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FDB02" w14:textId="77777777" w:rsidR="00CC4E0E" w:rsidRPr="00CC4E0E" w:rsidRDefault="00CC4E0E" w:rsidP="00CC4E0E">
      <w:pPr>
        <w:shd w:val="clear" w:color="auto" w:fill="FFFFFF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Problem statement 1</w:t>
      </w:r>
    </w:p>
    <w:p w14:paraId="338FB448" w14:textId="612D01CB" w:rsidR="00CC4E0E" w:rsidRDefault="00CC4E0E" w:rsidP="00CC4E0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Create a FX microservice service for a bank which calculates the currency conversion say GBP-USD (using pre-defined exchange rates – embedded in your service for now), for a given amount and returns the target amount.</w:t>
      </w:r>
    </w:p>
    <w:p w14:paraId="25914782" w14:textId="2F8F9D3B" w:rsidR="00CC4E0E" w:rsidRPr="00CC4E0E" w:rsidRDefault="00CC4E0E" w:rsidP="00CC4E0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i/>
          <w:iCs/>
          <w:color w:val="172B4D"/>
          <w:sz w:val="21"/>
          <w:szCs w:val="21"/>
        </w:rPr>
        <w:t>You will be examined on below</w:t>
      </w:r>
    </w:p>
    <w:p w14:paraId="51710431" w14:textId="755ACD19" w:rsidR="00CC4E0E" w:rsidRPr="00CC4E0E" w:rsidRDefault="00CC4E0E" w:rsidP="00CC4E0E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Usage of 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>S</w:t>
      </w: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pring </w:t>
      </w:r>
      <w:r>
        <w:rPr>
          <w:rFonts w:ascii="Roboto" w:eastAsia="Times New Roman" w:hAnsi="Roboto" w:cs="Times New Roman"/>
          <w:color w:val="172B4D"/>
          <w:sz w:val="21"/>
          <w:szCs w:val="21"/>
        </w:rPr>
        <w:t>B</w:t>
      </w: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oot.</w:t>
      </w:r>
    </w:p>
    <w:p w14:paraId="77BAADF4" w14:textId="122CE727" w:rsidR="00CC4E0E" w:rsidRPr="00CC4E0E" w:rsidRDefault="00CC4E0E" w:rsidP="00CC4E0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>
        <w:rPr>
          <w:rFonts w:ascii="Roboto" w:eastAsia="Times New Roman" w:hAnsi="Roboto" w:cs="Times New Roman"/>
          <w:color w:val="172B4D"/>
          <w:sz w:val="21"/>
          <w:szCs w:val="21"/>
        </w:rPr>
        <w:t>API</w:t>
      </w: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 knowledge</w:t>
      </w:r>
    </w:p>
    <w:p w14:paraId="4FB067E5" w14:textId="77777777" w:rsidR="00CC4E0E" w:rsidRPr="00CC4E0E" w:rsidRDefault="00CC4E0E" w:rsidP="00CC4E0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Java 8 and best practices</w:t>
      </w:r>
    </w:p>
    <w:p w14:paraId="3D8E9894" w14:textId="77777777" w:rsidR="00CC4E0E" w:rsidRPr="00CC4E0E" w:rsidRDefault="00CC4E0E" w:rsidP="00CC4E0E">
      <w:pPr>
        <w:numPr>
          <w:ilvl w:val="0"/>
          <w:numId w:val="1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Test cases </w:t>
      </w:r>
      <w:proofErr w:type="gramStart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( Edge</w:t>
      </w:r>
      <w:proofErr w:type="gramEnd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 cases ), TDD or BDD.</w:t>
      </w:r>
    </w:p>
    <w:p w14:paraId="22803E2F" w14:textId="4F50933A" w:rsidR="00CC4E0E" w:rsidRPr="00CC4E0E" w:rsidRDefault="00CC4E0E" w:rsidP="00CC4E0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Problem statement 2 (</w:t>
      </w:r>
      <w:r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Optional</w:t>
      </w:r>
      <w:r w:rsidRPr="00CC4E0E">
        <w:rPr>
          <w:rFonts w:ascii="Roboto" w:eastAsia="Times New Roman" w:hAnsi="Roboto" w:cs="Times New Roman"/>
          <w:b/>
          <w:bCs/>
          <w:color w:val="172B4D"/>
          <w:sz w:val="21"/>
          <w:szCs w:val="21"/>
        </w:rPr>
        <w:t>)</w:t>
      </w:r>
    </w:p>
    <w:p w14:paraId="2CDE5170" w14:textId="77777777" w:rsidR="00CC4E0E" w:rsidRPr="00CC4E0E" w:rsidRDefault="00CC4E0E" w:rsidP="00CC4E0E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The bank now decides to levy fees with below </w:t>
      </w:r>
      <w:proofErr w:type="gramStart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rules :</w:t>
      </w:r>
      <w:proofErr w:type="gramEnd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-</w:t>
      </w:r>
    </w:p>
    <w:p w14:paraId="67E710A6" w14:textId="77777777" w:rsidR="00CC4E0E" w:rsidRPr="00CC4E0E" w:rsidRDefault="00CC4E0E" w:rsidP="00CC4E0E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If the source amount &lt; 1000 GBP, levy </w:t>
      </w:r>
      <w:proofErr w:type="gramStart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25 pound</w:t>
      </w:r>
      <w:proofErr w:type="gramEnd"/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 xml:space="preserve"> fix fee.</w:t>
      </w:r>
    </w:p>
    <w:p w14:paraId="26769DC7" w14:textId="77777777" w:rsidR="00CC4E0E" w:rsidRPr="00CC4E0E" w:rsidRDefault="00CC4E0E" w:rsidP="00CC4E0E">
      <w:pPr>
        <w:numPr>
          <w:ilvl w:val="0"/>
          <w:numId w:val="2"/>
        </w:numPr>
        <w:shd w:val="clear" w:color="auto" w:fill="FFFFFF"/>
        <w:spacing w:before="60" w:after="100" w:afterAutospacing="1"/>
        <w:ind w:left="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CC4E0E">
        <w:rPr>
          <w:rFonts w:ascii="Roboto" w:eastAsia="Times New Roman" w:hAnsi="Roboto" w:cs="Times New Roman"/>
          <w:color w:val="172B4D"/>
          <w:sz w:val="21"/>
          <w:szCs w:val="21"/>
        </w:rPr>
        <w:t>For source amount &gt;=1000 GBP apply 1% fee.</w:t>
      </w:r>
    </w:p>
    <w:p w14:paraId="4600DBAA" w14:textId="77777777" w:rsidR="00533995" w:rsidRPr="00D7506E" w:rsidRDefault="00533995" w:rsidP="00533995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 xml:space="preserve">Your code should be executable with no syntax errors, once complete, please zip your project and send it via email with instructions on how to run it. </w:t>
      </w:r>
    </w:p>
    <w:p w14:paraId="29F7F0D6" w14:textId="77777777" w:rsidR="00533995" w:rsidRPr="00D7506E" w:rsidRDefault="00533995" w:rsidP="00533995">
      <w:pPr>
        <w:shd w:val="clear" w:color="auto" w:fill="FFFFFF"/>
        <w:spacing w:before="180"/>
        <w:rPr>
          <w:rFonts w:ascii="Roboto" w:eastAsia="Times New Roman" w:hAnsi="Roboto" w:cs="Times New Roman"/>
          <w:color w:val="172B4D"/>
          <w:sz w:val="21"/>
          <w:szCs w:val="21"/>
        </w:rPr>
      </w:pPr>
      <w:r w:rsidRPr="00D7506E">
        <w:rPr>
          <w:rFonts w:ascii="Roboto" w:eastAsia="Times New Roman" w:hAnsi="Roboto" w:cs="Times New Roman"/>
          <w:color w:val="172B4D"/>
          <w:sz w:val="21"/>
          <w:szCs w:val="21"/>
        </w:rPr>
        <w:t>If you have any questions regarding the test, please reach out to us.</w:t>
      </w:r>
    </w:p>
    <w:p w14:paraId="3520691E" w14:textId="77777777" w:rsidR="00B041B9" w:rsidRDefault="00533995">
      <w:bookmarkStart w:id="0" w:name="_GoBack"/>
      <w:bookmarkEnd w:id="0"/>
    </w:p>
    <w:sectPr w:rsidR="00B041B9" w:rsidSect="000C59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D70AB"/>
    <w:multiLevelType w:val="multilevel"/>
    <w:tmpl w:val="49F6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C0431B4"/>
    <w:multiLevelType w:val="multilevel"/>
    <w:tmpl w:val="E6FE1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E0E"/>
    <w:rsid w:val="000C5910"/>
    <w:rsid w:val="004B42E6"/>
    <w:rsid w:val="00533995"/>
    <w:rsid w:val="00662667"/>
    <w:rsid w:val="00885D88"/>
    <w:rsid w:val="00C23443"/>
    <w:rsid w:val="00C50907"/>
    <w:rsid w:val="00CC4E0E"/>
    <w:rsid w:val="00D12E5A"/>
    <w:rsid w:val="00D90DC9"/>
    <w:rsid w:val="00F5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F0DF2D"/>
  <w15:chartTrackingRefBased/>
  <w15:docId w15:val="{6110D6A6-7DEB-4948-995F-04B84D49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4E0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C4E0E"/>
    <w:rPr>
      <w:b/>
      <w:bCs/>
    </w:rPr>
  </w:style>
  <w:style w:type="character" w:styleId="Emphasis">
    <w:name w:val="Emphasis"/>
    <w:basedOn w:val="DefaultParagraphFont"/>
    <w:uiPriority w:val="20"/>
    <w:qFormat/>
    <w:rsid w:val="00CC4E0E"/>
    <w:rPr>
      <w:i/>
      <w:iCs/>
    </w:rPr>
  </w:style>
  <w:style w:type="paragraph" w:styleId="ListParagraph">
    <w:name w:val="List Paragraph"/>
    <w:basedOn w:val="Normal"/>
    <w:uiPriority w:val="34"/>
    <w:qFormat/>
    <w:rsid w:val="00533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1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Beldo, Mohamed</dc:creator>
  <cp:keywords/>
  <dc:description/>
  <cp:lastModifiedBy>Beldo, Mohamed</cp:lastModifiedBy>
  <cp:revision>2</cp:revision>
  <dcterms:created xsi:type="dcterms:W3CDTF">2019-04-11T13:24:00Z</dcterms:created>
  <dcterms:modified xsi:type="dcterms:W3CDTF">2019-04-11T13:25:00Z</dcterms:modified>
</cp:coreProperties>
</file>