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E04A" w14:textId="77777777"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F323DD8" w14:textId="77777777"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«Чувашский государственный университет имени И.Н. Ульянова»</w:t>
      </w:r>
    </w:p>
    <w:p w14:paraId="157B3B79" w14:textId="77777777"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33A546AF" w14:textId="77777777" w:rsidR="00E21AF7" w:rsidRDefault="00E21AF7">
      <w:pPr>
        <w:rPr>
          <w:rFonts w:cs="Times New Roman"/>
          <w:sz w:val="28"/>
          <w:szCs w:val="28"/>
        </w:rPr>
      </w:pPr>
    </w:p>
    <w:p w14:paraId="6695641D" w14:textId="77777777" w:rsidR="00E21AF7" w:rsidRDefault="001312D3" w:rsidP="00BF13E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математического и аппаратного обеспечения</w:t>
      </w:r>
    </w:p>
    <w:p w14:paraId="0C2EA3C0" w14:textId="77777777" w:rsidR="00E21AF7" w:rsidRDefault="001312D3" w:rsidP="00BF13E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информационных систем</w:t>
      </w:r>
    </w:p>
    <w:p w14:paraId="744CAFD9" w14:textId="77777777" w:rsidR="00E21AF7" w:rsidRDefault="00E21AF7">
      <w:pPr>
        <w:rPr>
          <w:rFonts w:cs="Times New Roman"/>
          <w:sz w:val="28"/>
          <w:szCs w:val="28"/>
        </w:rPr>
      </w:pPr>
    </w:p>
    <w:p w14:paraId="3D031364" w14:textId="77777777" w:rsidR="00E21AF7" w:rsidRDefault="00E21AF7">
      <w:pPr>
        <w:rPr>
          <w:rFonts w:cs="Times New Roman"/>
          <w:sz w:val="28"/>
          <w:szCs w:val="28"/>
        </w:rPr>
      </w:pPr>
    </w:p>
    <w:p w14:paraId="3A0BAB09" w14:textId="77777777" w:rsidR="001850C4" w:rsidRDefault="001850C4">
      <w:pPr>
        <w:rPr>
          <w:rFonts w:cs="Times New Roman"/>
          <w:sz w:val="28"/>
          <w:szCs w:val="28"/>
        </w:rPr>
      </w:pPr>
    </w:p>
    <w:p w14:paraId="6CAD4B96" w14:textId="77777777" w:rsidR="001850C4" w:rsidRDefault="001850C4">
      <w:pPr>
        <w:rPr>
          <w:rFonts w:cs="Times New Roman"/>
          <w:sz w:val="28"/>
          <w:szCs w:val="28"/>
        </w:rPr>
      </w:pPr>
    </w:p>
    <w:p w14:paraId="4F39B918" w14:textId="77777777" w:rsidR="001850C4" w:rsidRDefault="001850C4">
      <w:pPr>
        <w:rPr>
          <w:rFonts w:cs="Times New Roman"/>
          <w:sz w:val="28"/>
          <w:szCs w:val="28"/>
        </w:rPr>
      </w:pPr>
    </w:p>
    <w:p w14:paraId="747EB471" w14:textId="77777777" w:rsidR="00E21AF7" w:rsidRDefault="00E21AF7">
      <w:pPr>
        <w:rPr>
          <w:rFonts w:cs="Times New Roman"/>
          <w:sz w:val="28"/>
          <w:szCs w:val="28"/>
        </w:rPr>
      </w:pPr>
    </w:p>
    <w:p w14:paraId="3BDD5461" w14:textId="77777777" w:rsidR="00E21AF7" w:rsidRDefault="00E21AF7">
      <w:pPr>
        <w:rPr>
          <w:rFonts w:cs="Times New Roman"/>
          <w:sz w:val="28"/>
          <w:szCs w:val="28"/>
        </w:rPr>
      </w:pPr>
    </w:p>
    <w:p w14:paraId="34FAD47F" w14:textId="77777777" w:rsidR="00E21AF7" w:rsidRDefault="00E21AF7">
      <w:pPr>
        <w:rPr>
          <w:rFonts w:cs="Times New Roman"/>
          <w:sz w:val="28"/>
          <w:szCs w:val="28"/>
        </w:rPr>
      </w:pPr>
    </w:p>
    <w:p w14:paraId="15B6DC03" w14:textId="77777777" w:rsidR="00E21AF7" w:rsidRDefault="001312D3">
      <w:pPr>
        <w:jc w:val="center"/>
      </w:pPr>
      <w:r>
        <w:rPr>
          <w:rFonts w:cs="Times New Roman"/>
          <w:sz w:val="28"/>
          <w:szCs w:val="28"/>
        </w:rPr>
        <w:t>Отчет по лабораторной работе</w:t>
      </w:r>
    </w:p>
    <w:p w14:paraId="23232AB2" w14:textId="77777777" w:rsidR="00505038" w:rsidRDefault="001312D3" w:rsidP="0050503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505038">
        <w:rPr>
          <w:rFonts w:cs="Times New Roman"/>
          <w:sz w:val="28"/>
          <w:szCs w:val="28"/>
        </w:rPr>
        <w:t xml:space="preserve">ОРГАНИЗАЦИЯ ВНЕШНИХ </w:t>
      </w:r>
    </w:p>
    <w:p w14:paraId="1729ACB5" w14:textId="77777777" w:rsidR="00E21AF7" w:rsidRPr="00505038" w:rsidRDefault="00505038" w:rsidP="0050503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ПОДПРОГРАММ НА ЯЗЫКЕ АССЕМБЛЕРА</w:t>
      </w:r>
      <w:r w:rsidR="001312D3">
        <w:rPr>
          <w:rFonts w:cs="Times New Roman"/>
          <w:sz w:val="28"/>
          <w:szCs w:val="28"/>
        </w:rPr>
        <w:t>»</w:t>
      </w:r>
    </w:p>
    <w:p w14:paraId="34D35E84" w14:textId="77777777" w:rsidR="00E21AF7" w:rsidRDefault="00E21AF7">
      <w:pPr>
        <w:jc w:val="center"/>
        <w:rPr>
          <w:rFonts w:cs="Times New Roman"/>
          <w:sz w:val="28"/>
          <w:szCs w:val="28"/>
        </w:rPr>
      </w:pPr>
    </w:p>
    <w:p w14:paraId="2BDDC1B9" w14:textId="77777777" w:rsidR="00E21AF7" w:rsidRDefault="00E21AF7">
      <w:pPr>
        <w:jc w:val="center"/>
        <w:rPr>
          <w:rFonts w:cs="Times New Roman"/>
          <w:sz w:val="28"/>
          <w:szCs w:val="28"/>
        </w:rPr>
      </w:pPr>
    </w:p>
    <w:p w14:paraId="755DB2E4" w14:textId="77777777" w:rsidR="001850C4" w:rsidRDefault="001850C4">
      <w:pPr>
        <w:jc w:val="center"/>
        <w:rPr>
          <w:rFonts w:cs="Times New Roman"/>
          <w:sz w:val="28"/>
          <w:szCs w:val="28"/>
        </w:rPr>
      </w:pPr>
    </w:p>
    <w:p w14:paraId="26A4C91E" w14:textId="77777777" w:rsidR="00E21AF7" w:rsidRDefault="00E21AF7">
      <w:pPr>
        <w:jc w:val="center"/>
        <w:rPr>
          <w:rFonts w:cs="Times New Roman"/>
          <w:sz w:val="28"/>
          <w:szCs w:val="28"/>
        </w:rPr>
      </w:pPr>
    </w:p>
    <w:p w14:paraId="1AC45A25" w14:textId="77777777" w:rsidR="00E21AF7" w:rsidRDefault="00E21AF7">
      <w:pPr>
        <w:jc w:val="center"/>
        <w:rPr>
          <w:rFonts w:cs="Times New Roman"/>
          <w:sz w:val="28"/>
          <w:szCs w:val="28"/>
        </w:rPr>
      </w:pPr>
    </w:p>
    <w:p w14:paraId="79C2F389" w14:textId="77777777" w:rsidR="00E21AF7" w:rsidRDefault="00E21AF7">
      <w:pPr>
        <w:jc w:val="center"/>
        <w:rPr>
          <w:rFonts w:cs="Times New Roman"/>
          <w:sz w:val="28"/>
          <w:szCs w:val="28"/>
        </w:rPr>
      </w:pPr>
    </w:p>
    <w:p w14:paraId="4705D484" w14:textId="77777777" w:rsidR="00E21AF7" w:rsidRDefault="00E21AF7">
      <w:pPr>
        <w:jc w:val="center"/>
        <w:rPr>
          <w:rFonts w:cs="Times New Roman"/>
          <w:sz w:val="28"/>
          <w:szCs w:val="28"/>
        </w:rPr>
      </w:pPr>
    </w:p>
    <w:p w14:paraId="45B6AEA2" w14:textId="77777777" w:rsidR="00E21AF7" w:rsidRDefault="001312D3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 w14:paraId="0C565F29" w14:textId="77777777" w:rsidR="00E21AF7" w:rsidRDefault="001312D3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группы ИВТ-11-18</w:t>
      </w:r>
    </w:p>
    <w:p w14:paraId="688D675B" w14:textId="7FBD75F3" w:rsidR="00E21AF7" w:rsidRDefault="00877780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Краснов Андрей</w:t>
      </w:r>
    </w:p>
    <w:p w14:paraId="13C3087F" w14:textId="77777777" w:rsidR="00E21AF7" w:rsidRDefault="001312D3">
      <w:pPr>
        <w:ind w:left="4536"/>
      </w:pPr>
      <w:r>
        <w:rPr>
          <w:rFonts w:cs="Times New Roman"/>
          <w:sz w:val="28"/>
          <w:szCs w:val="28"/>
        </w:rPr>
        <w:t>Проверил: доц. Андреева А. А.</w:t>
      </w:r>
    </w:p>
    <w:p w14:paraId="3C299BF8" w14:textId="77777777" w:rsidR="00E21AF7" w:rsidRDefault="00E21AF7">
      <w:pPr>
        <w:ind w:left="4536"/>
        <w:rPr>
          <w:rFonts w:cs="Times New Roman"/>
          <w:sz w:val="28"/>
          <w:szCs w:val="28"/>
        </w:rPr>
      </w:pPr>
    </w:p>
    <w:p w14:paraId="23515CE6" w14:textId="77777777" w:rsidR="00E21AF7" w:rsidRDefault="00E21AF7">
      <w:pPr>
        <w:ind w:left="4536"/>
        <w:rPr>
          <w:rFonts w:cs="Times New Roman"/>
          <w:sz w:val="28"/>
          <w:szCs w:val="28"/>
        </w:rPr>
      </w:pPr>
    </w:p>
    <w:p w14:paraId="0365BB4D" w14:textId="77777777" w:rsidR="00E21AF7" w:rsidRDefault="001312D3">
      <w:pPr>
        <w:jc w:val="center"/>
      </w:pPr>
      <w:r>
        <w:rPr>
          <w:rFonts w:cs="Times New Roman"/>
          <w:sz w:val="28"/>
          <w:szCs w:val="28"/>
        </w:rPr>
        <w:t>Чебоксары-2020</w:t>
      </w:r>
    </w:p>
    <w:p w14:paraId="70CF20FB" w14:textId="77777777" w:rsidR="00E21AF7" w:rsidRDefault="001312D3" w:rsidP="00C319D4">
      <w:pPr>
        <w:jc w:val="both"/>
      </w:pPr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b/>
          <w:bCs/>
          <w:sz w:val="28"/>
          <w:szCs w:val="28"/>
        </w:rPr>
        <w:t>Цель работы</w:t>
      </w:r>
      <w:r w:rsidR="006C19A6">
        <w:rPr>
          <w:rFonts w:cs="Times New Roman"/>
          <w:b/>
          <w:bCs/>
          <w:sz w:val="28"/>
          <w:szCs w:val="28"/>
        </w:rPr>
        <w:t>:</w:t>
      </w:r>
    </w:p>
    <w:p w14:paraId="55313D3C" w14:textId="77777777" w:rsidR="006C19A6" w:rsidRDefault="00BF13ED" w:rsidP="00C319D4">
      <w:pPr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410429">
        <w:rPr>
          <w:sz w:val="28"/>
          <w:szCs w:val="28"/>
        </w:rPr>
        <w:t xml:space="preserve"> </w:t>
      </w:r>
      <w:r w:rsidR="00505038">
        <w:rPr>
          <w:sz w:val="28"/>
          <w:szCs w:val="28"/>
        </w:rPr>
        <w:t>работы внешних подпрограмм</w:t>
      </w:r>
      <w:r w:rsidR="00410429">
        <w:rPr>
          <w:sz w:val="28"/>
          <w:szCs w:val="28"/>
        </w:rPr>
        <w:t xml:space="preserve"> на языке ассемблера и использование</w:t>
      </w:r>
      <w:r w:rsidR="006C19A6">
        <w:rPr>
          <w:sz w:val="28"/>
          <w:szCs w:val="28"/>
        </w:rPr>
        <w:t xml:space="preserve"> их при написании программ</w:t>
      </w:r>
      <w:r w:rsidR="00505038">
        <w:rPr>
          <w:sz w:val="28"/>
          <w:szCs w:val="28"/>
        </w:rPr>
        <w:t>.</w:t>
      </w:r>
    </w:p>
    <w:p w14:paraId="5D0710F8" w14:textId="77777777" w:rsidR="00505038" w:rsidRDefault="006C19A6" w:rsidP="00505038">
      <w:pPr>
        <w:spacing w:before="0" w:after="16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14:paraId="7322E2B1" w14:textId="77777777" w:rsidR="00505038" w:rsidRPr="00CD606C" w:rsidRDefault="00505038" w:rsidP="00505038">
      <w:pPr>
        <w:spacing w:before="0" w:after="16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Текст</w:t>
      </w:r>
      <w:r w:rsidRPr="00CD606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  <w:r w:rsidRPr="00CD606C">
        <w:rPr>
          <w:b/>
          <w:sz w:val="28"/>
          <w:szCs w:val="28"/>
          <w:lang w:val="en-US"/>
        </w:rPr>
        <w:t>:</w:t>
      </w:r>
    </w:p>
    <w:p w14:paraId="1924E310" w14:textId="5EFEF9A3" w:rsidR="00A100FA" w:rsidRDefault="00877780" w:rsidP="00A100FA">
      <w:pPr>
        <w:spacing w:before="0" w:after="160"/>
        <w:jc w:val="center"/>
        <w:rPr>
          <w:noProof/>
          <w:sz w:val="28"/>
          <w:szCs w:val="28"/>
          <w:lang w:eastAsia="ru-RU"/>
        </w:rPr>
      </w:pPr>
      <w:r w:rsidRPr="00877780">
        <w:rPr>
          <w:lang w:val="en-US"/>
        </w:rPr>
        <w:t xml:space="preserve">function DelBlanks(var S: string; Len: byte): boolean. </w:t>
      </w:r>
      <w:r>
        <w:t>Равномерно удаляет пробелы между словами в строке S до получения длины строки Len. Для этого S циклически просматривается и после каждого слова в ней удаляется 1 пробел (нельзя удалять последний пробел между словами). Если больше нет возможности удалять, а строка все еще длиннее, чем Len, то функция завершается с результатом false. Аналогично при длине меньше или равной Len. При неуспешном завершении результат функции равен true.</w:t>
      </w:r>
    </w:p>
    <w:p w14:paraId="76BBC112" w14:textId="798B4BA2" w:rsidR="00877780" w:rsidRDefault="00877780" w:rsidP="00A100FA">
      <w:pPr>
        <w:spacing w:before="0" w:after="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548E754" wp14:editId="25F2A665">
            <wp:extent cx="2590800" cy="62578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676" cy="62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AF16" w14:textId="77777777" w:rsidR="00A100FA" w:rsidRPr="00505038" w:rsidRDefault="00A100FA" w:rsidP="00A100FA">
      <w:pPr>
        <w:spacing w:before="0" w:after="160"/>
        <w:jc w:val="center"/>
        <w:rPr>
          <w:sz w:val="28"/>
          <w:szCs w:val="28"/>
        </w:rPr>
      </w:pPr>
    </w:p>
    <w:p w14:paraId="0874A368" w14:textId="77777777" w:rsidR="001B487A" w:rsidRDefault="00A100FA" w:rsidP="001B487A">
      <w:pPr>
        <w:spacing w:before="0" w:after="1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Содержимое стека</w:t>
      </w:r>
    </w:p>
    <w:p w14:paraId="09A4F910" w14:textId="2853B7B1" w:rsidR="00A100FA" w:rsidRDefault="00877780" w:rsidP="001B487A">
      <w:pPr>
        <w:spacing w:before="0" w:after="1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1E87053" wp14:editId="4DF0C21D">
            <wp:extent cx="5934075" cy="3057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842D" w14:textId="77777777" w:rsidR="00A100FA" w:rsidRDefault="00A100FA" w:rsidP="001B487A">
      <w:pPr>
        <w:spacing w:before="0" w:after="1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Тексты основной программы и внешней подпрограммы</w:t>
      </w:r>
    </w:p>
    <w:p w14:paraId="51227003" w14:textId="77777777" w:rsidR="00A100FA" w:rsidRPr="00CD606C" w:rsidRDefault="00A100FA" w:rsidP="001B487A">
      <w:pPr>
        <w:spacing w:before="0" w:after="16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Основная</w:t>
      </w:r>
      <w:r w:rsidRPr="00CD606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программа</w:t>
      </w:r>
      <w:r w:rsidRPr="00CD606C">
        <w:rPr>
          <w:rFonts w:cs="Times New Roman"/>
          <w:sz w:val="28"/>
          <w:szCs w:val="28"/>
          <w:lang w:val="en-US"/>
        </w:rPr>
        <w:t>:</w:t>
      </w:r>
    </w:p>
    <w:p w14:paraId="6BF218E8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;модель памяти</w:t>
      </w:r>
    </w:p>
    <w:p w14:paraId="41B2757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.</w:t>
      </w:r>
      <w:r w:rsidRPr="00877780">
        <w:rPr>
          <w:rFonts w:ascii="Courier New" w:hAnsi="Courier New"/>
          <w:sz w:val="20"/>
          <w:szCs w:val="20"/>
          <w:lang w:val="en-US"/>
        </w:rPr>
        <w:t>model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small</w:t>
      </w:r>
    </w:p>
    <w:p w14:paraId="76503EF3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7F8BD46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;объявление доступности к внешней процедуре</w:t>
      </w:r>
    </w:p>
    <w:p w14:paraId="325F80DB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extrn TrimTrail:far</w:t>
      </w:r>
    </w:p>
    <w:p w14:paraId="14DF0F8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4C6369D6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;сегмент данных</w:t>
      </w:r>
    </w:p>
    <w:p w14:paraId="1CE00EA3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.data</w:t>
      </w:r>
    </w:p>
    <w:p w14:paraId="5A9E3929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msg1 db 0Ah,0Dh,'String: $'</w:t>
      </w:r>
    </w:p>
    <w:p w14:paraId="0303D1B5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msg2 db 0Ah,0Dh,'Result: $'</w:t>
      </w:r>
    </w:p>
    <w:p w14:paraId="4490D13D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msg3 db 0Ah,0Dh,'Bool: $'</w:t>
      </w:r>
    </w:p>
    <w:p w14:paraId="02B7EBC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S db 32 dup('$')</w:t>
      </w:r>
    </w:p>
    <w:p w14:paraId="64DC066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Len db 5</w:t>
      </w:r>
    </w:p>
    <w:p w14:paraId="67EDAB1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res db 32 dup('$')</w:t>
      </w:r>
    </w:p>
    <w:p w14:paraId="23C9081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bool db '1',1 dup('$')</w:t>
      </w:r>
    </w:p>
    <w:p w14:paraId="724739EE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318663C9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;сегмент стека</w:t>
      </w:r>
    </w:p>
    <w:p w14:paraId="0BAEE778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.</w:t>
      </w:r>
      <w:r w:rsidRPr="00877780">
        <w:rPr>
          <w:rFonts w:ascii="Courier New" w:hAnsi="Courier New"/>
          <w:sz w:val="20"/>
          <w:szCs w:val="20"/>
          <w:lang w:val="en-US"/>
        </w:rPr>
        <w:t>stack</w:t>
      </w:r>
      <w:r w:rsidRPr="00877780">
        <w:rPr>
          <w:rFonts w:ascii="Courier New" w:hAnsi="Courier New"/>
          <w:sz w:val="20"/>
          <w:szCs w:val="20"/>
        </w:rPr>
        <w:t xml:space="preserve"> 100</w:t>
      </w:r>
      <w:r w:rsidRPr="00877780">
        <w:rPr>
          <w:rFonts w:ascii="Courier New" w:hAnsi="Courier New"/>
          <w:sz w:val="20"/>
          <w:szCs w:val="20"/>
          <w:lang w:val="en-US"/>
        </w:rPr>
        <w:t>h</w:t>
      </w:r>
    </w:p>
    <w:p w14:paraId="4FF2AB1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2B99F8DB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lastRenderedPageBreak/>
        <w:t>;сегмент кода</w:t>
      </w:r>
    </w:p>
    <w:p w14:paraId="4CECB430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.</w:t>
      </w:r>
      <w:r w:rsidRPr="00877780">
        <w:rPr>
          <w:rFonts w:ascii="Courier New" w:hAnsi="Courier New"/>
          <w:sz w:val="20"/>
          <w:szCs w:val="20"/>
          <w:lang w:val="en-US"/>
        </w:rPr>
        <w:t>code</w:t>
      </w:r>
    </w:p>
    <w:p w14:paraId="2FC96BFB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start</w:t>
      </w:r>
      <w:r w:rsidRPr="00877780">
        <w:rPr>
          <w:rFonts w:ascii="Courier New" w:hAnsi="Courier New"/>
          <w:sz w:val="20"/>
          <w:szCs w:val="20"/>
        </w:rPr>
        <w:t>:</w:t>
      </w:r>
    </w:p>
    <w:p w14:paraId="5D404E2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;инициализация сегмента кода</w:t>
      </w:r>
    </w:p>
    <w:p w14:paraId="0703236F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mov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ax</w:t>
      </w:r>
      <w:r w:rsidRPr="00877780">
        <w:rPr>
          <w:rFonts w:ascii="Courier New" w:hAnsi="Courier New"/>
          <w:sz w:val="20"/>
          <w:szCs w:val="20"/>
        </w:rPr>
        <w:t>,@</w:t>
      </w:r>
      <w:r w:rsidRPr="00877780">
        <w:rPr>
          <w:rFonts w:ascii="Courier New" w:hAnsi="Courier New"/>
          <w:sz w:val="20"/>
          <w:szCs w:val="20"/>
          <w:lang w:val="en-US"/>
        </w:rPr>
        <w:t>data</w:t>
      </w:r>
    </w:p>
    <w:p w14:paraId="1E73171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mov ds,ax</w:t>
      </w:r>
    </w:p>
    <w:p w14:paraId="4048B46D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mov es,ax</w:t>
      </w:r>
    </w:p>
    <w:p w14:paraId="403E9DDA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3D3A8F62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;вывод сообщения</w:t>
      </w:r>
    </w:p>
    <w:p w14:paraId="0A9B7E9E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mov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ah</w:t>
      </w:r>
      <w:r w:rsidRPr="00877780">
        <w:rPr>
          <w:rFonts w:ascii="Courier New" w:hAnsi="Courier New"/>
          <w:sz w:val="20"/>
          <w:szCs w:val="20"/>
        </w:rPr>
        <w:t>,9</w:t>
      </w:r>
    </w:p>
    <w:p w14:paraId="0A5528FA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lea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dx</w:t>
      </w:r>
      <w:r w:rsidRPr="00877780">
        <w:rPr>
          <w:rFonts w:ascii="Courier New" w:hAnsi="Courier New"/>
          <w:sz w:val="20"/>
          <w:szCs w:val="20"/>
        </w:rPr>
        <w:t>,</w:t>
      </w:r>
      <w:r w:rsidRPr="00877780">
        <w:rPr>
          <w:rFonts w:ascii="Courier New" w:hAnsi="Courier New"/>
          <w:sz w:val="20"/>
          <w:szCs w:val="20"/>
          <w:lang w:val="en-US"/>
        </w:rPr>
        <w:t>msg</w:t>
      </w:r>
      <w:r w:rsidRPr="00877780">
        <w:rPr>
          <w:rFonts w:ascii="Courier New" w:hAnsi="Courier New"/>
          <w:sz w:val="20"/>
          <w:szCs w:val="20"/>
        </w:rPr>
        <w:t>1</w:t>
      </w:r>
    </w:p>
    <w:p w14:paraId="0011AD6E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int</w:t>
      </w:r>
      <w:r w:rsidRPr="00877780">
        <w:rPr>
          <w:rFonts w:ascii="Courier New" w:hAnsi="Courier New"/>
          <w:sz w:val="20"/>
          <w:szCs w:val="20"/>
        </w:rPr>
        <w:t xml:space="preserve"> 21</w:t>
      </w:r>
      <w:r w:rsidRPr="00877780">
        <w:rPr>
          <w:rFonts w:ascii="Courier New" w:hAnsi="Courier New"/>
          <w:sz w:val="20"/>
          <w:szCs w:val="20"/>
          <w:lang w:val="en-US"/>
        </w:rPr>
        <w:t>h</w:t>
      </w:r>
    </w:p>
    <w:p w14:paraId="413707B0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772EC3A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;ввод начальной строки</w:t>
      </w:r>
    </w:p>
    <w:p w14:paraId="5814C78A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mov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ah</w:t>
      </w:r>
      <w:r w:rsidRPr="00877780">
        <w:rPr>
          <w:rFonts w:ascii="Courier New" w:hAnsi="Courier New"/>
          <w:sz w:val="20"/>
          <w:szCs w:val="20"/>
        </w:rPr>
        <w:t>,0</w:t>
      </w:r>
      <w:r w:rsidRPr="00877780">
        <w:rPr>
          <w:rFonts w:ascii="Courier New" w:hAnsi="Courier New"/>
          <w:sz w:val="20"/>
          <w:szCs w:val="20"/>
          <w:lang w:val="en-US"/>
        </w:rPr>
        <w:t>Ah</w:t>
      </w:r>
    </w:p>
    <w:p w14:paraId="3037EC4D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lea dx,S</w:t>
      </w:r>
    </w:p>
    <w:p w14:paraId="6C71006A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int 21h</w:t>
      </w:r>
    </w:p>
    <w:p w14:paraId="4629D66C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xor ax, ax</w:t>
      </w:r>
    </w:p>
    <w:p w14:paraId="4E13C713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67C8F592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;адрес начала начальной строки</w:t>
      </w:r>
    </w:p>
    <w:p w14:paraId="2381E1CB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lea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bx</w:t>
      </w:r>
      <w:r w:rsidRPr="00877780">
        <w:rPr>
          <w:rFonts w:ascii="Courier New" w:hAnsi="Courier New"/>
          <w:sz w:val="20"/>
          <w:szCs w:val="20"/>
        </w:rPr>
        <w:t>,</w:t>
      </w:r>
      <w:r w:rsidRPr="00877780">
        <w:rPr>
          <w:rFonts w:ascii="Courier New" w:hAnsi="Courier New"/>
          <w:sz w:val="20"/>
          <w:szCs w:val="20"/>
          <w:lang w:val="en-US"/>
        </w:rPr>
        <w:t>S</w:t>
      </w:r>
      <w:r w:rsidRPr="00877780">
        <w:rPr>
          <w:rFonts w:ascii="Courier New" w:hAnsi="Courier New"/>
          <w:sz w:val="20"/>
          <w:szCs w:val="20"/>
        </w:rPr>
        <w:t>+1</w:t>
      </w:r>
    </w:p>
    <w:p w14:paraId="48BFF6F9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push bx</w:t>
      </w:r>
    </w:p>
    <w:p w14:paraId="07727A3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4DC73598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lea dx, Len</w:t>
      </w:r>
    </w:p>
    <w:p w14:paraId="6E5FE919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push dx</w:t>
      </w:r>
    </w:p>
    <w:p w14:paraId="707E5EF6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3B0DFF60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lea dx, bool</w:t>
      </w:r>
    </w:p>
    <w:p w14:paraId="230AD108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push dx</w:t>
      </w:r>
    </w:p>
    <w:p w14:paraId="7101DA7F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6F283BFC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lea dx, res</w:t>
      </w:r>
    </w:p>
    <w:p w14:paraId="75922A8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push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dx</w:t>
      </w:r>
    </w:p>
    <w:p w14:paraId="03758FBA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50178599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;вызов процедуры преобразования строки</w:t>
      </w:r>
      <w:r w:rsidRPr="00877780">
        <w:rPr>
          <w:rFonts w:ascii="Courier New" w:hAnsi="Courier New"/>
          <w:sz w:val="20"/>
          <w:szCs w:val="20"/>
        </w:rPr>
        <w:tab/>
      </w:r>
    </w:p>
    <w:p w14:paraId="316D0CCF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call TrimTrail</w:t>
      </w:r>
    </w:p>
    <w:p w14:paraId="3F912CF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3F76589E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;вывод сообщения</w:t>
      </w:r>
      <w:r w:rsidRPr="00877780">
        <w:rPr>
          <w:rFonts w:ascii="Courier New" w:hAnsi="Courier New"/>
          <w:sz w:val="20"/>
          <w:szCs w:val="20"/>
          <w:lang w:val="en-US"/>
        </w:rPr>
        <w:tab/>
      </w:r>
    </w:p>
    <w:p w14:paraId="3A328648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lastRenderedPageBreak/>
        <w:t>mov ah,9</w:t>
      </w:r>
    </w:p>
    <w:p w14:paraId="3F564CAD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lea dx,msg2</w:t>
      </w:r>
    </w:p>
    <w:p w14:paraId="6CC85E7D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int 21h</w:t>
      </w:r>
    </w:p>
    <w:p w14:paraId="5DDDD2DA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21EECF56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;вывод сообщения</w:t>
      </w:r>
    </w:p>
    <w:p w14:paraId="6194DD6C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mov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ah</w:t>
      </w:r>
      <w:r w:rsidRPr="00877780">
        <w:rPr>
          <w:rFonts w:ascii="Courier New" w:hAnsi="Courier New"/>
          <w:sz w:val="20"/>
          <w:szCs w:val="20"/>
        </w:rPr>
        <w:t>,9</w:t>
      </w:r>
    </w:p>
    <w:p w14:paraId="26FF678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lea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dx</w:t>
      </w:r>
      <w:r w:rsidRPr="00877780">
        <w:rPr>
          <w:rFonts w:ascii="Courier New" w:hAnsi="Courier New"/>
          <w:sz w:val="20"/>
          <w:szCs w:val="20"/>
        </w:rPr>
        <w:t>,</w:t>
      </w:r>
      <w:r w:rsidRPr="00877780">
        <w:rPr>
          <w:rFonts w:ascii="Courier New" w:hAnsi="Courier New"/>
          <w:sz w:val="20"/>
          <w:szCs w:val="20"/>
          <w:lang w:val="en-US"/>
        </w:rPr>
        <w:t>res</w:t>
      </w:r>
      <w:r w:rsidRPr="00877780">
        <w:rPr>
          <w:rFonts w:ascii="Courier New" w:hAnsi="Courier New"/>
          <w:sz w:val="20"/>
          <w:szCs w:val="20"/>
        </w:rPr>
        <w:tab/>
        <w:t>;адрес результирующей строки</w:t>
      </w:r>
    </w:p>
    <w:p w14:paraId="2F328F9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int 21h</w:t>
      </w:r>
    </w:p>
    <w:p w14:paraId="41BB5186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4A3347F6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mov ah,9</w:t>
      </w:r>
    </w:p>
    <w:p w14:paraId="2C5C90BE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lea dx,msg3</w:t>
      </w:r>
    </w:p>
    <w:p w14:paraId="7629A3D5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int</w:t>
      </w:r>
      <w:r w:rsidRPr="00877780">
        <w:rPr>
          <w:rFonts w:ascii="Courier New" w:hAnsi="Courier New"/>
          <w:sz w:val="20"/>
          <w:szCs w:val="20"/>
        </w:rPr>
        <w:t xml:space="preserve"> 21</w:t>
      </w:r>
      <w:r w:rsidRPr="00877780">
        <w:rPr>
          <w:rFonts w:ascii="Courier New" w:hAnsi="Courier New"/>
          <w:sz w:val="20"/>
          <w:szCs w:val="20"/>
          <w:lang w:val="en-US"/>
        </w:rPr>
        <w:t>h</w:t>
      </w:r>
    </w:p>
    <w:p w14:paraId="367F284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4738F60C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6F44046C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mov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ah</w:t>
      </w:r>
      <w:r w:rsidRPr="00877780">
        <w:rPr>
          <w:rFonts w:ascii="Courier New" w:hAnsi="Courier New"/>
          <w:sz w:val="20"/>
          <w:szCs w:val="20"/>
        </w:rPr>
        <w:t>,9</w:t>
      </w:r>
    </w:p>
    <w:p w14:paraId="1F6A89D0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lea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dx</w:t>
      </w:r>
      <w:r w:rsidRPr="00877780">
        <w:rPr>
          <w:rFonts w:ascii="Courier New" w:hAnsi="Courier New"/>
          <w:sz w:val="20"/>
          <w:szCs w:val="20"/>
        </w:rPr>
        <w:t>,</w:t>
      </w:r>
      <w:r w:rsidRPr="00877780">
        <w:rPr>
          <w:rFonts w:ascii="Courier New" w:hAnsi="Courier New"/>
          <w:sz w:val="20"/>
          <w:szCs w:val="20"/>
          <w:lang w:val="en-US"/>
        </w:rPr>
        <w:t>bool</w:t>
      </w:r>
      <w:r w:rsidRPr="00877780">
        <w:rPr>
          <w:rFonts w:ascii="Courier New" w:hAnsi="Courier New"/>
          <w:sz w:val="20"/>
          <w:szCs w:val="20"/>
        </w:rPr>
        <w:tab/>
        <w:t>;адрес результирующей строки</w:t>
      </w:r>
    </w:p>
    <w:p w14:paraId="5535BDAA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int</w:t>
      </w:r>
      <w:r w:rsidRPr="00877780">
        <w:rPr>
          <w:rFonts w:ascii="Courier New" w:hAnsi="Courier New"/>
          <w:sz w:val="20"/>
          <w:szCs w:val="20"/>
        </w:rPr>
        <w:t xml:space="preserve"> 21</w:t>
      </w:r>
      <w:r w:rsidRPr="00877780">
        <w:rPr>
          <w:rFonts w:ascii="Courier New" w:hAnsi="Courier New"/>
          <w:sz w:val="20"/>
          <w:szCs w:val="20"/>
          <w:lang w:val="en-US"/>
        </w:rPr>
        <w:t>h</w:t>
      </w:r>
    </w:p>
    <w:p w14:paraId="09B9F91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3E953155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;ожидание нажатия клавиши на клавиатуре</w:t>
      </w:r>
    </w:p>
    <w:p w14:paraId="7C926523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xor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ah</w:t>
      </w:r>
      <w:r w:rsidRPr="00877780">
        <w:rPr>
          <w:rFonts w:ascii="Courier New" w:hAnsi="Courier New"/>
          <w:sz w:val="20"/>
          <w:szCs w:val="20"/>
        </w:rPr>
        <w:t>,</w:t>
      </w:r>
      <w:r w:rsidRPr="00877780">
        <w:rPr>
          <w:rFonts w:ascii="Courier New" w:hAnsi="Courier New"/>
          <w:sz w:val="20"/>
          <w:szCs w:val="20"/>
          <w:lang w:val="en-US"/>
        </w:rPr>
        <w:t>ah</w:t>
      </w:r>
    </w:p>
    <w:p w14:paraId="173EF910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int</w:t>
      </w:r>
      <w:r w:rsidRPr="00877780">
        <w:rPr>
          <w:rFonts w:ascii="Courier New" w:hAnsi="Courier New"/>
          <w:sz w:val="20"/>
          <w:szCs w:val="20"/>
        </w:rPr>
        <w:t xml:space="preserve"> 16</w:t>
      </w:r>
      <w:r w:rsidRPr="00877780">
        <w:rPr>
          <w:rFonts w:ascii="Courier New" w:hAnsi="Courier New"/>
          <w:sz w:val="20"/>
          <w:szCs w:val="20"/>
          <w:lang w:val="en-US"/>
        </w:rPr>
        <w:t>h</w:t>
      </w:r>
    </w:p>
    <w:p w14:paraId="65E58C5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3245C1EB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;выход из программы</w:t>
      </w:r>
    </w:p>
    <w:p w14:paraId="392D25D2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mov ah,4Ch</w:t>
      </w:r>
    </w:p>
    <w:p w14:paraId="1410ADC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mov al,0</w:t>
      </w:r>
    </w:p>
    <w:p w14:paraId="5EE75F8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int</w:t>
      </w:r>
      <w:r w:rsidRPr="00877780">
        <w:rPr>
          <w:rFonts w:ascii="Courier New" w:hAnsi="Courier New"/>
          <w:sz w:val="20"/>
          <w:szCs w:val="20"/>
        </w:rPr>
        <w:t xml:space="preserve"> 21</w:t>
      </w:r>
      <w:r w:rsidRPr="00877780">
        <w:rPr>
          <w:rFonts w:ascii="Courier New" w:hAnsi="Courier New"/>
          <w:sz w:val="20"/>
          <w:szCs w:val="20"/>
          <w:lang w:val="en-US"/>
        </w:rPr>
        <w:t>h</w:t>
      </w:r>
    </w:p>
    <w:p w14:paraId="6D483BF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;конец программы, указание точки входа в программу</w:t>
      </w:r>
    </w:p>
    <w:p w14:paraId="27C53A18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end start</w:t>
      </w:r>
    </w:p>
    <w:p w14:paraId="77E5EAF8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65A073AF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529A3F53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7288EA6A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551DF241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4F090159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4CC73D27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19CA3844" w14:textId="77777777" w:rsid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1CCD5EE1" w14:textId="1281D4B7" w:rsidR="00A100FA" w:rsidRPr="00877780" w:rsidRDefault="00A100FA" w:rsidP="00877780">
      <w:pPr>
        <w:spacing w:before="0" w:after="1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Подпрограмма</w:t>
      </w:r>
      <w:r w:rsidRPr="00877780">
        <w:rPr>
          <w:rFonts w:cs="Times New Roman"/>
          <w:sz w:val="28"/>
          <w:szCs w:val="28"/>
        </w:rPr>
        <w:t>:</w:t>
      </w:r>
    </w:p>
    <w:p w14:paraId="0986DD4E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;модель памяти</w:t>
      </w:r>
    </w:p>
    <w:p w14:paraId="15E4ACF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.</w:t>
      </w:r>
      <w:r w:rsidRPr="00877780">
        <w:rPr>
          <w:rFonts w:ascii="Courier New" w:hAnsi="Courier New"/>
          <w:sz w:val="20"/>
          <w:szCs w:val="20"/>
          <w:lang w:val="en-US"/>
        </w:rPr>
        <w:t>model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small</w:t>
      </w:r>
    </w:p>
    <w:p w14:paraId="00CC38FB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35B29FF8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;объявление общедоступной функции</w:t>
      </w:r>
    </w:p>
    <w:p w14:paraId="20AFBC12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public TrimTrail</w:t>
      </w:r>
    </w:p>
    <w:p w14:paraId="10CECEB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68DD039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.code</w:t>
      </w:r>
    </w:p>
    <w:p w14:paraId="01DFB22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;функция StrUpCase(buf, len): res</w:t>
      </w:r>
    </w:p>
    <w:p w14:paraId="7DC1D356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>;возвращает строку, в которой все строчные буквы заменены на прописные</w:t>
      </w:r>
    </w:p>
    <w:p w14:paraId="0FD5764B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TrimTrail proc</w:t>
      </w:r>
    </w:p>
    <w:p w14:paraId="0B27E2F5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 xml:space="preserve">push bp </w:t>
      </w:r>
      <w:r w:rsidRPr="00877780">
        <w:rPr>
          <w:rFonts w:ascii="Courier New" w:hAnsi="Courier New"/>
          <w:sz w:val="20"/>
          <w:szCs w:val="20"/>
          <w:lang w:val="en-US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ab/>
        <w:t>;сохранение bp</w:t>
      </w:r>
    </w:p>
    <w:p w14:paraId="143A7DF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mov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bp</w:t>
      </w:r>
      <w:r w:rsidRPr="00877780">
        <w:rPr>
          <w:rFonts w:ascii="Courier New" w:hAnsi="Courier New"/>
          <w:sz w:val="20"/>
          <w:szCs w:val="20"/>
        </w:rPr>
        <w:t>,</w:t>
      </w:r>
      <w:r w:rsidRPr="00877780">
        <w:rPr>
          <w:rFonts w:ascii="Courier New" w:hAnsi="Courier New"/>
          <w:sz w:val="20"/>
          <w:szCs w:val="20"/>
          <w:lang w:val="en-US"/>
        </w:rPr>
        <w:t>sp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  <w:t xml:space="preserve">;настройка </w:t>
      </w:r>
      <w:r w:rsidRPr="00877780">
        <w:rPr>
          <w:rFonts w:ascii="Courier New" w:hAnsi="Courier New"/>
          <w:sz w:val="20"/>
          <w:szCs w:val="20"/>
          <w:lang w:val="en-US"/>
        </w:rPr>
        <w:t>bp</w:t>
      </w:r>
      <w:r w:rsidRPr="00877780">
        <w:rPr>
          <w:rFonts w:ascii="Courier New" w:hAnsi="Courier New"/>
          <w:sz w:val="20"/>
          <w:szCs w:val="20"/>
        </w:rPr>
        <w:t xml:space="preserve"> на вершину стека</w:t>
      </w:r>
    </w:p>
    <w:p w14:paraId="22FF1F9C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</w:p>
    <w:p w14:paraId="306C63F6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>mov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si</w:t>
      </w:r>
      <w:r w:rsidRPr="00877780">
        <w:rPr>
          <w:rFonts w:ascii="Courier New" w:hAnsi="Courier New"/>
          <w:sz w:val="20"/>
          <w:szCs w:val="20"/>
        </w:rPr>
        <w:t>,[</w:t>
      </w:r>
      <w:r w:rsidRPr="00877780">
        <w:rPr>
          <w:rFonts w:ascii="Courier New" w:hAnsi="Courier New"/>
          <w:sz w:val="20"/>
          <w:szCs w:val="20"/>
          <w:lang w:val="en-US"/>
        </w:rPr>
        <w:t>bp</w:t>
      </w:r>
      <w:r w:rsidRPr="00877780">
        <w:rPr>
          <w:rFonts w:ascii="Courier New" w:hAnsi="Courier New"/>
          <w:sz w:val="20"/>
          <w:szCs w:val="20"/>
        </w:rPr>
        <w:t>+12]</w:t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  <w:t>;</w:t>
      </w:r>
      <w:r w:rsidRPr="00877780">
        <w:rPr>
          <w:rFonts w:ascii="Courier New" w:hAnsi="Courier New"/>
          <w:sz w:val="20"/>
          <w:szCs w:val="20"/>
          <w:lang w:val="en-US"/>
        </w:rPr>
        <w:t>ds</w:t>
      </w:r>
      <w:r w:rsidRPr="00877780">
        <w:rPr>
          <w:rFonts w:ascii="Courier New" w:hAnsi="Courier New"/>
          <w:sz w:val="20"/>
          <w:szCs w:val="20"/>
        </w:rPr>
        <w:t>:</w:t>
      </w:r>
      <w:r w:rsidRPr="00877780">
        <w:rPr>
          <w:rFonts w:ascii="Courier New" w:hAnsi="Courier New"/>
          <w:sz w:val="20"/>
          <w:szCs w:val="20"/>
          <w:lang w:val="en-US"/>
        </w:rPr>
        <w:t>si</w:t>
      </w:r>
      <w:r w:rsidRPr="00877780">
        <w:rPr>
          <w:rFonts w:ascii="Courier New" w:hAnsi="Courier New"/>
          <w:sz w:val="20"/>
          <w:szCs w:val="20"/>
        </w:rPr>
        <w:t>=адрес исходной строки</w:t>
      </w:r>
    </w:p>
    <w:p w14:paraId="4943A85D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>mov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di</w:t>
      </w:r>
      <w:r w:rsidRPr="00877780">
        <w:rPr>
          <w:rFonts w:ascii="Courier New" w:hAnsi="Courier New"/>
          <w:sz w:val="20"/>
          <w:szCs w:val="20"/>
        </w:rPr>
        <w:t>,[</w:t>
      </w:r>
      <w:r w:rsidRPr="00877780">
        <w:rPr>
          <w:rFonts w:ascii="Courier New" w:hAnsi="Courier New"/>
          <w:sz w:val="20"/>
          <w:szCs w:val="20"/>
          <w:lang w:val="en-US"/>
        </w:rPr>
        <w:t>bp</w:t>
      </w:r>
      <w:r w:rsidRPr="00877780">
        <w:rPr>
          <w:rFonts w:ascii="Courier New" w:hAnsi="Courier New"/>
          <w:sz w:val="20"/>
          <w:szCs w:val="20"/>
        </w:rPr>
        <w:t>+6]</w:t>
      </w:r>
      <w:r w:rsidRPr="00877780">
        <w:rPr>
          <w:rFonts w:ascii="Courier New" w:hAnsi="Courier New"/>
          <w:sz w:val="20"/>
          <w:szCs w:val="20"/>
        </w:rPr>
        <w:tab/>
        <w:t xml:space="preserve"> </w:t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  <w:t>;</w:t>
      </w:r>
      <w:r w:rsidRPr="00877780">
        <w:rPr>
          <w:rFonts w:ascii="Courier New" w:hAnsi="Courier New"/>
          <w:sz w:val="20"/>
          <w:szCs w:val="20"/>
          <w:lang w:val="en-US"/>
        </w:rPr>
        <w:t>es</w:t>
      </w:r>
      <w:r w:rsidRPr="00877780">
        <w:rPr>
          <w:rFonts w:ascii="Courier New" w:hAnsi="Courier New"/>
          <w:sz w:val="20"/>
          <w:szCs w:val="20"/>
        </w:rPr>
        <w:t>:</w:t>
      </w:r>
      <w:r w:rsidRPr="00877780">
        <w:rPr>
          <w:rFonts w:ascii="Courier New" w:hAnsi="Courier New"/>
          <w:sz w:val="20"/>
          <w:szCs w:val="20"/>
          <w:lang w:val="en-US"/>
        </w:rPr>
        <w:t>di</w:t>
      </w:r>
      <w:r w:rsidRPr="00877780">
        <w:rPr>
          <w:rFonts w:ascii="Courier New" w:hAnsi="Courier New"/>
          <w:sz w:val="20"/>
          <w:szCs w:val="20"/>
        </w:rPr>
        <w:t>=адрес результата</w:t>
      </w:r>
      <w:r w:rsidRPr="00877780">
        <w:rPr>
          <w:rFonts w:ascii="Courier New" w:hAnsi="Courier New"/>
          <w:sz w:val="20"/>
          <w:szCs w:val="20"/>
        </w:rPr>
        <w:tab/>
      </w:r>
    </w:p>
    <w:p w14:paraId="439EC303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>mov bx,[bp+10]</w:t>
      </w:r>
      <w:r w:rsidRPr="00877780">
        <w:rPr>
          <w:rFonts w:ascii="Courier New" w:hAnsi="Courier New"/>
          <w:sz w:val="20"/>
          <w:szCs w:val="20"/>
          <w:lang w:val="en-US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ab/>
      </w:r>
      <w:r w:rsidRPr="00877780">
        <w:rPr>
          <w:rFonts w:ascii="Courier New" w:hAnsi="Courier New"/>
          <w:sz w:val="20"/>
          <w:szCs w:val="20"/>
          <w:lang w:val="en-US"/>
        </w:rPr>
        <w:tab/>
        <w:t>;len</w:t>
      </w:r>
    </w:p>
    <w:p w14:paraId="3CAC320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35079AD2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lodsb</w:t>
      </w:r>
    </w:p>
    <w:p w14:paraId="7FCB3C2F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mov cx,ax</w:t>
      </w:r>
    </w:p>
    <w:p w14:paraId="32D0C55F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mov dx,cx</w:t>
      </w:r>
    </w:p>
    <w:p w14:paraId="0E308F6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check:</w:t>
      </w:r>
    </w:p>
    <w:p w14:paraId="77F922C0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lodsb</w:t>
      </w:r>
    </w:p>
    <w:p w14:paraId="2BB7078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27A88F8D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cmp al,32</w:t>
      </w:r>
    </w:p>
    <w:p w14:paraId="0897CEF8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je change</w:t>
      </w:r>
    </w:p>
    <w:p w14:paraId="42EBC328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stosb</w:t>
      </w:r>
    </w:p>
    <w:p w14:paraId="69AA9ECF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jmp ag</w:t>
      </w:r>
    </w:p>
    <w:p w14:paraId="519B5DC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change:</w:t>
      </w:r>
    </w:p>
    <w:p w14:paraId="5068F7A0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dec dx</w:t>
      </w:r>
    </w:p>
    <w:p w14:paraId="65F0A3A4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ag:</w:t>
      </w:r>
    </w:p>
    <w:p w14:paraId="5BC2C7B5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cmp dl,byte ptr [bx]</w:t>
      </w:r>
    </w:p>
    <w:p w14:paraId="5A7451A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je ex</w:t>
      </w:r>
    </w:p>
    <w:p w14:paraId="3B6C7663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loop check</w:t>
      </w:r>
    </w:p>
    <w:p w14:paraId="4B06993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mov di,[bp+8]</w:t>
      </w:r>
    </w:p>
    <w:p w14:paraId="572FD5D9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mov byte ptr [di],'0'</w:t>
      </w:r>
    </w:p>
    <w:p w14:paraId="612BD8FF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lastRenderedPageBreak/>
        <w:tab/>
        <w:t>jmp exit</w:t>
      </w:r>
    </w:p>
    <w:p w14:paraId="6A308F71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ex:</w:t>
      </w:r>
    </w:p>
    <w:p w14:paraId="63FBD5F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dec cx</w:t>
      </w:r>
    </w:p>
    <w:p w14:paraId="4F4C3E7E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>ex1:lodsb</w:t>
      </w:r>
    </w:p>
    <w:p w14:paraId="3B0658D7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stosb</w:t>
      </w:r>
    </w:p>
    <w:p w14:paraId="7D8B0D9D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loop ex1</w:t>
      </w:r>
    </w:p>
    <w:p w14:paraId="5A96343F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</w:p>
    <w:p w14:paraId="4F5F4A99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  <w:lang w:val="en-US"/>
        </w:rPr>
      </w:pPr>
      <w:r w:rsidRPr="00877780">
        <w:rPr>
          <w:rFonts w:ascii="Courier New" w:hAnsi="Courier New"/>
          <w:sz w:val="20"/>
          <w:szCs w:val="20"/>
          <w:lang w:val="en-US"/>
        </w:rPr>
        <w:t xml:space="preserve">exit: </w:t>
      </w:r>
    </w:p>
    <w:p w14:paraId="15BDB723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ab/>
        <w:t>pop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bp</w:t>
      </w:r>
    </w:p>
    <w:p w14:paraId="2A276E3E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retf</w:t>
      </w:r>
      <w:r w:rsidRPr="00877780">
        <w:rPr>
          <w:rFonts w:ascii="Courier New" w:hAnsi="Courier New"/>
          <w:sz w:val="20"/>
          <w:szCs w:val="20"/>
        </w:rPr>
        <w:t xml:space="preserve"> 8</w:t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  <w:r w:rsidRPr="00877780">
        <w:rPr>
          <w:rFonts w:ascii="Courier New" w:hAnsi="Courier New"/>
          <w:sz w:val="20"/>
          <w:szCs w:val="20"/>
        </w:rPr>
        <w:tab/>
      </w:r>
    </w:p>
    <w:p w14:paraId="45BD00A9" w14:textId="77777777" w:rsidR="00877780" w:rsidRPr="00877780" w:rsidRDefault="00877780" w:rsidP="00877780">
      <w:pPr>
        <w:spacing w:before="0" w:after="160"/>
        <w:rPr>
          <w:rFonts w:ascii="Courier New" w:hAnsi="Courier New"/>
          <w:sz w:val="20"/>
          <w:szCs w:val="20"/>
        </w:rPr>
      </w:pPr>
      <w:r w:rsidRPr="00877780">
        <w:rPr>
          <w:rFonts w:ascii="Courier New" w:hAnsi="Courier New"/>
          <w:sz w:val="20"/>
          <w:szCs w:val="20"/>
          <w:lang w:val="en-US"/>
        </w:rPr>
        <w:t>TrimTrail</w:t>
      </w:r>
      <w:r w:rsidRPr="00877780">
        <w:rPr>
          <w:rFonts w:ascii="Courier New" w:hAnsi="Courier New"/>
          <w:sz w:val="20"/>
          <w:szCs w:val="20"/>
        </w:rPr>
        <w:t xml:space="preserve"> </w:t>
      </w:r>
      <w:r w:rsidRPr="00877780">
        <w:rPr>
          <w:rFonts w:ascii="Courier New" w:hAnsi="Courier New"/>
          <w:sz w:val="20"/>
          <w:szCs w:val="20"/>
          <w:lang w:val="en-US"/>
        </w:rPr>
        <w:t>endp</w:t>
      </w:r>
    </w:p>
    <w:p w14:paraId="7B18C0CB" w14:textId="77777777" w:rsidR="00877780" w:rsidRDefault="00877780" w:rsidP="00877780">
      <w:pPr>
        <w:spacing w:before="0" w:after="160"/>
        <w:rPr>
          <w:rFonts w:cs="Times New Roman"/>
          <w:sz w:val="28"/>
          <w:szCs w:val="28"/>
        </w:rPr>
      </w:pPr>
      <w:r w:rsidRPr="00877780">
        <w:rPr>
          <w:rFonts w:ascii="Courier New" w:hAnsi="Courier New"/>
          <w:sz w:val="20"/>
          <w:szCs w:val="20"/>
          <w:lang w:val="en-US"/>
        </w:rPr>
        <w:t>end</w:t>
      </w:r>
      <w:r w:rsidR="00A100FA" w:rsidRPr="00877780">
        <w:rPr>
          <w:rFonts w:cs="Times New Roman"/>
          <w:sz w:val="28"/>
          <w:szCs w:val="28"/>
        </w:rPr>
        <w:tab/>
      </w:r>
    </w:p>
    <w:p w14:paraId="7035236A" w14:textId="308BB7D9" w:rsidR="00CD606C" w:rsidRDefault="00A100FA" w:rsidP="00877780">
      <w:pPr>
        <w:spacing w:before="0" w:after="16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Результат работы программы</w:t>
      </w:r>
    </w:p>
    <w:p w14:paraId="419C8C26" w14:textId="348290B0" w:rsidR="00A100FA" w:rsidRPr="00A100FA" w:rsidRDefault="00055B82" w:rsidP="00A100FA">
      <w:pPr>
        <w:spacing w:before="0" w:after="160"/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B4FE75" wp14:editId="356FC317">
            <wp:extent cx="1762125" cy="523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FAF87" wp14:editId="33BEC195">
            <wp:extent cx="1619250" cy="554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296" cy="56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0FA" w:rsidRPr="00A100F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787AE" w14:textId="77777777" w:rsidR="00606043" w:rsidRDefault="00606043" w:rsidP="00C319D4">
      <w:pPr>
        <w:spacing w:before="0" w:after="0" w:line="240" w:lineRule="auto"/>
      </w:pPr>
      <w:r>
        <w:separator/>
      </w:r>
    </w:p>
  </w:endnote>
  <w:endnote w:type="continuationSeparator" w:id="0">
    <w:p w14:paraId="64A1CADC" w14:textId="77777777" w:rsidR="00606043" w:rsidRDefault="00606043" w:rsidP="00C31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7E03B" w14:textId="77777777" w:rsidR="00606043" w:rsidRDefault="00606043" w:rsidP="00C319D4">
      <w:pPr>
        <w:spacing w:before="0" w:after="0" w:line="240" w:lineRule="auto"/>
      </w:pPr>
      <w:r>
        <w:separator/>
      </w:r>
    </w:p>
  </w:footnote>
  <w:footnote w:type="continuationSeparator" w:id="0">
    <w:p w14:paraId="7FA7CCE9" w14:textId="77777777" w:rsidR="00606043" w:rsidRDefault="00606043" w:rsidP="00C319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AF7"/>
    <w:rsid w:val="00011B9D"/>
    <w:rsid w:val="00055B82"/>
    <w:rsid w:val="001312D3"/>
    <w:rsid w:val="001850C4"/>
    <w:rsid w:val="001B487A"/>
    <w:rsid w:val="00402250"/>
    <w:rsid w:val="00410429"/>
    <w:rsid w:val="004765DD"/>
    <w:rsid w:val="004D1FF8"/>
    <w:rsid w:val="00505038"/>
    <w:rsid w:val="005340A9"/>
    <w:rsid w:val="00606043"/>
    <w:rsid w:val="006971BB"/>
    <w:rsid w:val="006C19A6"/>
    <w:rsid w:val="00877780"/>
    <w:rsid w:val="009433D9"/>
    <w:rsid w:val="00963010"/>
    <w:rsid w:val="00A100FA"/>
    <w:rsid w:val="00B952D9"/>
    <w:rsid w:val="00BE2FC6"/>
    <w:rsid w:val="00BF13ED"/>
    <w:rsid w:val="00C319D4"/>
    <w:rsid w:val="00C86EFD"/>
    <w:rsid w:val="00CD606C"/>
    <w:rsid w:val="00CE0919"/>
    <w:rsid w:val="00E21AF7"/>
    <w:rsid w:val="00F26CF2"/>
    <w:rsid w:val="00F3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9FD0"/>
  <w15:docId w15:val="{2A324FAB-A4F5-4FB4-AE70-BE25EAF4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after="100" w:line="259" w:lineRule="auto"/>
    </w:pPr>
    <w:rPr>
      <w:rFonts w:ascii="Times New Roman" w:eastAsia="Arial" w:hAnsi="Times New Roman" w:cs="Courier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styleId="a3">
    <w:name w:val="FollowedHyperlink"/>
    <w:qFormat/>
    <w:rPr>
      <w:color w:val="800080"/>
      <w:u w:val="single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a4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-0">
    <w:name w:val="Лит-ра"/>
    <w:basedOn w:val="a"/>
    <w:autoRedefine/>
    <w:qFormat/>
    <w:rsid w:val="004F4150"/>
    <w:pPr>
      <w:widowControl w:val="0"/>
      <w:spacing w:before="0" w:after="0" w:line="240" w:lineRule="auto"/>
      <w:jc w:val="both"/>
    </w:pPr>
    <w:rPr>
      <w:rFonts w:eastAsia="Times New Roman" w:cs="Times New Roman"/>
      <w:i/>
      <w:iCs/>
      <w:szCs w:val="28"/>
      <w:shd w:val="clear" w:color="auto" w:fill="FFFFFF"/>
      <w:lang w:eastAsia="ru-RU"/>
    </w:rPr>
  </w:style>
  <w:style w:type="paragraph" w:customStyle="1" w:styleId="aa">
    <w:name w:val="ПодрисуночнаяПодпись"/>
    <w:basedOn w:val="a"/>
    <w:autoRedefine/>
    <w:qFormat/>
    <w:rsid w:val="00486BBC"/>
    <w:pPr>
      <w:widowControl w:val="0"/>
      <w:spacing w:before="120" w:after="120" w:line="240" w:lineRule="auto"/>
      <w:jc w:val="center"/>
    </w:pPr>
    <w:rPr>
      <w:rFonts w:eastAsia="Times New Roman" w:cs="Times New Roman"/>
      <w:szCs w:val="28"/>
      <w:lang w:eastAsia="ru-RU"/>
    </w:rPr>
  </w:style>
  <w:style w:type="paragraph" w:customStyle="1" w:styleId="ab">
    <w:name w:val="Основа"/>
    <w:basedOn w:val="a"/>
    <w:autoRedefine/>
    <w:qFormat/>
    <w:rsid w:val="000C0B09"/>
    <w:pPr>
      <w:ind w:firstLine="709"/>
      <w:jc w:val="both"/>
    </w:pPr>
    <w:rPr>
      <w:rFonts w:cs="Times New Roman"/>
      <w:sz w:val="28"/>
      <w:szCs w:val="28"/>
    </w:rPr>
  </w:style>
  <w:style w:type="paragraph" w:customStyle="1" w:styleId="DefinitionTerm">
    <w:name w:val="Definition Term"/>
    <w:basedOn w:val="a"/>
    <w:qFormat/>
  </w:style>
  <w:style w:type="paragraph" w:customStyle="1" w:styleId="DefinitionList">
    <w:name w:val="Definition List"/>
    <w:basedOn w:val="a"/>
    <w:qFormat/>
    <w:pPr>
      <w:ind w:left="360"/>
    </w:pPr>
  </w:style>
  <w:style w:type="paragraph" w:customStyle="1" w:styleId="H1">
    <w:name w:val="H1"/>
    <w:basedOn w:val="a"/>
    <w:qFormat/>
    <w:pPr>
      <w:keepNext/>
      <w:outlineLvl w:val="1"/>
    </w:pPr>
    <w:rPr>
      <w:b/>
      <w:kern w:val="2"/>
      <w:sz w:val="48"/>
    </w:rPr>
  </w:style>
  <w:style w:type="paragraph" w:customStyle="1" w:styleId="H2">
    <w:name w:val="H2"/>
    <w:basedOn w:val="a"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a"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a"/>
    <w:qFormat/>
    <w:pPr>
      <w:keepNext/>
      <w:outlineLvl w:val="4"/>
    </w:pPr>
    <w:rPr>
      <w:b/>
    </w:rPr>
  </w:style>
  <w:style w:type="paragraph" w:customStyle="1" w:styleId="H5">
    <w:name w:val="H5"/>
    <w:basedOn w:val="a"/>
    <w:qFormat/>
    <w:pPr>
      <w:keepNext/>
      <w:outlineLvl w:val="5"/>
    </w:pPr>
    <w:rPr>
      <w:b/>
      <w:sz w:val="20"/>
    </w:rPr>
  </w:style>
  <w:style w:type="paragraph" w:customStyle="1" w:styleId="H6">
    <w:name w:val="H6"/>
    <w:basedOn w:val="a"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a"/>
    <w:qFormat/>
    <w:rPr>
      <w:i/>
    </w:rPr>
  </w:style>
  <w:style w:type="paragraph" w:customStyle="1" w:styleId="Blockquote">
    <w:name w:val="Blockquote"/>
    <w:basedOn w:val="a"/>
    <w:qFormat/>
    <w:pPr>
      <w:ind w:left="360" w:right="360"/>
    </w:pPr>
  </w:style>
  <w:style w:type="paragraph" w:customStyle="1" w:styleId="Preformatted">
    <w:name w:val="Preformatted"/>
    <w:basedOn w:val="a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qFormat/>
    <w:pPr>
      <w:pBdr>
        <w:top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customStyle="1" w:styleId="z-TopofForm">
    <w:name w:val="z-Top of Form"/>
    <w:qFormat/>
    <w:pPr>
      <w:pBdr>
        <w:bottom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styleId="ac">
    <w:name w:val="header"/>
    <w:basedOn w:val="a"/>
    <w:link w:val="ad"/>
    <w:uiPriority w:val="99"/>
    <w:unhideWhenUsed/>
    <w:rsid w:val="00C319D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319D4"/>
    <w:rPr>
      <w:rFonts w:ascii="Times New Roman" w:eastAsia="Arial" w:hAnsi="Times New Roman" w:cs="Courier New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319D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319D4"/>
    <w:rPr>
      <w:rFonts w:ascii="Times New Roman" w:eastAsia="Arial" w:hAnsi="Times New Roman" w:cs="Courier New"/>
      <w:sz w:val="24"/>
      <w:szCs w:val="24"/>
    </w:rPr>
  </w:style>
  <w:style w:type="table" w:styleId="af0">
    <w:name w:val="Table Grid"/>
    <w:basedOn w:val="a1"/>
    <w:uiPriority w:val="39"/>
    <w:rsid w:val="00A1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capdelbka</cp:lastModifiedBy>
  <cp:revision>8</cp:revision>
  <dcterms:created xsi:type="dcterms:W3CDTF">2020-04-24T21:07:00Z</dcterms:created>
  <dcterms:modified xsi:type="dcterms:W3CDTF">2020-06-10T02:18:00Z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DocumentEncoding">
    <vt:lpwstr>utf-8</vt:lpwstr>
  </property>
  <property fmtid="{D5CDD505-2E9C-101B-9397-08002B2CF9AE}" pid="5" name="HTML">
    <vt:bool>true</vt:bool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