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760" w:type="dxa"/>
        <w:tblInd w:w="-995" w:type="dxa"/>
        <w:tblLook w:val="04A0" w:firstRow="1" w:lastRow="0" w:firstColumn="1" w:lastColumn="0" w:noHBand="0" w:noVBand="1"/>
      </w:tblPr>
      <w:tblGrid>
        <w:gridCol w:w="2460"/>
        <w:gridCol w:w="1668"/>
        <w:gridCol w:w="1466"/>
        <w:gridCol w:w="2735"/>
        <w:gridCol w:w="1055"/>
        <w:gridCol w:w="1569"/>
        <w:gridCol w:w="1650"/>
        <w:gridCol w:w="2157"/>
      </w:tblGrid>
      <w:tr w:rsidR="00647874" w:rsidTr="582CA837" w14:paraId="732FC557" w14:textId="77777777">
        <w:trPr>
          <w:trHeight w:val="710"/>
        </w:trPr>
        <w:tc>
          <w:tcPr>
            <w:tcW w:w="2460" w:type="dxa"/>
            <w:tcMar/>
          </w:tcPr>
          <w:p w:rsidRPr="00647874" w:rsidR="00647874" w:rsidRDefault="00647874" w14:paraId="5DD7FDF4" w14:textId="26458EF0">
            <w:pPr>
              <w:rPr>
                <w:b/>
                <w:bCs/>
              </w:rPr>
            </w:pPr>
            <w:r w:rsidRPr="00647874">
              <w:rPr>
                <w:b/>
                <w:bCs/>
                <w:sz w:val="24"/>
                <w:szCs w:val="24"/>
              </w:rPr>
              <w:t xml:space="preserve">Date of Alert Report: </w:t>
            </w:r>
            <w:r w:rsidRPr="00647874">
              <w:rPr>
                <w:b/>
                <w:bCs/>
                <w:sz w:val="20"/>
                <w:szCs w:val="20"/>
              </w:rPr>
              <w:t xml:space="preserve"> </w:t>
            </w:r>
            <w:r w:rsidR="00B445D3">
              <w:rPr>
                <w:b/>
                <w:bCs/>
                <w:sz w:val="20"/>
                <w:szCs w:val="20"/>
              </w:rPr>
              <w:t>04-</w:t>
            </w:r>
            <w:r w:rsidR="00BF67C7">
              <w:rPr>
                <w:b/>
                <w:bCs/>
                <w:sz w:val="20"/>
                <w:szCs w:val="20"/>
              </w:rPr>
              <w:t>19</w:t>
            </w:r>
            <w:r w:rsidR="00B445D3">
              <w:rPr>
                <w:b/>
                <w:bCs/>
                <w:sz w:val="20"/>
                <w:szCs w:val="20"/>
              </w:rPr>
              <w:t>-202</w:t>
            </w:r>
            <w:r w:rsidR="00BF67C7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300" w:type="dxa"/>
            <w:gridSpan w:val="7"/>
            <w:tcMar/>
            <w:vAlign w:val="center"/>
          </w:tcPr>
          <w:p w:rsidRPr="00647874" w:rsidR="00647874" w:rsidP="00647874" w:rsidRDefault="00647874" w14:paraId="43261046" w14:textId="05833622">
            <w:pPr>
              <w:jc w:val="center"/>
              <w:rPr>
                <w:b/>
                <w:bCs/>
                <w:sz w:val="28"/>
                <w:szCs w:val="28"/>
              </w:rPr>
            </w:pPr>
            <w:r w:rsidRPr="00647874">
              <w:rPr>
                <w:b/>
                <w:bCs/>
                <w:sz w:val="28"/>
                <w:szCs w:val="28"/>
              </w:rPr>
              <w:t>CRE ALERT Results</w:t>
            </w:r>
          </w:p>
          <w:p w:rsidR="00647874" w:rsidP="00647874" w:rsidRDefault="00647874" w14:paraId="1FEA1B8D" w14:textId="5357989E">
            <w:pPr>
              <w:jc w:val="center"/>
            </w:pPr>
          </w:p>
        </w:tc>
      </w:tr>
      <w:tr w:rsidR="00566A41" w:rsidTr="582CA837" w14:paraId="267AFFC1" w14:textId="77777777">
        <w:tc>
          <w:tcPr>
            <w:tcW w:w="2460" w:type="dxa"/>
            <w:tcMar/>
          </w:tcPr>
          <w:p w:rsidRPr="00647874" w:rsidR="00647874" w:rsidRDefault="00647874" w14:paraId="0AB281A3" w14:textId="64644C0F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Patient Name</w:t>
            </w:r>
          </w:p>
        </w:tc>
        <w:tc>
          <w:tcPr>
            <w:tcW w:w="1668" w:type="dxa"/>
            <w:tcMar/>
          </w:tcPr>
          <w:p w:rsidRPr="00647874" w:rsidR="00647874" w:rsidRDefault="00647874" w14:paraId="7D23F465" w14:textId="72CDC237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Lab ID</w:t>
            </w:r>
          </w:p>
        </w:tc>
        <w:tc>
          <w:tcPr>
            <w:tcW w:w="1466" w:type="dxa"/>
            <w:tcMar/>
          </w:tcPr>
          <w:p w:rsidRPr="00647874" w:rsidR="00647874" w:rsidRDefault="00647874" w14:paraId="6763D102" w14:textId="5CAC92C5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2735" w:type="dxa"/>
            <w:tcMar/>
          </w:tcPr>
          <w:p w:rsidRPr="00647874" w:rsidR="00647874" w:rsidRDefault="00647874" w14:paraId="7B561F8D" w14:textId="7EB0FDC2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Received from</w:t>
            </w:r>
          </w:p>
        </w:tc>
        <w:tc>
          <w:tcPr>
            <w:tcW w:w="1055" w:type="dxa"/>
            <w:tcMar/>
          </w:tcPr>
          <w:p w:rsidRPr="00647874" w:rsidR="00647874" w:rsidRDefault="00647874" w14:paraId="32055EA8" w14:textId="51CE4806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569" w:type="dxa"/>
            <w:tcMar/>
          </w:tcPr>
          <w:p w:rsidRPr="00647874" w:rsidR="00647874" w:rsidRDefault="00647874" w14:paraId="130D2561" w14:textId="75F1C11F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Date of Collection</w:t>
            </w:r>
          </w:p>
        </w:tc>
        <w:tc>
          <w:tcPr>
            <w:tcW w:w="1650" w:type="dxa"/>
            <w:tcMar/>
          </w:tcPr>
          <w:p w:rsidRPr="00647874" w:rsidR="00647874" w:rsidRDefault="00647874" w14:paraId="7A5FC59D" w14:textId="4D92A6FD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Organism ID</w:t>
            </w:r>
          </w:p>
        </w:tc>
        <w:tc>
          <w:tcPr>
            <w:tcW w:w="2157" w:type="dxa"/>
            <w:tcMar/>
          </w:tcPr>
          <w:p w:rsidRPr="00647874" w:rsidR="00647874" w:rsidRDefault="00647874" w14:paraId="472D0DE6" w14:textId="6E23B1B7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Carba R Result</w:t>
            </w:r>
          </w:p>
        </w:tc>
      </w:tr>
      <w:tr w:rsidR="000D1A86" w:rsidTr="582CA837" w14:paraId="6E567A4B" w14:textId="77777777">
        <w:trPr>
          <w:trHeight w:val="720"/>
        </w:trPr>
        <w:tc>
          <w:tcPr>
            <w:tcW w:w="2460" w:type="dxa"/>
            <w:tcMar/>
          </w:tcPr>
          <w:p w:rsidR="000D1A86" w:rsidP="000D1A86" w:rsidRDefault="000D1A86" w14:paraId="57B268BA" w14:textId="2A1A87BF">
            <w:r w:rsidRPr="18774B22">
              <w:rPr>
                <w:sz w:val="24"/>
                <w:szCs w:val="24"/>
              </w:rPr>
              <w:t xml:space="preserve">DOE, </w:t>
            </w:r>
            <w:r w:rsidRPr="18774B22" w:rsidR="7CE62A1F">
              <w:rPr>
                <w:sz w:val="24"/>
                <w:szCs w:val="24"/>
              </w:rPr>
              <w:t>MARK</w:t>
            </w:r>
          </w:p>
        </w:tc>
        <w:tc>
          <w:tcPr>
            <w:tcW w:w="1668" w:type="dxa"/>
            <w:tcMar/>
          </w:tcPr>
          <w:p w:rsidR="000D1A86" w:rsidP="000D1A86" w:rsidRDefault="000D1A86" w14:paraId="72688AB3" w14:textId="7E2CA29B">
            <w:r>
              <w:t>24C0010101</w:t>
            </w:r>
          </w:p>
        </w:tc>
        <w:tc>
          <w:tcPr>
            <w:tcW w:w="1466" w:type="dxa"/>
            <w:tcMar/>
          </w:tcPr>
          <w:p w:rsidR="000D1A86" w:rsidP="000D1A86" w:rsidRDefault="000D1A86" w14:paraId="2F9DDAC8" w14:textId="0A00CABD">
            <w:r>
              <w:t>09-19-1973</w:t>
            </w:r>
          </w:p>
        </w:tc>
        <w:tc>
          <w:tcPr>
            <w:tcW w:w="2735" w:type="dxa"/>
            <w:tcMar/>
          </w:tcPr>
          <w:p w:rsidR="000D1A86" w:rsidP="000D1A86" w:rsidRDefault="000D1A86" w14:paraId="55DEF7E8" w14:textId="3F225467">
            <w:r>
              <w:t>Example Nursing Home</w:t>
            </w:r>
          </w:p>
        </w:tc>
        <w:tc>
          <w:tcPr>
            <w:tcW w:w="1055" w:type="dxa"/>
            <w:tcMar/>
          </w:tcPr>
          <w:p w:rsidR="000D1A86" w:rsidP="000D1A86" w:rsidRDefault="000D1A86" w14:paraId="65D96389" w14:textId="74BEC1CA">
            <w:r>
              <w:t>Wound</w:t>
            </w:r>
          </w:p>
        </w:tc>
        <w:tc>
          <w:tcPr>
            <w:tcW w:w="1569" w:type="dxa"/>
            <w:tcMar/>
          </w:tcPr>
          <w:p w:rsidR="000D1A86" w:rsidP="000D1A86" w:rsidRDefault="000D1A86" w14:paraId="5FCC59F5" w14:textId="61B5592C">
            <w:r>
              <w:t>04-03-2024</w:t>
            </w:r>
          </w:p>
        </w:tc>
        <w:tc>
          <w:tcPr>
            <w:tcW w:w="1650" w:type="dxa"/>
            <w:tcMar/>
          </w:tcPr>
          <w:p w:rsidRPr="00F21693" w:rsidR="000D1A86" w:rsidP="000D1A86" w:rsidRDefault="000D1A86" w14:paraId="3DA3E804" w14:textId="34F321D1">
            <w:pPr>
              <w:rPr>
                <w:i/>
                <w:iCs/>
              </w:rPr>
            </w:pPr>
            <w:r w:rsidRPr="00F21693">
              <w:rPr>
                <w:i/>
                <w:iCs/>
              </w:rPr>
              <w:t>A.</w:t>
            </w:r>
            <w:r>
              <w:rPr>
                <w:i/>
                <w:iCs/>
              </w:rPr>
              <w:t xml:space="preserve"> b</w:t>
            </w:r>
            <w:r w:rsidRPr="00F21693">
              <w:rPr>
                <w:i/>
                <w:iCs/>
              </w:rPr>
              <w:t>aumannii</w:t>
            </w:r>
          </w:p>
        </w:tc>
        <w:tc>
          <w:tcPr>
            <w:tcW w:w="2157" w:type="dxa"/>
            <w:tcMar/>
          </w:tcPr>
          <w:p w:rsidR="000D1A86" w:rsidP="000D1A86" w:rsidRDefault="000D1A86" w14:paraId="5408BD64" w14:textId="354BE5C5">
            <w:r>
              <w:t>OXA-23, OXA-51</w:t>
            </w:r>
          </w:p>
        </w:tc>
      </w:tr>
      <w:tr w:rsidR="000D1A86" w:rsidTr="582CA837" w14:paraId="0435B6B3" w14:textId="77777777">
        <w:trPr>
          <w:trHeight w:val="720"/>
        </w:trPr>
        <w:tc>
          <w:tcPr>
            <w:tcW w:w="2460" w:type="dxa"/>
            <w:tcMar/>
          </w:tcPr>
          <w:p w:rsidR="000D1A86" w:rsidP="000D1A86" w:rsidRDefault="000D1A86" w14:paraId="069E8EB4" w14:textId="3A17BC83">
            <w:r>
              <w:rPr>
                <w:sz w:val="24"/>
                <w:szCs w:val="24"/>
              </w:rPr>
              <w:t>DOE, JANE</w:t>
            </w:r>
          </w:p>
        </w:tc>
        <w:tc>
          <w:tcPr>
            <w:tcW w:w="1668" w:type="dxa"/>
            <w:tcMar/>
          </w:tcPr>
          <w:p w:rsidR="000D1A86" w:rsidP="000D1A86" w:rsidRDefault="000D1A86" w14:paraId="0BD541D2" w14:textId="2B89DBF1">
            <w:r>
              <w:t>24C0010102</w:t>
            </w:r>
          </w:p>
        </w:tc>
        <w:tc>
          <w:tcPr>
            <w:tcW w:w="1466" w:type="dxa"/>
            <w:tcMar/>
          </w:tcPr>
          <w:p w:rsidR="000D1A86" w:rsidP="000D1A86" w:rsidRDefault="000D1A86" w14:paraId="0F4AD222" w14:textId="7FB55F39">
            <w:r>
              <w:t>06-06-1937</w:t>
            </w:r>
          </w:p>
        </w:tc>
        <w:tc>
          <w:tcPr>
            <w:tcW w:w="2735" w:type="dxa"/>
            <w:tcMar/>
          </w:tcPr>
          <w:p w:rsidRPr="00B445D3" w:rsidR="000D1A86" w:rsidP="582CA837" w:rsidRDefault="000D1A86" w14:paraId="446C28B6" w14:textId="0D38C9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A333387">
              <w:rPr/>
              <w:t>CLS</w:t>
            </w:r>
          </w:p>
        </w:tc>
        <w:tc>
          <w:tcPr>
            <w:tcW w:w="1055" w:type="dxa"/>
            <w:tcMar/>
          </w:tcPr>
          <w:p w:rsidR="000D1A86" w:rsidP="000D1A86" w:rsidRDefault="000D1A86" w14:paraId="0462971A" w14:textId="3D306D09">
            <w:r>
              <w:t>Wound</w:t>
            </w:r>
          </w:p>
        </w:tc>
        <w:tc>
          <w:tcPr>
            <w:tcW w:w="1569" w:type="dxa"/>
            <w:tcMar/>
          </w:tcPr>
          <w:p w:rsidR="000D1A86" w:rsidP="000D1A86" w:rsidRDefault="000D1A86" w14:paraId="554B70C6" w14:textId="1CCDA2AD">
            <w:r>
              <w:t>04-05-2024</w:t>
            </w:r>
          </w:p>
        </w:tc>
        <w:tc>
          <w:tcPr>
            <w:tcW w:w="1650" w:type="dxa"/>
            <w:tcMar/>
          </w:tcPr>
          <w:p w:rsidRPr="00B445D3" w:rsidR="000D1A86" w:rsidP="582CA837" w:rsidRDefault="000D1A86" w14:paraId="4A323BD6" w14:textId="37F2E97D">
            <w:pPr>
              <w:pStyle w:val="Normal"/>
            </w:pPr>
            <w:r w:rsidRPr="582CA837" w:rsidR="0873D6E6">
              <w:rPr>
                <w:rFonts w:ascii="Aptos" w:hAnsi="Aptos" w:eastAsia="Aptos" w:cs="Aptos"/>
                <w:i w:val="1"/>
                <w:iCs w:val="1"/>
                <w:noProof w:val="0"/>
                <w:sz w:val="22"/>
                <w:szCs w:val="22"/>
                <w:lang w:val="en-US"/>
              </w:rPr>
              <w:t>Acinetobacter baumannii</w:t>
            </w:r>
          </w:p>
        </w:tc>
        <w:tc>
          <w:tcPr>
            <w:tcW w:w="2157" w:type="dxa"/>
            <w:tcMar/>
          </w:tcPr>
          <w:p w:rsidR="000D1A86" w:rsidP="000D1A86" w:rsidRDefault="000D1A86" w14:paraId="042E6DC4" w14:textId="4132164A">
            <w:r>
              <w:t>OXA-23, OXA-51</w:t>
            </w:r>
          </w:p>
        </w:tc>
      </w:tr>
      <w:tr w:rsidR="000D1A86" w:rsidTr="582CA837" w14:paraId="720F958C" w14:textId="77777777">
        <w:trPr>
          <w:trHeight w:val="720"/>
        </w:trPr>
        <w:tc>
          <w:tcPr>
            <w:tcW w:w="2460" w:type="dxa"/>
            <w:tcMar/>
          </w:tcPr>
          <w:p w:rsidR="000D1A86" w:rsidP="18774B22" w:rsidRDefault="000D1A86" w14:paraId="67D036C3" w14:textId="5F214238">
            <w:pPr>
              <w:rPr>
                <w:sz w:val="24"/>
                <w:szCs w:val="24"/>
              </w:rPr>
            </w:pPr>
            <w:r w:rsidRPr="18774B22">
              <w:rPr>
                <w:sz w:val="24"/>
                <w:szCs w:val="24"/>
              </w:rPr>
              <w:t xml:space="preserve">DOE, </w:t>
            </w:r>
            <w:r w:rsidRPr="18774B22" w:rsidR="5E722613">
              <w:rPr>
                <w:sz w:val="24"/>
                <w:szCs w:val="24"/>
              </w:rPr>
              <w:t>JILL</w:t>
            </w:r>
          </w:p>
        </w:tc>
        <w:tc>
          <w:tcPr>
            <w:tcW w:w="1668" w:type="dxa"/>
            <w:tcMar/>
          </w:tcPr>
          <w:p w:rsidR="000D1A86" w:rsidP="000D1A86" w:rsidRDefault="000D1A86" w14:paraId="39D1B39A" w14:textId="55DD5069">
            <w:r>
              <w:t>24C0010105</w:t>
            </w:r>
          </w:p>
        </w:tc>
        <w:tc>
          <w:tcPr>
            <w:tcW w:w="1466" w:type="dxa"/>
            <w:tcMar/>
          </w:tcPr>
          <w:p w:rsidR="000D1A86" w:rsidP="000D1A86" w:rsidRDefault="000D1A86" w14:paraId="3CE3EFD7" w14:textId="3C375905">
            <w:r>
              <w:t>02-25-1949</w:t>
            </w:r>
          </w:p>
        </w:tc>
        <w:tc>
          <w:tcPr>
            <w:tcW w:w="2735" w:type="dxa"/>
            <w:tcMar/>
          </w:tcPr>
          <w:p w:rsidR="000D1A86" w:rsidP="582CA837" w:rsidRDefault="000D1A86" w14:paraId="0F74DD3B" w14:textId="78DAE44D">
            <w:pPr>
              <w:pStyle w:val="Normal"/>
            </w:pPr>
            <w:r w:rsidR="639F390C">
              <w:rPr/>
              <w:t>Clinical Laboratory Services</w:t>
            </w:r>
          </w:p>
        </w:tc>
        <w:tc>
          <w:tcPr>
            <w:tcW w:w="1055" w:type="dxa"/>
            <w:tcMar/>
          </w:tcPr>
          <w:p w:rsidR="000D1A86" w:rsidP="000D1A86" w:rsidRDefault="000D1A86" w14:paraId="1157D6E9" w14:textId="1067E00D">
            <w:r>
              <w:t>Bronch lavage</w:t>
            </w:r>
          </w:p>
        </w:tc>
        <w:tc>
          <w:tcPr>
            <w:tcW w:w="1569" w:type="dxa"/>
            <w:tcMar/>
          </w:tcPr>
          <w:p w:rsidR="000D1A86" w:rsidP="000D1A86" w:rsidRDefault="000D1A86" w14:paraId="71DC5E24" w14:textId="7A1427C9">
            <w:r>
              <w:t>03-24-2024</w:t>
            </w:r>
          </w:p>
        </w:tc>
        <w:tc>
          <w:tcPr>
            <w:tcW w:w="1650" w:type="dxa"/>
            <w:tcMar/>
          </w:tcPr>
          <w:p w:rsidRPr="00156346" w:rsidR="000D1A86" w:rsidP="000D1A86" w:rsidRDefault="000D1A86" w14:paraId="2E147F71" w14:textId="24519FDA">
            <w:pPr>
              <w:rPr>
                <w:i/>
                <w:iCs/>
              </w:rPr>
            </w:pPr>
            <w:r>
              <w:rPr>
                <w:i/>
                <w:iCs/>
              </w:rPr>
              <w:t>E. cloacae</w:t>
            </w:r>
          </w:p>
        </w:tc>
        <w:tc>
          <w:tcPr>
            <w:tcW w:w="2157" w:type="dxa"/>
            <w:tcMar/>
          </w:tcPr>
          <w:p w:rsidR="000D1A86" w:rsidP="000D1A86" w:rsidRDefault="000D1A86" w14:paraId="6369EF56" w14:textId="2A2CBB32">
            <w:r>
              <w:t>KPC</w:t>
            </w:r>
          </w:p>
        </w:tc>
      </w:tr>
      <w:tr w:rsidR="000D1A86" w:rsidTr="582CA837" w14:paraId="22A877E7" w14:textId="77777777">
        <w:trPr>
          <w:trHeight w:val="720"/>
        </w:trPr>
        <w:tc>
          <w:tcPr>
            <w:tcW w:w="2460" w:type="dxa"/>
            <w:tcMar/>
          </w:tcPr>
          <w:p w:rsidR="000D1A86" w:rsidP="000D1A86" w:rsidRDefault="000D1A86" w14:paraId="0F84523D" w14:textId="2D190DDB">
            <w:r w:rsidRPr="18774B22">
              <w:rPr>
                <w:sz w:val="24"/>
                <w:szCs w:val="24"/>
              </w:rPr>
              <w:t>DOE, J</w:t>
            </w:r>
            <w:r w:rsidRPr="18774B22" w:rsidR="1311FD3A">
              <w:rPr>
                <w:sz w:val="24"/>
                <w:szCs w:val="24"/>
              </w:rPr>
              <w:t>OSEPH</w:t>
            </w:r>
          </w:p>
        </w:tc>
        <w:tc>
          <w:tcPr>
            <w:tcW w:w="1668" w:type="dxa"/>
            <w:tcMar/>
          </w:tcPr>
          <w:p w:rsidR="000D1A86" w:rsidP="000D1A86" w:rsidRDefault="000D1A86" w14:paraId="6253A455" w14:textId="551842D0">
            <w:r>
              <w:t>24C0010107</w:t>
            </w:r>
          </w:p>
        </w:tc>
        <w:tc>
          <w:tcPr>
            <w:tcW w:w="1466" w:type="dxa"/>
            <w:tcMar/>
          </w:tcPr>
          <w:p w:rsidR="000D1A86" w:rsidP="000D1A86" w:rsidRDefault="000D1A86" w14:paraId="3DD4373B" w14:textId="5E898EF1">
            <w:r>
              <w:t>09-15-1994</w:t>
            </w:r>
          </w:p>
        </w:tc>
        <w:tc>
          <w:tcPr>
            <w:tcW w:w="2735" w:type="dxa"/>
            <w:tcMar/>
          </w:tcPr>
          <w:p w:rsidR="000D1A86" w:rsidP="582CA837" w:rsidRDefault="000D1A86" w14:paraId="1157B0EC" w14:textId="21E7B0BD">
            <w:pPr>
              <w:pStyle w:val="Normal"/>
            </w:pPr>
            <w:r w:rsidR="2254E662">
              <w:rPr/>
              <w:t>Quest Diagnostics</w:t>
            </w:r>
          </w:p>
        </w:tc>
        <w:tc>
          <w:tcPr>
            <w:tcW w:w="1055" w:type="dxa"/>
            <w:tcMar/>
          </w:tcPr>
          <w:p w:rsidR="000D1A86" w:rsidP="000D1A86" w:rsidRDefault="000D1A86" w14:paraId="6C2B0315" w14:textId="720E1E5A">
            <w:r>
              <w:t>Urine</w:t>
            </w:r>
          </w:p>
        </w:tc>
        <w:tc>
          <w:tcPr>
            <w:tcW w:w="1569" w:type="dxa"/>
            <w:tcMar/>
          </w:tcPr>
          <w:p w:rsidR="000D1A86" w:rsidP="000D1A86" w:rsidRDefault="000D1A86" w14:paraId="4922230E" w14:textId="74CEF633">
            <w:r>
              <w:t>04-04-2024</w:t>
            </w:r>
          </w:p>
        </w:tc>
        <w:tc>
          <w:tcPr>
            <w:tcW w:w="1650" w:type="dxa"/>
            <w:tcMar/>
          </w:tcPr>
          <w:p w:rsidRPr="006321C6" w:rsidR="000D1A86" w:rsidP="000D1A86" w:rsidRDefault="000D1A86" w14:paraId="3DA7B59D" w14:textId="2AB82AFF">
            <w:pPr>
              <w:rPr>
                <w:i/>
                <w:iCs/>
              </w:rPr>
            </w:pPr>
            <w:r>
              <w:rPr>
                <w:i/>
                <w:iCs/>
              </w:rPr>
              <w:t>E. coli</w:t>
            </w:r>
          </w:p>
        </w:tc>
        <w:tc>
          <w:tcPr>
            <w:tcW w:w="2157" w:type="dxa"/>
            <w:tcMar/>
          </w:tcPr>
          <w:p w:rsidR="000D1A86" w:rsidP="000D1A86" w:rsidRDefault="000D1A86" w14:paraId="65EF2698" w14:textId="751B93B4">
            <w:r>
              <w:t>NDM, CTX-M-15</w:t>
            </w:r>
          </w:p>
        </w:tc>
      </w:tr>
      <w:tr w:rsidR="000D1A86" w:rsidTr="582CA837" w14:paraId="2CA12DD7" w14:textId="77777777">
        <w:trPr>
          <w:trHeight w:val="720"/>
        </w:trPr>
        <w:tc>
          <w:tcPr>
            <w:tcW w:w="2460" w:type="dxa"/>
            <w:tcMar/>
          </w:tcPr>
          <w:p w:rsidR="000D1A86" w:rsidP="18774B22" w:rsidRDefault="000D1A86" w14:paraId="351A0154" w14:textId="21A25208">
            <w:pPr>
              <w:rPr>
                <w:sz w:val="24"/>
                <w:szCs w:val="24"/>
              </w:rPr>
            </w:pPr>
            <w:r w:rsidRPr="18774B22">
              <w:rPr>
                <w:sz w:val="24"/>
                <w:szCs w:val="24"/>
              </w:rPr>
              <w:t xml:space="preserve">DOE, </w:t>
            </w:r>
            <w:r w:rsidRPr="18774B22" w:rsidR="3CFA872E">
              <w:rPr>
                <w:sz w:val="24"/>
                <w:szCs w:val="24"/>
              </w:rPr>
              <w:t>MORGAN</w:t>
            </w:r>
          </w:p>
        </w:tc>
        <w:tc>
          <w:tcPr>
            <w:tcW w:w="1668" w:type="dxa"/>
            <w:tcMar/>
          </w:tcPr>
          <w:p w:rsidR="000D1A86" w:rsidP="000D1A86" w:rsidRDefault="000D1A86" w14:paraId="41B1CFC1" w14:textId="791F69C7">
            <w:r>
              <w:t>24C0010108</w:t>
            </w:r>
          </w:p>
        </w:tc>
        <w:tc>
          <w:tcPr>
            <w:tcW w:w="1466" w:type="dxa"/>
            <w:tcMar/>
          </w:tcPr>
          <w:p w:rsidR="000D1A86" w:rsidP="000D1A86" w:rsidRDefault="000D1A86" w14:paraId="5D7BE997" w14:textId="1F9A04FC">
            <w:r>
              <w:t>07-03-1957</w:t>
            </w:r>
          </w:p>
        </w:tc>
        <w:tc>
          <w:tcPr>
            <w:tcW w:w="2735" w:type="dxa"/>
            <w:tcMar/>
          </w:tcPr>
          <w:p w:rsidR="000D1A86" w:rsidP="000D1A86" w:rsidRDefault="000D1A86" w14:paraId="75BD34D2" w14:textId="30844C6A">
            <w:r>
              <w:t>Example Hospital</w:t>
            </w:r>
          </w:p>
        </w:tc>
        <w:tc>
          <w:tcPr>
            <w:tcW w:w="1055" w:type="dxa"/>
            <w:tcMar/>
          </w:tcPr>
          <w:p w:rsidR="000D1A86" w:rsidP="000D1A86" w:rsidRDefault="000D1A86" w14:paraId="76A05CDD" w14:textId="658AFEDC">
            <w:r>
              <w:t>Urine</w:t>
            </w:r>
          </w:p>
        </w:tc>
        <w:tc>
          <w:tcPr>
            <w:tcW w:w="1569" w:type="dxa"/>
            <w:tcMar/>
          </w:tcPr>
          <w:p w:rsidR="000D1A86" w:rsidP="000D1A86" w:rsidRDefault="000D1A86" w14:paraId="01177ECE" w14:textId="66D7A112">
            <w:r>
              <w:t>04-10-2024</w:t>
            </w:r>
          </w:p>
        </w:tc>
        <w:tc>
          <w:tcPr>
            <w:tcW w:w="1650" w:type="dxa"/>
            <w:tcMar/>
          </w:tcPr>
          <w:p w:rsidRPr="006321C6" w:rsidR="000D1A86" w:rsidP="000D1A86" w:rsidRDefault="000D1A86" w14:paraId="7D684354" w14:textId="61753CDB">
            <w:pPr>
              <w:rPr>
                <w:i/>
                <w:iCs/>
              </w:rPr>
            </w:pPr>
            <w:r>
              <w:rPr>
                <w:i/>
                <w:iCs/>
              </w:rPr>
              <w:t>K. pneumoniae</w:t>
            </w:r>
          </w:p>
        </w:tc>
        <w:tc>
          <w:tcPr>
            <w:tcW w:w="2157" w:type="dxa"/>
            <w:tcMar/>
          </w:tcPr>
          <w:p w:rsidR="000D1A86" w:rsidP="000D1A86" w:rsidRDefault="000D1A86" w14:paraId="23EBEAF3" w14:textId="3962738A">
            <w:commentRangeStart w:id="0"/>
            <w:r w:rsidRPr="00762372">
              <w:rPr>
                <w:highlight w:val="yellow"/>
              </w:rPr>
              <w:t>OXA-48, NDM,       CTX-M-15</w:t>
            </w:r>
            <w:commentRangeEnd w:id="0"/>
            <w:r w:rsidRPr="00762372" w:rsidR="00762372">
              <w:rPr>
                <w:rStyle w:val="CommentReference"/>
                <w:highlight w:val="yellow"/>
              </w:rPr>
              <w:commentReference w:id="0"/>
            </w:r>
          </w:p>
        </w:tc>
      </w:tr>
      <w:tr w:rsidR="000D1A86" w:rsidTr="582CA837" w14:paraId="69FF654B" w14:textId="77777777">
        <w:trPr>
          <w:trHeight w:val="720"/>
        </w:trPr>
        <w:tc>
          <w:tcPr>
            <w:tcW w:w="2460" w:type="dxa"/>
            <w:tcMar/>
          </w:tcPr>
          <w:p w:rsidR="000D1A86" w:rsidP="18774B22" w:rsidRDefault="000D1A86" w14:paraId="0D197841" w14:textId="184F1EC9">
            <w:pPr>
              <w:rPr>
                <w:sz w:val="24"/>
                <w:szCs w:val="24"/>
              </w:rPr>
            </w:pPr>
            <w:r w:rsidRPr="18774B22">
              <w:rPr>
                <w:sz w:val="24"/>
                <w:szCs w:val="24"/>
              </w:rPr>
              <w:t xml:space="preserve">DOE, </w:t>
            </w:r>
            <w:r w:rsidRPr="18774B22" w:rsidR="650FB851">
              <w:rPr>
                <w:sz w:val="24"/>
                <w:szCs w:val="24"/>
              </w:rPr>
              <w:t>NATALIE</w:t>
            </w:r>
          </w:p>
        </w:tc>
        <w:tc>
          <w:tcPr>
            <w:tcW w:w="1668" w:type="dxa"/>
            <w:tcMar/>
          </w:tcPr>
          <w:p w:rsidR="000D1A86" w:rsidP="000D1A86" w:rsidRDefault="000D1A86" w14:paraId="252714C8" w14:textId="7464E7C3">
            <w:r>
              <w:t>24C0010109</w:t>
            </w:r>
          </w:p>
        </w:tc>
        <w:tc>
          <w:tcPr>
            <w:tcW w:w="1466" w:type="dxa"/>
            <w:tcMar/>
          </w:tcPr>
          <w:p w:rsidRPr="00762372" w:rsidR="000D1A86" w:rsidP="000D1A86" w:rsidRDefault="000D1A86" w14:paraId="6754F4DA" w14:textId="58BF5EB0">
            <w:pPr>
              <w:rPr>
                <w:highlight w:val="yellow"/>
              </w:rPr>
            </w:pPr>
            <w:r w:rsidRPr="00762372">
              <w:rPr>
                <w:highlight w:val="yellow"/>
              </w:rPr>
              <w:t>------------</w:t>
            </w:r>
          </w:p>
        </w:tc>
        <w:tc>
          <w:tcPr>
            <w:tcW w:w="2735" w:type="dxa"/>
            <w:tcMar/>
          </w:tcPr>
          <w:p w:rsidR="000D1A86" w:rsidP="000D1A86" w:rsidRDefault="000D1A86" w14:paraId="414231E0" w14:textId="69DFF2D0">
            <w:r>
              <w:t>Example Medical Center</w:t>
            </w:r>
          </w:p>
        </w:tc>
        <w:tc>
          <w:tcPr>
            <w:tcW w:w="1055" w:type="dxa"/>
            <w:tcMar/>
          </w:tcPr>
          <w:p w:rsidR="000D1A86" w:rsidP="000D1A86" w:rsidRDefault="000D1A86" w14:paraId="238040AF" w14:textId="0562FD8B">
            <w:r>
              <w:t>Sputum</w:t>
            </w:r>
          </w:p>
        </w:tc>
        <w:tc>
          <w:tcPr>
            <w:tcW w:w="1569" w:type="dxa"/>
            <w:tcMar/>
          </w:tcPr>
          <w:p w:rsidR="000D1A86" w:rsidP="000D1A86" w:rsidRDefault="000D1A86" w14:paraId="0A3E390B" w14:textId="65828504">
            <w:r>
              <w:t>04-05-2024</w:t>
            </w:r>
          </w:p>
        </w:tc>
        <w:tc>
          <w:tcPr>
            <w:tcW w:w="1650" w:type="dxa"/>
            <w:tcMar/>
          </w:tcPr>
          <w:p w:rsidR="000D1A86" w:rsidP="000D1A86" w:rsidRDefault="000D1A86" w14:paraId="101F08B5" w14:textId="14078479">
            <w:r>
              <w:rPr>
                <w:i/>
                <w:iCs/>
              </w:rPr>
              <w:t>K. pneumoniae</w:t>
            </w:r>
          </w:p>
        </w:tc>
        <w:tc>
          <w:tcPr>
            <w:tcW w:w="2157" w:type="dxa"/>
            <w:tcMar/>
          </w:tcPr>
          <w:p w:rsidR="000D1A86" w:rsidP="000D1A86" w:rsidRDefault="000D1A86" w14:paraId="119DB397" w14:textId="222D4216">
            <w:r>
              <w:t>KPC, CTX-M-15</w:t>
            </w:r>
          </w:p>
        </w:tc>
      </w:tr>
      <w:tr w:rsidR="000D1A86" w:rsidTr="582CA837" w14:paraId="607ADB45" w14:textId="77777777">
        <w:trPr>
          <w:trHeight w:val="720"/>
        </w:trPr>
        <w:tc>
          <w:tcPr>
            <w:tcW w:w="2460" w:type="dxa"/>
            <w:tcMar/>
          </w:tcPr>
          <w:p w:rsidR="000D1A86" w:rsidP="000D1A86" w:rsidRDefault="000D1A86" w14:paraId="2F87C63F" w14:textId="57184153">
            <w:r>
              <w:rPr>
                <w:sz w:val="24"/>
                <w:szCs w:val="24"/>
              </w:rPr>
              <w:t>DOE, JOHN</w:t>
            </w:r>
          </w:p>
        </w:tc>
        <w:tc>
          <w:tcPr>
            <w:tcW w:w="1668" w:type="dxa"/>
            <w:tcMar/>
          </w:tcPr>
          <w:p w:rsidR="000D1A86" w:rsidP="000D1A86" w:rsidRDefault="000D1A86" w14:paraId="06CD21BA" w14:textId="77C7F55D">
            <w:r>
              <w:t>24C0010100</w:t>
            </w:r>
          </w:p>
        </w:tc>
        <w:tc>
          <w:tcPr>
            <w:tcW w:w="1466" w:type="dxa"/>
            <w:tcMar/>
          </w:tcPr>
          <w:p w:rsidR="000D1A86" w:rsidP="000D1A86" w:rsidRDefault="000D1A86" w14:paraId="069390F3" w14:textId="5BA4BA8D">
            <w:r>
              <w:t>03-09-1945</w:t>
            </w:r>
          </w:p>
        </w:tc>
        <w:tc>
          <w:tcPr>
            <w:tcW w:w="2735" w:type="dxa"/>
            <w:tcMar/>
          </w:tcPr>
          <w:p w:rsidR="000D1A86" w:rsidP="000D1A86" w:rsidRDefault="000D1A86" w14:paraId="662C6C7A" w14:textId="6BBD9990">
            <w:r>
              <w:t>Example Nursing Home</w:t>
            </w:r>
          </w:p>
        </w:tc>
        <w:tc>
          <w:tcPr>
            <w:tcW w:w="1055" w:type="dxa"/>
            <w:tcMar/>
          </w:tcPr>
          <w:p w:rsidR="000D1A86" w:rsidP="000D1A86" w:rsidRDefault="000D1A86" w14:paraId="514A78FC" w14:textId="78007070">
            <w:r>
              <w:t>Sputum</w:t>
            </w:r>
          </w:p>
        </w:tc>
        <w:tc>
          <w:tcPr>
            <w:tcW w:w="1569" w:type="dxa"/>
            <w:tcMar/>
          </w:tcPr>
          <w:p w:rsidR="000D1A86" w:rsidP="000D1A86" w:rsidRDefault="000D1A86" w14:paraId="31102E45" w14:textId="6A8D009C">
            <w:r>
              <w:t>04-11-2024</w:t>
            </w:r>
          </w:p>
        </w:tc>
        <w:tc>
          <w:tcPr>
            <w:tcW w:w="1650" w:type="dxa"/>
            <w:tcMar/>
          </w:tcPr>
          <w:p w:rsidR="000D1A86" w:rsidP="000D1A86" w:rsidRDefault="000D1A86" w14:paraId="54CBD4EC" w14:textId="5EF0FFE9">
            <w:r w:rsidRPr="00F21693">
              <w:rPr>
                <w:i/>
                <w:iCs/>
              </w:rPr>
              <w:t>A.</w:t>
            </w:r>
            <w:r>
              <w:rPr>
                <w:i/>
                <w:iCs/>
              </w:rPr>
              <w:t xml:space="preserve"> b</w:t>
            </w:r>
            <w:r w:rsidRPr="00F21693">
              <w:rPr>
                <w:i/>
                <w:iCs/>
              </w:rPr>
              <w:t>aumannii</w:t>
            </w:r>
          </w:p>
        </w:tc>
        <w:tc>
          <w:tcPr>
            <w:tcW w:w="2157" w:type="dxa"/>
            <w:tcMar/>
          </w:tcPr>
          <w:p w:rsidR="000D1A86" w:rsidP="000D1A86" w:rsidRDefault="000D1A86" w14:paraId="2AB442FE" w14:textId="549A7037">
            <w:r>
              <w:t>OXA-51</w:t>
            </w:r>
          </w:p>
        </w:tc>
      </w:tr>
    </w:tbl>
    <w:p w:rsidR="1EC72356" w:rsidRDefault="1EC72356" w14:paraId="50630C35" w14:textId="112AE944"/>
    <w:p w:rsidR="00E72DE8" w:rsidRDefault="00E72DE8" w14:paraId="7455352D" w14:textId="77777777"/>
    <w:sectPr w:rsidR="00E72DE8" w:rsidSect="006478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MA" w:author="Anderson, Michael" w:date="2024-05-24T15:12:00Z" w:id="0">
    <w:p w:rsidR="00762372" w:rsidP="00762372" w:rsidRDefault="00762372" w14:paraId="163D710C" w14:textId="77777777">
      <w:pPr>
        <w:pStyle w:val="CommentText"/>
      </w:pPr>
      <w:r>
        <w:rPr>
          <w:rStyle w:val="CommentReference"/>
        </w:rPr>
        <w:annotationRef/>
      </w:r>
      <w:r>
        <w:t xml:space="preserve">Extra spaces in this example, need to be removed.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63D71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2741D3" w16cex:dateUtc="2024-05-24T1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3D710C" w16cid:durableId="4B2741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E591E"/>
    <w:multiLevelType w:val="hybridMultilevel"/>
    <w:tmpl w:val="46E88B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279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erson, Michael">
    <w15:presenceInfo w15:providerId="AD" w15:userId="S::michael.anderson@dph.ga.gov::7bc2a1a6-bf2d-4f0c-8adb-6f04739931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74"/>
    <w:rsid w:val="000D1A86"/>
    <w:rsid w:val="00156346"/>
    <w:rsid w:val="00172099"/>
    <w:rsid w:val="002350FE"/>
    <w:rsid w:val="002C1FBA"/>
    <w:rsid w:val="003B2653"/>
    <w:rsid w:val="003C6F16"/>
    <w:rsid w:val="003D2589"/>
    <w:rsid w:val="003F67CB"/>
    <w:rsid w:val="00437CE7"/>
    <w:rsid w:val="004B5A97"/>
    <w:rsid w:val="00566A41"/>
    <w:rsid w:val="005D2C91"/>
    <w:rsid w:val="006321C6"/>
    <w:rsid w:val="00647874"/>
    <w:rsid w:val="00762372"/>
    <w:rsid w:val="007E63BB"/>
    <w:rsid w:val="00975DDB"/>
    <w:rsid w:val="00B445D3"/>
    <w:rsid w:val="00BF67C7"/>
    <w:rsid w:val="00C9674F"/>
    <w:rsid w:val="00E72DE8"/>
    <w:rsid w:val="00F21693"/>
    <w:rsid w:val="0873D6E6"/>
    <w:rsid w:val="0F405498"/>
    <w:rsid w:val="1311FD3A"/>
    <w:rsid w:val="18774B22"/>
    <w:rsid w:val="18AAD991"/>
    <w:rsid w:val="1EC72356"/>
    <w:rsid w:val="2254E662"/>
    <w:rsid w:val="38C8985A"/>
    <w:rsid w:val="3CFA872E"/>
    <w:rsid w:val="582CA837"/>
    <w:rsid w:val="5E722613"/>
    <w:rsid w:val="639F390C"/>
    <w:rsid w:val="650FB851"/>
    <w:rsid w:val="7A333387"/>
    <w:rsid w:val="7CE62A1F"/>
    <w:rsid w:val="7E53C193"/>
    <w:rsid w:val="7E7DB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653B"/>
  <w15:docId w15:val="{E2895B11-6031-4715-BEEA-FFAA6E81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5D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B445D3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45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6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23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237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623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37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23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254427-4c97-4196-ad61-b055f5f542e4">
      <Terms xmlns="http://schemas.microsoft.com/office/infopath/2007/PartnerControls"/>
    </lcf76f155ced4ddcb4097134ff3c332f>
    <TaxCatchAll xmlns="6601c63a-c8bd-4021-b252-e7c1551181e0" xsi:nil="true"/>
    <AntimicrobialUseandResistance_x0028_AUR_x0029_Options xmlns="8f254427-4c97-4196-ad61-b055f5f542e4">
      <Url xsi:nil="true"/>
      <Description xsi:nil="true"/>
    </AntimicrobialUseandResistance_x0028_AUR_x0029_Options>
    <Notes xmlns="8f254427-4c97-4196-ad61-b055f5f542e4" xsi:nil="true"/>
    <Number xmlns="8f254427-4c97-4196-ad61-b055f5f542e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D33C20B60FB4094ACE0FF35E1F214" ma:contentTypeVersion="19" ma:contentTypeDescription="Create a new document." ma:contentTypeScope="" ma:versionID="478ea3e5fd7e7a4b5d529a92c8a3e64b">
  <xsd:schema xmlns:xsd="http://www.w3.org/2001/XMLSchema" xmlns:xs="http://www.w3.org/2001/XMLSchema" xmlns:p="http://schemas.microsoft.com/office/2006/metadata/properties" xmlns:ns2="8f254427-4c97-4196-ad61-b055f5f542e4" xmlns:ns3="6601c63a-c8bd-4021-b252-e7c1551181e0" targetNamespace="http://schemas.microsoft.com/office/2006/metadata/properties" ma:root="true" ma:fieldsID="ee9a11550e178371ef336eb6389c2179" ns2:_="" ns3:_="">
    <xsd:import namespace="8f254427-4c97-4196-ad61-b055f5f542e4"/>
    <xsd:import namespace="6601c63a-c8bd-4021-b252-e7c155118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umbe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AntimicrobialUseandResistance_x0028_AUR_x0029_Options" minOccurs="0"/>
                <xsd:element ref="ns2:MediaServiceObjectDetectorVersions" minOccurs="0"/>
                <xsd:element ref="ns2:MediaServiceSearchPropertie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54427-4c97-4196-ad61-b055f5f542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umber" ma:index="17" nillable="true" ma:displayName="Number" ma:format="Dropdown" ma:internalName="Number" ma:percentage="FALSE">
      <xsd:simpleType>
        <xsd:restriction base="dms:Number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d1b9b15-6ca2-435f-87bd-c880ab9116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AntimicrobialUseandResistance_x0028_AUR_x0029_Options" ma:index="23" nillable="true" ma:displayName="Antimicrobial Use and Resistance (AUR) Options" ma:format="Hyperlink" ma:internalName="AntimicrobialUseandResistance_x0028_AUR_x0029_Option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6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1c63a-c8bd-4021-b252-e7c155118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97a8260-bdf2-48c7-a703-39b784305d18}" ma:internalName="TaxCatchAll" ma:showField="CatchAllData" ma:web="6601c63a-c8bd-4021-b252-e7c155118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9D9B1B-9ADF-4FD8-ACF1-03545C3077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20A2F-248D-4577-95C0-A8B961C14A57}">
  <ds:schemaRefs>
    <ds:schemaRef ds:uri="http://schemas.microsoft.com/office/2006/metadata/properties"/>
    <ds:schemaRef ds:uri="http://schemas.microsoft.com/office/infopath/2007/PartnerControls"/>
    <ds:schemaRef ds:uri="8f254427-4c97-4196-ad61-b055f5f542e4"/>
    <ds:schemaRef ds:uri="6601c63a-c8bd-4021-b252-e7c1551181e0"/>
  </ds:schemaRefs>
</ds:datastoreItem>
</file>

<file path=customXml/itemProps3.xml><?xml version="1.0" encoding="utf-8"?>
<ds:datastoreItem xmlns:ds="http://schemas.openxmlformats.org/officeDocument/2006/customXml" ds:itemID="{C699D4F5-EA36-400B-AD4F-77CB82A95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54427-4c97-4196-ad61-b055f5f542e4"/>
    <ds:schemaRef ds:uri="6601c63a-c8bd-4021-b252-e7c155118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Connelly, Mary</dc:creator>
  <keywords/>
  <dc:description/>
  <lastModifiedBy>Anderson, Michael</lastModifiedBy>
  <revision>6</revision>
  <dcterms:created xsi:type="dcterms:W3CDTF">2024-05-24T19:32:00.0000000Z</dcterms:created>
  <dcterms:modified xsi:type="dcterms:W3CDTF">2024-10-10T19:03:17.2966663Z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0x0101009E5D33C20B60FB4094ACE0FF35E1F214</vt:lpwstr>
  </property>
  <property fmtid="{D5CDD505-2E9C-101B-9397-08002B2CF9AE}" pid="3" name="MediaServiceImageTags">
    <vt:lpwstr/>
  </property>
</Properties>
</file>