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760" w:type="dxa"/>
        <w:tblInd w:w="-995" w:type="dxa"/>
        <w:tblLook w:val="04A0" w:firstRow="1" w:lastRow="0" w:firstColumn="1" w:lastColumn="0" w:noHBand="0" w:noVBand="1"/>
      </w:tblPr>
      <w:tblGrid>
        <w:gridCol w:w="2497"/>
        <w:gridCol w:w="1439"/>
        <w:gridCol w:w="1374"/>
        <w:gridCol w:w="2736"/>
        <w:gridCol w:w="1548"/>
        <w:gridCol w:w="1248"/>
        <w:gridCol w:w="1754"/>
        <w:gridCol w:w="2164"/>
      </w:tblGrid>
      <w:tr w:rsidR="00647874" w14:paraId="732FC557" w14:textId="77777777" w:rsidTr="3CE56A49">
        <w:trPr>
          <w:trHeight w:val="710"/>
        </w:trPr>
        <w:tc>
          <w:tcPr>
            <w:tcW w:w="2497" w:type="dxa"/>
          </w:tcPr>
          <w:p w14:paraId="0DA352C9" w14:textId="77777777" w:rsidR="00527391" w:rsidRDefault="00647874" w:rsidP="005966A3">
            <w:pPr>
              <w:rPr>
                <w:b/>
                <w:bCs/>
                <w:sz w:val="20"/>
                <w:szCs w:val="20"/>
              </w:rPr>
            </w:pPr>
            <w:r w:rsidRPr="00647874">
              <w:rPr>
                <w:b/>
                <w:bCs/>
                <w:sz w:val="24"/>
                <w:szCs w:val="24"/>
              </w:rPr>
              <w:t xml:space="preserve">Date of Alert Report: </w:t>
            </w:r>
            <w:r w:rsidRPr="00647874">
              <w:rPr>
                <w:b/>
                <w:bCs/>
                <w:sz w:val="20"/>
                <w:szCs w:val="20"/>
              </w:rPr>
              <w:t xml:space="preserve"> </w:t>
            </w:r>
          </w:p>
          <w:p w14:paraId="5DD7FDF4" w14:textId="6EC9E0F1" w:rsidR="00647874" w:rsidRPr="00647874" w:rsidRDefault="4FEDFBA7" w:rsidP="005966A3">
            <w:pPr>
              <w:rPr>
                <w:b/>
                <w:bCs/>
              </w:rPr>
            </w:pPr>
            <w:r w:rsidRPr="1040C5BF">
              <w:rPr>
                <w:b/>
                <w:bCs/>
                <w:sz w:val="20"/>
                <w:szCs w:val="20"/>
              </w:rPr>
              <w:t>9</w:t>
            </w:r>
            <w:r w:rsidR="00B445D3" w:rsidRPr="1040C5BF">
              <w:rPr>
                <w:b/>
                <w:bCs/>
                <w:sz w:val="20"/>
                <w:szCs w:val="20"/>
              </w:rPr>
              <w:t>-</w:t>
            </w:r>
            <w:r w:rsidR="00D443F7" w:rsidRPr="1040C5BF">
              <w:rPr>
                <w:b/>
                <w:bCs/>
                <w:sz w:val="20"/>
                <w:szCs w:val="20"/>
              </w:rPr>
              <w:t>2</w:t>
            </w:r>
            <w:r w:rsidR="00BB5B5E" w:rsidRPr="1040C5BF">
              <w:rPr>
                <w:b/>
                <w:bCs/>
                <w:sz w:val="20"/>
                <w:szCs w:val="20"/>
              </w:rPr>
              <w:t>2</w:t>
            </w:r>
            <w:r w:rsidR="00527391" w:rsidRPr="1040C5BF">
              <w:rPr>
                <w:b/>
                <w:bCs/>
                <w:sz w:val="20"/>
                <w:szCs w:val="20"/>
              </w:rPr>
              <w:t>-</w:t>
            </w:r>
            <w:r w:rsidR="00B445D3" w:rsidRPr="1040C5BF">
              <w:rPr>
                <w:b/>
                <w:bCs/>
                <w:sz w:val="20"/>
                <w:szCs w:val="20"/>
              </w:rPr>
              <w:t>202</w:t>
            </w:r>
            <w:r w:rsidR="00B230F3" w:rsidRPr="1040C5BF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263" w:type="dxa"/>
            <w:gridSpan w:val="7"/>
            <w:vAlign w:val="center"/>
          </w:tcPr>
          <w:p w14:paraId="43261046" w14:textId="34BE9DBF" w:rsidR="00647874" w:rsidRPr="00647874" w:rsidRDefault="00647874" w:rsidP="005966A3">
            <w:pPr>
              <w:jc w:val="center"/>
              <w:rPr>
                <w:b/>
                <w:bCs/>
                <w:sz w:val="28"/>
                <w:szCs w:val="28"/>
              </w:rPr>
            </w:pPr>
            <w:r w:rsidRPr="00647874">
              <w:rPr>
                <w:b/>
                <w:bCs/>
                <w:sz w:val="28"/>
                <w:szCs w:val="28"/>
              </w:rPr>
              <w:t xml:space="preserve">CRE </w:t>
            </w:r>
            <w:r w:rsidR="00B230F3" w:rsidRPr="00647874">
              <w:rPr>
                <w:b/>
                <w:bCs/>
                <w:sz w:val="28"/>
                <w:szCs w:val="28"/>
              </w:rPr>
              <w:t>ALERT Results</w:t>
            </w:r>
          </w:p>
          <w:p w14:paraId="1FEA1B8D" w14:textId="5357989E" w:rsidR="00647874" w:rsidRDefault="00647874" w:rsidP="005966A3">
            <w:pPr>
              <w:jc w:val="center"/>
            </w:pPr>
          </w:p>
        </w:tc>
      </w:tr>
      <w:tr w:rsidR="005D2C91" w14:paraId="267AFFC1" w14:textId="77777777" w:rsidTr="3CE56A49">
        <w:tc>
          <w:tcPr>
            <w:tcW w:w="2497" w:type="dxa"/>
          </w:tcPr>
          <w:p w14:paraId="0AB281A3" w14:textId="64644C0F" w:rsidR="00647874" w:rsidRPr="00647874" w:rsidRDefault="00647874" w:rsidP="005966A3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Patient Name</w:t>
            </w:r>
          </w:p>
        </w:tc>
        <w:tc>
          <w:tcPr>
            <w:tcW w:w="1439" w:type="dxa"/>
          </w:tcPr>
          <w:p w14:paraId="7D23F465" w14:textId="72CDC237" w:rsidR="00647874" w:rsidRPr="00647874" w:rsidRDefault="00647874" w:rsidP="005966A3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Lab ID</w:t>
            </w:r>
          </w:p>
        </w:tc>
        <w:tc>
          <w:tcPr>
            <w:tcW w:w="1374" w:type="dxa"/>
          </w:tcPr>
          <w:p w14:paraId="6763D102" w14:textId="5CAC92C5" w:rsidR="00647874" w:rsidRPr="00647874" w:rsidRDefault="00647874" w:rsidP="005966A3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DOB</w:t>
            </w:r>
          </w:p>
        </w:tc>
        <w:tc>
          <w:tcPr>
            <w:tcW w:w="2736" w:type="dxa"/>
          </w:tcPr>
          <w:p w14:paraId="7B561F8D" w14:textId="7EB0FDC2" w:rsidR="00647874" w:rsidRPr="00647874" w:rsidRDefault="00647874" w:rsidP="005966A3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Received from</w:t>
            </w:r>
          </w:p>
        </w:tc>
        <w:tc>
          <w:tcPr>
            <w:tcW w:w="1548" w:type="dxa"/>
          </w:tcPr>
          <w:p w14:paraId="32055EA8" w14:textId="51CE4806" w:rsidR="00647874" w:rsidRPr="00647874" w:rsidRDefault="00647874" w:rsidP="005966A3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1248" w:type="dxa"/>
          </w:tcPr>
          <w:p w14:paraId="130D2561" w14:textId="75F1C11F" w:rsidR="00647874" w:rsidRPr="00647874" w:rsidRDefault="00647874" w:rsidP="005966A3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Date of Collection</w:t>
            </w:r>
          </w:p>
        </w:tc>
        <w:tc>
          <w:tcPr>
            <w:tcW w:w="1754" w:type="dxa"/>
          </w:tcPr>
          <w:p w14:paraId="7A5FC59D" w14:textId="4D92A6FD" w:rsidR="00647874" w:rsidRPr="00647874" w:rsidRDefault="00647874" w:rsidP="005966A3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Organism ID</w:t>
            </w:r>
          </w:p>
        </w:tc>
        <w:tc>
          <w:tcPr>
            <w:tcW w:w="2164" w:type="dxa"/>
          </w:tcPr>
          <w:p w14:paraId="472D0DE6" w14:textId="23642353" w:rsidR="00647874" w:rsidRPr="00647874" w:rsidRDefault="007C5C86" w:rsidP="005966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Anti-Microbial Resistance RT-PCR</w:t>
            </w:r>
          </w:p>
        </w:tc>
      </w:tr>
      <w:tr w:rsidR="002D5C3A" w14:paraId="1CFFBD0F" w14:textId="77777777" w:rsidTr="3CE56A49">
        <w:tc>
          <w:tcPr>
            <w:tcW w:w="2497" w:type="dxa"/>
            <w:vAlign w:val="bottom"/>
          </w:tcPr>
          <w:p w14:paraId="50155094" w14:textId="5B862C9C" w:rsidR="002D5C3A" w:rsidRPr="000A0798" w:rsidRDefault="002D5C3A" w:rsidP="1040C5BF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Doe, </w:t>
            </w:r>
            <w:r w:rsidR="6C6BF855"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Steve</w:t>
            </w:r>
          </w:p>
        </w:tc>
        <w:tc>
          <w:tcPr>
            <w:tcW w:w="1439" w:type="dxa"/>
          </w:tcPr>
          <w:p w14:paraId="0539CD1D" w14:textId="19BCFB84" w:rsidR="002D5C3A" w:rsidRPr="00D54E02" w:rsidRDefault="09C86B35" w:rsidP="79062031">
            <w:pPr>
              <w:rPr>
                <w:rFonts w:ascii="Aptos Narrow" w:hAnsi="Aptos Narrow"/>
                <w:color w:val="000000" w:themeColor="text1"/>
              </w:rPr>
            </w:pPr>
            <w:r w:rsidRPr="79062031">
              <w:rPr>
                <w:rFonts w:ascii="Aptos Narrow" w:hAnsi="Aptos Narrow"/>
                <w:color w:val="000000" w:themeColor="text1"/>
              </w:rPr>
              <w:t>24C0028872</w:t>
            </w:r>
          </w:p>
          <w:p w14:paraId="5CC12397" w14:textId="7ACC25E9" w:rsidR="002D5C3A" w:rsidRPr="00D54E02" w:rsidRDefault="002D5C3A" w:rsidP="79062031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374" w:type="dxa"/>
            <w:vAlign w:val="bottom"/>
          </w:tcPr>
          <w:p w14:paraId="787F5249" w14:textId="34559550" w:rsidR="002D5C3A" w:rsidRPr="000A0798" w:rsidRDefault="7FA3BF5A" w:rsidP="3CE56A49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  <w:r w:rsidR="002D5C3A"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/</w:t>
            </w:r>
            <w:r w:rsidR="1AE88B41"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  <w:r w:rsidR="002D5C3A"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/19</w:t>
            </w:r>
            <w:r w:rsidR="67288F71"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83</w:t>
            </w:r>
          </w:p>
        </w:tc>
        <w:tc>
          <w:tcPr>
            <w:tcW w:w="2736" w:type="dxa"/>
            <w:vAlign w:val="bottom"/>
          </w:tcPr>
          <w:p w14:paraId="4784B314" w14:textId="38EC3A69" w:rsidR="002D5C3A" w:rsidRPr="006C2777" w:rsidRDefault="292B219C" w:rsidP="3CE56A49">
            <w:r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Example Hospital</w:t>
            </w:r>
          </w:p>
        </w:tc>
        <w:tc>
          <w:tcPr>
            <w:tcW w:w="1548" w:type="dxa"/>
            <w:vAlign w:val="bottom"/>
          </w:tcPr>
          <w:p w14:paraId="48D6EA25" w14:textId="0DE073A0" w:rsidR="002D5C3A" w:rsidRPr="00142025" w:rsidRDefault="292B219C" w:rsidP="3CE56A49">
            <w:r w:rsidRPr="3CE56A49">
              <w:rPr>
                <w:rFonts w:ascii="Calibri" w:hAnsi="Calibri" w:cs="Calibri"/>
                <w:color w:val="000000" w:themeColor="text1"/>
              </w:rPr>
              <w:t>Urine</w:t>
            </w:r>
          </w:p>
        </w:tc>
        <w:tc>
          <w:tcPr>
            <w:tcW w:w="1248" w:type="dxa"/>
          </w:tcPr>
          <w:p w14:paraId="77E16C26" w14:textId="1EE8E96C" w:rsidR="002D5C3A" w:rsidRPr="00142025" w:rsidRDefault="292B219C" w:rsidP="002D5C3A">
            <w:pPr>
              <w:rPr>
                <w:sz w:val="24"/>
                <w:szCs w:val="24"/>
              </w:rPr>
            </w:pPr>
            <w:r w:rsidRPr="3CE56A49">
              <w:rPr>
                <w:sz w:val="24"/>
                <w:szCs w:val="24"/>
              </w:rPr>
              <w:t>7</w:t>
            </w:r>
            <w:r w:rsidR="002D5C3A" w:rsidRPr="3CE56A49">
              <w:rPr>
                <w:sz w:val="24"/>
                <w:szCs w:val="24"/>
              </w:rPr>
              <w:t>-</w:t>
            </w:r>
            <w:r w:rsidR="60C28583" w:rsidRPr="3CE56A49">
              <w:rPr>
                <w:sz w:val="24"/>
                <w:szCs w:val="24"/>
              </w:rPr>
              <w:t>24</w:t>
            </w:r>
            <w:r w:rsidR="002D5C3A" w:rsidRPr="3CE56A49">
              <w:rPr>
                <w:sz w:val="24"/>
                <w:szCs w:val="24"/>
              </w:rPr>
              <w:t>-2024</w:t>
            </w:r>
          </w:p>
        </w:tc>
        <w:tc>
          <w:tcPr>
            <w:tcW w:w="1754" w:type="dxa"/>
          </w:tcPr>
          <w:p w14:paraId="1DFEDE6D" w14:textId="3743473F" w:rsidR="002D5C3A" w:rsidRPr="00142025" w:rsidRDefault="002D5C3A" w:rsidP="002D5C3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E. coli</w:t>
            </w:r>
          </w:p>
        </w:tc>
        <w:tc>
          <w:tcPr>
            <w:tcW w:w="2164" w:type="dxa"/>
          </w:tcPr>
          <w:p w14:paraId="55A7AF5F" w14:textId="5A4A5262" w:rsidR="002D5C3A" w:rsidRPr="00142025" w:rsidRDefault="636E31EE" w:rsidP="3CE56A49">
            <w:r w:rsidRPr="3CE56A49">
              <w:rPr>
                <w:sz w:val="24"/>
                <w:szCs w:val="24"/>
              </w:rPr>
              <w:t>NDM</w:t>
            </w:r>
          </w:p>
        </w:tc>
      </w:tr>
      <w:tr w:rsidR="00D54E02" w14:paraId="1F670A39" w14:textId="77777777" w:rsidTr="3CE56A49">
        <w:tc>
          <w:tcPr>
            <w:tcW w:w="2497" w:type="dxa"/>
            <w:vAlign w:val="bottom"/>
          </w:tcPr>
          <w:p w14:paraId="2674294F" w14:textId="21C32471" w:rsidR="00D54E02" w:rsidRPr="000A0798" w:rsidRDefault="00D54E02" w:rsidP="1040C5BF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1040C5BF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Doe, </w:t>
            </w:r>
            <w:r w:rsidR="00B03FD8" w:rsidRPr="1040C5BF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J</w:t>
            </w:r>
            <w:r w:rsidR="50EFBE49" w:rsidRPr="1040C5BF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ill</w:t>
            </w:r>
          </w:p>
        </w:tc>
        <w:tc>
          <w:tcPr>
            <w:tcW w:w="1439" w:type="dxa"/>
          </w:tcPr>
          <w:p w14:paraId="516175C5" w14:textId="553236E2" w:rsidR="00D54E02" w:rsidRPr="000A0798" w:rsidRDefault="00D54E02" w:rsidP="002D5C3A">
            <w:pPr>
              <w:rPr>
                <w:sz w:val="24"/>
                <w:szCs w:val="24"/>
              </w:rPr>
            </w:pPr>
            <w:r w:rsidRPr="3CE56A49">
              <w:rPr>
                <w:sz w:val="24"/>
                <w:szCs w:val="24"/>
              </w:rPr>
              <w:t>24C000</w:t>
            </w:r>
            <w:r w:rsidR="39ADC97F" w:rsidRPr="3CE56A49">
              <w:rPr>
                <w:sz w:val="24"/>
                <w:szCs w:val="24"/>
              </w:rPr>
              <w:t>2</w:t>
            </w:r>
            <w:r w:rsidR="00B03FD8" w:rsidRPr="3CE56A49">
              <w:rPr>
                <w:sz w:val="24"/>
                <w:szCs w:val="24"/>
              </w:rPr>
              <w:t>8</w:t>
            </w:r>
            <w:r w:rsidR="11996821" w:rsidRPr="3CE56A49">
              <w:rPr>
                <w:sz w:val="24"/>
                <w:szCs w:val="24"/>
              </w:rPr>
              <w:t>18</w:t>
            </w:r>
          </w:p>
        </w:tc>
        <w:tc>
          <w:tcPr>
            <w:tcW w:w="1374" w:type="dxa"/>
            <w:vAlign w:val="bottom"/>
          </w:tcPr>
          <w:p w14:paraId="22EFD7A4" w14:textId="0BF6D68A" w:rsidR="00D54E02" w:rsidRPr="000A0798" w:rsidRDefault="56692B8F" w:rsidP="002D5C3A">
            <w:pPr>
              <w:rPr>
                <w:sz w:val="24"/>
                <w:szCs w:val="24"/>
              </w:rPr>
            </w:pPr>
            <w:r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</w:t>
            </w:r>
            <w:r w:rsidR="004B1106"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/2</w:t>
            </w:r>
            <w:r w:rsidR="7ECF44C3"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4</w:t>
            </w:r>
            <w:r w:rsidR="004B1106"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/</w:t>
            </w:r>
            <w:r w:rsidR="00D83877"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19</w:t>
            </w:r>
            <w:r w:rsidR="4A53E4A8"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8</w:t>
            </w:r>
            <w:r w:rsidR="00D83877"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36" w:type="dxa"/>
            <w:vAlign w:val="bottom"/>
          </w:tcPr>
          <w:p w14:paraId="66307695" w14:textId="50C078F0" w:rsidR="00D54E02" w:rsidRPr="006C2777" w:rsidRDefault="7B22D5FB" w:rsidP="3CE56A49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Outpatient Lab</w:t>
            </w:r>
          </w:p>
        </w:tc>
        <w:tc>
          <w:tcPr>
            <w:tcW w:w="1548" w:type="dxa"/>
            <w:vAlign w:val="bottom"/>
          </w:tcPr>
          <w:p w14:paraId="6C422152" w14:textId="5CE99EF0" w:rsidR="00D54E02" w:rsidRPr="00142025" w:rsidRDefault="00D54E02" w:rsidP="002D5C3A">
            <w:pPr>
              <w:rPr>
                <w:sz w:val="24"/>
                <w:szCs w:val="24"/>
              </w:rPr>
            </w:pPr>
            <w:r w:rsidRPr="3CE56A49">
              <w:rPr>
                <w:rFonts w:ascii="Calibri" w:hAnsi="Calibri" w:cs="Calibri"/>
                <w:color w:val="000000" w:themeColor="text1"/>
              </w:rPr>
              <w:t>Sacrum</w:t>
            </w:r>
          </w:p>
        </w:tc>
        <w:tc>
          <w:tcPr>
            <w:tcW w:w="1248" w:type="dxa"/>
          </w:tcPr>
          <w:p w14:paraId="400535E8" w14:textId="3466D861" w:rsidR="00D54E02" w:rsidRPr="00142025" w:rsidRDefault="00D00A1F" w:rsidP="002D5C3A">
            <w:pPr>
              <w:rPr>
                <w:sz w:val="24"/>
                <w:szCs w:val="24"/>
              </w:rPr>
            </w:pPr>
            <w:r w:rsidRPr="3CE56A49">
              <w:rPr>
                <w:sz w:val="24"/>
                <w:szCs w:val="24"/>
              </w:rPr>
              <w:t>5-3</w:t>
            </w:r>
            <w:r w:rsidR="3CDFC7D1" w:rsidRPr="3CE56A49">
              <w:rPr>
                <w:sz w:val="24"/>
                <w:szCs w:val="24"/>
              </w:rPr>
              <w:t>1</w:t>
            </w:r>
            <w:r w:rsidRPr="3CE56A49">
              <w:rPr>
                <w:sz w:val="24"/>
                <w:szCs w:val="24"/>
              </w:rPr>
              <w:t>-2024</w:t>
            </w:r>
          </w:p>
        </w:tc>
        <w:tc>
          <w:tcPr>
            <w:tcW w:w="1754" w:type="dxa"/>
          </w:tcPr>
          <w:p w14:paraId="22F1ED82" w14:textId="1D8EB76B" w:rsidR="00D54E02" w:rsidRPr="00142025" w:rsidRDefault="00D54E02" w:rsidP="002D5C3A">
            <w:pPr>
              <w:rPr>
                <w:i/>
                <w:iCs/>
                <w:sz w:val="24"/>
                <w:szCs w:val="24"/>
              </w:rPr>
            </w:pPr>
            <w:r w:rsidRPr="002732A8">
              <w:rPr>
                <w:i/>
                <w:iCs/>
                <w:sz w:val="24"/>
                <w:szCs w:val="24"/>
              </w:rPr>
              <w:t>A.</w:t>
            </w:r>
            <w:r>
              <w:rPr>
                <w:i/>
                <w:iCs/>
                <w:sz w:val="24"/>
                <w:szCs w:val="24"/>
              </w:rPr>
              <w:t xml:space="preserve"> baumannii</w:t>
            </w:r>
          </w:p>
        </w:tc>
        <w:tc>
          <w:tcPr>
            <w:tcW w:w="2164" w:type="dxa"/>
          </w:tcPr>
          <w:p w14:paraId="3631611B" w14:textId="399ABDA2" w:rsidR="00D54E02" w:rsidRPr="00142025" w:rsidRDefault="00D54E02" w:rsidP="002D5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OXA-23, OXA-51</w:t>
            </w:r>
          </w:p>
        </w:tc>
      </w:tr>
      <w:tr w:rsidR="00D54E02" w14:paraId="0435B6B3" w14:textId="77777777" w:rsidTr="3CE56A49">
        <w:trPr>
          <w:trHeight w:val="377"/>
        </w:trPr>
        <w:tc>
          <w:tcPr>
            <w:tcW w:w="2497" w:type="dxa"/>
            <w:vAlign w:val="bottom"/>
          </w:tcPr>
          <w:p w14:paraId="069E8EB4" w14:textId="1D2AE885" w:rsidR="00D54E02" w:rsidRPr="000A0798" w:rsidRDefault="00D54E02" w:rsidP="002D5C3A">
            <w:pPr>
              <w:rPr>
                <w:sz w:val="24"/>
                <w:szCs w:val="24"/>
              </w:rPr>
            </w:pPr>
            <w:r w:rsidRPr="1040C5BF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Doe, </w:t>
            </w:r>
            <w:r w:rsidR="461085E5" w:rsidRPr="1040C5BF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Mike</w:t>
            </w:r>
          </w:p>
        </w:tc>
        <w:tc>
          <w:tcPr>
            <w:tcW w:w="1439" w:type="dxa"/>
          </w:tcPr>
          <w:p w14:paraId="0BD541D2" w14:textId="1E37E0D4" w:rsidR="00D54E02" w:rsidRPr="000A0798" w:rsidRDefault="00D54E02" w:rsidP="3CE56A49">
            <w:pPr>
              <w:rPr>
                <w:rFonts w:ascii="Aptos Narrow" w:hAnsi="Aptos Narrow"/>
                <w:color w:val="000000" w:themeColor="text1"/>
              </w:rPr>
            </w:pPr>
            <w:r w:rsidRPr="3CE56A49">
              <w:rPr>
                <w:rFonts w:ascii="Aptos Narrow" w:hAnsi="Aptos Narrow"/>
                <w:color w:val="000000" w:themeColor="text1"/>
              </w:rPr>
              <w:t>2</w:t>
            </w:r>
            <w:r w:rsidR="00B03FD8" w:rsidRPr="3CE56A49">
              <w:rPr>
                <w:rFonts w:ascii="Aptos Narrow" w:hAnsi="Aptos Narrow"/>
                <w:color w:val="000000" w:themeColor="text1"/>
              </w:rPr>
              <w:t>4</w:t>
            </w:r>
            <w:r w:rsidRPr="3CE56A49">
              <w:rPr>
                <w:rFonts w:ascii="Aptos Narrow" w:hAnsi="Aptos Narrow"/>
                <w:color w:val="000000" w:themeColor="text1"/>
              </w:rPr>
              <w:t>C000</w:t>
            </w:r>
            <w:r w:rsidR="08B9F447" w:rsidRPr="3CE56A49">
              <w:rPr>
                <w:rFonts w:ascii="Aptos Narrow" w:hAnsi="Aptos Narrow"/>
                <w:color w:val="000000" w:themeColor="text1"/>
              </w:rPr>
              <w:t>2839</w:t>
            </w:r>
          </w:p>
        </w:tc>
        <w:tc>
          <w:tcPr>
            <w:tcW w:w="1374" w:type="dxa"/>
            <w:vAlign w:val="bottom"/>
          </w:tcPr>
          <w:p w14:paraId="0F4AD222" w14:textId="7121944F" w:rsidR="00D54E02" w:rsidRPr="000A0798" w:rsidRDefault="60E4CCD8" w:rsidP="3CE56A49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7</w:t>
            </w:r>
            <w:r w:rsidR="00D54E02"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/</w:t>
            </w:r>
            <w:r w:rsidR="7560D6FD"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</w:t>
            </w:r>
            <w:r w:rsidR="00D54E02"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/19</w:t>
            </w:r>
            <w:r w:rsidR="4518F590"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2736" w:type="dxa"/>
            <w:vAlign w:val="bottom"/>
          </w:tcPr>
          <w:p w14:paraId="446C28B6" w14:textId="4D0399D1" w:rsidR="00D54E02" w:rsidRPr="006C2777" w:rsidRDefault="666B17B5" w:rsidP="3CE56A49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Outpatient Facilit</w:t>
            </w:r>
            <w:r w:rsidR="68A7C678" w:rsidRPr="3CE56A4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548" w:type="dxa"/>
            <w:vAlign w:val="bottom"/>
          </w:tcPr>
          <w:p w14:paraId="0462971A" w14:textId="2EC85072" w:rsidR="00D54E02" w:rsidRPr="004E68D9" w:rsidRDefault="00D54E02" w:rsidP="002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Tracheal Aspirate</w:t>
            </w:r>
          </w:p>
        </w:tc>
        <w:tc>
          <w:tcPr>
            <w:tcW w:w="1248" w:type="dxa"/>
          </w:tcPr>
          <w:p w14:paraId="554B70C6" w14:textId="51C507B4" w:rsidR="00D54E02" w:rsidRPr="00142025" w:rsidRDefault="3C5FD8B9" w:rsidP="002D5C3A">
            <w:pPr>
              <w:rPr>
                <w:sz w:val="24"/>
                <w:szCs w:val="24"/>
              </w:rPr>
            </w:pPr>
            <w:r w:rsidRPr="3CE56A49">
              <w:rPr>
                <w:sz w:val="24"/>
                <w:szCs w:val="24"/>
              </w:rPr>
              <w:t>9</w:t>
            </w:r>
            <w:r w:rsidR="00D54E02" w:rsidRPr="3CE56A49">
              <w:rPr>
                <w:sz w:val="24"/>
                <w:szCs w:val="24"/>
              </w:rPr>
              <w:t>-</w:t>
            </w:r>
            <w:r w:rsidR="3C9DF9DC" w:rsidRPr="3CE56A49">
              <w:rPr>
                <w:sz w:val="24"/>
                <w:szCs w:val="24"/>
              </w:rPr>
              <w:t>10</w:t>
            </w:r>
            <w:r w:rsidR="00D54E02" w:rsidRPr="3CE56A49">
              <w:rPr>
                <w:sz w:val="24"/>
                <w:szCs w:val="24"/>
              </w:rPr>
              <w:t>-2024</w:t>
            </w:r>
          </w:p>
        </w:tc>
        <w:tc>
          <w:tcPr>
            <w:tcW w:w="1754" w:type="dxa"/>
          </w:tcPr>
          <w:p w14:paraId="4A323BD6" w14:textId="4FF19659" w:rsidR="00D54E02" w:rsidRPr="002732A8" w:rsidRDefault="457B3CFA" w:rsidP="3CE56A49">
            <w:pPr>
              <w:rPr>
                <w:i/>
                <w:iCs/>
                <w:sz w:val="24"/>
                <w:szCs w:val="24"/>
              </w:rPr>
            </w:pPr>
            <w:r w:rsidRPr="3CE56A49">
              <w:rPr>
                <w:i/>
                <w:iCs/>
                <w:sz w:val="24"/>
                <w:szCs w:val="24"/>
              </w:rPr>
              <w:t>A. baumannii</w:t>
            </w:r>
          </w:p>
        </w:tc>
        <w:tc>
          <w:tcPr>
            <w:tcW w:w="2164" w:type="dxa"/>
          </w:tcPr>
          <w:p w14:paraId="7912FE4C" w14:textId="399ABDA2" w:rsidR="00D54E02" w:rsidRPr="00142025" w:rsidRDefault="146C0D88" w:rsidP="3CE56A49">
            <w:pPr>
              <w:rPr>
                <w:sz w:val="24"/>
                <w:szCs w:val="24"/>
              </w:rPr>
            </w:pPr>
            <w:r w:rsidRPr="3CE56A49">
              <w:rPr>
                <w:sz w:val="24"/>
                <w:szCs w:val="24"/>
              </w:rPr>
              <w:t>OXA-23, OXA-51</w:t>
            </w:r>
          </w:p>
          <w:p w14:paraId="042E6DC4" w14:textId="420AF3D0" w:rsidR="00D54E02" w:rsidRPr="00142025" w:rsidRDefault="00D54E02" w:rsidP="3CE56A49">
            <w:pPr>
              <w:rPr>
                <w:sz w:val="24"/>
                <w:szCs w:val="24"/>
              </w:rPr>
            </w:pPr>
          </w:p>
        </w:tc>
      </w:tr>
    </w:tbl>
    <w:p w14:paraId="7455352D" w14:textId="77777777" w:rsidR="00E72DE8" w:rsidRDefault="00E72DE8" w:rsidP="005966A3">
      <w:pPr>
        <w:spacing w:line="240" w:lineRule="auto"/>
      </w:pPr>
    </w:p>
    <w:sectPr w:rsidR="00E72DE8" w:rsidSect="00EC77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C5EB6"/>
    <w:multiLevelType w:val="hybridMultilevel"/>
    <w:tmpl w:val="270A01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71D7E"/>
    <w:multiLevelType w:val="hybridMultilevel"/>
    <w:tmpl w:val="4A064A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86AD2"/>
    <w:multiLevelType w:val="hybridMultilevel"/>
    <w:tmpl w:val="E61EA7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36548"/>
    <w:multiLevelType w:val="hybridMultilevel"/>
    <w:tmpl w:val="655C0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385126">
    <w:abstractNumId w:val="0"/>
  </w:num>
  <w:num w:numId="2" w16cid:durableId="1626813053">
    <w:abstractNumId w:val="3"/>
  </w:num>
  <w:num w:numId="3" w16cid:durableId="2105219617">
    <w:abstractNumId w:val="1"/>
  </w:num>
  <w:num w:numId="4" w16cid:durableId="190305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74"/>
    <w:rsid w:val="00060ECA"/>
    <w:rsid w:val="0006394B"/>
    <w:rsid w:val="00075257"/>
    <w:rsid w:val="000A0798"/>
    <w:rsid w:val="00104FE2"/>
    <w:rsid w:val="00142025"/>
    <w:rsid w:val="00164DAB"/>
    <w:rsid w:val="001B3A6C"/>
    <w:rsid w:val="001F7327"/>
    <w:rsid w:val="0021330B"/>
    <w:rsid w:val="002350FE"/>
    <w:rsid w:val="002732A8"/>
    <w:rsid w:val="002832DD"/>
    <w:rsid w:val="002C3581"/>
    <w:rsid w:val="002D088F"/>
    <w:rsid w:val="002D5C3A"/>
    <w:rsid w:val="002E6DA2"/>
    <w:rsid w:val="0035250A"/>
    <w:rsid w:val="0039505B"/>
    <w:rsid w:val="003A5807"/>
    <w:rsid w:val="004074E7"/>
    <w:rsid w:val="0042196A"/>
    <w:rsid w:val="00422A76"/>
    <w:rsid w:val="00423A6F"/>
    <w:rsid w:val="004463F4"/>
    <w:rsid w:val="004B1106"/>
    <w:rsid w:val="004B68E7"/>
    <w:rsid w:val="004D04F1"/>
    <w:rsid w:val="004E68D9"/>
    <w:rsid w:val="00525F58"/>
    <w:rsid w:val="00527391"/>
    <w:rsid w:val="0059476E"/>
    <w:rsid w:val="005966A3"/>
    <w:rsid w:val="005C601A"/>
    <w:rsid w:val="005D2C91"/>
    <w:rsid w:val="005D3B26"/>
    <w:rsid w:val="00647874"/>
    <w:rsid w:val="00663957"/>
    <w:rsid w:val="00674088"/>
    <w:rsid w:val="00681815"/>
    <w:rsid w:val="006B68C7"/>
    <w:rsid w:val="006B7F35"/>
    <w:rsid w:val="006C2777"/>
    <w:rsid w:val="007426B2"/>
    <w:rsid w:val="007B6B8E"/>
    <w:rsid w:val="007B767B"/>
    <w:rsid w:val="007C5C86"/>
    <w:rsid w:val="007D4F8E"/>
    <w:rsid w:val="007F4620"/>
    <w:rsid w:val="008279F3"/>
    <w:rsid w:val="00882133"/>
    <w:rsid w:val="00886F44"/>
    <w:rsid w:val="00910B66"/>
    <w:rsid w:val="009706E0"/>
    <w:rsid w:val="009E4906"/>
    <w:rsid w:val="009E7944"/>
    <w:rsid w:val="00A74324"/>
    <w:rsid w:val="00AB3068"/>
    <w:rsid w:val="00AD355B"/>
    <w:rsid w:val="00B03FD8"/>
    <w:rsid w:val="00B230F3"/>
    <w:rsid w:val="00B445D3"/>
    <w:rsid w:val="00B926C5"/>
    <w:rsid w:val="00BB342F"/>
    <w:rsid w:val="00BB5B5E"/>
    <w:rsid w:val="00C339C4"/>
    <w:rsid w:val="00C34ECD"/>
    <w:rsid w:val="00C87EA2"/>
    <w:rsid w:val="00C941A3"/>
    <w:rsid w:val="00CC659C"/>
    <w:rsid w:val="00D00A1F"/>
    <w:rsid w:val="00D3015E"/>
    <w:rsid w:val="00D342F3"/>
    <w:rsid w:val="00D443F7"/>
    <w:rsid w:val="00D54E02"/>
    <w:rsid w:val="00D811CC"/>
    <w:rsid w:val="00D82256"/>
    <w:rsid w:val="00D83877"/>
    <w:rsid w:val="00DD3A0D"/>
    <w:rsid w:val="00E04B08"/>
    <w:rsid w:val="00E1789A"/>
    <w:rsid w:val="00E45473"/>
    <w:rsid w:val="00E50CBD"/>
    <w:rsid w:val="00E64009"/>
    <w:rsid w:val="00E72DE8"/>
    <w:rsid w:val="00E7582D"/>
    <w:rsid w:val="00EC7729"/>
    <w:rsid w:val="00F730D1"/>
    <w:rsid w:val="00F959A3"/>
    <w:rsid w:val="00FA3266"/>
    <w:rsid w:val="00FE3968"/>
    <w:rsid w:val="046B883B"/>
    <w:rsid w:val="08B9F447"/>
    <w:rsid w:val="09C86B35"/>
    <w:rsid w:val="0D82A290"/>
    <w:rsid w:val="1040C5BF"/>
    <w:rsid w:val="10AF4CD7"/>
    <w:rsid w:val="11996821"/>
    <w:rsid w:val="146C0D88"/>
    <w:rsid w:val="1AE88B41"/>
    <w:rsid w:val="1BCF45DF"/>
    <w:rsid w:val="268473D5"/>
    <w:rsid w:val="292B219C"/>
    <w:rsid w:val="2DD81467"/>
    <w:rsid w:val="2FE6C4AF"/>
    <w:rsid w:val="39ADC97F"/>
    <w:rsid w:val="3C5FD8B9"/>
    <w:rsid w:val="3C9DF9DC"/>
    <w:rsid w:val="3CDFC7D1"/>
    <w:rsid w:val="3CE56A49"/>
    <w:rsid w:val="407ACDDB"/>
    <w:rsid w:val="4518F590"/>
    <w:rsid w:val="45480A0D"/>
    <w:rsid w:val="457B3CFA"/>
    <w:rsid w:val="461085E5"/>
    <w:rsid w:val="4A53E4A8"/>
    <w:rsid w:val="4E3AD855"/>
    <w:rsid w:val="4FEDFBA7"/>
    <w:rsid w:val="50EFBE49"/>
    <w:rsid w:val="56692B8F"/>
    <w:rsid w:val="60C28583"/>
    <w:rsid w:val="60E4CCD8"/>
    <w:rsid w:val="636E31EE"/>
    <w:rsid w:val="666B17B5"/>
    <w:rsid w:val="67288F71"/>
    <w:rsid w:val="68A7C678"/>
    <w:rsid w:val="6C6BF855"/>
    <w:rsid w:val="6C744CA6"/>
    <w:rsid w:val="746A4E60"/>
    <w:rsid w:val="7560D6FD"/>
    <w:rsid w:val="79062031"/>
    <w:rsid w:val="7B22D5FB"/>
    <w:rsid w:val="7ECF44C3"/>
    <w:rsid w:val="7FA3B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653B"/>
  <w15:docId w15:val="{F1F5280B-D9D2-4A17-93FC-6856AB57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45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445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445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254427-4c97-4196-ad61-b055f5f542e4">
      <Terms xmlns="http://schemas.microsoft.com/office/infopath/2007/PartnerControls"/>
    </lcf76f155ced4ddcb4097134ff3c332f>
    <TaxCatchAll xmlns="6601c63a-c8bd-4021-b252-e7c1551181e0" xsi:nil="true"/>
    <AntimicrobialUseandResistance_x0028_AUR_x0029_Options xmlns="8f254427-4c97-4196-ad61-b055f5f542e4">
      <Url xsi:nil="true"/>
      <Description xsi:nil="true"/>
    </AntimicrobialUseandResistance_x0028_AUR_x0029_Options>
    <Notes xmlns="8f254427-4c97-4196-ad61-b055f5f542e4" xsi:nil="true"/>
    <Number xmlns="8f254427-4c97-4196-ad61-b055f5f542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D33C20B60FB4094ACE0FF35E1F214" ma:contentTypeVersion="19" ma:contentTypeDescription="Create a new document." ma:contentTypeScope="" ma:versionID="478ea3e5fd7e7a4b5d529a92c8a3e64b">
  <xsd:schema xmlns:xsd="http://www.w3.org/2001/XMLSchema" xmlns:xs="http://www.w3.org/2001/XMLSchema" xmlns:p="http://schemas.microsoft.com/office/2006/metadata/properties" xmlns:ns2="8f254427-4c97-4196-ad61-b055f5f542e4" xmlns:ns3="6601c63a-c8bd-4021-b252-e7c1551181e0" targetNamespace="http://schemas.microsoft.com/office/2006/metadata/properties" ma:root="true" ma:fieldsID="ee9a11550e178371ef336eb6389c2179" ns2:_="" ns3:_="">
    <xsd:import namespace="8f254427-4c97-4196-ad61-b055f5f542e4"/>
    <xsd:import namespace="6601c63a-c8bd-4021-b252-e7c155118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umbe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AntimicrobialUseandResistance_x0028_AUR_x0029_Options" minOccurs="0"/>
                <xsd:element ref="ns2:MediaServiceObjectDetectorVersions" minOccurs="0"/>
                <xsd:element ref="ns2:MediaServiceSearchPropertie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54427-4c97-4196-ad61-b055f5f542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Number" ma:index="17" nillable="true" ma:displayName="Number" ma:format="Dropdown" ma:internalName="Number" ma:percentage="FALSE">
      <xsd:simpleType>
        <xsd:restriction base="dms:Number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d1b9b15-6ca2-435f-87bd-c880ab9116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AntimicrobialUseandResistance_x0028_AUR_x0029_Options" ma:index="23" nillable="true" ma:displayName="Antimicrobial Use and Resistance (AUR) Options" ma:format="Hyperlink" ma:internalName="AntimicrobialUseandResistance_x0028_AUR_x0029_Option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s" ma:index="26" nillable="true" ma:displayName="Notes" ma:format="Dropdown" ma:internalName="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1c63a-c8bd-4021-b252-e7c1551181e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97a8260-bdf2-48c7-a703-39b784305d18}" ma:internalName="TaxCatchAll" ma:showField="CatchAllData" ma:web="6601c63a-c8bd-4021-b252-e7c155118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9CE95B-53BE-4369-9416-8F20177251EC}">
  <ds:schemaRefs>
    <ds:schemaRef ds:uri="http://schemas.microsoft.com/office/2006/metadata/properties"/>
    <ds:schemaRef ds:uri="http://schemas.microsoft.com/office/infopath/2007/PartnerControls"/>
    <ds:schemaRef ds:uri="8f254427-4c97-4196-ad61-b055f5f542e4"/>
    <ds:schemaRef ds:uri="6601c63a-c8bd-4021-b252-e7c1551181e0"/>
  </ds:schemaRefs>
</ds:datastoreItem>
</file>

<file path=customXml/itemProps2.xml><?xml version="1.0" encoding="utf-8"?>
<ds:datastoreItem xmlns:ds="http://schemas.openxmlformats.org/officeDocument/2006/customXml" ds:itemID="{9314B572-C2EF-4CDB-84EF-CFE0FFE1A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5822C3-E1E2-4A78-94CB-3853B5A5F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54427-4c97-4196-ad61-b055f5f542e4"/>
    <ds:schemaRef ds:uri="6601c63a-c8bd-4021-b252-e7c155118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Connelly, Mary</dc:creator>
  <cp:keywords/>
  <dc:description/>
  <cp:lastModifiedBy>Donate, Emmanuel P.</cp:lastModifiedBy>
  <cp:revision>2</cp:revision>
  <dcterms:created xsi:type="dcterms:W3CDTF">2024-11-25T19:32:00Z</dcterms:created>
  <dcterms:modified xsi:type="dcterms:W3CDTF">2024-11-25T19:32:00Z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0x0101009E5D33C20B60FB4094ACE0FF35E1F214</vt:lpwstr>
  </property>
  <property fmtid="{D5CDD505-2E9C-101B-9397-08002B2CF9AE}" pid="3" name="MediaServiceImageTags">
    <vt:lpwstr/>
  </property>
</Properties>
</file>