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4F" w:rsidRDefault="00C8034F">
      <w:pPr>
        <w:rPr>
          <w:lang w:val="es-ES_tradnl"/>
        </w:rPr>
      </w:pPr>
    </w:p>
    <w:p w:rsidR="00105EB9" w:rsidRPr="00370478" w:rsidRDefault="00105EB9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>Algoritmo FCFS</w:t>
      </w:r>
    </w:p>
    <w:tbl>
      <w:tblPr>
        <w:tblStyle w:val="Tablaconcuadrcula"/>
        <w:tblW w:w="0" w:type="auto"/>
        <w:tblLook w:val="04A0"/>
      </w:tblPr>
      <w:tblGrid>
        <w:gridCol w:w="1144"/>
        <w:gridCol w:w="1712"/>
        <w:gridCol w:w="1883"/>
      </w:tblGrid>
      <w:tr w:rsidR="00105EB9" w:rsidTr="00105EB9">
        <w:trPr>
          <w:trHeight w:val="244"/>
        </w:trPr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en CPU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Orden de llegada</w:t>
            </w:r>
          </w:p>
        </w:tc>
      </w:tr>
      <w:tr w:rsidR="00105EB9" w:rsidTr="00105EB9">
        <w:trPr>
          <w:trHeight w:val="244"/>
        </w:trPr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</w:tr>
      <w:tr w:rsidR="00105EB9" w:rsidTr="00105EB9">
        <w:trPr>
          <w:trHeight w:val="244"/>
        </w:trPr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105EB9" w:rsidTr="00105EB9">
        <w:trPr>
          <w:trHeight w:val="244"/>
        </w:trPr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105EB9" w:rsidTr="00105EB9">
        <w:trPr>
          <w:trHeight w:val="244"/>
        </w:trPr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105EB9" w:rsidTr="00105EB9">
        <w:trPr>
          <w:trHeight w:val="244"/>
        </w:trPr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0" w:type="auto"/>
            <w:vAlign w:val="center"/>
          </w:tcPr>
          <w:p w:rsidR="00105EB9" w:rsidRDefault="00105EB9" w:rsidP="00105EB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</w:tbl>
    <w:p w:rsidR="001645E0" w:rsidRDefault="001645E0">
      <w:pPr>
        <w:rPr>
          <w:lang w:val="es-ES_tradnl"/>
        </w:rPr>
      </w:pPr>
    </w:p>
    <w:p w:rsidR="001645E0" w:rsidRPr="00370478" w:rsidRDefault="001645E0" w:rsidP="001645E0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>Algoritmo FCFS</w:t>
      </w:r>
    </w:p>
    <w:tbl>
      <w:tblPr>
        <w:tblStyle w:val="Tablaconcuadrcula"/>
        <w:tblW w:w="0" w:type="auto"/>
        <w:tblLook w:val="04A0"/>
      </w:tblPr>
      <w:tblGrid>
        <w:gridCol w:w="1144"/>
        <w:gridCol w:w="1712"/>
        <w:gridCol w:w="2589"/>
      </w:tblGrid>
      <w:tr w:rsidR="001645E0" w:rsidTr="00782948">
        <w:trPr>
          <w:trHeight w:val="244"/>
        </w:trPr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en CPU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1645E0" w:rsidTr="00782948">
        <w:trPr>
          <w:trHeight w:val="244"/>
        </w:trPr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1645E0" w:rsidTr="00782948">
        <w:trPr>
          <w:trHeight w:val="244"/>
        </w:trPr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1645E0" w:rsidTr="00782948">
        <w:trPr>
          <w:trHeight w:val="244"/>
        </w:trPr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1645E0" w:rsidTr="00782948">
        <w:trPr>
          <w:trHeight w:val="244"/>
        </w:trPr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</w:tr>
      <w:tr w:rsidR="001645E0" w:rsidTr="00782948">
        <w:trPr>
          <w:trHeight w:val="244"/>
        </w:trPr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</w:tr>
    </w:tbl>
    <w:p w:rsidR="001645E0" w:rsidRDefault="001645E0">
      <w:pPr>
        <w:rPr>
          <w:lang w:val="es-ES_tradnl"/>
        </w:rPr>
      </w:pPr>
    </w:p>
    <w:p w:rsidR="001645E0" w:rsidRPr="00370478" w:rsidRDefault="001645E0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>Algoritmo SJF</w:t>
      </w:r>
    </w:p>
    <w:tbl>
      <w:tblPr>
        <w:tblStyle w:val="Tablaconcuadrcula"/>
        <w:tblW w:w="0" w:type="auto"/>
        <w:tblLook w:val="04A0"/>
      </w:tblPr>
      <w:tblGrid>
        <w:gridCol w:w="1268"/>
        <w:gridCol w:w="1712"/>
        <w:gridCol w:w="2589"/>
      </w:tblGrid>
      <w:tr w:rsidR="001645E0" w:rsidTr="00782948"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PPROCESO</w:t>
            </w:r>
          </w:p>
        </w:tc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de CPU</w:t>
            </w:r>
          </w:p>
        </w:tc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1645E0" w:rsidTr="00782948"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0" w:type="auto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1645E0" w:rsidTr="00782948"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1645E0" w:rsidTr="00782948"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</w:tr>
      <w:tr w:rsidR="001645E0" w:rsidTr="00782948"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0" w:type="auto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1645E0" w:rsidTr="00782948"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</w:p>
        </w:tc>
        <w:tc>
          <w:tcPr>
            <w:tcW w:w="0" w:type="auto"/>
            <w:vAlign w:val="center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1645E0" w:rsidRDefault="001645E0" w:rsidP="001645E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</w:tr>
    </w:tbl>
    <w:p w:rsidR="001645E0" w:rsidRDefault="001645E0">
      <w:pPr>
        <w:rPr>
          <w:lang w:val="es-ES_tradnl"/>
        </w:rPr>
      </w:pPr>
    </w:p>
    <w:p w:rsidR="001645E0" w:rsidRPr="00370478" w:rsidRDefault="001645E0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 xml:space="preserve">Round </w:t>
      </w:r>
      <w:proofErr w:type="spellStart"/>
      <w:r w:rsidRPr="00370478">
        <w:rPr>
          <w:b/>
          <w:sz w:val="36"/>
          <w:lang w:val="es-ES_tradnl"/>
        </w:rPr>
        <w:t>Robin</w:t>
      </w:r>
      <w:proofErr w:type="spellEnd"/>
      <w:r w:rsidRPr="00370478">
        <w:rPr>
          <w:b/>
          <w:sz w:val="36"/>
          <w:lang w:val="es-ES_tradnl"/>
        </w:rPr>
        <w:t xml:space="preserve"> – Quantum = 2</w:t>
      </w:r>
    </w:p>
    <w:tbl>
      <w:tblPr>
        <w:tblStyle w:val="Tablaconcuadrcula"/>
        <w:tblW w:w="0" w:type="auto"/>
        <w:tblLook w:val="04A0"/>
      </w:tblPr>
      <w:tblGrid>
        <w:gridCol w:w="1268"/>
        <w:gridCol w:w="1712"/>
        <w:gridCol w:w="2589"/>
      </w:tblGrid>
      <w:tr w:rsidR="001645E0" w:rsidTr="00782948"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PPROCESO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de CPU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1645E0" w:rsidTr="00782948"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1645E0" w:rsidTr="00782948"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0" w:type="auto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</w:tr>
      <w:tr w:rsidR="001645E0" w:rsidTr="00782948"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1645E0" w:rsidTr="00782948"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0" w:type="auto"/>
          </w:tcPr>
          <w:p w:rsidR="001645E0" w:rsidRDefault="001645E0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</w:tr>
    </w:tbl>
    <w:p w:rsidR="00370478" w:rsidRDefault="00370478">
      <w:pPr>
        <w:rPr>
          <w:lang w:val="es-ES_tradnl"/>
        </w:rPr>
      </w:pPr>
    </w:p>
    <w:p w:rsidR="00370478" w:rsidRPr="00370478" w:rsidRDefault="00370478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 xml:space="preserve">Round </w:t>
      </w:r>
      <w:proofErr w:type="spellStart"/>
      <w:r w:rsidRPr="00370478">
        <w:rPr>
          <w:b/>
          <w:sz w:val="36"/>
          <w:lang w:val="es-ES_tradnl"/>
        </w:rPr>
        <w:t>Robin</w:t>
      </w:r>
      <w:proofErr w:type="spellEnd"/>
      <w:r w:rsidRPr="00370478">
        <w:rPr>
          <w:b/>
          <w:sz w:val="36"/>
          <w:lang w:val="es-ES_tradnl"/>
        </w:rPr>
        <w:t xml:space="preserve"> – Quantum = 3</w:t>
      </w:r>
    </w:p>
    <w:tbl>
      <w:tblPr>
        <w:tblStyle w:val="Tablaconcuadrcula"/>
        <w:tblW w:w="0" w:type="auto"/>
        <w:tblLook w:val="04A0"/>
      </w:tblPr>
      <w:tblGrid>
        <w:gridCol w:w="1268"/>
        <w:gridCol w:w="1712"/>
        <w:gridCol w:w="2589"/>
      </w:tblGrid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PPROCESO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de CPU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0" w:type="auto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0" w:type="auto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</w:tr>
    </w:tbl>
    <w:p w:rsidR="00370478" w:rsidRDefault="00370478">
      <w:pPr>
        <w:rPr>
          <w:lang w:val="es-ES_tradnl"/>
        </w:rPr>
      </w:pPr>
    </w:p>
    <w:p w:rsidR="00370478" w:rsidRPr="00370478" w:rsidRDefault="00370478" w:rsidP="00370478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 xml:space="preserve">Round </w:t>
      </w:r>
      <w:proofErr w:type="spellStart"/>
      <w:r w:rsidRPr="00370478">
        <w:rPr>
          <w:b/>
          <w:sz w:val="36"/>
          <w:lang w:val="es-ES_tradnl"/>
        </w:rPr>
        <w:t>Robin</w:t>
      </w:r>
      <w:proofErr w:type="spellEnd"/>
      <w:r w:rsidRPr="00370478">
        <w:rPr>
          <w:b/>
          <w:sz w:val="36"/>
          <w:lang w:val="es-ES_tradnl"/>
        </w:rPr>
        <w:t xml:space="preserve"> – Quantum </w:t>
      </w:r>
      <w:r>
        <w:rPr>
          <w:b/>
          <w:sz w:val="36"/>
          <w:lang w:val="es-ES_tradnl"/>
        </w:rPr>
        <w:t>= 2</w:t>
      </w:r>
    </w:p>
    <w:tbl>
      <w:tblPr>
        <w:tblStyle w:val="Tablaconcuadrcula"/>
        <w:tblW w:w="0" w:type="auto"/>
        <w:tblLook w:val="04A0"/>
      </w:tblPr>
      <w:tblGrid>
        <w:gridCol w:w="1268"/>
        <w:gridCol w:w="1712"/>
        <w:gridCol w:w="2589"/>
      </w:tblGrid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PPROCESO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de CPU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0" w:type="auto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370478" w:rsidTr="00782948"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</w:p>
        </w:tc>
        <w:tc>
          <w:tcPr>
            <w:tcW w:w="0" w:type="auto"/>
            <w:vAlign w:val="center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</w:tcPr>
          <w:p w:rsidR="00370478" w:rsidRDefault="00370478" w:rsidP="0078294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</w:tr>
    </w:tbl>
    <w:p w:rsidR="001645E0" w:rsidRDefault="001645E0">
      <w:pPr>
        <w:rPr>
          <w:lang w:val="es-ES_tradnl"/>
        </w:rPr>
      </w:pPr>
    </w:p>
    <w:p w:rsidR="00370478" w:rsidRDefault="00370478">
      <w:pPr>
        <w:rPr>
          <w:lang w:val="es-ES_tradnl"/>
        </w:rPr>
      </w:pPr>
    </w:p>
    <w:p w:rsidR="00370478" w:rsidRDefault="00370478">
      <w:pPr>
        <w:rPr>
          <w:lang w:val="es-ES_tradnl"/>
        </w:rPr>
      </w:pPr>
      <w:bookmarkStart w:id="0" w:name="_GoBack"/>
      <w:bookmarkEnd w:id="0"/>
    </w:p>
    <w:tbl>
      <w:tblPr>
        <w:tblStyle w:val="Tablaconcuadrcula"/>
        <w:tblW w:w="0" w:type="auto"/>
        <w:tblLook w:val="04A0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05EB9" w:rsidTr="0079695A">
        <w:tc>
          <w:tcPr>
            <w:tcW w:w="463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24</w:t>
            </w:r>
          </w:p>
        </w:tc>
      </w:tr>
      <w:tr w:rsidR="00105EB9" w:rsidTr="0079695A">
        <w:tc>
          <w:tcPr>
            <w:tcW w:w="463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P1</w:t>
            </w: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105EB9" w:rsidTr="0079695A">
        <w:tc>
          <w:tcPr>
            <w:tcW w:w="463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P2</w:t>
            </w: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</w:tr>
      <w:tr w:rsidR="00105EB9" w:rsidTr="0079695A">
        <w:tc>
          <w:tcPr>
            <w:tcW w:w="463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P3</w:t>
            </w: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</w:tr>
      <w:tr w:rsidR="00105EB9" w:rsidTr="0079695A">
        <w:tc>
          <w:tcPr>
            <w:tcW w:w="463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P4</w:t>
            </w: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</w:tr>
      <w:tr w:rsidR="00105EB9" w:rsidTr="0079695A">
        <w:tc>
          <w:tcPr>
            <w:tcW w:w="463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P5</w:t>
            </w: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2C547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79695A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05EB9" w:rsidRDefault="00105EB9" w:rsidP="77E3F3FB">
            <w:pPr>
              <w:rPr>
                <w:sz w:val="22"/>
                <w:szCs w:val="22"/>
              </w:rPr>
            </w:pPr>
          </w:p>
        </w:tc>
      </w:tr>
    </w:tbl>
    <w:p w:rsidR="00105EB9" w:rsidRDefault="00105EB9">
      <w:pPr>
        <w:rPr>
          <w:lang w:val="es-ES_tradnl"/>
        </w:rPr>
      </w:pPr>
      <w:r>
        <w:rPr>
          <w:lang w:val="es-ES_tradnl"/>
        </w:rPr>
        <w:t>C = Proceso en la CPU</w:t>
      </w:r>
      <w:r w:rsidR="001645E0">
        <w:rPr>
          <w:lang w:val="es-ES_tradnl"/>
        </w:rPr>
        <w:tab/>
      </w:r>
      <w:r w:rsidR="001645E0">
        <w:rPr>
          <w:lang w:val="es-ES_tradnl"/>
        </w:rPr>
        <w:tab/>
      </w:r>
      <w:r w:rsidR="001645E0">
        <w:rPr>
          <w:lang w:val="es-ES_tradnl"/>
        </w:rPr>
        <w:tab/>
      </w:r>
      <w:r>
        <w:rPr>
          <w:lang w:val="es-ES_tradnl"/>
        </w:rPr>
        <w:t>E = Proceso en espera (Listo)</w:t>
      </w:r>
    </w:p>
    <w:p w:rsidR="001645E0" w:rsidRDefault="001645E0">
      <w:pPr>
        <w:rPr>
          <w:lang w:val="es-ES_tradnl"/>
        </w:rPr>
      </w:pPr>
    </w:p>
    <w:p w:rsidR="001645E0" w:rsidRDefault="001645E0">
      <w:pPr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00B94A95">
        <w:tc>
          <w:tcPr>
            <w:tcW w:w="463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24</w:t>
            </w:r>
          </w:p>
        </w:tc>
      </w:tr>
      <w:tr w:rsidR="001645E0" w:rsidTr="00B94A95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P1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00B94A95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P2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00B94A95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P3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00B94A95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P4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00B94A95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P5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</w:tbl>
    <w:p w:rsidR="001645E0" w:rsidRPr="00105EB9" w:rsidRDefault="001645E0" w:rsidP="001645E0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E = Proceso en espera (Listo)</w:t>
      </w:r>
    </w:p>
    <w:p w:rsidR="001645E0" w:rsidRDefault="001645E0">
      <w:pPr>
        <w:rPr>
          <w:lang w:val="es-ES_tradnl"/>
        </w:rPr>
      </w:pPr>
    </w:p>
    <w:p w:rsidR="001645E0" w:rsidRDefault="001645E0">
      <w:pPr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77E3F3FB">
        <w:tc>
          <w:tcPr>
            <w:tcW w:w="463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24</w:t>
            </w: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P1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P2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P3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P4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P5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B94A9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</w:tbl>
    <w:p w:rsidR="001645E0" w:rsidRPr="00105EB9" w:rsidRDefault="001645E0" w:rsidP="001645E0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E = Proceso en espera (Listo)</w:t>
      </w:r>
    </w:p>
    <w:p w:rsidR="001645E0" w:rsidRDefault="001645E0">
      <w:pPr>
        <w:rPr>
          <w:lang w:val="es-ES_tradnl"/>
        </w:rPr>
      </w:pPr>
    </w:p>
    <w:p w:rsidR="001645E0" w:rsidRDefault="001645E0">
      <w:pPr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77E3F3FB">
        <w:tc>
          <w:tcPr>
            <w:tcW w:w="463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24</w:t>
            </w: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P1</w:t>
            </w:r>
            <w:r w:rsidR="00782948">
              <w:rPr>
                <w:sz w:val="22"/>
                <w:szCs w:val="22"/>
              </w:rPr>
              <w:t xml:space="preserve"> 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P2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P3</w:t>
            </w:r>
            <w:r w:rsidR="00782948">
              <w:rPr>
                <w:sz w:val="22"/>
                <w:szCs w:val="22"/>
              </w:rPr>
              <w:t xml:space="preserve"> 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P4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782948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P5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</w:tbl>
    <w:p w:rsidR="001645E0" w:rsidRPr="00105EB9" w:rsidRDefault="001645E0" w:rsidP="001645E0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E = Proceso en espera (Listo)</w:t>
      </w:r>
    </w:p>
    <w:p w:rsidR="001645E0" w:rsidRDefault="001645E0">
      <w:pPr>
        <w:rPr>
          <w:lang w:val="es-ES_tradnl"/>
        </w:rPr>
      </w:pPr>
    </w:p>
    <w:p w:rsidR="001645E0" w:rsidRDefault="001645E0">
      <w:pPr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77E3F3FB">
        <w:tc>
          <w:tcPr>
            <w:tcW w:w="463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24</w:t>
            </w: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P1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P2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P3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P4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P5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</w:tbl>
    <w:p w:rsidR="001645E0" w:rsidRPr="00105EB9" w:rsidRDefault="001645E0" w:rsidP="001645E0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E = Proceso en espera (Listo)</w:t>
      </w:r>
    </w:p>
    <w:p w:rsidR="001645E0" w:rsidRDefault="001645E0">
      <w:pPr>
        <w:rPr>
          <w:lang w:val="es-ES_tradnl"/>
        </w:rPr>
      </w:pPr>
    </w:p>
    <w:p w:rsidR="001645E0" w:rsidRDefault="001645E0">
      <w:pPr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77E3F3FB">
        <w:tc>
          <w:tcPr>
            <w:tcW w:w="463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24</w:t>
            </w: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P1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P2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P3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P4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  <w:tr w:rsidR="001645E0" w:rsidTr="77E3F3FB">
        <w:tc>
          <w:tcPr>
            <w:tcW w:w="463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  <w:r w:rsidRPr="77E3F3FB">
              <w:rPr>
                <w:sz w:val="22"/>
                <w:szCs w:val="22"/>
              </w:rPr>
              <w:t>P5</w:t>
            </w: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77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DC4045" w:rsidP="77E3F3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  <w:tc>
          <w:tcPr>
            <w:tcW w:w="460" w:type="dxa"/>
          </w:tcPr>
          <w:p w:rsidR="001645E0" w:rsidRDefault="001645E0" w:rsidP="77E3F3FB">
            <w:pPr>
              <w:rPr>
                <w:sz w:val="22"/>
                <w:szCs w:val="22"/>
              </w:rPr>
            </w:pPr>
          </w:p>
        </w:tc>
      </w:tr>
    </w:tbl>
    <w:p w:rsidR="001645E0" w:rsidRPr="00105EB9" w:rsidRDefault="001645E0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E = Proceso en espera (Listo)</w:t>
      </w:r>
    </w:p>
    <w:sectPr w:rsidR="001645E0" w:rsidRPr="00105EB9" w:rsidSect="00105EB9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105EB9"/>
    <w:rsid w:val="00105EB9"/>
    <w:rsid w:val="001645E0"/>
    <w:rsid w:val="0026349B"/>
    <w:rsid w:val="002C547A"/>
    <w:rsid w:val="00370478"/>
    <w:rsid w:val="00782948"/>
    <w:rsid w:val="0079695A"/>
    <w:rsid w:val="009470B6"/>
    <w:rsid w:val="00B94A95"/>
    <w:rsid w:val="00BE5E6A"/>
    <w:rsid w:val="00C8034F"/>
    <w:rsid w:val="00DC4045"/>
    <w:rsid w:val="2E900BF3"/>
    <w:rsid w:val="77E3F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5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45E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paco</cp:lastModifiedBy>
  <cp:revision>3</cp:revision>
  <cp:lastPrinted>2016-09-20T21:27:00Z</cp:lastPrinted>
  <dcterms:created xsi:type="dcterms:W3CDTF">2020-09-11T09:31:00Z</dcterms:created>
  <dcterms:modified xsi:type="dcterms:W3CDTF">2020-09-11T10:11:00Z</dcterms:modified>
</cp:coreProperties>
</file>