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AAE" w:rsidRDefault="000B4AAE">
      <w:bookmarkStart w:id="0" w:name="_GoBack"/>
      <w:r>
        <w:rPr>
          <w:noProof/>
        </w:rPr>
        <w:drawing>
          <wp:inline distT="0" distB="0" distL="0" distR="0" wp14:anchorId="7FDBFE67" wp14:editId="55C0F5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4AAE" w:rsidRDefault="000B4AAE"/>
    <w:p w:rsidR="000B4AAE" w:rsidRDefault="000B4AAE">
      <w:r>
        <w:t xml:space="preserve">Connection string: </w:t>
      </w:r>
      <w:r w:rsidRPr="000B4AAE">
        <w:t>Server=</w:t>
      </w:r>
      <w:proofErr w:type="spellStart"/>
      <w:proofErr w:type="gramStart"/>
      <w:r w:rsidRPr="000B4AAE">
        <w:t>localhost;Database</w:t>
      </w:r>
      <w:proofErr w:type="spellEnd"/>
      <w:proofErr w:type="gramEnd"/>
      <w:r w:rsidRPr="000B4AAE">
        <w:t>=</w:t>
      </w:r>
      <w:proofErr w:type="spellStart"/>
      <w:r w:rsidRPr="000B4AAE">
        <w:t>master;Trusted_Connection</w:t>
      </w:r>
      <w:proofErr w:type="spellEnd"/>
      <w:r w:rsidRPr="000B4AAE">
        <w:t>=True;</w:t>
      </w:r>
    </w:p>
    <w:p w:rsidR="000B4AAE" w:rsidRDefault="000B4AAE"/>
    <w:sectPr w:rsidR="000B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AE"/>
    <w:rsid w:val="000B4AAE"/>
    <w:rsid w:val="001516E8"/>
    <w:rsid w:val="00D3749A"/>
    <w:rsid w:val="00E6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BB1D"/>
  <w15:chartTrackingRefBased/>
  <w15:docId w15:val="{2E3894FD-197A-4DA6-8E84-533D9EA4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Malomo</dc:creator>
  <cp:keywords/>
  <dc:description/>
  <cp:lastModifiedBy>Sue Malomo</cp:lastModifiedBy>
  <cp:revision>2</cp:revision>
  <dcterms:created xsi:type="dcterms:W3CDTF">2018-04-17T20:19:00Z</dcterms:created>
  <dcterms:modified xsi:type="dcterms:W3CDTF">2018-05-01T02:41:00Z</dcterms:modified>
</cp:coreProperties>
</file>