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8AE5" w14:textId="5A60F031" w:rsidR="00C77232" w:rsidRDefault="006F7B03" w:rsidP="0099314B">
      <w:pPr>
        <w:rPr>
          <w:rFonts w:ascii="Abadi" w:hAnsi="Abadi" w:cs="Aldhabi"/>
          <w:b/>
          <w:bCs/>
          <w:color w:val="0070C0"/>
          <w:sz w:val="72"/>
          <w:szCs w:val="72"/>
        </w:rPr>
      </w:pPr>
      <w:r w:rsidRPr="007A6420">
        <w:rPr>
          <w:rFonts w:ascii="Abadi" w:hAnsi="Abadi" w:cs="Aldhabi"/>
          <w:b/>
          <w:bCs/>
          <w:color w:val="0070C0"/>
          <w:sz w:val="72"/>
          <w:szCs w:val="72"/>
        </w:rPr>
        <w:t>Clovis Capellan</w:t>
      </w:r>
    </w:p>
    <w:p w14:paraId="36F1BC65" w14:textId="7547F9E4" w:rsidR="00C77232" w:rsidRPr="009B0F87" w:rsidRDefault="00C77232" w:rsidP="0099314B">
      <w:pPr>
        <w:rPr>
          <w:rFonts w:cstheme="minorHAnsi"/>
          <w:color w:val="002060"/>
        </w:rPr>
      </w:pPr>
      <w:r w:rsidRPr="009B0F87">
        <w:rPr>
          <w:rFonts w:cstheme="minorHAnsi"/>
          <w:color w:val="002060"/>
        </w:rPr>
        <w:t xml:space="preserve">Email: </w:t>
      </w:r>
      <w:hyperlink r:id="rId8" w:history="1">
        <w:r w:rsidRPr="009B0F87">
          <w:rPr>
            <w:rStyle w:val="Hyperlink"/>
            <w:rFonts w:cstheme="minorHAnsi"/>
          </w:rPr>
          <w:t>ccapellan@clovitech.com</w:t>
        </w:r>
      </w:hyperlink>
    </w:p>
    <w:p w14:paraId="46D176D2" w14:textId="1FDB6D1B" w:rsidR="00C77232" w:rsidRPr="009B0F87" w:rsidRDefault="00C77232" w:rsidP="0099314B">
      <w:pPr>
        <w:rPr>
          <w:rFonts w:cstheme="minorHAnsi"/>
          <w:color w:val="002060"/>
        </w:rPr>
      </w:pPr>
      <w:r w:rsidRPr="009B0F87">
        <w:rPr>
          <w:rFonts w:cstheme="minorHAnsi"/>
          <w:color w:val="002060"/>
        </w:rPr>
        <w:t>Cell: 786-351-5807</w:t>
      </w:r>
    </w:p>
    <w:p w14:paraId="723F182D" w14:textId="42F92814" w:rsidR="006E7D32" w:rsidRPr="009B0F87" w:rsidRDefault="00AC6DB4" w:rsidP="0099314B">
      <w:pPr>
        <w:rPr>
          <w:rFonts w:cstheme="minorHAnsi"/>
          <w:color w:val="002060"/>
        </w:rPr>
      </w:pPr>
      <w:r w:rsidRPr="009B0F87">
        <w:rPr>
          <w:rFonts w:cstheme="minorHAnsi"/>
          <w:color w:val="002060"/>
        </w:rPr>
        <w:t>https://www.linkedin.com/in/cloviscapellan</w:t>
      </w:r>
    </w:p>
    <w:tbl>
      <w:tblPr>
        <w:tblStyle w:val="TableGrid"/>
        <w:tblpPr w:leftFromText="180" w:rightFromText="180" w:vertAnchor="text" w:horzAnchor="margin" w:tblpY="74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0"/>
      </w:tblGrid>
      <w:tr w:rsidR="006F7B03" w:rsidRPr="00442890" w14:paraId="0193EA18" w14:textId="77777777" w:rsidTr="47367B1C">
        <w:tc>
          <w:tcPr>
            <w:tcW w:w="10170" w:type="dxa"/>
          </w:tcPr>
          <w:p w14:paraId="2144583B" w14:textId="2046CADF" w:rsidR="002D744A" w:rsidRDefault="00671C15" w:rsidP="006F7B03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 w:rsidRPr="00671C15">
              <w:rPr>
                <w:rFonts w:ascii="Aharoni" w:hAnsi="Aharoni" w:cs="Aharoni"/>
                <w:b/>
                <w:bCs/>
                <w:sz w:val="36"/>
                <w:szCs w:val="36"/>
              </w:rPr>
              <w:t>Senior Network Engineer | Network Security | Fortinet Certified</w:t>
            </w:r>
          </w:p>
          <w:p w14:paraId="209F5330" w14:textId="77777777" w:rsidR="00671C15" w:rsidRDefault="00671C15" w:rsidP="006F7B03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0576DE3C" w14:textId="5A0E1A27" w:rsidR="00FC339D" w:rsidRDefault="00671C15" w:rsidP="006C4E45">
            <w:pPr>
              <w:rPr>
                <w:rFonts w:eastAsia="Segoe UI" w:cstheme="minorHAnsi"/>
              </w:rPr>
            </w:pPr>
            <w:r w:rsidRPr="00671C15">
              <w:rPr>
                <w:rFonts w:eastAsia="Segoe UI" w:cstheme="minorHAnsi"/>
              </w:rPr>
              <w:t xml:space="preserve">Senior Network Engineer with 15+ years of experience supporting enterprise and MSP environments, including multi-site network design, routing, switching, firewall administration, VPNs, SD-WAN, segmentation, high availability and incident troubleshooting. Strong production experience with Cisco, Cisco Meraki, UniFi and multi-vendor network environments. Fortinet-certified with hands-on laboratory experience configuring FortiGate, </w:t>
            </w:r>
            <w:proofErr w:type="spellStart"/>
            <w:r w:rsidRPr="00671C15">
              <w:rPr>
                <w:rFonts w:eastAsia="Segoe UI" w:cstheme="minorHAnsi"/>
              </w:rPr>
              <w:t>FortiManager</w:t>
            </w:r>
            <w:proofErr w:type="spellEnd"/>
            <w:r w:rsidRPr="00671C15">
              <w:rPr>
                <w:rFonts w:eastAsia="Segoe UI" w:cstheme="minorHAnsi"/>
              </w:rPr>
              <w:t xml:space="preserve">, </w:t>
            </w:r>
            <w:proofErr w:type="spellStart"/>
            <w:r w:rsidRPr="00671C15">
              <w:rPr>
                <w:rFonts w:eastAsia="Segoe UI" w:cstheme="minorHAnsi"/>
              </w:rPr>
              <w:t>FortiAnalyzer</w:t>
            </w:r>
            <w:proofErr w:type="spellEnd"/>
            <w:r w:rsidRPr="00671C15">
              <w:rPr>
                <w:rFonts w:eastAsia="Segoe UI" w:cstheme="minorHAnsi"/>
              </w:rPr>
              <w:t xml:space="preserve"> and </w:t>
            </w:r>
            <w:proofErr w:type="spellStart"/>
            <w:r w:rsidRPr="00671C15">
              <w:rPr>
                <w:rFonts w:eastAsia="Segoe UI" w:cstheme="minorHAnsi"/>
              </w:rPr>
              <w:t>FortiSwitch</w:t>
            </w:r>
            <w:proofErr w:type="spellEnd"/>
            <w:r w:rsidRPr="00671C15">
              <w:rPr>
                <w:rFonts w:eastAsia="Segoe UI" w:cstheme="minorHAnsi"/>
              </w:rPr>
              <w:t xml:space="preserve"> solutions. Seeking a Fortinet-focused Network Security Engineer position that combines established networking expertise with expanding Fortinet specialization.</w:t>
            </w:r>
          </w:p>
          <w:p w14:paraId="611BA9E2" w14:textId="77777777" w:rsidR="00671C15" w:rsidRDefault="00671C15" w:rsidP="006C4E45">
            <w:pPr>
              <w:rPr>
                <w:rFonts w:ascii="Century" w:hAnsi="Century" w:cs="Aldhabi"/>
                <w:sz w:val="20"/>
                <w:szCs w:val="20"/>
              </w:rPr>
            </w:pPr>
          </w:p>
          <w:p w14:paraId="4CC593CA" w14:textId="6BBA43D3" w:rsidR="00A0692D" w:rsidRDefault="00A0692D" w:rsidP="00A0692D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>Core Skills</w:t>
            </w:r>
          </w:p>
          <w:p w14:paraId="2C288B5D" w14:textId="5F616FE0" w:rsidR="00A0692D" w:rsidRPr="009B0F87" w:rsidRDefault="00A0692D" w:rsidP="00A0692D">
            <w:pPr>
              <w:rPr>
                <w:rFonts w:eastAsia="Segoe UI" w:cstheme="minorHAnsi"/>
              </w:rPr>
            </w:pPr>
            <w:r w:rsidRPr="009B0F87">
              <w:rPr>
                <w:rFonts w:eastAsia="Segoe UI" w:cstheme="minorHAnsi"/>
              </w:rPr>
              <w:t xml:space="preserve">Fortinet: FortiGate, </w:t>
            </w:r>
            <w:proofErr w:type="spellStart"/>
            <w:r w:rsidRPr="009B0F87">
              <w:rPr>
                <w:rFonts w:eastAsia="Segoe UI" w:cstheme="minorHAnsi"/>
              </w:rPr>
              <w:t>FortiSwitch</w:t>
            </w:r>
            <w:proofErr w:type="spellEnd"/>
            <w:r w:rsidRPr="009B0F87">
              <w:rPr>
                <w:rFonts w:eastAsia="Segoe UI" w:cstheme="minorHAnsi"/>
              </w:rPr>
              <w:t xml:space="preserve">, </w:t>
            </w:r>
            <w:proofErr w:type="spellStart"/>
            <w:r w:rsidRPr="009B0F87">
              <w:rPr>
                <w:rFonts w:eastAsia="Segoe UI" w:cstheme="minorHAnsi"/>
              </w:rPr>
              <w:t>FortiManager</w:t>
            </w:r>
            <w:proofErr w:type="spellEnd"/>
            <w:r w:rsidRPr="009B0F87">
              <w:rPr>
                <w:rFonts w:eastAsia="Segoe UI" w:cstheme="minorHAnsi"/>
              </w:rPr>
              <w:br/>
              <w:t>Security: SD-WAN, HA, IPS/IDS, SSL Inspection, VPNs, NAC, L2 Security</w:t>
            </w:r>
            <w:r w:rsidR="005A716F" w:rsidRPr="009B0F87">
              <w:rPr>
                <w:rFonts w:eastAsia="Segoe UI" w:cstheme="minorHAnsi"/>
              </w:rPr>
              <w:t>, App Control, Web Filtering</w:t>
            </w:r>
            <w:r w:rsidRPr="009B0F87">
              <w:rPr>
                <w:rFonts w:eastAsia="Segoe UI" w:cstheme="minorHAnsi"/>
              </w:rPr>
              <w:t xml:space="preserve"> </w:t>
            </w:r>
            <w:r w:rsidRPr="009B0F87">
              <w:rPr>
                <w:rFonts w:eastAsia="Segoe UI" w:cstheme="minorHAnsi"/>
              </w:rPr>
              <w:br/>
              <w:t>Switching: VLANs, STP, MCLAG, DHCP Snooping, DAI, Port Security</w:t>
            </w:r>
            <w:r w:rsidR="001575B7" w:rsidRPr="009B0F87">
              <w:rPr>
                <w:rFonts w:eastAsia="Segoe UI" w:cstheme="minorHAnsi"/>
              </w:rPr>
              <w:t>, LAG</w:t>
            </w:r>
            <w:r w:rsidRPr="009B0F87">
              <w:rPr>
                <w:rFonts w:eastAsia="Segoe UI" w:cstheme="minorHAnsi"/>
              </w:rPr>
              <w:t xml:space="preserve"> </w:t>
            </w:r>
            <w:r w:rsidRPr="009B0F87">
              <w:rPr>
                <w:rFonts w:eastAsia="Segoe UI" w:cstheme="minorHAnsi"/>
              </w:rPr>
              <w:br/>
              <w:t>Cloud: Azure, AWS, Route 53</w:t>
            </w:r>
            <w:r w:rsidRPr="009B0F87">
              <w:rPr>
                <w:rFonts w:eastAsia="Segoe UI" w:cstheme="minorHAnsi"/>
              </w:rPr>
              <w:br/>
              <w:t xml:space="preserve">Tools: Atera, </w:t>
            </w:r>
            <w:proofErr w:type="spellStart"/>
            <w:r w:rsidRPr="009B0F87">
              <w:rPr>
                <w:rFonts w:eastAsia="Segoe UI" w:cstheme="minorHAnsi"/>
              </w:rPr>
              <w:t>NetBox</w:t>
            </w:r>
            <w:proofErr w:type="spellEnd"/>
            <w:r w:rsidRPr="009B0F87">
              <w:rPr>
                <w:rFonts w:eastAsia="Segoe UI" w:cstheme="minorHAnsi"/>
              </w:rPr>
              <w:t>, Entra ID, Intune, JAMF</w:t>
            </w:r>
            <w:r w:rsidR="001575B7" w:rsidRPr="009B0F87">
              <w:rPr>
                <w:rFonts w:eastAsia="Segoe UI" w:cstheme="minorHAnsi"/>
              </w:rPr>
              <w:t>, Service Now, ConnectWise</w:t>
            </w:r>
          </w:p>
          <w:p w14:paraId="6D5CE73F" w14:textId="120FABD6" w:rsidR="00A0692D" w:rsidRDefault="00A0692D" w:rsidP="006C4E45">
            <w:pPr>
              <w:rPr>
                <w:rFonts w:ascii="Century" w:hAnsi="Century" w:cs="Aldhabi"/>
                <w:sz w:val="20"/>
                <w:szCs w:val="20"/>
              </w:rPr>
            </w:pPr>
          </w:p>
          <w:p w14:paraId="70D52B0E" w14:textId="49639B48" w:rsidR="001C696C" w:rsidRDefault="008D598B" w:rsidP="001C696C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 xml:space="preserve">Active </w:t>
            </w:r>
            <w:r w:rsidR="001C696C">
              <w:rPr>
                <w:rFonts w:ascii="Aharoni" w:hAnsi="Aharoni" w:cs="Aharoni"/>
                <w:b/>
                <w:bCs/>
                <w:sz w:val="36"/>
                <w:szCs w:val="36"/>
              </w:rPr>
              <w:t>Certs</w:t>
            </w:r>
          </w:p>
          <w:p w14:paraId="2BA96BF5" w14:textId="56E45489" w:rsidR="0062221C" w:rsidRDefault="00382D1A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70A9C6E9" wp14:editId="2123F240">
                  <wp:extent cx="1409700" cy="1409700"/>
                  <wp:effectExtent l="0" t="0" r="0" b="0"/>
                  <wp:docPr id="623565179" name="Picture 1" descr="CCNA - Cred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CNA - Cred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 xml:space="preserve"> </w:t>
            </w:r>
            <w:r w:rsidR="008F0830">
              <w:rPr>
                <w:noProof/>
              </w:rPr>
              <w:drawing>
                <wp:inline distT="0" distB="0" distL="0" distR="0" wp14:anchorId="598A00DB" wp14:editId="401EF6CB">
                  <wp:extent cx="1409700" cy="1409700"/>
                  <wp:effectExtent l="0" t="0" r="0" b="0"/>
                  <wp:docPr id="405789734" name="Picture 2" descr="Cisco Certified Network Professional Enterprise (CCNP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isco Certified Network Professional Enterprise (CCNP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979BA">
              <w:rPr>
                <w:noProof/>
              </w:rPr>
              <w:drawing>
                <wp:inline distT="0" distB="0" distL="0" distR="0" wp14:anchorId="30ACDC00" wp14:editId="454BFD07">
                  <wp:extent cx="1409700" cy="1409700"/>
                  <wp:effectExtent l="0" t="0" r="0" b="0"/>
                  <wp:docPr id="1933690265" name="Picture 4" descr="Microsoft Certified: Azure Fundamentals - Cred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icrosoft Certified: Azure Fundamentals - Cred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A089C" w:rsidRPr="005A089C">
              <w:rPr>
                <w:rFonts w:ascii="Aharoni" w:hAnsi="Aharoni" w:cs="Aharon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BF6FF" wp14:editId="5E9A0F54">
                  <wp:extent cx="1353370" cy="1362294"/>
                  <wp:effectExtent l="0" t="0" r="0" b="9525"/>
                  <wp:docPr id="4708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35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735" cy="1375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98168" w14:textId="242CD5F0" w:rsidR="0062221C" w:rsidRDefault="00850E24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 w:rsidRPr="00850E24">
              <w:rPr>
                <w:rFonts w:ascii="Aharoni" w:hAnsi="Aharoni" w:cs="Aharoni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718273C" wp14:editId="04C26100">
                  <wp:extent cx="1440222" cy="1454150"/>
                  <wp:effectExtent l="0" t="0" r="7620" b="0"/>
                  <wp:docPr id="1613010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0105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629" cy="147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4EAA3" w14:textId="77777777" w:rsidR="00671C15" w:rsidRDefault="00671C15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0BA4092A" w14:textId="77777777" w:rsidR="00671C15" w:rsidRDefault="00671C15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3B219337" w14:textId="68C37577" w:rsidR="00671C15" w:rsidRDefault="00671C15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 w:rsidRPr="00671C15">
              <w:rPr>
                <w:rFonts w:ascii="Aharoni" w:hAnsi="Aharoni" w:cs="Aharoni"/>
                <w:b/>
                <w:bCs/>
                <w:sz w:val="36"/>
                <w:szCs w:val="36"/>
              </w:rPr>
              <w:lastRenderedPageBreak/>
              <w:t>Fortinet Engineering Lab &amp; Independent Projects</w:t>
            </w:r>
          </w:p>
          <w:p w14:paraId="4A3F77E0" w14:textId="77777777" w:rsidR="00671C15" w:rsidRDefault="00671C15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6F3A8232" w14:textId="68BB56CF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Built a multi-device Fortinet lab using FortiGate and </w:t>
            </w:r>
            <w:proofErr w:type="spellStart"/>
            <w:r w:rsidRPr="00671C15">
              <w:rPr>
                <w:rFonts w:cstheme="minorHAnsi"/>
              </w:rPr>
              <w:t>FortiSwitch</w:t>
            </w:r>
            <w:proofErr w:type="spellEnd"/>
            <w:r w:rsidRPr="00671C15">
              <w:rPr>
                <w:rFonts w:cstheme="minorHAnsi"/>
              </w:rPr>
              <w:t xml:space="preserve"> to practice enterprise firewall and switching deployments. </w:t>
            </w:r>
          </w:p>
          <w:p w14:paraId="32A19D18" w14:textId="0C4C2724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Configured firewall policies, NAT, </w:t>
            </w:r>
            <w:r w:rsidR="00BC63A7">
              <w:rPr>
                <w:rFonts w:cstheme="minorHAnsi"/>
              </w:rPr>
              <w:t xml:space="preserve">DNAT, </w:t>
            </w:r>
            <w:r w:rsidRPr="00671C15">
              <w:rPr>
                <w:rFonts w:cstheme="minorHAnsi"/>
              </w:rPr>
              <w:t xml:space="preserve">VLAN segmentation, IPsec VPNs, SD-WAN rules and routing scenarios. </w:t>
            </w:r>
          </w:p>
          <w:p w14:paraId="7D146EF7" w14:textId="242E00CA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>Implemented and tested web filtering, application control, IPS, SSL inspection and identity-based access</w:t>
            </w:r>
            <w:r>
              <w:rPr>
                <w:rFonts w:cstheme="minorHAnsi"/>
              </w:rPr>
              <w:t xml:space="preserve"> using real UTM licenses on my pair of 60F and 80F</w:t>
            </w:r>
            <w:r w:rsidRPr="00671C15">
              <w:rPr>
                <w:rFonts w:cstheme="minorHAnsi"/>
              </w:rPr>
              <w:t xml:space="preserve">. </w:t>
            </w:r>
          </w:p>
          <w:p w14:paraId="13F2045A" w14:textId="15AB5135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Practiced FortiGate HA configuration and controlled failover scenarios. </w:t>
            </w:r>
          </w:p>
          <w:p w14:paraId="469DA5AB" w14:textId="10AB238E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Used </w:t>
            </w:r>
            <w:proofErr w:type="spellStart"/>
            <w:r w:rsidRPr="00671C15">
              <w:rPr>
                <w:rFonts w:cstheme="minorHAnsi"/>
              </w:rPr>
              <w:t>FortiManager</w:t>
            </w:r>
            <w:proofErr w:type="spellEnd"/>
            <w:r w:rsidRPr="00671C15">
              <w:rPr>
                <w:rFonts w:cstheme="minorHAnsi"/>
              </w:rPr>
              <w:t xml:space="preserve"> and </w:t>
            </w:r>
            <w:proofErr w:type="spellStart"/>
            <w:r w:rsidRPr="00671C15">
              <w:rPr>
                <w:rFonts w:cstheme="minorHAnsi"/>
              </w:rPr>
              <w:t>FortiAnalyzer</w:t>
            </w:r>
            <w:proofErr w:type="spellEnd"/>
            <w:r w:rsidRPr="00671C15">
              <w:rPr>
                <w:rFonts w:cstheme="minorHAnsi"/>
              </w:rPr>
              <w:t xml:space="preserve"> to practice centralized configuration, revision management, logging and security-event analysis. </w:t>
            </w:r>
          </w:p>
          <w:p w14:paraId="28E97B12" w14:textId="49786CF5" w:rsid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Configured </w:t>
            </w:r>
            <w:proofErr w:type="spellStart"/>
            <w:r w:rsidRPr="00671C15">
              <w:rPr>
                <w:rFonts w:cstheme="minorHAnsi"/>
              </w:rPr>
              <w:t>FortiLink</w:t>
            </w:r>
            <w:proofErr w:type="spellEnd"/>
            <w:r w:rsidRPr="00671C15">
              <w:rPr>
                <w:rFonts w:cstheme="minorHAnsi"/>
              </w:rPr>
              <w:t xml:space="preserve">, VLAN </w:t>
            </w:r>
            <w:proofErr w:type="spellStart"/>
            <w:r w:rsidRPr="00671C15">
              <w:rPr>
                <w:rFonts w:cstheme="minorHAnsi"/>
              </w:rPr>
              <w:t>trunking</w:t>
            </w:r>
            <w:proofErr w:type="spellEnd"/>
            <w:r w:rsidRPr="00671C15">
              <w:rPr>
                <w:rFonts w:cstheme="minorHAnsi"/>
              </w:rPr>
              <w:t>, LAG, MCLAG and Layer 2 protections including</w:t>
            </w:r>
            <w:r w:rsidR="00BC63A7">
              <w:rPr>
                <w:rFonts w:cstheme="minorHAnsi"/>
              </w:rPr>
              <w:t xml:space="preserve">, </w:t>
            </w:r>
            <w:r w:rsidRPr="00671C15">
              <w:rPr>
                <w:rFonts w:cstheme="minorHAnsi"/>
              </w:rPr>
              <w:t xml:space="preserve">DHCP snooping and Dynamic ARP Inspection. </w:t>
            </w:r>
          </w:p>
          <w:p w14:paraId="7B973CD8" w14:textId="7DDF06F8" w:rsidR="00FC55B2" w:rsidRPr="00671C15" w:rsidRDefault="00FC55B2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Configured Routing Protocols like BGP, OSPF, RIP on our </w:t>
            </w:r>
            <w:proofErr w:type="spellStart"/>
            <w:r>
              <w:rPr>
                <w:rFonts w:cstheme="minorHAnsi"/>
              </w:rPr>
              <w:t>Fortigate</w:t>
            </w:r>
            <w:proofErr w:type="spellEnd"/>
            <w:r>
              <w:rPr>
                <w:rFonts w:cstheme="minorHAnsi"/>
              </w:rPr>
              <w:t xml:space="preserve"> devices. </w:t>
            </w:r>
          </w:p>
          <w:p w14:paraId="2023353C" w14:textId="15DBF581" w:rsidR="00671C15" w:rsidRP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 xml:space="preserve">Simulated cross-vendor routing and switching between Fortinet and Cisco equipment. </w:t>
            </w:r>
          </w:p>
          <w:p w14:paraId="1E865793" w14:textId="22A18BB4" w:rsidR="00671C15" w:rsidRDefault="00671C15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671C15">
              <w:rPr>
                <w:rFonts w:cstheme="minorHAnsi"/>
              </w:rPr>
              <w:t>Documented configurations, troubleshooting commands, test results and network diagrams.</w:t>
            </w:r>
          </w:p>
          <w:p w14:paraId="19D4B085" w14:textId="4821176B" w:rsidR="00BC63A7" w:rsidRDefault="00BC63A7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BC63A7">
              <w:rPr>
                <w:rFonts w:cstheme="minorHAnsi"/>
              </w:rPr>
              <w:t>Configured a FortiGate multi-VDOM environment with inter-VDOM links, validating routing, network isolation, security-policy enforcement, and traffic flow across multiple VDOMs.</w:t>
            </w:r>
          </w:p>
          <w:p w14:paraId="4CC9768B" w14:textId="6CA0916D" w:rsidR="00BC63A7" w:rsidRDefault="00BC63A7" w:rsidP="00671C1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BC63A7">
              <w:rPr>
                <w:rFonts w:cstheme="minorHAnsi"/>
              </w:rPr>
              <w:t xml:space="preserve">Administered </w:t>
            </w:r>
            <w:proofErr w:type="spellStart"/>
            <w:r w:rsidRPr="00BC63A7">
              <w:rPr>
                <w:rFonts w:cstheme="minorHAnsi"/>
              </w:rPr>
              <w:t>FortiManager</w:t>
            </w:r>
            <w:proofErr w:type="spellEnd"/>
            <w:r w:rsidRPr="00BC63A7">
              <w:rPr>
                <w:rFonts w:cstheme="minorHAnsi"/>
              </w:rPr>
              <w:t xml:space="preserve"> ADOMs and deployed policy packages, VLAN and interface configurations, system templates, and centralized firmware upgrades across multiple lab devices.</w:t>
            </w:r>
          </w:p>
          <w:p w14:paraId="6E7A8E8A" w14:textId="77777777" w:rsidR="00014129" w:rsidRDefault="00014129" w:rsidP="00014129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014129">
              <w:rPr>
                <w:rFonts w:cstheme="minorHAnsi"/>
              </w:rPr>
              <w:t xml:space="preserve">Designed and built a fully licensed, multi-vendor network lab featuring a Cisco router-on-a-stick and Catalyst switching infrastructure configured to simulate multiple WAN/ISP paths. Deployed four FortiGate firewalls in high-availability configurations, </w:t>
            </w:r>
            <w:proofErr w:type="spellStart"/>
            <w:r w:rsidRPr="00014129">
              <w:rPr>
                <w:rFonts w:cstheme="minorHAnsi"/>
              </w:rPr>
              <w:t>FortiSwitches</w:t>
            </w:r>
            <w:proofErr w:type="spellEnd"/>
            <w:r w:rsidRPr="00014129">
              <w:rPr>
                <w:rFonts w:cstheme="minorHAnsi"/>
              </w:rPr>
              <w:t xml:space="preserve"> using MC-LAG, and a </w:t>
            </w:r>
            <w:proofErr w:type="spellStart"/>
            <w:r w:rsidRPr="00014129">
              <w:rPr>
                <w:rFonts w:cstheme="minorHAnsi"/>
              </w:rPr>
              <w:t>FortiAP</w:t>
            </w:r>
            <w:proofErr w:type="spellEnd"/>
            <w:r w:rsidRPr="00014129">
              <w:rPr>
                <w:rFonts w:cstheme="minorHAnsi"/>
              </w:rPr>
              <w:t xml:space="preserve"> providing secured management wireless access.</w:t>
            </w:r>
          </w:p>
          <w:p w14:paraId="1EB826DB" w14:textId="0A3B343E" w:rsidR="00850E24" w:rsidRPr="00014129" w:rsidRDefault="00014129" w:rsidP="006C4E45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</w:rPr>
            </w:pPr>
            <w:r w:rsidRPr="00014129">
              <w:rPr>
                <w:rFonts w:cstheme="minorHAnsi"/>
              </w:rPr>
              <w:t xml:space="preserve">Deployed a </w:t>
            </w:r>
            <w:proofErr w:type="spellStart"/>
            <w:r w:rsidRPr="00014129">
              <w:rPr>
                <w:rFonts w:cstheme="minorHAnsi"/>
              </w:rPr>
              <w:t>FortiManager</w:t>
            </w:r>
            <w:proofErr w:type="spellEnd"/>
            <w:r w:rsidRPr="00014129">
              <w:rPr>
                <w:rFonts w:cstheme="minorHAnsi"/>
              </w:rPr>
              <w:t xml:space="preserve"> virtual appliance on a Windows Server 2022 Hyper-V host, enabling centralized configuration, policy, template, and firmware management across the Fortinet lab environment.</w:t>
            </w:r>
          </w:p>
          <w:p w14:paraId="2CFB83C6" w14:textId="77777777" w:rsidR="00850E24" w:rsidRPr="0062221C" w:rsidRDefault="00850E24" w:rsidP="006C4E45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4F9FB334" w14:textId="565C6EB1" w:rsidR="00A57C91" w:rsidRPr="008D598B" w:rsidRDefault="43D5B8D8" w:rsidP="006C4E45">
            <w:pPr>
              <w:rPr>
                <w:rFonts w:ascii="Abadi" w:hAnsi="Abadi" w:cs="Aldhabi"/>
                <w:i/>
                <w:iCs/>
                <w:sz w:val="36"/>
                <w:szCs w:val="36"/>
              </w:rPr>
            </w:pPr>
            <w:r w:rsidRPr="43D5B8D8">
              <w:rPr>
                <w:rFonts w:ascii="Abadi" w:hAnsi="Abadi" w:cs="Aldhabi"/>
                <w:i/>
                <w:iCs/>
                <w:sz w:val="36"/>
                <w:szCs w:val="36"/>
              </w:rPr>
              <w:t>Work Experience</w:t>
            </w:r>
          </w:p>
          <w:p w14:paraId="52327EAA" w14:textId="6BCF4657" w:rsidR="4552E45B" w:rsidRDefault="4552E45B" w:rsidP="4552E45B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1A238BD8" w14:textId="3FD4ABD4" w:rsidR="3039F1DA" w:rsidRDefault="3039F1DA" w:rsidP="4552E45B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 w:rsidRPr="4552E45B">
              <w:rPr>
                <w:rFonts w:ascii="Aharoni" w:hAnsi="Aharoni" w:cs="Aharoni"/>
                <w:b/>
                <w:bCs/>
                <w:sz w:val="36"/>
                <w:szCs w:val="36"/>
              </w:rPr>
              <w:t>Vitality Senior Living</w:t>
            </w:r>
          </w:p>
          <w:p w14:paraId="07F95BE2" w14:textId="19B8545F" w:rsidR="3039F1DA" w:rsidRPr="009B0F87" w:rsidRDefault="3039F1DA" w:rsidP="4552E45B">
            <w:p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Network </w:t>
            </w:r>
            <w:r w:rsidR="00BB1694" w:rsidRPr="009B0F87">
              <w:rPr>
                <w:rFonts w:eastAsia="Abadi" w:cstheme="minorHAnsi"/>
              </w:rPr>
              <w:t xml:space="preserve">Security </w:t>
            </w:r>
            <w:r w:rsidRPr="009B0F87">
              <w:rPr>
                <w:rFonts w:eastAsia="Abadi" w:cstheme="minorHAnsi"/>
              </w:rPr>
              <w:t>Engineer| Brentwood TN | June 202</w:t>
            </w:r>
            <w:r w:rsidR="009E7CD0" w:rsidRPr="009B0F87">
              <w:rPr>
                <w:rFonts w:eastAsia="Abadi" w:cstheme="minorHAnsi"/>
              </w:rPr>
              <w:t>4</w:t>
            </w:r>
            <w:r w:rsidRPr="009B0F87">
              <w:rPr>
                <w:rFonts w:eastAsia="Abadi" w:cstheme="minorHAnsi"/>
              </w:rPr>
              <w:t xml:space="preserve"> – Present</w:t>
            </w:r>
          </w:p>
          <w:p w14:paraId="2C0E434E" w14:textId="77777777" w:rsidR="00237A54" w:rsidRPr="009B0F87" w:rsidRDefault="00237A54" w:rsidP="00237A54">
            <w:pPr>
              <w:rPr>
                <w:rFonts w:eastAsia="system-ui" w:cstheme="minorHAnsi"/>
              </w:rPr>
            </w:pPr>
          </w:p>
          <w:p w14:paraId="0C74E5F0" w14:textId="77777777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 xml:space="preserve">Conducted a multi-site network security assessment covering firewalls, switches, wireless infrastructure, segmentation, monitoring and lifecycle risks. </w:t>
            </w:r>
          </w:p>
          <w:p w14:paraId="7BA5DE0F" w14:textId="18E3164E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Designed and supported distributed network environments using Cisco Meraki and UniFi firewalls, switches and wireless infrastructure</w:t>
            </w:r>
            <w:r>
              <w:rPr>
                <w:rFonts w:eastAsia="system-ui" w:cstheme="minorHAnsi"/>
              </w:rPr>
              <w:t xml:space="preserve"> (Aruba, Unifi, Aerohive)</w:t>
            </w:r>
            <w:r w:rsidRPr="00671C15">
              <w:rPr>
                <w:rFonts w:eastAsia="system-ui" w:cstheme="minorHAnsi"/>
              </w:rPr>
              <w:t xml:space="preserve">. </w:t>
            </w:r>
          </w:p>
          <w:p w14:paraId="2544D64B" w14:textId="77777777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 xml:space="preserve">Configured firewall policies, NAT, port forwarding, site-to-site VPNs, client VPNs, VLANs, traffic controls and redundant WAN connectivity. </w:t>
            </w:r>
          </w:p>
          <w:p w14:paraId="5CDDC400" w14:textId="2445E6E2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Served as the primary network escalation point for outages,</w:t>
            </w:r>
            <w:r w:rsidR="00014129">
              <w:rPr>
                <w:rFonts w:eastAsia="system-ui" w:cstheme="minorHAnsi"/>
              </w:rPr>
              <w:t xml:space="preserve"> VoIP,</w:t>
            </w:r>
            <w:r w:rsidRPr="00671C15">
              <w:rPr>
                <w:rFonts w:eastAsia="system-ui" w:cstheme="minorHAnsi"/>
              </w:rPr>
              <w:t xml:space="preserve"> performance problems, DHCP exhaustion, ISP failures</w:t>
            </w:r>
            <w:r>
              <w:rPr>
                <w:rFonts w:eastAsia="system-ui" w:cstheme="minorHAnsi"/>
              </w:rPr>
              <w:t xml:space="preserve">, </w:t>
            </w:r>
            <w:r w:rsidRPr="00671C15">
              <w:rPr>
                <w:rFonts w:eastAsia="system-ui" w:cstheme="minorHAnsi"/>
              </w:rPr>
              <w:t>vendor-managed infrastructure</w:t>
            </w:r>
            <w:r>
              <w:rPr>
                <w:rFonts w:eastAsia="system-ui" w:cstheme="minorHAnsi"/>
              </w:rPr>
              <w:t xml:space="preserve"> and more</w:t>
            </w:r>
            <w:r w:rsidRPr="00671C15">
              <w:rPr>
                <w:rFonts w:eastAsia="system-ui" w:cstheme="minorHAnsi"/>
              </w:rPr>
              <w:t xml:space="preserve">. </w:t>
            </w:r>
          </w:p>
          <w:p w14:paraId="42B51C27" w14:textId="42C3D9B6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Developed a Fortinet migration recommendation and proposed target architecture to improve security, standardization and centralized management</w:t>
            </w:r>
            <w:r>
              <w:rPr>
                <w:rFonts w:eastAsia="system-ui" w:cstheme="minorHAnsi"/>
              </w:rPr>
              <w:t xml:space="preserve"> across all our locations</w:t>
            </w:r>
            <w:r w:rsidRPr="00671C15">
              <w:rPr>
                <w:rFonts w:eastAsia="system-ui" w:cstheme="minorHAnsi"/>
              </w:rPr>
              <w:t xml:space="preserve">. </w:t>
            </w:r>
          </w:p>
          <w:p w14:paraId="3905CA14" w14:textId="77777777" w:rsid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 xml:space="preserve">Implemented proactive monitoring and alerting processes for WAN outages, switch failures and network-capacity problems. </w:t>
            </w:r>
          </w:p>
          <w:p w14:paraId="3B42BD72" w14:textId="1466F976" w:rsidR="00014129" w:rsidRPr="00014129" w:rsidRDefault="00014129" w:rsidP="00014129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014129">
              <w:rPr>
                <w:rFonts w:eastAsia="system-ui" w:cstheme="minorHAnsi"/>
              </w:rPr>
              <w:lastRenderedPageBreak/>
              <w:t xml:space="preserve">Created and maintained comprehensive network documentation for all locations, including device configurations, topology diagrams, IP addressing, VLANs, </w:t>
            </w:r>
            <w:r>
              <w:rPr>
                <w:rFonts w:eastAsia="system-ui" w:cstheme="minorHAnsi"/>
              </w:rPr>
              <w:t xml:space="preserve">firewall configurations </w:t>
            </w:r>
            <w:r w:rsidRPr="00014129">
              <w:rPr>
                <w:rFonts w:eastAsia="system-ui" w:cstheme="minorHAnsi"/>
              </w:rPr>
              <w:t>and infrastructure designs.</w:t>
            </w:r>
          </w:p>
          <w:p w14:paraId="59DA2FD6" w14:textId="24EA125E" w:rsidR="00671C15" w:rsidRDefault="00014129" w:rsidP="00014129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014129">
              <w:rPr>
                <w:rFonts w:eastAsia="system-ui" w:cstheme="minorHAnsi"/>
              </w:rPr>
              <w:t>Developed standardized operating procedures for common network issues, enabling the Help Desk to troubleshoot effectively, gather relevant information, and escalate incidents appropriately.</w:t>
            </w:r>
          </w:p>
          <w:p w14:paraId="38FB707A" w14:textId="3BC89657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Established and implemented standardized network configurations across all locations, including network segmentation, firewall policies, device configurations, and security controls.</w:t>
            </w:r>
          </w:p>
          <w:p w14:paraId="05E569C4" w14:textId="7185EA4F" w:rsidR="00671C15" w:rsidRP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Automated biweekly firmware upgrades across all locations, improving patch consistency and ensuring alignment with network security standards.</w:t>
            </w:r>
          </w:p>
          <w:p w14:paraId="2E2626CD" w14:textId="77777777" w:rsidR="00671C15" w:rsidRDefault="00671C15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 w:rsidRPr="00671C15">
              <w:rPr>
                <w:rFonts w:eastAsia="system-ui" w:cstheme="minorHAnsi"/>
              </w:rPr>
              <w:t>Led network deployments, ISP coordination, vendor escalations and infrastructure improvement projects across multiple locations.</w:t>
            </w:r>
          </w:p>
          <w:p w14:paraId="29713426" w14:textId="59020DC8" w:rsidR="00014129" w:rsidRDefault="00014129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>
              <w:rPr>
                <w:rFonts w:eastAsia="system-ui" w:cstheme="minorHAnsi"/>
              </w:rPr>
              <w:t>Manage VoIP infrastructure across all locations for multi PBX vendors like 8x8, Ring Central, Verve Cloud and more.</w:t>
            </w:r>
          </w:p>
          <w:p w14:paraId="57405928" w14:textId="211B73C1" w:rsidR="00014129" w:rsidRPr="00671C15" w:rsidRDefault="00014129" w:rsidP="00671C15">
            <w:pPr>
              <w:pStyle w:val="ListParagraph"/>
              <w:numPr>
                <w:ilvl w:val="0"/>
                <w:numId w:val="14"/>
              </w:numPr>
              <w:rPr>
                <w:rFonts w:eastAsia="system-ui" w:cstheme="minorHAnsi"/>
              </w:rPr>
            </w:pPr>
            <w:r>
              <w:rPr>
                <w:rFonts w:eastAsia="system-ui" w:cstheme="minorHAnsi"/>
              </w:rPr>
              <w:t xml:space="preserve">Led all Network Transitions onboardings for new locations. </w:t>
            </w:r>
          </w:p>
          <w:p w14:paraId="016ED60D" w14:textId="065ED612" w:rsidR="4552E45B" w:rsidRDefault="4552E45B" w:rsidP="4552E45B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0E68754E" w14:textId="77777777" w:rsidR="00A57C91" w:rsidRDefault="00A57C91" w:rsidP="00A57C91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>Softrim</w:t>
            </w:r>
            <w:proofErr w:type="spellEnd"/>
          </w:p>
          <w:p w14:paraId="30446501" w14:textId="601EA92C" w:rsidR="43D5B8D8" w:rsidRDefault="43D5B8D8" w:rsidP="43D5B8D8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4552E45B">
              <w:rPr>
                <w:rFonts w:ascii="Abadi" w:eastAsia="Abadi" w:hAnsi="Abadi" w:cs="Abadi"/>
                <w:sz w:val="24"/>
                <w:szCs w:val="24"/>
              </w:rPr>
              <w:t xml:space="preserve">IS Manager | Bonita Springs | Jan 2023 – </w:t>
            </w:r>
            <w:r w:rsidR="4498DB46" w:rsidRPr="4552E45B">
              <w:rPr>
                <w:rFonts w:ascii="Abadi" w:eastAsia="Abadi" w:hAnsi="Abadi" w:cs="Abadi"/>
                <w:sz w:val="24"/>
                <w:szCs w:val="24"/>
              </w:rPr>
              <w:t>June 202</w:t>
            </w:r>
            <w:r w:rsidR="009E7CD0">
              <w:rPr>
                <w:rFonts w:ascii="Abadi" w:eastAsia="Abadi" w:hAnsi="Abadi" w:cs="Abadi"/>
                <w:sz w:val="24"/>
                <w:szCs w:val="24"/>
              </w:rPr>
              <w:t>4</w:t>
            </w:r>
          </w:p>
          <w:p w14:paraId="39E8E4EF" w14:textId="012AA6FB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Staff Management &amp; Development</w:t>
            </w:r>
            <w:r w:rsidRPr="009B0F87">
              <w:rPr>
                <w:rFonts w:eastAsia="Abadi" w:cstheme="minorHAnsi"/>
              </w:rPr>
              <w:t>: Lead and manage IT staff, providing coaching, setting clear job expectations, and going over professional growth.</w:t>
            </w:r>
          </w:p>
          <w:p w14:paraId="031601A7" w14:textId="79485A04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Policy &amp; Procedure</w:t>
            </w:r>
            <w:r w:rsidRPr="009B0F87">
              <w:rPr>
                <w:rFonts w:eastAsia="Abadi" w:cstheme="minorHAnsi"/>
              </w:rPr>
              <w:t>: Develop, implement, and oversee standardized policies and procedures for daily IT operations, ensuring efficient task delegation and workflow management for IT specialists.</w:t>
            </w:r>
          </w:p>
          <w:p w14:paraId="37DAEA71" w14:textId="19294B78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Vendor Collaboration</w:t>
            </w:r>
            <w:r w:rsidRPr="009B0F87">
              <w:rPr>
                <w:rFonts w:eastAsia="Abadi" w:cstheme="minorHAnsi"/>
              </w:rPr>
              <w:t>: Work closely with third-party vendors to enhance and optimize the IT infrastructure.</w:t>
            </w:r>
          </w:p>
          <w:p w14:paraId="6AB42872" w14:textId="34FFF643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Client Support</w:t>
            </w:r>
            <w:r w:rsidRPr="009B0F87">
              <w:rPr>
                <w:rFonts w:eastAsia="Abadi" w:cstheme="minorHAnsi"/>
              </w:rPr>
              <w:t>: Act as the primary point of contact for clients, providing comprehensive support for network infrastructure, laptops, mobile devices, security systems, and more.</w:t>
            </w:r>
          </w:p>
          <w:p w14:paraId="638D08D5" w14:textId="5AD01ABC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Microsoft Product Management</w:t>
            </w:r>
            <w:r w:rsidRPr="009B0F87">
              <w:rPr>
                <w:rFonts w:eastAsia="Abadi" w:cstheme="minorHAnsi"/>
              </w:rPr>
              <w:t>: Oversee and manage Microsoft platforms such as Azure, Teams, SharePoint, Entra ID, Autopilot, Office 365, Intune, and others.</w:t>
            </w:r>
          </w:p>
          <w:p w14:paraId="71C2ECBE" w14:textId="5DCCA924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Incident &amp; Procurement Management</w:t>
            </w:r>
            <w:r w:rsidRPr="009B0F87">
              <w:rPr>
                <w:rFonts w:eastAsia="Abadi" w:cstheme="minorHAnsi"/>
              </w:rPr>
              <w:t>: Handle service tickets and incidents while working with procurement to ensure timely purchase of IT equipment.</w:t>
            </w:r>
          </w:p>
          <w:p w14:paraId="4CAE5D03" w14:textId="45FB7C9B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Project Implementation</w:t>
            </w:r>
            <w:r w:rsidRPr="009B0F87">
              <w:rPr>
                <w:rFonts w:eastAsia="Abadi" w:cstheme="minorHAnsi"/>
              </w:rPr>
              <w:t>: Lead and execute IT projects ensuring our team meets deadlines.</w:t>
            </w:r>
          </w:p>
          <w:p w14:paraId="60BD6A47" w14:textId="3FE5D23C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CAB Member</w:t>
            </w:r>
            <w:r w:rsidRPr="009B0F87">
              <w:rPr>
                <w:rFonts w:eastAsia="Abadi" w:cstheme="minorHAnsi"/>
              </w:rPr>
              <w:t>: Participate in the Change Advisory Board (CAB), providing input on upcoming infrastructure changes.</w:t>
            </w:r>
          </w:p>
          <w:p w14:paraId="301771C9" w14:textId="6A8C80D9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Legacy System Management</w:t>
            </w:r>
            <w:r w:rsidRPr="009B0F87">
              <w:rPr>
                <w:rFonts w:eastAsia="Abadi" w:cstheme="minorHAnsi"/>
              </w:rPr>
              <w:t>: Keep up with industry trends and changes, such as upcoming Windows 10 deprecation, firmware updates, and the replacement of legacy equipment.</w:t>
            </w:r>
          </w:p>
          <w:p w14:paraId="35B34665" w14:textId="6D85D49A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Stakeholder &amp; Budgeting</w:t>
            </w:r>
            <w:r w:rsidRPr="009B0F87">
              <w:rPr>
                <w:rFonts w:eastAsia="Abadi" w:cstheme="minorHAnsi"/>
              </w:rPr>
              <w:t>: Collaborate with stakeholders to align their IT needs with annual budgets, translating their vision into actionable IT implementations.</w:t>
            </w:r>
          </w:p>
          <w:p w14:paraId="4ADA5341" w14:textId="54024B3E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Documentation Maintenance</w:t>
            </w:r>
            <w:r w:rsidRPr="009B0F87">
              <w:rPr>
                <w:rFonts w:eastAsia="Abadi" w:cstheme="minorHAnsi"/>
              </w:rPr>
              <w:t>: Ensure all IT documentation related to hardware, software, and configurations is regularly updated and accurate.</w:t>
            </w:r>
          </w:p>
          <w:p w14:paraId="7DA8213F" w14:textId="021863EB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License &amp; Contract Management</w:t>
            </w:r>
            <w:r w:rsidRPr="009B0F87">
              <w:rPr>
                <w:rFonts w:eastAsia="Abadi" w:cstheme="minorHAnsi"/>
              </w:rPr>
              <w:t>: Oversee and manage license and contract agreements, ensuring compliance with company policies and procedures.</w:t>
            </w:r>
          </w:p>
          <w:p w14:paraId="031C7CA2" w14:textId="50AF0ABF" w:rsidR="43D5B8D8" w:rsidRPr="009B0F87" w:rsidRDefault="5B9DA487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Escalation &amp; Policy Enforcement</w:t>
            </w:r>
            <w:r w:rsidRPr="009B0F87">
              <w:rPr>
                <w:rFonts w:eastAsia="Abadi" w:cstheme="minorHAnsi"/>
              </w:rPr>
              <w:t>: Serve as the top-tier escalation point and enforce system policies across the organization.</w:t>
            </w:r>
          </w:p>
          <w:p w14:paraId="20318372" w14:textId="7B720D99" w:rsidR="43D5B8D8" w:rsidRDefault="43D5B8D8" w:rsidP="43D5B8D8">
            <w:pPr>
              <w:spacing w:before="240" w:after="240"/>
            </w:pPr>
            <w:r w:rsidRPr="43D5B8D8">
              <w:rPr>
                <w:rFonts w:ascii="Abadi" w:eastAsia="Abadi" w:hAnsi="Abadi" w:cs="Abadi"/>
                <w:b/>
                <w:bCs/>
                <w:sz w:val="24"/>
                <w:szCs w:val="24"/>
              </w:rPr>
              <w:t>Selected Projects &amp; Achievements:</w:t>
            </w:r>
          </w:p>
          <w:p w14:paraId="5EC3638A" w14:textId="1E69469C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lastRenderedPageBreak/>
              <w:t>Legacy Equipment Replacement</w:t>
            </w:r>
            <w:r w:rsidRPr="009B0F87">
              <w:rPr>
                <w:rFonts w:eastAsia="Abadi" w:cstheme="minorHAnsi"/>
              </w:rPr>
              <w:t>: Geared towards the replacement of all upcoming legacy network and computer equipment.</w:t>
            </w:r>
          </w:p>
          <w:p w14:paraId="7E9E1E1E" w14:textId="24B36355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Cloud Migration</w:t>
            </w:r>
            <w:r w:rsidRPr="009B0F87">
              <w:rPr>
                <w:rFonts w:eastAsia="Abadi" w:cstheme="minorHAnsi"/>
              </w:rPr>
              <w:t xml:space="preserve">: Successfully migrated on-premises servers to cloud service providers (CSPs) such as AWS and Azure. </w:t>
            </w:r>
          </w:p>
          <w:p w14:paraId="47D4FA36" w14:textId="5687D7FB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SharePoint Migration</w:t>
            </w:r>
            <w:r w:rsidRPr="009B0F87">
              <w:rPr>
                <w:rFonts w:eastAsia="Abadi" w:cstheme="minorHAnsi"/>
              </w:rPr>
              <w:t>: Led the migration of over 200 sites from ShareFile and traditional shared file servers to SharePoint.</w:t>
            </w:r>
          </w:p>
          <w:p w14:paraId="73988009" w14:textId="05A771F0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Windows 11 Deployment</w:t>
            </w:r>
            <w:r w:rsidRPr="009B0F87">
              <w:rPr>
                <w:rFonts w:eastAsia="Abadi" w:cstheme="minorHAnsi"/>
              </w:rPr>
              <w:t>: Managed the deployment of Windows 11 across all devices using Intune and automation tools.</w:t>
            </w:r>
          </w:p>
          <w:p w14:paraId="12CB4943" w14:textId="2D13CF5D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Vendor Contract Management</w:t>
            </w:r>
            <w:r w:rsidRPr="009B0F87">
              <w:rPr>
                <w:rFonts w:eastAsia="Abadi" w:cstheme="minorHAnsi"/>
              </w:rPr>
              <w:t>: Negotiated and managed contracts with ISPs and third-party vendors, resulting in cost savings.</w:t>
            </w:r>
          </w:p>
          <w:p w14:paraId="7D355C7A" w14:textId="67F536CE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Security Enhancement Projects</w:t>
            </w:r>
            <w:r w:rsidRPr="009B0F87">
              <w:rPr>
                <w:rFonts w:eastAsia="Abadi" w:cstheme="minorHAnsi"/>
              </w:rPr>
              <w:t xml:space="preserve">: Led ongoing security initiatives using tools such as Mimecast, </w:t>
            </w:r>
            <w:proofErr w:type="spellStart"/>
            <w:r w:rsidRPr="009B0F87">
              <w:rPr>
                <w:rFonts w:eastAsia="Abadi" w:cstheme="minorHAnsi"/>
              </w:rPr>
              <w:t>Upguard</w:t>
            </w:r>
            <w:proofErr w:type="spellEnd"/>
            <w:r w:rsidRPr="009B0F87">
              <w:rPr>
                <w:rFonts w:eastAsia="Abadi" w:cstheme="minorHAnsi"/>
              </w:rPr>
              <w:t>, KnowBe4, and others.</w:t>
            </w:r>
          </w:p>
          <w:p w14:paraId="6804753D" w14:textId="3A9A4FD3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Mobile Device Management (MDM)</w:t>
            </w:r>
            <w:r w:rsidRPr="009B0F87">
              <w:rPr>
                <w:rFonts w:eastAsia="Abadi" w:cstheme="minorHAnsi"/>
              </w:rPr>
              <w:t>: Configured and deployed MDM solutions including Ivanti, Intune, MobileIron, and JAMF.</w:t>
            </w:r>
          </w:p>
          <w:p w14:paraId="23809853" w14:textId="19A72965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Client Transitions</w:t>
            </w:r>
            <w:r w:rsidRPr="009B0F87">
              <w:rPr>
                <w:rFonts w:eastAsia="Abadi" w:cstheme="minorHAnsi"/>
              </w:rPr>
              <w:t>: Managed incoming and outgoing client transitions, ensuring hardware procurement within budget and seamless onboarding.</w:t>
            </w:r>
          </w:p>
          <w:p w14:paraId="0828DF93" w14:textId="6D2BEDA4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Cisco Infrastructure Management</w:t>
            </w:r>
            <w:r w:rsidRPr="009B0F87">
              <w:rPr>
                <w:rFonts w:eastAsia="Abadi" w:cstheme="minorHAnsi"/>
              </w:rPr>
              <w:t>: Installed, monitored, configured, and troubleshooted all Cisco devices with Meraki, ensuring licensing compliance and up-to-date firmware for firewalls, switches, routers, and access points.</w:t>
            </w:r>
          </w:p>
          <w:p w14:paraId="1D1D0F09" w14:textId="07923268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Technology Trend Monitoring</w:t>
            </w:r>
            <w:r w:rsidRPr="009B0F87">
              <w:rPr>
                <w:rFonts w:eastAsia="Abadi" w:cstheme="minorHAnsi"/>
              </w:rPr>
              <w:t>: Continuously monitored Microsoft and industry trends to maintain a cutting-edge IT infrastructure.</w:t>
            </w:r>
          </w:p>
          <w:p w14:paraId="6BB67532" w14:textId="63FE23DF" w:rsidR="43D5B8D8" w:rsidRPr="009B0F87" w:rsidRDefault="43D5B8D8" w:rsidP="00C1784C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Cisco Device Deployment &amp; Troubleshooting</w:t>
            </w:r>
            <w:r w:rsidRPr="009B0F87">
              <w:rPr>
                <w:rFonts w:eastAsia="Abadi" w:cstheme="minorHAnsi"/>
              </w:rPr>
              <w:t>: Deployed and troubleshooted Cisco devices using Meraki, SolarWinds, and other tools, ensuring operational efficiency.</w:t>
            </w:r>
          </w:p>
          <w:p w14:paraId="2C96F8B9" w14:textId="1805121F" w:rsidR="5B9DA487" w:rsidRPr="00F77800" w:rsidRDefault="5B9DA487" w:rsidP="00F77800">
            <w:pPr>
              <w:pStyle w:val="ListParagraph"/>
              <w:numPr>
                <w:ilvl w:val="0"/>
                <w:numId w:val="14"/>
              </w:numPr>
              <w:spacing w:before="240" w:after="240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b/>
                <w:bCs/>
              </w:rPr>
              <w:t>Failover Implementation</w:t>
            </w:r>
            <w:r w:rsidRPr="009B0F87">
              <w:rPr>
                <w:rFonts w:eastAsia="Abadi" w:cstheme="minorHAnsi"/>
              </w:rPr>
              <w:t>: Designed and implemented failover systems with regular after-hours testing based on industry best practices.</w:t>
            </w:r>
          </w:p>
          <w:p w14:paraId="7C3BD451" w14:textId="689CA568" w:rsidR="006F7B03" w:rsidRDefault="006C4E45" w:rsidP="006F7B03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 xml:space="preserve">Herc Rentals </w:t>
            </w:r>
          </w:p>
          <w:p w14:paraId="1661A4A5" w14:textId="3BDB6A19" w:rsidR="006C4E45" w:rsidRDefault="43D5B8D8" w:rsidP="006F7B03">
            <w:pPr>
              <w:rPr>
                <w:rFonts w:ascii="Abadi" w:hAnsi="Abadi" w:cs="Aharoni"/>
                <w:sz w:val="24"/>
                <w:szCs w:val="24"/>
              </w:rPr>
            </w:pPr>
            <w:r w:rsidRPr="43D5B8D8">
              <w:rPr>
                <w:rFonts w:ascii="Abadi" w:hAnsi="Abadi" w:cs="Aharoni"/>
                <w:sz w:val="24"/>
                <w:szCs w:val="24"/>
              </w:rPr>
              <w:t>Network Engineer | Bonita Springs | Dec 2021 – Jan 2023</w:t>
            </w:r>
          </w:p>
          <w:p w14:paraId="4B1F7AE8" w14:textId="3D9F509A" w:rsidR="43D5B8D8" w:rsidRDefault="43D5B8D8" w:rsidP="43D5B8D8">
            <w:pPr>
              <w:rPr>
                <w:rFonts w:ascii="Abadi" w:hAnsi="Abadi" w:cs="Aharoni"/>
                <w:sz w:val="24"/>
                <w:szCs w:val="24"/>
              </w:rPr>
            </w:pPr>
          </w:p>
          <w:p w14:paraId="29E61A28" w14:textId="0A6ABA88" w:rsidR="006C4E45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Responsible for configuration, implementation, and support for network installations </w:t>
            </w:r>
            <w:r w:rsidR="00F80F1B" w:rsidRPr="009B0F87">
              <w:rPr>
                <w:rFonts w:eastAsia="Abadi" w:cstheme="minorHAnsi"/>
                <w:shd w:val="clear" w:color="auto" w:fill="FFFFFF"/>
              </w:rPr>
              <w:t xml:space="preserve">of Cisco devices </w:t>
            </w:r>
            <w:r w:rsidRPr="009B0F87">
              <w:rPr>
                <w:rFonts w:eastAsia="Abadi" w:cstheme="minorHAnsi"/>
                <w:shd w:val="clear" w:color="auto" w:fill="FFFFFF"/>
              </w:rPr>
              <w:t>such as: ISR, C111, 4331, 891, c2900 series, 9200, 9300 Catalyst, 6500, 3850s, 2960x, 2960s, 29xx Stacked, 4300, Cisco Firewalls 5500, Meraki APs and more.</w:t>
            </w:r>
          </w:p>
          <w:p w14:paraId="345FAA49" w14:textId="6CDFD5A3" w:rsidR="00F80F1B" w:rsidRPr="009B0F87" w:rsidRDefault="00F80F1B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Worked with Protocols such as EIGRP, OSPF, DMVPN, S2S VPN, Remote VPN, Licensing, Failover testing and configuration, NHRP, BGP, NAT, DHCP, DNS and more. </w:t>
            </w:r>
          </w:p>
          <w:p w14:paraId="1628E651" w14:textId="5786AC2A" w:rsidR="00F80F1B" w:rsidRPr="009B0F87" w:rsidRDefault="5B9DA487" w:rsidP="00C1784C">
            <w:pPr>
              <w:pStyle w:val="ListParagraph"/>
              <w:numPr>
                <w:ilvl w:val="0"/>
                <w:numId w:val="14"/>
              </w:numPr>
              <w:spacing w:after="160" w:line="259" w:lineRule="auto"/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Design, configure, implement &amp; Deploy Network Devices. </w:t>
            </w:r>
          </w:p>
          <w:p w14:paraId="19D7AB21" w14:textId="34C6271E" w:rsidR="006C4E45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Provide network support and troubleshooting network solutions for an enterprise network</w:t>
            </w:r>
            <w:r w:rsidR="00F80F1B" w:rsidRPr="009B0F87">
              <w:rPr>
                <w:rFonts w:eastAsia="Abadi" w:cstheme="minorHAnsi"/>
                <w:shd w:val="clear" w:color="auto" w:fill="FFFFFF"/>
              </w:rPr>
              <w:t xml:space="preserve"> with several issues like packet loss, Jitter, delays. </w:t>
            </w:r>
          </w:p>
          <w:p w14:paraId="52B33F42" w14:textId="2C7AAFE0" w:rsidR="006C4E45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Work with customers, vendors, and technical teams to prospect and develop network design, installation, and support opportunities.</w:t>
            </w:r>
          </w:p>
          <w:p w14:paraId="0EAD7C7B" w14:textId="1BBF0EF9" w:rsidR="006C4E45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Worked with several Application platforms such as: </w:t>
            </w:r>
            <w:proofErr w:type="spellStart"/>
            <w:r w:rsidRPr="009B0F87">
              <w:rPr>
                <w:rFonts w:eastAsia="Abadi" w:cstheme="minorHAnsi"/>
              </w:rPr>
              <w:t>Solarwinds</w:t>
            </w:r>
            <w:proofErr w:type="spellEnd"/>
            <w:r w:rsidRPr="009B0F87">
              <w:rPr>
                <w:rFonts w:eastAsia="Abadi" w:cstheme="minorHAnsi"/>
              </w:rPr>
              <w:t xml:space="preserve">, Meraki Dashboard, </w:t>
            </w:r>
            <w:proofErr w:type="spellStart"/>
            <w:r w:rsidRPr="009B0F87">
              <w:rPr>
                <w:rFonts w:eastAsia="Abadi" w:cstheme="minorHAnsi"/>
              </w:rPr>
              <w:t>Cyberark</w:t>
            </w:r>
            <w:proofErr w:type="spellEnd"/>
            <w:r w:rsidRPr="009B0F87">
              <w:rPr>
                <w:rFonts w:eastAsia="Abadi" w:cstheme="minorHAnsi"/>
              </w:rPr>
              <w:t xml:space="preserve">, ServiceNow and more. </w:t>
            </w:r>
          </w:p>
          <w:p w14:paraId="280BB6F7" w14:textId="2D21E1A4" w:rsidR="006C4E45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Provide engineering level support for incident and problem management.</w:t>
            </w:r>
          </w:p>
          <w:p w14:paraId="5F1422B8" w14:textId="2B9F7576" w:rsidR="006C4E45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Create and maintain comprehensive documentation as it relates to network technologies, network topology, network equipment, and configurations.</w:t>
            </w:r>
          </w:p>
          <w:p w14:paraId="03EB2022" w14:textId="77777777" w:rsidR="00F80F1B" w:rsidRPr="009B0F87" w:rsidRDefault="006C4E45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Document standards, methods and produce drawings of environments.</w:t>
            </w:r>
          </w:p>
          <w:p w14:paraId="30B4AF4C" w14:textId="44BB0145" w:rsidR="009B0F87" w:rsidRPr="00F77800" w:rsidRDefault="006C4E45" w:rsidP="00F80F1B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Provide engineering support for problems identified within multiple systems or applications and will act as an escalation point for service desk, managed services</w:t>
            </w:r>
          </w:p>
          <w:p w14:paraId="40A016B9" w14:textId="77777777" w:rsidR="009B0F87" w:rsidRDefault="009B0F87" w:rsidP="00F80F1B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</w:p>
          <w:p w14:paraId="347E50F5" w14:textId="1EB5D459" w:rsidR="00F80F1B" w:rsidRDefault="00F80F1B" w:rsidP="00F80F1B">
            <w:pPr>
              <w:rPr>
                <w:rFonts w:ascii="Aharoni" w:hAnsi="Aharoni" w:cs="Aharoni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Aharoni" w:hAnsi="Aharoni" w:cs="Aharoni"/>
                <w:b/>
                <w:bCs/>
                <w:sz w:val="36"/>
                <w:szCs w:val="36"/>
              </w:rPr>
              <w:t>Softrim</w:t>
            </w:r>
            <w:proofErr w:type="spellEnd"/>
          </w:p>
          <w:p w14:paraId="2DCDFAAA" w14:textId="0167A6C3" w:rsidR="007A6420" w:rsidRDefault="43D5B8D8" w:rsidP="00F80F1B">
            <w:pPr>
              <w:rPr>
                <w:rFonts w:ascii="Abadi" w:hAnsi="Abadi" w:cs="Aharoni"/>
                <w:sz w:val="24"/>
                <w:szCs w:val="24"/>
              </w:rPr>
            </w:pPr>
            <w:r w:rsidRPr="43D5B8D8">
              <w:rPr>
                <w:rFonts w:ascii="Abadi" w:hAnsi="Abadi" w:cs="Aharoni"/>
                <w:sz w:val="24"/>
                <w:szCs w:val="24"/>
              </w:rPr>
              <w:t>Sr IT Specialist | Estero | Feb 2016 – Dec 2021</w:t>
            </w:r>
          </w:p>
          <w:p w14:paraId="46A91878" w14:textId="2BA02D2A" w:rsidR="43D5B8D8" w:rsidRDefault="43D5B8D8" w:rsidP="43D5B8D8">
            <w:pPr>
              <w:rPr>
                <w:rFonts w:ascii="Abadi" w:hAnsi="Abadi" w:cs="Aharoni"/>
                <w:sz w:val="24"/>
                <w:szCs w:val="24"/>
              </w:rPr>
            </w:pPr>
          </w:p>
          <w:p w14:paraId="5EF51038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Working with end users to solve issues remotely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and on-site while delivering white glove service. </w:t>
            </w:r>
          </w:p>
          <w:p w14:paraId="4901EF11" w14:textId="02E78770" w:rsidR="007A6420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>Point of Escalation for mayor issues for our clients.</w:t>
            </w:r>
          </w:p>
          <w:p w14:paraId="59714803" w14:textId="0E98802D" w:rsidR="007A6420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>Handle from start to finish ISP upgrades, firewall configuration and documentation.</w:t>
            </w:r>
          </w:p>
          <w:p w14:paraId="1C5BF394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De-escalating issues.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769320F4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PC/iMac configuration &amp; Troubleshooting.</w:t>
            </w:r>
          </w:p>
          <w:p w14:paraId="31733A37" w14:textId="1B6FD92F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Network configuration &amp; Troubleshooting with vendors like Cisco, Ubiquiti, HP, Dell, Meraki. </w:t>
            </w:r>
          </w:p>
          <w:p w14:paraId="3CECC7B7" w14:textId="0C0121A7" w:rsidR="007A6420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Configure and monitor Backup Solutions like Veeam and </w:t>
            </w:r>
            <w:proofErr w:type="spellStart"/>
            <w:r w:rsidRPr="009B0F87">
              <w:rPr>
                <w:rFonts w:eastAsia="Abadi" w:cstheme="minorHAnsi"/>
              </w:rPr>
              <w:t>ShadowProtect</w:t>
            </w:r>
            <w:proofErr w:type="spellEnd"/>
            <w:r w:rsidRPr="009B0F87">
              <w:rPr>
                <w:rFonts w:eastAsia="Abadi" w:cstheme="minorHAnsi"/>
              </w:rPr>
              <w:t>.</w:t>
            </w:r>
          </w:p>
          <w:p w14:paraId="72D3A612" w14:textId="759FE1AF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Sonicwall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 installation, configuration and troubleshooting.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7B955EE8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Ubiquiti AP and Switches installation, support and troubleshooting.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07E03CE5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Installation of HP switches, Dell Switches troubleshooting.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290C47B6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Experience with UniFi Controller, SSH command line configuration.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31A14859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Connectwise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 ticketing system.</w:t>
            </w:r>
          </w:p>
          <w:p w14:paraId="125E8CF4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with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labtech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 and Automate. </w:t>
            </w:r>
          </w:p>
          <w:p w14:paraId="5F24F546" w14:textId="23E574B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configuring extensions, users and outside lines with VoIP like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Coredial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, 8x8,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Allworx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 &amp; Nextiva.</w:t>
            </w:r>
          </w:p>
          <w:p w14:paraId="101A082F" w14:textId="3174A411" w:rsidR="007A6420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Administration of: Microsoft Teams, SharePoint, Exchange Admin center, O365 Applications, Intune, Azure &amp; AWS. </w:t>
            </w:r>
          </w:p>
          <w:p w14:paraId="543E6D41" w14:textId="38598D01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Windows Server System Administrator, Hyper-V Installation, configuration and troubleshooting.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037BDD50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Active Directory user creation and Group Policy deployment On-Prem and Intune.</w:t>
            </w:r>
          </w:p>
          <w:p w14:paraId="2E639741" w14:textId="013E2B4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Print Server deployment, configuration and troubleshooting.</w:t>
            </w:r>
          </w:p>
          <w:p w14:paraId="30CC70CC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with Citrix XenApp, VDI, Citrix Studio 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&amp; Citrix ShareFile. </w:t>
            </w:r>
          </w:p>
          <w:p w14:paraId="56F94F9A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with Citrix Policies, Citrix Director,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XenCenter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. </w:t>
            </w:r>
          </w:p>
          <w:p w14:paraId="20093CE4" w14:textId="101C290A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with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Eldermark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, Vitals, Yardi,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TabulaPro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, DSSI,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Wellsky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>, Paychex.</w:t>
            </w:r>
          </w:p>
          <w:p w14:paraId="19572265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Experience with Office365 application installation, troubleshooting and deployment.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08EC746B" w14:textId="169A90B0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Help Deployment and troubleshooting of O365 products like: OneNote, OneDrive, Outlook, Excel, Word.</w:t>
            </w:r>
          </w:p>
          <w:p w14:paraId="696E5E18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Experience with cloud providers Network, Storage accounts, migrations, VMs, Failover and Data Replication for Azure &amp; AWS. </w:t>
            </w:r>
          </w:p>
          <w:p w14:paraId="71DC3BA8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Experience with Zoom, GoToMeeting, Bomgar, Screen Connect, TeamViewer.</w:t>
            </w:r>
          </w:p>
          <w:p w14:paraId="3FA0A842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On-site visits to troubleshoot Networking issues, install of UPS, Battery Backups, PCs, Laptops,</w:t>
            </w:r>
          </w:p>
          <w:p w14:paraId="77AAB535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Phones, APs, Switches, Firewalls, Servers, transition experience and more.</w:t>
            </w:r>
          </w:p>
          <w:p w14:paraId="0B100226" w14:textId="58E46048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 xml:space="preserve">Symantec Management Deployment and configuration, </w:t>
            </w:r>
            <w:proofErr w:type="spellStart"/>
            <w:r w:rsidRPr="009B0F87">
              <w:rPr>
                <w:rFonts w:eastAsia="Abadi" w:cstheme="minorHAnsi"/>
                <w:shd w:val="clear" w:color="auto" w:fill="FFFFFF"/>
              </w:rPr>
              <w:t>SentinelOne</w:t>
            </w:r>
            <w:proofErr w:type="spellEnd"/>
            <w:r w:rsidRPr="009B0F87">
              <w:rPr>
                <w:rFonts w:eastAsia="Abadi" w:cstheme="minorHAnsi"/>
                <w:shd w:val="clear" w:color="auto" w:fill="FFFFFF"/>
              </w:rPr>
              <w:t xml:space="preserve">, Capture Client. </w:t>
            </w:r>
          </w:p>
          <w:p w14:paraId="6FEA5968" w14:textId="0A5D4841" w:rsidR="007A6420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Style w:val="white-space-pre"/>
                <w:rFonts w:eastAsia="Abadi" w:cstheme="minorHAnsi"/>
              </w:rPr>
              <w:t xml:space="preserve">Experience with Microsoft Dynamics and SQL Database user creation and troubleshooting. </w:t>
            </w:r>
          </w:p>
          <w:p w14:paraId="4284172A" w14:textId="77777777" w:rsidR="007A6420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Style w:val="white-space-pre"/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POS Epson Printer receipt installation and troubleshooting</w:t>
            </w:r>
            <w:r w:rsidRPr="009B0F87">
              <w:rPr>
                <w:rStyle w:val="white-space-pre"/>
                <w:rFonts w:eastAsia="Abadi" w:cstheme="minorHAnsi"/>
                <w:shd w:val="clear" w:color="auto" w:fill="FFFFFF"/>
              </w:rPr>
              <w:t xml:space="preserve"> </w:t>
            </w:r>
          </w:p>
          <w:p w14:paraId="7496D729" w14:textId="01078146" w:rsidR="006F7B03" w:rsidRPr="009B0F87" w:rsidRDefault="007A6420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  <w:shd w:val="clear" w:color="auto" w:fill="FFFFFF"/>
              </w:rPr>
              <w:t>Experience configuring scan to email, scan to folder, address book, DNS and more on the following MFPs: Ricoh, Lanier, Toshiba, HP, Xerox printers and more.</w:t>
            </w:r>
          </w:p>
          <w:p w14:paraId="53BD6064" w14:textId="2F4BAA0D" w:rsidR="006F7B03" w:rsidRPr="007A6420" w:rsidRDefault="006F7B03" w:rsidP="43D5B8D8">
            <w:pPr>
              <w:pStyle w:val="ListParagraph"/>
              <w:rPr>
                <w:rFonts w:ascii="Abadi" w:hAnsi="Abadi" w:cs="Aharoni"/>
                <w:sz w:val="24"/>
                <w:szCs w:val="24"/>
              </w:rPr>
            </w:pPr>
          </w:p>
          <w:p w14:paraId="1C10C8B7" w14:textId="619D934B" w:rsidR="006F7B03" w:rsidRPr="007A6420" w:rsidRDefault="43D5B8D8" w:rsidP="43D5B8D8">
            <w:pPr>
              <w:spacing w:line="259" w:lineRule="auto"/>
            </w:pPr>
            <w:proofErr w:type="spellStart"/>
            <w:r w:rsidRPr="43D5B8D8">
              <w:rPr>
                <w:rFonts w:ascii="Aharoni" w:hAnsi="Aharoni" w:cs="Aharoni"/>
                <w:b/>
                <w:bCs/>
                <w:sz w:val="36"/>
                <w:szCs w:val="36"/>
              </w:rPr>
              <w:t>Entech</w:t>
            </w:r>
            <w:proofErr w:type="spellEnd"/>
          </w:p>
          <w:p w14:paraId="2D57A5C8" w14:textId="4F8F3906" w:rsidR="006F7B03" w:rsidRPr="007A6420" w:rsidRDefault="43D5B8D8" w:rsidP="43D5B8D8">
            <w:pPr>
              <w:rPr>
                <w:rFonts w:ascii="Abadi" w:hAnsi="Abadi" w:cs="Aharoni"/>
                <w:sz w:val="24"/>
                <w:szCs w:val="24"/>
              </w:rPr>
            </w:pPr>
            <w:r w:rsidRPr="43D5B8D8">
              <w:rPr>
                <w:rFonts w:ascii="Abadi" w:hAnsi="Abadi" w:cs="Aharoni"/>
                <w:sz w:val="24"/>
                <w:szCs w:val="24"/>
              </w:rPr>
              <w:t xml:space="preserve"> Network Engineer | October 2014 – January 2016</w:t>
            </w:r>
          </w:p>
          <w:p w14:paraId="238F25B4" w14:textId="3CBC765A" w:rsidR="006F7B03" w:rsidRPr="007A6420" w:rsidRDefault="006F7B03" w:rsidP="43D5B8D8">
            <w:pPr>
              <w:rPr>
                <w:rFonts w:ascii="Abadi" w:hAnsi="Abadi" w:cs="Aharoni"/>
                <w:sz w:val="24"/>
                <w:szCs w:val="24"/>
              </w:rPr>
            </w:pPr>
          </w:p>
          <w:p w14:paraId="50DEE199" w14:textId="305F19F9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Configuring, monitoring and troubleshooting Firewalls, Switches, Access Points, Servers. </w:t>
            </w:r>
          </w:p>
          <w:p w14:paraId="2D88C54E" w14:textId="4BAE2D59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lastRenderedPageBreak/>
              <w:t xml:space="preserve">Manage the day to day networking troubleshooting of network. </w:t>
            </w:r>
          </w:p>
          <w:p w14:paraId="657F749F" w14:textId="30D87EF8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Onsite installation of network equipment. </w:t>
            </w:r>
          </w:p>
          <w:p w14:paraId="23EA52FF" w14:textId="3B08A8B8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Administrate O365 Admin Center, Exchange Admin Center. </w:t>
            </w:r>
          </w:p>
          <w:p w14:paraId="5D68E3DD" w14:textId="4079D8C4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Work with tools like </w:t>
            </w:r>
            <w:proofErr w:type="spellStart"/>
            <w:r w:rsidRPr="009B0F87">
              <w:rPr>
                <w:rFonts w:eastAsia="Abadi" w:cstheme="minorHAnsi"/>
              </w:rPr>
              <w:t>Connectwise</w:t>
            </w:r>
            <w:proofErr w:type="spellEnd"/>
            <w:r w:rsidRPr="009B0F87">
              <w:rPr>
                <w:rFonts w:eastAsia="Abadi" w:cstheme="minorHAnsi"/>
              </w:rPr>
              <w:t xml:space="preserve"> and Automate. </w:t>
            </w:r>
          </w:p>
          <w:p w14:paraId="590654CF" w14:textId="041D041A" w:rsidR="006F7B03" w:rsidRPr="00850E24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  <w:lang w:val="pt-BR"/>
              </w:rPr>
            </w:pPr>
            <w:proofErr w:type="spellStart"/>
            <w:r w:rsidRPr="00850E24">
              <w:rPr>
                <w:rFonts w:eastAsia="Abadi" w:cstheme="minorHAnsi"/>
                <w:lang w:val="pt-BR"/>
              </w:rPr>
              <w:t>Vendors</w:t>
            </w:r>
            <w:proofErr w:type="spellEnd"/>
            <w:r w:rsidRPr="00850E24">
              <w:rPr>
                <w:rFonts w:eastAsia="Abadi" w:cstheme="minorHAnsi"/>
                <w:lang w:val="pt-BR"/>
              </w:rPr>
              <w:t xml:space="preserve">: Cisco, </w:t>
            </w:r>
            <w:proofErr w:type="spellStart"/>
            <w:r w:rsidRPr="00850E24">
              <w:rPr>
                <w:rFonts w:eastAsia="Abadi" w:cstheme="minorHAnsi"/>
                <w:lang w:val="pt-BR"/>
              </w:rPr>
              <w:t>Ubiquiti</w:t>
            </w:r>
            <w:proofErr w:type="spellEnd"/>
            <w:r w:rsidRPr="00850E24">
              <w:rPr>
                <w:rFonts w:eastAsia="Abadi" w:cstheme="minorHAnsi"/>
                <w:lang w:val="pt-BR"/>
              </w:rPr>
              <w:t xml:space="preserve">, </w:t>
            </w:r>
            <w:proofErr w:type="spellStart"/>
            <w:r w:rsidRPr="00850E24">
              <w:rPr>
                <w:rFonts w:eastAsia="Abadi" w:cstheme="minorHAnsi"/>
                <w:lang w:val="pt-BR"/>
              </w:rPr>
              <w:t>Palo</w:t>
            </w:r>
            <w:proofErr w:type="spellEnd"/>
            <w:r w:rsidRPr="00850E24">
              <w:rPr>
                <w:rFonts w:eastAsia="Abadi" w:cstheme="minorHAnsi"/>
                <w:lang w:val="pt-BR"/>
              </w:rPr>
              <w:t xml:space="preserve"> Alto, </w:t>
            </w:r>
            <w:proofErr w:type="spellStart"/>
            <w:r w:rsidRPr="00850E24">
              <w:rPr>
                <w:rFonts w:eastAsia="Abadi" w:cstheme="minorHAnsi"/>
                <w:lang w:val="pt-BR"/>
              </w:rPr>
              <w:t>Fortinet</w:t>
            </w:r>
            <w:proofErr w:type="spellEnd"/>
            <w:r w:rsidRPr="00850E24">
              <w:rPr>
                <w:rFonts w:eastAsia="Abadi" w:cstheme="minorHAnsi"/>
                <w:lang w:val="pt-BR"/>
              </w:rPr>
              <w:t xml:space="preserve">, </w:t>
            </w:r>
            <w:proofErr w:type="spellStart"/>
            <w:r w:rsidRPr="00850E24">
              <w:rPr>
                <w:rFonts w:eastAsia="Abadi" w:cstheme="minorHAnsi"/>
                <w:lang w:val="pt-BR"/>
              </w:rPr>
              <w:t>Sonicwalls</w:t>
            </w:r>
            <w:proofErr w:type="spellEnd"/>
            <w:r w:rsidRPr="00850E24">
              <w:rPr>
                <w:rFonts w:eastAsia="Abadi" w:cstheme="minorHAnsi"/>
                <w:lang w:val="pt-BR"/>
              </w:rPr>
              <w:t xml:space="preserve">, Dell, HP.  </w:t>
            </w:r>
          </w:p>
          <w:p w14:paraId="655E697A" w14:textId="0AC692AC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Assist the Service desk with on-call issues with networking. </w:t>
            </w:r>
          </w:p>
          <w:p w14:paraId="3F2B5E42" w14:textId="5D9C0562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>Help troubleshooting issues with Office Applications, Outlook, Excel, Word, Power Point etc...</w:t>
            </w:r>
          </w:p>
          <w:p w14:paraId="3CF0E322" w14:textId="35F9CCDF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eastAsia="Abadi" w:cstheme="minorHAnsi"/>
              </w:rPr>
            </w:pPr>
            <w:r w:rsidRPr="009B0F87">
              <w:rPr>
                <w:rFonts w:eastAsia="Abadi" w:cstheme="minorHAnsi"/>
              </w:rPr>
              <w:t xml:space="preserve">Deliver Excellent customer service to clients. </w:t>
            </w:r>
          </w:p>
          <w:p w14:paraId="64C6FA27" w14:textId="37B9E6E5" w:rsidR="006F7B03" w:rsidRPr="007A6420" w:rsidRDefault="006F7B03" w:rsidP="43D5B8D8">
            <w:pPr>
              <w:rPr>
                <w:rFonts w:ascii="Segoe UI" w:eastAsia="Segoe UI" w:hAnsi="Segoe UI" w:cs="Segoe UI"/>
                <w:sz w:val="21"/>
                <w:szCs w:val="21"/>
              </w:rPr>
            </w:pPr>
          </w:p>
          <w:p w14:paraId="61E656A8" w14:textId="0A758432" w:rsidR="006F7B03" w:rsidRPr="007A6420" w:rsidRDefault="43D5B8D8" w:rsidP="43D5B8D8">
            <w:pPr>
              <w:spacing w:line="259" w:lineRule="auto"/>
            </w:pPr>
            <w:r w:rsidRPr="43D5B8D8">
              <w:rPr>
                <w:rFonts w:ascii="Aharoni" w:hAnsi="Aharoni" w:cs="Aharoni"/>
                <w:b/>
                <w:bCs/>
                <w:sz w:val="36"/>
                <w:szCs w:val="36"/>
              </w:rPr>
              <w:t>Telefonica</w:t>
            </w:r>
          </w:p>
          <w:p w14:paraId="3A8AC31F" w14:textId="3EFF5040" w:rsidR="006F7B03" w:rsidRPr="007A6420" w:rsidRDefault="43D5B8D8" w:rsidP="43D5B8D8">
            <w:pPr>
              <w:rPr>
                <w:rFonts w:ascii="Abadi" w:hAnsi="Abadi" w:cs="Aharoni"/>
                <w:sz w:val="24"/>
                <w:szCs w:val="24"/>
              </w:rPr>
            </w:pPr>
            <w:r w:rsidRPr="43D5B8D8">
              <w:rPr>
                <w:rFonts w:ascii="Abadi" w:hAnsi="Abadi" w:cs="Aharoni"/>
                <w:sz w:val="24"/>
                <w:szCs w:val="24"/>
              </w:rPr>
              <w:t>NOC Engineer + Team Leader | August 2011 – September 2014</w:t>
            </w:r>
          </w:p>
          <w:p w14:paraId="29F099C4" w14:textId="6F410E2B" w:rsidR="006F7B03" w:rsidRPr="007A6420" w:rsidRDefault="006F7B03" w:rsidP="43D5B8D8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2B2637DF" w14:textId="615292F3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Oversee the daily operations of the Network Operations Center.</w:t>
            </w:r>
          </w:p>
          <w:p w14:paraId="10D05266" w14:textId="34CB00C0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Manage Staff and hire engineers. </w:t>
            </w:r>
          </w:p>
          <w:p w14:paraId="28F7C0E2" w14:textId="4B4C6C05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Monitor and maintain network equipment which include Cisco Firewalls, Switches, Routers and other vendors.</w:t>
            </w:r>
          </w:p>
          <w:p w14:paraId="05382D7D" w14:textId="641ED706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Respond to incidents and outages on a timely manner.</w:t>
            </w:r>
          </w:p>
          <w:p w14:paraId="4EADDB7B" w14:textId="023DAD7A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Develop and implement NOC processes and procedures.</w:t>
            </w:r>
          </w:p>
          <w:p w14:paraId="19D02116" w14:textId="558DEF50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Collaborate with other departments to triage technical issues. </w:t>
            </w:r>
          </w:p>
          <w:p w14:paraId="17F3D2B7" w14:textId="0CB2DC67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Ensure all incidents are logged, tracked, and resolved in a timely manner.</w:t>
            </w:r>
          </w:p>
          <w:p w14:paraId="19EF01C5" w14:textId="1C1AD28F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Ensure all documentation is kept up to date on networking devices. </w:t>
            </w:r>
          </w:p>
          <w:p w14:paraId="69290AD9" w14:textId="60C2011B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Ensure all clients are notified on upcoming Maintenance Windows for upgrade firmware or replacement/upgrade of networking equipment. </w:t>
            </w:r>
          </w:p>
          <w:p w14:paraId="1550D4C6" w14:textId="5CB21D92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Provide detailed documentation of performance and incidents, conduct root cause analysis and timely communication to stakeholders. </w:t>
            </w:r>
          </w:p>
          <w:p w14:paraId="2B6E87F3" w14:textId="596AA5F2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Provide Customer Service, maintain the clients inform with periodic updates of ongoing escalations within the company or from local providers.</w:t>
            </w:r>
          </w:p>
          <w:p w14:paraId="27C4EB8B" w14:textId="3EF30672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Proactively monitor and support over 200 international MPLS/VPN circuits, supporting nearly 80K end-users worldwide.</w:t>
            </w:r>
          </w:p>
          <w:p w14:paraId="0A32B036" w14:textId="44A35900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Troubleshoot issues with BGP, EIGRP, OSPF, STP, VTP, VLANs, ACL, Port Security, Overutilization, CRC Errors, Port Channels, review configuration and escalate accordingly. </w:t>
            </w:r>
          </w:p>
          <w:p w14:paraId="026B6A65" w14:textId="09FC1018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Dispatch technicians onsite and help troubleshoot issues. </w:t>
            </w:r>
          </w:p>
          <w:p w14:paraId="1D67E272" w14:textId="5283B483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Working with SLAs to make sure we meet the clients standards. </w:t>
            </w:r>
          </w:p>
          <w:p w14:paraId="46C3B7C1" w14:textId="32D744E9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Generate reports on network performance &amp; incident trends. Analyze data to identify potential areas for improvement.</w:t>
            </w:r>
          </w:p>
          <w:p w14:paraId="56984029" w14:textId="56886F16" w:rsidR="006F7B03" w:rsidRPr="009B0F87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 xml:space="preserve">Follow ITIL Procedures + got certified. </w:t>
            </w:r>
          </w:p>
          <w:p w14:paraId="0EB6CBA1" w14:textId="3D5952A9" w:rsidR="006F7B03" w:rsidRDefault="5B9DA487" w:rsidP="00C1784C">
            <w:pPr>
              <w:pStyle w:val="ListParagraph"/>
              <w:numPr>
                <w:ilvl w:val="0"/>
                <w:numId w:val="14"/>
              </w:num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9B0F87">
              <w:rPr>
                <w:rFonts w:ascii="Calibri" w:eastAsia="Abadi" w:hAnsi="Calibri" w:cs="Calibri"/>
              </w:rPr>
              <w:t>Participate in the on-call rotation as needed.</w:t>
            </w:r>
          </w:p>
          <w:p w14:paraId="396A6A5F" w14:textId="77777777" w:rsidR="00CE616B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</w:p>
          <w:p w14:paraId="1E27D83E" w14:textId="4E7E2C09" w:rsidR="00CE616B" w:rsidRPr="00850E24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  <w:b/>
                <w:bCs/>
                <w:lang w:val="fr-FR"/>
              </w:rPr>
            </w:pPr>
            <w:r w:rsidRPr="00850E24">
              <w:rPr>
                <w:rFonts w:ascii="Calibri" w:eastAsia="Abadi" w:hAnsi="Calibri" w:cs="Calibri"/>
                <w:b/>
                <w:bCs/>
                <w:lang w:val="fr-FR"/>
              </w:rPr>
              <w:t xml:space="preserve">Fortinet </w:t>
            </w:r>
            <w:proofErr w:type="spellStart"/>
            <w:r w:rsidRPr="00850E24">
              <w:rPr>
                <w:rFonts w:ascii="Calibri" w:eastAsia="Abadi" w:hAnsi="Calibri" w:cs="Calibri"/>
                <w:b/>
                <w:bCs/>
                <w:lang w:val="fr-FR"/>
              </w:rPr>
              <w:t>Lab</w:t>
            </w:r>
            <w:proofErr w:type="spellEnd"/>
            <w:r w:rsidRPr="00850E24">
              <w:rPr>
                <w:rFonts w:ascii="Calibri" w:eastAsia="Abadi" w:hAnsi="Calibri" w:cs="Calibri"/>
                <w:b/>
                <w:bCs/>
                <w:lang w:val="fr-FR"/>
              </w:rPr>
              <w:t xml:space="preserve"> </w:t>
            </w:r>
            <w:proofErr w:type="spellStart"/>
            <w:r w:rsidRPr="00850E24">
              <w:rPr>
                <w:rFonts w:ascii="Calibri" w:eastAsia="Abadi" w:hAnsi="Calibri" w:cs="Calibri"/>
                <w:b/>
                <w:bCs/>
                <w:lang w:val="fr-FR"/>
              </w:rPr>
              <w:t>Environment</w:t>
            </w:r>
            <w:proofErr w:type="spellEnd"/>
            <w:r w:rsidRPr="00850E24">
              <w:rPr>
                <w:rFonts w:ascii="Calibri" w:eastAsia="Abadi" w:hAnsi="Calibri" w:cs="Calibri"/>
                <w:b/>
                <w:bCs/>
                <w:lang w:val="fr-FR"/>
              </w:rPr>
              <w:t xml:space="preserve"> (Current Project)</w:t>
            </w:r>
          </w:p>
          <w:p w14:paraId="27664AB0" w14:textId="77777777" w:rsidR="00CE616B" w:rsidRPr="00850E24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  <w:lang w:val="fr-FR"/>
              </w:rPr>
            </w:pPr>
          </w:p>
          <w:p w14:paraId="118BD907" w14:textId="77777777" w:rsidR="00176C4D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CE616B">
              <w:rPr>
                <w:rFonts w:ascii="Calibri" w:eastAsia="Abadi" w:hAnsi="Calibri" w:cs="Calibri"/>
              </w:rPr>
              <w:t xml:space="preserve">• Built a FortiGate and </w:t>
            </w:r>
            <w:proofErr w:type="spellStart"/>
            <w:r w:rsidRPr="00CE616B">
              <w:rPr>
                <w:rFonts w:ascii="Calibri" w:eastAsia="Abadi" w:hAnsi="Calibri" w:cs="Calibri"/>
              </w:rPr>
              <w:t>FortiSwitch</w:t>
            </w:r>
            <w:proofErr w:type="spellEnd"/>
            <w:r w:rsidRPr="00CE616B">
              <w:rPr>
                <w:rFonts w:ascii="Calibri" w:eastAsia="Abadi" w:hAnsi="Calibri" w:cs="Calibri"/>
              </w:rPr>
              <w:t xml:space="preserve"> lab to simulate multi-site deployments </w:t>
            </w:r>
          </w:p>
          <w:p w14:paraId="799F935E" w14:textId="1A730DC6" w:rsidR="00CE616B" w:rsidRPr="00176C4D" w:rsidRDefault="00CE616B" w:rsidP="00176C4D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176C4D">
              <w:rPr>
                <w:rFonts w:ascii="Calibri" w:eastAsia="Abadi" w:hAnsi="Calibri" w:cs="Calibri"/>
              </w:rPr>
              <w:t xml:space="preserve"> </w:t>
            </w:r>
            <w:r w:rsidR="00176C4D" w:rsidRPr="00CE616B">
              <w:rPr>
                <w:rFonts w:ascii="Calibri" w:eastAsia="Abadi" w:hAnsi="Calibri" w:cs="Calibri"/>
              </w:rPr>
              <w:t xml:space="preserve">• </w:t>
            </w:r>
            <w:r w:rsidR="00176C4D">
              <w:rPr>
                <w:rFonts w:ascii="Calibri" w:eastAsia="Abadi" w:hAnsi="Calibri" w:cs="Calibri"/>
              </w:rPr>
              <w:t>Configured Web Filter, App</w:t>
            </w:r>
            <w:r w:rsidR="00112A41">
              <w:rPr>
                <w:rFonts w:ascii="Calibri" w:eastAsia="Abadi" w:hAnsi="Calibri" w:cs="Calibri"/>
              </w:rPr>
              <w:t xml:space="preserve"> Control, IPS/IDS, SSL Inspection</w:t>
            </w:r>
            <w:r w:rsidR="00FD5275">
              <w:rPr>
                <w:rFonts w:ascii="Calibri" w:eastAsia="Abadi" w:hAnsi="Calibri" w:cs="Calibri"/>
              </w:rPr>
              <w:t xml:space="preserve"> and more. </w:t>
            </w:r>
            <w:r w:rsidR="00176C4D" w:rsidRPr="00CE616B">
              <w:rPr>
                <w:rFonts w:ascii="Calibri" w:eastAsia="Abadi" w:hAnsi="Calibri" w:cs="Calibri"/>
              </w:rPr>
              <w:t xml:space="preserve"> </w:t>
            </w:r>
          </w:p>
          <w:p w14:paraId="79E57CF9" w14:textId="77777777" w:rsidR="00CE616B" w:rsidRPr="00CE616B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CE616B">
              <w:rPr>
                <w:rFonts w:ascii="Calibri" w:eastAsia="Abadi" w:hAnsi="Calibri" w:cs="Calibri"/>
              </w:rPr>
              <w:t xml:space="preserve">• Tested VLAN segmentation, </w:t>
            </w:r>
            <w:proofErr w:type="spellStart"/>
            <w:r w:rsidRPr="00CE616B">
              <w:rPr>
                <w:rFonts w:ascii="Calibri" w:eastAsia="Abadi" w:hAnsi="Calibri" w:cs="Calibri"/>
              </w:rPr>
              <w:t>trunking</w:t>
            </w:r>
            <w:proofErr w:type="spellEnd"/>
            <w:r w:rsidRPr="00CE616B">
              <w:rPr>
                <w:rFonts w:ascii="Calibri" w:eastAsia="Abadi" w:hAnsi="Calibri" w:cs="Calibri"/>
              </w:rPr>
              <w:t xml:space="preserve">, native VLAN behavior, and </w:t>
            </w:r>
            <w:proofErr w:type="spellStart"/>
            <w:r w:rsidRPr="00CE616B">
              <w:rPr>
                <w:rFonts w:ascii="Calibri" w:eastAsia="Abadi" w:hAnsi="Calibri" w:cs="Calibri"/>
              </w:rPr>
              <w:t>FortiLink</w:t>
            </w:r>
            <w:proofErr w:type="spellEnd"/>
            <w:r w:rsidRPr="00CE616B">
              <w:rPr>
                <w:rFonts w:ascii="Calibri" w:eastAsia="Abadi" w:hAnsi="Calibri" w:cs="Calibri"/>
              </w:rPr>
              <w:t xml:space="preserve"> integration  </w:t>
            </w:r>
          </w:p>
          <w:p w14:paraId="73F85829" w14:textId="1A3A6AF2" w:rsidR="00CE616B" w:rsidRPr="00CE616B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CE616B">
              <w:rPr>
                <w:rFonts w:ascii="Calibri" w:eastAsia="Abadi" w:hAnsi="Calibri" w:cs="Calibri"/>
              </w:rPr>
              <w:t>• Validated Layer 2 security features including DHCP snooping, 802.1X,</w:t>
            </w:r>
            <w:r w:rsidR="00176C4D">
              <w:rPr>
                <w:rFonts w:ascii="Calibri" w:eastAsia="Abadi" w:hAnsi="Calibri" w:cs="Calibri"/>
              </w:rPr>
              <w:t xml:space="preserve"> DAI, IPGS</w:t>
            </w:r>
            <w:r w:rsidRPr="00CE616B">
              <w:rPr>
                <w:rFonts w:ascii="Calibri" w:eastAsia="Abadi" w:hAnsi="Calibri" w:cs="Calibri"/>
              </w:rPr>
              <w:t xml:space="preserve"> and NAC  </w:t>
            </w:r>
          </w:p>
          <w:p w14:paraId="78295098" w14:textId="195B18E7" w:rsidR="00CE616B" w:rsidRPr="00CE616B" w:rsidRDefault="00CE616B" w:rsidP="00CE616B">
            <w:pPr>
              <w:shd w:val="clear" w:color="auto" w:fill="FFFFFF" w:themeFill="background1"/>
              <w:rPr>
                <w:rFonts w:ascii="Calibri" w:eastAsia="Abadi" w:hAnsi="Calibri" w:cs="Calibri"/>
              </w:rPr>
            </w:pPr>
            <w:r w:rsidRPr="00CE616B">
              <w:rPr>
                <w:rFonts w:ascii="Calibri" w:eastAsia="Abadi" w:hAnsi="Calibri" w:cs="Calibri"/>
              </w:rPr>
              <w:t xml:space="preserve">• Simulated router-on-a-stick integration with Cisco for cross-vendor interoperability  </w:t>
            </w:r>
          </w:p>
          <w:p w14:paraId="2F20A20C" w14:textId="77777777" w:rsidR="008A1F2B" w:rsidRDefault="008A1F2B" w:rsidP="00375E25">
            <w:pPr>
              <w:rPr>
                <w:rFonts w:ascii="Century" w:hAnsi="Century" w:cs="Aldhabi"/>
                <w:color w:val="0070C0"/>
                <w:sz w:val="40"/>
                <w:szCs w:val="40"/>
              </w:rPr>
            </w:pPr>
          </w:p>
          <w:p w14:paraId="205BECB0" w14:textId="4BBD1021" w:rsidR="006F7B03" w:rsidRPr="006F7B03" w:rsidRDefault="006F7B03" w:rsidP="00375E25">
            <w:pPr>
              <w:rPr>
                <w:rFonts w:ascii="Century" w:hAnsi="Century" w:cs="Aldhabi"/>
                <w:color w:val="0070C0"/>
                <w:sz w:val="40"/>
                <w:szCs w:val="40"/>
              </w:rPr>
            </w:pPr>
            <w:r w:rsidRPr="006F7B03">
              <w:rPr>
                <w:rFonts w:ascii="Century" w:hAnsi="Century" w:cs="Aldhabi"/>
                <w:color w:val="0070C0"/>
                <w:sz w:val="40"/>
                <w:szCs w:val="40"/>
              </w:rPr>
              <w:t>Contact Info</w:t>
            </w:r>
          </w:p>
        </w:tc>
      </w:tr>
      <w:tr w:rsidR="006F7B03" w:rsidRPr="00442890" w14:paraId="2E1905B6" w14:textId="77777777" w:rsidTr="47367B1C">
        <w:tc>
          <w:tcPr>
            <w:tcW w:w="10170" w:type="dxa"/>
          </w:tcPr>
          <w:p w14:paraId="5A98AC5B" w14:textId="7BC12BCA" w:rsidR="005F3FD7" w:rsidRPr="00442890" w:rsidRDefault="005F3FD7" w:rsidP="00375E25">
            <w:pPr>
              <w:rPr>
                <w:rFonts w:ascii="Century" w:hAnsi="Century" w:cs="Aldhabi"/>
              </w:rPr>
            </w:pPr>
            <w:r>
              <w:rPr>
                <w:rFonts w:ascii="Century" w:hAnsi="Century" w:cs="Aldhabi"/>
              </w:rPr>
              <w:lastRenderedPageBreak/>
              <w:t>ccapellan@clovitech.com</w:t>
            </w:r>
          </w:p>
        </w:tc>
      </w:tr>
      <w:tr w:rsidR="006F7B03" w:rsidRPr="00442890" w14:paraId="51D482C3" w14:textId="77777777" w:rsidTr="47367B1C">
        <w:trPr>
          <w:trHeight w:val="282"/>
        </w:trPr>
        <w:tc>
          <w:tcPr>
            <w:tcW w:w="10170" w:type="dxa"/>
          </w:tcPr>
          <w:p w14:paraId="10FCEB1D" w14:textId="174A5470" w:rsidR="006F7B03" w:rsidRPr="00AF092C" w:rsidRDefault="006F7B03" w:rsidP="00375E25">
            <w:pPr>
              <w:rPr>
                <w:rFonts w:ascii="Century" w:hAnsi="Century" w:cs="Aldhabi"/>
                <w:color w:val="0563C1" w:themeColor="hyperlink"/>
                <w:u w:val="single"/>
              </w:rPr>
            </w:pPr>
            <w:r w:rsidRPr="00442890">
              <w:rPr>
                <w:rFonts w:ascii="Century" w:hAnsi="Century" w:cs="Aldhabi"/>
              </w:rPr>
              <w:t>786-351-5807</w:t>
            </w:r>
            <w:r>
              <w:rPr>
                <w:rFonts w:ascii="Century" w:hAnsi="Century" w:cs="Aldhabi"/>
              </w:rPr>
              <w:t xml:space="preserve"> | </w:t>
            </w:r>
            <w:hyperlink r:id="rId14" w:history="1">
              <w:r w:rsidRPr="00644A91">
                <w:rPr>
                  <w:rStyle w:val="Hyperlink"/>
                  <w:rFonts w:ascii="Century" w:hAnsi="Century" w:cs="Aldhabi"/>
                </w:rPr>
                <w:t>LinkedIn</w:t>
              </w:r>
            </w:hyperlink>
          </w:p>
        </w:tc>
      </w:tr>
    </w:tbl>
    <w:p w14:paraId="62BA1A6B" w14:textId="552C9253" w:rsidR="006F7B03" w:rsidRDefault="006F7B03" w:rsidP="0099314B">
      <w:r>
        <w:rPr>
          <w:rFonts w:ascii="Century" w:hAnsi="Century" w:cs="Aldhabi"/>
          <w:b/>
          <w:bCs/>
          <w:sz w:val="32"/>
          <w:szCs w:val="32"/>
        </w:rPr>
        <w:t xml:space="preserve">                         </w:t>
      </w:r>
    </w:p>
    <w:p w14:paraId="26ACA38A" w14:textId="78710839" w:rsidR="0099314B" w:rsidRPr="0099314B" w:rsidRDefault="0099314B" w:rsidP="0099314B"/>
    <w:sectPr w:rsidR="0099314B" w:rsidRPr="0099314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C4BB" w14:textId="77777777" w:rsidR="00F2381D" w:rsidRDefault="00F2381D">
      <w:pPr>
        <w:spacing w:after="0" w:line="240" w:lineRule="auto"/>
      </w:pPr>
      <w:r>
        <w:separator/>
      </w:r>
    </w:p>
  </w:endnote>
  <w:endnote w:type="continuationSeparator" w:id="0">
    <w:p w14:paraId="566E85C4" w14:textId="77777777" w:rsidR="00F2381D" w:rsidRDefault="00F23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D5B8D8" w14:paraId="66A00BE8" w14:textId="77777777" w:rsidTr="43D5B8D8">
      <w:trPr>
        <w:trHeight w:val="300"/>
      </w:trPr>
      <w:tc>
        <w:tcPr>
          <w:tcW w:w="3120" w:type="dxa"/>
        </w:tcPr>
        <w:p w14:paraId="4A9C609C" w14:textId="62776C9C" w:rsidR="43D5B8D8" w:rsidRDefault="43D5B8D8" w:rsidP="43D5B8D8">
          <w:pPr>
            <w:pStyle w:val="Header"/>
            <w:ind w:left="-115"/>
          </w:pPr>
        </w:p>
      </w:tc>
      <w:tc>
        <w:tcPr>
          <w:tcW w:w="3120" w:type="dxa"/>
        </w:tcPr>
        <w:p w14:paraId="0F4550E0" w14:textId="52FB11BE" w:rsidR="43D5B8D8" w:rsidRDefault="43D5B8D8" w:rsidP="43D5B8D8">
          <w:pPr>
            <w:pStyle w:val="Header"/>
            <w:jc w:val="center"/>
          </w:pPr>
        </w:p>
      </w:tc>
      <w:tc>
        <w:tcPr>
          <w:tcW w:w="3120" w:type="dxa"/>
        </w:tcPr>
        <w:p w14:paraId="5852342F" w14:textId="336C19ED" w:rsidR="43D5B8D8" w:rsidRDefault="43D5B8D8" w:rsidP="43D5B8D8">
          <w:pPr>
            <w:pStyle w:val="Header"/>
            <w:ind w:right="-115"/>
            <w:jc w:val="right"/>
          </w:pPr>
        </w:p>
      </w:tc>
    </w:tr>
  </w:tbl>
  <w:p w14:paraId="17DDB9DC" w14:textId="6C851E65" w:rsidR="43D5B8D8" w:rsidRDefault="43D5B8D8" w:rsidP="43D5B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75281" w14:textId="77777777" w:rsidR="00F2381D" w:rsidRDefault="00F2381D">
      <w:pPr>
        <w:spacing w:after="0" w:line="240" w:lineRule="auto"/>
      </w:pPr>
      <w:r>
        <w:separator/>
      </w:r>
    </w:p>
  </w:footnote>
  <w:footnote w:type="continuationSeparator" w:id="0">
    <w:p w14:paraId="05F5F7F2" w14:textId="77777777" w:rsidR="00F2381D" w:rsidRDefault="00F23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D5B8D8" w14:paraId="4061C1DB" w14:textId="77777777" w:rsidTr="43D5B8D8">
      <w:trPr>
        <w:trHeight w:val="300"/>
      </w:trPr>
      <w:tc>
        <w:tcPr>
          <w:tcW w:w="3120" w:type="dxa"/>
        </w:tcPr>
        <w:p w14:paraId="1E7F130F" w14:textId="55FA7A18" w:rsidR="43D5B8D8" w:rsidRDefault="43D5B8D8" w:rsidP="43D5B8D8">
          <w:pPr>
            <w:pStyle w:val="Header"/>
            <w:ind w:left="-115"/>
          </w:pPr>
        </w:p>
      </w:tc>
      <w:tc>
        <w:tcPr>
          <w:tcW w:w="3120" w:type="dxa"/>
        </w:tcPr>
        <w:p w14:paraId="3DA21E5B" w14:textId="7C87920A" w:rsidR="43D5B8D8" w:rsidRDefault="43D5B8D8" w:rsidP="43D5B8D8">
          <w:pPr>
            <w:pStyle w:val="Header"/>
            <w:jc w:val="center"/>
          </w:pPr>
        </w:p>
      </w:tc>
      <w:tc>
        <w:tcPr>
          <w:tcW w:w="3120" w:type="dxa"/>
        </w:tcPr>
        <w:p w14:paraId="4813DA9A" w14:textId="5B5E01D6" w:rsidR="43D5B8D8" w:rsidRDefault="43D5B8D8" w:rsidP="43D5B8D8">
          <w:pPr>
            <w:pStyle w:val="Header"/>
            <w:ind w:right="-115"/>
            <w:jc w:val="right"/>
          </w:pPr>
        </w:p>
      </w:tc>
    </w:tr>
  </w:tbl>
  <w:p w14:paraId="149F6705" w14:textId="70F9C852" w:rsidR="43D5B8D8" w:rsidRDefault="43D5B8D8" w:rsidP="43D5B8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023"/>
    <w:multiLevelType w:val="hybridMultilevel"/>
    <w:tmpl w:val="3C749CB4"/>
    <w:lvl w:ilvl="0" w:tplc="5F76B20E">
      <w:numFmt w:val="bullet"/>
      <w:lvlText w:val="•"/>
      <w:lvlJc w:val="left"/>
      <w:pPr>
        <w:ind w:left="720" w:hanging="360"/>
      </w:pPr>
      <w:rPr>
        <w:rFonts w:ascii="Abadi" w:eastAsia="system-ui" w:hAnsi="Abadi" w:cs="system-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B16C9"/>
    <w:multiLevelType w:val="multilevel"/>
    <w:tmpl w:val="CA5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013E"/>
    <w:multiLevelType w:val="hybridMultilevel"/>
    <w:tmpl w:val="D15E9876"/>
    <w:lvl w:ilvl="0" w:tplc="299CBFD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haron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4C997"/>
    <w:multiLevelType w:val="hybridMultilevel"/>
    <w:tmpl w:val="77B252DC"/>
    <w:lvl w:ilvl="0" w:tplc="2FEE2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C2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542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D4C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CC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AC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804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8EA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8E8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358F5"/>
    <w:multiLevelType w:val="hybridMultilevel"/>
    <w:tmpl w:val="0FF8EB6E"/>
    <w:lvl w:ilvl="0" w:tplc="5F76B20E">
      <w:numFmt w:val="bullet"/>
      <w:lvlText w:val="•"/>
      <w:lvlJc w:val="left"/>
      <w:pPr>
        <w:ind w:left="1440" w:hanging="360"/>
      </w:pPr>
      <w:rPr>
        <w:rFonts w:ascii="Abadi" w:eastAsia="system-ui" w:hAnsi="Abadi" w:cs="system-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6C26DA"/>
    <w:multiLevelType w:val="hybridMultilevel"/>
    <w:tmpl w:val="880A8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21732"/>
    <w:multiLevelType w:val="multilevel"/>
    <w:tmpl w:val="3A0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A027E0"/>
    <w:multiLevelType w:val="hybridMultilevel"/>
    <w:tmpl w:val="2ACA15E8"/>
    <w:lvl w:ilvl="0" w:tplc="E8FCC3B2">
      <w:numFmt w:val="bullet"/>
      <w:lvlText w:val=""/>
      <w:lvlJc w:val="left"/>
      <w:pPr>
        <w:ind w:left="720" w:hanging="360"/>
      </w:pPr>
      <w:rPr>
        <w:rFonts w:ascii="Symbol" w:eastAsiaTheme="minorHAnsi" w:hAnsi="Symbol" w:cs="Aldhab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83A30"/>
    <w:multiLevelType w:val="hybridMultilevel"/>
    <w:tmpl w:val="40823058"/>
    <w:lvl w:ilvl="0" w:tplc="E598812E">
      <w:start w:val="786"/>
      <w:numFmt w:val="bullet"/>
      <w:lvlText w:val=""/>
      <w:lvlJc w:val="left"/>
      <w:pPr>
        <w:ind w:left="720" w:hanging="360"/>
      </w:pPr>
      <w:rPr>
        <w:rFonts w:ascii="Symbol" w:eastAsiaTheme="minorHAnsi" w:hAnsi="Symbol" w:cs="Aharon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042F4"/>
    <w:multiLevelType w:val="hybridMultilevel"/>
    <w:tmpl w:val="BDEEC564"/>
    <w:lvl w:ilvl="0" w:tplc="15E438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DC84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6CA7B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36B8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8ABF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7E08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FA1C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C2AD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0C6B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44B545"/>
    <w:multiLevelType w:val="hybridMultilevel"/>
    <w:tmpl w:val="B4A4961A"/>
    <w:lvl w:ilvl="0" w:tplc="DCCE66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8B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5CC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6D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2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1AD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A1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27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C7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B39C7"/>
    <w:multiLevelType w:val="multilevel"/>
    <w:tmpl w:val="764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4410F"/>
    <w:multiLevelType w:val="hybridMultilevel"/>
    <w:tmpl w:val="1332E8D6"/>
    <w:lvl w:ilvl="0" w:tplc="BE402C26">
      <w:numFmt w:val="bullet"/>
      <w:lvlText w:val=""/>
      <w:lvlJc w:val="left"/>
      <w:pPr>
        <w:ind w:left="720" w:hanging="360"/>
      </w:pPr>
      <w:rPr>
        <w:rFonts w:ascii="Symbol" w:eastAsia="system-ui" w:hAnsi="Symbol" w:cs="system-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71AC7"/>
    <w:multiLevelType w:val="hybridMultilevel"/>
    <w:tmpl w:val="13E2359A"/>
    <w:lvl w:ilvl="0" w:tplc="BCC8D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02D3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46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C21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8F6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EF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D6F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729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AE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C3CA4"/>
    <w:multiLevelType w:val="hybridMultilevel"/>
    <w:tmpl w:val="DD628480"/>
    <w:lvl w:ilvl="0" w:tplc="5A6A29D2">
      <w:numFmt w:val="bullet"/>
      <w:lvlText w:val="-"/>
      <w:lvlJc w:val="left"/>
      <w:pPr>
        <w:ind w:left="1080" w:hanging="360"/>
      </w:pPr>
      <w:rPr>
        <w:rFonts w:ascii="Abadi" w:eastAsiaTheme="minorHAnsi" w:hAnsi="Abadi" w:cs="Aldhab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7178B9"/>
    <w:multiLevelType w:val="hybridMultilevel"/>
    <w:tmpl w:val="E33C3418"/>
    <w:lvl w:ilvl="0" w:tplc="DE18FD44">
      <w:numFmt w:val="bullet"/>
      <w:lvlText w:val=""/>
      <w:lvlJc w:val="left"/>
      <w:pPr>
        <w:ind w:left="720" w:hanging="360"/>
      </w:pPr>
      <w:rPr>
        <w:rFonts w:ascii="Symbol" w:eastAsiaTheme="minorHAnsi" w:hAnsi="Symbol" w:cs="Aldhab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704313">
    <w:abstractNumId w:val="3"/>
  </w:num>
  <w:num w:numId="2" w16cid:durableId="2012290293">
    <w:abstractNumId w:val="9"/>
  </w:num>
  <w:num w:numId="3" w16cid:durableId="1515454643">
    <w:abstractNumId w:val="10"/>
  </w:num>
  <w:num w:numId="4" w16cid:durableId="940189492">
    <w:abstractNumId w:val="13"/>
  </w:num>
  <w:num w:numId="5" w16cid:durableId="388379066">
    <w:abstractNumId w:val="8"/>
  </w:num>
  <w:num w:numId="6" w16cid:durableId="366299266">
    <w:abstractNumId w:val="7"/>
  </w:num>
  <w:num w:numId="7" w16cid:durableId="684552398">
    <w:abstractNumId w:val="15"/>
  </w:num>
  <w:num w:numId="8" w16cid:durableId="509755720">
    <w:abstractNumId w:val="14"/>
  </w:num>
  <w:num w:numId="9" w16cid:durableId="828447258">
    <w:abstractNumId w:val="6"/>
  </w:num>
  <w:num w:numId="10" w16cid:durableId="767309107">
    <w:abstractNumId w:val="11"/>
  </w:num>
  <w:num w:numId="11" w16cid:durableId="927733841">
    <w:abstractNumId w:val="5"/>
  </w:num>
  <w:num w:numId="12" w16cid:durableId="1565221375">
    <w:abstractNumId w:val="0"/>
  </w:num>
  <w:num w:numId="13" w16cid:durableId="1851289591">
    <w:abstractNumId w:val="4"/>
  </w:num>
  <w:num w:numId="14" w16cid:durableId="537158191">
    <w:abstractNumId w:val="12"/>
  </w:num>
  <w:num w:numId="15" w16cid:durableId="1402022085">
    <w:abstractNumId w:val="1"/>
  </w:num>
  <w:num w:numId="16" w16cid:durableId="57975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4B"/>
    <w:rsid w:val="00014129"/>
    <w:rsid w:val="00040029"/>
    <w:rsid w:val="00056FE4"/>
    <w:rsid w:val="0008381D"/>
    <w:rsid w:val="00085E42"/>
    <w:rsid w:val="00086E39"/>
    <w:rsid w:val="000F1BEF"/>
    <w:rsid w:val="000F6F37"/>
    <w:rsid w:val="0010294A"/>
    <w:rsid w:val="00112A41"/>
    <w:rsid w:val="0015144B"/>
    <w:rsid w:val="001575B7"/>
    <w:rsid w:val="00164D89"/>
    <w:rsid w:val="00166CB5"/>
    <w:rsid w:val="00174E54"/>
    <w:rsid w:val="00176C4D"/>
    <w:rsid w:val="00182E85"/>
    <w:rsid w:val="001844C9"/>
    <w:rsid w:val="001A7E37"/>
    <w:rsid w:val="001C307F"/>
    <w:rsid w:val="001C42E4"/>
    <w:rsid w:val="001C696C"/>
    <w:rsid w:val="001E6119"/>
    <w:rsid w:val="001F2CC7"/>
    <w:rsid w:val="001F5756"/>
    <w:rsid w:val="001F5B48"/>
    <w:rsid w:val="002020B9"/>
    <w:rsid w:val="002036E5"/>
    <w:rsid w:val="0020697F"/>
    <w:rsid w:val="00237A54"/>
    <w:rsid w:val="0025291E"/>
    <w:rsid w:val="002578AD"/>
    <w:rsid w:val="002600F7"/>
    <w:rsid w:val="00263EAD"/>
    <w:rsid w:val="002843EB"/>
    <w:rsid w:val="002A7B2E"/>
    <w:rsid w:val="002B579E"/>
    <w:rsid w:val="002D744A"/>
    <w:rsid w:val="002E0C63"/>
    <w:rsid w:val="002F7B54"/>
    <w:rsid w:val="00312B78"/>
    <w:rsid w:val="00316DF1"/>
    <w:rsid w:val="00331804"/>
    <w:rsid w:val="003363FA"/>
    <w:rsid w:val="003464B7"/>
    <w:rsid w:val="00382D1A"/>
    <w:rsid w:val="00386F8B"/>
    <w:rsid w:val="00387453"/>
    <w:rsid w:val="00396176"/>
    <w:rsid w:val="003A1C6A"/>
    <w:rsid w:val="003A54B0"/>
    <w:rsid w:val="003C6843"/>
    <w:rsid w:val="003D5129"/>
    <w:rsid w:val="003E36D0"/>
    <w:rsid w:val="003E6492"/>
    <w:rsid w:val="003F2C68"/>
    <w:rsid w:val="003F6155"/>
    <w:rsid w:val="00415071"/>
    <w:rsid w:val="00486047"/>
    <w:rsid w:val="0049459D"/>
    <w:rsid w:val="004D787B"/>
    <w:rsid w:val="004F7D94"/>
    <w:rsid w:val="00515361"/>
    <w:rsid w:val="0055598D"/>
    <w:rsid w:val="005A089C"/>
    <w:rsid w:val="005A5D12"/>
    <w:rsid w:val="005A5EE6"/>
    <w:rsid w:val="005A716F"/>
    <w:rsid w:val="005B0B0F"/>
    <w:rsid w:val="005C2FA4"/>
    <w:rsid w:val="005C7A2E"/>
    <w:rsid w:val="005F0F21"/>
    <w:rsid w:val="005F28D7"/>
    <w:rsid w:val="005F3FD7"/>
    <w:rsid w:val="006049F5"/>
    <w:rsid w:val="0062221C"/>
    <w:rsid w:val="00657C41"/>
    <w:rsid w:val="00671C15"/>
    <w:rsid w:val="006776A5"/>
    <w:rsid w:val="00677D32"/>
    <w:rsid w:val="006C1E8D"/>
    <w:rsid w:val="006C356D"/>
    <w:rsid w:val="006C4E45"/>
    <w:rsid w:val="006D4F62"/>
    <w:rsid w:val="006E7D32"/>
    <w:rsid w:val="006F7B03"/>
    <w:rsid w:val="0073351F"/>
    <w:rsid w:val="0073698F"/>
    <w:rsid w:val="00760235"/>
    <w:rsid w:val="00790CA3"/>
    <w:rsid w:val="00797A2B"/>
    <w:rsid w:val="007A367F"/>
    <w:rsid w:val="007A3D23"/>
    <w:rsid w:val="007A6420"/>
    <w:rsid w:val="007C1B38"/>
    <w:rsid w:val="007E234E"/>
    <w:rsid w:val="007E76C4"/>
    <w:rsid w:val="00803B22"/>
    <w:rsid w:val="00811E4F"/>
    <w:rsid w:val="00826AE2"/>
    <w:rsid w:val="00850E24"/>
    <w:rsid w:val="00864914"/>
    <w:rsid w:val="008A1F2B"/>
    <w:rsid w:val="008A635B"/>
    <w:rsid w:val="008C6E8C"/>
    <w:rsid w:val="008D598B"/>
    <w:rsid w:val="008F0830"/>
    <w:rsid w:val="009449CF"/>
    <w:rsid w:val="00955227"/>
    <w:rsid w:val="009819D3"/>
    <w:rsid w:val="009830A0"/>
    <w:rsid w:val="00990CDF"/>
    <w:rsid w:val="0099314B"/>
    <w:rsid w:val="009979BA"/>
    <w:rsid w:val="009B0F87"/>
    <w:rsid w:val="009D183E"/>
    <w:rsid w:val="009E20E6"/>
    <w:rsid w:val="009E43A1"/>
    <w:rsid w:val="009E6059"/>
    <w:rsid w:val="009E67E6"/>
    <w:rsid w:val="009E7CD0"/>
    <w:rsid w:val="009F0E16"/>
    <w:rsid w:val="009F6EBC"/>
    <w:rsid w:val="00A00B40"/>
    <w:rsid w:val="00A0692D"/>
    <w:rsid w:val="00A06BA7"/>
    <w:rsid w:val="00A07010"/>
    <w:rsid w:val="00A16E5E"/>
    <w:rsid w:val="00A218FA"/>
    <w:rsid w:val="00A22CBD"/>
    <w:rsid w:val="00A36E7C"/>
    <w:rsid w:val="00A475ED"/>
    <w:rsid w:val="00A57C91"/>
    <w:rsid w:val="00A60307"/>
    <w:rsid w:val="00A87C31"/>
    <w:rsid w:val="00AC6DB4"/>
    <w:rsid w:val="00AF092C"/>
    <w:rsid w:val="00B14051"/>
    <w:rsid w:val="00B17904"/>
    <w:rsid w:val="00B57429"/>
    <w:rsid w:val="00B75AD2"/>
    <w:rsid w:val="00B97AD7"/>
    <w:rsid w:val="00BA02D0"/>
    <w:rsid w:val="00BA5CDB"/>
    <w:rsid w:val="00BB1694"/>
    <w:rsid w:val="00BB33FC"/>
    <w:rsid w:val="00BB41C1"/>
    <w:rsid w:val="00BC20F0"/>
    <w:rsid w:val="00BC63A7"/>
    <w:rsid w:val="00BF2C81"/>
    <w:rsid w:val="00BF732B"/>
    <w:rsid w:val="00C02364"/>
    <w:rsid w:val="00C1184E"/>
    <w:rsid w:val="00C1784C"/>
    <w:rsid w:val="00C22FA7"/>
    <w:rsid w:val="00C346B6"/>
    <w:rsid w:val="00C70878"/>
    <w:rsid w:val="00C7099E"/>
    <w:rsid w:val="00C77232"/>
    <w:rsid w:val="00C951BC"/>
    <w:rsid w:val="00CA44BB"/>
    <w:rsid w:val="00CA7345"/>
    <w:rsid w:val="00CB36B1"/>
    <w:rsid w:val="00CD1BF5"/>
    <w:rsid w:val="00CD2294"/>
    <w:rsid w:val="00CE616B"/>
    <w:rsid w:val="00CE779E"/>
    <w:rsid w:val="00D16297"/>
    <w:rsid w:val="00D3655B"/>
    <w:rsid w:val="00D70609"/>
    <w:rsid w:val="00D743F6"/>
    <w:rsid w:val="00D82E90"/>
    <w:rsid w:val="00D86862"/>
    <w:rsid w:val="00D876A0"/>
    <w:rsid w:val="00DB3871"/>
    <w:rsid w:val="00DE32FA"/>
    <w:rsid w:val="00DF3893"/>
    <w:rsid w:val="00E017DA"/>
    <w:rsid w:val="00E16740"/>
    <w:rsid w:val="00E24292"/>
    <w:rsid w:val="00E5243D"/>
    <w:rsid w:val="00E95D9C"/>
    <w:rsid w:val="00ED292E"/>
    <w:rsid w:val="00F05CA7"/>
    <w:rsid w:val="00F20A51"/>
    <w:rsid w:val="00F2381D"/>
    <w:rsid w:val="00F530E5"/>
    <w:rsid w:val="00F557CE"/>
    <w:rsid w:val="00F62AC8"/>
    <w:rsid w:val="00F77800"/>
    <w:rsid w:val="00F80F1B"/>
    <w:rsid w:val="00FA7608"/>
    <w:rsid w:val="00FB2114"/>
    <w:rsid w:val="00FB58AF"/>
    <w:rsid w:val="00FC339D"/>
    <w:rsid w:val="00FC55B2"/>
    <w:rsid w:val="00FD327A"/>
    <w:rsid w:val="00FD5275"/>
    <w:rsid w:val="08995083"/>
    <w:rsid w:val="0AA097C6"/>
    <w:rsid w:val="0C146F4F"/>
    <w:rsid w:val="0D7A428D"/>
    <w:rsid w:val="0F3C6EE0"/>
    <w:rsid w:val="100C2684"/>
    <w:rsid w:val="131D54D3"/>
    <w:rsid w:val="1330E686"/>
    <w:rsid w:val="1E2B8783"/>
    <w:rsid w:val="1F8DAE22"/>
    <w:rsid w:val="203E424B"/>
    <w:rsid w:val="20BCFD50"/>
    <w:rsid w:val="22545965"/>
    <w:rsid w:val="232511CF"/>
    <w:rsid w:val="23DA3EEC"/>
    <w:rsid w:val="253C6EB4"/>
    <w:rsid w:val="26C5F1A8"/>
    <w:rsid w:val="2BB74E12"/>
    <w:rsid w:val="2DEB7AA1"/>
    <w:rsid w:val="2DFBA293"/>
    <w:rsid w:val="3039F1DA"/>
    <w:rsid w:val="304A65D7"/>
    <w:rsid w:val="3421DE20"/>
    <w:rsid w:val="36600820"/>
    <w:rsid w:val="37AC6FA2"/>
    <w:rsid w:val="3B707B2E"/>
    <w:rsid w:val="3EF57F0F"/>
    <w:rsid w:val="4142A2AA"/>
    <w:rsid w:val="43D5B8D8"/>
    <w:rsid w:val="4498DB46"/>
    <w:rsid w:val="4552E45B"/>
    <w:rsid w:val="47367B1C"/>
    <w:rsid w:val="4746C3ED"/>
    <w:rsid w:val="4B7E4905"/>
    <w:rsid w:val="4BF41912"/>
    <w:rsid w:val="4CEDF4D1"/>
    <w:rsid w:val="4D38DC47"/>
    <w:rsid w:val="510ECBA1"/>
    <w:rsid w:val="52A80DF5"/>
    <w:rsid w:val="52E52F33"/>
    <w:rsid w:val="53102091"/>
    <w:rsid w:val="5519D978"/>
    <w:rsid w:val="579E1869"/>
    <w:rsid w:val="5B9DA487"/>
    <w:rsid w:val="5C56C7AB"/>
    <w:rsid w:val="602D85D4"/>
    <w:rsid w:val="61202143"/>
    <w:rsid w:val="621F6535"/>
    <w:rsid w:val="62629549"/>
    <w:rsid w:val="65B60AB2"/>
    <w:rsid w:val="676D90EB"/>
    <w:rsid w:val="68028811"/>
    <w:rsid w:val="69CF7732"/>
    <w:rsid w:val="6F08F5C1"/>
    <w:rsid w:val="72072170"/>
    <w:rsid w:val="7673F0A6"/>
    <w:rsid w:val="7C68FC5A"/>
    <w:rsid w:val="7E7D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6496"/>
  <w15:chartTrackingRefBased/>
  <w15:docId w15:val="{E3045E97-085B-4D9B-9B46-3B1269FF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92D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14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9314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9314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4E45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7A6420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5F3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pellan@clovitech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linkedin.com/in/clovis-capellan-53678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E297D-F9C3-4344-B704-A058855C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2301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Clovis Capellan</dc:creator>
  <cp:keywords/>
  <dc:description/>
  <cp:lastModifiedBy>Clovis Capellan</cp:lastModifiedBy>
  <cp:revision>3</cp:revision>
  <dcterms:created xsi:type="dcterms:W3CDTF">2026-08-26T13:04:00Z</dcterms:created>
  <dcterms:modified xsi:type="dcterms:W3CDTF">2026-08-26T13:06:00Z</dcterms:modified>
</cp:coreProperties>
</file>