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58AE5" w14:textId="5A60F031" w:rsidR="00C77232" w:rsidRDefault="006F7B03" w:rsidP="0099314B">
      <w:pPr>
        <w:rPr>
          <w:rFonts w:ascii="Abadi" w:hAnsi="Abadi" w:cs="Aldhabi"/>
          <w:b/>
          <w:bCs/>
          <w:color w:val="0070C0"/>
          <w:sz w:val="72"/>
          <w:szCs w:val="72"/>
        </w:rPr>
      </w:pPr>
      <w:r w:rsidRPr="007A6420">
        <w:rPr>
          <w:rFonts w:ascii="Abadi" w:hAnsi="Abadi" w:cs="Aldhabi"/>
          <w:b/>
          <w:bCs/>
          <w:color w:val="0070C0"/>
          <w:sz w:val="72"/>
          <w:szCs w:val="72"/>
        </w:rPr>
        <w:t>Clovis Capellan</w:t>
      </w:r>
    </w:p>
    <w:p w14:paraId="36F1BC65" w14:textId="7547F9E4" w:rsidR="00C77232" w:rsidRPr="009B0F87" w:rsidRDefault="00C77232" w:rsidP="0099314B">
      <w:pPr>
        <w:rPr>
          <w:rFonts w:cstheme="minorHAnsi"/>
          <w:color w:val="002060"/>
        </w:rPr>
      </w:pPr>
      <w:r w:rsidRPr="009B0F87">
        <w:rPr>
          <w:rFonts w:cstheme="minorHAnsi"/>
          <w:color w:val="002060"/>
        </w:rPr>
        <w:t xml:space="preserve">Email: </w:t>
      </w:r>
      <w:hyperlink r:id="rId8" w:history="1">
        <w:r w:rsidRPr="009B0F87">
          <w:rPr>
            <w:rStyle w:val="Hyperlink"/>
            <w:rFonts w:cstheme="minorHAnsi"/>
          </w:rPr>
          <w:t>ccapellan@clovitech.com</w:t>
        </w:r>
      </w:hyperlink>
    </w:p>
    <w:p w14:paraId="46D176D2" w14:textId="1FDB6D1B" w:rsidR="00C77232" w:rsidRPr="009B0F87" w:rsidRDefault="00C77232" w:rsidP="0099314B">
      <w:pPr>
        <w:rPr>
          <w:rFonts w:cstheme="minorHAnsi"/>
          <w:color w:val="002060"/>
        </w:rPr>
      </w:pPr>
      <w:r w:rsidRPr="009B0F87">
        <w:rPr>
          <w:rFonts w:cstheme="minorHAnsi"/>
          <w:color w:val="002060"/>
        </w:rPr>
        <w:t>Cell: 786-351-5807</w:t>
      </w:r>
    </w:p>
    <w:p w14:paraId="723F182D" w14:textId="42F92814" w:rsidR="006E7D32" w:rsidRPr="009B0F87" w:rsidRDefault="00AC6DB4" w:rsidP="0099314B">
      <w:pPr>
        <w:rPr>
          <w:rFonts w:cstheme="minorHAnsi"/>
          <w:color w:val="002060"/>
        </w:rPr>
      </w:pPr>
      <w:r w:rsidRPr="009B0F87">
        <w:rPr>
          <w:rFonts w:cstheme="minorHAnsi"/>
          <w:color w:val="002060"/>
        </w:rPr>
        <w:t>https://www.linkedin.com/in/cloviscapellan</w:t>
      </w:r>
    </w:p>
    <w:tbl>
      <w:tblPr>
        <w:tblStyle w:val="TableGrid"/>
        <w:tblpPr w:leftFromText="180" w:rightFromText="180" w:vertAnchor="text" w:horzAnchor="margin" w:tblpY="74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70"/>
      </w:tblGrid>
      <w:tr w:rsidR="006F7B03" w:rsidRPr="00442890" w14:paraId="0193EA18" w14:textId="77777777" w:rsidTr="47367B1C">
        <w:tc>
          <w:tcPr>
            <w:tcW w:w="10170" w:type="dxa"/>
          </w:tcPr>
          <w:p w14:paraId="0A071E96" w14:textId="71DE7B77" w:rsidR="006F7B03" w:rsidRDefault="006F7B03" w:rsidP="006F7B03">
            <w:pPr>
              <w:rPr>
                <w:rFonts w:ascii="Aharoni" w:hAnsi="Aharoni" w:cs="Aharoni"/>
                <w:b/>
                <w:bCs/>
                <w:sz w:val="36"/>
                <w:szCs w:val="36"/>
              </w:rPr>
            </w:pPr>
            <w:r w:rsidRPr="006F7B03">
              <w:rPr>
                <w:rFonts w:ascii="Aharoni" w:hAnsi="Aharoni" w:cs="Aharoni" w:hint="cs"/>
                <w:b/>
                <w:bCs/>
                <w:sz w:val="36"/>
                <w:szCs w:val="36"/>
              </w:rPr>
              <w:t xml:space="preserve">Network </w:t>
            </w:r>
            <w:r w:rsidR="002D744A">
              <w:rPr>
                <w:rFonts w:ascii="Aharoni" w:hAnsi="Aharoni" w:cs="Aharoni"/>
                <w:b/>
                <w:bCs/>
                <w:sz w:val="36"/>
                <w:szCs w:val="36"/>
              </w:rPr>
              <w:t xml:space="preserve">Security </w:t>
            </w:r>
            <w:r w:rsidRPr="006F7B03">
              <w:rPr>
                <w:rFonts w:ascii="Aharoni" w:hAnsi="Aharoni" w:cs="Aharoni" w:hint="cs"/>
                <w:b/>
                <w:bCs/>
                <w:sz w:val="36"/>
                <w:szCs w:val="36"/>
              </w:rPr>
              <w:t>Engineer</w:t>
            </w:r>
            <w:r w:rsidR="006E7D32">
              <w:rPr>
                <w:rFonts w:ascii="Aharoni" w:hAnsi="Aharoni" w:cs="Aharoni"/>
                <w:b/>
                <w:bCs/>
                <w:sz w:val="36"/>
                <w:szCs w:val="36"/>
              </w:rPr>
              <w:t xml:space="preserve"> | Fortinet Specialist</w:t>
            </w:r>
          </w:p>
          <w:p w14:paraId="2144583B" w14:textId="77777777" w:rsidR="002D744A" w:rsidRDefault="002D744A" w:rsidP="006F7B03">
            <w:pPr>
              <w:rPr>
                <w:rFonts w:ascii="Aharoni" w:hAnsi="Aharoni" w:cs="Aharoni"/>
                <w:b/>
                <w:bCs/>
                <w:sz w:val="36"/>
                <w:szCs w:val="36"/>
              </w:rPr>
            </w:pPr>
          </w:p>
          <w:p w14:paraId="74CFDFD2" w14:textId="7336666D" w:rsidR="002D744A" w:rsidRPr="00AF092C" w:rsidRDefault="00FC339D" w:rsidP="006C4E45">
            <w:pPr>
              <w:rPr>
                <w:rFonts w:eastAsia="Segoe UI" w:cstheme="minorHAnsi"/>
              </w:rPr>
            </w:pPr>
            <w:r w:rsidRPr="00AF092C">
              <w:rPr>
                <w:rFonts w:eastAsia="Segoe UI" w:cstheme="minorHAnsi"/>
              </w:rPr>
              <w:t xml:space="preserve">Network Security Engineer specializing in Fortinet technologies (FortiGate, </w:t>
            </w:r>
            <w:proofErr w:type="spellStart"/>
            <w:r w:rsidRPr="00AF092C">
              <w:rPr>
                <w:rFonts w:eastAsia="Segoe UI" w:cstheme="minorHAnsi"/>
              </w:rPr>
              <w:t>FortiSwitch</w:t>
            </w:r>
            <w:proofErr w:type="spellEnd"/>
            <w:r w:rsidRPr="00AF092C">
              <w:rPr>
                <w:rFonts w:eastAsia="Segoe UI" w:cstheme="minorHAnsi"/>
              </w:rPr>
              <w:t xml:space="preserve">, </w:t>
            </w:r>
            <w:proofErr w:type="spellStart"/>
            <w:r w:rsidRPr="00AF092C">
              <w:rPr>
                <w:rFonts w:eastAsia="Segoe UI" w:cstheme="minorHAnsi"/>
              </w:rPr>
              <w:t>FortiManager</w:t>
            </w:r>
            <w:proofErr w:type="spellEnd"/>
            <w:r w:rsidRPr="00AF092C">
              <w:rPr>
                <w:rFonts w:eastAsia="Segoe UI" w:cstheme="minorHAnsi"/>
              </w:rPr>
              <w:t xml:space="preserve">) with 15+ years of experience in enterprise networking, including 4+ years focused on network security. Proficient in SD-WAN, high availability, VLAN segmentation, and Layer 2 security. Experienced in multi-site deployments, network migrations, and centralized management. Currently advancing toward </w:t>
            </w:r>
            <w:r w:rsidRPr="00FD5275">
              <w:rPr>
                <w:rFonts w:eastAsia="Segoe UI" w:cstheme="minorHAnsi"/>
                <w:b/>
                <w:bCs/>
              </w:rPr>
              <w:t>NSE7</w:t>
            </w:r>
            <w:r w:rsidRPr="00AF092C">
              <w:rPr>
                <w:rFonts w:eastAsia="Segoe UI" w:cstheme="minorHAnsi"/>
              </w:rPr>
              <w:t xml:space="preserve"> certification.</w:t>
            </w:r>
          </w:p>
          <w:p w14:paraId="0576DE3C" w14:textId="77777777" w:rsidR="00FC339D" w:rsidRDefault="00FC339D" w:rsidP="006C4E45">
            <w:pPr>
              <w:rPr>
                <w:rFonts w:ascii="Century" w:hAnsi="Century" w:cs="Aldhabi"/>
                <w:sz w:val="20"/>
                <w:szCs w:val="20"/>
              </w:rPr>
            </w:pPr>
          </w:p>
          <w:p w14:paraId="4CC593CA" w14:textId="6BBA43D3" w:rsidR="00A0692D" w:rsidRDefault="00A0692D" w:rsidP="00A0692D">
            <w:pPr>
              <w:rPr>
                <w:rFonts w:ascii="Aharoni" w:hAnsi="Aharoni" w:cs="Aharoni"/>
                <w:b/>
                <w:bCs/>
                <w:sz w:val="36"/>
                <w:szCs w:val="36"/>
              </w:rPr>
            </w:pPr>
            <w:r>
              <w:rPr>
                <w:rFonts w:ascii="Aharoni" w:hAnsi="Aharoni" w:cs="Aharoni"/>
                <w:b/>
                <w:bCs/>
                <w:sz w:val="36"/>
                <w:szCs w:val="36"/>
              </w:rPr>
              <w:t>Core Skills</w:t>
            </w:r>
          </w:p>
          <w:p w14:paraId="2C288B5D" w14:textId="5F616FE0" w:rsidR="00A0692D" w:rsidRPr="009B0F87" w:rsidRDefault="00A0692D" w:rsidP="00A0692D">
            <w:pPr>
              <w:rPr>
                <w:rFonts w:eastAsia="Segoe UI" w:cstheme="minorHAnsi"/>
              </w:rPr>
            </w:pPr>
            <w:r w:rsidRPr="009B0F87">
              <w:rPr>
                <w:rFonts w:eastAsia="Segoe UI" w:cstheme="minorHAnsi"/>
              </w:rPr>
              <w:t xml:space="preserve">Fortinet: FortiGate, </w:t>
            </w:r>
            <w:proofErr w:type="spellStart"/>
            <w:r w:rsidRPr="009B0F87">
              <w:rPr>
                <w:rFonts w:eastAsia="Segoe UI" w:cstheme="minorHAnsi"/>
              </w:rPr>
              <w:t>FortiSwitch</w:t>
            </w:r>
            <w:proofErr w:type="spellEnd"/>
            <w:r w:rsidRPr="009B0F87">
              <w:rPr>
                <w:rFonts w:eastAsia="Segoe UI" w:cstheme="minorHAnsi"/>
              </w:rPr>
              <w:t xml:space="preserve">, </w:t>
            </w:r>
            <w:proofErr w:type="spellStart"/>
            <w:r w:rsidRPr="009B0F87">
              <w:rPr>
                <w:rFonts w:eastAsia="Segoe UI" w:cstheme="minorHAnsi"/>
              </w:rPr>
              <w:t>FortiManager</w:t>
            </w:r>
            <w:proofErr w:type="spellEnd"/>
            <w:r w:rsidRPr="009B0F87">
              <w:rPr>
                <w:rFonts w:eastAsia="Segoe UI" w:cstheme="minorHAnsi"/>
              </w:rPr>
              <w:br/>
              <w:t xml:space="preserve">Security: SD-WAN, HA, IPS/IDS, SSL Inspection, VPNs, NAC, </w:t>
            </w:r>
            <w:r w:rsidRPr="009B0F87">
              <w:rPr>
                <w:rFonts w:eastAsia="Segoe UI" w:cstheme="minorHAnsi"/>
              </w:rPr>
              <w:t>L2 Security</w:t>
            </w:r>
            <w:r w:rsidR="005A716F" w:rsidRPr="009B0F87">
              <w:rPr>
                <w:rFonts w:eastAsia="Segoe UI" w:cstheme="minorHAnsi"/>
              </w:rPr>
              <w:t>, App Control, Web Filtering</w:t>
            </w:r>
            <w:r w:rsidRPr="009B0F87">
              <w:rPr>
                <w:rFonts w:eastAsia="Segoe UI" w:cstheme="minorHAnsi"/>
              </w:rPr>
              <w:t xml:space="preserve"> </w:t>
            </w:r>
            <w:r w:rsidRPr="009B0F87">
              <w:rPr>
                <w:rFonts w:eastAsia="Segoe UI" w:cstheme="minorHAnsi"/>
              </w:rPr>
              <w:br/>
              <w:t>Switching: VLANs, STP, MCLAG, DHCP Snooping, DAI, Port Security</w:t>
            </w:r>
            <w:r w:rsidR="001575B7" w:rsidRPr="009B0F87">
              <w:rPr>
                <w:rFonts w:eastAsia="Segoe UI" w:cstheme="minorHAnsi"/>
              </w:rPr>
              <w:t>, LAG</w:t>
            </w:r>
            <w:r w:rsidRPr="009B0F87">
              <w:rPr>
                <w:rFonts w:eastAsia="Segoe UI" w:cstheme="minorHAnsi"/>
              </w:rPr>
              <w:t xml:space="preserve"> </w:t>
            </w:r>
            <w:r w:rsidRPr="009B0F87">
              <w:rPr>
                <w:rFonts w:eastAsia="Segoe UI" w:cstheme="minorHAnsi"/>
              </w:rPr>
              <w:br/>
              <w:t>Cloud: Azure, AWS, Route 53</w:t>
            </w:r>
            <w:r w:rsidRPr="009B0F87">
              <w:rPr>
                <w:rFonts w:eastAsia="Segoe UI" w:cstheme="minorHAnsi"/>
              </w:rPr>
              <w:br/>
              <w:t xml:space="preserve">Tools: Atera, </w:t>
            </w:r>
            <w:proofErr w:type="spellStart"/>
            <w:r w:rsidRPr="009B0F87">
              <w:rPr>
                <w:rFonts w:eastAsia="Segoe UI" w:cstheme="minorHAnsi"/>
              </w:rPr>
              <w:t>NetBox</w:t>
            </w:r>
            <w:proofErr w:type="spellEnd"/>
            <w:r w:rsidRPr="009B0F87">
              <w:rPr>
                <w:rFonts w:eastAsia="Segoe UI" w:cstheme="minorHAnsi"/>
              </w:rPr>
              <w:t>, Entra ID, Intune, JAMF</w:t>
            </w:r>
            <w:r w:rsidR="001575B7" w:rsidRPr="009B0F87">
              <w:rPr>
                <w:rFonts w:eastAsia="Segoe UI" w:cstheme="minorHAnsi"/>
              </w:rPr>
              <w:t>, Service Now, ConnectWise</w:t>
            </w:r>
          </w:p>
          <w:p w14:paraId="6D5CE73F" w14:textId="120FABD6" w:rsidR="00A0692D" w:rsidRDefault="00A0692D" w:rsidP="006C4E45">
            <w:pPr>
              <w:rPr>
                <w:rFonts w:ascii="Century" w:hAnsi="Century" w:cs="Aldhabi"/>
                <w:sz w:val="20"/>
                <w:szCs w:val="20"/>
              </w:rPr>
            </w:pPr>
          </w:p>
          <w:p w14:paraId="70D52B0E" w14:textId="49639B48" w:rsidR="001C696C" w:rsidRDefault="008D598B" w:rsidP="001C696C">
            <w:pPr>
              <w:rPr>
                <w:rFonts w:ascii="Aharoni" w:hAnsi="Aharoni" w:cs="Aharoni"/>
                <w:b/>
                <w:bCs/>
                <w:sz w:val="36"/>
                <w:szCs w:val="36"/>
              </w:rPr>
            </w:pPr>
            <w:r>
              <w:rPr>
                <w:rFonts w:ascii="Aharoni" w:hAnsi="Aharoni" w:cs="Aharoni"/>
                <w:b/>
                <w:bCs/>
                <w:sz w:val="36"/>
                <w:szCs w:val="36"/>
              </w:rPr>
              <w:t xml:space="preserve">Active </w:t>
            </w:r>
            <w:r w:rsidR="001C696C">
              <w:rPr>
                <w:rFonts w:ascii="Aharoni" w:hAnsi="Aharoni" w:cs="Aharoni"/>
                <w:b/>
                <w:bCs/>
                <w:sz w:val="36"/>
                <w:szCs w:val="36"/>
              </w:rPr>
              <w:t>Certs</w:t>
            </w:r>
          </w:p>
          <w:p w14:paraId="2BA96BF5" w14:textId="45B96392" w:rsidR="0062221C" w:rsidRDefault="00382D1A" w:rsidP="006C4E45">
            <w:pPr>
              <w:rPr>
                <w:rFonts w:ascii="Aharoni" w:hAnsi="Aharoni" w:cs="Aharoni"/>
                <w:b/>
                <w:bCs/>
                <w:sz w:val="36"/>
                <w:szCs w:val="36"/>
              </w:rPr>
            </w:pPr>
            <w:r>
              <w:rPr>
                <w:noProof/>
              </w:rPr>
              <w:drawing>
                <wp:inline distT="0" distB="0" distL="0" distR="0" wp14:anchorId="70A9C6E9" wp14:editId="2123F240">
                  <wp:extent cx="1409700" cy="1409700"/>
                  <wp:effectExtent l="0" t="0" r="0" b="0"/>
                  <wp:docPr id="623565179" name="Picture 1" descr="CCNA - Credl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CNA - Credl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9700" cy="1409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haroni" w:hAnsi="Aharoni" w:cs="Aharoni"/>
                <w:b/>
                <w:bCs/>
                <w:sz w:val="36"/>
                <w:szCs w:val="36"/>
              </w:rPr>
              <w:t xml:space="preserve"> </w:t>
            </w:r>
            <w:r w:rsidR="008F0830">
              <w:rPr>
                <w:noProof/>
              </w:rPr>
              <w:drawing>
                <wp:inline distT="0" distB="0" distL="0" distR="0" wp14:anchorId="598A00DB" wp14:editId="401EF6CB">
                  <wp:extent cx="1409700" cy="1409700"/>
                  <wp:effectExtent l="0" t="0" r="0" b="0"/>
                  <wp:docPr id="405789734" name="Picture 2" descr="Cisco Certified Network Professional Enterprise (CCNP ..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isco Certified Network Professional Enterprise (CCNP ..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9700" cy="1409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8F0830">
              <w:rPr>
                <w:noProof/>
              </w:rPr>
              <w:drawing>
                <wp:inline distT="0" distB="0" distL="0" distR="0" wp14:anchorId="34C1EA3C" wp14:editId="6F40C281">
                  <wp:extent cx="1953985" cy="1409700"/>
                  <wp:effectExtent l="0" t="0" r="8255" b="0"/>
                  <wp:docPr id="816794618" name="Picture 3" descr="NSE 4 FortiGate Security cour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NSE 4 FortiGate Security cours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9509" cy="1413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9979BA">
              <w:rPr>
                <w:noProof/>
              </w:rPr>
              <w:drawing>
                <wp:inline distT="0" distB="0" distL="0" distR="0" wp14:anchorId="30ACDC00" wp14:editId="31224F39">
                  <wp:extent cx="1409700" cy="1409700"/>
                  <wp:effectExtent l="0" t="0" r="0" b="0"/>
                  <wp:docPr id="1933690265" name="Picture 4" descr="Microsoft Certified: Azure Fundamentals - Credl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Microsoft Certified: Azure Fundamentals - Credl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9700" cy="1409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198168" w14:textId="77777777" w:rsidR="0062221C" w:rsidRPr="0062221C" w:rsidRDefault="0062221C" w:rsidP="006C4E45">
            <w:pPr>
              <w:rPr>
                <w:rFonts w:ascii="Aharoni" w:hAnsi="Aharoni" w:cs="Aharoni"/>
                <w:b/>
                <w:bCs/>
                <w:sz w:val="36"/>
                <w:szCs w:val="36"/>
              </w:rPr>
            </w:pPr>
          </w:p>
          <w:p w14:paraId="4F9FB334" w14:textId="565C6EB1" w:rsidR="00A57C91" w:rsidRPr="008D598B" w:rsidRDefault="43D5B8D8" w:rsidP="006C4E45">
            <w:pPr>
              <w:rPr>
                <w:rFonts w:ascii="Abadi" w:hAnsi="Abadi" w:cs="Aldhabi"/>
                <w:i/>
                <w:iCs/>
                <w:sz w:val="36"/>
                <w:szCs w:val="36"/>
              </w:rPr>
            </w:pPr>
            <w:r w:rsidRPr="43D5B8D8">
              <w:rPr>
                <w:rFonts w:ascii="Abadi" w:hAnsi="Abadi" w:cs="Aldhabi"/>
                <w:i/>
                <w:iCs/>
                <w:sz w:val="36"/>
                <w:szCs w:val="36"/>
              </w:rPr>
              <w:t>Work Experience</w:t>
            </w:r>
          </w:p>
          <w:p w14:paraId="52327EAA" w14:textId="6BCF4657" w:rsidR="4552E45B" w:rsidRDefault="4552E45B" w:rsidP="4552E45B">
            <w:pPr>
              <w:rPr>
                <w:rFonts w:ascii="Aharoni" w:hAnsi="Aharoni" w:cs="Aharoni"/>
                <w:b/>
                <w:bCs/>
                <w:sz w:val="36"/>
                <w:szCs w:val="36"/>
              </w:rPr>
            </w:pPr>
          </w:p>
          <w:p w14:paraId="1A238BD8" w14:textId="3FD4ABD4" w:rsidR="3039F1DA" w:rsidRDefault="3039F1DA" w:rsidP="4552E45B">
            <w:pPr>
              <w:rPr>
                <w:rFonts w:ascii="Aharoni" w:hAnsi="Aharoni" w:cs="Aharoni"/>
                <w:b/>
                <w:bCs/>
                <w:sz w:val="36"/>
                <w:szCs w:val="36"/>
              </w:rPr>
            </w:pPr>
            <w:r w:rsidRPr="4552E45B">
              <w:rPr>
                <w:rFonts w:ascii="Aharoni" w:hAnsi="Aharoni" w:cs="Aharoni"/>
                <w:b/>
                <w:bCs/>
                <w:sz w:val="36"/>
                <w:szCs w:val="36"/>
              </w:rPr>
              <w:t>Vitality Senior Living</w:t>
            </w:r>
          </w:p>
          <w:p w14:paraId="07F95BE2" w14:textId="19B8545F" w:rsidR="3039F1DA" w:rsidRPr="009B0F87" w:rsidRDefault="3039F1DA" w:rsidP="4552E45B">
            <w:p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</w:rPr>
              <w:t xml:space="preserve">Network </w:t>
            </w:r>
            <w:r w:rsidR="00BB1694" w:rsidRPr="009B0F87">
              <w:rPr>
                <w:rFonts w:eastAsia="Abadi" w:cstheme="minorHAnsi"/>
              </w:rPr>
              <w:t xml:space="preserve">Security </w:t>
            </w:r>
            <w:r w:rsidRPr="009B0F87">
              <w:rPr>
                <w:rFonts w:eastAsia="Abadi" w:cstheme="minorHAnsi"/>
              </w:rPr>
              <w:t>Engineer| Brentwood TN | June 202</w:t>
            </w:r>
            <w:r w:rsidR="009E7CD0" w:rsidRPr="009B0F87">
              <w:rPr>
                <w:rFonts w:eastAsia="Abadi" w:cstheme="minorHAnsi"/>
              </w:rPr>
              <w:t>4</w:t>
            </w:r>
            <w:r w:rsidRPr="009B0F87">
              <w:rPr>
                <w:rFonts w:eastAsia="Abadi" w:cstheme="minorHAnsi"/>
              </w:rPr>
              <w:t xml:space="preserve"> – Present</w:t>
            </w:r>
          </w:p>
          <w:p w14:paraId="2C0E434E" w14:textId="77777777" w:rsidR="00237A54" w:rsidRPr="009B0F87" w:rsidRDefault="00237A54" w:rsidP="00237A54">
            <w:pPr>
              <w:rPr>
                <w:rFonts w:eastAsia="system-ui" w:cstheme="minorHAnsi"/>
              </w:rPr>
            </w:pPr>
          </w:p>
          <w:p w14:paraId="35968357" w14:textId="11A2ECF5" w:rsidR="00237A54" w:rsidRPr="009B0F87" w:rsidRDefault="00237A54" w:rsidP="00C1784C">
            <w:pPr>
              <w:pStyle w:val="ListParagraph"/>
              <w:numPr>
                <w:ilvl w:val="0"/>
                <w:numId w:val="14"/>
              </w:numPr>
              <w:rPr>
                <w:rFonts w:eastAsia="system-ui" w:cstheme="minorHAnsi"/>
              </w:rPr>
            </w:pPr>
            <w:r w:rsidRPr="009B0F87">
              <w:rPr>
                <w:rFonts w:eastAsia="system-ui" w:cstheme="minorHAnsi"/>
              </w:rPr>
              <w:t xml:space="preserve">Designed and deployed enterprise network infrastructure across Fortinet, </w:t>
            </w:r>
            <w:r w:rsidR="009F0E16">
              <w:rPr>
                <w:rFonts w:eastAsia="system-ui" w:cstheme="minorHAnsi"/>
              </w:rPr>
              <w:t xml:space="preserve">Ubiquiti/Unifi, </w:t>
            </w:r>
            <w:r w:rsidRPr="009B0F87">
              <w:rPr>
                <w:rFonts w:eastAsia="system-ui" w:cstheme="minorHAnsi"/>
              </w:rPr>
              <w:t>Cisco</w:t>
            </w:r>
            <w:r w:rsidR="009F0E16">
              <w:rPr>
                <w:rFonts w:eastAsia="system-ui" w:cstheme="minorHAnsi"/>
              </w:rPr>
              <w:t xml:space="preserve"> </w:t>
            </w:r>
            <w:r w:rsidRPr="009B0F87">
              <w:rPr>
                <w:rFonts w:eastAsia="system-ui" w:cstheme="minorHAnsi"/>
              </w:rPr>
              <w:t xml:space="preserve">Meraki environments </w:t>
            </w:r>
          </w:p>
          <w:p w14:paraId="79C58D1F" w14:textId="65160167" w:rsidR="00C1784C" w:rsidRPr="009B0F87" w:rsidRDefault="00C1784C" w:rsidP="00C1784C">
            <w:pPr>
              <w:pStyle w:val="ListParagraph"/>
              <w:numPr>
                <w:ilvl w:val="0"/>
                <w:numId w:val="14"/>
              </w:numPr>
              <w:spacing w:after="160" w:line="259" w:lineRule="auto"/>
              <w:rPr>
                <w:rFonts w:eastAsia="system-ui" w:cstheme="minorHAnsi"/>
              </w:rPr>
            </w:pPr>
            <w:r w:rsidRPr="009B0F87">
              <w:rPr>
                <w:rFonts w:eastAsia="system-ui" w:cstheme="minorHAnsi"/>
              </w:rPr>
              <w:t>Design and Configure HA, SD-WAN, Firewall Policies, Port Forwarding, Site to Site VPNs, Client VPN, Hub &amp; Spoke VPN for Meraki Firewall</w:t>
            </w:r>
            <w:r w:rsidR="002F7B54" w:rsidRPr="009B0F87">
              <w:rPr>
                <w:rFonts w:eastAsia="system-ui" w:cstheme="minorHAnsi"/>
              </w:rPr>
              <w:t>s</w:t>
            </w:r>
            <w:r w:rsidRPr="009B0F87">
              <w:rPr>
                <w:rFonts w:eastAsia="system-ui" w:cstheme="minorHAnsi"/>
              </w:rPr>
              <w:t xml:space="preserve">. </w:t>
            </w:r>
          </w:p>
          <w:p w14:paraId="6E472D92" w14:textId="213BB0F9" w:rsidR="00237A54" w:rsidRPr="009B0F87" w:rsidRDefault="00237A54" w:rsidP="00C1784C">
            <w:pPr>
              <w:pStyle w:val="ListParagraph"/>
              <w:numPr>
                <w:ilvl w:val="0"/>
                <w:numId w:val="14"/>
              </w:numPr>
              <w:rPr>
                <w:rFonts w:eastAsia="system-ui" w:cstheme="minorHAnsi"/>
              </w:rPr>
            </w:pPr>
            <w:r w:rsidRPr="009B0F87">
              <w:rPr>
                <w:rFonts w:eastAsia="system-ui" w:cstheme="minorHAnsi"/>
              </w:rPr>
              <w:t xml:space="preserve">Implemented </w:t>
            </w:r>
            <w:proofErr w:type="gramStart"/>
            <w:r w:rsidRPr="009B0F87">
              <w:rPr>
                <w:rFonts w:eastAsia="system-ui" w:cstheme="minorHAnsi"/>
              </w:rPr>
              <w:t>FortiGate</w:t>
            </w:r>
            <w:r w:rsidR="002F7B54" w:rsidRPr="009B0F87">
              <w:rPr>
                <w:rFonts w:eastAsia="system-ui" w:cstheme="minorHAnsi"/>
              </w:rPr>
              <w:t xml:space="preserve"> </w:t>
            </w:r>
            <w:r w:rsidRPr="009B0F87">
              <w:rPr>
                <w:rFonts w:eastAsia="system-ui" w:cstheme="minorHAnsi"/>
              </w:rPr>
              <w:t xml:space="preserve"> solutions</w:t>
            </w:r>
            <w:proofErr w:type="gramEnd"/>
            <w:r w:rsidRPr="009B0F87">
              <w:rPr>
                <w:rFonts w:eastAsia="system-ui" w:cstheme="minorHAnsi"/>
              </w:rPr>
              <w:t xml:space="preserve"> including HA, SD-WAN, firewall policies, SSL inspection, VPNs, and identity-based access (FSSO/LDAP) </w:t>
            </w:r>
          </w:p>
          <w:p w14:paraId="1B313F76" w14:textId="77777777" w:rsidR="00237A54" w:rsidRPr="009B0F87" w:rsidRDefault="00237A54" w:rsidP="00C1784C">
            <w:pPr>
              <w:pStyle w:val="ListParagraph"/>
              <w:numPr>
                <w:ilvl w:val="0"/>
                <w:numId w:val="14"/>
              </w:numPr>
              <w:rPr>
                <w:rFonts w:eastAsia="system-ui" w:cstheme="minorHAnsi"/>
              </w:rPr>
            </w:pPr>
            <w:r w:rsidRPr="009B0F87">
              <w:rPr>
                <w:rFonts w:eastAsia="system-ui" w:cstheme="minorHAnsi"/>
              </w:rPr>
              <w:t xml:space="preserve">Centralized management using </w:t>
            </w:r>
            <w:proofErr w:type="spellStart"/>
            <w:r w:rsidRPr="009B0F87">
              <w:rPr>
                <w:rFonts w:eastAsia="system-ui" w:cstheme="minorHAnsi"/>
              </w:rPr>
              <w:t>FortiManager</w:t>
            </w:r>
            <w:proofErr w:type="spellEnd"/>
            <w:r w:rsidRPr="009B0F87">
              <w:rPr>
                <w:rFonts w:eastAsia="system-ui" w:cstheme="minorHAnsi"/>
              </w:rPr>
              <w:t xml:space="preserve"> for multi-site firewall and switch deployments </w:t>
            </w:r>
          </w:p>
          <w:p w14:paraId="74CD3B56" w14:textId="28C9B690" w:rsidR="00237A54" w:rsidRPr="009B0F87" w:rsidRDefault="00237A54" w:rsidP="00C1784C">
            <w:pPr>
              <w:pStyle w:val="ListParagraph"/>
              <w:numPr>
                <w:ilvl w:val="0"/>
                <w:numId w:val="14"/>
              </w:numPr>
              <w:rPr>
                <w:rFonts w:eastAsia="system-ui" w:cstheme="minorHAnsi"/>
              </w:rPr>
            </w:pPr>
            <w:r w:rsidRPr="009B0F87">
              <w:rPr>
                <w:rFonts w:eastAsia="system-ui" w:cstheme="minorHAnsi"/>
              </w:rPr>
              <w:lastRenderedPageBreak/>
              <w:t xml:space="preserve">Built network architecture using </w:t>
            </w:r>
            <w:proofErr w:type="spellStart"/>
            <w:r w:rsidRPr="009B0F87">
              <w:rPr>
                <w:rFonts w:eastAsia="system-ui" w:cstheme="minorHAnsi"/>
              </w:rPr>
              <w:t>FortiSwitch</w:t>
            </w:r>
            <w:proofErr w:type="spellEnd"/>
            <w:r w:rsidRPr="009B0F87">
              <w:rPr>
                <w:rFonts w:eastAsia="system-ui" w:cstheme="minorHAnsi"/>
              </w:rPr>
              <w:t xml:space="preserve"> MCLAG and LAG-based</w:t>
            </w:r>
            <w:r w:rsidR="005B0B0F" w:rsidRPr="009B0F87">
              <w:rPr>
                <w:rFonts w:eastAsia="system-ui" w:cstheme="minorHAnsi"/>
              </w:rPr>
              <w:t xml:space="preserve"> ISL. </w:t>
            </w:r>
          </w:p>
          <w:p w14:paraId="11C8944D" w14:textId="77777777" w:rsidR="00237A54" w:rsidRPr="009B0F87" w:rsidRDefault="00237A54" w:rsidP="00C1784C">
            <w:pPr>
              <w:pStyle w:val="ListParagraph"/>
              <w:numPr>
                <w:ilvl w:val="0"/>
                <w:numId w:val="14"/>
              </w:numPr>
              <w:rPr>
                <w:rFonts w:eastAsia="system-ui" w:cstheme="minorHAnsi"/>
              </w:rPr>
            </w:pPr>
            <w:r w:rsidRPr="009B0F87">
              <w:rPr>
                <w:rFonts w:eastAsia="system-ui" w:cstheme="minorHAnsi"/>
              </w:rPr>
              <w:t xml:space="preserve">Implemented Layer 2 security (DHCP snooping, DAI, 802.1X, NAC) improving network security posture </w:t>
            </w:r>
          </w:p>
          <w:p w14:paraId="6D82A35C" w14:textId="77777777" w:rsidR="00237A54" w:rsidRPr="009B0F87" w:rsidRDefault="00237A54" w:rsidP="00C1784C">
            <w:pPr>
              <w:pStyle w:val="ListParagraph"/>
              <w:numPr>
                <w:ilvl w:val="0"/>
                <w:numId w:val="14"/>
              </w:numPr>
              <w:rPr>
                <w:rFonts w:eastAsia="system-ui" w:cstheme="minorHAnsi"/>
              </w:rPr>
            </w:pPr>
            <w:r w:rsidRPr="009B0F87">
              <w:rPr>
                <w:rFonts w:eastAsia="system-ui" w:cstheme="minorHAnsi"/>
              </w:rPr>
              <w:t xml:space="preserve">Monitored and tuned security events using </w:t>
            </w:r>
            <w:proofErr w:type="spellStart"/>
            <w:r w:rsidRPr="009B0F87">
              <w:rPr>
                <w:rFonts w:eastAsia="system-ui" w:cstheme="minorHAnsi"/>
              </w:rPr>
              <w:t>FortiAnalyzer</w:t>
            </w:r>
            <w:proofErr w:type="spellEnd"/>
            <w:r w:rsidRPr="009B0F87">
              <w:rPr>
                <w:rFonts w:eastAsia="system-ui" w:cstheme="minorHAnsi"/>
              </w:rPr>
              <w:t xml:space="preserve"> and IDS/IPS </w:t>
            </w:r>
          </w:p>
          <w:p w14:paraId="06DE5733" w14:textId="77777777" w:rsidR="00C1784C" w:rsidRPr="009B0F87" w:rsidRDefault="00237A54" w:rsidP="00C1784C">
            <w:pPr>
              <w:pStyle w:val="ListParagraph"/>
              <w:numPr>
                <w:ilvl w:val="0"/>
                <w:numId w:val="14"/>
              </w:numPr>
              <w:rPr>
                <w:rFonts w:eastAsia="system-ui" w:cstheme="minorHAnsi"/>
              </w:rPr>
            </w:pPr>
            <w:r w:rsidRPr="009B0F87">
              <w:rPr>
                <w:rFonts w:eastAsia="system-ui" w:cstheme="minorHAnsi"/>
              </w:rPr>
              <w:t xml:space="preserve">Led multi-site deployments and troubleshooting as a senior escalation point </w:t>
            </w:r>
          </w:p>
          <w:p w14:paraId="016ED60D" w14:textId="065ED612" w:rsidR="4552E45B" w:rsidRDefault="4552E45B" w:rsidP="4552E45B">
            <w:pPr>
              <w:rPr>
                <w:rFonts w:ascii="Aharoni" w:hAnsi="Aharoni" w:cs="Aharoni"/>
                <w:b/>
                <w:bCs/>
                <w:sz w:val="36"/>
                <w:szCs w:val="36"/>
              </w:rPr>
            </w:pPr>
          </w:p>
          <w:p w14:paraId="0E68754E" w14:textId="77777777" w:rsidR="00A57C91" w:rsidRDefault="00A57C91" w:rsidP="00A57C91">
            <w:pPr>
              <w:rPr>
                <w:rFonts w:ascii="Aharoni" w:hAnsi="Aharoni" w:cs="Aharoni"/>
                <w:b/>
                <w:bCs/>
                <w:sz w:val="36"/>
                <w:szCs w:val="36"/>
              </w:rPr>
            </w:pPr>
            <w:proofErr w:type="spellStart"/>
            <w:r>
              <w:rPr>
                <w:rFonts w:ascii="Aharoni" w:hAnsi="Aharoni" w:cs="Aharoni"/>
                <w:b/>
                <w:bCs/>
                <w:sz w:val="36"/>
                <w:szCs w:val="36"/>
              </w:rPr>
              <w:t>Softrim</w:t>
            </w:r>
            <w:proofErr w:type="spellEnd"/>
          </w:p>
          <w:p w14:paraId="30446501" w14:textId="601EA92C" w:rsidR="43D5B8D8" w:rsidRDefault="43D5B8D8" w:rsidP="43D5B8D8">
            <w:pPr>
              <w:rPr>
                <w:rFonts w:ascii="Abadi" w:eastAsia="Abadi" w:hAnsi="Abadi" w:cs="Abadi"/>
                <w:sz w:val="24"/>
                <w:szCs w:val="24"/>
              </w:rPr>
            </w:pPr>
            <w:r w:rsidRPr="4552E45B">
              <w:rPr>
                <w:rFonts w:ascii="Abadi" w:eastAsia="Abadi" w:hAnsi="Abadi" w:cs="Abadi"/>
                <w:sz w:val="24"/>
                <w:szCs w:val="24"/>
              </w:rPr>
              <w:t xml:space="preserve">IS Manager | Bonita Springs | Jan 2023 – </w:t>
            </w:r>
            <w:r w:rsidR="4498DB46" w:rsidRPr="4552E45B">
              <w:rPr>
                <w:rFonts w:ascii="Abadi" w:eastAsia="Abadi" w:hAnsi="Abadi" w:cs="Abadi"/>
                <w:sz w:val="24"/>
                <w:szCs w:val="24"/>
              </w:rPr>
              <w:t>June 202</w:t>
            </w:r>
            <w:r w:rsidR="009E7CD0">
              <w:rPr>
                <w:rFonts w:ascii="Abadi" w:eastAsia="Abadi" w:hAnsi="Abadi" w:cs="Abadi"/>
                <w:sz w:val="24"/>
                <w:szCs w:val="24"/>
              </w:rPr>
              <w:t>4</w:t>
            </w:r>
          </w:p>
          <w:p w14:paraId="39E8E4EF" w14:textId="012AA6FB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Staff Management &amp; Development</w:t>
            </w:r>
            <w:r w:rsidRPr="009B0F87">
              <w:rPr>
                <w:rFonts w:eastAsia="Abadi" w:cstheme="minorHAnsi"/>
              </w:rPr>
              <w:t>: Lead and manage IT staff, providing coaching, setting clear job expectations, and going over professional growth.</w:t>
            </w:r>
          </w:p>
          <w:p w14:paraId="031601A7" w14:textId="79485A04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Policy &amp; Procedure</w:t>
            </w:r>
            <w:r w:rsidRPr="009B0F87">
              <w:rPr>
                <w:rFonts w:eastAsia="Abadi" w:cstheme="minorHAnsi"/>
              </w:rPr>
              <w:t>: Develop, implement, and oversee standardized policies and procedures for daily IT operations, ensuring efficient task delegation and workflow management for IT specialists.</w:t>
            </w:r>
          </w:p>
          <w:p w14:paraId="37DAEA71" w14:textId="19294B78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Vendor Collaboration</w:t>
            </w:r>
            <w:r w:rsidRPr="009B0F87">
              <w:rPr>
                <w:rFonts w:eastAsia="Abadi" w:cstheme="minorHAnsi"/>
              </w:rPr>
              <w:t>: Work closely with third-party vendors to enhance and optimize the IT infrastructure.</w:t>
            </w:r>
          </w:p>
          <w:p w14:paraId="6AB42872" w14:textId="34FFF643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Client Support</w:t>
            </w:r>
            <w:r w:rsidRPr="009B0F87">
              <w:rPr>
                <w:rFonts w:eastAsia="Abadi" w:cstheme="minorHAnsi"/>
              </w:rPr>
              <w:t>: Act as the primary point of contact for clients, providing comprehensive support for network infrastructure, laptops, mobile devices, security systems, and more.</w:t>
            </w:r>
          </w:p>
          <w:p w14:paraId="638D08D5" w14:textId="5AD01ABC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Microsoft Product Management</w:t>
            </w:r>
            <w:r w:rsidRPr="009B0F87">
              <w:rPr>
                <w:rFonts w:eastAsia="Abadi" w:cstheme="minorHAnsi"/>
              </w:rPr>
              <w:t>: Oversee and manage Microsoft platforms such as Azure, Teams, SharePoint, Entra ID, Autopilot, Office 365, Intune, and others.</w:t>
            </w:r>
          </w:p>
          <w:p w14:paraId="71C2ECBE" w14:textId="5DCCA924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Incident &amp; Procurement Management</w:t>
            </w:r>
            <w:r w:rsidRPr="009B0F87">
              <w:rPr>
                <w:rFonts w:eastAsia="Abadi" w:cstheme="minorHAnsi"/>
              </w:rPr>
              <w:t>: Handle service tickets and incidents while working with procurement to ensure timely purchase of IT equipment.</w:t>
            </w:r>
          </w:p>
          <w:p w14:paraId="4CAE5D03" w14:textId="45FB7C9B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Project Implementation</w:t>
            </w:r>
            <w:r w:rsidRPr="009B0F87">
              <w:rPr>
                <w:rFonts w:eastAsia="Abadi" w:cstheme="minorHAnsi"/>
              </w:rPr>
              <w:t>: Lead and execute IT projects ensuring our team meets deadlines.</w:t>
            </w:r>
          </w:p>
          <w:p w14:paraId="60BD6A47" w14:textId="3FE5D23C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CAB Member</w:t>
            </w:r>
            <w:r w:rsidRPr="009B0F87">
              <w:rPr>
                <w:rFonts w:eastAsia="Abadi" w:cstheme="minorHAnsi"/>
              </w:rPr>
              <w:t>: Participate in the Change Advisory Board (CAB), providing input on upcoming infrastructure changes.</w:t>
            </w:r>
          </w:p>
          <w:p w14:paraId="301771C9" w14:textId="6A8C80D9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Legacy System Management</w:t>
            </w:r>
            <w:r w:rsidRPr="009B0F87">
              <w:rPr>
                <w:rFonts w:eastAsia="Abadi" w:cstheme="minorHAnsi"/>
              </w:rPr>
              <w:t>: Keep up with industry trends and changes, such as upcoming Windows 10 deprecation, firmware updates, and the replacement of legacy equipment.</w:t>
            </w:r>
          </w:p>
          <w:p w14:paraId="35B34665" w14:textId="6D85D49A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Stakeholder &amp; Budgeting</w:t>
            </w:r>
            <w:r w:rsidRPr="009B0F87">
              <w:rPr>
                <w:rFonts w:eastAsia="Abadi" w:cstheme="minorHAnsi"/>
              </w:rPr>
              <w:t>: Collaborate with stakeholders to align their IT needs with annual budgets, translating their vision into actionable IT implementations.</w:t>
            </w:r>
          </w:p>
          <w:p w14:paraId="4ADA5341" w14:textId="54024B3E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Documentation Maintenance</w:t>
            </w:r>
            <w:r w:rsidRPr="009B0F87">
              <w:rPr>
                <w:rFonts w:eastAsia="Abadi" w:cstheme="minorHAnsi"/>
              </w:rPr>
              <w:t>: Ensure all IT documentation related to hardware, software, and configurations is regularly updated and accurate.</w:t>
            </w:r>
          </w:p>
          <w:p w14:paraId="7DA8213F" w14:textId="021863EB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License &amp; Contract Management</w:t>
            </w:r>
            <w:r w:rsidRPr="009B0F87">
              <w:rPr>
                <w:rFonts w:eastAsia="Abadi" w:cstheme="minorHAnsi"/>
              </w:rPr>
              <w:t>: Oversee and manage license and contract agreements, ensuring compliance with company policies and procedures.</w:t>
            </w:r>
          </w:p>
          <w:p w14:paraId="031C7CA2" w14:textId="50AF0ABF" w:rsidR="43D5B8D8" w:rsidRPr="009B0F87" w:rsidRDefault="5B9DA487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Escalation &amp; Policy Enforcement</w:t>
            </w:r>
            <w:r w:rsidRPr="009B0F87">
              <w:rPr>
                <w:rFonts w:eastAsia="Abadi" w:cstheme="minorHAnsi"/>
              </w:rPr>
              <w:t>: Serve as the top-tier escalation point and enforce system policies across the organization.</w:t>
            </w:r>
          </w:p>
          <w:p w14:paraId="20318372" w14:textId="7B720D99" w:rsidR="43D5B8D8" w:rsidRDefault="43D5B8D8" w:rsidP="43D5B8D8">
            <w:pPr>
              <w:spacing w:before="240" w:after="240"/>
            </w:pPr>
            <w:r w:rsidRPr="43D5B8D8">
              <w:rPr>
                <w:rFonts w:ascii="Abadi" w:eastAsia="Abadi" w:hAnsi="Abadi" w:cs="Abadi"/>
                <w:b/>
                <w:bCs/>
                <w:sz w:val="24"/>
                <w:szCs w:val="24"/>
              </w:rPr>
              <w:t>Selected Projects &amp; Achievements:</w:t>
            </w:r>
          </w:p>
          <w:p w14:paraId="5EC3638A" w14:textId="1E69469C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Legacy Equipment Replacement</w:t>
            </w:r>
            <w:r w:rsidRPr="009B0F87">
              <w:rPr>
                <w:rFonts w:eastAsia="Abadi" w:cstheme="minorHAnsi"/>
              </w:rPr>
              <w:t>: Geared towards the replacement of all upcoming legacy network and computer equipment.</w:t>
            </w:r>
          </w:p>
          <w:p w14:paraId="7E9E1E1E" w14:textId="24B36355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Cloud Migration</w:t>
            </w:r>
            <w:r w:rsidRPr="009B0F87">
              <w:rPr>
                <w:rFonts w:eastAsia="Abadi" w:cstheme="minorHAnsi"/>
              </w:rPr>
              <w:t xml:space="preserve">: Successfully migrated on-premises servers to cloud service providers (CSPs) such as AWS and Azure. </w:t>
            </w:r>
          </w:p>
          <w:p w14:paraId="47D4FA36" w14:textId="5687D7FB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SharePoint Migration</w:t>
            </w:r>
            <w:r w:rsidRPr="009B0F87">
              <w:rPr>
                <w:rFonts w:eastAsia="Abadi" w:cstheme="minorHAnsi"/>
              </w:rPr>
              <w:t>: Led the migration of over 200 sites from ShareFile and traditional shared file servers to SharePoint.</w:t>
            </w:r>
          </w:p>
          <w:p w14:paraId="73988009" w14:textId="05A771F0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Windows 11 Deployment</w:t>
            </w:r>
            <w:r w:rsidRPr="009B0F87">
              <w:rPr>
                <w:rFonts w:eastAsia="Abadi" w:cstheme="minorHAnsi"/>
              </w:rPr>
              <w:t>: Managed the deployment of Windows 11 across all devices using Intune and automation tools.</w:t>
            </w:r>
          </w:p>
          <w:p w14:paraId="12CB4943" w14:textId="2D13CF5D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Vendor Contract Management</w:t>
            </w:r>
            <w:r w:rsidRPr="009B0F87">
              <w:rPr>
                <w:rFonts w:eastAsia="Abadi" w:cstheme="minorHAnsi"/>
              </w:rPr>
              <w:t>: Negotiated and managed contracts with ISPs and third-party vendors, resulting in cost savings.</w:t>
            </w:r>
          </w:p>
          <w:p w14:paraId="7D355C7A" w14:textId="67F536CE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lastRenderedPageBreak/>
              <w:t>Security Enhancement Projects</w:t>
            </w:r>
            <w:r w:rsidRPr="009B0F87">
              <w:rPr>
                <w:rFonts w:eastAsia="Abadi" w:cstheme="minorHAnsi"/>
              </w:rPr>
              <w:t xml:space="preserve">: Led ongoing security initiatives using tools such as Mimecast, </w:t>
            </w:r>
            <w:proofErr w:type="spellStart"/>
            <w:r w:rsidRPr="009B0F87">
              <w:rPr>
                <w:rFonts w:eastAsia="Abadi" w:cstheme="minorHAnsi"/>
              </w:rPr>
              <w:t>Upguard</w:t>
            </w:r>
            <w:proofErr w:type="spellEnd"/>
            <w:r w:rsidRPr="009B0F87">
              <w:rPr>
                <w:rFonts w:eastAsia="Abadi" w:cstheme="minorHAnsi"/>
              </w:rPr>
              <w:t>, KnowBe4, and others.</w:t>
            </w:r>
          </w:p>
          <w:p w14:paraId="6804753D" w14:textId="3A9A4FD3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Mobile Device Management (MDM)</w:t>
            </w:r>
            <w:r w:rsidRPr="009B0F87">
              <w:rPr>
                <w:rFonts w:eastAsia="Abadi" w:cstheme="minorHAnsi"/>
              </w:rPr>
              <w:t>: Configured and deployed MDM solutions including Ivanti, Intune, MobileIron, and JAMF.</w:t>
            </w:r>
          </w:p>
          <w:p w14:paraId="23809853" w14:textId="19A72965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Client Transitions</w:t>
            </w:r>
            <w:r w:rsidRPr="009B0F87">
              <w:rPr>
                <w:rFonts w:eastAsia="Abadi" w:cstheme="minorHAnsi"/>
              </w:rPr>
              <w:t>: Managed incoming and outgoing client transitions, ensuring hardware procurement within budget and seamless onboarding.</w:t>
            </w:r>
          </w:p>
          <w:p w14:paraId="0828DF93" w14:textId="6D2BEDA4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Cisco Infrastructure Management</w:t>
            </w:r>
            <w:r w:rsidRPr="009B0F87">
              <w:rPr>
                <w:rFonts w:eastAsia="Abadi" w:cstheme="minorHAnsi"/>
              </w:rPr>
              <w:t>: Installed, monitored, configured, and troubleshooted all Cisco devices with Meraki, ensuring licensing compliance and up-to-date firmware for firewalls, switches, routers, and access points.</w:t>
            </w:r>
          </w:p>
          <w:p w14:paraId="1D1D0F09" w14:textId="07923268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Technology Trend Monitoring</w:t>
            </w:r>
            <w:r w:rsidRPr="009B0F87">
              <w:rPr>
                <w:rFonts w:eastAsia="Abadi" w:cstheme="minorHAnsi"/>
              </w:rPr>
              <w:t>: Continuously monitored Microsoft and industry trends to maintain a cutting-edge IT infrastructure.</w:t>
            </w:r>
          </w:p>
          <w:p w14:paraId="6BB67532" w14:textId="63FE23DF" w:rsidR="43D5B8D8" w:rsidRPr="009B0F87" w:rsidRDefault="43D5B8D8" w:rsidP="00C1784C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Cisco Device Deployment &amp; Troubleshooting</w:t>
            </w:r>
            <w:r w:rsidRPr="009B0F87">
              <w:rPr>
                <w:rFonts w:eastAsia="Abadi" w:cstheme="minorHAnsi"/>
              </w:rPr>
              <w:t>: Deployed and troubleshooted Cisco devices using Meraki, SolarWinds, and other tools, ensuring operational efficiency.</w:t>
            </w:r>
          </w:p>
          <w:p w14:paraId="2C96F8B9" w14:textId="1805121F" w:rsidR="5B9DA487" w:rsidRPr="00F77800" w:rsidRDefault="5B9DA487" w:rsidP="00F77800">
            <w:pPr>
              <w:pStyle w:val="ListParagraph"/>
              <w:numPr>
                <w:ilvl w:val="0"/>
                <w:numId w:val="14"/>
              </w:numPr>
              <w:spacing w:before="240" w:after="240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b/>
                <w:bCs/>
              </w:rPr>
              <w:t>Failover Implementation</w:t>
            </w:r>
            <w:r w:rsidRPr="009B0F87">
              <w:rPr>
                <w:rFonts w:eastAsia="Abadi" w:cstheme="minorHAnsi"/>
              </w:rPr>
              <w:t xml:space="preserve">: Designed and implemented failover systems with regular after-hours testing based on </w:t>
            </w:r>
            <w:proofErr w:type="gramStart"/>
            <w:r w:rsidRPr="009B0F87">
              <w:rPr>
                <w:rFonts w:eastAsia="Abadi" w:cstheme="minorHAnsi"/>
              </w:rPr>
              <w:t>industry</w:t>
            </w:r>
            <w:proofErr w:type="gramEnd"/>
            <w:r w:rsidRPr="009B0F87">
              <w:rPr>
                <w:rFonts w:eastAsia="Abadi" w:cstheme="minorHAnsi"/>
              </w:rPr>
              <w:t xml:space="preserve"> best practices.</w:t>
            </w:r>
          </w:p>
          <w:p w14:paraId="7C3BD451" w14:textId="689CA568" w:rsidR="006F7B03" w:rsidRDefault="006C4E45" w:rsidP="006F7B03">
            <w:pPr>
              <w:rPr>
                <w:rFonts w:ascii="Aharoni" w:hAnsi="Aharoni" w:cs="Aharoni"/>
                <w:b/>
                <w:bCs/>
                <w:sz w:val="36"/>
                <w:szCs w:val="36"/>
              </w:rPr>
            </w:pPr>
            <w:r>
              <w:rPr>
                <w:rFonts w:ascii="Aharoni" w:hAnsi="Aharoni" w:cs="Aharoni"/>
                <w:b/>
                <w:bCs/>
                <w:sz w:val="36"/>
                <w:szCs w:val="36"/>
              </w:rPr>
              <w:t xml:space="preserve">Herc Rentals </w:t>
            </w:r>
          </w:p>
          <w:p w14:paraId="1661A4A5" w14:textId="3BDB6A19" w:rsidR="006C4E45" w:rsidRDefault="43D5B8D8" w:rsidP="006F7B03">
            <w:pPr>
              <w:rPr>
                <w:rFonts w:ascii="Abadi" w:hAnsi="Abadi" w:cs="Aharoni"/>
                <w:sz w:val="24"/>
                <w:szCs w:val="24"/>
              </w:rPr>
            </w:pPr>
            <w:r w:rsidRPr="43D5B8D8">
              <w:rPr>
                <w:rFonts w:ascii="Abadi" w:hAnsi="Abadi" w:cs="Aharoni"/>
                <w:sz w:val="24"/>
                <w:szCs w:val="24"/>
              </w:rPr>
              <w:t>Network Engineer | Bonita Springs | Dec 2021 – Jan 2023</w:t>
            </w:r>
          </w:p>
          <w:p w14:paraId="4B1F7AE8" w14:textId="3D9F509A" w:rsidR="43D5B8D8" w:rsidRDefault="43D5B8D8" w:rsidP="43D5B8D8">
            <w:pPr>
              <w:rPr>
                <w:rFonts w:ascii="Abadi" w:hAnsi="Abadi" w:cs="Aharoni"/>
                <w:sz w:val="24"/>
                <w:szCs w:val="24"/>
              </w:rPr>
            </w:pPr>
          </w:p>
          <w:p w14:paraId="29E61A28" w14:textId="0A6ABA88" w:rsidR="006C4E45" w:rsidRPr="009B0F87" w:rsidRDefault="006C4E45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 xml:space="preserve">Responsible for configuration, implementation, and support for network installations </w:t>
            </w:r>
            <w:r w:rsidR="00F80F1B" w:rsidRPr="009B0F87">
              <w:rPr>
                <w:rFonts w:eastAsia="Abadi" w:cstheme="minorHAnsi"/>
                <w:shd w:val="clear" w:color="auto" w:fill="FFFFFF"/>
              </w:rPr>
              <w:t xml:space="preserve">of Cisco devices </w:t>
            </w:r>
            <w:r w:rsidRPr="009B0F87">
              <w:rPr>
                <w:rFonts w:eastAsia="Abadi" w:cstheme="minorHAnsi"/>
                <w:shd w:val="clear" w:color="auto" w:fill="FFFFFF"/>
              </w:rPr>
              <w:t>such as: ISR, C111, 4331, 891, c2900 series, 9200, 9300 Catalyst, 6500, 3850s, 2960x, 2960s, 29xx Stacked, 4300, Cisco Firewalls 5500, Meraki APs and more.</w:t>
            </w:r>
          </w:p>
          <w:p w14:paraId="345FAA49" w14:textId="6CDFD5A3" w:rsidR="00F80F1B" w:rsidRPr="009B0F87" w:rsidRDefault="00F80F1B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 xml:space="preserve">Worked with Protocols such as EIGRP, OSPF, DMVPN, S2S VPN, Remote VPN, Licensing, Failover testing and configuration, NHRP, BGP, NAT, DHCP, DNS and more. </w:t>
            </w:r>
          </w:p>
          <w:p w14:paraId="1628E651" w14:textId="5786AC2A" w:rsidR="00F80F1B" w:rsidRPr="009B0F87" w:rsidRDefault="5B9DA487" w:rsidP="00C1784C">
            <w:pPr>
              <w:pStyle w:val="ListParagraph"/>
              <w:numPr>
                <w:ilvl w:val="0"/>
                <w:numId w:val="14"/>
              </w:numPr>
              <w:spacing w:after="160" w:line="259" w:lineRule="auto"/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</w:rPr>
              <w:t xml:space="preserve">Design, configure, implement &amp; Deploy Network Devices. </w:t>
            </w:r>
          </w:p>
          <w:p w14:paraId="19D7AB21" w14:textId="34C6271E" w:rsidR="006C4E45" w:rsidRPr="009B0F87" w:rsidRDefault="006C4E45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Provide network support and troubleshooting network solutions for an enterprise network</w:t>
            </w:r>
            <w:r w:rsidR="00F80F1B" w:rsidRPr="009B0F87">
              <w:rPr>
                <w:rFonts w:eastAsia="Abadi" w:cstheme="minorHAnsi"/>
                <w:shd w:val="clear" w:color="auto" w:fill="FFFFFF"/>
              </w:rPr>
              <w:t xml:space="preserve"> with several issues like packet loss, Jitter, delays. </w:t>
            </w:r>
          </w:p>
          <w:p w14:paraId="52B33F42" w14:textId="2C7AAFE0" w:rsidR="006C4E45" w:rsidRPr="009B0F87" w:rsidRDefault="006C4E45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Work with customers, vendors, and technical teams to prospect and develop network design, installation, and support opportunities.</w:t>
            </w:r>
          </w:p>
          <w:p w14:paraId="0EAD7C7B" w14:textId="1BBF0EF9" w:rsidR="006C4E45" w:rsidRPr="009B0F87" w:rsidRDefault="5B9DA487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</w:rPr>
              <w:t xml:space="preserve">Worked with several Application platforms such as: </w:t>
            </w:r>
            <w:proofErr w:type="spellStart"/>
            <w:r w:rsidRPr="009B0F87">
              <w:rPr>
                <w:rFonts w:eastAsia="Abadi" w:cstheme="minorHAnsi"/>
              </w:rPr>
              <w:t>Solarwinds</w:t>
            </w:r>
            <w:proofErr w:type="spellEnd"/>
            <w:r w:rsidRPr="009B0F87">
              <w:rPr>
                <w:rFonts w:eastAsia="Abadi" w:cstheme="minorHAnsi"/>
              </w:rPr>
              <w:t xml:space="preserve">, Meraki Dashboard, </w:t>
            </w:r>
            <w:proofErr w:type="spellStart"/>
            <w:r w:rsidRPr="009B0F87">
              <w:rPr>
                <w:rFonts w:eastAsia="Abadi" w:cstheme="minorHAnsi"/>
              </w:rPr>
              <w:t>Cyberark</w:t>
            </w:r>
            <w:proofErr w:type="spellEnd"/>
            <w:r w:rsidRPr="009B0F87">
              <w:rPr>
                <w:rFonts w:eastAsia="Abadi" w:cstheme="minorHAnsi"/>
              </w:rPr>
              <w:t xml:space="preserve">, ServiceNow and more. </w:t>
            </w:r>
          </w:p>
          <w:p w14:paraId="280BB6F7" w14:textId="2D21E1A4" w:rsidR="006C4E45" w:rsidRPr="009B0F87" w:rsidRDefault="006C4E45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Provide engineering level support for incident and problem management.</w:t>
            </w:r>
          </w:p>
          <w:p w14:paraId="5F1422B8" w14:textId="2B9F7576" w:rsidR="006C4E45" w:rsidRPr="009B0F87" w:rsidRDefault="006C4E45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Create and maintain comprehensive documentation as it relates to network technologies, network topology, network equipment, and configurations.</w:t>
            </w:r>
          </w:p>
          <w:p w14:paraId="03EB2022" w14:textId="77777777" w:rsidR="00F80F1B" w:rsidRPr="009B0F87" w:rsidRDefault="006C4E45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Document standards, methods and produce drawings of environments.</w:t>
            </w:r>
          </w:p>
          <w:p w14:paraId="30B4AF4C" w14:textId="44BB0145" w:rsidR="009B0F87" w:rsidRPr="00F77800" w:rsidRDefault="006C4E45" w:rsidP="00F80F1B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Provide engineering support for problems identified within multiple systems or applications and will act as an escalation point for service desk, managed services</w:t>
            </w:r>
          </w:p>
          <w:p w14:paraId="40A016B9" w14:textId="77777777" w:rsidR="009B0F87" w:rsidRDefault="009B0F87" w:rsidP="00F80F1B">
            <w:pPr>
              <w:rPr>
                <w:rFonts w:ascii="Aharoni" w:hAnsi="Aharoni" w:cs="Aharoni"/>
                <w:b/>
                <w:bCs/>
                <w:sz w:val="36"/>
                <w:szCs w:val="36"/>
              </w:rPr>
            </w:pPr>
          </w:p>
          <w:p w14:paraId="347E50F5" w14:textId="1EB5D459" w:rsidR="00F80F1B" w:rsidRDefault="00F80F1B" w:rsidP="00F80F1B">
            <w:pPr>
              <w:rPr>
                <w:rFonts w:ascii="Aharoni" w:hAnsi="Aharoni" w:cs="Aharoni"/>
                <w:b/>
                <w:bCs/>
                <w:sz w:val="36"/>
                <w:szCs w:val="36"/>
              </w:rPr>
            </w:pPr>
            <w:proofErr w:type="spellStart"/>
            <w:r>
              <w:rPr>
                <w:rFonts w:ascii="Aharoni" w:hAnsi="Aharoni" w:cs="Aharoni"/>
                <w:b/>
                <w:bCs/>
                <w:sz w:val="36"/>
                <w:szCs w:val="36"/>
              </w:rPr>
              <w:t>Softrim</w:t>
            </w:r>
            <w:proofErr w:type="spellEnd"/>
          </w:p>
          <w:p w14:paraId="2DCDFAAA" w14:textId="0167A6C3" w:rsidR="007A6420" w:rsidRDefault="43D5B8D8" w:rsidP="00F80F1B">
            <w:pPr>
              <w:rPr>
                <w:rFonts w:ascii="Abadi" w:hAnsi="Abadi" w:cs="Aharoni"/>
                <w:sz w:val="24"/>
                <w:szCs w:val="24"/>
              </w:rPr>
            </w:pPr>
            <w:r w:rsidRPr="43D5B8D8">
              <w:rPr>
                <w:rFonts w:ascii="Abadi" w:hAnsi="Abadi" w:cs="Aharoni"/>
                <w:sz w:val="24"/>
                <w:szCs w:val="24"/>
              </w:rPr>
              <w:t>Sr IT Specialist | Estero | Feb 2016 – Dec 2021</w:t>
            </w:r>
          </w:p>
          <w:p w14:paraId="46A91878" w14:textId="2BA02D2A" w:rsidR="43D5B8D8" w:rsidRDefault="43D5B8D8" w:rsidP="43D5B8D8">
            <w:pPr>
              <w:rPr>
                <w:rFonts w:ascii="Abadi" w:hAnsi="Abadi" w:cs="Aharoni"/>
                <w:sz w:val="24"/>
                <w:szCs w:val="24"/>
              </w:rPr>
            </w:pPr>
          </w:p>
          <w:p w14:paraId="5EF51038" w14:textId="77777777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Style w:val="white-space-pre"/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Working with end users to solve issues remotely</w:t>
            </w:r>
            <w:r w:rsidRPr="009B0F87">
              <w:rPr>
                <w:rStyle w:val="white-space-pre"/>
                <w:rFonts w:eastAsia="Abadi" w:cstheme="minorHAnsi"/>
                <w:shd w:val="clear" w:color="auto" w:fill="FFFFFF"/>
              </w:rPr>
              <w:t xml:space="preserve"> and on-site while delivering white glove service. </w:t>
            </w:r>
          </w:p>
          <w:p w14:paraId="4901EF11" w14:textId="02E78770" w:rsidR="007A6420" w:rsidRPr="009B0F87" w:rsidRDefault="5B9DA487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</w:rPr>
              <w:t>Point of Escalation for mayor issues for our clients.</w:t>
            </w:r>
          </w:p>
          <w:p w14:paraId="59714803" w14:textId="0E98802D" w:rsidR="007A6420" w:rsidRPr="009B0F87" w:rsidRDefault="5B9DA487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</w:rPr>
              <w:t>Handle from start to finish ISP upgrades, firewall configuration and documentation.</w:t>
            </w:r>
          </w:p>
          <w:p w14:paraId="1C5BF394" w14:textId="77777777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Style w:val="white-space-pre"/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De-escalating issues.</w:t>
            </w:r>
            <w:r w:rsidRPr="009B0F87">
              <w:rPr>
                <w:rStyle w:val="white-space-pre"/>
                <w:rFonts w:eastAsia="Abadi" w:cstheme="minorHAnsi"/>
                <w:shd w:val="clear" w:color="auto" w:fill="FFFFFF"/>
              </w:rPr>
              <w:t xml:space="preserve"> </w:t>
            </w:r>
          </w:p>
          <w:p w14:paraId="769320F4" w14:textId="77777777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PC/iMac configuration &amp; Troubleshooting.</w:t>
            </w:r>
          </w:p>
          <w:p w14:paraId="31733A37" w14:textId="1B6FD92F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lastRenderedPageBreak/>
              <w:t xml:space="preserve">Network configuration &amp; Troubleshooting with vendors like Cisco, Ubiquiti, HP, Dell, Meraki. </w:t>
            </w:r>
          </w:p>
          <w:p w14:paraId="3CECC7B7" w14:textId="0C0121A7" w:rsidR="007A6420" w:rsidRPr="009B0F87" w:rsidRDefault="5B9DA487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</w:rPr>
              <w:t xml:space="preserve">Configure and monitor Backup Solutions like Veeam and </w:t>
            </w:r>
            <w:proofErr w:type="spellStart"/>
            <w:r w:rsidRPr="009B0F87">
              <w:rPr>
                <w:rFonts w:eastAsia="Abadi" w:cstheme="minorHAnsi"/>
              </w:rPr>
              <w:t>ShadowProtect</w:t>
            </w:r>
            <w:proofErr w:type="spellEnd"/>
            <w:r w:rsidRPr="009B0F87">
              <w:rPr>
                <w:rFonts w:eastAsia="Abadi" w:cstheme="minorHAnsi"/>
              </w:rPr>
              <w:t>.</w:t>
            </w:r>
          </w:p>
          <w:p w14:paraId="72D3A612" w14:textId="759FE1AF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Style w:val="white-space-pre"/>
                <w:rFonts w:eastAsia="Abadi" w:cstheme="minorHAnsi"/>
              </w:rPr>
            </w:pPr>
            <w:proofErr w:type="spellStart"/>
            <w:r w:rsidRPr="009B0F87">
              <w:rPr>
                <w:rFonts w:eastAsia="Abadi" w:cstheme="minorHAnsi"/>
                <w:shd w:val="clear" w:color="auto" w:fill="FFFFFF"/>
              </w:rPr>
              <w:t>Sonicwall</w:t>
            </w:r>
            <w:proofErr w:type="spellEnd"/>
            <w:r w:rsidRPr="009B0F87">
              <w:rPr>
                <w:rFonts w:eastAsia="Abadi" w:cstheme="minorHAnsi"/>
                <w:shd w:val="clear" w:color="auto" w:fill="FFFFFF"/>
              </w:rPr>
              <w:t xml:space="preserve"> installation, configuration and troubleshooting.</w:t>
            </w:r>
            <w:r w:rsidRPr="009B0F87">
              <w:rPr>
                <w:rStyle w:val="white-space-pre"/>
                <w:rFonts w:eastAsia="Abadi" w:cstheme="minorHAnsi"/>
                <w:shd w:val="clear" w:color="auto" w:fill="FFFFFF"/>
              </w:rPr>
              <w:t xml:space="preserve"> </w:t>
            </w:r>
          </w:p>
          <w:p w14:paraId="7B955EE8" w14:textId="77777777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Style w:val="white-space-pre"/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Ubiquiti AP and Switches installation, support and troubleshooting.</w:t>
            </w:r>
            <w:r w:rsidRPr="009B0F87">
              <w:rPr>
                <w:rStyle w:val="white-space-pre"/>
                <w:rFonts w:eastAsia="Abadi" w:cstheme="minorHAnsi"/>
                <w:shd w:val="clear" w:color="auto" w:fill="FFFFFF"/>
              </w:rPr>
              <w:t xml:space="preserve"> </w:t>
            </w:r>
          </w:p>
          <w:p w14:paraId="07E03CE5" w14:textId="77777777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Style w:val="white-space-pre"/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Installation of HP switches, Dell Switches troubleshooting.</w:t>
            </w:r>
            <w:r w:rsidRPr="009B0F87">
              <w:rPr>
                <w:rStyle w:val="white-space-pre"/>
                <w:rFonts w:eastAsia="Abadi" w:cstheme="minorHAnsi"/>
                <w:shd w:val="clear" w:color="auto" w:fill="FFFFFF"/>
              </w:rPr>
              <w:t xml:space="preserve"> </w:t>
            </w:r>
          </w:p>
          <w:p w14:paraId="290C47B6" w14:textId="77777777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Style w:val="white-space-pre"/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Experience with UniFi Controller, SSH command line configuration.</w:t>
            </w:r>
            <w:r w:rsidRPr="009B0F87">
              <w:rPr>
                <w:rStyle w:val="white-space-pre"/>
                <w:rFonts w:eastAsia="Abadi" w:cstheme="minorHAnsi"/>
                <w:shd w:val="clear" w:color="auto" w:fill="FFFFFF"/>
              </w:rPr>
              <w:t xml:space="preserve"> </w:t>
            </w:r>
          </w:p>
          <w:p w14:paraId="31A14859" w14:textId="77777777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Style w:val="white-space-pre"/>
                <w:rFonts w:eastAsia="Abadi" w:cstheme="minorHAnsi"/>
              </w:rPr>
            </w:pPr>
            <w:proofErr w:type="spellStart"/>
            <w:r w:rsidRPr="009B0F87">
              <w:rPr>
                <w:rFonts w:eastAsia="Abadi" w:cstheme="minorHAnsi"/>
                <w:shd w:val="clear" w:color="auto" w:fill="FFFFFF"/>
              </w:rPr>
              <w:t>Connectwise</w:t>
            </w:r>
            <w:proofErr w:type="spellEnd"/>
            <w:r w:rsidRPr="009B0F87">
              <w:rPr>
                <w:rFonts w:eastAsia="Abadi" w:cstheme="minorHAnsi"/>
                <w:shd w:val="clear" w:color="auto" w:fill="FFFFFF"/>
              </w:rPr>
              <w:t xml:space="preserve"> ticketing system.</w:t>
            </w:r>
          </w:p>
          <w:p w14:paraId="125E8CF4" w14:textId="77777777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 xml:space="preserve">Experience with </w:t>
            </w:r>
            <w:proofErr w:type="spellStart"/>
            <w:r w:rsidRPr="009B0F87">
              <w:rPr>
                <w:rFonts w:eastAsia="Abadi" w:cstheme="minorHAnsi"/>
                <w:shd w:val="clear" w:color="auto" w:fill="FFFFFF"/>
              </w:rPr>
              <w:t>labtech</w:t>
            </w:r>
            <w:proofErr w:type="spellEnd"/>
            <w:r w:rsidRPr="009B0F87">
              <w:rPr>
                <w:rFonts w:eastAsia="Abadi" w:cstheme="minorHAnsi"/>
                <w:shd w:val="clear" w:color="auto" w:fill="FFFFFF"/>
              </w:rPr>
              <w:t xml:space="preserve"> and </w:t>
            </w:r>
            <w:proofErr w:type="gramStart"/>
            <w:r w:rsidRPr="009B0F87">
              <w:rPr>
                <w:rFonts w:eastAsia="Abadi" w:cstheme="minorHAnsi"/>
                <w:shd w:val="clear" w:color="auto" w:fill="FFFFFF"/>
              </w:rPr>
              <w:t>Automate</w:t>
            </w:r>
            <w:proofErr w:type="gramEnd"/>
            <w:r w:rsidRPr="009B0F87">
              <w:rPr>
                <w:rFonts w:eastAsia="Abadi" w:cstheme="minorHAnsi"/>
                <w:shd w:val="clear" w:color="auto" w:fill="FFFFFF"/>
              </w:rPr>
              <w:t xml:space="preserve">. </w:t>
            </w:r>
          </w:p>
          <w:p w14:paraId="5F24F546" w14:textId="23E574B7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 xml:space="preserve">Experience configuring extensions, users and outside lines with VoIP like </w:t>
            </w:r>
            <w:proofErr w:type="spellStart"/>
            <w:r w:rsidRPr="009B0F87">
              <w:rPr>
                <w:rFonts w:eastAsia="Abadi" w:cstheme="minorHAnsi"/>
                <w:shd w:val="clear" w:color="auto" w:fill="FFFFFF"/>
              </w:rPr>
              <w:t>Coredial</w:t>
            </w:r>
            <w:proofErr w:type="spellEnd"/>
            <w:r w:rsidRPr="009B0F87">
              <w:rPr>
                <w:rFonts w:eastAsia="Abadi" w:cstheme="minorHAnsi"/>
                <w:shd w:val="clear" w:color="auto" w:fill="FFFFFF"/>
              </w:rPr>
              <w:t xml:space="preserve">, 8x8, </w:t>
            </w:r>
            <w:proofErr w:type="spellStart"/>
            <w:r w:rsidRPr="009B0F87">
              <w:rPr>
                <w:rFonts w:eastAsia="Abadi" w:cstheme="minorHAnsi"/>
                <w:shd w:val="clear" w:color="auto" w:fill="FFFFFF"/>
              </w:rPr>
              <w:t>Allworx</w:t>
            </w:r>
            <w:proofErr w:type="spellEnd"/>
            <w:r w:rsidRPr="009B0F87">
              <w:rPr>
                <w:rFonts w:eastAsia="Abadi" w:cstheme="minorHAnsi"/>
                <w:shd w:val="clear" w:color="auto" w:fill="FFFFFF"/>
              </w:rPr>
              <w:t xml:space="preserve"> &amp; Nextiva.</w:t>
            </w:r>
          </w:p>
          <w:p w14:paraId="101A082F" w14:textId="3174A411" w:rsidR="007A6420" w:rsidRPr="009B0F87" w:rsidRDefault="5B9DA487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</w:rPr>
              <w:t xml:space="preserve">Administration of: Microsoft Teams, SharePoint, Exchange Admin center, O365 Applications, Intune, Azure &amp; AWS. </w:t>
            </w:r>
          </w:p>
          <w:p w14:paraId="543E6D41" w14:textId="38598D01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Style w:val="white-space-pre"/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Windows Server System Administrator, Hyper-V Installation, configuration and troubleshooting.</w:t>
            </w:r>
            <w:r w:rsidRPr="009B0F87">
              <w:rPr>
                <w:rStyle w:val="white-space-pre"/>
                <w:rFonts w:eastAsia="Abadi" w:cstheme="minorHAnsi"/>
                <w:shd w:val="clear" w:color="auto" w:fill="FFFFFF"/>
              </w:rPr>
              <w:t xml:space="preserve"> </w:t>
            </w:r>
          </w:p>
          <w:p w14:paraId="037BDD50" w14:textId="77777777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Style w:val="white-space-pre"/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Active Directory user creation and Group Policy deployment On-Prem and Intune.</w:t>
            </w:r>
          </w:p>
          <w:p w14:paraId="2E639741" w14:textId="013E2B47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Style w:val="white-space-pre"/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Print Server deployment, configuration and troubleshooting.</w:t>
            </w:r>
          </w:p>
          <w:p w14:paraId="30CC70CC" w14:textId="77777777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 xml:space="preserve">Experience with Citrix XenApp, VDI, Citrix Studio </w:t>
            </w:r>
            <w:r w:rsidRPr="009B0F87">
              <w:rPr>
                <w:rStyle w:val="white-space-pre"/>
                <w:rFonts w:eastAsia="Abadi" w:cstheme="minorHAnsi"/>
                <w:shd w:val="clear" w:color="auto" w:fill="FFFFFF"/>
              </w:rPr>
              <w:t xml:space="preserve">&amp; Citrix ShareFile. </w:t>
            </w:r>
          </w:p>
          <w:p w14:paraId="56F94F9A" w14:textId="77777777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 xml:space="preserve">Experience with Citrix Policies, Citrix Director, </w:t>
            </w:r>
            <w:proofErr w:type="spellStart"/>
            <w:r w:rsidRPr="009B0F87">
              <w:rPr>
                <w:rFonts w:eastAsia="Abadi" w:cstheme="minorHAnsi"/>
                <w:shd w:val="clear" w:color="auto" w:fill="FFFFFF"/>
              </w:rPr>
              <w:t>XenCenter</w:t>
            </w:r>
            <w:proofErr w:type="spellEnd"/>
            <w:r w:rsidRPr="009B0F87">
              <w:rPr>
                <w:rFonts w:eastAsia="Abadi" w:cstheme="minorHAnsi"/>
                <w:shd w:val="clear" w:color="auto" w:fill="FFFFFF"/>
              </w:rPr>
              <w:t xml:space="preserve">. </w:t>
            </w:r>
          </w:p>
          <w:p w14:paraId="20093CE4" w14:textId="101C290A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 xml:space="preserve">Experience with </w:t>
            </w:r>
            <w:proofErr w:type="spellStart"/>
            <w:r w:rsidRPr="009B0F87">
              <w:rPr>
                <w:rFonts w:eastAsia="Abadi" w:cstheme="minorHAnsi"/>
                <w:shd w:val="clear" w:color="auto" w:fill="FFFFFF"/>
              </w:rPr>
              <w:t>Eldermark</w:t>
            </w:r>
            <w:proofErr w:type="spellEnd"/>
            <w:r w:rsidRPr="009B0F87">
              <w:rPr>
                <w:rFonts w:eastAsia="Abadi" w:cstheme="minorHAnsi"/>
                <w:shd w:val="clear" w:color="auto" w:fill="FFFFFF"/>
              </w:rPr>
              <w:t xml:space="preserve">, Vitals, Yardi, </w:t>
            </w:r>
            <w:proofErr w:type="spellStart"/>
            <w:r w:rsidRPr="009B0F87">
              <w:rPr>
                <w:rFonts w:eastAsia="Abadi" w:cstheme="minorHAnsi"/>
                <w:shd w:val="clear" w:color="auto" w:fill="FFFFFF"/>
              </w:rPr>
              <w:t>TabulaPro</w:t>
            </w:r>
            <w:proofErr w:type="spellEnd"/>
            <w:r w:rsidRPr="009B0F87">
              <w:rPr>
                <w:rFonts w:eastAsia="Abadi" w:cstheme="minorHAnsi"/>
                <w:shd w:val="clear" w:color="auto" w:fill="FFFFFF"/>
              </w:rPr>
              <w:t xml:space="preserve">, DSSI, </w:t>
            </w:r>
            <w:proofErr w:type="spellStart"/>
            <w:r w:rsidRPr="009B0F87">
              <w:rPr>
                <w:rFonts w:eastAsia="Abadi" w:cstheme="minorHAnsi"/>
                <w:shd w:val="clear" w:color="auto" w:fill="FFFFFF"/>
              </w:rPr>
              <w:t>Wellsky</w:t>
            </w:r>
            <w:proofErr w:type="spellEnd"/>
            <w:r w:rsidRPr="009B0F87">
              <w:rPr>
                <w:rFonts w:eastAsia="Abadi" w:cstheme="minorHAnsi"/>
                <w:shd w:val="clear" w:color="auto" w:fill="FFFFFF"/>
              </w:rPr>
              <w:t>, Paychex.</w:t>
            </w:r>
          </w:p>
          <w:p w14:paraId="19572265" w14:textId="77777777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Experience with Office365 application installation, troubleshooting and deployment.</w:t>
            </w:r>
            <w:r w:rsidRPr="009B0F87">
              <w:rPr>
                <w:rStyle w:val="white-space-pre"/>
                <w:rFonts w:eastAsia="Abadi" w:cstheme="minorHAnsi"/>
                <w:shd w:val="clear" w:color="auto" w:fill="FFFFFF"/>
              </w:rPr>
              <w:t xml:space="preserve"> </w:t>
            </w:r>
          </w:p>
          <w:p w14:paraId="08EC746B" w14:textId="169A90B0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proofErr w:type="gramStart"/>
            <w:r w:rsidRPr="009B0F87">
              <w:rPr>
                <w:rFonts w:eastAsia="Abadi" w:cstheme="minorHAnsi"/>
                <w:shd w:val="clear" w:color="auto" w:fill="FFFFFF"/>
              </w:rPr>
              <w:t>Help</w:t>
            </w:r>
            <w:proofErr w:type="gramEnd"/>
            <w:r w:rsidRPr="009B0F87">
              <w:rPr>
                <w:rFonts w:eastAsia="Abadi" w:cstheme="minorHAnsi"/>
                <w:shd w:val="clear" w:color="auto" w:fill="FFFFFF"/>
              </w:rPr>
              <w:t xml:space="preserve"> Deployment and troubleshooting of O365 products like: OneNote, OneDrive, Outlook, Excel, Word.</w:t>
            </w:r>
          </w:p>
          <w:p w14:paraId="696E5E18" w14:textId="77777777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 xml:space="preserve">Experience with cloud providers Network, Storage accounts, migrations, VMs, Failover and Data Replication for Azure &amp; AWS. </w:t>
            </w:r>
          </w:p>
          <w:p w14:paraId="71DC3BA8" w14:textId="77777777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Experience with Zoom, GoToMeeting, Bomgar, Screen Connect, TeamViewer.</w:t>
            </w:r>
          </w:p>
          <w:p w14:paraId="3FA0A842" w14:textId="77777777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On-site visits to troubleshoot Networking issues, install of UPS, Battery Backups, PCs, Laptops,</w:t>
            </w:r>
          </w:p>
          <w:p w14:paraId="77AAB535" w14:textId="77777777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Phones, APs, Switches, Firewalls, Servers, transition experience and more.</w:t>
            </w:r>
          </w:p>
          <w:p w14:paraId="0B100226" w14:textId="58E46048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Style w:val="white-space-pre"/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 xml:space="preserve">Symantec Management Deployment and configuration, </w:t>
            </w:r>
            <w:proofErr w:type="spellStart"/>
            <w:r w:rsidRPr="009B0F87">
              <w:rPr>
                <w:rFonts w:eastAsia="Abadi" w:cstheme="minorHAnsi"/>
                <w:shd w:val="clear" w:color="auto" w:fill="FFFFFF"/>
              </w:rPr>
              <w:t>SentinelOne</w:t>
            </w:r>
            <w:proofErr w:type="spellEnd"/>
            <w:r w:rsidRPr="009B0F87">
              <w:rPr>
                <w:rFonts w:eastAsia="Abadi" w:cstheme="minorHAnsi"/>
                <w:shd w:val="clear" w:color="auto" w:fill="FFFFFF"/>
              </w:rPr>
              <w:t xml:space="preserve">, Capture Client. </w:t>
            </w:r>
          </w:p>
          <w:p w14:paraId="6FEA5968" w14:textId="0A5D4841" w:rsidR="007A6420" w:rsidRPr="009B0F87" w:rsidRDefault="5B9DA487" w:rsidP="00C1784C">
            <w:pPr>
              <w:pStyle w:val="ListParagraph"/>
              <w:numPr>
                <w:ilvl w:val="0"/>
                <w:numId w:val="14"/>
              </w:numPr>
              <w:rPr>
                <w:rStyle w:val="white-space-pre"/>
                <w:rFonts w:eastAsia="Abadi" w:cstheme="minorHAnsi"/>
              </w:rPr>
            </w:pPr>
            <w:r w:rsidRPr="009B0F87">
              <w:rPr>
                <w:rStyle w:val="white-space-pre"/>
                <w:rFonts w:eastAsia="Abadi" w:cstheme="minorHAnsi"/>
              </w:rPr>
              <w:t xml:space="preserve">Experience with Microsoft Dynamics and SQL Database user creation and troubleshooting. </w:t>
            </w:r>
          </w:p>
          <w:p w14:paraId="4284172A" w14:textId="77777777" w:rsidR="007A6420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Style w:val="white-space-pre"/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POS Epson Printer receipt installation and troubleshooting</w:t>
            </w:r>
            <w:r w:rsidRPr="009B0F87">
              <w:rPr>
                <w:rStyle w:val="white-space-pre"/>
                <w:rFonts w:eastAsia="Abadi" w:cstheme="minorHAnsi"/>
                <w:shd w:val="clear" w:color="auto" w:fill="FFFFFF"/>
              </w:rPr>
              <w:t xml:space="preserve"> </w:t>
            </w:r>
          </w:p>
          <w:p w14:paraId="7496D729" w14:textId="01078146" w:rsidR="006F7B03" w:rsidRPr="009B0F87" w:rsidRDefault="007A6420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  <w:shd w:val="clear" w:color="auto" w:fill="FFFFFF"/>
              </w:rPr>
              <w:t>Experience configuring scan to email, scan to folder, address book, DNS and more on the following MFPs: Ricoh, Lanier, Toshiba, HP, Xerox printers and more.</w:t>
            </w:r>
          </w:p>
          <w:p w14:paraId="53BD6064" w14:textId="2F4BAA0D" w:rsidR="006F7B03" w:rsidRPr="007A6420" w:rsidRDefault="006F7B03" w:rsidP="43D5B8D8">
            <w:pPr>
              <w:pStyle w:val="ListParagraph"/>
              <w:rPr>
                <w:rFonts w:ascii="Abadi" w:hAnsi="Abadi" w:cs="Aharoni"/>
                <w:sz w:val="24"/>
                <w:szCs w:val="24"/>
              </w:rPr>
            </w:pPr>
          </w:p>
          <w:p w14:paraId="1C10C8B7" w14:textId="619D934B" w:rsidR="006F7B03" w:rsidRPr="007A6420" w:rsidRDefault="43D5B8D8" w:rsidP="43D5B8D8">
            <w:pPr>
              <w:spacing w:line="259" w:lineRule="auto"/>
            </w:pPr>
            <w:proofErr w:type="spellStart"/>
            <w:r w:rsidRPr="43D5B8D8">
              <w:rPr>
                <w:rFonts w:ascii="Aharoni" w:hAnsi="Aharoni" w:cs="Aharoni"/>
                <w:b/>
                <w:bCs/>
                <w:sz w:val="36"/>
                <w:szCs w:val="36"/>
              </w:rPr>
              <w:t>Entech</w:t>
            </w:r>
            <w:proofErr w:type="spellEnd"/>
          </w:p>
          <w:p w14:paraId="2D57A5C8" w14:textId="4F8F3906" w:rsidR="006F7B03" w:rsidRPr="007A6420" w:rsidRDefault="43D5B8D8" w:rsidP="43D5B8D8">
            <w:pPr>
              <w:rPr>
                <w:rFonts w:ascii="Abadi" w:hAnsi="Abadi" w:cs="Aharoni"/>
                <w:sz w:val="24"/>
                <w:szCs w:val="24"/>
              </w:rPr>
            </w:pPr>
            <w:r w:rsidRPr="43D5B8D8">
              <w:rPr>
                <w:rFonts w:ascii="Abadi" w:hAnsi="Abadi" w:cs="Aharoni"/>
                <w:sz w:val="24"/>
                <w:szCs w:val="24"/>
              </w:rPr>
              <w:t xml:space="preserve"> Network Engineer | October 2014 – January 2016</w:t>
            </w:r>
          </w:p>
          <w:p w14:paraId="238F25B4" w14:textId="3CBC765A" w:rsidR="006F7B03" w:rsidRPr="007A6420" w:rsidRDefault="006F7B03" w:rsidP="43D5B8D8">
            <w:pPr>
              <w:rPr>
                <w:rFonts w:ascii="Abadi" w:hAnsi="Abadi" w:cs="Aharoni"/>
                <w:sz w:val="24"/>
                <w:szCs w:val="24"/>
              </w:rPr>
            </w:pPr>
          </w:p>
          <w:p w14:paraId="50DEE199" w14:textId="305F19F9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</w:rPr>
              <w:t xml:space="preserve">Configuring, monitoring and troubleshooting Firewalls, Switches, Access Points, Servers. </w:t>
            </w:r>
          </w:p>
          <w:p w14:paraId="2D88C54E" w14:textId="4BAE2D59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</w:rPr>
              <w:t xml:space="preserve">Manage the </w:t>
            </w:r>
            <w:proofErr w:type="gramStart"/>
            <w:r w:rsidRPr="009B0F87">
              <w:rPr>
                <w:rFonts w:eastAsia="Abadi" w:cstheme="minorHAnsi"/>
              </w:rPr>
              <w:t>day to day</w:t>
            </w:r>
            <w:proofErr w:type="gramEnd"/>
            <w:r w:rsidRPr="009B0F87">
              <w:rPr>
                <w:rFonts w:eastAsia="Abadi" w:cstheme="minorHAnsi"/>
              </w:rPr>
              <w:t xml:space="preserve"> networking troubleshooting of network. </w:t>
            </w:r>
          </w:p>
          <w:p w14:paraId="657F749F" w14:textId="30D87EF8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</w:rPr>
              <w:t xml:space="preserve">Onsite installation of network equipment. </w:t>
            </w:r>
          </w:p>
          <w:p w14:paraId="23EA52FF" w14:textId="3B08A8B8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proofErr w:type="gramStart"/>
            <w:r w:rsidRPr="009B0F87">
              <w:rPr>
                <w:rFonts w:eastAsia="Abadi" w:cstheme="minorHAnsi"/>
              </w:rPr>
              <w:t>Administrate</w:t>
            </w:r>
            <w:proofErr w:type="gramEnd"/>
            <w:r w:rsidRPr="009B0F87">
              <w:rPr>
                <w:rFonts w:eastAsia="Abadi" w:cstheme="minorHAnsi"/>
              </w:rPr>
              <w:t xml:space="preserve"> O365 Admin Center, Exchange Admin Center. </w:t>
            </w:r>
          </w:p>
          <w:p w14:paraId="5D68E3DD" w14:textId="4079D8C4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</w:rPr>
              <w:t xml:space="preserve">Work with tools like </w:t>
            </w:r>
            <w:proofErr w:type="spellStart"/>
            <w:r w:rsidRPr="009B0F87">
              <w:rPr>
                <w:rFonts w:eastAsia="Abadi" w:cstheme="minorHAnsi"/>
              </w:rPr>
              <w:t>Connectwise</w:t>
            </w:r>
            <w:proofErr w:type="spellEnd"/>
            <w:r w:rsidRPr="009B0F87">
              <w:rPr>
                <w:rFonts w:eastAsia="Abadi" w:cstheme="minorHAnsi"/>
              </w:rPr>
              <w:t xml:space="preserve"> and Automate. </w:t>
            </w:r>
          </w:p>
          <w:p w14:paraId="590654CF" w14:textId="041D041A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</w:rPr>
              <w:t xml:space="preserve">Vendors: Cisco, Ubiquiti, Palo Alto, Fortinet, </w:t>
            </w:r>
            <w:proofErr w:type="spellStart"/>
            <w:r w:rsidRPr="009B0F87">
              <w:rPr>
                <w:rFonts w:eastAsia="Abadi" w:cstheme="minorHAnsi"/>
              </w:rPr>
              <w:t>Sonicwalls</w:t>
            </w:r>
            <w:proofErr w:type="spellEnd"/>
            <w:r w:rsidRPr="009B0F87">
              <w:rPr>
                <w:rFonts w:eastAsia="Abadi" w:cstheme="minorHAnsi"/>
              </w:rPr>
              <w:t xml:space="preserve">, Dell, HP.  </w:t>
            </w:r>
          </w:p>
          <w:p w14:paraId="655E697A" w14:textId="0AC692AC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</w:rPr>
              <w:t xml:space="preserve">Assist the Service desk with on-call issues with networking. </w:t>
            </w:r>
          </w:p>
          <w:p w14:paraId="3F2B5E42" w14:textId="5D9C0562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proofErr w:type="gramStart"/>
            <w:r w:rsidRPr="009B0F87">
              <w:rPr>
                <w:rFonts w:eastAsia="Abadi" w:cstheme="minorHAnsi"/>
              </w:rPr>
              <w:t>Help</w:t>
            </w:r>
            <w:proofErr w:type="gramEnd"/>
            <w:r w:rsidRPr="009B0F87">
              <w:rPr>
                <w:rFonts w:eastAsia="Abadi" w:cstheme="minorHAnsi"/>
              </w:rPr>
              <w:t xml:space="preserve"> troubleshooting issues with Office Applications, Outlook, Excel, Word, Power Point etc...</w:t>
            </w:r>
          </w:p>
          <w:p w14:paraId="3CF0E322" w14:textId="35F9CCDF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rPr>
                <w:rFonts w:eastAsia="Abadi" w:cstheme="minorHAnsi"/>
              </w:rPr>
            </w:pPr>
            <w:r w:rsidRPr="009B0F87">
              <w:rPr>
                <w:rFonts w:eastAsia="Abadi" w:cstheme="minorHAnsi"/>
              </w:rPr>
              <w:t xml:space="preserve">Deliver Excellent customer service to clients. </w:t>
            </w:r>
          </w:p>
          <w:p w14:paraId="64C6FA27" w14:textId="37B9E6E5" w:rsidR="006F7B03" w:rsidRPr="007A6420" w:rsidRDefault="006F7B03" w:rsidP="43D5B8D8">
            <w:pPr>
              <w:rPr>
                <w:rFonts w:ascii="Segoe UI" w:eastAsia="Segoe UI" w:hAnsi="Segoe UI" w:cs="Segoe UI"/>
                <w:sz w:val="21"/>
                <w:szCs w:val="21"/>
              </w:rPr>
            </w:pPr>
          </w:p>
          <w:p w14:paraId="61E656A8" w14:textId="0A758432" w:rsidR="006F7B03" w:rsidRPr="007A6420" w:rsidRDefault="43D5B8D8" w:rsidP="43D5B8D8">
            <w:pPr>
              <w:spacing w:line="259" w:lineRule="auto"/>
            </w:pPr>
            <w:r w:rsidRPr="43D5B8D8">
              <w:rPr>
                <w:rFonts w:ascii="Aharoni" w:hAnsi="Aharoni" w:cs="Aharoni"/>
                <w:b/>
                <w:bCs/>
                <w:sz w:val="36"/>
                <w:szCs w:val="36"/>
              </w:rPr>
              <w:lastRenderedPageBreak/>
              <w:t>Telefonica</w:t>
            </w:r>
          </w:p>
          <w:p w14:paraId="3A8AC31F" w14:textId="3EFF5040" w:rsidR="006F7B03" w:rsidRPr="007A6420" w:rsidRDefault="43D5B8D8" w:rsidP="43D5B8D8">
            <w:pPr>
              <w:rPr>
                <w:rFonts w:ascii="Abadi" w:hAnsi="Abadi" w:cs="Aharoni"/>
                <w:sz w:val="24"/>
                <w:szCs w:val="24"/>
              </w:rPr>
            </w:pPr>
            <w:r w:rsidRPr="43D5B8D8">
              <w:rPr>
                <w:rFonts w:ascii="Abadi" w:hAnsi="Abadi" w:cs="Aharoni"/>
                <w:sz w:val="24"/>
                <w:szCs w:val="24"/>
              </w:rPr>
              <w:t>NOC Engineer + Team Leader | August 2011 – September 2014</w:t>
            </w:r>
          </w:p>
          <w:p w14:paraId="29F099C4" w14:textId="6F410E2B" w:rsidR="006F7B03" w:rsidRPr="007A6420" w:rsidRDefault="006F7B03" w:rsidP="43D5B8D8">
            <w:pPr>
              <w:rPr>
                <w:rFonts w:ascii="Segoe UI" w:hAnsi="Segoe UI" w:cs="Segoe UI"/>
                <w:sz w:val="21"/>
                <w:szCs w:val="21"/>
              </w:rPr>
            </w:pPr>
          </w:p>
          <w:p w14:paraId="2B2637DF" w14:textId="615292F3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rPr>
                <w:rFonts w:ascii="Calibri" w:eastAsia="Abadi" w:hAnsi="Calibri" w:cs="Calibri"/>
              </w:rPr>
            </w:pPr>
            <w:r w:rsidRPr="009B0F87">
              <w:rPr>
                <w:rFonts w:ascii="Calibri" w:eastAsia="Abadi" w:hAnsi="Calibri" w:cs="Calibri"/>
              </w:rPr>
              <w:t>Oversee the daily operations of the Network Operations Center.</w:t>
            </w:r>
          </w:p>
          <w:p w14:paraId="10D05266" w14:textId="34CB00C0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rPr>
                <w:rFonts w:ascii="Calibri" w:eastAsia="Abadi" w:hAnsi="Calibri" w:cs="Calibri"/>
              </w:rPr>
            </w:pPr>
            <w:r w:rsidRPr="009B0F87">
              <w:rPr>
                <w:rFonts w:ascii="Calibri" w:eastAsia="Abadi" w:hAnsi="Calibri" w:cs="Calibri"/>
              </w:rPr>
              <w:t xml:space="preserve">Manage Staff and hire engineers. </w:t>
            </w:r>
          </w:p>
          <w:p w14:paraId="28F7C0E2" w14:textId="4B4C6C05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9B0F87">
              <w:rPr>
                <w:rFonts w:ascii="Calibri" w:eastAsia="Abadi" w:hAnsi="Calibri" w:cs="Calibri"/>
              </w:rPr>
              <w:t xml:space="preserve">Monitor and maintain network equipment which </w:t>
            </w:r>
            <w:proofErr w:type="gramStart"/>
            <w:r w:rsidRPr="009B0F87">
              <w:rPr>
                <w:rFonts w:ascii="Calibri" w:eastAsia="Abadi" w:hAnsi="Calibri" w:cs="Calibri"/>
              </w:rPr>
              <w:t>include</w:t>
            </w:r>
            <w:proofErr w:type="gramEnd"/>
            <w:r w:rsidRPr="009B0F87">
              <w:rPr>
                <w:rFonts w:ascii="Calibri" w:eastAsia="Abadi" w:hAnsi="Calibri" w:cs="Calibri"/>
              </w:rPr>
              <w:t xml:space="preserve"> Cisco Firewalls, Switches, Routers and other vendors.</w:t>
            </w:r>
          </w:p>
          <w:p w14:paraId="05382D7D" w14:textId="641ED706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9B0F87">
              <w:rPr>
                <w:rFonts w:ascii="Calibri" w:eastAsia="Abadi" w:hAnsi="Calibri" w:cs="Calibri"/>
              </w:rPr>
              <w:t xml:space="preserve">Respond to incidents and outages </w:t>
            </w:r>
            <w:proofErr w:type="gramStart"/>
            <w:r w:rsidRPr="009B0F87">
              <w:rPr>
                <w:rFonts w:ascii="Calibri" w:eastAsia="Abadi" w:hAnsi="Calibri" w:cs="Calibri"/>
              </w:rPr>
              <w:t>on</w:t>
            </w:r>
            <w:proofErr w:type="gramEnd"/>
            <w:r w:rsidRPr="009B0F87">
              <w:rPr>
                <w:rFonts w:ascii="Calibri" w:eastAsia="Abadi" w:hAnsi="Calibri" w:cs="Calibri"/>
              </w:rPr>
              <w:t xml:space="preserve"> a timely manner.</w:t>
            </w:r>
          </w:p>
          <w:p w14:paraId="4EADDB7B" w14:textId="023DAD7A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9B0F87">
              <w:rPr>
                <w:rFonts w:ascii="Calibri" w:eastAsia="Abadi" w:hAnsi="Calibri" w:cs="Calibri"/>
              </w:rPr>
              <w:t>Develop and implement NOC processes and procedures.</w:t>
            </w:r>
          </w:p>
          <w:p w14:paraId="19D02116" w14:textId="558DEF50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9B0F87">
              <w:rPr>
                <w:rFonts w:ascii="Calibri" w:eastAsia="Abadi" w:hAnsi="Calibri" w:cs="Calibri"/>
              </w:rPr>
              <w:t xml:space="preserve">Collaborate with other departments to triage technical issues. </w:t>
            </w:r>
          </w:p>
          <w:p w14:paraId="17F3D2B7" w14:textId="0CB2DC67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9B0F87">
              <w:rPr>
                <w:rFonts w:ascii="Calibri" w:eastAsia="Abadi" w:hAnsi="Calibri" w:cs="Calibri"/>
              </w:rPr>
              <w:t>Ensure all incidents are logged, tracked, and resolved in a timely manner.</w:t>
            </w:r>
          </w:p>
          <w:p w14:paraId="19EF01C5" w14:textId="1C1AD28F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9B0F87">
              <w:rPr>
                <w:rFonts w:ascii="Calibri" w:eastAsia="Abadi" w:hAnsi="Calibri" w:cs="Calibri"/>
              </w:rPr>
              <w:t xml:space="preserve">Ensure all documentation is kept up to date on networking devices. </w:t>
            </w:r>
          </w:p>
          <w:p w14:paraId="69290AD9" w14:textId="60C2011B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9B0F87">
              <w:rPr>
                <w:rFonts w:ascii="Calibri" w:eastAsia="Abadi" w:hAnsi="Calibri" w:cs="Calibri"/>
              </w:rPr>
              <w:t xml:space="preserve">Ensure all clients are notified </w:t>
            </w:r>
            <w:proofErr w:type="gramStart"/>
            <w:r w:rsidRPr="009B0F87">
              <w:rPr>
                <w:rFonts w:ascii="Calibri" w:eastAsia="Abadi" w:hAnsi="Calibri" w:cs="Calibri"/>
              </w:rPr>
              <w:t>on</w:t>
            </w:r>
            <w:proofErr w:type="gramEnd"/>
            <w:r w:rsidRPr="009B0F87">
              <w:rPr>
                <w:rFonts w:ascii="Calibri" w:eastAsia="Abadi" w:hAnsi="Calibri" w:cs="Calibri"/>
              </w:rPr>
              <w:t xml:space="preserve"> upcoming Maintenance Windows for </w:t>
            </w:r>
            <w:proofErr w:type="gramStart"/>
            <w:r w:rsidRPr="009B0F87">
              <w:rPr>
                <w:rFonts w:ascii="Calibri" w:eastAsia="Abadi" w:hAnsi="Calibri" w:cs="Calibri"/>
              </w:rPr>
              <w:t>upgrade</w:t>
            </w:r>
            <w:proofErr w:type="gramEnd"/>
            <w:r w:rsidRPr="009B0F87">
              <w:rPr>
                <w:rFonts w:ascii="Calibri" w:eastAsia="Abadi" w:hAnsi="Calibri" w:cs="Calibri"/>
              </w:rPr>
              <w:t xml:space="preserve"> firmware or replacement/</w:t>
            </w:r>
            <w:proofErr w:type="gramStart"/>
            <w:r w:rsidRPr="009B0F87">
              <w:rPr>
                <w:rFonts w:ascii="Calibri" w:eastAsia="Abadi" w:hAnsi="Calibri" w:cs="Calibri"/>
              </w:rPr>
              <w:t>upgrade</w:t>
            </w:r>
            <w:proofErr w:type="gramEnd"/>
            <w:r w:rsidRPr="009B0F87">
              <w:rPr>
                <w:rFonts w:ascii="Calibri" w:eastAsia="Abadi" w:hAnsi="Calibri" w:cs="Calibri"/>
              </w:rPr>
              <w:t xml:space="preserve"> of networking equipment. </w:t>
            </w:r>
          </w:p>
          <w:p w14:paraId="1550D4C6" w14:textId="5CB21D92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9B0F87">
              <w:rPr>
                <w:rFonts w:ascii="Calibri" w:eastAsia="Abadi" w:hAnsi="Calibri" w:cs="Calibri"/>
              </w:rPr>
              <w:t xml:space="preserve">Provide detailed documentation of performance and incidents, conduct root cause analysis and timely communication </w:t>
            </w:r>
            <w:proofErr w:type="gramStart"/>
            <w:r w:rsidRPr="009B0F87">
              <w:rPr>
                <w:rFonts w:ascii="Calibri" w:eastAsia="Abadi" w:hAnsi="Calibri" w:cs="Calibri"/>
              </w:rPr>
              <w:t>to</w:t>
            </w:r>
            <w:proofErr w:type="gramEnd"/>
            <w:r w:rsidRPr="009B0F87">
              <w:rPr>
                <w:rFonts w:ascii="Calibri" w:eastAsia="Abadi" w:hAnsi="Calibri" w:cs="Calibri"/>
              </w:rPr>
              <w:t xml:space="preserve"> stakeholders. </w:t>
            </w:r>
          </w:p>
          <w:p w14:paraId="2B6E87F3" w14:textId="596AA5F2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9B0F87">
              <w:rPr>
                <w:rFonts w:ascii="Calibri" w:eastAsia="Abadi" w:hAnsi="Calibri" w:cs="Calibri"/>
              </w:rPr>
              <w:t xml:space="preserve">Provide Customer Service, maintain the clients </w:t>
            </w:r>
            <w:proofErr w:type="gramStart"/>
            <w:r w:rsidRPr="009B0F87">
              <w:rPr>
                <w:rFonts w:ascii="Calibri" w:eastAsia="Abadi" w:hAnsi="Calibri" w:cs="Calibri"/>
              </w:rPr>
              <w:t>inform</w:t>
            </w:r>
            <w:proofErr w:type="gramEnd"/>
            <w:r w:rsidRPr="009B0F87">
              <w:rPr>
                <w:rFonts w:ascii="Calibri" w:eastAsia="Abadi" w:hAnsi="Calibri" w:cs="Calibri"/>
              </w:rPr>
              <w:t xml:space="preserve"> with periodic updates of ongoing escalations within the company or from local providers.</w:t>
            </w:r>
          </w:p>
          <w:p w14:paraId="27C4EB8B" w14:textId="3EF30672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9B0F87">
              <w:rPr>
                <w:rFonts w:ascii="Calibri" w:eastAsia="Abadi" w:hAnsi="Calibri" w:cs="Calibri"/>
              </w:rPr>
              <w:t>Proactively monitor and support over 200 international MPLS/VPN circuits, supporting nearly 80K end-users worldwide.</w:t>
            </w:r>
          </w:p>
          <w:p w14:paraId="0A32B036" w14:textId="44A35900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9B0F87">
              <w:rPr>
                <w:rFonts w:ascii="Calibri" w:eastAsia="Abadi" w:hAnsi="Calibri" w:cs="Calibri"/>
              </w:rPr>
              <w:t xml:space="preserve">Troubleshoot issues with BGP, EIGRP, OSPF, STP, VTP, VLANs, ACL, Port Security, Overutilization, CRC Errors, Port Channels, review configuration and escalate accordingly. </w:t>
            </w:r>
          </w:p>
          <w:p w14:paraId="026B6A65" w14:textId="09FC1018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9B0F87">
              <w:rPr>
                <w:rFonts w:ascii="Calibri" w:eastAsia="Abadi" w:hAnsi="Calibri" w:cs="Calibri"/>
              </w:rPr>
              <w:t xml:space="preserve">Dispatch technicians onsite and help troubleshoot issues. </w:t>
            </w:r>
          </w:p>
          <w:p w14:paraId="1D67E272" w14:textId="5283B483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9B0F87">
              <w:rPr>
                <w:rFonts w:ascii="Calibri" w:eastAsia="Abadi" w:hAnsi="Calibri" w:cs="Calibri"/>
              </w:rPr>
              <w:t xml:space="preserve">Working with SLAs to make sure we meet the </w:t>
            </w:r>
            <w:proofErr w:type="gramStart"/>
            <w:r w:rsidRPr="009B0F87">
              <w:rPr>
                <w:rFonts w:ascii="Calibri" w:eastAsia="Abadi" w:hAnsi="Calibri" w:cs="Calibri"/>
              </w:rPr>
              <w:t>clients</w:t>
            </w:r>
            <w:proofErr w:type="gramEnd"/>
            <w:r w:rsidRPr="009B0F87">
              <w:rPr>
                <w:rFonts w:ascii="Calibri" w:eastAsia="Abadi" w:hAnsi="Calibri" w:cs="Calibri"/>
              </w:rPr>
              <w:t xml:space="preserve"> standards. </w:t>
            </w:r>
          </w:p>
          <w:p w14:paraId="46C3B7C1" w14:textId="32D744E9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9B0F87">
              <w:rPr>
                <w:rFonts w:ascii="Calibri" w:eastAsia="Abadi" w:hAnsi="Calibri" w:cs="Calibri"/>
              </w:rPr>
              <w:t>Generate reports on network performance &amp; incident trends. Analyze data to identify potential areas for improvement.</w:t>
            </w:r>
          </w:p>
          <w:p w14:paraId="56984029" w14:textId="56886F16" w:rsidR="006F7B03" w:rsidRPr="009B0F87" w:rsidRDefault="5B9DA487" w:rsidP="00C1784C">
            <w:pPr>
              <w:pStyle w:val="ListParagraph"/>
              <w:numPr>
                <w:ilvl w:val="0"/>
                <w:numId w:val="14"/>
              </w:num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9B0F87">
              <w:rPr>
                <w:rFonts w:ascii="Calibri" w:eastAsia="Abadi" w:hAnsi="Calibri" w:cs="Calibri"/>
              </w:rPr>
              <w:t xml:space="preserve">Follow ITIL Procedures + got certified. </w:t>
            </w:r>
          </w:p>
          <w:p w14:paraId="0EB6CBA1" w14:textId="3D5952A9" w:rsidR="006F7B03" w:rsidRDefault="5B9DA487" w:rsidP="00C1784C">
            <w:pPr>
              <w:pStyle w:val="ListParagraph"/>
              <w:numPr>
                <w:ilvl w:val="0"/>
                <w:numId w:val="14"/>
              </w:num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9B0F87">
              <w:rPr>
                <w:rFonts w:ascii="Calibri" w:eastAsia="Abadi" w:hAnsi="Calibri" w:cs="Calibri"/>
              </w:rPr>
              <w:t>Participate in the on-call rotation as needed.</w:t>
            </w:r>
          </w:p>
          <w:p w14:paraId="396A6A5F" w14:textId="77777777" w:rsidR="00CE616B" w:rsidRDefault="00CE616B" w:rsidP="00CE616B">
            <w:pPr>
              <w:shd w:val="clear" w:color="auto" w:fill="FFFFFF" w:themeFill="background1"/>
              <w:rPr>
                <w:rFonts w:ascii="Calibri" w:eastAsia="Abadi" w:hAnsi="Calibri" w:cs="Calibri"/>
              </w:rPr>
            </w:pPr>
          </w:p>
          <w:p w14:paraId="1E27D83E" w14:textId="4E7E2C09" w:rsidR="00CE616B" w:rsidRPr="00CE616B" w:rsidRDefault="00CE616B" w:rsidP="00CE616B">
            <w:pPr>
              <w:shd w:val="clear" w:color="auto" w:fill="FFFFFF" w:themeFill="background1"/>
              <w:rPr>
                <w:rFonts w:ascii="Calibri" w:eastAsia="Abadi" w:hAnsi="Calibri" w:cs="Calibri"/>
                <w:b/>
                <w:bCs/>
              </w:rPr>
            </w:pPr>
            <w:r w:rsidRPr="00CE616B">
              <w:rPr>
                <w:rFonts w:ascii="Calibri" w:eastAsia="Abadi" w:hAnsi="Calibri" w:cs="Calibri"/>
                <w:b/>
                <w:bCs/>
              </w:rPr>
              <w:t>Fortinet Lab Environment (Current Project)</w:t>
            </w:r>
          </w:p>
          <w:p w14:paraId="27664AB0" w14:textId="77777777" w:rsidR="00CE616B" w:rsidRPr="00CE616B" w:rsidRDefault="00CE616B" w:rsidP="00CE616B">
            <w:pPr>
              <w:shd w:val="clear" w:color="auto" w:fill="FFFFFF" w:themeFill="background1"/>
              <w:rPr>
                <w:rFonts w:ascii="Calibri" w:eastAsia="Abadi" w:hAnsi="Calibri" w:cs="Calibri"/>
              </w:rPr>
            </w:pPr>
          </w:p>
          <w:p w14:paraId="118BD907" w14:textId="77777777" w:rsidR="00176C4D" w:rsidRDefault="00CE616B" w:rsidP="00CE616B">
            <w:p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CE616B">
              <w:rPr>
                <w:rFonts w:ascii="Calibri" w:eastAsia="Abadi" w:hAnsi="Calibri" w:cs="Calibri"/>
              </w:rPr>
              <w:t xml:space="preserve">• Built a FortiGate and </w:t>
            </w:r>
            <w:proofErr w:type="spellStart"/>
            <w:r w:rsidRPr="00CE616B">
              <w:rPr>
                <w:rFonts w:ascii="Calibri" w:eastAsia="Abadi" w:hAnsi="Calibri" w:cs="Calibri"/>
              </w:rPr>
              <w:t>FortiSwitch</w:t>
            </w:r>
            <w:proofErr w:type="spellEnd"/>
            <w:r w:rsidRPr="00CE616B">
              <w:rPr>
                <w:rFonts w:ascii="Calibri" w:eastAsia="Abadi" w:hAnsi="Calibri" w:cs="Calibri"/>
              </w:rPr>
              <w:t xml:space="preserve"> lab to simulate multi-site deployments </w:t>
            </w:r>
          </w:p>
          <w:p w14:paraId="799F935E" w14:textId="1A730DC6" w:rsidR="00CE616B" w:rsidRPr="00176C4D" w:rsidRDefault="00CE616B" w:rsidP="00176C4D">
            <w:p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176C4D">
              <w:rPr>
                <w:rFonts w:ascii="Calibri" w:eastAsia="Abadi" w:hAnsi="Calibri" w:cs="Calibri"/>
              </w:rPr>
              <w:t xml:space="preserve"> </w:t>
            </w:r>
            <w:r w:rsidR="00176C4D" w:rsidRPr="00CE616B">
              <w:rPr>
                <w:rFonts w:ascii="Calibri" w:eastAsia="Abadi" w:hAnsi="Calibri" w:cs="Calibri"/>
              </w:rPr>
              <w:t xml:space="preserve">• </w:t>
            </w:r>
            <w:r w:rsidR="00176C4D">
              <w:rPr>
                <w:rFonts w:ascii="Calibri" w:eastAsia="Abadi" w:hAnsi="Calibri" w:cs="Calibri"/>
              </w:rPr>
              <w:t>Configured Web Filter, App</w:t>
            </w:r>
            <w:r w:rsidR="00112A41">
              <w:rPr>
                <w:rFonts w:ascii="Calibri" w:eastAsia="Abadi" w:hAnsi="Calibri" w:cs="Calibri"/>
              </w:rPr>
              <w:t xml:space="preserve"> Control, IPS/IDS, SSL Inspection</w:t>
            </w:r>
            <w:r w:rsidR="00FD5275">
              <w:rPr>
                <w:rFonts w:ascii="Calibri" w:eastAsia="Abadi" w:hAnsi="Calibri" w:cs="Calibri"/>
              </w:rPr>
              <w:t xml:space="preserve"> and more. </w:t>
            </w:r>
            <w:r w:rsidR="00176C4D" w:rsidRPr="00CE616B">
              <w:rPr>
                <w:rFonts w:ascii="Calibri" w:eastAsia="Abadi" w:hAnsi="Calibri" w:cs="Calibri"/>
              </w:rPr>
              <w:t xml:space="preserve"> </w:t>
            </w:r>
          </w:p>
          <w:p w14:paraId="79E57CF9" w14:textId="77777777" w:rsidR="00CE616B" w:rsidRPr="00CE616B" w:rsidRDefault="00CE616B" w:rsidP="00CE616B">
            <w:p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CE616B">
              <w:rPr>
                <w:rFonts w:ascii="Calibri" w:eastAsia="Abadi" w:hAnsi="Calibri" w:cs="Calibri"/>
              </w:rPr>
              <w:t xml:space="preserve">• Tested VLAN segmentation, </w:t>
            </w:r>
            <w:proofErr w:type="spellStart"/>
            <w:r w:rsidRPr="00CE616B">
              <w:rPr>
                <w:rFonts w:ascii="Calibri" w:eastAsia="Abadi" w:hAnsi="Calibri" w:cs="Calibri"/>
              </w:rPr>
              <w:t>trunking</w:t>
            </w:r>
            <w:proofErr w:type="spellEnd"/>
            <w:r w:rsidRPr="00CE616B">
              <w:rPr>
                <w:rFonts w:ascii="Calibri" w:eastAsia="Abadi" w:hAnsi="Calibri" w:cs="Calibri"/>
              </w:rPr>
              <w:t xml:space="preserve">, native VLAN behavior, and </w:t>
            </w:r>
            <w:proofErr w:type="spellStart"/>
            <w:r w:rsidRPr="00CE616B">
              <w:rPr>
                <w:rFonts w:ascii="Calibri" w:eastAsia="Abadi" w:hAnsi="Calibri" w:cs="Calibri"/>
              </w:rPr>
              <w:t>FortiLink</w:t>
            </w:r>
            <w:proofErr w:type="spellEnd"/>
            <w:r w:rsidRPr="00CE616B">
              <w:rPr>
                <w:rFonts w:ascii="Calibri" w:eastAsia="Abadi" w:hAnsi="Calibri" w:cs="Calibri"/>
              </w:rPr>
              <w:t xml:space="preserve"> integration  </w:t>
            </w:r>
          </w:p>
          <w:p w14:paraId="73F85829" w14:textId="1A3A6AF2" w:rsidR="00CE616B" w:rsidRPr="00CE616B" w:rsidRDefault="00CE616B" w:rsidP="00CE616B">
            <w:p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CE616B">
              <w:rPr>
                <w:rFonts w:ascii="Calibri" w:eastAsia="Abadi" w:hAnsi="Calibri" w:cs="Calibri"/>
              </w:rPr>
              <w:t>• Validated Layer 2 security features including DHCP snooping, 802.1X,</w:t>
            </w:r>
            <w:r w:rsidR="00176C4D">
              <w:rPr>
                <w:rFonts w:ascii="Calibri" w:eastAsia="Abadi" w:hAnsi="Calibri" w:cs="Calibri"/>
              </w:rPr>
              <w:t xml:space="preserve"> DAI, IPGS</w:t>
            </w:r>
            <w:r w:rsidRPr="00CE616B">
              <w:rPr>
                <w:rFonts w:ascii="Calibri" w:eastAsia="Abadi" w:hAnsi="Calibri" w:cs="Calibri"/>
              </w:rPr>
              <w:t xml:space="preserve"> and NAC  </w:t>
            </w:r>
          </w:p>
          <w:p w14:paraId="78295098" w14:textId="195B18E7" w:rsidR="00CE616B" w:rsidRPr="00CE616B" w:rsidRDefault="00CE616B" w:rsidP="00CE616B">
            <w:pPr>
              <w:shd w:val="clear" w:color="auto" w:fill="FFFFFF" w:themeFill="background1"/>
              <w:rPr>
                <w:rFonts w:ascii="Calibri" w:eastAsia="Abadi" w:hAnsi="Calibri" w:cs="Calibri"/>
              </w:rPr>
            </w:pPr>
            <w:r w:rsidRPr="00CE616B">
              <w:rPr>
                <w:rFonts w:ascii="Calibri" w:eastAsia="Abadi" w:hAnsi="Calibri" w:cs="Calibri"/>
              </w:rPr>
              <w:t xml:space="preserve">• Simulated router-on-a-stick integration with Cisco for cross-vendor interoperability  </w:t>
            </w:r>
          </w:p>
          <w:p w14:paraId="2F20A20C" w14:textId="77777777" w:rsidR="008A1F2B" w:rsidRDefault="008A1F2B" w:rsidP="00375E25">
            <w:pPr>
              <w:rPr>
                <w:rFonts w:ascii="Century" w:hAnsi="Century" w:cs="Aldhabi"/>
                <w:color w:val="0070C0"/>
                <w:sz w:val="40"/>
                <w:szCs w:val="40"/>
              </w:rPr>
            </w:pPr>
          </w:p>
          <w:p w14:paraId="205BECB0" w14:textId="4BBD1021" w:rsidR="006F7B03" w:rsidRPr="006F7B03" w:rsidRDefault="006F7B03" w:rsidP="00375E25">
            <w:pPr>
              <w:rPr>
                <w:rFonts w:ascii="Century" w:hAnsi="Century" w:cs="Aldhabi"/>
                <w:color w:val="0070C0"/>
                <w:sz w:val="40"/>
                <w:szCs w:val="40"/>
              </w:rPr>
            </w:pPr>
            <w:r w:rsidRPr="006F7B03">
              <w:rPr>
                <w:rFonts w:ascii="Century" w:hAnsi="Century" w:cs="Aldhabi"/>
                <w:color w:val="0070C0"/>
                <w:sz w:val="40"/>
                <w:szCs w:val="40"/>
              </w:rPr>
              <w:t>Contact Info</w:t>
            </w:r>
          </w:p>
        </w:tc>
      </w:tr>
      <w:tr w:rsidR="006F7B03" w:rsidRPr="00442890" w14:paraId="2E1905B6" w14:textId="77777777" w:rsidTr="47367B1C">
        <w:tc>
          <w:tcPr>
            <w:tcW w:w="10170" w:type="dxa"/>
          </w:tcPr>
          <w:p w14:paraId="5A98AC5B" w14:textId="7BC12BCA" w:rsidR="005F3FD7" w:rsidRPr="00442890" w:rsidRDefault="005F3FD7" w:rsidP="00375E25">
            <w:pPr>
              <w:rPr>
                <w:rFonts w:ascii="Century" w:hAnsi="Century" w:cs="Aldhabi"/>
              </w:rPr>
            </w:pPr>
            <w:r>
              <w:rPr>
                <w:rFonts w:ascii="Century" w:hAnsi="Century" w:cs="Aldhabi"/>
              </w:rPr>
              <w:lastRenderedPageBreak/>
              <w:t>ccapellan@clovitech.com</w:t>
            </w:r>
          </w:p>
        </w:tc>
      </w:tr>
      <w:tr w:rsidR="006F7B03" w:rsidRPr="00442890" w14:paraId="51D482C3" w14:textId="77777777" w:rsidTr="47367B1C">
        <w:trPr>
          <w:trHeight w:val="282"/>
        </w:trPr>
        <w:tc>
          <w:tcPr>
            <w:tcW w:w="10170" w:type="dxa"/>
          </w:tcPr>
          <w:p w14:paraId="10FCEB1D" w14:textId="174A5470" w:rsidR="006F7B03" w:rsidRPr="00AF092C" w:rsidRDefault="006F7B03" w:rsidP="00375E25">
            <w:pPr>
              <w:rPr>
                <w:rFonts w:ascii="Century" w:hAnsi="Century" w:cs="Aldhabi"/>
                <w:color w:val="0563C1" w:themeColor="hyperlink"/>
                <w:u w:val="single"/>
              </w:rPr>
            </w:pPr>
            <w:r w:rsidRPr="00442890">
              <w:rPr>
                <w:rFonts w:ascii="Century" w:hAnsi="Century" w:cs="Aldhabi"/>
              </w:rPr>
              <w:t>786-351-5807</w:t>
            </w:r>
            <w:r>
              <w:rPr>
                <w:rFonts w:ascii="Century" w:hAnsi="Century" w:cs="Aldhabi"/>
              </w:rPr>
              <w:t xml:space="preserve"> | </w:t>
            </w:r>
            <w:hyperlink r:id="rId13" w:history="1">
              <w:r w:rsidRPr="00644A91">
                <w:rPr>
                  <w:rStyle w:val="Hyperlink"/>
                  <w:rFonts w:ascii="Century" w:hAnsi="Century" w:cs="Aldhabi"/>
                </w:rPr>
                <w:t>LinkedIn</w:t>
              </w:r>
            </w:hyperlink>
          </w:p>
        </w:tc>
      </w:tr>
    </w:tbl>
    <w:p w14:paraId="62BA1A6B" w14:textId="552C9253" w:rsidR="006F7B03" w:rsidRDefault="006F7B03" w:rsidP="0099314B">
      <w:r>
        <w:rPr>
          <w:rFonts w:ascii="Century" w:hAnsi="Century" w:cs="Aldhabi"/>
          <w:b/>
          <w:bCs/>
          <w:sz w:val="32"/>
          <w:szCs w:val="32"/>
        </w:rPr>
        <w:t xml:space="preserve">                         </w:t>
      </w:r>
    </w:p>
    <w:p w14:paraId="26ACA38A" w14:textId="78710839" w:rsidR="0099314B" w:rsidRPr="0099314B" w:rsidRDefault="0099314B" w:rsidP="0099314B"/>
    <w:sectPr w:rsidR="0099314B" w:rsidRPr="0099314B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EF80A" w14:textId="77777777" w:rsidR="00312B78" w:rsidRDefault="00312B78">
      <w:pPr>
        <w:spacing w:after="0" w:line="240" w:lineRule="auto"/>
      </w:pPr>
      <w:r>
        <w:separator/>
      </w:r>
    </w:p>
  </w:endnote>
  <w:endnote w:type="continuationSeparator" w:id="0">
    <w:p w14:paraId="54DA5C1B" w14:textId="77777777" w:rsidR="00312B78" w:rsidRDefault="00312B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badi">
    <w:altName w:val="Calibri"/>
    <w:charset w:val="00"/>
    <w:family w:val="swiss"/>
    <w:pitch w:val="variable"/>
    <w:sig w:usb0="80000003" w:usb1="00000000" w:usb2="00000000" w:usb3="00000000" w:csb0="00000093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ldhabi">
    <w:charset w:val="B2"/>
    <w:family w:val="auto"/>
    <w:pitch w:val="variable"/>
    <w:sig w:usb0="80002007" w:usb1="80000000" w:usb2="00000008" w:usb3="00000000" w:csb0="00000041" w:csb1="00000000"/>
  </w:font>
  <w:font w:name="Aharoni">
    <w:altName w:val="Arial"/>
    <w:charset w:val="B1"/>
    <w:family w:val="auto"/>
    <w:pitch w:val="variable"/>
    <w:sig w:usb0="00000803" w:usb1="00000000" w:usb2="00000000" w:usb3="00000000" w:csb0="0000002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3D5B8D8" w14:paraId="66A00BE8" w14:textId="77777777" w:rsidTr="43D5B8D8">
      <w:trPr>
        <w:trHeight w:val="300"/>
      </w:trPr>
      <w:tc>
        <w:tcPr>
          <w:tcW w:w="3120" w:type="dxa"/>
        </w:tcPr>
        <w:p w14:paraId="4A9C609C" w14:textId="62776C9C" w:rsidR="43D5B8D8" w:rsidRDefault="43D5B8D8" w:rsidP="43D5B8D8">
          <w:pPr>
            <w:pStyle w:val="Header"/>
            <w:ind w:left="-115"/>
          </w:pPr>
        </w:p>
      </w:tc>
      <w:tc>
        <w:tcPr>
          <w:tcW w:w="3120" w:type="dxa"/>
        </w:tcPr>
        <w:p w14:paraId="0F4550E0" w14:textId="52FB11BE" w:rsidR="43D5B8D8" w:rsidRDefault="43D5B8D8" w:rsidP="43D5B8D8">
          <w:pPr>
            <w:pStyle w:val="Header"/>
            <w:jc w:val="center"/>
          </w:pPr>
        </w:p>
      </w:tc>
      <w:tc>
        <w:tcPr>
          <w:tcW w:w="3120" w:type="dxa"/>
        </w:tcPr>
        <w:p w14:paraId="5852342F" w14:textId="336C19ED" w:rsidR="43D5B8D8" w:rsidRDefault="43D5B8D8" w:rsidP="43D5B8D8">
          <w:pPr>
            <w:pStyle w:val="Header"/>
            <w:ind w:right="-115"/>
            <w:jc w:val="right"/>
          </w:pPr>
        </w:p>
      </w:tc>
    </w:tr>
  </w:tbl>
  <w:p w14:paraId="17DDB9DC" w14:textId="6C851E65" w:rsidR="43D5B8D8" w:rsidRDefault="43D5B8D8" w:rsidP="43D5B8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E9431" w14:textId="77777777" w:rsidR="00312B78" w:rsidRDefault="00312B78">
      <w:pPr>
        <w:spacing w:after="0" w:line="240" w:lineRule="auto"/>
      </w:pPr>
      <w:r>
        <w:separator/>
      </w:r>
    </w:p>
  </w:footnote>
  <w:footnote w:type="continuationSeparator" w:id="0">
    <w:p w14:paraId="58F071B0" w14:textId="77777777" w:rsidR="00312B78" w:rsidRDefault="00312B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3D5B8D8" w14:paraId="4061C1DB" w14:textId="77777777" w:rsidTr="43D5B8D8">
      <w:trPr>
        <w:trHeight w:val="300"/>
      </w:trPr>
      <w:tc>
        <w:tcPr>
          <w:tcW w:w="3120" w:type="dxa"/>
        </w:tcPr>
        <w:p w14:paraId="1E7F130F" w14:textId="55FA7A18" w:rsidR="43D5B8D8" w:rsidRDefault="43D5B8D8" w:rsidP="43D5B8D8">
          <w:pPr>
            <w:pStyle w:val="Header"/>
            <w:ind w:left="-115"/>
          </w:pPr>
        </w:p>
      </w:tc>
      <w:tc>
        <w:tcPr>
          <w:tcW w:w="3120" w:type="dxa"/>
        </w:tcPr>
        <w:p w14:paraId="3DA21E5B" w14:textId="7C87920A" w:rsidR="43D5B8D8" w:rsidRDefault="43D5B8D8" w:rsidP="43D5B8D8">
          <w:pPr>
            <w:pStyle w:val="Header"/>
            <w:jc w:val="center"/>
          </w:pPr>
        </w:p>
      </w:tc>
      <w:tc>
        <w:tcPr>
          <w:tcW w:w="3120" w:type="dxa"/>
        </w:tcPr>
        <w:p w14:paraId="4813DA9A" w14:textId="5B5E01D6" w:rsidR="43D5B8D8" w:rsidRDefault="43D5B8D8" w:rsidP="43D5B8D8">
          <w:pPr>
            <w:pStyle w:val="Header"/>
            <w:ind w:right="-115"/>
            <w:jc w:val="right"/>
          </w:pPr>
        </w:p>
      </w:tc>
    </w:tr>
  </w:tbl>
  <w:p w14:paraId="149F6705" w14:textId="70F9C852" w:rsidR="43D5B8D8" w:rsidRDefault="43D5B8D8" w:rsidP="43D5B8D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D7023"/>
    <w:multiLevelType w:val="hybridMultilevel"/>
    <w:tmpl w:val="3C749CB4"/>
    <w:lvl w:ilvl="0" w:tplc="5F76B20E">
      <w:numFmt w:val="bullet"/>
      <w:lvlText w:val="•"/>
      <w:lvlJc w:val="left"/>
      <w:pPr>
        <w:ind w:left="720" w:hanging="360"/>
      </w:pPr>
      <w:rPr>
        <w:rFonts w:ascii="Abadi" w:eastAsia="system-ui" w:hAnsi="Abadi" w:cs="system-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34C997"/>
    <w:multiLevelType w:val="hybridMultilevel"/>
    <w:tmpl w:val="77B252DC"/>
    <w:lvl w:ilvl="0" w:tplc="2FEE22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AC29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5425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D4CA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BCC4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4AC1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804F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8EAC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8E87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4358F5"/>
    <w:multiLevelType w:val="hybridMultilevel"/>
    <w:tmpl w:val="0FF8EB6E"/>
    <w:lvl w:ilvl="0" w:tplc="5F76B20E">
      <w:numFmt w:val="bullet"/>
      <w:lvlText w:val="•"/>
      <w:lvlJc w:val="left"/>
      <w:pPr>
        <w:ind w:left="1440" w:hanging="360"/>
      </w:pPr>
      <w:rPr>
        <w:rFonts w:ascii="Abadi" w:eastAsia="system-ui" w:hAnsi="Abadi" w:cs="system-u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6C26DA"/>
    <w:multiLevelType w:val="hybridMultilevel"/>
    <w:tmpl w:val="880A8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321732"/>
    <w:multiLevelType w:val="multilevel"/>
    <w:tmpl w:val="3A006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4A027E0"/>
    <w:multiLevelType w:val="hybridMultilevel"/>
    <w:tmpl w:val="2ACA15E8"/>
    <w:lvl w:ilvl="0" w:tplc="E8FCC3B2">
      <w:numFmt w:val="bullet"/>
      <w:lvlText w:val=""/>
      <w:lvlJc w:val="left"/>
      <w:pPr>
        <w:ind w:left="720" w:hanging="360"/>
      </w:pPr>
      <w:rPr>
        <w:rFonts w:ascii="Symbol" w:eastAsiaTheme="minorHAnsi" w:hAnsi="Symbol" w:cs="Aldhab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E83A30"/>
    <w:multiLevelType w:val="hybridMultilevel"/>
    <w:tmpl w:val="40823058"/>
    <w:lvl w:ilvl="0" w:tplc="E598812E">
      <w:start w:val="786"/>
      <w:numFmt w:val="bullet"/>
      <w:lvlText w:val=""/>
      <w:lvlJc w:val="left"/>
      <w:pPr>
        <w:ind w:left="720" w:hanging="360"/>
      </w:pPr>
      <w:rPr>
        <w:rFonts w:ascii="Symbol" w:eastAsiaTheme="minorHAnsi" w:hAnsi="Symbol" w:cs="Aharon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9042F4"/>
    <w:multiLevelType w:val="hybridMultilevel"/>
    <w:tmpl w:val="BDEEC564"/>
    <w:lvl w:ilvl="0" w:tplc="15E4387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3DC845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76CA7B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136B84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8ABF3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A7E082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DFA1C4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AC2AD0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E70C6BA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F44B545"/>
    <w:multiLevelType w:val="hybridMultilevel"/>
    <w:tmpl w:val="B4A4961A"/>
    <w:lvl w:ilvl="0" w:tplc="DCCE66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78BD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5CC7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56DB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9210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1ADB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9A12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327D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3C75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EB39C7"/>
    <w:multiLevelType w:val="multilevel"/>
    <w:tmpl w:val="76480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F4410F"/>
    <w:multiLevelType w:val="hybridMultilevel"/>
    <w:tmpl w:val="1332E8D6"/>
    <w:lvl w:ilvl="0" w:tplc="BE402C26">
      <w:numFmt w:val="bullet"/>
      <w:lvlText w:val=""/>
      <w:lvlJc w:val="left"/>
      <w:pPr>
        <w:ind w:left="720" w:hanging="360"/>
      </w:pPr>
      <w:rPr>
        <w:rFonts w:ascii="Symbol" w:eastAsia="system-ui" w:hAnsi="Symbol" w:cs="system-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571AC7"/>
    <w:multiLevelType w:val="hybridMultilevel"/>
    <w:tmpl w:val="13E2359A"/>
    <w:lvl w:ilvl="0" w:tplc="BCC8D5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02D3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146A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C213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F8F6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9EF0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D6F7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7292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4AEB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5C3CA4"/>
    <w:multiLevelType w:val="hybridMultilevel"/>
    <w:tmpl w:val="DD628480"/>
    <w:lvl w:ilvl="0" w:tplc="5A6A29D2">
      <w:numFmt w:val="bullet"/>
      <w:lvlText w:val="-"/>
      <w:lvlJc w:val="left"/>
      <w:pPr>
        <w:ind w:left="1080" w:hanging="360"/>
      </w:pPr>
      <w:rPr>
        <w:rFonts w:ascii="Abadi" w:eastAsiaTheme="minorHAnsi" w:hAnsi="Abadi" w:cs="Aldhab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E7178B9"/>
    <w:multiLevelType w:val="hybridMultilevel"/>
    <w:tmpl w:val="E33C3418"/>
    <w:lvl w:ilvl="0" w:tplc="DE18FD44">
      <w:numFmt w:val="bullet"/>
      <w:lvlText w:val=""/>
      <w:lvlJc w:val="left"/>
      <w:pPr>
        <w:ind w:left="720" w:hanging="360"/>
      </w:pPr>
      <w:rPr>
        <w:rFonts w:ascii="Symbol" w:eastAsiaTheme="minorHAnsi" w:hAnsi="Symbol" w:cs="Aldhab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4704313">
    <w:abstractNumId w:val="1"/>
  </w:num>
  <w:num w:numId="2" w16cid:durableId="2012290293">
    <w:abstractNumId w:val="7"/>
  </w:num>
  <w:num w:numId="3" w16cid:durableId="1515454643">
    <w:abstractNumId w:val="8"/>
  </w:num>
  <w:num w:numId="4" w16cid:durableId="940189492">
    <w:abstractNumId w:val="11"/>
  </w:num>
  <w:num w:numId="5" w16cid:durableId="388379066">
    <w:abstractNumId w:val="6"/>
  </w:num>
  <w:num w:numId="6" w16cid:durableId="366299266">
    <w:abstractNumId w:val="5"/>
  </w:num>
  <w:num w:numId="7" w16cid:durableId="684552398">
    <w:abstractNumId w:val="13"/>
  </w:num>
  <w:num w:numId="8" w16cid:durableId="509755720">
    <w:abstractNumId w:val="12"/>
  </w:num>
  <w:num w:numId="9" w16cid:durableId="828447258">
    <w:abstractNumId w:val="4"/>
  </w:num>
  <w:num w:numId="10" w16cid:durableId="767309107">
    <w:abstractNumId w:val="9"/>
  </w:num>
  <w:num w:numId="11" w16cid:durableId="927733841">
    <w:abstractNumId w:val="3"/>
  </w:num>
  <w:num w:numId="12" w16cid:durableId="1565221375">
    <w:abstractNumId w:val="0"/>
  </w:num>
  <w:num w:numId="13" w16cid:durableId="1851289591">
    <w:abstractNumId w:val="2"/>
  </w:num>
  <w:num w:numId="14" w16cid:durableId="537158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14B"/>
    <w:rsid w:val="00040029"/>
    <w:rsid w:val="00056FE4"/>
    <w:rsid w:val="0008381D"/>
    <w:rsid w:val="00085E42"/>
    <w:rsid w:val="000F1BEF"/>
    <w:rsid w:val="000F6F37"/>
    <w:rsid w:val="0010294A"/>
    <w:rsid w:val="00112A41"/>
    <w:rsid w:val="0015144B"/>
    <w:rsid w:val="001575B7"/>
    <w:rsid w:val="00164D89"/>
    <w:rsid w:val="00166CB5"/>
    <w:rsid w:val="00174E54"/>
    <w:rsid w:val="00176C4D"/>
    <w:rsid w:val="00182E85"/>
    <w:rsid w:val="001844C9"/>
    <w:rsid w:val="001C307F"/>
    <w:rsid w:val="001C42E4"/>
    <w:rsid w:val="001C696C"/>
    <w:rsid w:val="001E6119"/>
    <w:rsid w:val="001F2CC7"/>
    <w:rsid w:val="001F5756"/>
    <w:rsid w:val="001F5B48"/>
    <w:rsid w:val="002020B9"/>
    <w:rsid w:val="0020697F"/>
    <w:rsid w:val="00237A54"/>
    <w:rsid w:val="0025291E"/>
    <w:rsid w:val="002578AD"/>
    <w:rsid w:val="002600F7"/>
    <w:rsid w:val="00263EAD"/>
    <w:rsid w:val="002843EB"/>
    <w:rsid w:val="002A7B2E"/>
    <w:rsid w:val="002B579E"/>
    <w:rsid w:val="002D744A"/>
    <w:rsid w:val="002E0C63"/>
    <w:rsid w:val="002F7B54"/>
    <w:rsid w:val="00312B78"/>
    <w:rsid w:val="00316DF1"/>
    <w:rsid w:val="00331804"/>
    <w:rsid w:val="003363FA"/>
    <w:rsid w:val="003464B7"/>
    <w:rsid w:val="00382D1A"/>
    <w:rsid w:val="00386F8B"/>
    <w:rsid w:val="00387453"/>
    <w:rsid w:val="00396176"/>
    <w:rsid w:val="003A1C6A"/>
    <w:rsid w:val="003A54B0"/>
    <w:rsid w:val="003C6843"/>
    <w:rsid w:val="003D5129"/>
    <w:rsid w:val="003E36D0"/>
    <w:rsid w:val="003E6492"/>
    <w:rsid w:val="003F2C68"/>
    <w:rsid w:val="003F6155"/>
    <w:rsid w:val="00415071"/>
    <w:rsid w:val="00486047"/>
    <w:rsid w:val="0049459D"/>
    <w:rsid w:val="004D787B"/>
    <w:rsid w:val="004F7D94"/>
    <w:rsid w:val="00515361"/>
    <w:rsid w:val="0055598D"/>
    <w:rsid w:val="005A5D12"/>
    <w:rsid w:val="005A716F"/>
    <w:rsid w:val="005B0B0F"/>
    <w:rsid w:val="005C2FA4"/>
    <w:rsid w:val="005C7A2E"/>
    <w:rsid w:val="005F0F21"/>
    <w:rsid w:val="005F28D7"/>
    <w:rsid w:val="005F3FD7"/>
    <w:rsid w:val="006049F5"/>
    <w:rsid w:val="0062221C"/>
    <w:rsid w:val="00657C41"/>
    <w:rsid w:val="00677D32"/>
    <w:rsid w:val="006C1E8D"/>
    <w:rsid w:val="006C356D"/>
    <w:rsid w:val="006C4E45"/>
    <w:rsid w:val="006E7D32"/>
    <w:rsid w:val="006F7B03"/>
    <w:rsid w:val="0073351F"/>
    <w:rsid w:val="0073698F"/>
    <w:rsid w:val="00760235"/>
    <w:rsid w:val="00790CA3"/>
    <w:rsid w:val="00797A2B"/>
    <w:rsid w:val="007A3D23"/>
    <w:rsid w:val="007A6420"/>
    <w:rsid w:val="007C1B38"/>
    <w:rsid w:val="007E234E"/>
    <w:rsid w:val="007E76C4"/>
    <w:rsid w:val="00803B22"/>
    <w:rsid w:val="00811E4F"/>
    <w:rsid w:val="00826AE2"/>
    <w:rsid w:val="008A1F2B"/>
    <w:rsid w:val="008A635B"/>
    <w:rsid w:val="008C6E8C"/>
    <w:rsid w:val="008D598B"/>
    <w:rsid w:val="008F0830"/>
    <w:rsid w:val="009449CF"/>
    <w:rsid w:val="00955227"/>
    <w:rsid w:val="009819D3"/>
    <w:rsid w:val="009830A0"/>
    <w:rsid w:val="00990CDF"/>
    <w:rsid w:val="0099314B"/>
    <w:rsid w:val="009979BA"/>
    <w:rsid w:val="009B0F87"/>
    <w:rsid w:val="009E20E6"/>
    <w:rsid w:val="009E43A1"/>
    <w:rsid w:val="009E6059"/>
    <w:rsid w:val="009E67E6"/>
    <w:rsid w:val="009E7CD0"/>
    <w:rsid w:val="009F0E16"/>
    <w:rsid w:val="009F6EBC"/>
    <w:rsid w:val="00A00B40"/>
    <w:rsid w:val="00A0692D"/>
    <w:rsid w:val="00A06BA7"/>
    <w:rsid w:val="00A07010"/>
    <w:rsid w:val="00A16E5E"/>
    <w:rsid w:val="00A218FA"/>
    <w:rsid w:val="00A22CBD"/>
    <w:rsid w:val="00A36E7C"/>
    <w:rsid w:val="00A475ED"/>
    <w:rsid w:val="00A57C91"/>
    <w:rsid w:val="00A60307"/>
    <w:rsid w:val="00A87C31"/>
    <w:rsid w:val="00AC6DB4"/>
    <w:rsid w:val="00AF092C"/>
    <w:rsid w:val="00B14051"/>
    <w:rsid w:val="00B17904"/>
    <w:rsid w:val="00B57429"/>
    <w:rsid w:val="00B75AD2"/>
    <w:rsid w:val="00B97AD7"/>
    <w:rsid w:val="00BA02D0"/>
    <w:rsid w:val="00BA5CDB"/>
    <w:rsid w:val="00BB1694"/>
    <w:rsid w:val="00BB33FC"/>
    <w:rsid w:val="00BB41C1"/>
    <w:rsid w:val="00BC20F0"/>
    <w:rsid w:val="00BF2C81"/>
    <w:rsid w:val="00BF732B"/>
    <w:rsid w:val="00C02364"/>
    <w:rsid w:val="00C1184E"/>
    <w:rsid w:val="00C1784C"/>
    <w:rsid w:val="00C22FA7"/>
    <w:rsid w:val="00C346B6"/>
    <w:rsid w:val="00C70878"/>
    <w:rsid w:val="00C7099E"/>
    <w:rsid w:val="00C77232"/>
    <w:rsid w:val="00C951BC"/>
    <w:rsid w:val="00CA44BB"/>
    <w:rsid w:val="00CA7345"/>
    <w:rsid w:val="00CB36B1"/>
    <w:rsid w:val="00CD1BF5"/>
    <w:rsid w:val="00CD2294"/>
    <w:rsid w:val="00CE616B"/>
    <w:rsid w:val="00CE779E"/>
    <w:rsid w:val="00D16297"/>
    <w:rsid w:val="00D3655B"/>
    <w:rsid w:val="00D70609"/>
    <w:rsid w:val="00D743F6"/>
    <w:rsid w:val="00D82E90"/>
    <w:rsid w:val="00D86862"/>
    <w:rsid w:val="00D876A0"/>
    <w:rsid w:val="00DE32FA"/>
    <w:rsid w:val="00DF3893"/>
    <w:rsid w:val="00E017DA"/>
    <w:rsid w:val="00E16740"/>
    <w:rsid w:val="00E24292"/>
    <w:rsid w:val="00E5243D"/>
    <w:rsid w:val="00E95D9C"/>
    <w:rsid w:val="00ED292E"/>
    <w:rsid w:val="00F05CA7"/>
    <w:rsid w:val="00F20A51"/>
    <w:rsid w:val="00F530E5"/>
    <w:rsid w:val="00F557CE"/>
    <w:rsid w:val="00F62AC8"/>
    <w:rsid w:val="00F77800"/>
    <w:rsid w:val="00F80F1B"/>
    <w:rsid w:val="00FA7608"/>
    <w:rsid w:val="00FB2114"/>
    <w:rsid w:val="00FC339D"/>
    <w:rsid w:val="00FD327A"/>
    <w:rsid w:val="00FD5275"/>
    <w:rsid w:val="08995083"/>
    <w:rsid w:val="0AA097C6"/>
    <w:rsid w:val="0C146F4F"/>
    <w:rsid w:val="0D7A428D"/>
    <w:rsid w:val="0F3C6EE0"/>
    <w:rsid w:val="100C2684"/>
    <w:rsid w:val="131D54D3"/>
    <w:rsid w:val="1330E686"/>
    <w:rsid w:val="1E2B8783"/>
    <w:rsid w:val="1F8DAE22"/>
    <w:rsid w:val="203E424B"/>
    <w:rsid w:val="20BCFD50"/>
    <w:rsid w:val="22545965"/>
    <w:rsid w:val="232511CF"/>
    <w:rsid w:val="23DA3EEC"/>
    <w:rsid w:val="253C6EB4"/>
    <w:rsid w:val="26C5F1A8"/>
    <w:rsid w:val="2BB74E12"/>
    <w:rsid w:val="2DEB7AA1"/>
    <w:rsid w:val="2DFBA293"/>
    <w:rsid w:val="3039F1DA"/>
    <w:rsid w:val="304A65D7"/>
    <w:rsid w:val="3421DE20"/>
    <w:rsid w:val="36600820"/>
    <w:rsid w:val="37AC6FA2"/>
    <w:rsid w:val="3B707B2E"/>
    <w:rsid w:val="3EF57F0F"/>
    <w:rsid w:val="4142A2AA"/>
    <w:rsid w:val="43D5B8D8"/>
    <w:rsid w:val="4498DB46"/>
    <w:rsid w:val="4552E45B"/>
    <w:rsid w:val="47367B1C"/>
    <w:rsid w:val="4746C3ED"/>
    <w:rsid w:val="4B7E4905"/>
    <w:rsid w:val="4BF41912"/>
    <w:rsid w:val="4CEDF4D1"/>
    <w:rsid w:val="4D38DC47"/>
    <w:rsid w:val="510ECBA1"/>
    <w:rsid w:val="52A80DF5"/>
    <w:rsid w:val="52E52F33"/>
    <w:rsid w:val="53102091"/>
    <w:rsid w:val="5519D978"/>
    <w:rsid w:val="579E1869"/>
    <w:rsid w:val="5B9DA487"/>
    <w:rsid w:val="5C56C7AB"/>
    <w:rsid w:val="602D85D4"/>
    <w:rsid w:val="61202143"/>
    <w:rsid w:val="621F6535"/>
    <w:rsid w:val="62629549"/>
    <w:rsid w:val="65B60AB2"/>
    <w:rsid w:val="676D90EB"/>
    <w:rsid w:val="68028811"/>
    <w:rsid w:val="69CF7732"/>
    <w:rsid w:val="6F08F5C1"/>
    <w:rsid w:val="72072170"/>
    <w:rsid w:val="7673F0A6"/>
    <w:rsid w:val="7C68FC5A"/>
    <w:rsid w:val="7E7D4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FA6496"/>
  <w15:chartTrackingRefBased/>
  <w15:docId w15:val="{E3045E97-085B-4D9B-9B46-3B1269FF1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92D"/>
    <w:rPr>
      <w:kern w:val="0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9314B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99314B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99314B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6C4E45"/>
    <w:pPr>
      <w:ind w:left="720"/>
      <w:contextualSpacing/>
    </w:pPr>
  </w:style>
  <w:style w:type="character" w:customStyle="1" w:styleId="white-space-pre">
    <w:name w:val="white-space-pre"/>
    <w:basedOn w:val="DefaultParagraphFont"/>
    <w:rsid w:val="007A6420"/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5F3F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6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capellan@clovitech.com" TargetMode="External"/><Relationship Id="rId13" Type="http://schemas.openxmlformats.org/officeDocument/2006/relationships/hyperlink" Target="https://www.linkedin.com/in/clovis-capellan-5367869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7E297D-F9C3-4344-B704-A058855CB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1811</Words>
  <Characters>10328</Characters>
  <Application>Microsoft Office Word</Application>
  <DocSecurity>0</DocSecurity>
  <Lines>86</Lines>
  <Paragraphs>24</Paragraphs>
  <ScaleCrop>false</ScaleCrop>
  <Company/>
  <LinksUpToDate>false</LinksUpToDate>
  <CharactersWithSpaces>12115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Clovis Capellan</dc:creator>
  <cp:keywords/>
  <dc:description/>
  <cp:lastModifiedBy>Clovis Capellan</cp:lastModifiedBy>
  <cp:revision>19</cp:revision>
  <dcterms:created xsi:type="dcterms:W3CDTF">2026-04-30T01:58:00Z</dcterms:created>
  <dcterms:modified xsi:type="dcterms:W3CDTF">2026-04-30T02:15:00Z</dcterms:modified>
</cp:coreProperties>
</file>