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108" w:tblpY="1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6"/>
      </w:tblGrid>
      <w:tr w:rsidR="00C854A8" w:rsidRPr="00D1431D" w:rsidTr="00B72FEA">
        <w:trPr>
          <w:trHeight w:val="1836"/>
        </w:trPr>
        <w:tc>
          <w:tcPr>
            <w:tcW w:w="1906" w:type="dxa"/>
          </w:tcPr>
          <w:p w:rsidR="005966C5" w:rsidRDefault="00FB49BF" w:rsidP="005966C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31D"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  <w:p w:rsidR="00D1431D" w:rsidRPr="005966C5" w:rsidRDefault="00C309B8" w:rsidP="005966C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9B8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31D" w:rsidRPr="00D1431D">
              <w:rPr>
                <w:rFonts w:ascii="Times New Roman" w:hAnsi="Times New Roman" w:cs="Times New Roman"/>
                <w:sz w:val="24"/>
                <w:szCs w:val="24"/>
              </w:rPr>
              <w:t>Бизнес возможности</w:t>
            </w:r>
          </w:p>
          <w:p w:rsidR="00C309B8" w:rsidRPr="00D1431D" w:rsidRDefault="00C309B8" w:rsidP="005966C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Для Инвесторов</w:t>
            </w:r>
          </w:p>
          <w:p w:rsidR="00D1431D" w:rsidRPr="00D1431D" w:rsidRDefault="00D1431D" w:rsidP="00D1431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431D" w:rsidRPr="00D1431D" w:rsidRDefault="00D1431D" w:rsidP="00D1431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XSpec="center" w:tblpY="2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0"/>
      </w:tblGrid>
      <w:tr w:rsidR="00CC3691" w:rsidRPr="00D1431D" w:rsidTr="009312AB">
        <w:trPr>
          <w:trHeight w:val="1261"/>
        </w:trPr>
        <w:tc>
          <w:tcPr>
            <w:tcW w:w="2030" w:type="dxa"/>
          </w:tcPr>
          <w:p w:rsidR="00CC3691" w:rsidRDefault="00CC3691" w:rsidP="00D1431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31D">
              <w:rPr>
                <w:rFonts w:ascii="Times New Roman" w:hAnsi="Times New Roman" w:cs="Times New Roman"/>
                <w:sz w:val="28"/>
                <w:szCs w:val="28"/>
              </w:rPr>
              <w:t>Продукты</w:t>
            </w:r>
          </w:p>
          <w:p w:rsidR="005966C5" w:rsidRPr="005966C5" w:rsidRDefault="005966C5" w:rsidP="00D1431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CosmoStations</w:t>
            </w:r>
          </w:p>
        </w:tc>
      </w:tr>
    </w:tbl>
    <w:tbl>
      <w:tblPr>
        <w:tblpPr w:leftFromText="180" w:rightFromText="180" w:vertAnchor="text" w:horzAnchor="page" w:tblpX="2893" w:tblpY="1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7"/>
      </w:tblGrid>
      <w:tr w:rsidR="009312AB" w:rsidRPr="00D1431D" w:rsidTr="009312AB">
        <w:trPr>
          <w:trHeight w:val="1556"/>
        </w:trPr>
        <w:tc>
          <w:tcPr>
            <w:tcW w:w="2087" w:type="dxa"/>
          </w:tcPr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31D">
              <w:rPr>
                <w:rFonts w:ascii="Times New Roman" w:hAnsi="Times New Roman" w:cs="Times New Roman"/>
                <w:sz w:val="28"/>
                <w:szCs w:val="28"/>
              </w:rPr>
              <w:t>Почему мы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6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09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Наша концепция</w:t>
            </w:r>
          </w:p>
          <w:p w:rsidR="009312AB" w:rsidRPr="00C309B8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6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Что такое социальный маркетинг?</w:t>
            </w:r>
          </w:p>
        </w:tc>
      </w:tr>
    </w:tbl>
    <w:p w:rsidR="00E32759" w:rsidRPr="00A2157E" w:rsidRDefault="00CC3691" w:rsidP="00CA0C4A">
      <w:pPr>
        <w:tabs>
          <w:tab w:val="left" w:pos="8975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360495</wp:posOffset>
            </wp:positionH>
            <wp:positionV relativeFrom="paragraph">
              <wp:posOffset>-466120</wp:posOffset>
            </wp:positionV>
            <wp:extent cx="2522550" cy="799200"/>
            <wp:effectExtent l="19050" t="0" r="0" b="0"/>
            <wp:wrapNone/>
            <wp:docPr id="3" name="Рисунок 0" descr="Рисун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55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C4A">
        <w:rPr>
          <w:rFonts w:ascii="Times New Roman" w:hAnsi="Times New Roman" w:cs="Times New Roman"/>
          <w:sz w:val="56"/>
          <w:szCs w:val="56"/>
        </w:rPr>
        <w:tab/>
        <w:t>ЗДЕСЬ КУБ</w:t>
      </w:r>
    </w:p>
    <w:tbl>
      <w:tblPr>
        <w:tblpPr w:leftFromText="180" w:rightFromText="180" w:vertAnchor="page" w:horzAnchor="page" w:tblpX="7077" w:tblpY="2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6"/>
      </w:tblGrid>
      <w:tr w:rsidR="00CA0C4A" w:rsidTr="009312AB">
        <w:trPr>
          <w:trHeight w:val="1265"/>
        </w:trPr>
        <w:tc>
          <w:tcPr>
            <w:tcW w:w="1946" w:type="dxa"/>
          </w:tcPr>
          <w:p w:rsidR="00CA0C4A" w:rsidRPr="00F03351" w:rsidRDefault="00CA0C4A" w:rsidP="00F03351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351">
              <w:rPr>
                <w:rFonts w:ascii="Times New Roman" w:hAnsi="Times New Roman" w:cs="Times New Roman"/>
                <w:sz w:val="24"/>
                <w:szCs w:val="24"/>
              </w:rPr>
              <w:t>Жизнь в стиле космос</w:t>
            </w:r>
          </w:p>
          <w:p w:rsidR="00F03351" w:rsidRPr="00F03351" w:rsidRDefault="00F03351" w:rsidP="00F03351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33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6)Coming soon(</w:t>
            </w:r>
            <w:r w:rsidRPr="00F03351">
              <w:rPr>
                <w:rFonts w:ascii="Times New Roman" w:hAnsi="Times New Roman" w:cs="Times New Roman"/>
                <w:sz w:val="20"/>
                <w:szCs w:val="20"/>
              </w:rPr>
              <w:t>скоро будет</w:t>
            </w:r>
            <w:r w:rsidRPr="00F033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5966C5" w:rsidRPr="005966C5" w:rsidRDefault="005966C5" w:rsidP="00C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17F6" w:rsidRDefault="002017F6">
      <w:pPr>
        <w:rPr>
          <w:rFonts w:ascii="Times New Roman" w:hAnsi="Times New Roman" w:cs="Times New Roman"/>
          <w:sz w:val="28"/>
          <w:szCs w:val="28"/>
        </w:rPr>
      </w:pPr>
    </w:p>
    <w:p w:rsidR="002017F6" w:rsidRDefault="002017F6">
      <w:pPr>
        <w:rPr>
          <w:rFonts w:ascii="Times New Roman" w:hAnsi="Times New Roman" w:cs="Times New Roman"/>
          <w:sz w:val="28"/>
          <w:szCs w:val="28"/>
        </w:rPr>
      </w:pPr>
    </w:p>
    <w:p w:rsidR="00CA0C4A" w:rsidRDefault="00CA0C4A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8063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2"/>
      </w:tblGrid>
      <w:tr w:rsidR="00CA4296" w:rsidTr="005E32F8">
        <w:trPr>
          <w:trHeight w:val="3814"/>
        </w:trPr>
        <w:tc>
          <w:tcPr>
            <w:tcW w:w="2142" w:type="dxa"/>
          </w:tcPr>
          <w:p w:rsidR="002104E4" w:rsidRPr="002104E4" w:rsidRDefault="009312AB" w:rsidP="002104E4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="00210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4E4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:rsid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  <w:p w:rsidR="009312AB" w:rsidRPr="009312AB" w:rsidRDefault="009312AB" w:rsidP="009312A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</w:tbl>
    <w:p w:rsidR="00CA0C4A" w:rsidRDefault="000B2510" w:rsidP="00CA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28" style="position:absolute;margin-left:2.5pt;margin-top:24.05pt;width:504.55pt;height:530.75pt;z-index:251661312;mso-position-horizontal-relative:text;mso-position-vertical-relative:text" coordorigin="1088,5007" coordsize="9980,1061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088;top:5007;width:7401;height:4152">
              <v:textbox style="mso-next-textbox:#_x0000_s1026">
                <w:txbxContent>
                  <w:p w:rsidR="0001091D" w:rsidRDefault="002104E4" w:rsidP="001C04AC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C04AC">
                      <w:rPr>
                        <w:rFonts w:ascii="Times New Roman" w:hAnsi="Times New Roman" w:cs="Times New Roman"/>
                      </w:rPr>
                      <w:t xml:space="preserve">1 фото </w:t>
                    </w:r>
                    <w:r w:rsidR="00D92966" w:rsidRPr="001C04AC">
                      <w:rPr>
                        <w:rFonts w:ascii="Times New Roman" w:hAnsi="Times New Roman" w:cs="Times New Roman"/>
                      </w:rPr>
                      <w:t xml:space="preserve">семья </w:t>
                    </w:r>
                    <w:r w:rsidR="001C04AC" w:rsidRPr="001C04AC">
                      <w:rPr>
                        <w:rFonts w:ascii="Times New Roman" w:hAnsi="Times New Roman" w:cs="Times New Roman"/>
                      </w:rPr>
                      <w:t>–</w:t>
                    </w:r>
                    <w:r w:rsidR="00D92966" w:rsidRPr="001C04AC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1C04AC" w:rsidRPr="001C04AC">
                      <w:rPr>
                        <w:rFonts w:ascii="Times New Roman" w:hAnsi="Times New Roman" w:cs="Times New Roman"/>
                      </w:rPr>
                      <w:t xml:space="preserve">Новые возможности для тебя и для твоей семьи. Новый стиль жизни с </w:t>
                    </w:r>
                    <w:r w:rsidR="001C04AC" w:rsidRPr="001C04AC">
                      <w:rPr>
                        <w:rFonts w:ascii="Times New Roman" w:hAnsi="Times New Roman" w:cs="Times New Roman"/>
                        <w:lang w:val="en-US"/>
                      </w:rPr>
                      <w:t>COSMOS</w:t>
                    </w:r>
                    <w:r w:rsidR="001C04AC" w:rsidRPr="001C04AC">
                      <w:rPr>
                        <w:rFonts w:ascii="Times New Roman" w:hAnsi="Times New Roman" w:cs="Times New Roman"/>
                      </w:rPr>
                      <w:t>.</w:t>
                    </w:r>
                  </w:p>
                  <w:p w:rsidR="001C04AC" w:rsidRDefault="001C04AC" w:rsidP="001C04AC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2 фото </w:t>
                    </w:r>
                    <w:r w:rsidR="00017C4C">
                      <w:rPr>
                        <w:rFonts w:ascii="Times New Roman" w:hAnsi="Times New Roman" w:cs="Times New Roman"/>
                      </w:rPr>
                      <w:t xml:space="preserve">станция </w:t>
                    </w:r>
                    <w:r w:rsidR="00F35818">
                      <w:rPr>
                        <w:rFonts w:ascii="Times New Roman" w:hAnsi="Times New Roman" w:cs="Times New Roman"/>
                      </w:rPr>
                      <w:t>–</w:t>
                    </w:r>
                    <w:r w:rsidR="00017C4C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F35818">
                      <w:rPr>
                        <w:rFonts w:ascii="Times New Roman" w:hAnsi="Times New Roman" w:cs="Times New Roman"/>
                      </w:rPr>
                      <w:t xml:space="preserve">Сделай </w:t>
                    </w:r>
                    <w:r w:rsidR="00F3581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осознанный выбор за</w:t>
                    </w:r>
                    <w:r w:rsidR="00F35818" w:rsidRPr="00F3581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правильное будущее сегодня</w:t>
                    </w:r>
                    <w:r w:rsidR="00F3581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180EBC" w:rsidRPr="002F4484" w:rsidRDefault="002F4484" w:rsidP="001C04AC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4484">
                      <w:rPr>
                        <w:rFonts w:ascii="Times New Roman" w:hAnsi="Times New Roman" w:cs="Times New Roman"/>
                      </w:rPr>
                      <w:t xml:space="preserve">3 фото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люди в позитиве - </w:t>
                    </w:r>
                    <w:r w:rsidR="00B507B1">
                      <w:rPr>
                        <w:rFonts w:ascii="Times New Roman" w:hAnsi="Times New Roman" w:cs="Times New Roman"/>
                        <w:color w:val="000000" w:themeColor="text1"/>
                      </w:rPr>
                      <w:t>С</w:t>
                    </w:r>
                    <w:r w:rsidR="00B507B1" w:rsidRPr="00B507B1">
                      <w:rPr>
                        <w:rFonts w:ascii="Times New Roman" w:hAnsi="Times New Roman" w:cs="Times New Roman"/>
                        <w:color w:val="000000" w:themeColor="text1"/>
                      </w:rPr>
                      <w:t>овременные потребители отдают предпочтения компаниям и организациям, проявляющих заботу о будущем благополучии общества</w:t>
                    </w:r>
                    <w:r w:rsidR="00B507B1">
                      <w:rPr>
                        <w:rFonts w:ascii="Times New Roman" w:hAnsi="Times New Roman" w:cs="Times New Roman"/>
                        <w:color w:val="000000" w:themeColor="text1"/>
                      </w:rPr>
                      <w:t>.</w:t>
                    </w:r>
                  </w:p>
                  <w:p w:rsidR="00740026" w:rsidRDefault="00740026" w:rsidP="001C04AC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  <w:p w:rsidR="00180EBC" w:rsidRPr="001C04AC" w:rsidRDefault="00180EBC" w:rsidP="001C04AC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Фотографии постоянно чередуются</w:t>
                    </w:r>
                  </w:p>
                  <w:p w:rsidR="001C04AC" w:rsidRPr="001C04AC" w:rsidRDefault="001C04AC" w:rsidP="009312AB">
                    <w:pPr>
                      <w:jc w:val="center"/>
                    </w:pPr>
                  </w:p>
                  <w:p w:rsidR="009312AB" w:rsidRDefault="009312AB" w:rsidP="009312AB">
                    <w:pPr>
                      <w:jc w:val="center"/>
                    </w:pPr>
                  </w:p>
                  <w:p w:rsidR="009312AB" w:rsidRDefault="009312AB" w:rsidP="009312AB">
                    <w:pPr>
                      <w:jc w:val="center"/>
                    </w:pPr>
                  </w:p>
                  <w:p w:rsidR="009312AB" w:rsidRDefault="009312AB" w:rsidP="009312AB">
                    <w:pPr>
                      <w:jc w:val="center"/>
                    </w:pPr>
                  </w:p>
                </w:txbxContent>
              </v:textbox>
            </v:shape>
            <v:shape id="_x0000_s1027" type="#_x0000_t202" style="position:absolute;left:1088;top:9159;width:9980;height:6463">
              <v:textbox style="mso-next-textbox:#_x0000_s1027">
                <w:txbxContent>
                  <w:p w:rsidR="0001091D" w:rsidRDefault="0001091D" w:rsidP="00D92966">
                    <w:pPr>
                      <w:jc w:val="center"/>
                    </w:pPr>
                  </w:p>
                  <w:p w:rsidR="00D92966" w:rsidRDefault="00D92966" w:rsidP="00D92966">
                    <w:pPr>
                      <w:ind w:firstLine="567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COSMOS</w:t>
                    </w:r>
                    <w:r w:rsidRPr="00B3458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– это упорядоченная система для увеличения человеческих благ.</w:t>
                    </w:r>
                  </w:p>
                  <w:p w:rsidR="00D92966" w:rsidRPr="003C7477" w:rsidRDefault="00D92966" w:rsidP="00D92966">
                    <w:pPr>
                      <w:pStyle w:val="a5"/>
                      <w:ind w:firstLine="567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COSMOS</w:t>
                    </w: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– это комплекс инструментов, который объединяет людей по всему миру для создания стабильного дохода принося пользу себе и миру. </w: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w:t>Э</w:t>
                    </w:r>
                    <w:r w:rsidRPr="00B402DE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w:t xml:space="preserve">то уникальная коммуникационная система </w:t>
                    </w:r>
                    <w:proofErr w:type="spellStart"/>
                    <w:r w:rsidRPr="00B402DE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w:t>c</w:t>
                    </w:r>
                    <w:proofErr w:type="spellEnd"/>
                    <w:r w:rsidRPr="00B402DE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w:t xml:space="preserve"> комплексом передовых и удобных сервисов, востребованных современным поколением, позволяющая обмениваться информацией, проводить дискуссии и просто общаться со своими </w: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w:t>коллегами</w:t>
                    </w:r>
                    <w:r w:rsidRPr="00B402DE"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w:t xml:space="preserve"> и интересными людьми</w:t>
                    </w: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, обучаться и получать удовольствие от того, что ты делаешь. Ведь с </w:t>
                    </w: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COSMOS</w:t>
                    </w: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ты действительно делаешь мир прекрасней.</w:t>
                    </w:r>
                  </w:p>
                  <w:p w:rsidR="00D92966" w:rsidRPr="003C7477" w:rsidRDefault="00D92966" w:rsidP="00D92966">
                    <w:pPr>
                      <w:pStyle w:val="a5"/>
                      <w:ind w:firstLine="567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Выбор за тобой! Знай, </w:t>
                    </w: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COSMOS</w:t>
                    </w:r>
                    <w:r w:rsidRPr="003C747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с тобой!</w:t>
                    </w:r>
                  </w:p>
                  <w:p w:rsidR="00D92966" w:rsidRDefault="00D92966" w:rsidP="00FD2608"/>
                  <w:p w:rsidR="00FD2608" w:rsidRDefault="00FD2608" w:rsidP="00FD2608"/>
                  <w:p w:rsidR="00FD2608" w:rsidRPr="00FD2608" w:rsidRDefault="00FD2608" w:rsidP="00FD2608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НОВОСТНАЯ СТРОКА В КВАДРАТИКАХ </w:t>
                    </w:r>
                  </w:p>
                </w:txbxContent>
              </v:textbox>
            </v:shape>
          </v:group>
        </w:pict>
      </w:r>
    </w:p>
    <w:p w:rsidR="00CA4296" w:rsidRDefault="00CA4296" w:rsidP="00CA0C4A">
      <w:pPr>
        <w:rPr>
          <w:rFonts w:ascii="Times New Roman" w:hAnsi="Times New Roman" w:cs="Times New Roman"/>
          <w:sz w:val="28"/>
          <w:szCs w:val="28"/>
        </w:rPr>
      </w:pPr>
    </w:p>
    <w:p w:rsidR="00CA4296" w:rsidRDefault="00CA4296" w:rsidP="00CA0C4A">
      <w:pPr>
        <w:rPr>
          <w:rFonts w:ascii="Times New Roman" w:hAnsi="Times New Roman" w:cs="Times New Roman"/>
          <w:sz w:val="28"/>
          <w:szCs w:val="28"/>
        </w:rPr>
      </w:pPr>
    </w:p>
    <w:p w:rsidR="00CA4296" w:rsidRDefault="00CA4296" w:rsidP="00CA0C4A">
      <w:pPr>
        <w:rPr>
          <w:rFonts w:ascii="Times New Roman" w:hAnsi="Times New Roman" w:cs="Times New Roman"/>
          <w:sz w:val="28"/>
          <w:szCs w:val="28"/>
        </w:rPr>
      </w:pPr>
    </w:p>
    <w:p w:rsidR="00CA4296" w:rsidRDefault="00CA4296" w:rsidP="00CA0C4A">
      <w:pPr>
        <w:rPr>
          <w:rFonts w:ascii="Times New Roman" w:hAnsi="Times New Roman" w:cs="Times New Roman"/>
          <w:sz w:val="28"/>
          <w:szCs w:val="28"/>
        </w:rPr>
      </w:pPr>
    </w:p>
    <w:p w:rsidR="002017F6" w:rsidRPr="00CA0C4A" w:rsidRDefault="00FD2608" w:rsidP="00CA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76.65pt;margin-top:306.35pt;width:0;height:105.9pt;z-index:2516654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246.6pt;margin-top:306.9pt;width:0;height:105.35pt;z-index:251664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2.5pt;margin-top:306.35pt;width:504.55pt;height:.55pt;flip:y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120.75pt;margin-top:306.35pt;width:0;height:105.9pt;z-index:251663360" o:connectortype="straight"/>
        </w:pict>
      </w:r>
    </w:p>
    <w:sectPr w:rsidR="002017F6" w:rsidRPr="00CA0C4A" w:rsidSect="005E32F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02CD"/>
    <w:multiLevelType w:val="hybridMultilevel"/>
    <w:tmpl w:val="CEFC495C"/>
    <w:lvl w:ilvl="0" w:tplc="043E2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436CCB"/>
    <w:multiLevelType w:val="hybridMultilevel"/>
    <w:tmpl w:val="B574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F1E7C"/>
    <w:multiLevelType w:val="hybridMultilevel"/>
    <w:tmpl w:val="A0D81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4123D"/>
    <w:multiLevelType w:val="hybridMultilevel"/>
    <w:tmpl w:val="67106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B6FDE"/>
    <w:multiLevelType w:val="hybridMultilevel"/>
    <w:tmpl w:val="AF9C89BA"/>
    <w:lvl w:ilvl="0" w:tplc="609E0832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6474BD"/>
    <w:rsid w:val="0001091D"/>
    <w:rsid w:val="00017C4C"/>
    <w:rsid w:val="0004447C"/>
    <w:rsid w:val="00044B70"/>
    <w:rsid w:val="000B2510"/>
    <w:rsid w:val="0016141A"/>
    <w:rsid w:val="00165D8D"/>
    <w:rsid w:val="00180EBC"/>
    <w:rsid w:val="001C04AC"/>
    <w:rsid w:val="002017F6"/>
    <w:rsid w:val="002104E4"/>
    <w:rsid w:val="002F4484"/>
    <w:rsid w:val="00300CD7"/>
    <w:rsid w:val="00405C0D"/>
    <w:rsid w:val="005966C5"/>
    <w:rsid w:val="005D3641"/>
    <w:rsid w:val="005D7265"/>
    <w:rsid w:val="005E32F8"/>
    <w:rsid w:val="006474BD"/>
    <w:rsid w:val="006527B8"/>
    <w:rsid w:val="00727306"/>
    <w:rsid w:val="00740026"/>
    <w:rsid w:val="007F5F3C"/>
    <w:rsid w:val="008317BF"/>
    <w:rsid w:val="008F532A"/>
    <w:rsid w:val="009312AB"/>
    <w:rsid w:val="00A2157E"/>
    <w:rsid w:val="00B507B1"/>
    <w:rsid w:val="00B72FEA"/>
    <w:rsid w:val="00BE0D90"/>
    <w:rsid w:val="00C309B8"/>
    <w:rsid w:val="00C854A8"/>
    <w:rsid w:val="00CA0C4A"/>
    <w:rsid w:val="00CA4296"/>
    <w:rsid w:val="00CC3691"/>
    <w:rsid w:val="00D1431D"/>
    <w:rsid w:val="00D92966"/>
    <w:rsid w:val="00E32759"/>
    <w:rsid w:val="00F03351"/>
    <w:rsid w:val="00F35818"/>
    <w:rsid w:val="00FB49BF"/>
    <w:rsid w:val="00FD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59"/>
  </w:style>
  <w:style w:type="paragraph" w:styleId="1">
    <w:name w:val="heading 1"/>
    <w:basedOn w:val="a"/>
    <w:next w:val="a"/>
    <w:link w:val="10"/>
    <w:uiPriority w:val="9"/>
    <w:qFormat/>
    <w:rsid w:val="00F03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57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1431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143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3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2013-11-19T10:12:00Z</dcterms:created>
  <dcterms:modified xsi:type="dcterms:W3CDTF">2013-11-20T19:40:00Z</dcterms:modified>
</cp:coreProperties>
</file>