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lry6t2atk5o" w:id="0"/>
      <w:bookmarkEnd w:id="0"/>
      <w:r w:rsidDel="00000000" w:rsidR="00000000" w:rsidRPr="00000000">
        <w:rPr>
          <w:rtl w:val="0"/>
        </w:rPr>
        <w:t xml:space="preserve">Auto Tap V1.0 Instructions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Written By: Corwin Perren  (www.caperren.com)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xyhj4n6bjjo" w:id="1"/>
      <w:bookmarkEnd w:id="1"/>
      <w:r w:rsidDel="00000000" w:rsidR="00000000" w:rsidRPr="00000000">
        <w:rPr>
          <w:rtl w:val="0"/>
        </w:rPr>
        <w:t xml:space="preserve">Running a Tap Test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Turn the power switch for the unit on.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Wait for the home screen to be displayed.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Hit the green start button to enter the settle period.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Wait for the timer to elapse or hit the stop button to skip the settle period.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on the main test timer screen, wait for the timer to elapse or hit the stop button to end the cycle early if desired.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Upon test end or stop button pressed, you will be returned to the home screen.</w:t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tkdv5d6p9jd" w:id="2"/>
      <w:bookmarkEnd w:id="2"/>
      <w:r w:rsidDel="00000000" w:rsidR="00000000" w:rsidRPr="00000000">
        <w:rPr>
          <w:rtl w:val="0"/>
        </w:rPr>
        <w:t xml:space="preserve">Adjusting Settings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Turn the power switch for the unit 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 the button on the rotary knob to enter the settings menu.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Turn the knob clockwise or counterclockwise until the desired setting is shown.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 the button on the rotary knob to enter the value adjust screen.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Rotate the rotary knob until the desired value is displayed.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 the button on the rotary knob to return to the settings menu.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Repeat settings 3 through 6 for all remaining settings you need to change.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 directions below to save settings.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2"/>
          <w:szCs w:val="22"/>
        </w:rPr>
      </w:pPr>
      <w:bookmarkStart w:colFirst="0" w:colLast="0" w:name="_mugqs31jgv38" w:id="3"/>
      <w:bookmarkEnd w:id="3"/>
      <w:r w:rsidDel="00000000" w:rsidR="00000000" w:rsidRPr="00000000">
        <w:rPr>
          <w:sz w:val="22"/>
          <w:szCs w:val="22"/>
          <w:rtl w:val="0"/>
        </w:rPr>
        <w:t xml:space="preserve">Save Settings Temporarily (Settings are lost through reboots)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While still on the settings menu, press the stop button.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will be returned to the home screen and can run a test like normal</w:t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2"/>
          <w:szCs w:val="22"/>
        </w:rPr>
      </w:pPr>
      <w:bookmarkStart w:colFirst="0" w:colLast="0" w:name="_iwfmgqscj18m" w:id="4"/>
      <w:bookmarkEnd w:id="4"/>
      <w:r w:rsidDel="00000000" w:rsidR="00000000" w:rsidRPr="00000000">
        <w:rPr>
          <w:sz w:val="22"/>
          <w:szCs w:val="22"/>
          <w:rtl w:val="0"/>
        </w:rPr>
        <w:t xml:space="preserve">Save Settings Permanently (Settings persist through reboots)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While still on the settings menu, press the start button.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message, “Saving Settings, Please Wait” will be displayed.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will be returned to the home screen and can run a test like normal.</w:t>
      </w:r>
    </w:p>
    <w:p w:rsidR="00000000" w:rsidDel="00000000" w:rsidP="00000000" w:rsidRDefault="00000000" w:rsidRPr="00000000" w14:paraId="0000001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ehshu8u9rw4" w:id="5"/>
      <w:bookmarkEnd w:id="5"/>
      <w:r w:rsidDel="00000000" w:rsidR="00000000" w:rsidRPr="00000000">
        <w:rPr>
          <w:rtl w:val="0"/>
        </w:rPr>
        <w:t xml:space="preserve">Restoring Default Settings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unit is on, turn it off.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Hold the stop button.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While holding the stop button, turn the unit power back on.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holding the stop button until “Restoring Settings” is displayed on the screen.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will be returned to the home screen and settings will now be default.</w:t>
      </w:r>
    </w:p>
    <w:p w:rsidR="00000000" w:rsidDel="00000000" w:rsidP="00000000" w:rsidRDefault="00000000" w:rsidRPr="00000000" w14:paraId="0000001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2"/>
          <w:szCs w:val="22"/>
        </w:rPr>
      </w:pPr>
      <w:bookmarkStart w:colFirst="0" w:colLast="0" w:name="_7npedc1rcsq9" w:id="6"/>
      <w:bookmarkEnd w:id="6"/>
      <w:r w:rsidDel="00000000" w:rsidR="00000000" w:rsidRPr="00000000">
        <w:rPr>
          <w:rtl w:val="0"/>
        </w:rPr>
        <w:t xml:space="preserve">Description of Cycle Settings </w:t>
      </w:r>
      <w:r w:rsidDel="00000000" w:rsidR="00000000" w:rsidRPr="00000000">
        <w:rPr>
          <w:sz w:val="22"/>
          <w:szCs w:val="22"/>
          <w:rtl w:val="0"/>
        </w:rPr>
        <w:t xml:space="preserve">(All units are in seconds)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Settle Duration  -- Duration of the settle period 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Tap Period  -- Time between taps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Duration  -- Duration of the main testing period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