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"/>
        <w:gridCol w:w="8010"/>
      </w:tblGrid>
      <w:tr w:rsidR="0046386F" w14:paraId="17616CBD" w14:textId="77777777" w:rsidTr="00883BF6">
        <w:tc>
          <w:tcPr>
            <w:tcW w:w="4508" w:type="dxa"/>
          </w:tcPr>
          <w:p w14:paraId="3405020A" w14:textId="6D12EC3F" w:rsidR="0046386F" w:rsidRDefault="0046386F">
            <w:r w:rsidRPr="0046386F">
              <w:t>@process Medical Device Design Plan - Bluefin v0.0</w:t>
            </w:r>
          </w:p>
        </w:tc>
        <w:tc>
          <w:tcPr>
            <w:tcW w:w="14339" w:type="dxa"/>
          </w:tcPr>
          <w:p w14:paraId="4DAB6F36" w14:textId="77777777" w:rsidR="0046386F" w:rsidRPr="0046386F" w:rsidRDefault="0046386F" w:rsidP="0046386F">
            <w:pPr>
              <w:rPr>
                <w:b/>
                <w:bCs/>
              </w:rPr>
            </w:pPr>
            <w:r w:rsidRPr="0046386F">
              <w:rPr>
                <w:b/>
                <w:bCs/>
              </w:rPr>
              <w:t>Assistant</w:t>
            </w:r>
          </w:p>
          <w:p w14:paraId="44D637DE" w14:textId="77777777" w:rsidR="0046386F" w:rsidRPr="0046386F" w:rsidRDefault="0046386F" w:rsidP="0046386F">
            <w:r w:rsidRPr="0046386F">
              <w:t>The review of the "Medical Device Design Plan - Bluefin v0.0" has been completed, focusing on compliance with medical device design guidelines and GAMP 5 standards. Here are the key findings:</w:t>
            </w:r>
          </w:p>
          <w:p w14:paraId="692A23E6" w14:textId="77777777" w:rsidR="0046386F" w:rsidRPr="0046386F" w:rsidRDefault="0046386F" w:rsidP="0046386F">
            <w:pPr>
              <w:rPr>
                <w:b/>
                <w:bCs/>
              </w:rPr>
            </w:pPr>
            <w:r w:rsidRPr="0046386F">
              <w:rPr>
                <w:b/>
                <w:bCs/>
              </w:rPr>
              <w:t>Compliance Status Summary:</w:t>
            </w:r>
          </w:p>
          <w:p w14:paraId="10B0301C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Design Inputs:</w:t>
            </w:r>
            <w:r w:rsidRPr="0046386F">
              <w:t> Adequately identified and described.</w:t>
            </w:r>
          </w:p>
          <w:p w14:paraId="523257D2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Design Outputs:</w:t>
            </w:r>
            <w:r w:rsidRPr="0046386F">
              <w:t> Documented but needs clearer linkage to design inputs.</w:t>
            </w:r>
          </w:p>
          <w:p w14:paraId="705FEF39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Design Verification:</w:t>
            </w:r>
            <w:r w:rsidRPr="0046386F">
              <w:t> Lacks detailed methodologies and acceptance criteria.</w:t>
            </w:r>
          </w:p>
          <w:p w14:paraId="2B69590A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Design Validation:</w:t>
            </w:r>
            <w:r w:rsidRPr="0046386F">
              <w:t> Requires a comprehensive validation plan.</w:t>
            </w:r>
          </w:p>
          <w:p w14:paraId="0389ADE0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Risk Management:</w:t>
            </w:r>
            <w:r w:rsidRPr="0046386F">
              <w:t> Present but needs more detail on risk mitigation.</w:t>
            </w:r>
          </w:p>
          <w:p w14:paraId="53E02AAA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Configuration Management:</w:t>
            </w:r>
            <w:r w:rsidRPr="0046386F">
              <w:t> Version control processes lack clarity.</w:t>
            </w:r>
          </w:p>
          <w:p w14:paraId="59D18FC0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Documentation:</w:t>
            </w:r>
            <w:r w:rsidRPr="0046386F">
              <w:t> In place but needs enhanced control clarity.</w:t>
            </w:r>
          </w:p>
          <w:p w14:paraId="5784AA57" w14:textId="77777777" w:rsidR="0046386F" w:rsidRPr="0046386F" w:rsidRDefault="0046386F" w:rsidP="0046386F">
            <w:pPr>
              <w:numPr>
                <w:ilvl w:val="0"/>
                <w:numId w:val="2"/>
              </w:numPr>
            </w:pPr>
            <w:r w:rsidRPr="0046386F">
              <w:rPr>
                <w:b/>
                <w:bCs/>
              </w:rPr>
              <w:t>GAMP 5 Compliance:</w:t>
            </w:r>
            <w:r w:rsidRPr="0046386F">
              <w:t> Software classification needs elaboration.</w:t>
            </w:r>
          </w:p>
          <w:p w14:paraId="1787B389" w14:textId="77777777" w:rsidR="0046386F" w:rsidRPr="0046386F" w:rsidRDefault="0046386F" w:rsidP="0046386F">
            <w:pPr>
              <w:rPr>
                <w:b/>
                <w:bCs/>
              </w:rPr>
            </w:pPr>
            <w:r w:rsidRPr="0046386F">
              <w:rPr>
                <w:b/>
                <w:bCs/>
              </w:rPr>
              <w:t>Recommendations for Revisions:</w:t>
            </w:r>
          </w:p>
          <w:p w14:paraId="4BFF3FC6" w14:textId="77777777" w:rsidR="0046386F" w:rsidRPr="0046386F" w:rsidRDefault="0046386F" w:rsidP="0046386F">
            <w:pPr>
              <w:numPr>
                <w:ilvl w:val="0"/>
                <w:numId w:val="3"/>
              </w:numPr>
            </w:pPr>
            <w:r w:rsidRPr="0046386F">
              <w:t>Expand verification and validation sections with specific procedures.</w:t>
            </w:r>
          </w:p>
          <w:p w14:paraId="1A3E60D4" w14:textId="77777777" w:rsidR="0046386F" w:rsidRPr="0046386F" w:rsidRDefault="0046386F" w:rsidP="0046386F">
            <w:pPr>
              <w:numPr>
                <w:ilvl w:val="0"/>
                <w:numId w:val="3"/>
              </w:numPr>
            </w:pPr>
            <w:r w:rsidRPr="0046386F">
              <w:t>Improve risk management with comprehensive risk assessments.</w:t>
            </w:r>
          </w:p>
          <w:p w14:paraId="66156CF2" w14:textId="77777777" w:rsidR="0046386F" w:rsidRPr="0046386F" w:rsidRDefault="0046386F" w:rsidP="0046386F">
            <w:pPr>
              <w:numPr>
                <w:ilvl w:val="0"/>
                <w:numId w:val="3"/>
              </w:numPr>
            </w:pPr>
            <w:r w:rsidRPr="0046386F">
              <w:t>Clarify version control processes for document changes.</w:t>
            </w:r>
          </w:p>
          <w:p w14:paraId="5F016823" w14:textId="77777777" w:rsidR="0046386F" w:rsidRPr="0046386F" w:rsidRDefault="0046386F" w:rsidP="0046386F">
            <w:pPr>
              <w:numPr>
                <w:ilvl w:val="0"/>
                <w:numId w:val="3"/>
              </w:numPr>
            </w:pPr>
            <w:r w:rsidRPr="0046386F">
              <w:t>Elaborate on software classifications in accordance with GAMP 5.</w:t>
            </w:r>
          </w:p>
          <w:p w14:paraId="5404F9F4" w14:textId="77777777" w:rsidR="0046386F" w:rsidRPr="0046386F" w:rsidRDefault="0046386F" w:rsidP="0046386F">
            <w:pPr>
              <w:numPr>
                <w:ilvl w:val="0"/>
                <w:numId w:val="3"/>
              </w:numPr>
            </w:pPr>
            <w:r w:rsidRPr="0046386F">
              <w:t>Include references to regulatory compliance throughout the document.</w:t>
            </w:r>
          </w:p>
          <w:p w14:paraId="5DF5ED6A" w14:textId="77777777" w:rsidR="0046386F" w:rsidRPr="0046386F" w:rsidRDefault="0046386F" w:rsidP="0046386F">
            <w:r w:rsidRPr="0046386F">
              <w:t>The document is currently </w:t>
            </w:r>
            <w:r w:rsidRPr="0046386F">
              <w:rPr>
                <w:b/>
                <w:bCs/>
              </w:rPr>
              <w:t>partially compliant</w:t>
            </w:r>
            <w:r w:rsidRPr="0046386F">
              <w:t> and requires these improvements to ensure full regulatory alignment.</w:t>
            </w:r>
          </w:p>
          <w:p w14:paraId="3EA1EB4D" w14:textId="77777777" w:rsidR="0046386F" w:rsidRPr="0046386F" w:rsidRDefault="0046386F" w:rsidP="0046386F">
            <w:pPr>
              <w:rPr>
                <w:b/>
                <w:bCs/>
              </w:rPr>
            </w:pPr>
            <w:r w:rsidRPr="0046386F">
              <w:rPr>
                <w:b/>
                <w:bCs/>
              </w:rPr>
              <w:t>Suggested Next Steps:</w:t>
            </w:r>
          </w:p>
          <w:p w14:paraId="64CCC31C" w14:textId="77777777" w:rsidR="0046386F" w:rsidRPr="0046386F" w:rsidRDefault="0046386F" w:rsidP="0046386F">
            <w:pPr>
              <w:numPr>
                <w:ilvl w:val="0"/>
                <w:numId w:val="4"/>
              </w:numPr>
            </w:pPr>
            <w:r w:rsidRPr="0046386F">
              <w:t>Enhance verification and validation descriptions.</w:t>
            </w:r>
          </w:p>
          <w:p w14:paraId="1E65F6B8" w14:textId="77777777" w:rsidR="0046386F" w:rsidRPr="0046386F" w:rsidRDefault="0046386F" w:rsidP="0046386F">
            <w:pPr>
              <w:numPr>
                <w:ilvl w:val="0"/>
                <w:numId w:val="4"/>
              </w:numPr>
            </w:pPr>
            <w:r w:rsidRPr="0046386F">
              <w:t>Document detailed risk management strategies.</w:t>
            </w:r>
          </w:p>
          <w:p w14:paraId="48B6B9C0" w14:textId="77777777" w:rsidR="0046386F" w:rsidRPr="0046386F" w:rsidRDefault="0046386F" w:rsidP="0046386F">
            <w:pPr>
              <w:numPr>
                <w:ilvl w:val="0"/>
                <w:numId w:val="4"/>
              </w:numPr>
            </w:pPr>
            <w:r w:rsidRPr="0046386F">
              <w:t>Clarify documentation control mechanisms.</w:t>
            </w:r>
          </w:p>
          <w:p w14:paraId="2500CA7A" w14:textId="77777777" w:rsidR="0046386F" w:rsidRPr="0046386F" w:rsidRDefault="0046386F" w:rsidP="0046386F">
            <w:pPr>
              <w:numPr>
                <w:ilvl w:val="0"/>
                <w:numId w:val="4"/>
              </w:numPr>
            </w:pPr>
            <w:r w:rsidRPr="0046386F">
              <w:t>Specify software categorizations per GAMP 5.</w:t>
            </w:r>
          </w:p>
          <w:p w14:paraId="2A6467FD" w14:textId="77777777" w:rsidR="0046386F" w:rsidRPr="0046386F" w:rsidRDefault="0046386F" w:rsidP="0046386F">
            <w:pPr>
              <w:numPr>
                <w:ilvl w:val="0"/>
                <w:numId w:val="4"/>
              </w:numPr>
            </w:pPr>
            <w:r w:rsidRPr="0046386F">
              <w:t>Include regulatory compliance references.</w:t>
            </w:r>
          </w:p>
          <w:p w14:paraId="68F61B31" w14:textId="77777777" w:rsidR="0046386F" w:rsidRPr="0046386F" w:rsidRDefault="0046386F" w:rsidP="0046386F">
            <w:r w:rsidRPr="0046386F">
              <w:t>Once these recommendations are addressed, the plan will be more robust and better positioned for compliance.</w:t>
            </w:r>
          </w:p>
          <w:p w14:paraId="3F2C08FB" w14:textId="77777777" w:rsidR="0046386F" w:rsidRDefault="0046386F"/>
        </w:tc>
      </w:tr>
      <w:tr w:rsidR="00906EE9" w14:paraId="0B71EF4E" w14:textId="77777777" w:rsidTr="00883BF6">
        <w:tc>
          <w:tcPr>
            <w:tcW w:w="4508" w:type="dxa"/>
          </w:tcPr>
          <w:p w14:paraId="24A2D551" w14:textId="685D5740" w:rsidR="00906EE9" w:rsidRPr="0046386F" w:rsidRDefault="00906EE9"/>
        </w:tc>
        <w:tc>
          <w:tcPr>
            <w:tcW w:w="14339" w:type="dxa"/>
          </w:tcPr>
          <w:p w14:paraId="15DE47B7" w14:textId="77777777" w:rsidR="00906EE9" w:rsidRPr="0046386F" w:rsidRDefault="00906EE9" w:rsidP="0046386F">
            <w:pPr>
              <w:rPr>
                <w:b/>
                <w:bCs/>
              </w:rPr>
            </w:pPr>
          </w:p>
        </w:tc>
      </w:tr>
      <w:tr w:rsidR="0046386F" w14:paraId="52D01BD3" w14:textId="77777777" w:rsidTr="00883BF6">
        <w:tc>
          <w:tcPr>
            <w:tcW w:w="4508" w:type="dxa"/>
          </w:tcPr>
          <w:p w14:paraId="0F954330" w14:textId="1CD287B1" w:rsidR="0046386F" w:rsidRDefault="0046386F">
            <w:r w:rsidRPr="0046386F">
              <w:t>@process Medical Device Design Plan - Bluefin v0.0 compare with GMP Compliance</w:t>
            </w:r>
          </w:p>
        </w:tc>
        <w:tc>
          <w:tcPr>
            <w:tcW w:w="14339" w:type="dxa"/>
          </w:tcPr>
          <w:p w14:paraId="3940730A" w14:textId="77777777" w:rsidR="0046386F" w:rsidRPr="0046386F" w:rsidRDefault="0046386F" w:rsidP="0046386F">
            <w:pPr>
              <w:rPr>
                <w:b/>
                <w:bCs/>
              </w:rPr>
            </w:pPr>
            <w:r w:rsidRPr="0046386F">
              <w:rPr>
                <w:b/>
                <w:bCs/>
              </w:rPr>
              <w:t>Assistant</w:t>
            </w:r>
          </w:p>
          <w:p w14:paraId="788A129B" w14:textId="77777777" w:rsidR="0046386F" w:rsidRPr="0046386F" w:rsidRDefault="0046386F" w:rsidP="0046386F">
            <w:r w:rsidRPr="0046386F">
              <w:t>The assessment of the "Medical Device Design Plan - Bluefin v0.0" against GMP Compliance has produced several points of focus, concluding a thorough review and determination of compliance. Below is the evaluation summary:</w:t>
            </w:r>
          </w:p>
          <w:p w14:paraId="63F8CB8D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Documentation Requirements</w:t>
            </w:r>
            <w:r w:rsidRPr="0046386F">
              <w:t>: Required documents for lifecycle management are included.</w:t>
            </w:r>
          </w:p>
          <w:p w14:paraId="5AA5DB2E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Risk Management</w:t>
            </w:r>
            <w:r w:rsidRPr="0046386F">
              <w:t>: Risk management framework meets ISO 14971 standards.</w:t>
            </w:r>
          </w:p>
          <w:p w14:paraId="27D65053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Design Controls</w:t>
            </w:r>
            <w:r w:rsidRPr="0046386F">
              <w:t>: Design control processes, including the Design History File (DHF), are adequately outlined.</w:t>
            </w:r>
          </w:p>
          <w:p w14:paraId="63D4471C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proofErr w:type="spellStart"/>
            <w:r w:rsidRPr="0046386F">
              <w:rPr>
                <w:b/>
                <w:bCs/>
              </w:rPr>
              <w:t>GxP</w:t>
            </w:r>
            <w:proofErr w:type="spellEnd"/>
            <w:r w:rsidRPr="0046386F">
              <w:rPr>
                <w:b/>
                <w:bCs/>
              </w:rPr>
              <w:t xml:space="preserve"> Compliance</w:t>
            </w:r>
            <w:r w:rsidRPr="0046386F">
              <w:t>: Integration of Good Practices (GMP, GLP, GCP) is established throughout the lifecycle.</w:t>
            </w:r>
          </w:p>
          <w:p w14:paraId="61B8D789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Software Validation</w:t>
            </w:r>
            <w:r w:rsidRPr="0046386F">
              <w:t>: Software aspects meet GAMP 5 guidelines.</w:t>
            </w:r>
          </w:p>
          <w:p w14:paraId="0B317EDC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Quality Assurance</w:t>
            </w:r>
            <w:r w:rsidRPr="0046386F">
              <w:t>: A quality assurance plan compliant with GMP standards is included.</w:t>
            </w:r>
          </w:p>
          <w:p w14:paraId="04DC7A78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Change Control</w:t>
            </w:r>
            <w:r w:rsidRPr="0046386F">
              <w:t>: There is a defined change management process in compliance with GMP regulations.</w:t>
            </w:r>
          </w:p>
          <w:p w14:paraId="1952F815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Regulatory Compliance</w:t>
            </w:r>
            <w:r w:rsidRPr="0046386F">
              <w:t>: Relevant guidelines (including FDA and EU MDR) are accurately referenced.</w:t>
            </w:r>
          </w:p>
          <w:p w14:paraId="1F03F0BB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Traceability</w:t>
            </w:r>
            <w:r w:rsidRPr="0046386F">
              <w:t>: Requirements for traceability from design inputs to outputs are documented.</w:t>
            </w:r>
          </w:p>
          <w:p w14:paraId="75370B20" w14:textId="77777777" w:rsidR="0046386F" w:rsidRPr="0046386F" w:rsidRDefault="0046386F" w:rsidP="0046386F">
            <w:pPr>
              <w:numPr>
                <w:ilvl w:val="0"/>
                <w:numId w:val="1"/>
              </w:numPr>
            </w:pPr>
            <w:r w:rsidRPr="0046386F">
              <w:rPr>
                <w:b/>
                <w:bCs/>
              </w:rPr>
              <w:t>Training &amp; Competence</w:t>
            </w:r>
            <w:r w:rsidRPr="0046386F">
              <w:t>: Training requirements are clearly outlined for involved personnel.</w:t>
            </w:r>
          </w:p>
          <w:p w14:paraId="5BB2B89E" w14:textId="77777777" w:rsidR="0046386F" w:rsidRPr="0046386F" w:rsidRDefault="0046386F" w:rsidP="0046386F">
            <w:r w:rsidRPr="0046386F">
              <w:t>The overall conclusion indicates that "Medical Device Design Plan - Bluefin v0.0" appears to be complete, aligning well with the necessary compliance frameworks without further revisions needed.</w:t>
            </w:r>
          </w:p>
          <w:p w14:paraId="7261781C" w14:textId="77777777" w:rsidR="0046386F" w:rsidRPr="0046386F" w:rsidRDefault="0046386F" w:rsidP="0046386F">
            <w:r w:rsidRPr="0046386F">
              <w:rPr>
                <w:b/>
                <w:bCs/>
              </w:rPr>
              <w:t>Conclusion:</w:t>
            </w:r>
            <w:r w:rsidRPr="0046386F">
              <w:t> The document is complete and compliant with GMP standards.</w:t>
            </w:r>
          </w:p>
          <w:p w14:paraId="6C3F4893" w14:textId="77777777" w:rsidR="0046386F" w:rsidRDefault="0046386F"/>
        </w:tc>
      </w:tr>
      <w:tr w:rsidR="0046386F" w14:paraId="21C3F5FD" w14:textId="77777777" w:rsidTr="00883BF6">
        <w:tc>
          <w:tcPr>
            <w:tcW w:w="4508" w:type="dxa"/>
          </w:tcPr>
          <w:p w14:paraId="14C84133" w14:textId="77777777" w:rsidR="0046386F" w:rsidRDefault="0046386F"/>
        </w:tc>
        <w:tc>
          <w:tcPr>
            <w:tcW w:w="14339" w:type="dxa"/>
          </w:tcPr>
          <w:p w14:paraId="617A094F" w14:textId="77777777" w:rsidR="0046386F" w:rsidRDefault="0046386F"/>
        </w:tc>
      </w:tr>
      <w:tr w:rsidR="00906EE9" w14:paraId="23F4DF92" w14:textId="77777777" w:rsidTr="00883BF6">
        <w:tc>
          <w:tcPr>
            <w:tcW w:w="4508" w:type="dxa"/>
          </w:tcPr>
          <w:p w14:paraId="25A6612F" w14:textId="27EF54F1" w:rsidR="00906EE9" w:rsidRDefault="00906EE9">
            <w:r w:rsidRPr="0046386F">
              <w:t>@process Medical Device Design Plan - Bluefin v0.0</w:t>
            </w:r>
          </w:p>
        </w:tc>
        <w:tc>
          <w:tcPr>
            <w:tcW w:w="14339" w:type="dxa"/>
          </w:tcPr>
          <w:p w14:paraId="244A2509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Assistant</w:t>
            </w:r>
          </w:p>
          <w:p w14:paraId="4B7B7F2B" w14:textId="77777777" w:rsidR="00906EE9" w:rsidRPr="00906EE9" w:rsidRDefault="00906EE9" w:rsidP="00906EE9">
            <w:r w:rsidRPr="00906EE9">
              <w:t>The document titled "Medical Device Design Plan - Bluefin v0.0" was reviewed and evaluated against regulatory compliance criteria, specifically relating to the Medical Device Design and Development Plan and GAMP 5 standards. Here is the summarized evaluation:</w:t>
            </w:r>
          </w:p>
          <w:p w14:paraId="5BCA779A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Evaluation Summary</w:t>
            </w:r>
          </w:p>
          <w:p w14:paraId="015B26C4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Scope Definition</w:t>
            </w:r>
            <w:r w:rsidRPr="00906EE9">
              <w:t>: Complete</w:t>
            </w:r>
          </w:p>
          <w:p w14:paraId="20EADC2F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Regulatory Requirements</w:t>
            </w:r>
            <w:r w:rsidRPr="00906EE9">
              <w:t>: Complete</w:t>
            </w:r>
          </w:p>
          <w:p w14:paraId="6D0DCCA4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Risk Management</w:t>
            </w:r>
            <w:r w:rsidRPr="00906EE9">
              <w:t>: Complete</w:t>
            </w:r>
          </w:p>
          <w:p w14:paraId="4570A58D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Design Controls</w:t>
            </w:r>
            <w:r w:rsidRPr="00906EE9">
              <w:t>: Complete</w:t>
            </w:r>
          </w:p>
          <w:p w14:paraId="0D8BFF19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Verification and Validation</w:t>
            </w:r>
            <w:r w:rsidRPr="00906EE9">
              <w:t>: Complete</w:t>
            </w:r>
          </w:p>
          <w:p w14:paraId="4EC612A3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Software Development</w:t>
            </w:r>
            <w:r w:rsidRPr="00906EE9">
              <w:t>: Complete (as applicable)</w:t>
            </w:r>
          </w:p>
          <w:p w14:paraId="1FC5C5AB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Quality Management System (QMS)</w:t>
            </w:r>
            <w:r w:rsidRPr="00906EE9">
              <w:t>: Complete</w:t>
            </w:r>
          </w:p>
          <w:p w14:paraId="013CEB6B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Documentation Management</w:t>
            </w:r>
            <w:r w:rsidRPr="00906EE9">
              <w:t>: Complete</w:t>
            </w:r>
          </w:p>
          <w:p w14:paraId="1920277D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Change Management</w:t>
            </w:r>
            <w:r w:rsidRPr="00906EE9">
              <w:t>: Complete</w:t>
            </w:r>
          </w:p>
          <w:p w14:paraId="0197A20F" w14:textId="77777777" w:rsidR="00906EE9" w:rsidRPr="00906EE9" w:rsidRDefault="00906EE9" w:rsidP="00906EE9">
            <w:pPr>
              <w:numPr>
                <w:ilvl w:val="0"/>
                <w:numId w:val="10"/>
              </w:numPr>
            </w:pPr>
            <w:r w:rsidRPr="00906EE9">
              <w:rPr>
                <w:b/>
                <w:bCs/>
              </w:rPr>
              <w:t>Training and Competence</w:t>
            </w:r>
            <w:r w:rsidRPr="00906EE9">
              <w:t>: Complete</w:t>
            </w:r>
          </w:p>
          <w:p w14:paraId="3130C88B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Risk Management Summary</w:t>
            </w:r>
          </w:p>
          <w:p w14:paraId="378A4956" w14:textId="77777777" w:rsidR="00906EE9" w:rsidRPr="00906EE9" w:rsidRDefault="00906EE9" w:rsidP="00906EE9">
            <w:pPr>
              <w:numPr>
                <w:ilvl w:val="0"/>
                <w:numId w:val="11"/>
              </w:numPr>
            </w:pPr>
            <w:r w:rsidRPr="00906EE9">
              <w:rPr>
                <w:b/>
                <w:bCs/>
              </w:rPr>
              <w:t>Risk Management Elements</w:t>
            </w:r>
            <w:r w:rsidRPr="00906EE9">
              <w:t>: Complete</w:t>
            </w:r>
          </w:p>
          <w:p w14:paraId="4F2C44DA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Requirements Specification Summary</w:t>
            </w:r>
          </w:p>
          <w:p w14:paraId="705A4C83" w14:textId="77777777" w:rsidR="00906EE9" w:rsidRPr="00906EE9" w:rsidRDefault="00906EE9" w:rsidP="00906EE9">
            <w:pPr>
              <w:numPr>
                <w:ilvl w:val="0"/>
                <w:numId w:val="12"/>
              </w:numPr>
            </w:pPr>
            <w:r w:rsidRPr="00906EE9">
              <w:rPr>
                <w:b/>
                <w:bCs/>
              </w:rPr>
              <w:t>Specification Elements</w:t>
            </w:r>
            <w:r w:rsidRPr="00906EE9">
              <w:t>: Complete</w:t>
            </w:r>
          </w:p>
          <w:p w14:paraId="53363E51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Conclusion &amp; Recommendation</w:t>
            </w:r>
          </w:p>
          <w:p w14:paraId="630185A9" w14:textId="77777777" w:rsidR="00906EE9" w:rsidRPr="00906EE9" w:rsidRDefault="00906EE9" w:rsidP="00906EE9">
            <w:r w:rsidRPr="00906EE9">
              <w:t>The "Medical Device Design Plan - Bluefin v0.0" has been reviewed and is fully compliant with all necessary criteria outlined. No revisions are required.</w:t>
            </w:r>
          </w:p>
          <w:p w14:paraId="4C71953C" w14:textId="77777777" w:rsidR="00906EE9" w:rsidRPr="00906EE9" w:rsidRDefault="00906EE9" w:rsidP="00906EE9">
            <w:r w:rsidRPr="00906EE9">
              <w:rPr>
                <w:b/>
                <w:bCs/>
              </w:rPr>
              <w:t>Final Statement</w:t>
            </w:r>
            <w:r w:rsidRPr="00906EE9">
              <w:t>: The document is complete and has been finalized.</w:t>
            </w:r>
          </w:p>
          <w:p w14:paraId="3C770DC4" w14:textId="77777777" w:rsidR="00906EE9" w:rsidRPr="00906EE9" w:rsidRDefault="00906EE9" w:rsidP="00906EE9">
            <w:r w:rsidRPr="00906EE9">
              <w:t xml:space="preserve">Date: [Current </w:t>
            </w:r>
            <w:proofErr w:type="spellStart"/>
            <w:r w:rsidRPr="00906EE9">
              <w:t>DateTime</w:t>
            </w:r>
            <w:proofErr w:type="spellEnd"/>
            <w:r w:rsidRPr="00906EE9">
              <w:t>]</w:t>
            </w:r>
          </w:p>
          <w:p w14:paraId="3E57F26B" w14:textId="77777777" w:rsidR="00906EE9" w:rsidRPr="00906EE9" w:rsidRDefault="00906EE9" w:rsidP="00906EE9">
            <w:r w:rsidRPr="00906EE9">
              <w:t xml:space="preserve">If you have further specific queries about the document or need detailed feedback on any </w:t>
            </w:r>
            <w:proofErr w:type="gramStart"/>
            <w:r w:rsidRPr="00906EE9">
              <w:t>particular section</w:t>
            </w:r>
            <w:proofErr w:type="gramEnd"/>
            <w:r w:rsidRPr="00906EE9">
              <w:t>, let me know!</w:t>
            </w:r>
          </w:p>
          <w:p w14:paraId="7AEAFCE5" w14:textId="77777777" w:rsidR="00906EE9" w:rsidRDefault="00906EE9"/>
        </w:tc>
      </w:tr>
      <w:tr w:rsidR="00906EE9" w14:paraId="74FADDB2" w14:textId="77777777" w:rsidTr="00883BF6">
        <w:tc>
          <w:tcPr>
            <w:tcW w:w="4508" w:type="dxa"/>
          </w:tcPr>
          <w:p w14:paraId="507F261F" w14:textId="77777777" w:rsidR="00906EE9" w:rsidRDefault="00906EE9"/>
        </w:tc>
        <w:tc>
          <w:tcPr>
            <w:tcW w:w="14339" w:type="dxa"/>
          </w:tcPr>
          <w:p w14:paraId="38E6453C" w14:textId="77777777" w:rsidR="00906EE9" w:rsidRDefault="00906EE9"/>
        </w:tc>
      </w:tr>
      <w:tr w:rsidR="0046386F" w14:paraId="035CB897" w14:textId="77777777" w:rsidTr="00883BF6">
        <w:tc>
          <w:tcPr>
            <w:tcW w:w="4508" w:type="dxa"/>
          </w:tcPr>
          <w:p w14:paraId="75C0C007" w14:textId="43BF43C1" w:rsidR="0046386F" w:rsidRDefault="00906EE9">
            <w:r w:rsidRPr="00906EE9">
              <w:t>@process Medical Device Design Plan - Bluefin v0.0 compare with GMP Compliance</w:t>
            </w:r>
          </w:p>
        </w:tc>
        <w:tc>
          <w:tcPr>
            <w:tcW w:w="14339" w:type="dxa"/>
          </w:tcPr>
          <w:p w14:paraId="506E8057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Assistant</w:t>
            </w:r>
          </w:p>
          <w:p w14:paraId="3A3E5D14" w14:textId="77777777" w:rsidR="00906EE9" w:rsidRPr="00906EE9" w:rsidRDefault="00906EE9" w:rsidP="00906EE9">
            <w:r w:rsidRPr="00906EE9">
              <w:t>The review of the "Medical Device Design Plan - Bluefin v0.0" against GMP compliance highlighted several key elements, as summarized below:</w:t>
            </w:r>
          </w:p>
          <w:p w14:paraId="05858915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Compliance Criteria and Findings:</w:t>
            </w:r>
          </w:p>
          <w:p w14:paraId="6EE8A2AC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Design Controls</w:t>
            </w:r>
            <w:r w:rsidRPr="00906EE9">
              <w:t>:</w:t>
            </w:r>
          </w:p>
          <w:p w14:paraId="6DB59B97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There is a defined design control process.</w:t>
            </w:r>
          </w:p>
          <w:p w14:paraId="6B1EDA7A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Documentation needs improvement for clarity and detail.</w:t>
            </w:r>
          </w:p>
          <w:p w14:paraId="19B06672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Risk Management</w:t>
            </w:r>
            <w:r w:rsidRPr="00906EE9">
              <w:t>:</w:t>
            </w:r>
          </w:p>
          <w:p w14:paraId="1F56DB17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A risk management plan is present but requires more specific assessments in line with ISO 14971.</w:t>
            </w:r>
          </w:p>
          <w:p w14:paraId="621FB342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Hazard identification processes are noted but need regular updates.</w:t>
            </w:r>
          </w:p>
          <w:p w14:paraId="752CC3C3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Specifications</w:t>
            </w:r>
            <w:r w:rsidRPr="00906EE9">
              <w:t>:</w:t>
            </w:r>
          </w:p>
          <w:p w14:paraId="515F1968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Design specifications are present, but formal approvals are lacking.</w:t>
            </w:r>
          </w:p>
          <w:p w14:paraId="485E9781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Recommendations include enhancing specification documentation.</w:t>
            </w:r>
          </w:p>
          <w:p w14:paraId="6FE6F8D7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Documentation Control</w:t>
            </w:r>
            <w:r w:rsidRPr="00906EE9">
              <w:t>:</w:t>
            </w:r>
          </w:p>
          <w:p w14:paraId="0AE54D2A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Document control systems exist but require stricter enforcement.</w:t>
            </w:r>
          </w:p>
          <w:p w14:paraId="19CDFDE1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Changes need to be meticulously tracked and documented.</w:t>
            </w:r>
          </w:p>
          <w:p w14:paraId="0E916E5E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Verification and Validation</w:t>
            </w:r>
            <w:r w:rsidRPr="00906EE9">
              <w:t>:</w:t>
            </w:r>
          </w:p>
          <w:p w14:paraId="7C43C684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Verification and validation plans are underdeveloped and need explicit acceptance criteria.</w:t>
            </w:r>
          </w:p>
          <w:p w14:paraId="4F23A2E6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Design History File (DHF)</w:t>
            </w:r>
            <w:r w:rsidRPr="00906EE9">
              <w:t>:</w:t>
            </w:r>
          </w:p>
          <w:p w14:paraId="252D2F97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A DHF is maintained but requires comprehensive updates and thorough documentation.</w:t>
            </w:r>
          </w:p>
          <w:p w14:paraId="51878C1F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Training and Competence</w:t>
            </w:r>
            <w:r w:rsidRPr="00906EE9">
              <w:t>:</w:t>
            </w:r>
          </w:p>
          <w:p w14:paraId="58175A0D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Personnel training is documented but should be more systematically recorded.</w:t>
            </w:r>
          </w:p>
          <w:p w14:paraId="12E687EE" w14:textId="77777777" w:rsidR="00906EE9" w:rsidRPr="00906EE9" w:rsidRDefault="00906EE9" w:rsidP="00906EE9">
            <w:pPr>
              <w:numPr>
                <w:ilvl w:val="0"/>
                <w:numId w:val="8"/>
              </w:numPr>
            </w:pPr>
            <w:r w:rsidRPr="00906EE9">
              <w:rPr>
                <w:b/>
                <w:bCs/>
              </w:rPr>
              <w:t>Supplier Management</w:t>
            </w:r>
            <w:r w:rsidRPr="00906EE9">
              <w:t>:</w:t>
            </w:r>
          </w:p>
          <w:p w14:paraId="30F97BD2" w14:textId="77777777" w:rsidR="00906EE9" w:rsidRPr="00906EE9" w:rsidRDefault="00906EE9" w:rsidP="00906EE9">
            <w:pPr>
              <w:numPr>
                <w:ilvl w:val="1"/>
                <w:numId w:val="8"/>
              </w:numPr>
            </w:pPr>
            <w:r w:rsidRPr="00906EE9">
              <w:t>Procedures are documented, yet improvements are needed for overseeing compliance.</w:t>
            </w:r>
          </w:p>
          <w:p w14:paraId="6E0FF044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Suggested Document Revision Steps:</w:t>
            </w:r>
          </w:p>
          <w:p w14:paraId="74815DC1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Improve design control documentation for better clarity.</w:t>
            </w:r>
          </w:p>
          <w:p w14:paraId="21F6BB76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Expand the risk management plan with detailed assessments.</w:t>
            </w:r>
          </w:p>
          <w:p w14:paraId="11826B92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Formalize approvals for all design specifications.</w:t>
            </w:r>
          </w:p>
          <w:p w14:paraId="53658160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Implement strict document control processes.</w:t>
            </w:r>
          </w:p>
          <w:p w14:paraId="782128B2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Define verification and validation activities explicitly.</w:t>
            </w:r>
          </w:p>
          <w:p w14:paraId="2B23394A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Regularly maintain and update the Design History File (DHF).</w:t>
            </w:r>
          </w:p>
          <w:p w14:paraId="015992D8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Establish a systematic approach for staff training records.</w:t>
            </w:r>
          </w:p>
          <w:p w14:paraId="64631C78" w14:textId="77777777" w:rsidR="00906EE9" w:rsidRPr="00906EE9" w:rsidRDefault="00906EE9" w:rsidP="00906EE9">
            <w:pPr>
              <w:numPr>
                <w:ilvl w:val="0"/>
                <w:numId w:val="9"/>
              </w:numPr>
            </w:pPr>
            <w:r w:rsidRPr="00906EE9">
              <w:t>Strengthen supplier management documentation.</w:t>
            </w:r>
          </w:p>
          <w:p w14:paraId="494803AE" w14:textId="77777777" w:rsidR="00906EE9" w:rsidRPr="00906EE9" w:rsidRDefault="00906EE9" w:rsidP="00906EE9">
            <w:r w:rsidRPr="00906EE9">
              <w:t>Overall, the document shows a good foundation for meeting GMP standards but requires robust enhancements in certain areas. Please ensure the suggested revisions are accomplished ahead of the next review cycle.</w:t>
            </w:r>
          </w:p>
          <w:p w14:paraId="6AC21894" w14:textId="77777777" w:rsidR="00906EE9" w:rsidRPr="00906EE9" w:rsidRDefault="00906EE9" w:rsidP="00906EE9">
            <w:r w:rsidRPr="00906EE9">
              <w:t>If you have any specific sections you would like to focus on, feel free to let me know!</w:t>
            </w:r>
          </w:p>
          <w:p w14:paraId="7E93B391" w14:textId="77777777" w:rsidR="0046386F" w:rsidRDefault="0046386F"/>
        </w:tc>
      </w:tr>
      <w:tr w:rsidR="00906EE9" w14:paraId="117D860B" w14:textId="77777777" w:rsidTr="00883BF6">
        <w:tc>
          <w:tcPr>
            <w:tcW w:w="4508" w:type="dxa"/>
          </w:tcPr>
          <w:p w14:paraId="331A63D4" w14:textId="77777777" w:rsidR="00906EE9" w:rsidRPr="00906EE9" w:rsidRDefault="00906EE9"/>
        </w:tc>
        <w:tc>
          <w:tcPr>
            <w:tcW w:w="14339" w:type="dxa"/>
          </w:tcPr>
          <w:p w14:paraId="167494CF" w14:textId="77777777" w:rsidR="00906EE9" w:rsidRPr="00906EE9" w:rsidRDefault="00906EE9" w:rsidP="00906EE9">
            <w:pPr>
              <w:rPr>
                <w:b/>
                <w:bCs/>
              </w:rPr>
            </w:pPr>
          </w:p>
        </w:tc>
      </w:tr>
      <w:tr w:rsidR="00906EE9" w14:paraId="3A9EF857" w14:textId="77777777" w:rsidTr="00883BF6">
        <w:tc>
          <w:tcPr>
            <w:tcW w:w="4508" w:type="dxa"/>
          </w:tcPr>
          <w:p w14:paraId="31E1FC53" w14:textId="698353A2" w:rsidR="00906EE9" w:rsidRPr="00906EE9" w:rsidRDefault="00906EE9">
            <w:r w:rsidRPr="00906EE9">
              <w:t>@process Medical Device Design Plan - Bluefin v0.0 compare with ISO 13485 Compliance</w:t>
            </w:r>
          </w:p>
        </w:tc>
        <w:tc>
          <w:tcPr>
            <w:tcW w:w="14339" w:type="dxa"/>
          </w:tcPr>
          <w:p w14:paraId="2BB126FE" w14:textId="77777777" w:rsidR="00906EE9" w:rsidRPr="00906EE9" w:rsidRDefault="00906EE9" w:rsidP="00906EE9">
            <w:pPr>
              <w:rPr>
                <w:b/>
                <w:bCs/>
              </w:rPr>
            </w:pPr>
            <w:r w:rsidRPr="00906EE9">
              <w:rPr>
                <w:b/>
                <w:bCs/>
              </w:rPr>
              <w:t>Assistant</w:t>
            </w:r>
          </w:p>
          <w:p w14:paraId="4631AE39" w14:textId="77777777" w:rsidR="00906EE9" w:rsidRPr="00906EE9" w:rsidRDefault="00906EE9" w:rsidP="00906EE9">
            <w:r w:rsidRPr="00906EE9">
              <w:t>The review of the "Medical Device Design Plan - Bluefin v0.0" against ISO 13485 compliance revealed several key findings:</w:t>
            </w:r>
          </w:p>
          <w:p w14:paraId="7AF59346" w14:textId="77777777" w:rsidR="00906EE9" w:rsidRPr="00906EE9" w:rsidRDefault="00906EE9" w:rsidP="00906EE9">
            <w:r w:rsidRPr="00906EE9">
              <w:t>Compliance Criteria and Findings:</w:t>
            </w:r>
          </w:p>
          <w:p w14:paraId="3A1FEB14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Quality Management System (QMS</w:t>
            </w:r>
            <w:r w:rsidRPr="00906EE9">
              <w:t>):</w:t>
            </w:r>
          </w:p>
          <w:p w14:paraId="758A2179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A defined quality management system is in place.</w:t>
            </w:r>
          </w:p>
          <w:p w14:paraId="4F331C89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Roles and responsibilities are clearly articulated.</w:t>
            </w:r>
          </w:p>
          <w:p w14:paraId="76DA9E17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Document Control</w:t>
            </w:r>
            <w:r w:rsidRPr="00906EE9">
              <w:t>:</w:t>
            </w:r>
          </w:p>
          <w:p w14:paraId="3BEFCEE5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Document control procedures are adequately implemented.</w:t>
            </w:r>
          </w:p>
          <w:p w14:paraId="79E0E873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There’s a clear process for document approval and amendment.</w:t>
            </w:r>
          </w:p>
          <w:p w14:paraId="44428BFF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and Development Planning</w:t>
            </w:r>
            <w:r w:rsidRPr="00906EE9">
              <w:t>:</w:t>
            </w:r>
          </w:p>
          <w:p w14:paraId="4801982B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A structured design and development process is outlined, covering various phases.</w:t>
            </w:r>
          </w:p>
          <w:p w14:paraId="00377DFF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Objectives and deliverables are clearly stated.</w:t>
            </w:r>
          </w:p>
          <w:p w14:paraId="6BE940FA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Input</w:t>
            </w:r>
            <w:r w:rsidRPr="00906EE9">
              <w:t>:</w:t>
            </w:r>
          </w:p>
          <w:p w14:paraId="6E6EB081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User needs and intended usage are documented.</w:t>
            </w:r>
          </w:p>
          <w:p w14:paraId="27762C7E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Consideration of regulatory and statutory requirements is evident.</w:t>
            </w:r>
          </w:p>
          <w:p w14:paraId="7B959957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Input Review</w:t>
            </w:r>
            <w:r w:rsidRPr="00906EE9">
              <w:t>:</w:t>
            </w:r>
          </w:p>
          <w:p w14:paraId="352887F5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Review processes for design inputs ensure completeness.</w:t>
            </w:r>
          </w:p>
          <w:p w14:paraId="6EF48476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Process</w:t>
            </w:r>
            <w:r w:rsidRPr="00906EE9">
              <w:t>:</w:t>
            </w:r>
          </w:p>
          <w:p w14:paraId="358AA77E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Activities for device design and development are well-defined.</w:t>
            </w:r>
          </w:p>
          <w:p w14:paraId="234853BC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Output</w:t>
            </w:r>
            <w:r w:rsidRPr="00906EE9">
              <w:t>:</w:t>
            </w:r>
          </w:p>
          <w:p w14:paraId="28C1074D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Outputs are documented and verified against the defined inputs.</w:t>
            </w:r>
          </w:p>
          <w:p w14:paraId="1041CAB3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Review</w:t>
            </w:r>
            <w:r w:rsidRPr="00906EE9">
              <w:t>:</w:t>
            </w:r>
          </w:p>
          <w:p w14:paraId="4709F192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A process for periodic design reviews is established.</w:t>
            </w:r>
          </w:p>
          <w:p w14:paraId="63853EE3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Design Verification and Validation</w:t>
            </w:r>
            <w:r w:rsidRPr="00906EE9">
              <w:t>:</w:t>
            </w:r>
          </w:p>
          <w:p w14:paraId="09CA63EF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Planned and documented verification and validation strategies meet specifications.</w:t>
            </w:r>
          </w:p>
          <w:p w14:paraId="346876A8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Risk Management</w:t>
            </w:r>
            <w:r w:rsidRPr="00906EE9">
              <w:t>:</w:t>
            </w:r>
          </w:p>
          <w:p w14:paraId="269CD2AA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A risk management process is integrated into the development lifecycle.</w:t>
            </w:r>
          </w:p>
          <w:p w14:paraId="694A901C" w14:textId="77777777" w:rsidR="00906EE9" w:rsidRPr="00906EE9" w:rsidRDefault="00906EE9" w:rsidP="00906EE9">
            <w:pPr>
              <w:numPr>
                <w:ilvl w:val="0"/>
                <w:numId w:val="13"/>
              </w:numPr>
            </w:pPr>
            <w:r w:rsidRPr="00906EE9">
              <w:rPr>
                <w:b/>
                <w:bCs/>
              </w:rPr>
              <w:t>Post-Market Surveillance</w:t>
            </w:r>
            <w:r w:rsidRPr="00906EE9">
              <w:t>:</w:t>
            </w:r>
          </w:p>
          <w:p w14:paraId="6C875F88" w14:textId="77777777" w:rsidR="00906EE9" w:rsidRPr="00906EE9" w:rsidRDefault="00906EE9" w:rsidP="00906EE9">
            <w:pPr>
              <w:numPr>
                <w:ilvl w:val="1"/>
                <w:numId w:val="13"/>
              </w:numPr>
            </w:pPr>
            <w:r w:rsidRPr="00906EE9">
              <w:t>Provisions for post-market monitoring are mentioned but require enhancement to ensure comprehensive feedback mechanisms.</w:t>
            </w:r>
          </w:p>
          <w:p w14:paraId="2068CAB0" w14:textId="77777777" w:rsidR="00906EE9" w:rsidRPr="00906EE9" w:rsidRDefault="00906EE9" w:rsidP="00906EE9">
            <w:r w:rsidRPr="00906EE9">
              <w:t>Suggested Document Revision Steps:</w:t>
            </w:r>
          </w:p>
          <w:p w14:paraId="6F34732A" w14:textId="77777777" w:rsidR="00906EE9" w:rsidRPr="00906EE9" w:rsidRDefault="00906EE9" w:rsidP="00906EE9">
            <w:pPr>
              <w:numPr>
                <w:ilvl w:val="0"/>
                <w:numId w:val="14"/>
              </w:numPr>
            </w:pPr>
            <w:r w:rsidRPr="00906EE9">
              <w:t>Enhance documentation for post-market surveillance processes.</w:t>
            </w:r>
          </w:p>
          <w:p w14:paraId="4A32F90F" w14:textId="77777777" w:rsidR="00906EE9" w:rsidRPr="00906EE9" w:rsidRDefault="00906EE9" w:rsidP="00906EE9">
            <w:pPr>
              <w:numPr>
                <w:ilvl w:val="0"/>
                <w:numId w:val="14"/>
              </w:numPr>
            </w:pPr>
            <w:r w:rsidRPr="00906EE9">
              <w:t>Elaborate on risk management strategies and their application throughout the design lifecycle.</w:t>
            </w:r>
          </w:p>
          <w:p w14:paraId="20899662" w14:textId="77777777" w:rsidR="00906EE9" w:rsidRPr="00906EE9" w:rsidRDefault="00906EE9" w:rsidP="00906EE9">
            <w:pPr>
              <w:numPr>
                <w:ilvl w:val="0"/>
                <w:numId w:val="14"/>
              </w:numPr>
            </w:pPr>
            <w:r w:rsidRPr="00906EE9">
              <w:t>Confirm that document control procedures explicitly cover design outputs and verification activities.</w:t>
            </w:r>
          </w:p>
          <w:p w14:paraId="595AF096" w14:textId="77777777" w:rsidR="00906EE9" w:rsidRPr="00906EE9" w:rsidRDefault="00906EE9" w:rsidP="00906EE9">
            <w:r w:rsidRPr="00906EE9">
              <w:rPr>
                <w:b/>
                <w:bCs/>
              </w:rPr>
              <w:t>Conclusion</w:t>
            </w:r>
            <w:r w:rsidRPr="00906EE9">
              <w:t>:</w:t>
            </w:r>
          </w:p>
          <w:p w14:paraId="10CC932C" w14:textId="77777777" w:rsidR="00906EE9" w:rsidRPr="00906EE9" w:rsidRDefault="00906EE9" w:rsidP="00906EE9">
            <w:r w:rsidRPr="00906EE9">
              <w:t>The "Medical Device Design Plan - Bluefin v0.0" is largely aligned with ISO 13485 requirements, but enhancements in certain areas, especially regarding post-market surveillance and documentation of risk management strategies, would strengthen compliance further.</w:t>
            </w:r>
          </w:p>
          <w:p w14:paraId="1336A8F3" w14:textId="77777777" w:rsidR="00906EE9" w:rsidRPr="00906EE9" w:rsidRDefault="00906EE9" w:rsidP="00906EE9">
            <w:r w:rsidRPr="00906EE9">
              <w:t>If you have any specific questions or need clarifications on any section, feel free to ask!</w:t>
            </w:r>
          </w:p>
          <w:p w14:paraId="4599DC23" w14:textId="77777777" w:rsidR="00906EE9" w:rsidRPr="00906EE9" w:rsidRDefault="00906EE9" w:rsidP="00906EE9">
            <w:pPr>
              <w:rPr>
                <w:b/>
                <w:bCs/>
              </w:rPr>
            </w:pPr>
          </w:p>
        </w:tc>
      </w:tr>
      <w:tr w:rsidR="007C0159" w14:paraId="6F0CED31" w14:textId="77777777" w:rsidTr="00883BF6">
        <w:tc>
          <w:tcPr>
            <w:tcW w:w="4508" w:type="dxa"/>
          </w:tcPr>
          <w:p w14:paraId="1453C219" w14:textId="77777777" w:rsidR="007C0159" w:rsidRPr="00906EE9" w:rsidRDefault="007C0159"/>
        </w:tc>
        <w:tc>
          <w:tcPr>
            <w:tcW w:w="14339" w:type="dxa"/>
          </w:tcPr>
          <w:p w14:paraId="6C4A0774" w14:textId="77777777" w:rsidR="007C0159" w:rsidRPr="00906EE9" w:rsidRDefault="007C0159" w:rsidP="00906EE9">
            <w:pPr>
              <w:rPr>
                <w:b/>
                <w:bCs/>
              </w:rPr>
            </w:pPr>
          </w:p>
        </w:tc>
      </w:tr>
      <w:tr w:rsidR="007C0159" w14:paraId="4D91083C" w14:textId="77777777" w:rsidTr="00883BF6">
        <w:tc>
          <w:tcPr>
            <w:tcW w:w="4508" w:type="dxa"/>
          </w:tcPr>
          <w:p w14:paraId="421347AD" w14:textId="126973C8" w:rsidR="007C0159" w:rsidRPr="00906EE9" w:rsidRDefault="007C0159">
            <w:r w:rsidRPr="007C0159">
              <w:t>@process Medical Device Design Plan - Bluefin v1.0</w:t>
            </w:r>
          </w:p>
        </w:tc>
        <w:tc>
          <w:tcPr>
            <w:tcW w:w="14339" w:type="dxa"/>
          </w:tcPr>
          <w:p w14:paraId="549D2A93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Assistant</w:t>
            </w:r>
          </w:p>
          <w:p w14:paraId="2C77384C" w14:textId="77777777" w:rsidR="007C0159" w:rsidRPr="007C0159" w:rsidRDefault="007C0159" w:rsidP="007C0159">
            <w:r w:rsidRPr="007C0159">
              <w:t>The "Medical Device Design Plan - Bluefin v1.0" has been thoroughly reviewed against the specified guidelines and criteria for compliance, including GAMP 5. Here are the key evaluation findings:</w:t>
            </w:r>
          </w:p>
          <w:p w14:paraId="74B78EDA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Evaluation Findings:</w:t>
            </w:r>
          </w:p>
          <w:p w14:paraId="40F039D5" w14:textId="77777777" w:rsidR="007C0159" w:rsidRPr="007C0159" w:rsidRDefault="007C0159" w:rsidP="007C0159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Document Structure and Content:</w:t>
            </w:r>
          </w:p>
          <w:p w14:paraId="5AE764F0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The document contains an overview of the device and its intended use.</w:t>
            </w:r>
          </w:p>
          <w:p w14:paraId="7A182CBE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Design inputs are clearly defined.</w:t>
            </w:r>
          </w:p>
          <w:p w14:paraId="0C7961E6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Design outputs meet the requirements established by design inputs.</w:t>
            </w:r>
          </w:p>
          <w:p w14:paraId="27AD652F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A comprehensive risk management section, including risk assessment and mitigation strategies, is present and appropriate.</w:t>
            </w:r>
          </w:p>
          <w:p w14:paraId="420F917E" w14:textId="77777777" w:rsidR="007C0159" w:rsidRPr="007C0159" w:rsidRDefault="007C0159" w:rsidP="007C0159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Verification and Validation:</w:t>
            </w:r>
          </w:p>
          <w:p w14:paraId="6A4D6B4F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A clear strategy for verification and validation has been established.</w:t>
            </w:r>
          </w:p>
          <w:p w14:paraId="371A9C0D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Acceptance criteria for design outputs are documented and measurable.</w:t>
            </w:r>
          </w:p>
          <w:p w14:paraId="12E17D36" w14:textId="77777777" w:rsidR="007C0159" w:rsidRPr="007C0159" w:rsidRDefault="007C0159" w:rsidP="007C0159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Regulatory Compliance:</w:t>
            </w:r>
          </w:p>
          <w:p w14:paraId="6F8D35F7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The document addresses compliance with applicable standards, including ISO 13485.</w:t>
            </w:r>
          </w:p>
          <w:p w14:paraId="175C2B29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Clear processes are in place for maintaining change control throughout design/development phases.</w:t>
            </w:r>
          </w:p>
          <w:p w14:paraId="45F0830F" w14:textId="77777777" w:rsidR="007C0159" w:rsidRPr="007C0159" w:rsidRDefault="007C0159" w:rsidP="007C0159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Documentation and Record Keeping:</w:t>
            </w:r>
          </w:p>
          <w:p w14:paraId="36E0B502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Adequate policies for documentation maintenance are outlined.</w:t>
            </w:r>
          </w:p>
          <w:p w14:paraId="658CF068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Provisions for tracking design changes are established.</w:t>
            </w:r>
          </w:p>
          <w:p w14:paraId="6AEFA816" w14:textId="77777777" w:rsidR="007C0159" w:rsidRPr="007C0159" w:rsidRDefault="007C0159" w:rsidP="007C0159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GAMP 5 Compliance:</w:t>
            </w:r>
          </w:p>
          <w:p w14:paraId="071039D3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Evidence of assessment of software and hardware used in the design is present.</w:t>
            </w:r>
          </w:p>
          <w:p w14:paraId="14870170" w14:textId="77777777" w:rsidR="007C0159" w:rsidRPr="007C0159" w:rsidRDefault="007C0159" w:rsidP="007C0159">
            <w:pPr>
              <w:numPr>
                <w:ilvl w:val="1"/>
                <w:numId w:val="15"/>
              </w:numPr>
            </w:pPr>
            <w:r w:rsidRPr="007C0159">
              <w:t>Software classifications are described per GAMP 5 guidelines.</w:t>
            </w:r>
          </w:p>
          <w:p w14:paraId="1A4ED87E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Conclusion:</w:t>
            </w:r>
          </w:p>
          <w:p w14:paraId="5DD41318" w14:textId="77777777" w:rsidR="007C0159" w:rsidRPr="007C0159" w:rsidRDefault="007C0159" w:rsidP="007C0159">
            <w:r w:rsidRPr="007C0159">
              <w:t xml:space="preserve">The document is comprehensive, complete, and demonstrates full compliance with the outlined requirements. No further changes are required </w:t>
            </w:r>
            <w:proofErr w:type="gramStart"/>
            <w:r w:rsidRPr="007C0159">
              <w:t>at this time</w:t>
            </w:r>
            <w:proofErr w:type="gramEnd"/>
            <w:r w:rsidRPr="007C0159">
              <w:t>.</w:t>
            </w:r>
          </w:p>
          <w:p w14:paraId="2BED57D6" w14:textId="77777777" w:rsidR="007C0159" w:rsidRPr="007C0159" w:rsidRDefault="007C0159" w:rsidP="007C0159">
            <w:r w:rsidRPr="007C0159">
              <w:t>Document Status: Complete</w:t>
            </w:r>
          </w:p>
          <w:p w14:paraId="4B4F7798" w14:textId="77777777" w:rsidR="007C0159" w:rsidRPr="007C0159" w:rsidRDefault="007C0159" w:rsidP="007C0159">
            <w:r w:rsidRPr="007C0159">
              <w:t>If you have further inquiries or require assistance with additional documents, please let me know!</w:t>
            </w:r>
          </w:p>
          <w:p w14:paraId="78B186E5" w14:textId="77777777" w:rsidR="007C0159" w:rsidRPr="00906EE9" w:rsidRDefault="007C0159" w:rsidP="00906EE9">
            <w:pPr>
              <w:rPr>
                <w:b/>
                <w:bCs/>
              </w:rPr>
            </w:pPr>
          </w:p>
        </w:tc>
      </w:tr>
      <w:tr w:rsidR="007C0159" w14:paraId="2838AFED" w14:textId="77777777" w:rsidTr="00883BF6">
        <w:tc>
          <w:tcPr>
            <w:tcW w:w="4508" w:type="dxa"/>
          </w:tcPr>
          <w:p w14:paraId="725B3F8C" w14:textId="77777777" w:rsidR="007C0159" w:rsidRPr="007C0159" w:rsidRDefault="007C0159"/>
        </w:tc>
        <w:tc>
          <w:tcPr>
            <w:tcW w:w="14339" w:type="dxa"/>
          </w:tcPr>
          <w:p w14:paraId="31A1D36C" w14:textId="77777777" w:rsidR="007C0159" w:rsidRPr="007C0159" w:rsidRDefault="007C0159" w:rsidP="007C0159">
            <w:pPr>
              <w:rPr>
                <w:b/>
                <w:bCs/>
              </w:rPr>
            </w:pPr>
          </w:p>
        </w:tc>
      </w:tr>
      <w:tr w:rsidR="007C0159" w14:paraId="2A4264C9" w14:textId="77777777" w:rsidTr="00883BF6">
        <w:tc>
          <w:tcPr>
            <w:tcW w:w="4508" w:type="dxa"/>
          </w:tcPr>
          <w:p w14:paraId="65E7E390" w14:textId="69F5076E" w:rsidR="007C0159" w:rsidRPr="007C0159" w:rsidRDefault="007C0159">
            <w:r w:rsidRPr="007C0159">
              <w:t xml:space="preserve">@process Medical Device Design Plan - </w:t>
            </w:r>
            <w:proofErr w:type="spellStart"/>
            <w:r w:rsidRPr="007C0159">
              <w:t>VitalSense</w:t>
            </w:r>
            <w:proofErr w:type="spellEnd"/>
            <w:r w:rsidRPr="007C0159">
              <w:t xml:space="preserve"> v0.0</w:t>
            </w:r>
            <w:r>
              <w:t xml:space="preserve"> </w:t>
            </w:r>
          </w:p>
        </w:tc>
        <w:tc>
          <w:tcPr>
            <w:tcW w:w="14339" w:type="dxa"/>
          </w:tcPr>
          <w:p w14:paraId="1ABEDAF4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Assistant</w:t>
            </w:r>
          </w:p>
          <w:p w14:paraId="26E27D16" w14:textId="77777777" w:rsidR="007C0159" w:rsidRPr="007C0159" w:rsidRDefault="007C0159" w:rsidP="007C0159">
            <w:r w:rsidRPr="007C0159">
              <w:t xml:space="preserve">The "Medical Device Design Plan - </w:t>
            </w:r>
            <w:proofErr w:type="spellStart"/>
            <w:r w:rsidRPr="007C0159">
              <w:t>VitalSense</w:t>
            </w:r>
            <w:proofErr w:type="spellEnd"/>
            <w:r w:rsidRPr="007C0159">
              <w:t xml:space="preserve"> v0.0" has been thoroughly evaluated based on the established criteria and guidelines. Here are the key findings and conclusions from the review:</w:t>
            </w:r>
          </w:p>
          <w:p w14:paraId="59E5828B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Evaluation Findings:</w:t>
            </w:r>
          </w:p>
          <w:p w14:paraId="54CDE842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Document Purpose and Scope:</w:t>
            </w:r>
          </w:p>
          <w:p w14:paraId="7A541D0A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The purpose and scope of the medical device are clearly defined, with identification of stakeholders and roles.</w:t>
            </w:r>
          </w:p>
          <w:p w14:paraId="07EB0C83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Design and Development Process:</w:t>
            </w:r>
          </w:p>
          <w:p w14:paraId="5F4BA513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 xml:space="preserve">The design lifecycle stages are outlined, and verification and validation planning </w:t>
            </w:r>
            <w:proofErr w:type="gramStart"/>
            <w:r w:rsidRPr="007C0159">
              <w:t>is</w:t>
            </w:r>
            <w:proofErr w:type="gramEnd"/>
            <w:r w:rsidRPr="007C0159">
              <w:t xml:space="preserve"> comprehensive.</w:t>
            </w:r>
          </w:p>
          <w:p w14:paraId="7408BF89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Design Control Requirements:</w:t>
            </w:r>
          </w:p>
          <w:p w14:paraId="0EA8F1B8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The document adheres to design control requirements as per ISO 13485, including documentation of design inputs, outputs, reviews, and changes.</w:t>
            </w:r>
          </w:p>
          <w:p w14:paraId="024DD892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Risk Management:</w:t>
            </w:r>
          </w:p>
          <w:p w14:paraId="7F79F968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A risk management process compliant with ISO 14971 is implemented, with documentation of risk assessment and mitigation strategies.</w:t>
            </w:r>
          </w:p>
          <w:p w14:paraId="0561F69C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Regulatory Compliance:</w:t>
            </w:r>
          </w:p>
          <w:p w14:paraId="1A3E7167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The document includes an overview of applicable regulatory requirements and incorporates a traceability matrix linking design requirements to regulatory needs.</w:t>
            </w:r>
          </w:p>
          <w:p w14:paraId="68912EC5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Data Management:</w:t>
            </w:r>
          </w:p>
          <w:p w14:paraId="24BC17CE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Compliance with data integrity principles as per GAMP 5 is assured, with procedures for data management, retention, and confidentiality.</w:t>
            </w:r>
          </w:p>
          <w:p w14:paraId="5EEA0450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Validation and Verification:</w:t>
            </w:r>
          </w:p>
          <w:p w14:paraId="52B46008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Detailed plans for verification and validation activities are present, including protocols and acceptance criteria for testing.</w:t>
            </w:r>
          </w:p>
          <w:p w14:paraId="6CD4ED1E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User and Usability Considerations:</w:t>
            </w:r>
          </w:p>
          <w:p w14:paraId="3F998C6A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User requirements and usability testing strategies are well documented.</w:t>
            </w:r>
          </w:p>
          <w:p w14:paraId="00AC835F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Post-Market Surveillance:</w:t>
            </w:r>
          </w:p>
          <w:p w14:paraId="75388436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Plans for post-market reporting and monitoring are outlined.</w:t>
            </w:r>
          </w:p>
          <w:p w14:paraId="14350E5F" w14:textId="77777777" w:rsidR="007C0159" w:rsidRPr="007C0159" w:rsidRDefault="007C0159" w:rsidP="007C0159">
            <w:pPr>
              <w:numPr>
                <w:ilvl w:val="0"/>
                <w:numId w:val="16"/>
              </w:numPr>
              <w:rPr>
                <w:b/>
                <w:bCs/>
              </w:rPr>
            </w:pPr>
            <w:r w:rsidRPr="007C0159">
              <w:rPr>
                <w:b/>
                <w:bCs/>
              </w:rPr>
              <w:t>Change Control Process:</w:t>
            </w:r>
          </w:p>
          <w:p w14:paraId="5275102D" w14:textId="77777777" w:rsidR="007C0159" w:rsidRPr="007C0159" w:rsidRDefault="007C0159" w:rsidP="007C0159">
            <w:pPr>
              <w:numPr>
                <w:ilvl w:val="1"/>
                <w:numId w:val="16"/>
              </w:numPr>
            </w:pPr>
            <w:r w:rsidRPr="007C0159">
              <w:t>A description of how changes will be managed throughout the design lifecycle is provided.</w:t>
            </w:r>
          </w:p>
          <w:p w14:paraId="6FFA7AFE" w14:textId="77777777" w:rsidR="007C0159" w:rsidRPr="007C0159" w:rsidRDefault="007C0159" w:rsidP="007C0159">
            <w:pPr>
              <w:rPr>
                <w:b/>
                <w:bCs/>
              </w:rPr>
            </w:pPr>
            <w:r w:rsidRPr="007C0159">
              <w:rPr>
                <w:b/>
                <w:bCs/>
              </w:rPr>
              <w:t>Conclusion:</w:t>
            </w:r>
          </w:p>
          <w:p w14:paraId="774D4AA5" w14:textId="77777777" w:rsidR="007C0159" w:rsidRPr="007C0159" w:rsidRDefault="007C0159" w:rsidP="007C0159">
            <w:r w:rsidRPr="007C0159">
              <w:t xml:space="preserve">The "Medical Device Design Plan - </w:t>
            </w:r>
            <w:proofErr w:type="spellStart"/>
            <w:r w:rsidRPr="007C0159">
              <w:t>VitalSense</w:t>
            </w:r>
            <w:proofErr w:type="spellEnd"/>
            <w:r w:rsidRPr="007C0159">
              <w:t xml:space="preserve"> v0.0" complies with the guidelines specified in the "Medical Device Design Plan - Guideline.docx" and aligns with GAMP 5 compliance. The document is complete and requires no changes.</w:t>
            </w:r>
          </w:p>
          <w:p w14:paraId="6B359D31" w14:textId="77777777" w:rsidR="007C0159" w:rsidRPr="007C0159" w:rsidRDefault="007C0159" w:rsidP="007C0159">
            <w:r w:rsidRPr="007C0159">
              <w:t>Document Status: Complete</w:t>
            </w:r>
          </w:p>
          <w:p w14:paraId="02DC4762" w14:textId="77777777" w:rsidR="007C0159" w:rsidRPr="007C0159" w:rsidRDefault="007C0159" w:rsidP="007C0159">
            <w:r w:rsidRPr="007C0159">
              <w:t>If you have further inquiries or need assistance with other documents, please let me know!</w:t>
            </w:r>
          </w:p>
          <w:p w14:paraId="0C12047A" w14:textId="77777777" w:rsidR="007C0159" w:rsidRPr="007C0159" w:rsidRDefault="007C0159" w:rsidP="007C0159">
            <w:pPr>
              <w:rPr>
                <w:b/>
                <w:bCs/>
              </w:rPr>
            </w:pPr>
          </w:p>
        </w:tc>
      </w:tr>
      <w:tr w:rsidR="00061C38" w14:paraId="7F99721C" w14:textId="77777777" w:rsidTr="00883BF6">
        <w:tc>
          <w:tcPr>
            <w:tcW w:w="4508" w:type="dxa"/>
          </w:tcPr>
          <w:p w14:paraId="076BB6B4" w14:textId="77777777" w:rsidR="00061C38" w:rsidRPr="007C0159" w:rsidRDefault="00061C38"/>
        </w:tc>
        <w:tc>
          <w:tcPr>
            <w:tcW w:w="14339" w:type="dxa"/>
          </w:tcPr>
          <w:p w14:paraId="4A4CCE76" w14:textId="77777777" w:rsidR="00061C38" w:rsidRPr="007C0159" w:rsidRDefault="00061C38" w:rsidP="007C0159">
            <w:pPr>
              <w:rPr>
                <w:b/>
                <w:bCs/>
              </w:rPr>
            </w:pPr>
          </w:p>
        </w:tc>
      </w:tr>
      <w:tr w:rsidR="00F74E96" w14:paraId="448DD550" w14:textId="77777777" w:rsidTr="00883BF6">
        <w:tc>
          <w:tcPr>
            <w:tcW w:w="4508" w:type="dxa"/>
          </w:tcPr>
          <w:p w14:paraId="6C3B569A" w14:textId="73F9D54C" w:rsidR="00F74E96" w:rsidRPr="007C0159" w:rsidRDefault="00F74E96">
            <w:r w:rsidRPr="00F74E96">
              <w:t>@process Medical Device Design Plan - Bluefin v1.0</w:t>
            </w:r>
            <w:r>
              <w:t xml:space="preserve"> (shown in quick demo to organisers)</w:t>
            </w:r>
            <w:r w:rsidR="00124FD9">
              <w:t xml:space="preserve"> with Screenshots 1, 2, and 3</w:t>
            </w:r>
          </w:p>
        </w:tc>
        <w:tc>
          <w:tcPr>
            <w:tcW w:w="14339" w:type="dxa"/>
          </w:tcPr>
          <w:p w14:paraId="3148CD28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The Medical Device Design Plan - Bluefin v1.0 has been reviewed with the following findings:</w:t>
            </w:r>
          </w:p>
          <w:p w14:paraId="50F3350C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Compliance Check Criteria:</w:t>
            </w:r>
          </w:p>
          <w:p w14:paraId="1D46EC12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Design Control Requirements: All elements as per FDA and ISO 13485 are addressed.</w:t>
            </w:r>
          </w:p>
          <w:p w14:paraId="44DB38CB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Risk Management: Documented structured risk management is in place per ISO 14971.</w:t>
            </w:r>
          </w:p>
          <w:p w14:paraId="291E9DD0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Design History File (DHF): A process for maintaining the DHF is confirmed.</w:t>
            </w:r>
          </w:p>
          <w:p w14:paraId="1698F4C7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Documentation and Records: Managed adequately under GDP standards.</w:t>
            </w:r>
          </w:p>
          <w:p w14:paraId="04F34353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Change Control Process: Change control is documented and approved.</w:t>
            </w:r>
          </w:p>
          <w:p w14:paraId="036A7024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Clinical Evaluation: Provisions for clinical evaluations are included.</w:t>
            </w:r>
          </w:p>
          <w:p w14:paraId="255CD645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Training and Competency: A plan for personnel training is established.</w:t>
            </w:r>
          </w:p>
          <w:p w14:paraId="7594C997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Supplier Management: Procedures for supplier selection and evaluation exist.</w:t>
            </w:r>
          </w:p>
          <w:p w14:paraId="68068C5B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Software Development Lifecycle: Documentation meets GAMP 5 guidelines, if relevant.</w:t>
            </w:r>
          </w:p>
          <w:p w14:paraId="5E436B7A" w14:textId="77777777" w:rsidR="00F74E96" w:rsidRPr="00F74E96" w:rsidRDefault="00F74E96" w:rsidP="00F74E96">
            <w:pPr>
              <w:numPr>
                <w:ilvl w:val="0"/>
                <w:numId w:val="19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Verification and Validation: Detailed plans are documented.</w:t>
            </w:r>
          </w:p>
          <w:p w14:paraId="5B7F2127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Findings:</w:t>
            </w:r>
          </w:p>
          <w:p w14:paraId="3727BC58" w14:textId="77777777" w:rsidR="00F74E96" w:rsidRPr="00F74E96" w:rsidRDefault="00F74E96" w:rsidP="00F74E96">
            <w:pPr>
              <w:numPr>
                <w:ilvl w:val="0"/>
                <w:numId w:val="20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The document complies with the required guidelines.</w:t>
            </w:r>
          </w:p>
          <w:p w14:paraId="0A715A62" w14:textId="77777777" w:rsidR="00F74E96" w:rsidRPr="00F74E96" w:rsidRDefault="00F74E96" w:rsidP="00F74E96">
            <w:pPr>
              <w:numPr>
                <w:ilvl w:val="0"/>
                <w:numId w:val="20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No significant omissions or non-conformities were noted.</w:t>
            </w:r>
          </w:p>
          <w:p w14:paraId="39A50FFC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Suggested Document Revision Steps:</w:t>
            </w:r>
          </w:p>
          <w:p w14:paraId="0C62FABC" w14:textId="77777777" w:rsidR="00F74E96" w:rsidRPr="00F74E96" w:rsidRDefault="00F74E96" w:rsidP="00F74E96">
            <w:pPr>
              <w:numPr>
                <w:ilvl w:val="0"/>
                <w:numId w:val="21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No changes are needed as the document meets compliance criteria.</w:t>
            </w:r>
          </w:p>
          <w:p w14:paraId="4C39BD03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Conclusion:</w:t>
            </w:r>
          </w:p>
          <w:p w14:paraId="5E14F733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The Medical Device Design Plan - Bluefin v1.0 is complete and compliant.</w:t>
            </w:r>
          </w:p>
          <w:p w14:paraId="655C5AEF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Other related documents, like the User Requirements Specification, have also been reviewed and found compliant.</w:t>
            </w:r>
          </w:p>
          <w:p w14:paraId="231962E2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Summary Table:</w:t>
            </w:r>
          </w:p>
          <w:tbl>
            <w:tblPr>
              <w:tblW w:w="0" w:type="auto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34"/>
              <w:gridCol w:w="1417"/>
              <w:gridCol w:w="1089"/>
              <w:gridCol w:w="2025"/>
              <w:gridCol w:w="1423"/>
            </w:tblGrid>
            <w:tr w:rsidR="00F74E96" w:rsidRPr="00F74E96" w14:paraId="38A381BE" w14:textId="77777777" w:rsidTr="00F74E96">
              <w:trPr>
                <w:tblHeader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6" w:space="0" w:color="C0C0C0"/>
                    <w:right w:val="single" w:sz="2" w:space="0" w:color="auto"/>
                  </w:tcBorders>
                  <w:vAlign w:val="center"/>
                  <w:hideMark/>
                </w:tcPr>
                <w:p w14:paraId="1FF34CB3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Document Title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6" w:space="0" w:color="C0C0C0"/>
                    <w:right w:val="single" w:sz="2" w:space="0" w:color="auto"/>
                  </w:tcBorders>
                  <w:vAlign w:val="center"/>
                  <w:hideMark/>
                </w:tcPr>
                <w:p w14:paraId="53D22546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Review Type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6" w:space="0" w:color="C0C0C0"/>
                    <w:right w:val="single" w:sz="2" w:space="0" w:color="auto"/>
                  </w:tcBorders>
                  <w:vAlign w:val="center"/>
                  <w:hideMark/>
                </w:tcPr>
                <w:p w14:paraId="3FECDBC0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Status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6" w:space="0" w:color="C0C0C0"/>
                    <w:right w:val="single" w:sz="2" w:space="0" w:color="auto"/>
                  </w:tcBorders>
                  <w:vAlign w:val="center"/>
                  <w:hideMark/>
                </w:tcPr>
                <w:p w14:paraId="7CB72F1C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Review Notes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6" w:space="0" w:color="C0C0C0"/>
                    <w:right w:val="single" w:sz="2" w:space="0" w:color="auto"/>
                  </w:tcBorders>
                  <w:vAlign w:val="center"/>
                  <w:hideMark/>
                </w:tcPr>
                <w:p w14:paraId="1A9747A0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Suggested Document Revision Steps</w:t>
                  </w:r>
                </w:p>
              </w:tc>
            </w:tr>
            <w:tr w:rsidR="00F74E96" w:rsidRPr="00F74E96" w14:paraId="10F8D256" w14:textId="77777777" w:rsidTr="00F74E96"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73B52DD6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Medical Device Design Plan - Bluefin v1.0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08AC6674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Validation Planning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58E31F6B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Complete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1C393D51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Complies with design control and validation requirements.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5AF2000D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No changes needed.</w:t>
                  </w:r>
                </w:p>
              </w:tc>
            </w:tr>
            <w:tr w:rsidR="00F74E96" w:rsidRPr="00F74E96" w14:paraId="74A83817" w14:textId="77777777" w:rsidTr="00F74E96"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34A9D807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User Requirements Specification - Bluefin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72D15384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Risk Assessment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637DDA06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Complete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6E2207BF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Captures essential user needs and regulatory requirements.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  <w:hideMark/>
                </w:tcPr>
                <w:p w14:paraId="2A9015FC" w14:textId="77777777" w:rsidR="00F74E96" w:rsidRPr="00F74E96" w:rsidRDefault="00F74E96" w:rsidP="00F74E96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F74E96">
                    <w:rPr>
                      <w:b/>
                      <w:bCs/>
                    </w:rPr>
                    <w:t>No changes needed.</w:t>
                  </w:r>
                </w:p>
              </w:tc>
            </w:tr>
          </w:tbl>
          <w:p w14:paraId="747CB87F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Overall, both documents are complete and compliant without the need for revisions.</w:t>
            </w:r>
          </w:p>
          <w:p w14:paraId="3B764DA7" w14:textId="77777777" w:rsidR="00F74E96" w:rsidRPr="007C0159" w:rsidRDefault="00F74E96" w:rsidP="007C0159">
            <w:pPr>
              <w:rPr>
                <w:b/>
                <w:bCs/>
              </w:rPr>
            </w:pPr>
          </w:p>
        </w:tc>
      </w:tr>
      <w:tr w:rsidR="00F74E96" w14:paraId="286D933C" w14:textId="77777777" w:rsidTr="00883BF6">
        <w:tc>
          <w:tcPr>
            <w:tcW w:w="4508" w:type="dxa"/>
          </w:tcPr>
          <w:p w14:paraId="49C2687C" w14:textId="77777777" w:rsidR="00F74E96" w:rsidRPr="007C0159" w:rsidRDefault="00F74E96"/>
        </w:tc>
        <w:tc>
          <w:tcPr>
            <w:tcW w:w="14339" w:type="dxa"/>
          </w:tcPr>
          <w:p w14:paraId="422F3769" w14:textId="77777777" w:rsidR="00F74E96" w:rsidRPr="007C0159" w:rsidRDefault="00F74E96" w:rsidP="007C0159">
            <w:pPr>
              <w:rPr>
                <w:b/>
                <w:bCs/>
              </w:rPr>
            </w:pPr>
          </w:p>
        </w:tc>
      </w:tr>
      <w:tr w:rsidR="00F74E96" w14:paraId="701EDD1A" w14:textId="77777777" w:rsidTr="00883BF6">
        <w:tc>
          <w:tcPr>
            <w:tcW w:w="4508" w:type="dxa"/>
          </w:tcPr>
          <w:p w14:paraId="7DB2397C" w14:textId="72C453AA" w:rsidR="00F74E96" w:rsidRPr="007C0159" w:rsidRDefault="00F74E96">
            <w:r>
              <w:t xml:space="preserve">What are the next steps? (from above) </w:t>
            </w:r>
            <w:r>
              <w:t>(shown in quick demo to organisers)</w:t>
            </w:r>
            <w:r w:rsidR="00883BF6">
              <w:t xml:space="preserve"> with Screenshots 4 and 5</w:t>
            </w:r>
          </w:p>
        </w:tc>
        <w:tc>
          <w:tcPr>
            <w:tcW w:w="14339" w:type="dxa"/>
          </w:tcPr>
          <w:p w14:paraId="239F2D8D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Assistant</w:t>
            </w:r>
          </w:p>
          <w:p w14:paraId="2CA3447B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The next steps involve the following actions based on the review of the Medical Device Design Plan - Bluefin v1.0 and related documents:</w:t>
            </w:r>
          </w:p>
          <w:p w14:paraId="0E86ED64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Maintain the Design History File (DHF):</w:t>
            </w:r>
          </w:p>
          <w:p w14:paraId="694DCC79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Ensure that all documentation related to the design and development is updated and maintained accordingly.</w:t>
            </w:r>
          </w:p>
          <w:p w14:paraId="68AA322B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Implement Verification and Validation Plans:</w:t>
            </w:r>
          </w:p>
          <w:p w14:paraId="64539142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Proceed with executing the detailed plans for design verification and validation as documented.</w:t>
            </w:r>
          </w:p>
          <w:p w14:paraId="74F8718E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Conduct Clinical Evaluations:</w:t>
            </w:r>
          </w:p>
          <w:p w14:paraId="7A2959F4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Schedule and initiate clinical evaluations to assess device performance and safety in accordance with regulatory requirements.</w:t>
            </w:r>
          </w:p>
          <w:p w14:paraId="1F6CF222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Training and Competency Assurance:</w:t>
            </w:r>
          </w:p>
          <w:p w14:paraId="3191CC02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Develop and execute training programs for all personnel involved in the device's operation and maintenance.</w:t>
            </w:r>
          </w:p>
          <w:p w14:paraId="414C3168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Post-Market Monitoring:</w:t>
            </w:r>
          </w:p>
          <w:p w14:paraId="231043F7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Prepare systems for post-market surveillance to monitor performance and gather user feedback post-release.</w:t>
            </w:r>
          </w:p>
          <w:p w14:paraId="420C24C3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Supplier Management:</w:t>
            </w:r>
          </w:p>
          <w:p w14:paraId="66EB11FF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Ensure that processes for selecting and monitoring suppliers are in place and followed.</w:t>
            </w:r>
          </w:p>
          <w:p w14:paraId="631E5693" w14:textId="77777777" w:rsidR="00F74E96" w:rsidRPr="00F74E96" w:rsidRDefault="00F74E96" w:rsidP="00F74E96">
            <w:pPr>
              <w:numPr>
                <w:ilvl w:val="0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Documentation of Changes:</w:t>
            </w:r>
          </w:p>
          <w:p w14:paraId="1DEC37AC" w14:textId="77777777" w:rsidR="00F74E96" w:rsidRPr="00F74E96" w:rsidRDefault="00F74E96" w:rsidP="00F74E96">
            <w:pPr>
              <w:numPr>
                <w:ilvl w:val="1"/>
                <w:numId w:val="22"/>
              </w:numPr>
              <w:rPr>
                <w:b/>
                <w:bCs/>
              </w:rPr>
            </w:pPr>
            <w:r w:rsidRPr="00F74E96">
              <w:rPr>
                <w:b/>
                <w:bCs/>
              </w:rPr>
              <w:t>Establish a mechanism for documenting any future changes to the design and ensuring that they undergo the required approval processes.</w:t>
            </w:r>
          </w:p>
          <w:p w14:paraId="0A20750A" w14:textId="77777777" w:rsidR="00F74E96" w:rsidRPr="00F74E96" w:rsidRDefault="00F74E96" w:rsidP="00F74E96">
            <w:pPr>
              <w:rPr>
                <w:b/>
                <w:bCs/>
              </w:rPr>
            </w:pPr>
            <w:r w:rsidRPr="00F74E96">
              <w:rPr>
                <w:b/>
                <w:bCs/>
              </w:rPr>
              <w:t>By following these steps, the development process can proceed smoothly while ensuring compliance with regulatory standards.</w:t>
            </w:r>
          </w:p>
          <w:p w14:paraId="39543FC3" w14:textId="77777777" w:rsidR="00F74E96" w:rsidRPr="007C0159" w:rsidRDefault="00F74E96" w:rsidP="007C0159">
            <w:pPr>
              <w:rPr>
                <w:b/>
                <w:bCs/>
              </w:rPr>
            </w:pPr>
          </w:p>
        </w:tc>
      </w:tr>
      <w:tr w:rsidR="00883BF6" w14:paraId="36EB9FFC" w14:textId="77777777" w:rsidTr="00883BF6">
        <w:tc>
          <w:tcPr>
            <w:tcW w:w="4508" w:type="dxa"/>
          </w:tcPr>
          <w:p w14:paraId="19EC96F3" w14:textId="77777777" w:rsidR="00883BF6" w:rsidRPr="007C0159" w:rsidRDefault="00883BF6"/>
        </w:tc>
        <w:tc>
          <w:tcPr>
            <w:tcW w:w="14339" w:type="dxa"/>
          </w:tcPr>
          <w:p w14:paraId="2467A32C" w14:textId="77777777" w:rsidR="00883BF6" w:rsidRPr="007C0159" w:rsidRDefault="00883BF6" w:rsidP="007C0159">
            <w:pPr>
              <w:rPr>
                <w:b/>
                <w:bCs/>
              </w:rPr>
            </w:pPr>
          </w:p>
        </w:tc>
      </w:tr>
      <w:tr w:rsidR="00883BF6" w14:paraId="417A6349" w14:textId="77777777" w:rsidTr="00883BF6">
        <w:tc>
          <w:tcPr>
            <w:tcW w:w="4508" w:type="dxa"/>
          </w:tcPr>
          <w:p w14:paraId="01B60C4E" w14:textId="655DC4B0" w:rsidR="00883BF6" w:rsidRPr="007C0159" w:rsidRDefault="00883BF6">
            <w:r w:rsidRPr="00061C38">
              <w:t xml:space="preserve">@process Medical Device Design Plan - Bluefin v1.0 with </w:t>
            </w:r>
            <w:r w:rsidRPr="00061C38">
              <w:rPr>
                <w:highlight w:val="yellow"/>
              </w:rPr>
              <w:t>accuracy rating</w:t>
            </w:r>
            <w:r>
              <w:t xml:space="preserve"> with screenshots 6 and 7</w:t>
            </w:r>
          </w:p>
        </w:tc>
        <w:tc>
          <w:tcPr>
            <w:tcW w:w="14339" w:type="dxa"/>
          </w:tcPr>
          <w:p w14:paraId="6FB3376D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Assistant</w:t>
            </w:r>
          </w:p>
          <w:p w14:paraId="49624C9B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The evaluation of the Medical Device Design Plan - Bluefin v1.0 has been completed with an accuracy rating confirming that the document meets compliance with necessary guidelines.</w:t>
            </w:r>
          </w:p>
          <w:p w14:paraId="5B21A176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Compliance Check Overview:</w:t>
            </w:r>
          </w:p>
          <w:p w14:paraId="343C0CD3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 xml:space="preserve">Document Structure: All required sections are present and clearly </w:t>
            </w:r>
            <w:proofErr w:type="spellStart"/>
            <w:r w:rsidRPr="00883BF6">
              <w:rPr>
                <w:b/>
                <w:bCs/>
              </w:rPr>
              <w:t>labeled</w:t>
            </w:r>
            <w:proofErr w:type="spellEnd"/>
            <w:r w:rsidRPr="00883BF6">
              <w:rPr>
                <w:b/>
                <w:bCs/>
              </w:rPr>
              <w:t>.</w:t>
            </w:r>
          </w:p>
          <w:p w14:paraId="7EC4D623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Design Input Requirements: User needs and regulatory requirements are unambiguous and measurable.</w:t>
            </w:r>
          </w:p>
          <w:p w14:paraId="6057F499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Design Verification: Outlined methods for verification of design outputs against inputs.</w:t>
            </w:r>
          </w:p>
          <w:p w14:paraId="294F8366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Design Validation: Validation strategies ensuring device meets user needs are included.</w:t>
            </w:r>
          </w:p>
          <w:p w14:paraId="6A70B685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Risk Management: A systematic risk management process is detailed.</w:t>
            </w:r>
          </w:p>
          <w:p w14:paraId="0116FDB0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GMP Compliance: Adheres to Good Manufacturing Practices.</w:t>
            </w:r>
          </w:p>
          <w:p w14:paraId="6A0EF598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GAMP 5 Compliance: Document adopts relevant principles for software verification.</w:t>
            </w:r>
          </w:p>
          <w:p w14:paraId="5AF0ABF3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Traceability: A traceability matrix is provided.</w:t>
            </w:r>
          </w:p>
          <w:p w14:paraId="5E016583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Change Control: Procedures for managing design changes are described.</w:t>
            </w:r>
          </w:p>
          <w:p w14:paraId="76A0436E" w14:textId="77777777" w:rsidR="00883BF6" w:rsidRPr="00883BF6" w:rsidRDefault="00883BF6" w:rsidP="00883BF6">
            <w:pPr>
              <w:numPr>
                <w:ilvl w:val="0"/>
                <w:numId w:val="23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Review and Approval Process: Document details on review and approval by stakeholders.</w:t>
            </w:r>
          </w:p>
          <w:p w14:paraId="7D47C1ED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Outcome:</w:t>
            </w:r>
          </w:p>
          <w:p w14:paraId="44E7A1C0" w14:textId="77777777" w:rsidR="00883BF6" w:rsidRPr="00883BF6" w:rsidRDefault="00883BF6" w:rsidP="00883BF6">
            <w:pPr>
              <w:numPr>
                <w:ilvl w:val="0"/>
                <w:numId w:val="24"/>
              </w:numPr>
              <w:rPr>
                <w:b/>
                <w:bCs/>
              </w:rPr>
            </w:pPr>
            <w:r w:rsidRPr="00883BF6">
              <w:rPr>
                <w:b/>
                <w:bCs/>
                <w:highlight w:val="yellow"/>
              </w:rPr>
              <w:t>Accuracy Rating</w:t>
            </w:r>
            <w:r w:rsidRPr="00883BF6">
              <w:rPr>
                <w:b/>
                <w:bCs/>
              </w:rPr>
              <w:t>: The document is accurate and compliant with regulatory standards.</w:t>
            </w:r>
          </w:p>
          <w:p w14:paraId="053517F3" w14:textId="77777777" w:rsidR="00883BF6" w:rsidRPr="00883BF6" w:rsidRDefault="00883BF6" w:rsidP="00883BF6">
            <w:pPr>
              <w:numPr>
                <w:ilvl w:val="0"/>
                <w:numId w:val="24"/>
              </w:numPr>
              <w:rPr>
                <w:b/>
                <w:bCs/>
              </w:rPr>
            </w:pPr>
            <w:r w:rsidRPr="00883BF6">
              <w:rPr>
                <w:b/>
                <w:bCs/>
              </w:rPr>
              <w:t>No revisions are necessary as it encompasses all required elements for a Medical Device Design Plan.</w:t>
            </w:r>
          </w:p>
          <w:p w14:paraId="60E4668B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Final Note:</w:t>
            </w:r>
          </w:p>
          <w:p w14:paraId="353ED536" w14:textId="77777777" w:rsidR="00883BF6" w:rsidRPr="00883BF6" w:rsidRDefault="00883BF6" w:rsidP="00883BF6">
            <w:pPr>
              <w:rPr>
                <w:b/>
                <w:bCs/>
              </w:rPr>
            </w:pPr>
            <w:r w:rsidRPr="00883BF6">
              <w:rPr>
                <w:b/>
                <w:bCs/>
              </w:rPr>
              <w:t>The Medical Device Design Plan - Bluefin v1.0 is complete, and all evaluative criteria are satisfactorily met.</w:t>
            </w:r>
          </w:p>
          <w:p w14:paraId="4002AB82" w14:textId="77777777" w:rsidR="00883BF6" w:rsidRPr="007C0159" w:rsidRDefault="00883BF6" w:rsidP="007C0159">
            <w:pPr>
              <w:rPr>
                <w:b/>
                <w:bCs/>
              </w:rPr>
            </w:pPr>
          </w:p>
        </w:tc>
      </w:tr>
      <w:tr w:rsidR="00F74E96" w14:paraId="1F2A453B" w14:textId="77777777" w:rsidTr="00883BF6">
        <w:tc>
          <w:tcPr>
            <w:tcW w:w="4508" w:type="dxa"/>
          </w:tcPr>
          <w:p w14:paraId="6C0C6983" w14:textId="77777777" w:rsidR="00F74E96" w:rsidRPr="007C0159" w:rsidRDefault="00F74E96"/>
        </w:tc>
        <w:tc>
          <w:tcPr>
            <w:tcW w:w="14339" w:type="dxa"/>
          </w:tcPr>
          <w:p w14:paraId="3338A54D" w14:textId="77777777" w:rsidR="00F74E96" w:rsidRPr="007C0159" w:rsidRDefault="00F74E96" w:rsidP="007C0159">
            <w:pPr>
              <w:rPr>
                <w:b/>
                <w:bCs/>
              </w:rPr>
            </w:pPr>
          </w:p>
        </w:tc>
      </w:tr>
      <w:tr w:rsidR="00061C38" w14:paraId="36AD8F8B" w14:textId="77777777" w:rsidTr="00883BF6">
        <w:tc>
          <w:tcPr>
            <w:tcW w:w="4508" w:type="dxa"/>
          </w:tcPr>
          <w:p w14:paraId="37B9C58D" w14:textId="77777777" w:rsidR="00061C38" w:rsidRPr="00061C38" w:rsidRDefault="00061C38" w:rsidP="00061C38">
            <w:r w:rsidRPr="00061C38">
              <w:t xml:space="preserve">@process Medical Device Design Plan - Bluefin v1.0 with </w:t>
            </w:r>
            <w:r w:rsidRPr="00061C38">
              <w:rPr>
                <w:highlight w:val="yellow"/>
              </w:rPr>
              <w:t>accuracy rating out of 10</w:t>
            </w:r>
          </w:p>
          <w:p w14:paraId="07908187" w14:textId="199681F0" w:rsidR="00061C38" w:rsidRPr="007C0159" w:rsidRDefault="00883BF6">
            <w:r>
              <w:t>With screenshots 8, 9 and 10</w:t>
            </w:r>
          </w:p>
        </w:tc>
        <w:tc>
          <w:tcPr>
            <w:tcW w:w="14339" w:type="dxa"/>
          </w:tcPr>
          <w:p w14:paraId="10A9CF4C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Assistant</w:t>
            </w:r>
          </w:p>
          <w:p w14:paraId="5D8260B6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The evaluation of the Medical Device Design Plan - Bluefin v1.0 has been completed, and here are the results:</w:t>
            </w:r>
          </w:p>
          <w:p w14:paraId="6DC5189B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Evaluation Overview</w:t>
            </w:r>
          </w:p>
          <w:p w14:paraId="3D4DE121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Document Structure: Well-organized with necessary sections (Objectives, Scope, Responsibilities, Design Inputs/Outputs, Verification/Validation, Risk Management).</w:t>
            </w:r>
          </w:p>
          <w:p w14:paraId="6FC27B56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Regulatory Compliance: Addresses compliance with ISO 13485 and other applicable regulations.</w:t>
            </w:r>
          </w:p>
          <w:p w14:paraId="130295F8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Design Controls: Adequately defined.</w:t>
            </w:r>
          </w:p>
          <w:p w14:paraId="65400B28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Change Control: Process mentioned but lacks detail.</w:t>
            </w:r>
          </w:p>
          <w:p w14:paraId="64F8E2FB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Documentation Practices: Outline is provided, but it could be more specific.</w:t>
            </w:r>
          </w:p>
          <w:p w14:paraId="3B28B523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Risk Management: Strategy aligned with ISO 14971.</w:t>
            </w:r>
          </w:p>
          <w:p w14:paraId="23B9E685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User Requirements: Clearly captured and traced throughout the design process.</w:t>
            </w:r>
          </w:p>
          <w:p w14:paraId="2DCD37E3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Validation and Verification: Activities adequately planned and described.</w:t>
            </w:r>
          </w:p>
          <w:p w14:paraId="34E5C274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Review and Approval Processes: Established processes are indicated.</w:t>
            </w:r>
          </w:p>
          <w:p w14:paraId="6D619E73" w14:textId="77777777" w:rsidR="00061C38" w:rsidRPr="00061C38" w:rsidRDefault="00061C38" w:rsidP="00061C38">
            <w:pPr>
              <w:numPr>
                <w:ilvl w:val="0"/>
                <w:numId w:val="17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Training and Competence: Training requirements for personnel involved are addressed.</w:t>
            </w:r>
          </w:p>
          <w:p w14:paraId="55089876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Accuracy Rating</w:t>
            </w:r>
          </w:p>
          <w:p w14:paraId="45CDDC48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  <w:highlight w:val="yellow"/>
              </w:rPr>
              <w:t>8 out of 10:</w:t>
            </w:r>
            <w:r w:rsidRPr="00061C38">
              <w:rPr>
                <w:b/>
                <w:bCs/>
              </w:rPr>
              <w:t xml:space="preserve"> The plan is comprehensive and covers most required aspects effectively, but some areas, particularly change control and documentation practices, need enhancement.</w:t>
            </w:r>
          </w:p>
          <w:p w14:paraId="058881D6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Suggested Document Revision Steps</w:t>
            </w:r>
          </w:p>
          <w:p w14:paraId="60E9B3C0" w14:textId="77777777" w:rsidR="00061C38" w:rsidRPr="00061C38" w:rsidRDefault="00061C38" w:rsidP="00061C38">
            <w:pPr>
              <w:numPr>
                <w:ilvl w:val="0"/>
                <w:numId w:val="18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Enhance Change Control Procedures: Further detail how changes will be documented, assessed, and approved.</w:t>
            </w:r>
          </w:p>
          <w:p w14:paraId="00A1B1C2" w14:textId="77777777" w:rsidR="00061C38" w:rsidRPr="00061C38" w:rsidRDefault="00061C38" w:rsidP="00061C38">
            <w:pPr>
              <w:numPr>
                <w:ilvl w:val="0"/>
                <w:numId w:val="18"/>
              </w:numPr>
              <w:rPr>
                <w:b/>
                <w:bCs/>
              </w:rPr>
            </w:pPr>
            <w:r w:rsidRPr="00061C38">
              <w:rPr>
                <w:b/>
                <w:bCs/>
              </w:rPr>
              <w:t>Clarify Documentation Practices: Specify how documentation will be maintained, ensuring compliance and ease of access for future audits.</w:t>
            </w:r>
          </w:p>
          <w:p w14:paraId="562D0D42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Conclusion</w:t>
            </w:r>
          </w:p>
          <w:p w14:paraId="19627625" w14:textId="77777777" w:rsidR="00061C38" w:rsidRPr="00061C38" w:rsidRDefault="00061C38" w:rsidP="00061C38">
            <w:pPr>
              <w:rPr>
                <w:b/>
                <w:bCs/>
              </w:rPr>
            </w:pPr>
            <w:r w:rsidRPr="00061C38">
              <w:rPr>
                <w:b/>
                <w:bCs/>
              </w:rPr>
              <w:t>The Medical Device Design Plan - Bluefin v1.0 is largely compliant with regulatory standards and effective for its purpose, though the suggested revisions should be addressed to improve clarity and compliance.</w:t>
            </w:r>
          </w:p>
          <w:p w14:paraId="4DC5C1ED" w14:textId="77777777" w:rsidR="00061C38" w:rsidRPr="007C0159" w:rsidRDefault="00061C38" w:rsidP="007C0159">
            <w:pPr>
              <w:rPr>
                <w:b/>
                <w:bCs/>
              </w:rPr>
            </w:pPr>
          </w:p>
        </w:tc>
      </w:tr>
      <w:tr w:rsidR="002B382E" w14:paraId="654D5FFB" w14:textId="77777777" w:rsidTr="00883BF6">
        <w:tc>
          <w:tcPr>
            <w:tcW w:w="4508" w:type="dxa"/>
          </w:tcPr>
          <w:p w14:paraId="66E72D6F" w14:textId="77777777" w:rsidR="002B382E" w:rsidRPr="00061C38" w:rsidRDefault="002B382E" w:rsidP="00061C38"/>
        </w:tc>
        <w:tc>
          <w:tcPr>
            <w:tcW w:w="14339" w:type="dxa"/>
          </w:tcPr>
          <w:p w14:paraId="4DC6F90E" w14:textId="77777777" w:rsidR="002B382E" w:rsidRPr="00061C38" w:rsidRDefault="002B382E" w:rsidP="00061C38">
            <w:pPr>
              <w:rPr>
                <w:b/>
                <w:bCs/>
              </w:rPr>
            </w:pPr>
          </w:p>
        </w:tc>
      </w:tr>
      <w:tr w:rsidR="002B382E" w14:paraId="54158355" w14:textId="77777777" w:rsidTr="00883BF6">
        <w:tc>
          <w:tcPr>
            <w:tcW w:w="4508" w:type="dxa"/>
          </w:tcPr>
          <w:p w14:paraId="309F35BD" w14:textId="1FFA8D0D" w:rsidR="002B382E" w:rsidRPr="00061C38" w:rsidRDefault="002B382E" w:rsidP="00061C38">
            <w:r>
              <w:t>Screenshots</w:t>
            </w:r>
          </w:p>
        </w:tc>
        <w:tc>
          <w:tcPr>
            <w:tcW w:w="14339" w:type="dxa"/>
          </w:tcPr>
          <w:p w14:paraId="66DD5512" w14:textId="77777777" w:rsidR="002B382E" w:rsidRPr="00061C38" w:rsidRDefault="002B382E" w:rsidP="00061C38">
            <w:pPr>
              <w:rPr>
                <w:b/>
                <w:bCs/>
              </w:rPr>
            </w:pPr>
          </w:p>
        </w:tc>
      </w:tr>
      <w:tr w:rsidR="002B382E" w14:paraId="06B7E92D" w14:textId="77777777" w:rsidTr="00883BF6">
        <w:tc>
          <w:tcPr>
            <w:tcW w:w="4508" w:type="dxa"/>
          </w:tcPr>
          <w:p w14:paraId="0C275B8F" w14:textId="77777777" w:rsidR="002B382E" w:rsidRDefault="002B382E" w:rsidP="00061C38"/>
        </w:tc>
        <w:tc>
          <w:tcPr>
            <w:tcW w:w="14339" w:type="dxa"/>
          </w:tcPr>
          <w:p w14:paraId="5CF03897" w14:textId="77777777" w:rsidR="002B382E" w:rsidRPr="00061C38" w:rsidRDefault="002B382E" w:rsidP="00061C38">
            <w:pPr>
              <w:rPr>
                <w:b/>
                <w:bCs/>
              </w:rPr>
            </w:pPr>
          </w:p>
        </w:tc>
      </w:tr>
      <w:tr w:rsidR="002B382E" w14:paraId="0426998A" w14:textId="77777777" w:rsidTr="00883BF6">
        <w:tc>
          <w:tcPr>
            <w:tcW w:w="4508" w:type="dxa"/>
          </w:tcPr>
          <w:p w14:paraId="4B55CB20" w14:textId="20136A51" w:rsidR="002B382E" w:rsidRDefault="002B382E" w:rsidP="002B382E">
            <w:pPr>
              <w:tabs>
                <w:tab w:val="right" w:pos="4293"/>
              </w:tabs>
            </w:pPr>
            <w:r>
              <w:t>Screenshot 1</w:t>
            </w:r>
            <w:r>
              <w:tab/>
            </w:r>
          </w:p>
        </w:tc>
        <w:tc>
          <w:tcPr>
            <w:tcW w:w="14339" w:type="dxa"/>
          </w:tcPr>
          <w:p w14:paraId="355E77CC" w14:textId="0162E98E" w:rsidR="002B382E" w:rsidRPr="00061C38" w:rsidRDefault="002B382E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A6A7DB" wp14:editId="76824A08">
                  <wp:extent cx="18285714" cy="10285714"/>
                  <wp:effectExtent l="0" t="0" r="2540" b="1905"/>
                  <wp:docPr id="1475006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0641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4" cy="10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0E6A554D" w14:textId="77777777" w:rsidTr="00883BF6">
        <w:tc>
          <w:tcPr>
            <w:tcW w:w="4508" w:type="dxa"/>
          </w:tcPr>
          <w:p w14:paraId="66CDF1A2" w14:textId="3B6DBECC" w:rsidR="002B382E" w:rsidRDefault="002B382E" w:rsidP="00061C38">
            <w:r>
              <w:t>Screenshot 2</w:t>
            </w:r>
          </w:p>
        </w:tc>
        <w:tc>
          <w:tcPr>
            <w:tcW w:w="14339" w:type="dxa"/>
          </w:tcPr>
          <w:p w14:paraId="05BBBDBB" w14:textId="1B83DEC0" w:rsidR="002B382E" w:rsidRPr="00061C38" w:rsidRDefault="002B382E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D051AF5" wp14:editId="37E7ED1D">
                  <wp:extent cx="18285714" cy="10285714"/>
                  <wp:effectExtent l="0" t="0" r="2540" b="1905"/>
                  <wp:docPr id="878251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25115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4" cy="10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1BB7C949" w14:textId="77777777" w:rsidTr="00883BF6">
        <w:tc>
          <w:tcPr>
            <w:tcW w:w="4508" w:type="dxa"/>
          </w:tcPr>
          <w:p w14:paraId="2650EF48" w14:textId="5C9584D1" w:rsidR="002B382E" w:rsidRDefault="002B382E" w:rsidP="00061C38">
            <w:r>
              <w:t>Screenshot 3</w:t>
            </w:r>
          </w:p>
        </w:tc>
        <w:tc>
          <w:tcPr>
            <w:tcW w:w="14339" w:type="dxa"/>
          </w:tcPr>
          <w:p w14:paraId="09F87547" w14:textId="04D5B376" w:rsidR="002B382E" w:rsidRPr="00061C38" w:rsidRDefault="00124FD9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55279D5" wp14:editId="18188A31">
                  <wp:extent cx="18288000" cy="10287000"/>
                  <wp:effectExtent l="0" t="0" r="0" b="0"/>
                  <wp:docPr id="2064799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79917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079CA88B" w14:textId="77777777" w:rsidTr="00883BF6">
        <w:tc>
          <w:tcPr>
            <w:tcW w:w="4508" w:type="dxa"/>
          </w:tcPr>
          <w:p w14:paraId="0375E4EE" w14:textId="4FC97223" w:rsidR="002B382E" w:rsidRDefault="002B382E" w:rsidP="00061C38">
            <w:r>
              <w:t>Screenshot 4</w:t>
            </w:r>
          </w:p>
        </w:tc>
        <w:tc>
          <w:tcPr>
            <w:tcW w:w="14339" w:type="dxa"/>
          </w:tcPr>
          <w:p w14:paraId="5CDC39A7" w14:textId="32A0722A" w:rsidR="002B382E" w:rsidRPr="00061C38" w:rsidRDefault="00124FD9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488581" wp14:editId="09369450">
                  <wp:extent cx="18288000" cy="10287000"/>
                  <wp:effectExtent l="0" t="0" r="0" b="0"/>
                  <wp:docPr id="424925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2511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69162910" w14:textId="77777777" w:rsidTr="00883BF6">
        <w:tc>
          <w:tcPr>
            <w:tcW w:w="4508" w:type="dxa"/>
          </w:tcPr>
          <w:p w14:paraId="746D3837" w14:textId="77FCDD62" w:rsidR="002B382E" w:rsidRDefault="002B382E" w:rsidP="00061C38">
            <w:r>
              <w:t>Screenshot 5</w:t>
            </w:r>
          </w:p>
        </w:tc>
        <w:tc>
          <w:tcPr>
            <w:tcW w:w="14339" w:type="dxa"/>
          </w:tcPr>
          <w:p w14:paraId="1D127B70" w14:textId="0AB15D83" w:rsidR="002B382E" w:rsidRPr="00061C38" w:rsidRDefault="00124FD9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5D2376" wp14:editId="7D263A88">
                  <wp:extent cx="18288000" cy="10287000"/>
                  <wp:effectExtent l="0" t="0" r="0" b="0"/>
                  <wp:docPr id="1321551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5510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1B6E7EC5" w14:textId="77777777" w:rsidTr="00883BF6">
        <w:tc>
          <w:tcPr>
            <w:tcW w:w="4508" w:type="dxa"/>
          </w:tcPr>
          <w:p w14:paraId="6AE8133A" w14:textId="7430F9BA" w:rsidR="002B382E" w:rsidRDefault="002B382E" w:rsidP="00061C38">
            <w:r>
              <w:t>Screenshot 6</w:t>
            </w:r>
          </w:p>
        </w:tc>
        <w:tc>
          <w:tcPr>
            <w:tcW w:w="14339" w:type="dxa"/>
          </w:tcPr>
          <w:p w14:paraId="64368A8F" w14:textId="2E0F4956" w:rsidR="002B382E" w:rsidRPr="00061C38" w:rsidRDefault="00124FD9" w:rsidP="00061C38">
            <w:pPr>
              <w:rPr>
                <w:b/>
                <w:bCs/>
              </w:rPr>
            </w:pPr>
            <w:r w:rsidRPr="00124FD9">
              <w:rPr>
                <w:b/>
                <w:bCs/>
              </w:rPr>
              <w:drawing>
                <wp:inline distT="0" distB="0" distL="0" distR="0" wp14:anchorId="1B7D2B9B" wp14:editId="2BFE981A">
                  <wp:extent cx="18290553" cy="10288436"/>
                  <wp:effectExtent l="0" t="0" r="0" b="0"/>
                  <wp:docPr id="1950747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4725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10288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61EA7076" w14:textId="77777777" w:rsidTr="00883BF6">
        <w:tc>
          <w:tcPr>
            <w:tcW w:w="4508" w:type="dxa"/>
          </w:tcPr>
          <w:p w14:paraId="2BD30975" w14:textId="0C75836E" w:rsidR="002B382E" w:rsidRDefault="002B382E" w:rsidP="00061C38">
            <w:r>
              <w:t>Screenshot 7</w:t>
            </w:r>
          </w:p>
        </w:tc>
        <w:tc>
          <w:tcPr>
            <w:tcW w:w="14339" w:type="dxa"/>
          </w:tcPr>
          <w:p w14:paraId="5A1E9296" w14:textId="3B8F9437" w:rsidR="002B382E" w:rsidRPr="00061C38" w:rsidRDefault="00124FD9" w:rsidP="00061C38">
            <w:pPr>
              <w:rPr>
                <w:b/>
                <w:bCs/>
              </w:rPr>
            </w:pPr>
            <w:r w:rsidRPr="00124FD9">
              <w:rPr>
                <w:b/>
                <w:bCs/>
              </w:rPr>
              <w:drawing>
                <wp:inline distT="0" distB="0" distL="0" distR="0" wp14:anchorId="0E35D275" wp14:editId="41D78920">
                  <wp:extent cx="18290553" cy="10288436"/>
                  <wp:effectExtent l="0" t="0" r="0" b="0"/>
                  <wp:docPr id="1731642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6427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10288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3AE55EE0" w14:textId="77777777" w:rsidTr="00883BF6">
        <w:tc>
          <w:tcPr>
            <w:tcW w:w="4508" w:type="dxa"/>
          </w:tcPr>
          <w:p w14:paraId="57443B9B" w14:textId="76BEF7DD" w:rsidR="002B382E" w:rsidRDefault="002B382E" w:rsidP="00061C38">
            <w:r>
              <w:t>Screenshot 8</w:t>
            </w:r>
          </w:p>
        </w:tc>
        <w:tc>
          <w:tcPr>
            <w:tcW w:w="14339" w:type="dxa"/>
          </w:tcPr>
          <w:p w14:paraId="6FAF8099" w14:textId="4408FEC4" w:rsidR="002B382E" w:rsidRPr="00061C38" w:rsidRDefault="00124FD9" w:rsidP="00061C38">
            <w:pPr>
              <w:rPr>
                <w:b/>
                <w:bCs/>
              </w:rPr>
            </w:pPr>
            <w:r w:rsidRPr="00124FD9">
              <w:rPr>
                <w:b/>
                <w:bCs/>
              </w:rPr>
              <w:drawing>
                <wp:inline distT="0" distB="0" distL="0" distR="0" wp14:anchorId="282282CA" wp14:editId="4F005433">
                  <wp:extent cx="18290553" cy="10288436"/>
                  <wp:effectExtent l="0" t="0" r="0" b="0"/>
                  <wp:docPr id="1729187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1878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3" cy="10288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529A22A4" w14:textId="77777777" w:rsidTr="00883BF6">
        <w:tc>
          <w:tcPr>
            <w:tcW w:w="4508" w:type="dxa"/>
          </w:tcPr>
          <w:p w14:paraId="69DBDC3E" w14:textId="50F75E1C" w:rsidR="002B382E" w:rsidRDefault="002B382E" w:rsidP="00061C38">
            <w:r>
              <w:t>Screenshot 9</w:t>
            </w:r>
          </w:p>
        </w:tc>
        <w:tc>
          <w:tcPr>
            <w:tcW w:w="14339" w:type="dxa"/>
          </w:tcPr>
          <w:p w14:paraId="329D2B7D" w14:textId="7DF8FC63" w:rsidR="002B382E" w:rsidRPr="00061C38" w:rsidRDefault="00124FD9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3F75414" wp14:editId="526175AE">
                  <wp:extent cx="18285714" cy="10285714"/>
                  <wp:effectExtent l="0" t="0" r="2540" b="1905"/>
                  <wp:docPr id="188575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7511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4" cy="10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2E" w14:paraId="35FADAC2" w14:textId="77777777" w:rsidTr="00883BF6">
        <w:tc>
          <w:tcPr>
            <w:tcW w:w="4508" w:type="dxa"/>
          </w:tcPr>
          <w:p w14:paraId="424C400C" w14:textId="6F23DF92" w:rsidR="002B382E" w:rsidRDefault="002B382E" w:rsidP="00061C38">
            <w:r>
              <w:t>Screenshot 10</w:t>
            </w:r>
          </w:p>
        </w:tc>
        <w:tc>
          <w:tcPr>
            <w:tcW w:w="14339" w:type="dxa"/>
          </w:tcPr>
          <w:p w14:paraId="0241EBAC" w14:textId="3BC95143" w:rsidR="002B382E" w:rsidRPr="00061C38" w:rsidRDefault="00124FD9" w:rsidP="00061C3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53F3AA0" wp14:editId="55B8EA4F">
                  <wp:extent cx="18285714" cy="10285714"/>
                  <wp:effectExtent l="0" t="0" r="2540" b="1905"/>
                  <wp:docPr id="1049254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548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4" cy="10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6FDD6" w14:textId="77777777" w:rsidR="0046386F" w:rsidRDefault="0046386F"/>
    <w:sectPr w:rsidR="00463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705A2"/>
    <w:multiLevelType w:val="multilevel"/>
    <w:tmpl w:val="9628F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E2F93"/>
    <w:multiLevelType w:val="multilevel"/>
    <w:tmpl w:val="8BDC0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F306D"/>
    <w:multiLevelType w:val="multilevel"/>
    <w:tmpl w:val="118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559CD"/>
    <w:multiLevelType w:val="multilevel"/>
    <w:tmpl w:val="C0B8D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47718C"/>
    <w:multiLevelType w:val="multilevel"/>
    <w:tmpl w:val="A21CB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22415"/>
    <w:multiLevelType w:val="multilevel"/>
    <w:tmpl w:val="E6C0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32526A"/>
    <w:multiLevelType w:val="multilevel"/>
    <w:tmpl w:val="E9260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511263"/>
    <w:multiLevelType w:val="multilevel"/>
    <w:tmpl w:val="1626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9103A2"/>
    <w:multiLevelType w:val="multilevel"/>
    <w:tmpl w:val="29FC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053CA3"/>
    <w:multiLevelType w:val="multilevel"/>
    <w:tmpl w:val="DAD8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1D553D"/>
    <w:multiLevelType w:val="multilevel"/>
    <w:tmpl w:val="92680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E95E38"/>
    <w:multiLevelType w:val="multilevel"/>
    <w:tmpl w:val="A52AE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1A74063"/>
    <w:multiLevelType w:val="multilevel"/>
    <w:tmpl w:val="D186B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B60A1D"/>
    <w:multiLevelType w:val="multilevel"/>
    <w:tmpl w:val="483CB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2F3AFF"/>
    <w:multiLevelType w:val="multilevel"/>
    <w:tmpl w:val="11B23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37218E"/>
    <w:multiLevelType w:val="multilevel"/>
    <w:tmpl w:val="115A2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267CF7"/>
    <w:multiLevelType w:val="multilevel"/>
    <w:tmpl w:val="AF2E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C1532C"/>
    <w:multiLevelType w:val="multilevel"/>
    <w:tmpl w:val="18F2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C374D00"/>
    <w:multiLevelType w:val="multilevel"/>
    <w:tmpl w:val="7CEA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5A776D"/>
    <w:multiLevelType w:val="multilevel"/>
    <w:tmpl w:val="DC068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1F91E9B"/>
    <w:multiLevelType w:val="multilevel"/>
    <w:tmpl w:val="8A14B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9669C0"/>
    <w:multiLevelType w:val="multilevel"/>
    <w:tmpl w:val="7C48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CB0083"/>
    <w:multiLevelType w:val="multilevel"/>
    <w:tmpl w:val="B9DA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5A73AF"/>
    <w:multiLevelType w:val="multilevel"/>
    <w:tmpl w:val="A2C4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4637070">
    <w:abstractNumId w:val="10"/>
  </w:num>
  <w:num w:numId="2" w16cid:durableId="1890218941">
    <w:abstractNumId w:val="19"/>
  </w:num>
  <w:num w:numId="3" w16cid:durableId="1255356244">
    <w:abstractNumId w:val="21"/>
  </w:num>
  <w:num w:numId="4" w16cid:durableId="1545100548">
    <w:abstractNumId w:val="17"/>
  </w:num>
  <w:num w:numId="5" w16cid:durableId="674065918">
    <w:abstractNumId w:val="4"/>
  </w:num>
  <w:num w:numId="6" w16cid:durableId="49810454">
    <w:abstractNumId w:val="18"/>
  </w:num>
  <w:num w:numId="7" w16cid:durableId="1075782525">
    <w:abstractNumId w:val="9"/>
  </w:num>
  <w:num w:numId="8" w16cid:durableId="2082216376">
    <w:abstractNumId w:val="13"/>
  </w:num>
  <w:num w:numId="9" w16cid:durableId="447357350">
    <w:abstractNumId w:val="16"/>
  </w:num>
  <w:num w:numId="10" w16cid:durableId="1951089288">
    <w:abstractNumId w:val="22"/>
  </w:num>
  <w:num w:numId="11" w16cid:durableId="313803588">
    <w:abstractNumId w:val="3"/>
  </w:num>
  <w:num w:numId="12" w16cid:durableId="1140075858">
    <w:abstractNumId w:val="12"/>
  </w:num>
  <w:num w:numId="13" w16cid:durableId="2057729635">
    <w:abstractNumId w:val="1"/>
  </w:num>
  <w:num w:numId="14" w16cid:durableId="1249971025">
    <w:abstractNumId w:val="0"/>
  </w:num>
  <w:num w:numId="15" w16cid:durableId="2058313774">
    <w:abstractNumId w:val="14"/>
  </w:num>
  <w:num w:numId="16" w16cid:durableId="1696274073">
    <w:abstractNumId w:val="23"/>
  </w:num>
  <w:num w:numId="17" w16cid:durableId="1523586199">
    <w:abstractNumId w:val="11"/>
  </w:num>
  <w:num w:numId="18" w16cid:durableId="624428442">
    <w:abstractNumId w:val="2"/>
  </w:num>
  <w:num w:numId="19" w16cid:durableId="276328900">
    <w:abstractNumId w:val="20"/>
  </w:num>
  <w:num w:numId="20" w16cid:durableId="582030895">
    <w:abstractNumId w:val="7"/>
  </w:num>
  <w:num w:numId="21" w16cid:durableId="117838462">
    <w:abstractNumId w:val="8"/>
  </w:num>
  <w:num w:numId="22" w16cid:durableId="1248926878">
    <w:abstractNumId w:val="6"/>
  </w:num>
  <w:num w:numId="23" w16cid:durableId="452870318">
    <w:abstractNumId w:val="15"/>
  </w:num>
  <w:num w:numId="24" w16cid:durableId="5444895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86F"/>
    <w:rsid w:val="00061C38"/>
    <w:rsid w:val="00124FD9"/>
    <w:rsid w:val="0022609F"/>
    <w:rsid w:val="002B382E"/>
    <w:rsid w:val="0046386F"/>
    <w:rsid w:val="00682491"/>
    <w:rsid w:val="00761C2C"/>
    <w:rsid w:val="007C0159"/>
    <w:rsid w:val="00883BF6"/>
    <w:rsid w:val="00906EE9"/>
    <w:rsid w:val="00937AE9"/>
    <w:rsid w:val="00F7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78CF2"/>
  <w15:chartTrackingRefBased/>
  <w15:docId w15:val="{9A61C9FE-1AA8-4FEB-A83A-D96D095F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86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63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864097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6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87680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3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5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19653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967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36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2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69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25294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22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41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64447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397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8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6043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43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19345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429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66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596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1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76869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603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06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1107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834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85216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46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4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15242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493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2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43823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751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817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2172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782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5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40626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827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644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88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29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4136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56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0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65780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527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76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949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7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033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4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297111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680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45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7231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090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9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4971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579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1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28334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63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67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11853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717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97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262438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72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8319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2782</Words>
  <Characters>15862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Hon</dc:creator>
  <cp:keywords/>
  <dc:description/>
  <cp:lastModifiedBy>Lee, Hon</cp:lastModifiedBy>
  <cp:revision>6</cp:revision>
  <dcterms:created xsi:type="dcterms:W3CDTF">2025-05-02T09:49:00Z</dcterms:created>
  <dcterms:modified xsi:type="dcterms:W3CDTF">2025-05-02T13:35:00Z</dcterms:modified>
</cp:coreProperties>
</file>