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F1" w:rsidRPr="00FB4205" w:rsidRDefault="005121AC" w:rsidP="00FB42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CHESS RÈGLEMENTS</w:t>
      </w:r>
    </w:p>
    <w:p w:rsidR="00FB4205" w:rsidRDefault="00FB4205" w:rsidP="00FB4205">
      <w:pPr>
        <w:jc w:val="center"/>
      </w:pPr>
    </w:p>
    <w:p w:rsidR="00FB4205" w:rsidRDefault="005121AC" w:rsidP="00FB4205">
      <w:pPr>
        <w:jc w:val="center"/>
      </w:pPr>
      <w:r>
        <w:t>SPELLS</w:t>
      </w:r>
    </w:p>
    <w:p w:rsidR="00FB4205" w:rsidRDefault="00FB4205" w:rsidP="00FB4205">
      <w:r>
        <w:t xml:space="preserve">Pion – Drag and Drop : </w:t>
      </w:r>
      <w:r w:rsidR="004C4A4D">
        <w:t xml:space="preserve">Attrape </w:t>
      </w:r>
      <w:r>
        <w:t>une pièce ennemie collée sur lui</w:t>
      </w:r>
      <w:r w:rsidR="004C4A4D">
        <w:t xml:space="preserve"> et se déplace</w:t>
      </w:r>
      <w:r>
        <w:t xml:space="preserve"> de 1 case</w:t>
      </w:r>
      <w:r w:rsidR="004C4A4D">
        <w:t xml:space="preserve"> avec elle,</w:t>
      </w:r>
      <w:r>
        <w:t xml:space="preserve"> dans n’importe quelle direction.</w:t>
      </w:r>
    </w:p>
    <w:p w:rsidR="00FB4205" w:rsidRDefault="00FB4205" w:rsidP="00FB4205">
      <w:r>
        <w:t xml:space="preserve">Tower </w:t>
      </w:r>
      <w:r w:rsidR="004C4A4D">
        <w:t>–</w:t>
      </w:r>
      <w:r>
        <w:t xml:space="preserve"> </w:t>
      </w:r>
      <w:proofErr w:type="spellStart"/>
      <w:r>
        <w:t>Neutralize</w:t>
      </w:r>
      <w:proofErr w:type="spellEnd"/>
      <w:r w:rsidR="004C4A4D">
        <w:t>/Sniper : Empêche n’importe quelle pièce ennemie de bouger durant le prochain tour.</w:t>
      </w:r>
    </w:p>
    <w:p w:rsidR="004C4A4D" w:rsidRDefault="004C4A4D" w:rsidP="00FB4205">
      <w:r>
        <w:t>Cheval –</w:t>
      </w:r>
      <w:r w:rsidR="005121AC">
        <w:t> </w:t>
      </w:r>
      <w:proofErr w:type="spellStart"/>
      <w:r w:rsidR="005121AC">
        <w:t>Two</w:t>
      </w:r>
      <w:proofErr w:type="spellEnd"/>
      <w:r w:rsidR="005121AC">
        <w:t xml:space="preserve"> </w:t>
      </w:r>
      <w:proofErr w:type="spellStart"/>
      <w:r w:rsidR="005121AC">
        <w:t>turns</w:t>
      </w:r>
      <w:proofErr w:type="spellEnd"/>
      <w:r w:rsidR="005121AC">
        <w:t xml:space="preserve"> : Peut jouer 2 fois dans le même tour.</w:t>
      </w:r>
    </w:p>
    <w:p w:rsidR="004C4A4D" w:rsidRDefault="004C4A4D" w:rsidP="00FB4205">
      <w:r>
        <w:t xml:space="preserve">Fou – </w:t>
      </w:r>
      <w:r w:rsidR="001146B9">
        <w:t>Swap : Change</w:t>
      </w:r>
      <w:r>
        <w:t xml:space="preserve"> de position avec une pièce, alliée ou ennemie, qui est dans son range habituel.</w:t>
      </w:r>
    </w:p>
    <w:p w:rsidR="004C4A4D" w:rsidRDefault="004C4A4D" w:rsidP="00FB4205">
      <w:r>
        <w:t xml:space="preserve">Reine – </w:t>
      </w:r>
      <w:r w:rsidR="005121AC">
        <w:t>Heal : Soigne une pièce alliée de n’importe où.</w:t>
      </w:r>
    </w:p>
    <w:p w:rsidR="004C4A4D" w:rsidRDefault="004C4A4D" w:rsidP="00FB4205">
      <w:r>
        <w:t>Roi –</w:t>
      </w:r>
      <w:r w:rsidR="001146B9">
        <w:t xml:space="preserve"> </w:t>
      </w:r>
      <w:proofErr w:type="spellStart"/>
      <w:r w:rsidR="001146B9">
        <w:t>Execute</w:t>
      </w:r>
      <w:proofErr w:type="spellEnd"/>
      <w:r w:rsidR="001146B9">
        <w:t xml:space="preserve"> : Si les </w:t>
      </w:r>
      <w:r w:rsidR="008A16EF">
        <w:t>points de vie</w:t>
      </w:r>
      <w:r w:rsidR="001146B9">
        <w:t xml:space="preserve"> d’une pièce ennemie sont plus bas qu’un certain montant, le roi peut l’exécuter de n’</w:t>
      </w:r>
      <w:r w:rsidR="008A16EF">
        <w:t>importe où (Ignore l’armure).</w:t>
      </w:r>
    </w:p>
    <w:p w:rsidR="004641C6" w:rsidRDefault="004641C6" w:rsidP="00FB4205"/>
    <w:p w:rsidR="004641C6" w:rsidRDefault="004641C6" w:rsidP="004641C6">
      <w:r>
        <w:t>Joueur :</w:t>
      </w:r>
    </w:p>
    <w:p w:rsidR="004641C6" w:rsidRDefault="004641C6" w:rsidP="004641C6">
      <w:pPr>
        <w:pStyle w:val="Paragraphedeliste"/>
        <w:numPr>
          <w:ilvl w:val="0"/>
          <w:numId w:val="4"/>
        </w:numPr>
      </w:pPr>
      <w:r>
        <w:t>Niveau 1_Tour 2 : Inflige un petit montant de dégâts à une pièce (Prend en compte l’armure)</w:t>
      </w:r>
    </w:p>
    <w:p w:rsidR="004641C6" w:rsidRDefault="004641C6" w:rsidP="004641C6">
      <w:pPr>
        <w:pStyle w:val="Paragraphedeliste"/>
        <w:numPr>
          <w:ilvl w:val="0"/>
          <w:numId w:val="4"/>
        </w:numPr>
      </w:pPr>
      <w:r>
        <w:t>Niveau 2_ Tour 4 :</w:t>
      </w:r>
      <w:r w:rsidR="00E839E3">
        <w:t xml:space="preserve"> Rend une pièce intouchable pendant un tour</w:t>
      </w:r>
    </w:p>
    <w:p w:rsidR="004641C6" w:rsidRDefault="004641C6" w:rsidP="004641C6">
      <w:pPr>
        <w:pStyle w:val="Paragraphedeliste"/>
        <w:numPr>
          <w:ilvl w:val="0"/>
          <w:numId w:val="4"/>
        </w:numPr>
      </w:pPr>
      <w:r>
        <w:t xml:space="preserve">Niveau 3_Tour 6 : </w:t>
      </w:r>
      <w:r w:rsidR="00E839E3">
        <w:t xml:space="preserve">Restaure un </w:t>
      </w:r>
      <w:proofErr w:type="spellStart"/>
      <w:r w:rsidR="00E839E3">
        <w:t>spell</w:t>
      </w:r>
      <w:proofErr w:type="spellEnd"/>
      <w:r w:rsidR="00E839E3">
        <w:t xml:space="preserve"> à la pièce désirée</w:t>
      </w:r>
    </w:p>
    <w:p w:rsidR="004641C6" w:rsidRDefault="004641C6" w:rsidP="00E839E3">
      <w:pPr>
        <w:pStyle w:val="Paragraphedeliste"/>
        <w:numPr>
          <w:ilvl w:val="0"/>
          <w:numId w:val="4"/>
        </w:numPr>
      </w:pPr>
      <w:r>
        <w:t>Niveau 4_Tour 8</w:t>
      </w:r>
      <w:r w:rsidR="00E839E3">
        <w:t xml:space="preserve"> : Augmente l’attaque et l’armure d’une pièce de façon permanente </w:t>
      </w:r>
    </w:p>
    <w:p w:rsidR="004641C6" w:rsidRDefault="004641C6" w:rsidP="00E839E3">
      <w:pPr>
        <w:pStyle w:val="Paragraphedeliste"/>
        <w:numPr>
          <w:ilvl w:val="0"/>
          <w:numId w:val="4"/>
        </w:numPr>
      </w:pPr>
      <w:r>
        <w:t>Niveau 5_Tour 10</w:t>
      </w:r>
      <w:r w:rsidR="00E839E3">
        <w:t> : Fait tomber une bombe sur n’importe quelle case, qui inflige des dégâts importants à tout le monde en croix.</w:t>
      </w:r>
      <w:bookmarkStart w:id="0" w:name="_GoBack"/>
      <w:bookmarkEnd w:id="0"/>
    </w:p>
    <w:p w:rsidR="004C4A4D" w:rsidRDefault="004C4A4D" w:rsidP="00FB4205"/>
    <w:p w:rsidR="001146B9" w:rsidRDefault="001146B9" w:rsidP="001146B9">
      <w:pPr>
        <w:jc w:val="center"/>
      </w:pPr>
      <w:r>
        <w:t>CARACTÉRISTIQUES</w:t>
      </w:r>
    </w:p>
    <w:p w:rsidR="001146B9" w:rsidRDefault="001146B9" w:rsidP="001146B9">
      <w:pPr>
        <w:pStyle w:val="Paragraphedeliste"/>
        <w:numPr>
          <w:ilvl w:val="0"/>
          <w:numId w:val="4"/>
        </w:numPr>
      </w:pPr>
      <w:r>
        <w:t xml:space="preserve">Points de vie </w:t>
      </w:r>
    </w:p>
    <w:p w:rsidR="001146B9" w:rsidRDefault="001146B9" w:rsidP="001146B9">
      <w:pPr>
        <w:pStyle w:val="Paragraphedeliste"/>
        <w:numPr>
          <w:ilvl w:val="0"/>
          <w:numId w:val="4"/>
        </w:numPr>
      </w:pPr>
      <w:r>
        <w:t>Points d’attaque : Quantité de dégâts que la pièce inflige si elle attaque une autre pièce</w:t>
      </w:r>
    </w:p>
    <w:p w:rsidR="004C4A4D" w:rsidRDefault="001146B9" w:rsidP="00343D2F">
      <w:pPr>
        <w:pStyle w:val="Paragraphedeliste"/>
        <w:numPr>
          <w:ilvl w:val="0"/>
          <w:numId w:val="4"/>
        </w:numPr>
      </w:pPr>
      <w:r>
        <w:t>Points d’armure : Quantité de dégâts neutralisés par la pièce si elle se fait attaquer</w:t>
      </w:r>
    </w:p>
    <w:p w:rsidR="004641C6" w:rsidRDefault="004641C6" w:rsidP="0021766A">
      <w:pPr>
        <w:pStyle w:val="Paragraphedeliste"/>
      </w:pPr>
    </w:p>
    <w:p w:rsidR="004641C6" w:rsidRDefault="004641C6" w:rsidP="0021766A">
      <w:pPr>
        <w:pStyle w:val="Paragraphedeliste"/>
      </w:pPr>
    </w:p>
    <w:sectPr w:rsidR="004641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601"/>
    <w:multiLevelType w:val="hybridMultilevel"/>
    <w:tmpl w:val="BE30B9D4"/>
    <w:lvl w:ilvl="0" w:tplc="35382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13E1D"/>
    <w:multiLevelType w:val="hybridMultilevel"/>
    <w:tmpl w:val="0DA6D898"/>
    <w:lvl w:ilvl="0" w:tplc="2EE8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5711F"/>
    <w:multiLevelType w:val="hybridMultilevel"/>
    <w:tmpl w:val="D30269A0"/>
    <w:lvl w:ilvl="0" w:tplc="012AF07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E58634B"/>
    <w:multiLevelType w:val="hybridMultilevel"/>
    <w:tmpl w:val="C0227E1A"/>
    <w:lvl w:ilvl="0" w:tplc="439AEDB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05"/>
    <w:rsid w:val="001146B9"/>
    <w:rsid w:val="001347D6"/>
    <w:rsid w:val="0021766A"/>
    <w:rsid w:val="002569F1"/>
    <w:rsid w:val="004641C6"/>
    <w:rsid w:val="004C4A4D"/>
    <w:rsid w:val="005121AC"/>
    <w:rsid w:val="008A16EF"/>
    <w:rsid w:val="00E839E3"/>
    <w:rsid w:val="00F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C210"/>
  <w15:chartTrackingRefBased/>
  <w15:docId w15:val="{71FCBD78-0C80-42D2-ABD6-1253EC43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Cooke,Charles</dc:creator>
  <cp:keywords/>
  <dc:description/>
  <cp:lastModifiedBy>Cooke,Charles</cp:lastModifiedBy>
  <cp:revision>3</cp:revision>
  <dcterms:created xsi:type="dcterms:W3CDTF">2018-07-05T20:55:00Z</dcterms:created>
  <dcterms:modified xsi:type="dcterms:W3CDTF">2018-07-05T22:48:00Z</dcterms:modified>
</cp:coreProperties>
</file>