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CD1EC" w14:textId="033F641F" w:rsidR="004E7FAB" w:rsidRDefault="0014332D">
      <w:r w:rsidRPr="0014332D">
        <w:t>Jenkins</w:t>
      </w:r>
      <w:r>
        <w:t xml:space="preserve"> pipeline </w:t>
      </w:r>
    </w:p>
    <w:p w14:paraId="20A7555C" w14:textId="26D4F30B" w:rsidR="0014332D" w:rsidRDefault="0014332D" w:rsidP="0014332D">
      <w:pPr>
        <w:pStyle w:val="ListParagraph"/>
        <w:numPr>
          <w:ilvl w:val="0"/>
          <w:numId w:val="1"/>
        </w:numPr>
      </w:pPr>
      <w:r w:rsidRPr="0014332D">
        <w:t>a set of Jenkins plugins that support doing continuous delivery in Jenkins.</w:t>
      </w:r>
    </w:p>
    <w:p w14:paraId="185E81AF" w14:textId="0F6E44BC" w:rsidR="0014332D" w:rsidRDefault="0014332D" w:rsidP="0014332D">
      <w:pPr>
        <w:pStyle w:val="ListParagraph"/>
        <w:numPr>
          <w:ilvl w:val="0"/>
          <w:numId w:val="1"/>
        </w:numPr>
      </w:pPr>
      <w:r w:rsidRPr="0014332D">
        <w:t>an automated process built on these tools. It takes source code through a “pipeline” from the source code creation all the way to production deployment.</w:t>
      </w:r>
    </w:p>
    <w:p w14:paraId="5E527EF7" w14:textId="77777777" w:rsidR="0014332D" w:rsidRDefault="0014332D" w:rsidP="0014332D">
      <w:r>
        <w:t xml:space="preserve">How do you Create a Jenkins Pipeline? </w:t>
      </w:r>
    </w:p>
    <w:p w14:paraId="144F8B75" w14:textId="7989929F" w:rsidR="0014332D" w:rsidRDefault="0014332D" w:rsidP="0014332D">
      <w:pPr>
        <w:pStyle w:val="ListParagraph"/>
        <w:numPr>
          <w:ilvl w:val="0"/>
          <w:numId w:val="1"/>
        </w:numPr>
      </w:pPr>
      <w:r>
        <w:t>a pipeline is implemented in a file that is kept in source control along with the rest of the</w:t>
      </w:r>
      <w:r>
        <w:t xml:space="preserve"> </w:t>
      </w:r>
      <w:r>
        <w:t xml:space="preserve">application code. This file is called a </w:t>
      </w:r>
      <w:proofErr w:type="spellStart"/>
      <w:r>
        <w:t>Jenkinsfile</w:t>
      </w:r>
      <w:proofErr w:type="spellEnd"/>
      <w:r>
        <w:t>.</w:t>
      </w:r>
    </w:p>
    <w:p w14:paraId="101C4345" w14:textId="2DBD44F2" w:rsidR="0014332D" w:rsidRDefault="0014332D" w:rsidP="0014332D">
      <w:pPr>
        <w:pStyle w:val="ListParagraph"/>
        <w:numPr>
          <w:ilvl w:val="0"/>
          <w:numId w:val="1"/>
        </w:numPr>
      </w:pPr>
      <w:r w:rsidRPr="0014332D">
        <w:t xml:space="preserve">To create a Pipeline, simply create a file called </w:t>
      </w:r>
      <w:proofErr w:type="spellStart"/>
      <w:r w:rsidRPr="0014332D">
        <w:t>Jenkinsfile</w:t>
      </w:r>
      <w:proofErr w:type="spellEnd"/>
      <w:r w:rsidRPr="0014332D">
        <w:t xml:space="preserve"> and add it to your source control repo.</w:t>
      </w:r>
    </w:p>
    <w:p w14:paraId="36DEC160" w14:textId="60461365" w:rsidR="0014332D" w:rsidRDefault="0014332D" w:rsidP="0014332D">
      <w:pPr>
        <w:pStyle w:val="ListParagraph"/>
        <w:numPr>
          <w:ilvl w:val="0"/>
          <w:numId w:val="1"/>
        </w:numPr>
      </w:pPr>
      <w:r w:rsidRPr="0014332D">
        <w:t>When creating the Jenkins project, choose the “Pipeline” or</w:t>
      </w:r>
      <w:r>
        <w:t xml:space="preserve"> </w:t>
      </w:r>
      <w:r w:rsidRPr="0014332D">
        <w:t>“Multibranch Pipeline” project t</w:t>
      </w:r>
      <w:r>
        <w:t>ype.</w:t>
      </w:r>
    </w:p>
    <w:p w14:paraId="0C1B0733" w14:textId="77777777" w:rsidR="0014332D" w:rsidRDefault="0014332D" w:rsidP="0014332D">
      <w:r>
        <w:t xml:space="preserve">What Goes in a </w:t>
      </w:r>
      <w:proofErr w:type="spellStart"/>
      <w:r>
        <w:t>Jenkinsfile</w:t>
      </w:r>
      <w:proofErr w:type="spellEnd"/>
      <w:r>
        <w:t xml:space="preserve">? </w:t>
      </w:r>
    </w:p>
    <w:p w14:paraId="7B62EFD1" w14:textId="1AE932F4" w:rsidR="0014332D" w:rsidRDefault="0014332D" w:rsidP="0014332D">
      <w:pPr>
        <w:pStyle w:val="ListParagraph"/>
        <w:numPr>
          <w:ilvl w:val="0"/>
          <w:numId w:val="1"/>
        </w:numPr>
      </w:pPr>
      <w:r w:rsidRPr="0014332D">
        <w:t>Pipelines has a domain-specific-language (DSL) that is used to define the pipeline logic.</w:t>
      </w:r>
    </w:p>
    <w:p w14:paraId="2FC4F383" w14:textId="77777777" w:rsidR="0014332D" w:rsidRDefault="0014332D" w:rsidP="0014332D">
      <w:pPr>
        <w:pStyle w:val="ListParagraph"/>
        <w:numPr>
          <w:ilvl w:val="0"/>
          <w:numId w:val="1"/>
        </w:numPr>
      </w:pPr>
      <w:r w:rsidRPr="0014332D">
        <w:t>two styles of Pipeline syntax you can use (you must choose one or the other):</w:t>
      </w:r>
    </w:p>
    <w:p w14:paraId="3BAD5F8E" w14:textId="77777777" w:rsidR="0014332D" w:rsidRDefault="0014332D" w:rsidP="0014332D">
      <w:pPr>
        <w:pStyle w:val="ListParagraph"/>
        <w:numPr>
          <w:ilvl w:val="1"/>
          <w:numId w:val="1"/>
        </w:numPr>
      </w:pPr>
      <w:r w:rsidRPr="0014332D">
        <w:t>Scripted – A bit more like procedural code</w:t>
      </w:r>
    </w:p>
    <w:p w14:paraId="5DBB8FA4" w14:textId="02B297CB" w:rsidR="0014332D" w:rsidRDefault="0014332D" w:rsidP="0014332D">
      <w:pPr>
        <w:pStyle w:val="ListParagraph"/>
        <w:numPr>
          <w:ilvl w:val="1"/>
          <w:numId w:val="1"/>
        </w:numPr>
      </w:pPr>
      <w:r w:rsidRPr="0014332D">
        <w:t>Declarative – Syntax describes the Pipeline l</w:t>
      </w:r>
      <w:r>
        <w:t>ogic</w:t>
      </w:r>
    </w:p>
    <w:p w14:paraId="3FC73DEA" w14:textId="77777777" w:rsidR="0014332D" w:rsidRDefault="0014332D" w:rsidP="0014332D">
      <w:r>
        <w:t xml:space="preserve">Pipeline Stages </w:t>
      </w:r>
    </w:p>
    <w:p w14:paraId="1875F6C7" w14:textId="65F2F4CB" w:rsidR="0014332D" w:rsidRDefault="0014332D" w:rsidP="0014332D">
      <w:pPr>
        <w:pStyle w:val="ListParagraph"/>
        <w:numPr>
          <w:ilvl w:val="0"/>
          <w:numId w:val="1"/>
        </w:numPr>
      </w:pPr>
      <w:r w:rsidRPr="0014332D">
        <w:t>Pipeline Stages are large pieces of the CD process.</w:t>
      </w:r>
    </w:p>
    <w:p w14:paraId="34A60469" w14:textId="7A6D8F2C" w:rsidR="0014332D" w:rsidRPr="0014332D" w:rsidRDefault="0014332D" w:rsidP="0014332D">
      <w:pPr>
        <w:pStyle w:val="NormalWeb"/>
        <w:numPr>
          <w:ilvl w:val="0"/>
          <w:numId w:val="1"/>
        </w:numPr>
        <w:shd w:val="clear" w:color="auto" w:fill="282828"/>
      </w:pPr>
      <w:r>
        <w:rPr>
          <w:rFonts w:ascii="OmnesMedium" w:hAnsi="OmnesMedium"/>
          <w:color w:val="FFE0C1"/>
        </w:rPr>
        <w:t xml:space="preserve">Pipeline Steps </w:t>
      </w:r>
      <w:r>
        <w:rPr>
          <w:rFonts w:ascii="OmnesMedium" w:hAnsi="OmnesMedium"/>
          <w:color w:val="F99300"/>
        </w:rPr>
        <w:t xml:space="preserve">are the individual tasks that make up each stage. </w:t>
      </w:r>
    </w:p>
    <w:p w14:paraId="029E88C2" w14:textId="777CFD15" w:rsidR="0014332D" w:rsidRPr="0014332D" w:rsidRDefault="0014332D" w:rsidP="0014332D">
      <w:pPr>
        <w:pStyle w:val="ListParagraph"/>
        <w:numPr>
          <w:ilvl w:val="0"/>
          <w:numId w:val="1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332D">
        <w:rPr>
          <w:rFonts w:ascii="OmnesMedium" w:eastAsia="Times New Roman" w:hAnsi="OmnesMedium" w:cs="Times New Roman"/>
          <w:color w:val="F99300"/>
        </w:rPr>
        <w:t xml:space="preserve">For example: </w:t>
      </w:r>
    </w:p>
    <w:p w14:paraId="16F137D8" w14:textId="77777777" w:rsidR="0014332D" w:rsidRPr="0014332D" w:rsidRDefault="0014332D" w:rsidP="0014332D">
      <w:pPr>
        <w:numPr>
          <w:ilvl w:val="0"/>
          <w:numId w:val="2"/>
        </w:numPr>
        <w:shd w:val="clear" w:color="auto" w:fill="282828"/>
        <w:spacing w:before="100" w:beforeAutospacing="1" w:after="100" w:afterAutospacing="1"/>
        <w:rPr>
          <w:rFonts w:ascii="ArialMT" w:eastAsia="Times New Roman" w:hAnsi="ArialMT" w:cs="Times New Roman"/>
          <w:color w:val="A5A5A5"/>
          <w:sz w:val="16"/>
          <w:szCs w:val="16"/>
        </w:rPr>
      </w:pPr>
      <w:r w:rsidRPr="0014332D">
        <w:rPr>
          <w:rFonts w:ascii="OmnesMedium" w:eastAsia="Times New Roman" w:hAnsi="OmnesMedium" w:cs="Times New Roman"/>
          <w:color w:val="A5A5A5"/>
        </w:rPr>
        <w:t xml:space="preserve">Execute a command </w:t>
      </w:r>
    </w:p>
    <w:p w14:paraId="3EF82A3F" w14:textId="77777777" w:rsidR="0014332D" w:rsidRPr="0014332D" w:rsidRDefault="0014332D" w:rsidP="0014332D">
      <w:pPr>
        <w:numPr>
          <w:ilvl w:val="0"/>
          <w:numId w:val="2"/>
        </w:numPr>
        <w:shd w:val="clear" w:color="auto" w:fill="282828"/>
        <w:spacing w:before="100" w:beforeAutospacing="1" w:after="100" w:afterAutospacing="1"/>
        <w:rPr>
          <w:rFonts w:ascii="ArialMT" w:eastAsia="Times New Roman" w:hAnsi="ArialMT" w:cs="Times New Roman"/>
          <w:color w:val="A5A5A5"/>
          <w:sz w:val="16"/>
          <w:szCs w:val="16"/>
        </w:rPr>
      </w:pPr>
      <w:r w:rsidRPr="0014332D">
        <w:rPr>
          <w:rFonts w:ascii="OmnesMedium" w:eastAsia="Times New Roman" w:hAnsi="OmnesMedium" w:cs="Times New Roman"/>
          <w:color w:val="A5A5A5"/>
        </w:rPr>
        <w:t xml:space="preserve">Copy files to a server </w:t>
      </w:r>
    </w:p>
    <w:p w14:paraId="51797606" w14:textId="77777777" w:rsidR="0014332D" w:rsidRPr="0014332D" w:rsidRDefault="0014332D" w:rsidP="0014332D">
      <w:pPr>
        <w:numPr>
          <w:ilvl w:val="0"/>
          <w:numId w:val="2"/>
        </w:numPr>
        <w:shd w:val="clear" w:color="auto" w:fill="282828"/>
        <w:spacing w:before="100" w:beforeAutospacing="1" w:after="100" w:afterAutospacing="1"/>
        <w:rPr>
          <w:rFonts w:ascii="ArialMT" w:eastAsia="Times New Roman" w:hAnsi="ArialMT" w:cs="Times New Roman"/>
          <w:color w:val="A5A5A5"/>
          <w:sz w:val="16"/>
          <w:szCs w:val="16"/>
        </w:rPr>
      </w:pPr>
      <w:r w:rsidRPr="0014332D">
        <w:rPr>
          <w:rFonts w:ascii="OmnesMedium" w:eastAsia="Times New Roman" w:hAnsi="OmnesMedium" w:cs="Times New Roman"/>
          <w:color w:val="A5A5A5"/>
        </w:rPr>
        <w:t xml:space="preserve">Restart a service </w:t>
      </w:r>
    </w:p>
    <w:p w14:paraId="3FB704DD" w14:textId="0C1768AA" w:rsidR="0014332D" w:rsidRDefault="0014332D" w:rsidP="0014332D">
      <w:pPr>
        <w:numPr>
          <w:ilvl w:val="0"/>
          <w:numId w:val="2"/>
        </w:numPr>
        <w:shd w:val="clear" w:color="auto" w:fill="282828"/>
        <w:spacing w:before="100" w:beforeAutospacing="1" w:after="100" w:afterAutospacing="1"/>
        <w:rPr>
          <w:rFonts w:ascii="ArialMT" w:eastAsia="Times New Roman" w:hAnsi="ArialMT" w:cs="Times New Roman"/>
          <w:color w:val="A5A5A5"/>
          <w:sz w:val="16"/>
          <w:szCs w:val="16"/>
        </w:rPr>
      </w:pPr>
      <w:r w:rsidRPr="0014332D">
        <w:rPr>
          <w:rFonts w:ascii="OmnesMedium" w:eastAsia="Times New Roman" w:hAnsi="OmnesMedium" w:cs="Times New Roman"/>
          <w:color w:val="A5A5A5"/>
        </w:rPr>
        <w:t>Wait for input from a hum</w:t>
      </w:r>
      <w:r>
        <w:rPr>
          <w:rFonts w:ascii="OmnesMedium" w:eastAsia="Times New Roman" w:hAnsi="OmnesMedium" w:cs="Times New Roman"/>
          <w:color w:val="A5A5A5"/>
        </w:rPr>
        <w:t>an</w:t>
      </w:r>
    </w:p>
    <w:p w14:paraId="1920BABC" w14:textId="1B758AAE" w:rsidR="0014332D" w:rsidRPr="0014332D" w:rsidRDefault="0014332D" w:rsidP="0014332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4332D">
        <w:t xml:space="preserve">Steps are implemented through special declarative keywords in the </w:t>
      </w:r>
      <w:proofErr w:type="spellStart"/>
      <w:r w:rsidRPr="0014332D">
        <w:t>Jenkinsfile</w:t>
      </w:r>
      <w:proofErr w:type="spellEnd"/>
      <w:r w:rsidRPr="0014332D">
        <w:t xml:space="preserve"> DSL. Jenkins plugins can add new steps. </w:t>
      </w:r>
    </w:p>
    <w:p w14:paraId="56FB705A" w14:textId="77777777" w:rsidR="0014332D" w:rsidRDefault="0014332D" w:rsidP="0014332D">
      <w:r>
        <w:t xml:space="preserve">Continuous Delivery </w:t>
      </w:r>
    </w:p>
    <w:p w14:paraId="79170BB5" w14:textId="4E77AF86" w:rsidR="0014332D" w:rsidRDefault="0014332D" w:rsidP="0014332D">
      <w:pPr>
        <w:pStyle w:val="ListParagraph"/>
        <w:numPr>
          <w:ilvl w:val="0"/>
          <w:numId w:val="1"/>
        </w:numPr>
      </w:pPr>
      <w:r w:rsidRPr="0014332D">
        <w:t>means ensuring that you are always able to deploy any version of your code. It is necessary in Continuous Deployment, where you are actually deploying your code frequently.</w:t>
      </w:r>
    </w:p>
    <w:p w14:paraId="7845C1D1" w14:textId="5FD45E30" w:rsidR="0014332D" w:rsidRPr="0014332D" w:rsidRDefault="0014332D" w:rsidP="0014332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4332D">
        <w:t xml:space="preserve">In order to support Continuous Delivery / Deployment with a Jenkins Pipeline, we need use the Pipeline to </w:t>
      </w:r>
      <w:r w:rsidRPr="0014332D">
        <w:rPr>
          <w:color w:val="FFE0C1"/>
        </w:rPr>
        <w:t xml:space="preserve">automate </w:t>
      </w:r>
      <w:r w:rsidRPr="0014332D">
        <w:t xml:space="preserve">the deployment process. </w:t>
      </w:r>
    </w:p>
    <w:p w14:paraId="6365BD20" w14:textId="77777777" w:rsidR="0014332D" w:rsidRPr="0014332D" w:rsidRDefault="0014332D" w:rsidP="0014332D">
      <w:pPr>
        <w:rPr>
          <w:rFonts w:ascii="Times New Roman" w:hAnsi="Times New Roman"/>
          <w:color w:val="000000" w:themeColor="text1"/>
        </w:rPr>
      </w:pPr>
      <w:r w:rsidRPr="0014332D">
        <w:rPr>
          <w:color w:val="000000" w:themeColor="text1"/>
        </w:rPr>
        <w:t xml:space="preserve">Automated Deployment in a Pipeline </w:t>
      </w:r>
    </w:p>
    <w:p w14:paraId="303BE048" w14:textId="77777777" w:rsidR="004B276F" w:rsidRPr="004B276F" w:rsidRDefault="0014332D" w:rsidP="0014332D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</w:rPr>
      </w:pPr>
      <w:r w:rsidRPr="0014332D">
        <w:rPr>
          <w:rFonts w:ascii="OmnesMedium" w:hAnsi="OmnesMedium"/>
          <w:color w:val="000000" w:themeColor="text1"/>
        </w:rPr>
        <w:t>Here’s how we can automate deployments in a Pipeline:</w:t>
      </w:r>
    </w:p>
    <w:p w14:paraId="62C46A01" w14:textId="77777777" w:rsidR="004B276F" w:rsidRPr="004B276F" w:rsidRDefault="0014332D" w:rsidP="0014332D">
      <w:pPr>
        <w:pStyle w:val="ListParagraph"/>
        <w:numPr>
          <w:ilvl w:val="1"/>
          <w:numId w:val="1"/>
        </w:numPr>
        <w:rPr>
          <w:rFonts w:ascii="Times New Roman" w:hAnsi="Times New Roman"/>
          <w:color w:val="000000" w:themeColor="text1"/>
        </w:rPr>
      </w:pPr>
      <w:r w:rsidRPr="0014332D">
        <w:rPr>
          <w:rFonts w:ascii="OmnesMedium" w:hAnsi="OmnesMedium"/>
          <w:color w:val="000000" w:themeColor="text1"/>
        </w:rPr>
        <w:t xml:space="preserve">Define Stages for stages of the CD process that involve deploying: </w:t>
      </w:r>
    </w:p>
    <w:p w14:paraId="3C66DAC3" w14:textId="13E8BDC2" w:rsidR="0014332D" w:rsidRPr="004B276F" w:rsidRDefault="0014332D" w:rsidP="004B276F">
      <w:pPr>
        <w:pStyle w:val="ListParagraph"/>
        <w:numPr>
          <w:ilvl w:val="2"/>
          <w:numId w:val="1"/>
        </w:numPr>
        <w:rPr>
          <w:rFonts w:ascii="Times New Roman" w:hAnsi="Times New Roman"/>
          <w:color w:val="000000" w:themeColor="text1"/>
        </w:rPr>
      </w:pPr>
      <w:r w:rsidRPr="004B276F">
        <w:rPr>
          <w:rFonts w:ascii="OmnesMedium" w:hAnsi="OmnesMedium"/>
          <w:color w:val="000000" w:themeColor="text1"/>
        </w:rPr>
        <w:t xml:space="preserve">For example, if we have a staging server and a production server, we could implement stages called “Deploy to Staging” and “Deploy to Production” </w:t>
      </w:r>
    </w:p>
    <w:p w14:paraId="5EE8F7DA" w14:textId="77777777" w:rsidR="004B276F" w:rsidRPr="004B276F" w:rsidRDefault="0014332D" w:rsidP="0014332D">
      <w:pPr>
        <w:pStyle w:val="ListParagraph"/>
        <w:numPr>
          <w:ilvl w:val="1"/>
          <w:numId w:val="1"/>
        </w:numPr>
        <w:rPr>
          <w:rFonts w:ascii="Times New Roman" w:hAnsi="Times New Roman"/>
          <w:color w:val="000000" w:themeColor="text1"/>
        </w:rPr>
      </w:pPr>
      <w:r w:rsidRPr="004B276F">
        <w:rPr>
          <w:rFonts w:ascii="OmnesMedium" w:hAnsi="OmnesMedium"/>
          <w:color w:val="000000" w:themeColor="text1"/>
        </w:rPr>
        <w:t xml:space="preserve">In each deployment stage, define Steps that perform the tasks necessary to carry out the deployment: </w:t>
      </w:r>
    </w:p>
    <w:p w14:paraId="43634291" w14:textId="77777777" w:rsidR="004B276F" w:rsidRPr="004B276F" w:rsidRDefault="0014332D" w:rsidP="004B276F">
      <w:pPr>
        <w:pStyle w:val="ListParagraph"/>
        <w:numPr>
          <w:ilvl w:val="2"/>
          <w:numId w:val="1"/>
        </w:numPr>
        <w:rPr>
          <w:rFonts w:ascii="Times New Roman" w:hAnsi="Times New Roman"/>
          <w:color w:val="000000" w:themeColor="text1"/>
        </w:rPr>
      </w:pPr>
      <w:bookmarkStart w:id="0" w:name="_GoBack"/>
      <w:r w:rsidRPr="004B276F">
        <w:rPr>
          <w:rFonts w:ascii="OmnesMedium" w:hAnsi="OmnesMedium"/>
          <w:color w:val="000000" w:themeColor="text1"/>
        </w:rPr>
        <w:t xml:space="preserve">For example, copy files to a server, restart a service, </w:t>
      </w:r>
      <w:proofErr w:type="spellStart"/>
      <w:r w:rsidRPr="004B276F">
        <w:rPr>
          <w:rFonts w:ascii="OmnesMedium" w:hAnsi="OmnesMedium"/>
          <w:color w:val="000000" w:themeColor="text1"/>
        </w:rPr>
        <w:t>etc</w:t>
      </w:r>
      <w:proofErr w:type="spellEnd"/>
    </w:p>
    <w:bookmarkEnd w:id="0"/>
    <w:p w14:paraId="37AC7175" w14:textId="0086A71D" w:rsidR="0014332D" w:rsidRPr="004B276F" w:rsidRDefault="0014332D" w:rsidP="004B276F">
      <w:pPr>
        <w:pStyle w:val="ListParagraph"/>
        <w:numPr>
          <w:ilvl w:val="1"/>
          <w:numId w:val="1"/>
        </w:numPr>
        <w:rPr>
          <w:rFonts w:ascii="Times New Roman" w:hAnsi="Times New Roman"/>
          <w:color w:val="000000" w:themeColor="text1"/>
        </w:rPr>
      </w:pPr>
      <w:r w:rsidRPr="004B276F">
        <w:rPr>
          <w:rFonts w:ascii="OmnesMedium" w:hAnsi="OmnesMedium"/>
          <w:color w:val="000000" w:themeColor="text1"/>
        </w:rPr>
        <w:lastRenderedPageBreak/>
        <w:t xml:space="preserve">We can also prompt a user for approval before performing the actual production deployment </w:t>
      </w:r>
    </w:p>
    <w:p w14:paraId="6D895843" w14:textId="756DC198" w:rsidR="0014332D" w:rsidRPr="0014332D" w:rsidRDefault="0014332D" w:rsidP="0014332D">
      <w:pPr>
        <w:pStyle w:val="ListParagraph"/>
        <w:numPr>
          <w:ilvl w:val="0"/>
          <w:numId w:val="1"/>
        </w:numPr>
        <w:shd w:val="clear" w:color="auto" w:fill="232323"/>
        <w:rPr>
          <w:rFonts w:ascii="Times New Roman" w:eastAsia="Times New Roman" w:hAnsi="Times New Roman" w:cs="Times New Roman"/>
        </w:rPr>
      </w:pPr>
    </w:p>
    <w:p w14:paraId="2729677D" w14:textId="2622FE35" w:rsidR="0014332D" w:rsidRPr="0014332D" w:rsidRDefault="0014332D" w:rsidP="0014332D"/>
    <w:p w14:paraId="60957CA6" w14:textId="77777777" w:rsidR="0014332D" w:rsidRPr="0014332D" w:rsidRDefault="0014332D" w:rsidP="0014332D"/>
    <w:sectPr w:rsidR="0014332D" w:rsidRPr="0014332D" w:rsidSect="00524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mnesMedium">
    <w:altName w:val="Cambria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569A1"/>
    <w:multiLevelType w:val="multilevel"/>
    <w:tmpl w:val="2F92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7C15E7"/>
    <w:multiLevelType w:val="hybridMultilevel"/>
    <w:tmpl w:val="B23C13DC"/>
    <w:lvl w:ilvl="0" w:tplc="D97893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D3F46"/>
    <w:multiLevelType w:val="multilevel"/>
    <w:tmpl w:val="39D6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79"/>
    <w:rsid w:val="000B4390"/>
    <w:rsid w:val="0014332D"/>
    <w:rsid w:val="004B276F"/>
    <w:rsid w:val="005241EB"/>
    <w:rsid w:val="00615679"/>
    <w:rsid w:val="00846122"/>
    <w:rsid w:val="008A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3E8E2"/>
  <w15:chartTrackingRefBased/>
  <w15:docId w15:val="{2DD19282-A9B5-CF40-BEFD-97C6C2BF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33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433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5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0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3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7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8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8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2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5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3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0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7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5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3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4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3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3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1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1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1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9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Zhang</dc:creator>
  <cp:keywords/>
  <dc:description/>
  <cp:lastModifiedBy>Zeyu Zhang</cp:lastModifiedBy>
  <cp:revision>2</cp:revision>
  <dcterms:created xsi:type="dcterms:W3CDTF">2020-05-14T04:33:00Z</dcterms:created>
  <dcterms:modified xsi:type="dcterms:W3CDTF">2020-05-14T05:09:00Z</dcterms:modified>
</cp:coreProperties>
</file>