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34A73" w14:textId="6BCE0486" w:rsidR="00226BD9" w:rsidRDefault="00FA569C">
      <w:proofErr w:type="spellStart"/>
      <w:proofErr w:type="gramStart"/>
      <w:r w:rsidRPr="00FA569C">
        <w:t>tsconfig.json</w:t>
      </w:r>
      <w:proofErr w:type="spellEnd"/>
      <w:proofErr w:type="gramEnd"/>
    </w:p>
    <w:p w14:paraId="2D72DB14" w14:textId="62A06EC9" w:rsidR="00FA569C" w:rsidRDefault="00FA569C" w:rsidP="00FA569C">
      <w:pPr>
        <w:pStyle w:val="ListParagraph"/>
        <w:numPr>
          <w:ilvl w:val="0"/>
          <w:numId w:val="1"/>
        </w:numPr>
      </w:pPr>
      <w:r>
        <w:t>define things like which files should be “compiled, which directory to compile them to, and which version of JavaScript to emit.</w:t>
      </w:r>
    </w:p>
    <w:p w14:paraId="59908668" w14:textId="11CB2E28" w:rsidR="00FA569C" w:rsidRDefault="00FA569C" w:rsidP="00FA569C">
      <w:pPr>
        <w:pStyle w:val="ListParagraph"/>
      </w:pPr>
      <w:r>
        <w:rPr>
          <w:noProof/>
        </w:rPr>
        <w:drawing>
          <wp:inline distT="0" distB="0" distL="0" distR="0" wp14:anchorId="0C4ACE0F" wp14:editId="361B9E5D">
            <wp:extent cx="2971483" cy="2842592"/>
            <wp:effectExtent l="0" t="0" r="635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88" cy="28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72DF" w14:textId="6FF8642B" w:rsidR="00EA7507" w:rsidRDefault="00EA7507" w:rsidP="00EA7507">
      <w:pPr>
        <w:pStyle w:val="Heading2"/>
      </w:pPr>
      <w:r>
        <w:t xml:space="preserve">SOLID Principle </w:t>
      </w:r>
    </w:p>
    <w:p w14:paraId="2727B14B" w14:textId="3D5E809A" w:rsidR="00EA7507" w:rsidRDefault="00EA7507" w:rsidP="00EA7507">
      <w:pPr>
        <w:rPr>
          <w:b/>
          <w:bCs/>
        </w:rPr>
      </w:pPr>
      <w:r>
        <w:rPr>
          <w:b/>
          <w:bCs/>
        </w:rPr>
        <w:t xml:space="preserve">Single </w:t>
      </w:r>
      <w:r w:rsidRPr="00EA7507">
        <w:rPr>
          <w:b/>
          <w:bCs/>
        </w:rPr>
        <w:t>Responsibility</w:t>
      </w:r>
    </w:p>
    <w:p w14:paraId="59240387" w14:textId="6D786FA8" w:rsidR="00EA7507" w:rsidRDefault="00EA7507" w:rsidP="00EA7507">
      <w:pPr>
        <w:pStyle w:val="ListParagraph"/>
        <w:numPr>
          <w:ilvl w:val="0"/>
          <w:numId w:val="1"/>
        </w:numPr>
      </w:pPr>
      <w:r w:rsidRPr="00EA7507">
        <w:t>a class or method should be focused on doing one thing and one thing only.</w:t>
      </w:r>
    </w:p>
    <w:p w14:paraId="40606675" w14:textId="3949DD26" w:rsidR="00EA7507" w:rsidRDefault="00EA7507" w:rsidP="00EA7507">
      <w:r>
        <w:t xml:space="preserve">Common violation </w:t>
      </w:r>
    </w:p>
    <w:p w14:paraId="61B5C01D" w14:textId="770A3B9B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presentation logic </w:t>
      </w:r>
    </w:p>
    <w:p w14:paraId="5E9DA889" w14:textId="4A4DFF77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file/database read/write </w:t>
      </w:r>
    </w:p>
    <w:p w14:paraId="2D4E42EF" w14:textId="149D395D" w:rsidR="00EA7507" w:rsidRDefault="00EA7507" w:rsidP="00EA7507">
      <w:pPr>
        <w:pStyle w:val="ListParagraph"/>
        <w:numPr>
          <w:ilvl w:val="1"/>
          <w:numId w:val="1"/>
        </w:numPr>
      </w:pPr>
      <w:r w:rsidRPr="00EA7507">
        <w:t>when your class or method becomes responsible for handling the persistence layers specifics.</w:t>
      </w:r>
    </w:p>
    <w:p w14:paraId="6EAE6BD1" w14:textId="1B8DEDBE" w:rsidR="00EA7507" w:rsidRDefault="00EA7507" w:rsidP="00EA7507">
      <w:r>
        <w:t>Example</w:t>
      </w:r>
    </w:p>
    <w:p w14:paraId="2EE66126" w14:textId="63454010" w:rsidR="00EA7507" w:rsidRDefault="00EA7507" w:rsidP="00EA7507">
      <w:pPr>
        <w:pStyle w:val="ListParagraph"/>
        <w:numPr>
          <w:ilvl w:val="0"/>
          <w:numId w:val="1"/>
        </w:numPr>
      </w:pPr>
      <w:r>
        <w:t>before</w:t>
      </w:r>
    </w:p>
    <w:p w14:paraId="73D8AEEC" w14:textId="72B794C7" w:rsidR="00EA7507" w:rsidRDefault="00EA7507" w:rsidP="00EA7507">
      <w:pPr>
        <w:ind w:left="720"/>
      </w:pPr>
      <w:r>
        <w:rPr>
          <w:noProof/>
        </w:rPr>
        <w:drawing>
          <wp:inline distT="0" distB="0" distL="0" distR="0" wp14:anchorId="59DE820F" wp14:editId="5F2474AF">
            <wp:extent cx="4103059" cy="246490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507" cy="24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3D4A" w14:textId="77777777" w:rsidR="00EA7507" w:rsidRDefault="00EA7507" w:rsidP="00EA7507">
      <w:pPr>
        <w:pStyle w:val="ListParagraph"/>
        <w:numPr>
          <w:ilvl w:val="0"/>
          <w:numId w:val="1"/>
        </w:numPr>
      </w:pPr>
      <w:r>
        <w:t>after</w:t>
      </w:r>
    </w:p>
    <w:p w14:paraId="07D396E0" w14:textId="2B40074B" w:rsidR="00EA7507" w:rsidRDefault="00EA7507" w:rsidP="00EA7507">
      <w:pPr>
        <w:pStyle w:val="ListParagraph"/>
      </w:pPr>
      <w:r>
        <w:rPr>
          <w:noProof/>
        </w:rPr>
        <w:lastRenderedPageBreak/>
        <w:drawing>
          <wp:inline distT="0" distB="0" distL="0" distR="0" wp14:anchorId="41577A20" wp14:editId="08DCD113">
            <wp:extent cx="4728844" cy="2816087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28" cy="28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FB1" w14:textId="280486F3" w:rsidR="00EA7507" w:rsidRDefault="00EA7507" w:rsidP="00EA7507">
      <w:r>
        <w:rPr>
          <w:b/>
          <w:bCs/>
        </w:rPr>
        <w:t xml:space="preserve">Open/Close Principle </w:t>
      </w:r>
    </w:p>
    <w:p w14:paraId="50B9DD96" w14:textId="1D8BE305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open to extension </w:t>
      </w:r>
    </w:p>
    <w:p w14:paraId="1A910292" w14:textId="64019A8A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close to modification </w:t>
      </w:r>
    </w:p>
    <w:p w14:paraId="2C9292D9" w14:textId="30DBCB19" w:rsidR="00EA7507" w:rsidRDefault="00EA7507" w:rsidP="00EA7507">
      <w:pPr>
        <w:pStyle w:val="ListParagraph"/>
        <w:numPr>
          <w:ilvl w:val="0"/>
          <w:numId w:val="1"/>
        </w:numPr>
      </w:pPr>
      <w:r>
        <w:t xml:space="preserve">don’t add stuff to completed class </w:t>
      </w:r>
    </w:p>
    <w:p w14:paraId="7B0B4722" w14:textId="1A09CDC7" w:rsidR="00EA7507" w:rsidRDefault="00EA7507" w:rsidP="00EA7507">
      <w:pPr>
        <w:pStyle w:val="ListParagraph"/>
        <w:numPr>
          <w:ilvl w:val="1"/>
          <w:numId w:val="1"/>
        </w:numPr>
      </w:pPr>
      <w:r>
        <w:t>Solution</w:t>
      </w:r>
      <w:r w:rsidR="00677ADE">
        <w:t xml:space="preserve"> (new functionality)</w:t>
      </w:r>
      <w:r>
        <w:t xml:space="preserve">: </w:t>
      </w:r>
      <w:r w:rsidR="00677ADE">
        <w:t xml:space="preserve">add functionality by extending </w:t>
      </w:r>
    </w:p>
    <w:p w14:paraId="2E181655" w14:textId="7AB6DD9F" w:rsidR="00EA7507" w:rsidRDefault="00677ADE" w:rsidP="00EA7507">
      <w:pPr>
        <w:rPr>
          <w:b/>
          <w:bCs/>
        </w:rPr>
      </w:pPr>
      <w:proofErr w:type="spellStart"/>
      <w:r>
        <w:rPr>
          <w:b/>
          <w:bCs/>
        </w:rPr>
        <w:t>Liskov</w:t>
      </w:r>
      <w:proofErr w:type="spellEnd"/>
      <w:r>
        <w:rPr>
          <w:b/>
          <w:bCs/>
        </w:rPr>
        <w:t xml:space="preserve"> Substitution Principle </w:t>
      </w:r>
    </w:p>
    <w:p w14:paraId="54610463" w14:textId="401D3E46" w:rsidR="00677ADE" w:rsidRDefault="00677ADE" w:rsidP="00677ADE">
      <w:pPr>
        <w:pStyle w:val="ListParagraph"/>
        <w:numPr>
          <w:ilvl w:val="0"/>
          <w:numId w:val="1"/>
        </w:numPr>
      </w:pPr>
      <w:r>
        <w:t xml:space="preserve">A subclass should be used whenever its base class can be used, without altering the functionality in a blocking way. </w:t>
      </w:r>
    </w:p>
    <w:p w14:paraId="3CEACDD6" w14:textId="5797A7FC" w:rsidR="00677ADE" w:rsidRDefault="001648CB" w:rsidP="00677ADE">
      <w:pPr>
        <w:pStyle w:val="ListParagraph"/>
        <w:numPr>
          <w:ilvl w:val="0"/>
          <w:numId w:val="1"/>
        </w:numPr>
      </w:pPr>
      <w:r>
        <w:t xml:space="preserve">Think twice when using inheritance </w:t>
      </w:r>
    </w:p>
    <w:p w14:paraId="70145BF1" w14:textId="30C7E14D" w:rsidR="001648CB" w:rsidRDefault="001648CB" w:rsidP="001648CB">
      <w:pPr>
        <w:rPr>
          <w:b/>
          <w:bCs/>
        </w:rPr>
      </w:pPr>
      <w:r>
        <w:rPr>
          <w:b/>
          <w:bCs/>
        </w:rPr>
        <w:t xml:space="preserve">The Interface Segregation Principle </w:t>
      </w:r>
    </w:p>
    <w:p w14:paraId="7F1B19D7" w14:textId="6A20064C" w:rsidR="001648CB" w:rsidRDefault="001648CB" w:rsidP="001648CB">
      <w:pPr>
        <w:pStyle w:val="ListParagraph"/>
        <w:numPr>
          <w:ilvl w:val="0"/>
          <w:numId w:val="1"/>
        </w:numPr>
      </w:pPr>
      <w:r>
        <w:t xml:space="preserve">A class should not depend on methods that it does not need to implement </w:t>
      </w:r>
    </w:p>
    <w:p w14:paraId="72CA1CDE" w14:textId="36608452" w:rsidR="00EA7507" w:rsidRDefault="001648CB" w:rsidP="001648CB">
      <w:pPr>
        <w:pStyle w:val="ListParagraph"/>
        <w:numPr>
          <w:ilvl w:val="0"/>
          <w:numId w:val="1"/>
        </w:numPr>
      </w:pPr>
      <w:r>
        <w:t xml:space="preserve">Splitting interface into smaller ones </w:t>
      </w:r>
    </w:p>
    <w:p w14:paraId="2FC114EF" w14:textId="1F053056" w:rsidR="001648CB" w:rsidRDefault="001648CB" w:rsidP="001648CB">
      <w:r>
        <w:t>How to recognize the issue</w:t>
      </w:r>
    </w:p>
    <w:p w14:paraId="7572F25B" w14:textId="34DB2BB5" w:rsidR="001648CB" w:rsidRDefault="001648CB" w:rsidP="001648CB">
      <w:pPr>
        <w:pStyle w:val="ListParagraph"/>
        <w:numPr>
          <w:ilvl w:val="0"/>
          <w:numId w:val="1"/>
        </w:numPr>
      </w:pPr>
      <w:r>
        <w:t xml:space="preserve">Don’t know how to implement an interface method </w:t>
      </w:r>
    </w:p>
    <w:p w14:paraId="572898AB" w14:textId="4C102019" w:rsidR="001648CB" w:rsidRDefault="001648CB" w:rsidP="001648CB">
      <w:pPr>
        <w:pStyle w:val="ListParagraph"/>
        <w:numPr>
          <w:ilvl w:val="0"/>
          <w:numId w:val="1"/>
        </w:numPr>
      </w:pPr>
      <w:r>
        <w:t xml:space="preserve">The interface method does not belong in the class </w:t>
      </w:r>
    </w:p>
    <w:p w14:paraId="21AC443D" w14:textId="46B71824" w:rsidR="001648CB" w:rsidRDefault="001648CB" w:rsidP="001648CB">
      <w:r>
        <w:t xml:space="preserve">How to avoid </w:t>
      </w:r>
    </w:p>
    <w:p w14:paraId="7925FD6F" w14:textId="76912570" w:rsidR="0025667E" w:rsidRDefault="0025667E" w:rsidP="0025667E">
      <w:pPr>
        <w:pStyle w:val="ListParagraph"/>
        <w:numPr>
          <w:ilvl w:val="0"/>
          <w:numId w:val="1"/>
        </w:numPr>
      </w:pPr>
      <w:r>
        <w:t xml:space="preserve">Segregate interfaces (split up) </w:t>
      </w:r>
    </w:p>
    <w:p w14:paraId="3956419C" w14:textId="6BC01496" w:rsidR="0025667E" w:rsidRDefault="0025667E" w:rsidP="0025667E">
      <w:pPr>
        <w:pStyle w:val="ListParagraph"/>
        <w:numPr>
          <w:ilvl w:val="0"/>
          <w:numId w:val="1"/>
        </w:numPr>
      </w:pPr>
      <w:r>
        <w:t xml:space="preserve">Only implement methods it needs </w:t>
      </w:r>
    </w:p>
    <w:p w14:paraId="42E2B627" w14:textId="322D3A6C" w:rsidR="0025667E" w:rsidRDefault="0025667E" w:rsidP="0025667E">
      <w:pPr>
        <w:rPr>
          <w:b/>
          <w:bCs/>
        </w:rPr>
      </w:pPr>
      <w:r>
        <w:rPr>
          <w:b/>
          <w:bCs/>
        </w:rPr>
        <w:t xml:space="preserve">The dependency Inversion Principle </w:t>
      </w:r>
    </w:p>
    <w:p w14:paraId="0C271B4D" w14:textId="01380B3C" w:rsidR="0025667E" w:rsidRPr="0025667E" w:rsidRDefault="0025667E" w:rsidP="0025667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Classes and modules should depend on abstractions instead of concrete implementations </w:t>
      </w:r>
    </w:p>
    <w:p w14:paraId="5E13BECF" w14:textId="53C54AF3" w:rsidR="0025667E" w:rsidRPr="0025667E" w:rsidRDefault="0025667E" w:rsidP="0025667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In typescript, it boils down to one concept </w:t>
      </w:r>
      <w:r>
        <w:sym w:font="Wingdings" w:char="F0E0"/>
      </w:r>
      <w:r>
        <w:t xml:space="preserve"> interface </w:t>
      </w:r>
    </w:p>
    <w:p w14:paraId="52D93FE4" w14:textId="34F5F86F" w:rsidR="0025667E" w:rsidRPr="0025667E" w:rsidRDefault="0025667E" w:rsidP="0025667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Abstractions == interfaces </w:t>
      </w:r>
    </w:p>
    <w:p w14:paraId="5B489117" w14:textId="5D0064A4" w:rsidR="0025667E" w:rsidRDefault="0025667E" w:rsidP="0025667E">
      <w:r>
        <w:t xml:space="preserve">Loose coupling </w:t>
      </w:r>
    </w:p>
    <w:p w14:paraId="7321C7A2" w14:textId="48BDE4A1" w:rsidR="0025667E" w:rsidRDefault="0025667E" w:rsidP="0025667E">
      <w:pPr>
        <w:rPr>
          <w:b/>
          <w:bCs/>
        </w:rPr>
      </w:pPr>
      <w:r>
        <w:rPr>
          <w:b/>
          <w:bCs/>
        </w:rPr>
        <w:t xml:space="preserve">Design Patterns </w:t>
      </w:r>
    </w:p>
    <w:p w14:paraId="37F8D658" w14:textId="0C5ACE14" w:rsidR="0025667E" w:rsidRDefault="0025667E" w:rsidP="0025667E">
      <w:pPr>
        <w:pStyle w:val="ListParagraph"/>
        <w:numPr>
          <w:ilvl w:val="0"/>
          <w:numId w:val="1"/>
        </w:numPr>
      </w:pPr>
      <w:r>
        <w:t>Don’t reinvent the wheel</w:t>
      </w:r>
    </w:p>
    <w:p w14:paraId="12A08B5E" w14:textId="65936B61" w:rsidR="00A01FC5" w:rsidRDefault="00A01FC5" w:rsidP="0025667E">
      <w:pPr>
        <w:pStyle w:val="ListParagraph"/>
        <w:numPr>
          <w:ilvl w:val="0"/>
          <w:numId w:val="1"/>
        </w:numPr>
      </w:pPr>
      <w:r>
        <w:t>Every time you are struggling to come up with an architectural breakthrough, there is probably a design pattern</w:t>
      </w:r>
    </w:p>
    <w:p w14:paraId="638B4226" w14:textId="001C3D07" w:rsidR="00A01FC5" w:rsidRDefault="00A01FC5" w:rsidP="00A01FC5">
      <w:pPr>
        <w:rPr>
          <w:b/>
          <w:bCs/>
        </w:rPr>
      </w:pPr>
      <w:r>
        <w:rPr>
          <w:b/>
          <w:bCs/>
        </w:rPr>
        <w:t xml:space="preserve">Creational </w:t>
      </w:r>
    </w:p>
    <w:p w14:paraId="565DE233" w14:textId="6FD5D2F4" w:rsidR="00A01FC5" w:rsidRDefault="00A01FC5" w:rsidP="00A01FC5">
      <w:pPr>
        <w:pStyle w:val="ListParagraph"/>
        <w:numPr>
          <w:ilvl w:val="0"/>
          <w:numId w:val="1"/>
        </w:numPr>
      </w:pPr>
      <w:r>
        <w:lastRenderedPageBreak/>
        <w:t>All about instantiating objects</w:t>
      </w:r>
    </w:p>
    <w:p w14:paraId="790AC602" w14:textId="4A51BAC9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How objects are instantiated </w:t>
      </w:r>
    </w:p>
    <w:p w14:paraId="3C77853D" w14:textId="1A3627CC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How many of them we are allowed to </w:t>
      </w:r>
      <w:proofErr w:type="gramStart"/>
      <w:r>
        <w:t>create</w:t>
      </w:r>
      <w:proofErr w:type="gramEnd"/>
      <w:r>
        <w:t xml:space="preserve"> </w:t>
      </w:r>
    </w:p>
    <w:p w14:paraId="2AA177C8" w14:textId="1F66A736" w:rsidR="00A01FC5" w:rsidRDefault="00A01FC5" w:rsidP="00A01FC5">
      <w:r>
        <w:t>Singleton pattern</w:t>
      </w:r>
    </w:p>
    <w:p w14:paraId="4075D68A" w14:textId="3E1FE9A9" w:rsidR="00A01FC5" w:rsidRDefault="00A01FC5" w:rsidP="00A01FC5">
      <w:pPr>
        <w:pStyle w:val="ListParagraph"/>
        <w:numPr>
          <w:ilvl w:val="0"/>
          <w:numId w:val="1"/>
        </w:numPr>
      </w:pPr>
      <w:r>
        <w:t>Have only a single instance of a specific class throughout the entire application</w:t>
      </w:r>
    </w:p>
    <w:p w14:paraId="6953C532" w14:textId="7BF11694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Benefits </w:t>
      </w:r>
    </w:p>
    <w:p w14:paraId="6AFC2898" w14:textId="4596ED01" w:rsidR="00A01FC5" w:rsidRDefault="00A01FC5" w:rsidP="00A01FC5">
      <w:pPr>
        <w:pStyle w:val="ListParagraph"/>
        <w:numPr>
          <w:ilvl w:val="1"/>
          <w:numId w:val="1"/>
        </w:numPr>
      </w:pPr>
      <w:r>
        <w:t xml:space="preserve">Shared state </w:t>
      </w:r>
    </w:p>
    <w:p w14:paraId="49713AE0" w14:textId="65F04D55" w:rsidR="00A01FC5" w:rsidRDefault="00A01FC5" w:rsidP="00A01FC5">
      <w:pPr>
        <w:pStyle w:val="ListParagraph"/>
        <w:numPr>
          <w:ilvl w:val="2"/>
          <w:numId w:val="1"/>
        </w:numPr>
      </w:pPr>
      <w:r>
        <w:t xml:space="preserve">More common in mobile apps or console apps; not common in web apps and APIs </w:t>
      </w:r>
    </w:p>
    <w:p w14:paraId="4ED39437" w14:textId="779E8AD6" w:rsidR="00A01FC5" w:rsidRDefault="00A01FC5" w:rsidP="00A01FC5">
      <w:pPr>
        <w:pStyle w:val="ListParagraph"/>
        <w:numPr>
          <w:ilvl w:val="1"/>
          <w:numId w:val="1"/>
        </w:numPr>
      </w:pPr>
      <w:r>
        <w:t xml:space="preserve">Avoid long initializations </w:t>
      </w:r>
    </w:p>
    <w:p w14:paraId="1841214A" w14:textId="2BE3DBC6" w:rsidR="00A01FC5" w:rsidRDefault="00A01FC5" w:rsidP="00A01FC5">
      <w:pPr>
        <w:pStyle w:val="ListParagraph"/>
        <w:numPr>
          <w:ilvl w:val="2"/>
          <w:numId w:val="1"/>
        </w:numPr>
      </w:pPr>
      <w:r>
        <w:t xml:space="preserve">Ex. A class </w:t>
      </w:r>
      <w:r w:rsidR="00206F57">
        <w:t>that has very complex logic in its constructor</w:t>
      </w:r>
    </w:p>
    <w:p w14:paraId="5F731824" w14:textId="3F83B3DB" w:rsidR="00206F57" w:rsidRDefault="00206F57" w:rsidP="00206F57">
      <w:pPr>
        <w:pStyle w:val="ListParagraph"/>
        <w:numPr>
          <w:ilvl w:val="1"/>
          <w:numId w:val="1"/>
        </w:numPr>
      </w:pPr>
      <w:r>
        <w:t xml:space="preserve">Cross-class communication </w:t>
      </w:r>
    </w:p>
    <w:p w14:paraId="6DD8734B" w14:textId="77777777" w:rsidR="003C1D23" w:rsidRDefault="00206F57" w:rsidP="00206F57">
      <w:pPr>
        <w:pStyle w:val="ListParagraph"/>
        <w:numPr>
          <w:ilvl w:val="1"/>
          <w:numId w:val="1"/>
        </w:numPr>
      </w:pPr>
      <w:r>
        <w:t>Perfectly represents unique items</w:t>
      </w:r>
    </w:p>
    <w:p w14:paraId="28B19F8B" w14:textId="77777777" w:rsidR="003C1D23" w:rsidRDefault="003C1D23" w:rsidP="003C1D23">
      <w:pPr>
        <w:pStyle w:val="ListParagraph"/>
        <w:numPr>
          <w:ilvl w:val="0"/>
          <w:numId w:val="1"/>
        </w:numPr>
      </w:pPr>
      <w:r>
        <w:t>Key</w:t>
      </w:r>
    </w:p>
    <w:p w14:paraId="3A97BC24" w14:textId="39C37807" w:rsidR="00206F57" w:rsidRDefault="003C1D23" w:rsidP="003C1D23">
      <w:pPr>
        <w:pStyle w:val="ListParagraph"/>
        <w:numPr>
          <w:ilvl w:val="1"/>
          <w:numId w:val="1"/>
        </w:numPr>
      </w:pPr>
      <w:r>
        <w:t xml:space="preserve">Use </w:t>
      </w:r>
      <w:proofErr w:type="spellStart"/>
      <w:proofErr w:type="gramStart"/>
      <w:r>
        <w:t>class._</w:t>
      </w:r>
      <w:proofErr w:type="gramEnd"/>
      <w:r>
        <w:t>instance</w:t>
      </w:r>
      <w:proofErr w:type="spellEnd"/>
      <w:r w:rsidR="00206F57">
        <w:t xml:space="preserve"> </w:t>
      </w:r>
      <w:r>
        <w:t xml:space="preserve">= this </w:t>
      </w:r>
    </w:p>
    <w:p w14:paraId="1AE07F82" w14:textId="40298C0C" w:rsidR="00C62BD5" w:rsidRDefault="00C62BD5" w:rsidP="00C62BD5">
      <w:r>
        <w:t>Factory Pattern</w:t>
      </w:r>
    </w:p>
    <w:p w14:paraId="14EE8280" w14:textId="1B970927" w:rsidR="00C62BD5" w:rsidRDefault="00C62BD5" w:rsidP="00C62BD5">
      <w:pPr>
        <w:pStyle w:val="ListParagraph"/>
        <w:numPr>
          <w:ilvl w:val="0"/>
          <w:numId w:val="1"/>
        </w:numPr>
      </w:pPr>
      <w:r>
        <w:t xml:space="preserve">A combination of the single </w:t>
      </w:r>
      <w:proofErr w:type="gramStart"/>
      <w:r>
        <w:t>responsibility  and</w:t>
      </w:r>
      <w:proofErr w:type="gramEnd"/>
      <w:r>
        <w:t xml:space="preserve"> open/close principles combined </w:t>
      </w:r>
    </w:p>
    <w:p w14:paraId="0C46D020" w14:textId="46C23C07" w:rsidR="0026033B" w:rsidRDefault="0026033B" w:rsidP="0026033B">
      <w:r>
        <w:t>Loose Coupling</w:t>
      </w:r>
    </w:p>
    <w:p w14:paraId="2485BE26" w14:textId="1875229A" w:rsidR="0026033B" w:rsidRDefault="0026033B" w:rsidP="0026033B">
      <w:pPr>
        <w:pStyle w:val="ListParagraph"/>
        <w:numPr>
          <w:ilvl w:val="0"/>
          <w:numId w:val="1"/>
        </w:numPr>
      </w:pPr>
      <w:r>
        <w:t xml:space="preserve">All about interfaces </w:t>
      </w:r>
    </w:p>
    <w:p w14:paraId="60BD338D" w14:textId="50936F33" w:rsidR="0026033B" w:rsidRDefault="0026033B" w:rsidP="0026033B">
      <w:pPr>
        <w:pStyle w:val="ListParagraph"/>
        <w:numPr>
          <w:ilvl w:val="0"/>
          <w:numId w:val="1"/>
        </w:numPr>
      </w:pPr>
      <w:r>
        <w:t>Software parts that communicate with each other have little to no knowledge of each other’s actual implementation</w:t>
      </w:r>
    </w:p>
    <w:p w14:paraId="431DD7F6" w14:textId="629DA657" w:rsidR="0026033B" w:rsidRDefault="0026033B" w:rsidP="0026033B">
      <w:pPr>
        <w:pStyle w:val="ListParagraph"/>
        <w:numPr>
          <w:ilvl w:val="0"/>
          <w:numId w:val="1"/>
        </w:numPr>
      </w:pPr>
      <w:r>
        <w:t xml:space="preserve">What to use </w:t>
      </w:r>
    </w:p>
    <w:p w14:paraId="550346F3" w14:textId="0E9E454A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Single responsibility principle </w:t>
      </w:r>
    </w:p>
    <w:p w14:paraId="68D4EDCA" w14:textId="45772A36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Separation of concerns </w:t>
      </w:r>
    </w:p>
    <w:p w14:paraId="079B36FB" w14:textId="54C5528C" w:rsidR="0026033B" w:rsidRDefault="0026033B" w:rsidP="0026033B">
      <w:pPr>
        <w:pStyle w:val="ListParagraph"/>
        <w:numPr>
          <w:ilvl w:val="1"/>
          <w:numId w:val="1"/>
        </w:numPr>
      </w:pPr>
      <w:r>
        <w:t>Factory pattern/object pool</w:t>
      </w:r>
    </w:p>
    <w:p w14:paraId="30FCA9F0" w14:textId="16263035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Dependency Injection </w:t>
      </w:r>
    </w:p>
    <w:p w14:paraId="52142177" w14:textId="76A1EC48" w:rsidR="0026033B" w:rsidRDefault="0026033B" w:rsidP="0026033B">
      <w:pPr>
        <w:pStyle w:val="ListParagraph"/>
        <w:numPr>
          <w:ilvl w:val="0"/>
          <w:numId w:val="1"/>
        </w:numPr>
      </w:pPr>
      <w:r>
        <w:t>Benefits</w:t>
      </w:r>
    </w:p>
    <w:p w14:paraId="0669B52E" w14:textId="73B9CA31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Easy to work with large projects </w:t>
      </w:r>
    </w:p>
    <w:p w14:paraId="72E0CB84" w14:textId="65830DBC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Swap implementation </w:t>
      </w:r>
    </w:p>
    <w:p w14:paraId="6FB2D3E3" w14:textId="4DA178B1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Testability </w:t>
      </w:r>
    </w:p>
    <w:p w14:paraId="46A0058D" w14:textId="5379A212" w:rsidR="0026033B" w:rsidRDefault="0026033B" w:rsidP="0026033B">
      <w:pPr>
        <w:pStyle w:val="ListParagraph"/>
        <w:numPr>
          <w:ilvl w:val="1"/>
          <w:numId w:val="1"/>
        </w:numPr>
      </w:pPr>
      <w:r>
        <w:t xml:space="preserve">Components grow independently </w:t>
      </w:r>
    </w:p>
    <w:p w14:paraId="7C4B69D2" w14:textId="005E2210" w:rsidR="0026033B" w:rsidRDefault="0026033B" w:rsidP="0026033B">
      <w:r>
        <w:t xml:space="preserve">The Object Pool </w:t>
      </w:r>
    </w:p>
    <w:p w14:paraId="364D6C05" w14:textId="7FABDCA4" w:rsidR="0026033B" w:rsidRDefault="000C79B1" w:rsidP="000C79B1">
      <w:pPr>
        <w:pStyle w:val="ListParagraph"/>
        <w:numPr>
          <w:ilvl w:val="0"/>
          <w:numId w:val="1"/>
        </w:numPr>
      </w:pPr>
      <w:r>
        <w:t>A pool of pre-initialized objects whose initialization is heavyweight</w:t>
      </w:r>
    </w:p>
    <w:p w14:paraId="7F3C6C72" w14:textId="7357663A" w:rsidR="000C79B1" w:rsidRDefault="000C79B1" w:rsidP="000C79B1">
      <w:pPr>
        <w:pStyle w:val="ListParagraph"/>
        <w:numPr>
          <w:ilvl w:val="0"/>
          <w:numId w:val="1"/>
        </w:numPr>
      </w:pPr>
      <w:r>
        <w:t xml:space="preserve">Every time we need such an </w:t>
      </w:r>
      <w:proofErr w:type="gramStart"/>
      <w:r>
        <w:t>object</w:t>
      </w:r>
      <w:proofErr w:type="gramEnd"/>
      <w:r>
        <w:t xml:space="preserve"> we take one from the pool</w:t>
      </w:r>
    </w:p>
    <w:p w14:paraId="7AF9C69D" w14:textId="7C02B9E6" w:rsidR="000C79B1" w:rsidRDefault="000C79B1" w:rsidP="000C79B1">
      <w:pPr>
        <w:pStyle w:val="ListParagraph"/>
        <w:numPr>
          <w:ilvl w:val="0"/>
          <w:numId w:val="1"/>
        </w:numPr>
      </w:pPr>
      <w:r>
        <w:t>Once we are done with it, we return it back to the pool</w:t>
      </w:r>
    </w:p>
    <w:p w14:paraId="0FA2B4DA" w14:textId="2837E0B5" w:rsidR="000C79B1" w:rsidRDefault="000C79B1" w:rsidP="000C79B1">
      <w:pPr>
        <w:pStyle w:val="ListParagraph"/>
        <w:numPr>
          <w:ilvl w:val="0"/>
          <w:numId w:val="1"/>
        </w:numPr>
      </w:pPr>
      <w:r>
        <w:t xml:space="preserve">Is it </w:t>
      </w:r>
      <w:proofErr w:type="gramStart"/>
      <w:r>
        <w:t>depreciated</w:t>
      </w:r>
      <w:proofErr w:type="gramEnd"/>
      <w:r>
        <w:t xml:space="preserve"> </w:t>
      </w:r>
    </w:p>
    <w:p w14:paraId="21CD8C55" w14:textId="48B810F3" w:rsidR="00A01FC5" w:rsidRDefault="00A01FC5" w:rsidP="00A01FC5">
      <w:pPr>
        <w:rPr>
          <w:b/>
          <w:bCs/>
        </w:rPr>
      </w:pPr>
      <w:r>
        <w:rPr>
          <w:b/>
          <w:bCs/>
        </w:rPr>
        <w:t xml:space="preserve">Structural </w:t>
      </w:r>
    </w:p>
    <w:p w14:paraId="586F17F0" w14:textId="7FD7FE7E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About the apps’ structure </w:t>
      </w:r>
    </w:p>
    <w:p w14:paraId="1C4B1B3E" w14:textId="00589E7D" w:rsidR="00A01FC5" w:rsidRDefault="00A01FC5" w:rsidP="00A01FC5">
      <w:pPr>
        <w:pStyle w:val="ListParagraph"/>
        <w:numPr>
          <w:ilvl w:val="0"/>
          <w:numId w:val="1"/>
        </w:numPr>
      </w:pPr>
      <w:r>
        <w:t xml:space="preserve">Situation for structural patterns </w:t>
      </w:r>
    </w:p>
    <w:p w14:paraId="62C4D675" w14:textId="514D5C08" w:rsidR="00A01FC5" w:rsidRDefault="00A01FC5" w:rsidP="00A01FC5">
      <w:pPr>
        <w:pStyle w:val="ListParagraph"/>
        <w:numPr>
          <w:ilvl w:val="1"/>
          <w:numId w:val="1"/>
        </w:numPr>
      </w:pPr>
      <w:r>
        <w:t xml:space="preserve">Have complex classes or objects that are composed from smaller objects </w:t>
      </w:r>
    </w:p>
    <w:p w14:paraId="1FD08A35" w14:textId="39BFE4E6" w:rsidR="00A01FC5" w:rsidRDefault="00A01FC5" w:rsidP="00A01FC5">
      <w:pPr>
        <w:pStyle w:val="ListParagraph"/>
        <w:numPr>
          <w:ilvl w:val="1"/>
          <w:numId w:val="1"/>
        </w:numPr>
      </w:pPr>
      <w:r>
        <w:t xml:space="preserve">Structural patterns offer most efficient solutions to this type of situation </w:t>
      </w:r>
    </w:p>
    <w:p w14:paraId="11BD2ED6" w14:textId="135D5293" w:rsidR="00A01FC5" w:rsidRDefault="00A01FC5" w:rsidP="00A01FC5"/>
    <w:p w14:paraId="7E358600" w14:textId="43645450" w:rsidR="00A01FC5" w:rsidRDefault="00A01FC5" w:rsidP="00A01FC5">
      <w:pPr>
        <w:rPr>
          <w:b/>
          <w:bCs/>
        </w:rPr>
      </w:pPr>
      <w:r>
        <w:rPr>
          <w:b/>
          <w:bCs/>
        </w:rPr>
        <w:t xml:space="preserve">Behavioural </w:t>
      </w:r>
    </w:p>
    <w:p w14:paraId="7B035B46" w14:textId="72754A09" w:rsidR="00A01FC5" w:rsidRDefault="00A01FC5" w:rsidP="00A01FC5">
      <w:pPr>
        <w:pStyle w:val="ListParagraph"/>
        <w:numPr>
          <w:ilvl w:val="0"/>
          <w:numId w:val="1"/>
        </w:numPr>
      </w:pPr>
      <w:r>
        <w:t>Ways applications flow and how objects communicate with each other</w:t>
      </w:r>
    </w:p>
    <w:p w14:paraId="18A62A64" w14:textId="43ED6678" w:rsidR="003C1D23" w:rsidRDefault="004B69B9" w:rsidP="003C1D23">
      <w:pPr>
        <w:rPr>
          <w:b/>
          <w:bCs/>
        </w:rPr>
      </w:pPr>
      <w:r>
        <w:rPr>
          <w:b/>
          <w:bCs/>
        </w:rPr>
        <w:lastRenderedPageBreak/>
        <w:t xml:space="preserve">Dependency Injection </w:t>
      </w:r>
    </w:p>
    <w:p w14:paraId="0580F0C6" w14:textId="70FFB2FE" w:rsidR="004B69B9" w:rsidRDefault="004B69B9" w:rsidP="004B69B9">
      <w:pPr>
        <w:pStyle w:val="ListParagraph"/>
        <w:numPr>
          <w:ilvl w:val="0"/>
          <w:numId w:val="1"/>
        </w:numPr>
      </w:pPr>
      <w:r w:rsidRPr="004B69B9">
        <w:t>a technique in which an object receives other objects that it depends on, called dependencies.</w:t>
      </w:r>
    </w:p>
    <w:p w14:paraId="1C82B3F6" w14:textId="1802DA78" w:rsidR="004B69B9" w:rsidRDefault="004B69B9" w:rsidP="004B69B9">
      <w:pPr>
        <w:pStyle w:val="ListParagraph"/>
        <w:numPr>
          <w:ilvl w:val="0"/>
          <w:numId w:val="1"/>
        </w:numPr>
      </w:pPr>
      <w:r w:rsidRPr="004B69B9">
        <w:t>Instead of the client specifying which service it will use, the injector tells the client what service to use. The 'injection' refers to the passing of a dependency (a service) into the client that uses it.</w:t>
      </w:r>
    </w:p>
    <w:p w14:paraId="4083E6EA" w14:textId="0AC64F10" w:rsidR="00F76F10" w:rsidRDefault="00F76F10" w:rsidP="00F76F10">
      <w:r>
        <w:t xml:space="preserve">Ts Specific </w:t>
      </w:r>
    </w:p>
    <w:p w14:paraId="74D3BFFF" w14:textId="7A869219" w:rsidR="00F76F10" w:rsidRDefault="00F76F10" w:rsidP="00F76F10">
      <w:pPr>
        <w:pStyle w:val="ListParagraph"/>
        <w:numPr>
          <w:ilvl w:val="0"/>
          <w:numId w:val="1"/>
        </w:numPr>
      </w:pPr>
      <w:r>
        <w:t xml:space="preserve">New is not allowed </w:t>
      </w:r>
    </w:p>
    <w:p w14:paraId="179FD5E0" w14:textId="40742192" w:rsidR="00F76F10" w:rsidRDefault="00F76F10" w:rsidP="00F76F10">
      <w:pPr>
        <w:pStyle w:val="ListParagraph"/>
        <w:numPr>
          <w:ilvl w:val="1"/>
          <w:numId w:val="1"/>
        </w:numPr>
      </w:pPr>
      <w:r>
        <w:t xml:space="preserve">Be careful to not abuse New </w:t>
      </w:r>
    </w:p>
    <w:p w14:paraId="4238AAC4" w14:textId="200B5B03" w:rsidR="00F76F10" w:rsidRDefault="00F76F10" w:rsidP="00F76F10">
      <w:r>
        <w:t xml:space="preserve">Traditional vs dependency injection flow of control </w:t>
      </w:r>
    </w:p>
    <w:p w14:paraId="6EAF3B7B" w14:textId="4E125EDD" w:rsidR="00F76F10" w:rsidRDefault="00F76F10" w:rsidP="00F76F10">
      <w:pPr>
        <w:pStyle w:val="ListParagraph"/>
        <w:numPr>
          <w:ilvl w:val="0"/>
          <w:numId w:val="1"/>
        </w:numPr>
      </w:pPr>
      <w:r>
        <w:t xml:space="preserve">Traditional </w:t>
      </w:r>
    </w:p>
    <w:p w14:paraId="205D417B" w14:textId="3B2B5F1C" w:rsidR="001648CB" w:rsidRDefault="00F76F10" w:rsidP="00F76F10">
      <w:pPr>
        <w:ind w:firstLine="720"/>
      </w:pPr>
      <w:r>
        <w:rPr>
          <w:noProof/>
        </w:rPr>
        <w:drawing>
          <wp:inline distT="0" distB="0" distL="0" distR="0" wp14:anchorId="1D1B7D8B" wp14:editId="50C1F045">
            <wp:extent cx="4319022" cy="233900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23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790F" w14:textId="3C9099E2" w:rsidR="00F76F10" w:rsidRDefault="00F76F10" w:rsidP="00F76F10">
      <w:pPr>
        <w:pStyle w:val="ListParagraph"/>
        <w:numPr>
          <w:ilvl w:val="0"/>
          <w:numId w:val="1"/>
        </w:numPr>
      </w:pPr>
      <w:r>
        <w:t xml:space="preserve">Inverted flow of control </w:t>
      </w:r>
    </w:p>
    <w:p w14:paraId="126C53D6" w14:textId="3F82FFDE" w:rsidR="00F76F10" w:rsidRDefault="00F76F10" w:rsidP="00F76F10">
      <w:pPr>
        <w:pStyle w:val="ListParagraph"/>
      </w:pPr>
      <w:r>
        <w:rPr>
          <w:noProof/>
        </w:rPr>
        <w:drawing>
          <wp:inline distT="0" distB="0" distL="0" distR="0" wp14:anchorId="75AE3782" wp14:editId="40E58097">
            <wp:extent cx="4318635" cy="1746371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91" cy="17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E6B" w14:textId="07D218FA" w:rsidR="00F76F10" w:rsidRDefault="00F76F10" w:rsidP="00F76F10">
      <w:r w:rsidRPr="00F76F10">
        <w:t>Dependency injection container</w:t>
      </w:r>
    </w:p>
    <w:p w14:paraId="2214E931" w14:textId="5B095A5A" w:rsidR="00F76F10" w:rsidRDefault="00F76F10" w:rsidP="00F76F10">
      <w:pPr>
        <w:pStyle w:val="ListParagraph"/>
        <w:numPr>
          <w:ilvl w:val="0"/>
          <w:numId w:val="1"/>
        </w:numPr>
      </w:pPr>
      <w:r w:rsidRPr="00F76F10">
        <w:t>an object that knows how to instantiate and configure objects.</w:t>
      </w:r>
    </w:p>
    <w:p w14:paraId="2C1E4647" w14:textId="77777777" w:rsidR="0019535C" w:rsidRDefault="00F76F10" w:rsidP="00F76F10">
      <w:pPr>
        <w:pStyle w:val="ListParagraph"/>
        <w:numPr>
          <w:ilvl w:val="0"/>
          <w:numId w:val="1"/>
        </w:numPr>
      </w:pPr>
      <w:r>
        <w:t xml:space="preserve">Every time </w:t>
      </w:r>
      <w:r w:rsidR="0019535C">
        <w:t>you create a new component in your app, you register it with the container</w:t>
      </w:r>
    </w:p>
    <w:p w14:paraId="3972D66F" w14:textId="77777777" w:rsidR="0019535C" w:rsidRDefault="0019535C" w:rsidP="0019535C">
      <w:pPr>
        <w:rPr>
          <w:b/>
          <w:bCs/>
        </w:rPr>
      </w:pPr>
      <w:r>
        <w:rPr>
          <w:b/>
          <w:bCs/>
        </w:rPr>
        <w:t xml:space="preserve">Decorator </w:t>
      </w:r>
    </w:p>
    <w:p w14:paraId="26D31025" w14:textId="77777777" w:rsidR="00F31794" w:rsidRDefault="00F31794" w:rsidP="00F31794">
      <w:pPr>
        <w:pStyle w:val="ListParagraph"/>
        <w:numPr>
          <w:ilvl w:val="0"/>
          <w:numId w:val="1"/>
        </w:numPr>
      </w:pPr>
      <w:r>
        <w:t xml:space="preserve">An experimental TypeScript </w:t>
      </w:r>
      <w:proofErr w:type="gramStart"/>
      <w:r>
        <w:t>feature</w:t>
      </w:r>
      <w:proofErr w:type="gramEnd"/>
      <w:r>
        <w:t xml:space="preserve"> </w:t>
      </w:r>
    </w:p>
    <w:p w14:paraId="10DC0CF5" w14:textId="2031A4D6" w:rsidR="00F76F10" w:rsidRDefault="00F31794" w:rsidP="00F31794">
      <w:pPr>
        <w:pStyle w:val="ListParagraph"/>
        <w:numPr>
          <w:ilvl w:val="0"/>
          <w:numId w:val="1"/>
        </w:numPr>
      </w:pPr>
      <w:r>
        <w:t xml:space="preserve">Widely used Angular </w:t>
      </w:r>
      <w:r w:rsidR="0019535C">
        <w:t xml:space="preserve"> </w:t>
      </w:r>
    </w:p>
    <w:p w14:paraId="2B8D7731" w14:textId="0AE94AE3" w:rsidR="00F31794" w:rsidRDefault="00F31794" w:rsidP="00F31794">
      <w:r>
        <w:t xml:space="preserve">How to use </w:t>
      </w:r>
    </w:p>
    <w:p w14:paraId="32EA8BA1" w14:textId="32E7ABBD" w:rsidR="00F31794" w:rsidRDefault="00F31794" w:rsidP="00F31794">
      <w:pPr>
        <w:pStyle w:val="ListParagraph"/>
        <w:numPr>
          <w:ilvl w:val="0"/>
          <w:numId w:val="1"/>
        </w:numPr>
      </w:pPr>
      <w:proofErr w:type="gramStart"/>
      <w:r>
        <w:t>Have to</w:t>
      </w:r>
      <w:proofErr w:type="gramEnd"/>
      <w:r>
        <w:t xml:space="preserve"> enable 2 fields in </w:t>
      </w:r>
      <w:proofErr w:type="spellStart"/>
      <w:r>
        <w:t>tsconfig.json</w:t>
      </w:r>
      <w:proofErr w:type="spellEnd"/>
      <w:r>
        <w:t xml:space="preserve"> file </w:t>
      </w:r>
    </w:p>
    <w:p w14:paraId="722E55A1" w14:textId="49EFAED6" w:rsidR="00F31794" w:rsidRDefault="00F31794" w:rsidP="00F31794">
      <w:r>
        <w:t xml:space="preserve">Types </w:t>
      </w:r>
    </w:p>
    <w:p w14:paraId="0B131945" w14:textId="140BE3AA" w:rsidR="00F31794" w:rsidRDefault="00F31794" w:rsidP="00F31794">
      <w:pPr>
        <w:pStyle w:val="ListParagraph"/>
        <w:numPr>
          <w:ilvl w:val="0"/>
          <w:numId w:val="1"/>
        </w:numPr>
      </w:pPr>
      <w:r>
        <w:t xml:space="preserve">Class, Method, Property, Accessors </w:t>
      </w:r>
    </w:p>
    <w:p w14:paraId="2729A296" w14:textId="4127AD60" w:rsidR="00F31794" w:rsidRDefault="00F31794" w:rsidP="00F31794">
      <w:r>
        <w:lastRenderedPageBreak/>
        <w:t xml:space="preserve">Method Decorator </w:t>
      </w:r>
    </w:p>
    <w:p w14:paraId="2A331AD0" w14:textId="5DB47277" w:rsidR="00F31794" w:rsidRDefault="00F31794" w:rsidP="00F31794">
      <w:pPr>
        <w:pStyle w:val="ListParagraph"/>
        <w:numPr>
          <w:ilvl w:val="0"/>
          <w:numId w:val="1"/>
        </w:numPr>
      </w:pPr>
      <w:r>
        <w:t xml:space="preserve">Arguments: </w:t>
      </w:r>
    </w:p>
    <w:p w14:paraId="6E981732" w14:textId="0E0FDE2A" w:rsidR="00F31794" w:rsidRDefault="00F31794" w:rsidP="00F31794">
      <w:pPr>
        <w:pStyle w:val="ListParagraph"/>
        <w:numPr>
          <w:ilvl w:val="1"/>
          <w:numId w:val="1"/>
        </w:numPr>
      </w:pPr>
      <w:r>
        <w:t>The class constructor</w:t>
      </w:r>
    </w:p>
    <w:p w14:paraId="11CA99F2" w14:textId="49A71B8C" w:rsidR="00F31794" w:rsidRDefault="00F31794" w:rsidP="00F31794">
      <w:pPr>
        <w:pStyle w:val="ListParagraph"/>
        <w:numPr>
          <w:ilvl w:val="1"/>
          <w:numId w:val="1"/>
        </w:numPr>
      </w:pPr>
      <w:r>
        <w:t xml:space="preserve">The method’s name </w:t>
      </w:r>
    </w:p>
    <w:p w14:paraId="2AD8A918" w14:textId="62080A04" w:rsidR="00F31794" w:rsidRDefault="00F31794" w:rsidP="00F31794">
      <w:pPr>
        <w:pStyle w:val="ListParagraph"/>
        <w:numPr>
          <w:ilvl w:val="1"/>
          <w:numId w:val="1"/>
        </w:numPr>
      </w:pPr>
      <w:r>
        <w:t>The property descriptor</w:t>
      </w:r>
    </w:p>
    <w:p w14:paraId="69752420" w14:textId="61DD7CC3" w:rsidR="00F31794" w:rsidRDefault="00F31794" w:rsidP="00F31794">
      <w:pPr>
        <w:pStyle w:val="ListParagraph"/>
        <w:numPr>
          <w:ilvl w:val="0"/>
          <w:numId w:val="1"/>
        </w:numPr>
      </w:pPr>
      <w:r>
        <w:t xml:space="preserve">Hook </w:t>
      </w:r>
    </w:p>
    <w:p w14:paraId="09083FCD" w14:textId="78074DDC" w:rsidR="00F31794" w:rsidRDefault="00F31794" w:rsidP="00F31794">
      <w:pPr>
        <w:pStyle w:val="ListParagraph"/>
        <w:numPr>
          <w:ilvl w:val="1"/>
          <w:numId w:val="1"/>
        </w:numPr>
      </w:pPr>
      <w:r>
        <w:t xml:space="preserve">A decorator that </w:t>
      </w:r>
      <w:r w:rsidR="00A7189B">
        <w:t xml:space="preserve">will allow us to call certain methods before the method that the decorator decorates </w:t>
      </w:r>
    </w:p>
    <w:p w14:paraId="4B42E729" w14:textId="50EB6F64" w:rsidR="00A7189B" w:rsidRDefault="00A7189B" w:rsidP="00F31794">
      <w:pPr>
        <w:pStyle w:val="ListParagraph"/>
        <w:numPr>
          <w:ilvl w:val="1"/>
          <w:numId w:val="1"/>
        </w:numPr>
      </w:pPr>
      <w:r>
        <w:t xml:space="preserve">Allows use not to extend the class to include methods that are called </w:t>
      </w:r>
      <w:proofErr w:type="gramStart"/>
      <w:r>
        <w:t>before  the</w:t>
      </w:r>
      <w:proofErr w:type="gramEnd"/>
      <w:r>
        <w:t xml:space="preserve"> actual method</w:t>
      </w:r>
    </w:p>
    <w:p w14:paraId="731D36F3" w14:textId="0BACD0CC" w:rsidR="00A7189B" w:rsidRDefault="00A7189B" w:rsidP="00F31794">
      <w:pPr>
        <w:pStyle w:val="ListParagraph"/>
        <w:numPr>
          <w:ilvl w:val="1"/>
          <w:numId w:val="1"/>
        </w:numPr>
      </w:pPr>
      <w:r>
        <w:t xml:space="preserve">The decorator factory that binds hook to </w:t>
      </w:r>
      <w:r w:rsidR="00DC394C">
        <w:t xml:space="preserve">the bar method only runs once </w:t>
      </w:r>
    </w:p>
    <w:p w14:paraId="7FD2DD86" w14:textId="271EAF63" w:rsidR="00DC394C" w:rsidRDefault="00DC394C" w:rsidP="00DC394C">
      <w:r>
        <w:t>Constructor decorator</w:t>
      </w:r>
    </w:p>
    <w:p w14:paraId="5F3B23EF" w14:textId="68010567" w:rsidR="00DC394C" w:rsidRDefault="00DC394C" w:rsidP="00DC394C">
      <w:pPr>
        <w:pStyle w:val="ListParagraph"/>
        <w:numPr>
          <w:ilvl w:val="0"/>
          <w:numId w:val="1"/>
        </w:numPr>
      </w:pPr>
      <w:r>
        <w:t>Only accepts only one argument</w:t>
      </w:r>
    </w:p>
    <w:p w14:paraId="11679543" w14:textId="0A391D7C" w:rsidR="00DC394C" w:rsidRDefault="00DC394C" w:rsidP="00DC394C">
      <w:pPr>
        <w:pStyle w:val="ListParagraph"/>
        <w:numPr>
          <w:ilvl w:val="1"/>
          <w:numId w:val="1"/>
        </w:numPr>
      </w:pPr>
      <w:r>
        <w:t>Constructor function</w:t>
      </w:r>
    </w:p>
    <w:p w14:paraId="4C2CC216" w14:textId="11CF7009" w:rsidR="00DC394C" w:rsidRDefault="00DC394C" w:rsidP="00DC394C">
      <w:pPr>
        <w:pStyle w:val="ListParagraph"/>
        <w:numPr>
          <w:ilvl w:val="0"/>
          <w:numId w:val="1"/>
        </w:numPr>
      </w:pPr>
      <w:r>
        <w:t>Best practice</w:t>
      </w:r>
    </w:p>
    <w:p w14:paraId="5E09D40C" w14:textId="2E89E541" w:rsidR="00DC394C" w:rsidRDefault="00DC394C" w:rsidP="00DC394C">
      <w:pPr>
        <w:pStyle w:val="ListParagraph"/>
        <w:numPr>
          <w:ilvl w:val="1"/>
          <w:numId w:val="1"/>
        </w:numPr>
      </w:pPr>
      <w:r>
        <w:t xml:space="preserve">Always use decorator factories </w:t>
      </w:r>
    </w:p>
    <w:p w14:paraId="7B2CA96E" w14:textId="3ABDD958" w:rsidR="00F12B82" w:rsidRDefault="00F12B82" w:rsidP="00F12B82">
      <w:pPr>
        <w:rPr>
          <w:b/>
          <w:bCs/>
        </w:rPr>
      </w:pPr>
      <w:r w:rsidRPr="00B81058">
        <w:t>Dependency</w:t>
      </w:r>
      <w:r>
        <w:rPr>
          <w:b/>
          <w:bCs/>
        </w:rPr>
        <w:t xml:space="preserve"> Injection</w:t>
      </w:r>
    </w:p>
    <w:p w14:paraId="2047E986" w14:textId="7EBD475C" w:rsidR="00F12B82" w:rsidRPr="00F12B82" w:rsidRDefault="00F12B82" w:rsidP="00F12B82">
      <w:pPr>
        <w:pStyle w:val="ListParagraph"/>
        <w:numPr>
          <w:ilvl w:val="0"/>
          <w:numId w:val="1"/>
        </w:numPr>
      </w:pPr>
      <w:r w:rsidRPr="00F12B82">
        <w:t>all about removing dependencies from your code.</w:t>
      </w:r>
    </w:p>
    <w:p w14:paraId="195AA540" w14:textId="3E678185" w:rsidR="005B216F" w:rsidRDefault="0015386B" w:rsidP="005B216F">
      <w:pPr>
        <w:rPr>
          <w:b/>
          <w:bCs/>
        </w:rPr>
      </w:pPr>
      <w:proofErr w:type="spellStart"/>
      <w:r w:rsidRPr="00B81058">
        <w:t>InversifyJS</w:t>
      </w:r>
      <w:proofErr w:type="spellEnd"/>
    </w:p>
    <w:p w14:paraId="23E090C7" w14:textId="5A9D9DFE" w:rsidR="00F12B82" w:rsidRDefault="00F12B82" w:rsidP="00F12B82">
      <w:pPr>
        <w:pStyle w:val="ListParagraph"/>
        <w:numPr>
          <w:ilvl w:val="0"/>
          <w:numId w:val="1"/>
        </w:numPr>
      </w:pPr>
      <w:r>
        <w:t xml:space="preserve">Goal: </w:t>
      </w:r>
      <w:r w:rsidRPr="00F12B82">
        <w:t>write code that adheres to the dependency inversion principle</w:t>
      </w:r>
    </w:p>
    <w:p w14:paraId="6BC2FDE6" w14:textId="4AA0D219" w:rsidR="00F12B82" w:rsidRDefault="000907EC" w:rsidP="00F12B82">
      <w:pPr>
        <w:pStyle w:val="ListParagraph"/>
        <w:numPr>
          <w:ilvl w:val="0"/>
          <w:numId w:val="1"/>
        </w:numPr>
      </w:pPr>
      <w:r>
        <w:t>Dependency inversion principle</w:t>
      </w:r>
    </w:p>
    <w:p w14:paraId="16A8E180" w14:textId="5927F4BF" w:rsidR="000907EC" w:rsidRDefault="000907EC" w:rsidP="000907EC">
      <w:pPr>
        <w:pStyle w:val="ListParagraph"/>
        <w:numPr>
          <w:ilvl w:val="1"/>
          <w:numId w:val="1"/>
        </w:numPr>
      </w:pPr>
      <w:r w:rsidRPr="000907EC">
        <w:t>High-level modules should not depend on low-level modules. Both should depend on abstractions</w:t>
      </w:r>
    </w:p>
    <w:p w14:paraId="6CE53068" w14:textId="3D074266" w:rsidR="000907EC" w:rsidRPr="00F12B82" w:rsidRDefault="000907EC" w:rsidP="000907EC">
      <w:pPr>
        <w:pStyle w:val="ListParagraph"/>
        <w:numPr>
          <w:ilvl w:val="1"/>
          <w:numId w:val="1"/>
        </w:numPr>
      </w:pPr>
      <w:r w:rsidRPr="000907EC">
        <w:t>Abstractions should not depend on details. Details (concrete implementations) should depend on abstractions.</w:t>
      </w:r>
    </w:p>
    <w:p w14:paraId="7F3397FB" w14:textId="2718E242" w:rsidR="0015386B" w:rsidRDefault="0015386B" w:rsidP="0015386B">
      <w:pPr>
        <w:pStyle w:val="ListParagraph"/>
        <w:numPr>
          <w:ilvl w:val="0"/>
          <w:numId w:val="1"/>
        </w:numPr>
      </w:pPr>
      <w:r>
        <w:t>String indexes issue solution</w:t>
      </w:r>
    </w:p>
    <w:p w14:paraId="00ACCC6E" w14:textId="54170CF9" w:rsidR="0015386B" w:rsidRDefault="00652AF3" w:rsidP="0015386B">
      <w:pPr>
        <w:pStyle w:val="ListParagraph"/>
        <w:numPr>
          <w:ilvl w:val="1"/>
          <w:numId w:val="1"/>
        </w:numPr>
      </w:pPr>
      <w:r>
        <w:t>Export a global object a matching between the interface type and a symbol</w:t>
      </w:r>
    </w:p>
    <w:p w14:paraId="13599FDA" w14:textId="386015F3" w:rsidR="00F12B82" w:rsidRDefault="00F12B82" w:rsidP="00F12B82">
      <w:pPr>
        <w:rPr>
          <w:b/>
          <w:bCs/>
        </w:rPr>
      </w:pPr>
      <w:r w:rsidRPr="00B81058">
        <w:t>Dependency</w:t>
      </w:r>
      <w:r w:rsidRPr="00F12B82">
        <w:rPr>
          <w:b/>
          <w:bCs/>
        </w:rPr>
        <w:t xml:space="preserve"> </w:t>
      </w:r>
      <w:r w:rsidRPr="00B81058">
        <w:t>Scopes</w:t>
      </w:r>
    </w:p>
    <w:p w14:paraId="5936E2CB" w14:textId="1D67093D" w:rsidR="00F12B82" w:rsidRDefault="00F12B82" w:rsidP="00F12B82">
      <w:pPr>
        <w:pStyle w:val="ListParagraph"/>
        <w:numPr>
          <w:ilvl w:val="0"/>
          <w:numId w:val="1"/>
        </w:numPr>
      </w:pPr>
      <w:r>
        <w:t xml:space="preserve">Singleton </w:t>
      </w:r>
    </w:p>
    <w:p w14:paraId="622AA9F8" w14:textId="1AB861BA" w:rsidR="00F12B82" w:rsidRDefault="00F12B82" w:rsidP="00F12B82">
      <w:pPr>
        <w:pStyle w:val="ListParagraph"/>
        <w:numPr>
          <w:ilvl w:val="0"/>
          <w:numId w:val="1"/>
        </w:numPr>
      </w:pPr>
      <w:r>
        <w:t xml:space="preserve">Transient: create a new instance  </w:t>
      </w:r>
    </w:p>
    <w:p w14:paraId="6ED6D53F" w14:textId="63689C8C" w:rsidR="00F12B82" w:rsidRDefault="00F12B82" w:rsidP="00F12B82">
      <w:pPr>
        <w:pStyle w:val="ListParagraph"/>
        <w:numPr>
          <w:ilvl w:val="0"/>
          <w:numId w:val="1"/>
        </w:numPr>
      </w:pPr>
      <w:r>
        <w:t>Request</w:t>
      </w:r>
    </w:p>
    <w:p w14:paraId="3F4A960E" w14:textId="488FFEB7" w:rsidR="00B81058" w:rsidRDefault="00B81058" w:rsidP="00B81058">
      <w:pPr>
        <w:rPr>
          <w:b/>
          <w:bCs/>
        </w:rPr>
      </w:pPr>
      <w:r>
        <w:rPr>
          <w:b/>
          <w:bCs/>
        </w:rPr>
        <w:t xml:space="preserve">Structural design pattern </w:t>
      </w:r>
    </w:p>
    <w:p w14:paraId="7B427904" w14:textId="24B1F172" w:rsidR="00B81058" w:rsidRDefault="00B81058" w:rsidP="00B81058">
      <w:r>
        <w:t xml:space="preserve">Decorator pattern </w:t>
      </w:r>
    </w:p>
    <w:p w14:paraId="598877AE" w14:textId="304EA2E0" w:rsidR="00B81058" w:rsidRDefault="00B81058" w:rsidP="00B81058">
      <w:pPr>
        <w:pStyle w:val="ListParagraph"/>
        <w:numPr>
          <w:ilvl w:val="0"/>
          <w:numId w:val="1"/>
        </w:numPr>
      </w:pPr>
      <w:r>
        <w:t xml:space="preserve">Respects the open/closed principle </w:t>
      </w:r>
    </w:p>
    <w:p w14:paraId="70FCE1B9" w14:textId="3BFCA174" w:rsidR="00B81058" w:rsidRDefault="00B81058" w:rsidP="00B81058">
      <w:pPr>
        <w:pStyle w:val="ListParagraph"/>
        <w:numPr>
          <w:ilvl w:val="0"/>
          <w:numId w:val="1"/>
        </w:numPr>
      </w:pPr>
      <w:r>
        <w:t xml:space="preserve">Dynamically adding responsibilities to an object at runtime </w:t>
      </w:r>
    </w:p>
    <w:p w14:paraId="65CAC15F" w14:textId="5E0012BE" w:rsidR="00B81058" w:rsidRDefault="00B81058" w:rsidP="00B81058">
      <w:pPr>
        <w:pStyle w:val="ListParagraph"/>
        <w:numPr>
          <w:ilvl w:val="0"/>
          <w:numId w:val="1"/>
        </w:numPr>
      </w:pPr>
      <w:r>
        <w:t xml:space="preserve">Decorator models the features that can be added to the based class </w:t>
      </w:r>
    </w:p>
    <w:p w14:paraId="43DBE4F4" w14:textId="359F5BCC" w:rsidR="00B81058" w:rsidRDefault="00B81058" w:rsidP="00B81058">
      <w:pPr>
        <w:pStyle w:val="ListParagraph"/>
        <w:numPr>
          <w:ilvl w:val="0"/>
          <w:numId w:val="1"/>
        </w:numPr>
      </w:pPr>
      <w:r>
        <w:t>Goal</w:t>
      </w:r>
    </w:p>
    <w:p w14:paraId="34BF2DED" w14:textId="77361DD4" w:rsidR="00B81058" w:rsidRDefault="00B81058" w:rsidP="00B81058">
      <w:pPr>
        <w:pStyle w:val="ListParagraph"/>
        <w:numPr>
          <w:ilvl w:val="1"/>
          <w:numId w:val="1"/>
        </w:numPr>
      </w:pPr>
      <w:r>
        <w:t>Combine a single concrete class with one or more decorators</w:t>
      </w:r>
    </w:p>
    <w:p w14:paraId="72234B25" w14:textId="2505C291" w:rsidR="00B81058" w:rsidRDefault="00B81058" w:rsidP="00B81058">
      <w:pPr>
        <w:pStyle w:val="ListParagraph"/>
        <w:numPr>
          <w:ilvl w:val="1"/>
          <w:numId w:val="1"/>
        </w:numPr>
      </w:pPr>
      <w:r>
        <w:t xml:space="preserve">Ex </w:t>
      </w:r>
    </w:p>
    <w:p w14:paraId="6905F15E" w14:textId="2FA25366" w:rsidR="00B81058" w:rsidRDefault="00B81058" w:rsidP="00B81058">
      <w:pPr>
        <w:pStyle w:val="ListParagraph"/>
        <w:ind w:left="1440"/>
      </w:pPr>
      <w:r>
        <w:rPr>
          <w:noProof/>
        </w:rPr>
        <w:drawing>
          <wp:inline distT="0" distB="0" distL="0" distR="0" wp14:anchorId="68F4AA9A" wp14:editId="28CF3148">
            <wp:extent cx="2153478" cy="897973"/>
            <wp:effectExtent l="0" t="0" r="5715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75" cy="9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4B65" w14:textId="66A4BCFD" w:rsidR="00B81058" w:rsidRDefault="00B81058" w:rsidP="00B81058">
      <w:pPr>
        <w:pStyle w:val="ListParagraph"/>
        <w:numPr>
          <w:ilvl w:val="0"/>
          <w:numId w:val="1"/>
        </w:numPr>
      </w:pPr>
      <w:r>
        <w:lastRenderedPageBreak/>
        <w:t xml:space="preserve">Using an experimental decorator is not necessary </w:t>
      </w:r>
    </w:p>
    <w:p w14:paraId="58F328ED" w14:textId="2D4CD7AF" w:rsidR="00B81058" w:rsidRDefault="009652C4" w:rsidP="00B81058">
      <w:pPr>
        <w:rPr>
          <w:b/>
          <w:bCs/>
        </w:rPr>
      </w:pPr>
      <w:r>
        <w:rPr>
          <w:b/>
          <w:bCs/>
        </w:rPr>
        <w:t>Adapter Pattern</w:t>
      </w:r>
    </w:p>
    <w:p w14:paraId="77FB2A4A" w14:textId="64CEB322" w:rsidR="009652C4" w:rsidRDefault="009652C4" w:rsidP="009652C4">
      <w:pPr>
        <w:pStyle w:val="ListParagraph"/>
        <w:numPr>
          <w:ilvl w:val="0"/>
          <w:numId w:val="1"/>
        </w:numPr>
      </w:pPr>
      <w:r>
        <w:t>Solve the struggles of extended use of third-party libraries</w:t>
      </w:r>
    </w:p>
    <w:p w14:paraId="68BB0EEB" w14:textId="2B152599" w:rsidR="009652C4" w:rsidRDefault="009652C4" w:rsidP="009652C4">
      <w:pPr>
        <w:pStyle w:val="ListParagraph"/>
        <w:numPr>
          <w:ilvl w:val="0"/>
          <w:numId w:val="1"/>
        </w:numPr>
      </w:pPr>
      <w:r>
        <w:t>Converts an interface of a class to one expected by the consumer</w:t>
      </w:r>
    </w:p>
    <w:p w14:paraId="655022EA" w14:textId="44B1E4FF" w:rsidR="009652C4" w:rsidRDefault="009652C4" w:rsidP="009652C4">
      <w:r>
        <w:t>Repository</w:t>
      </w:r>
    </w:p>
    <w:p w14:paraId="5031D2A1" w14:textId="3C55BC6D" w:rsidR="009652C4" w:rsidRDefault="009652C4" w:rsidP="009652C4">
      <w:pPr>
        <w:pStyle w:val="ListParagraph"/>
        <w:numPr>
          <w:ilvl w:val="0"/>
          <w:numId w:val="1"/>
        </w:numPr>
      </w:pPr>
      <w:r>
        <w:t>Something like an interface standing between the persistence layer and the rest of your application</w:t>
      </w:r>
    </w:p>
    <w:p w14:paraId="402A6F86" w14:textId="503B3058" w:rsidR="00A93000" w:rsidRDefault="00A93000" w:rsidP="00A93000">
      <w:r>
        <w:t>Persistence layer</w:t>
      </w:r>
    </w:p>
    <w:p w14:paraId="09BA89B2" w14:textId="44B22A43" w:rsidR="00A93000" w:rsidRDefault="00A93000" w:rsidP="00A93000">
      <w:pPr>
        <w:pStyle w:val="ListParagraph"/>
        <w:numPr>
          <w:ilvl w:val="0"/>
          <w:numId w:val="1"/>
        </w:numPr>
      </w:pPr>
      <w:r>
        <w:t xml:space="preserve">The filesystem of the server that serving the application </w:t>
      </w:r>
    </w:p>
    <w:p w14:paraId="020C262F" w14:textId="79DB419F" w:rsidR="002A3D6A" w:rsidRDefault="002A3D6A" w:rsidP="002A3D6A">
      <w:pPr>
        <w:rPr>
          <w:b/>
          <w:bCs/>
        </w:rPr>
      </w:pPr>
      <w:r>
        <w:rPr>
          <w:b/>
          <w:bCs/>
        </w:rPr>
        <w:t xml:space="preserve">Façade Pattern </w:t>
      </w:r>
    </w:p>
    <w:p w14:paraId="6B717010" w14:textId="51AE9455" w:rsidR="002A3D6A" w:rsidRDefault="00A7182E" w:rsidP="00A7182E">
      <w:pPr>
        <w:pStyle w:val="ListParagraph"/>
        <w:numPr>
          <w:ilvl w:val="0"/>
          <w:numId w:val="1"/>
        </w:numPr>
      </w:pPr>
      <w:r>
        <w:t xml:space="preserve">The goal: simplify an interface </w:t>
      </w:r>
    </w:p>
    <w:p w14:paraId="317D5241" w14:textId="2C14D4F3" w:rsidR="00A7182E" w:rsidRDefault="00A7182E" w:rsidP="00A7182E">
      <w:pPr>
        <w:pStyle w:val="ListParagraph"/>
        <w:numPr>
          <w:ilvl w:val="0"/>
          <w:numId w:val="1"/>
        </w:numPr>
      </w:pPr>
      <w:r>
        <w:t xml:space="preserve">Is the application of the principle of least interest </w:t>
      </w:r>
    </w:p>
    <w:p w14:paraId="363A3B61" w14:textId="2F8434DA" w:rsidR="00A7182E" w:rsidRDefault="00A7182E" w:rsidP="00A7182E">
      <w:pPr>
        <w:pStyle w:val="ListParagraph"/>
        <w:numPr>
          <w:ilvl w:val="1"/>
          <w:numId w:val="1"/>
        </w:numPr>
      </w:pPr>
      <w:r>
        <w:t xml:space="preserve">AKA: Law of Demeter: every component should have little knowledge of how other components work and only communicate with a few specific close friends </w:t>
      </w:r>
    </w:p>
    <w:p w14:paraId="7DEC5972" w14:textId="211E85D6" w:rsidR="00A7182E" w:rsidRDefault="00A7182E" w:rsidP="00A7182E">
      <w:pPr>
        <w:pStyle w:val="ListParagraph"/>
        <w:numPr>
          <w:ilvl w:val="0"/>
          <w:numId w:val="1"/>
        </w:numPr>
      </w:pPr>
      <w:r>
        <w:t xml:space="preserve">Ex. Use external APIs </w:t>
      </w:r>
    </w:p>
    <w:p w14:paraId="2B012D86" w14:textId="1F7846D2" w:rsidR="00A7182E" w:rsidRDefault="00A7182E" w:rsidP="00A7182E">
      <w:pPr>
        <w:pStyle w:val="ListParagraph"/>
        <w:numPr>
          <w:ilvl w:val="1"/>
          <w:numId w:val="1"/>
        </w:numPr>
      </w:pPr>
      <w:r>
        <w:t xml:space="preserve">Social media and authentication services </w:t>
      </w:r>
    </w:p>
    <w:p w14:paraId="6441B1E4" w14:textId="4835A068" w:rsidR="00A7182E" w:rsidRDefault="00A7182E" w:rsidP="00A7182E">
      <w:pPr>
        <w:pStyle w:val="ListParagraph"/>
        <w:numPr>
          <w:ilvl w:val="1"/>
          <w:numId w:val="1"/>
        </w:numPr>
      </w:pPr>
      <w:r>
        <w:t xml:space="preserve">Software provided as a service </w:t>
      </w:r>
    </w:p>
    <w:p w14:paraId="4C5795B0" w14:textId="41D30184" w:rsidR="00A7182E" w:rsidRDefault="00A7182E" w:rsidP="00A7182E">
      <w:pPr>
        <w:pStyle w:val="ListParagraph"/>
        <w:numPr>
          <w:ilvl w:val="1"/>
          <w:numId w:val="1"/>
        </w:numPr>
      </w:pPr>
      <w:r>
        <w:t xml:space="preserve">Enterprise APIs </w:t>
      </w:r>
    </w:p>
    <w:p w14:paraId="592E6814" w14:textId="183E238D" w:rsidR="00B81058" w:rsidRDefault="00A7182E" w:rsidP="00B81058">
      <w:pPr>
        <w:pStyle w:val="ListParagraph"/>
        <w:numPr>
          <w:ilvl w:val="0"/>
          <w:numId w:val="1"/>
        </w:numPr>
      </w:pPr>
      <w:r>
        <w:t>Flow: application – service RESTful API</w:t>
      </w:r>
    </w:p>
    <w:p w14:paraId="22E698D0" w14:textId="22F41A78" w:rsidR="00A7182E" w:rsidRDefault="00A7182E" w:rsidP="00A7182E">
      <w:pPr>
        <w:pStyle w:val="ListParagraph"/>
      </w:pPr>
      <w:r>
        <w:rPr>
          <w:noProof/>
        </w:rPr>
        <w:drawing>
          <wp:inline distT="0" distB="0" distL="0" distR="0" wp14:anchorId="5FF47A7F" wp14:editId="3D8E9B99">
            <wp:extent cx="1331843" cy="1507999"/>
            <wp:effectExtent l="0" t="0" r="1905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53" cy="15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37ED" w14:textId="19EEBC40" w:rsidR="00A7182E" w:rsidRDefault="00A7182E" w:rsidP="00A7182E"/>
    <w:p w14:paraId="2BBC4225" w14:textId="693492B2" w:rsidR="00A7182E" w:rsidRDefault="00A7182E" w:rsidP="00A7182E">
      <w:pPr>
        <w:pStyle w:val="ListParagraph"/>
        <w:numPr>
          <w:ilvl w:val="1"/>
          <w:numId w:val="1"/>
        </w:numPr>
      </w:pPr>
      <w:r>
        <w:t xml:space="preserve">Ex: MailChimp </w:t>
      </w:r>
    </w:p>
    <w:p w14:paraId="20EC996C" w14:textId="1C4990FD" w:rsidR="00A7182E" w:rsidRDefault="00A7182E" w:rsidP="00A7182E">
      <w:pPr>
        <w:pStyle w:val="ListParagraph"/>
        <w:ind w:left="1440"/>
      </w:pPr>
      <w:r>
        <w:t>before</w:t>
      </w:r>
    </w:p>
    <w:p w14:paraId="146C2061" w14:textId="4D4BF2EE" w:rsidR="00A7182E" w:rsidRDefault="00A7182E" w:rsidP="00A7182E">
      <w:pPr>
        <w:pStyle w:val="ListParagraph"/>
        <w:ind w:left="1440"/>
      </w:pPr>
      <w:r>
        <w:rPr>
          <w:noProof/>
        </w:rPr>
        <w:drawing>
          <wp:inline distT="0" distB="0" distL="0" distR="0" wp14:anchorId="44D58B09" wp14:editId="616E8D6E">
            <wp:extent cx="3424240" cy="1477618"/>
            <wp:effectExtent l="0" t="0" r="508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670" cy="1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710" w14:textId="1373F053" w:rsidR="00A7182E" w:rsidRDefault="00A7182E" w:rsidP="00A7182E">
      <w:pPr>
        <w:pStyle w:val="ListParagraph"/>
        <w:numPr>
          <w:ilvl w:val="1"/>
          <w:numId w:val="1"/>
        </w:numPr>
      </w:pPr>
      <w:r>
        <w:t xml:space="preserve">After </w:t>
      </w:r>
    </w:p>
    <w:p w14:paraId="61D74E28" w14:textId="647EDBE5" w:rsidR="00A7182E" w:rsidRDefault="00A7182E" w:rsidP="00A7182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66388E3" wp14:editId="2F8A3779">
            <wp:extent cx="3393907" cy="1451113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547" cy="14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D035" w14:textId="4DEDA3D2" w:rsidR="00A7182E" w:rsidRDefault="00A7182E" w:rsidP="00A7182E">
      <w:pPr>
        <w:pStyle w:val="ListParagraph"/>
        <w:numPr>
          <w:ilvl w:val="2"/>
          <w:numId w:val="1"/>
        </w:numPr>
      </w:pPr>
      <w:r>
        <w:t xml:space="preserve">The façade can extract the logic even further, acting as a bridge between our app and the service. </w:t>
      </w:r>
    </w:p>
    <w:p w14:paraId="30B29F4F" w14:textId="612DA37F" w:rsidR="00F84773" w:rsidRDefault="00F84773" w:rsidP="00F84773">
      <w:pPr>
        <w:pStyle w:val="ListParagraph"/>
        <w:numPr>
          <w:ilvl w:val="1"/>
          <w:numId w:val="1"/>
        </w:numPr>
      </w:pPr>
      <w:r>
        <w:t xml:space="preserve">Façade layer </w:t>
      </w:r>
    </w:p>
    <w:p w14:paraId="2EE63AB2" w14:textId="29D30CC6" w:rsidR="00F84773" w:rsidRDefault="00F84773" w:rsidP="00F84773">
      <w:pPr>
        <w:pStyle w:val="ListParagraph"/>
        <w:ind w:left="1440"/>
      </w:pPr>
      <w:r>
        <w:rPr>
          <w:noProof/>
        </w:rPr>
        <w:drawing>
          <wp:inline distT="0" distB="0" distL="0" distR="0" wp14:anchorId="7A664858" wp14:editId="07D6B39D">
            <wp:extent cx="3511826" cy="144262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68" cy="145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DB1A" w14:textId="097DC0CC" w:rsidR="00D13436" w:rsidRDefault="00D13436" w:rsidP="00D13436">
      <w:r>
        <w:t>Composite Pattern</w:t>
      </w:r>
    </w:p>
    <w:p w14:paraId="3859F7E0" w14:textId="0BD3AD98" w:rsidR="00D13436" w:rsidRDefault="00D13436" w:rsidP="00D13436">
      <w:pPr>
        <w:pStyle w:val="ListParagraph"/>
        <w:numPr>
          <w:ilvl w:val="0"/>
          <w:numId w:val="1"/>
        </w:numPr>
      </w:pPr>
      <w:r w:rsidRPr="00D13436">
        <w:t>describes a group of objects that are treated the same way as a single instance of the same type of object.</w:t>
      </w:r>
    </w:p>
    <w:p w14:paraId="52B761DB" w14:textId="33C6F2DE" w:rsidR="00F05DA7" w:rsidRDefault="00F05DA7" w:rsidP="00D13436">
      <w:pPr>
        <w:pStyle w:val="ListParagraph"/>
        <w:numPr>
          <w:ilvl w:val="0"/>
          <w:numId w:val="1"/>
        </w:numPr>
      </w:pPr>
      <w:r w:rsidRPr="00F05DA7">
        <w:t>Implementing the composite pattern lets clients treat individual objects and compositions uniformly.</w:t>
      </w:r>
    </w:p>
    <w:p w14:paraId="72600DCE" w14:textId="0C6C8EF1" w:rsidR="00F05DA7" w:rsidRDefault="00F05DA7" w:rsidP="00D13436">
      <w:pPr>
        <w:pStyle w:val="ListParagraph"/>
        <w:numPr>
          <w:ilvl w:val="0"/>
          <w:numId w:val="1"/>
        </w:numPr>
      </w:pPr>
      <w:r>
        <w:t>Ex</w:t>
      </w:r>
    </w:p>
    <w:p w14:paraId="6F27ACD6" w14:textId="5829B114" w:rsidR="00F05DA7" w:rsidRDefault="00F05DA7" w:rsidP="00F05DA7">
      <w:pPr>
        <w:pStyle w:val="ListParagraph"/>
      </w:pPr>
      <w:r>
        <w:rPr>
          <w:noProof/>
        </w:rPr>
        <w:drawing>
          <wp:inline distT="0" distB="0" distL="0" distR="0" wp14:anchorId="527B243B" wp14:editId="3B18AF0A">
            <wp:extent cx="4214191" cy="1841457"/>
            <wp:effectExtent l="0" t="0" r="2540" b="63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16" cy="18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95D7" w14:textId="1191E45A" w:rsidR="00D13436" w:rsidRDefault="00D13436" w:rsidP="00D13436">
      <w:pPr>
        <w:pStyle w:val="ListParagraph"/>
        <w:numPr>
          <w:ilvl w:val="0"/>
          <w:numId w:val="1"/>
        </w:numPr>
      </w:pPr>
      <w:r>
        <w:t>Used to create part-whole collections in the form of tree-like structures that can contain both individual items and collections as well</w:t>
      </w:r>
    </w:p>
    <w:p w14:paraId="24F2188E" w14:textId="3CFFF072" w:rsidR="00D13436" w:rsidRDefault="00D13436" w:rsidP="00D13436">
      <w:pPr>
        <w:pStyle w:val="ListParagraph"/>
        <w:numPr>
          <w:ilvl w:val="1"/>
          <w:numId w:val="1"/>
        </w:numPr>
      </w:pPr>
      <w:r>
        <w:t>Part-whole collection</w:t>
      </w:r>
    </w:p>
    <w:p w14:paraId="41B808C6" w14:textId="3B27B6BB" w:rsidR="00F05DA7" w:rsidRDefault="00F05DA7" w:rsidP="00F05DA7">
      <w:pPr>
        <w:pStyle w:val="ListParagraph"/>
        <w:numPr>
          <w:ilvl w:val="0"/>
          <w:numId w:val="1"/>
        </w:numPr>
      </w:pPr>
      <w:r>
        <w:t xml:space="preserve">Use case </w:t>
      </w:r>
    </w:p>
    <w:p w14:paraId="7D9A01AA" w14:textId="09D8FA33" w:rsidR="00F05DA7" w:rsidRDefault="00F05DA7" w:rsidP="00F05DA7">
      <w:pPr>
        <w:pStyle w:val="ListParagraph"/>
        <w:numPr>
          <w:ilvl w:val="1"/>
          <w:numId w:val="1"/>
        </w:numPr>
      </w:pPr>
      <w:r w:rsidRPr="00F05DA7">
        <w:t>you want to represent part-whole hierarchies of objects.</w:t>
      </w:r>
    </w:p>
    <w:p w14:paraId="72591D40" w14:textId="77777777" w:rsidR="00F05DA7" w:rsidRPr="00F05DA7" w:rsidRDefault="00F05DA7" w:rsidP="00F05DA7">
      <w:pPr>
        <w:pStyle w:val="ListParagraph"/>
        <w:numPr>
          <w:ilvl w:val="1"/>
          <w:numId w:val="1"/>
        </w:numPr>
      </w:pPr>
      <w:r w:rsidRPr="00F05DA7">
        <w:t>you want clients to be able to ignore the difference between compositions of objects and individual objects. Clients will treat all objects in the composite structure uniformly.</w:t>
      </w:r>
    </w:p>
    <w:p w14:paraId="6403220F" w14:textId="77777777" w:rsidR="00F05DA7" w:rsidRDefault="00F05DA7" w:rsidP="00F05DA7">
      <w:pPr>
        <w:pStyle w:val="ListParagraph"/>
        <w:numPr>
          <w:ilvl w:val="1"/>
          <w:numId w:val="1"/>
        </w:numPr>
      </w:pPr>
    </w:p>
    <w:p w14:paraId="12E3D95A" w14:textId="4B91F3ED" w:rsidR="00D13436" w:rsidRPr="00B81058" w:rsidRDefault="00D13436" w:rsidP="00D1343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D30A20C" wp14:editId="1F766DA9">
            <wp:extent cx="4048132" cy="192156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132" cy="19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436" w:rsidRPr="00B81058" w:rsidSect="000B3E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2799D" w14:textId="77777777" w:rsidR="00EA7D42" w:rsidRDefault="00EA7D42" w:rsidP="00A01FC5">
      <w:r>
        <w:separator/>
      </w:r>
    </w:p>
  </w:endnote>
  <w:endnote w:type="continuationSeparator" w:id="0">
    <w:p w14:paraId="125AD83A" w14:textId="77777777" w:rsidR="00EA7D42" w:rsidRDefault="00EA7D42" w:rsidP="00A01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6F0E4" w14:textId="77777777" w:rsidR="00EA7D42" w:rsidRDefault="00EA7D42" w:rsidP="00A01FC5">
      <w:r>
        <w:separator/>
      </w:r>
    </w:p>
  </w:footnote>
  <w:footnote w:type="continuationSeparator" w:id="0">
    <w:p w14:paraId="56F193DE" w14:textId="77777777" w:rsidR="00EA7D42" w:rsidRDefault="00EA7D42" w:rsidP="00A01F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1392C"/>
    <w:multiLevelType w:val="hybridMultilevel"/>
    <w:tmpl w:val="0254B24C"/>
    <w:lvl w:ilvl="0" w:tplc="B24463E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21"/>
    <w:rsid w:val="000907EC"/>
    <w:rsid w:val="000A36F3"/>
    <w:rsid w:val="000B3EE1"/>
    <w:rsid w:val="000C79B1"/>
    <w:rsid w:val="000F4721"/>
    <w:rsid w:val="001454CE"/>
    <w:rsid w:val="0015386B"/>
    <w:rsid w:val="001648CB"/>
    <w:rsid w:val="0019535C"/>
    <w:rsid w:val="00206F57"/>
    <w:rsid w:val="00226BD9"/>
    <w:rsid w:val="0025667E"/>
    <w:rsid w:val="0026033B"/>
    <w:rsid w:val="002A3D6A"/>
    <w:rsid w:val="003C1D23"/>
    <w:rsid w:val="004B69B9"/>
    <w:rsid w:val="005B216F"/>
    <w:rsid w:val="00652AF3"/>
    <w:rsid w:val="00677ADE"/>
    <w:rsid w:val="00765862"/>
    <w:rsid w:val="0091452B"/>
    <w:rsid w:val="009652C4"/>
    <w:rsid w:val="00A01FC5"/>
    <w:rsid w:val="00A7182E"/>
    <w:rsid w:val="00A7189B"/>
    <w:rsid w:val="00A93000"/>
    <w:rsid w:val="00B81058"/>
    <w:rsid w:val="00C62BD5"/>
    <w:rsid w:val="00C956F3"/>
    <w:rsid w:val="00C960FF"/>
    <w:rsid w:val="00D13436"/>
    <w:rsid w:val="00DC394C"/>
    <w:rsid w:val="00DD57F4"/>
    <w:rsid w:val="00DE5A1D"/>
    <w:rsid w:val="00EA7507"/>
    <w:rsid w:val="00EA7D42"/>
    <w:rsid w:val="00F05DA7"/>
    <w:rsid w:val="00F12B82"/>
    <w:rsid w:val="00F31794"/>
    <w:rsid w:val="00F76F10"/>
    <w:rsid w:val="00F84773"/>
    <w:rsid w:val="00FA5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79D9A0"/>
  <w15:chartTrackingRefBased/>
  <w15:docId w15:val="{668EAB02-52C3-0848-ABCE-24593731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75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6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A75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01F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1FC5"/>
  </w:style>
  <w:style w:type="paragraph" w:styleId="Footer">
    <w:name w:val="footer"/>
    <w:basedOn w:val="Normal"/>
    <w:link w:val="FooterChar"/>
    <w:uiPriority w:val="99"/>
    <w:unhideWhenUsed/>
    <w:rsid w:val="00A01F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3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</Pages>
  <Words>1010</Words>
  <Characters>5758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Zeyu Zhang</dc:creator>
  <cp:keywords/>
  <dc:description/>
  <cp:lastModifiedBy>Zeyu Zhang</cp:lastModifiedBy>
  <cp:revision>11</cp:revision>
  <dcterms:created xsi:type="dcterms:W3CDTF">2021-08-15T01:12:00Z</dcterms:created>
  <dcterms:modified xsi:type="dcterms:W3CDTF">2021-08-23T17:53:00Z</dcterms:modified>
</cp:coreProperties>
</file>