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DEEB5" w14:textId="06AA50E3" w:rsidR="003905A2" w:rsidRDefault="006B2297" w:rsidP="006B2297">
      <w:pPr>
        <w:pStyle w:val="Heading1"/>
      </w:pPr>
      <w:r>
        <w:t>Azure Database in portal.azure.com</w:t>
      </w:r>
    </w:p>
    <w:p w14:paraId="4EEDD67A" w14:textId="77777777" w:rsidR="006B2297" w:rsidRPr="006B2297" w:rsidRDefault="006B2297" w:rsidP="006B2297"/>
    <w:p w14:paraId="058C707A" w14:textId="5E6EC995" w:rsidR="006B2297" w:rsidRPr="006B2297" w:rsidRDefault="006B2297" w:rsidP="006B2297">
      <w:r>
        <w:rPr>
          <w:noProof/>
        </w:rPr>
        <w:drawing>
          <wp:anchor distT="0" distB="0" distL="114300" distR="114300" simplePos="0" relativeHeight="251658240" behindDoc="0" locked="0" layoutInCell="1" allowOverlap="1" wp14:anchorId="5BA75722" wp14:editId="39F730FE">
            <wp:simplePos x="914400" y="1478280"/>
            <wp:positionH relativeFrom="column">
              <wp:align>left</wp:align>
            </wp:positionH>
            <wp:positionV relativeFrom="paragraph">
              <wp:align>top</wp:align>
            </wp:positionV>
            <wp:extent cx="3838575" cy="7191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6B2297" w:rsidRPr="006B22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57620" w14:textId="77777777" w:rsidR="00587F93" w:rsidRDefault="00587F93" w:rsidP="006B2297">
      <w:r>
        <w:separator/>
      </w:r>
    </w:p>
  </w:endnote>
  <w:endnote w:type="continuationSeparator" w:id="0">
    <w:p w14:paraId="2A4D79F8" w14:textId="77777777" w:rsidR="00587F93" w:rsidRDefault="00587F93" w:rsidP="006B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67300" w14:textId="77777777" w:rsidR="006B2297" w:rsidRDefault="006B2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EC84C" w14:textId="77777777" w:rsidR="006B2297" w:rsidRDefault="006B2297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91221" w14:textId="77777777" w:rsidR="006B2297" w:rsidRDefault="006B2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EE2DA" w14:textId="77777777" w:rsidR="00587F93" w:rsidRDefault="00587F93" w:rsidP="006B2297">
      <w:r>
        <w:separator/>
      </w:r>
    </w:p>
  </w:footnote>
  <w:footnote w:type="continuationSeparator" w:id="0">
    <w:p w14:paraId="46D8FC9D" w14:textId="77777777" w:rsidR="00587F93" w:rsidRDefault="00587F93" w:rsidP="006B2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27B26" w14:textId="77777777" w:rsidR="006B2297" w:rsidRDefault="006B2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B82B7" w14:textId="77777777" w:rsidR="006B2297" w:rsidRDefault="006B22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167F3" w14:textId="77777777" w:rsidR="006B2297" w:rsidRDefault="006B22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FE"/>
    <w:rsid w:val="00587F93"/>
    <w:rsid w:val="006B2297"/>
    <w:rsid w:val="00964030"/>
    <w:rsid w:val="00BA56FE"/>
    <w:rsid w:val="00C8354E"/>
    <w:rsid w:val="00CC716A"/>
    <w:rsid w:val="00F5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D650"/>
  <w15:chartTrackingRefBased/>
  <w15:docId w15:val="{9AA15C8C-A1C5-423F-B328-B7DA2C07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 Cen MT" w:eastAsiaTheme="minorHAnsi" w:hAnsi="Tw Cen MT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16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71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C71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16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16A"/>
    <w:rPr>
      <w:rFonts w:asciiTheme="majorHAnsi" w:eastAsiaTheme="majorEastAsia" w:hAnsiTheme="majorHAnsi" w:cstheme="majorBidi"/>
      <w:i/>
      <w:color w:val="000000" w:themeColor="text1"/>
      <w:sz w:val="24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297"/>
  </w:style>
  <w:style w:type="paragraph" w:styleId="Footer">
    <w:name w:val="footer"/>
    <w:basedOn w:val="Normal"/>
    <w:link w:val="FooterChar"/>
    <w:uiPriority w:val="99"/>
    <w:unhideWhenUsed/>
    <w:rsid w:val="006B2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2</cp:revision>
  <dcterms:created xsi:type="dcterms:W3CDTF">2018-06-03T11:56:00Z</dcterms:created>
  <dcterms:modified xsi:type="dcterms:W3CDTF">2018-06-03T11:58:00Z</dcterms:modified>
</cp:coreProperties>
</file>