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13004994" w:displacedByCustomXml="next"/>
    <w:sdt>
      <w:sdtPr>
        <w:rPr>
          <w:rFonts w:eastAsiaTheme="minorHAnsi" w:cstheme="minorBidi"/>
          <w:b w:val="0"/>
          <w:sz w:val="22"/>
          <w:szCs w:val="22"/>
        </w:rPr>
        <w:id w:val="26936219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E4D6C95" w14:textId="6D48A24F" w:rsidR="00CB7732" w:rsidRDefault="00CB7732" w:rsidP="001B253C">
          <w:pPr>
            <w:pStyle w:val="Heading1"/>
          </w:pPr>
          <w:r>
            <w:t>Contents</w:t>
          </w:r>
          <w:bookmarkEnd w:id="0"/>
        </w:p>
        <w:p w14:paraId="40403145" w14:textId="0C455E87" w:rsidR="0053783D" w:rsidRDefault="00CB773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004994" w:history="1">
            <w:r w:rsidR="0053783D" w:rsidRPr="004C76F8">
              <w:rPr>
                <w:rStyle w:val="Hyperlink"/>
                <w:noProof/>
              </w:rPr>
              <w:t>1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Contents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_Toc113004994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1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79AF0CE3" w14:textId="6E02DB11" w:rsidR="0053783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4995" w:history="1">
            <w:r w:rsidR="0053783D" w:rsidRPr="004C76F8">
              <w:rPr>
                <w:rStyle w:val="Hyperlink"/>
                <w:noProof/>
              </w:rPr>
              <w:t>1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Functional specifications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_Toc113004995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2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4B8E6516" w14:textId="48E4004B" w:rsidR="0053783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4996" w:history="1">
            <w:r w:rsidR="0053783D" w:rsidRPr="004C76F8">
              <w:rPr>
                <w:rStyle w:val="Hyperlink"/>
                <w:noProof/>
              </w:rPr>
              <w:t>1.1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User management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_Toc113004996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2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30C8EA50" w14:textId="52244AE5" w:rsidR="0053783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4997" w:history="1">
            <w:r w:rsidR="0053783D" w:rsidRPr="004C76F8">
              <w:rPr>
                <w:rStyle w:val="Hyperlink"/>
                <w:noProof/>
              </w:rPr>
              <w:t>1.1.1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Super admin user: applicable for whole system: only one per system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_Toc113004997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2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26D1D96E" w14:textId="4D5ED7DF" w:rsidR="0053783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4998" w:history="1">
            <w:r w:rsidR="0053783D" w:rsidRPr="004C76F8">
              <w:rPr>
                <w:rStyle w:val="Hyperlink"/>
                <w:noProof/>
              </w:rPr>
              <w:t>1.1.2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Admin users: applicable at tenant level: one per tenant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_Toc113004998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2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5B8F06AF" w14:textId="08E6089C" w:rsidR="0053783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4999" w:history="1">
            <w:r w:rsidR="0053783D" w:rsidRPr="004C76F8">
              <w:rPr>
                <w:rStyle w:val="Hyperlink"/>
                <w:noProof/>
              </w:rPr>
              <w:t>1.1.3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Business users: applicable at branch level: one user can have many branches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_Toc113004999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2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19004A7B" w14:textId="33F505C0" w:rsidR="0053783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00" w:history="1">
            <w:r w:rsidR="0053783D" w:rsidRPr="004C76F8">
              <w:rPr>
                <w:rStyle w:val="Hyperlink"/>
                <w:noProof/>
              </w:rPr>
              <w:t>2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Technical specifications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_Toc113005000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2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3B362188" w14:textId="0BCB3FC8" w:rsidR="0053783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01" w:history="1">
            <w:r w:rsidR="0053783D" w:rsidRPr="004C76F8">
              <w:rPr>
                <w:rStyle w:val="Hyperlink"/>
                <w:noProof/>
              </w:rPr>
              <w:t>2.1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Database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_Toc113005001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2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26B137DF" w14:textId="3D3840A7" w:rsidR="0053783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02" w:history="1">
            <w:r w:rsidR="0053783D" w:rsidRPr="004C76F8">
              <w:rPr>
                <w:rStyle w:val="Hyperlink"/>
                <w:noProof/>
              </w:rPr>
              <w:t>2.2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Server side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_Toc113005002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3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77B93B34" w14:textId="4B537872" w:rsidR="0053783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03" w:history="1">
            <w:r w:rsidR="0053783D" w:rsidRPr="004C76F8">
              <w:rPr>
                <w:rStyle w:val="Hyperlink"/>
                <w:noProof/>
              </w:rPr>
              <w:t>2.2.1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GraphQL used for API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_Toc113005003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3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182127E3" w14:textId="3E4309E7" w:rsidR="0053783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04" w:history="1">
            <w:r w:rsidR="0053783D" w:rsidRPr="004C76F8">
              <w:rPr>
                <w:rStyle w:val="Hyperlink"/>
                <w:noProof/>
              </w:rPr>
              <w:t>2.2.2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App server: Python Flask used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_Toc113005004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4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4B03FBD1" w14:textId="796F8709" w:rsidR="0053783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05" w:history="1">
            <w:r w:rsidR="0053783D" w:rsidRPr="004C76F8">
              <w:rPr>
                <w:rStyle w:val="Hyperlink"/>
                <w:noProof/>
              </w:rPr>
              <w:t>2.2.3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Logging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_Toc113005005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4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72E05E49" w14:textId="30A45B6B" w:rsidR="0053783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06" w:history="1">
            <w:r w:rsidR="0053783D" w:rsidRPr="004C76F8">
              <w:rPr>
                <w:rStyle w:val="Hyperlink"/>
                <w:noProof/>
              </w:rPr>
              <w:t>2.2.4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Error handling at server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_Toc113005006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5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248DFCCC" w14:textId="7B2547F8" w:rsidR="0053783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07" w:history="1">
            <w:r w:rsidR="0053783D" w:rsidRPr="004C76F8">
              <w:rPr>
                <w:rStyle w:val="Hyperlink"/>
                <w:noProof/>
              </w:rPr>
              <w:t>2.3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Client side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_Toc113005007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5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7627F5B3" w14:textId="4287674C" w:rsidR="0053783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08" w:history="1">
            <w:r w:rsidR="0053783D" w:rsidRPr="004C76F8">
              <w:rPr>
                <w:rStyle w:val="Hyperlink"/>
                <w:noProof/>
              </w:rPr>
              <w:t>3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Tips and tricks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_Toc113005008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5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7609BAD3" w14:textId="724DA7EA" w:rsidR="0053783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09" w:history="1">
            <w:r w:rsidR="0053783D" w:rsidRPr="004C76F8">
              <w:rPr>
                <w:rStyle w:val="Hyperlink"/>
                <w:noProof/>
              </w:rPr>
              <w:t>3.1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Client side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_Toc113005009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5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6E5138F2" w14:textId="0D92DA8C" w:rsidR="0053783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10" w:history="1">
            <w:r w:rsidR="0053783D" w:rsidRPr="004C76F8">
              <w:rPr>
                <w:rStyle w:val="Hyperlink"/>
                <w:noProof/>
              </w:rPr>
              <w:t>3.1.1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Material-ui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_Toc113005010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5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6B4B6AB7" w14:textId="3D028557" w:rsidR="00CB7732" w:rsidRDefault="00CB7732">
          <w:r>
            <w:rPr>
              <w:b/>
              <w:bCs/>
              <w:noProof/>
            </w:rPr>
            <w:fldChar w:fldCharType="end"/>
          </w:r>
        </w:p>
      </w:sdtContent>
    </w:sdt>
    <w:p w14:paraId="4348040E" w14:textId="346B50D3" w:rsidR="00CB7732" w:rsidRDefault="00CB7732">
      <w:r>
        <w:br w:type="page"/>
      </w:r>
    </w:p>
    <w:p w14:paraId="221E448D" w14:textId="3D0C77C2" w:rsidR="00661168" w:rsidRDefault="00661168" w:rsidP="00661168">
      <w:bookmarkStart w:id="1" w:name="_Toc113004995"/>
      <w:r>
        <w:lastRenderedPageBreak/>
        <w:t>Python libraries</w:t>
      </w:r>
    </w:p>
    <w:p w14:paraId="63F61678" w14:textId="794FEA6B" w:rsidR="00661168" w:rsidRPr="00661168" w:rsidRDefault="00661168" w:rsidP="00661168">
      <w:r w:rsidRPr="00661168">
        <w:t xml:space="preserve">flask, </w:t>
      </w:r>
      <w:proofErr w:type="spellStart"/>
      <w:r w:rsidRPr="00661168">
        <w:t>ariadne</w:t>
      </w:r>
      <w:proofErr w:type="spellEnd"/>
      <w:r w:rsidRPr="00661168">
        <w:t xml:space="preserve">, </w:t>
      </w:r>
      <w:proofErr w:type="spellStart"/>
      <w:r w:rsidRPr="00661168">
        <w:t>flask_cors</w:t>
      </w:r>
      <w:proofErr w:type="spellEnd"/>
      <w:r w:rsidRPr="00661168">
        <w:t xml:space="preserve">, </w:t>
      </w:r>
      <w:proofErr w:type="spellStart"/>
      <w:r w:rsidRPr="00661168">
        <w:t>simplejson</w:t>
      </w:r>
      <w:proofErr w:type="spellEnd"/>
      <w:r w:rsidRPr="00661168">
        <w:t xml:space="preserve">, </w:t>
      </w:r>
      <w:proofErr w:type="spellStart"/>
      <w:r w:rsidRPr="00661168">
        <w:t>demJson</w:t>
      </w:r>
      <w:proofErr w:type="spellEnd"/>
      <w:r w:rsidRPr="00661168">
        <w:t xml:space="preserve">, </w:t>
      </w:r>
      <w:proofErr w:type="spellStart"/>
      <w:r w:rsidRPr="00661168">
        <w:t>pycryptodome</w:t>
      </w:r>
      <w:proofErr w:type="spellEnd"/>
      <w:r w:rsidR="004361B6">
        <w:t>, psycopg2</w:t>
      </w:r>
      <w:r w:rsidR="00DA7500">
        <w:t xml:space="preserve">, </w:t>
      </w:r>
      <w:proofErr w:type="spellStart"/>
      <w:r w:rsidR="00DA7500">
        <w:t>bcrypt</w:t>
      </w:r>
      <w:proofErr w:type="spellEnd"/>
      <w:r w:rsidR="004234D2">
        <w:t xml:space="preserve">, </w:t>
      </w:r>
      <w:proofErr w:type="spellStart"/>
      <w:r w:rsidR="004234D2">
        <w:t>pyjwt</w:t>
      </w:r>
      <w:proofErr w:type="spellEnd"/>
    </w:p>
    <w:p w14:paraId="0E2F145D" w14:textId="77777777" w:rsidR="00661168" w:rsidRDefault="00661168" w:rsidP="00661168"/>
    <w:p w14:paraId="7BE785C0" w14:textId="2B419648" w:rsidR="00CB7732" w:rsidRDefault="00CB7732" w:rsidP="001B253C">
      <w:pPr>
        <w:pStyle w:val="Heading1"/>
        <w:numPr>
          <w:ilvl w:val="0"/>
          <w:numId w:val="9"/>
        </w:numPr>
      </w:pPr>
      <w:r>
        <w:t>Functional specifications</w:t>
      </w:r>
      <w:bookmarkEnd w:id="1"/>
    </w:p>
    <w:p w14:paraId="6D96DBB2" w14:textId="3EA67696" w:rsidR="00F567C1" w:rsidRDefault="00F567C1" w:rsidP="00F567C1">
      <w:pPr>
        <w:pStyle w:val="Heading2"/>
      </w:pPr>
      <w:bookmarkStart w:id="2" w:name="_Toc113004996"/>
      <w:r>
        <w:t>User management</w:t>
      </w:r>
      <w:bookmarkEnd w:id="2"/>
    </w:p>
    <w:p w14:paraId="132030D6" w14:textId="45FCA63D" w:rsidR="00F567C1" w:rsidRDefault="00F567C1" w:rsidP="00F567C1">
      <w:pPr>
        <w:pStyle w:val="Heading3"/>
      </w:pPr>
      <w:bookmarkStart w:id="3" w:name="_Toc113004997"/>
      <w:r>
        <w:t>Super admin user</w:t>
      </w:r>
      <w:r w:rsidR="003F7D23">
        <w:t>: applicable for whole system</w:t>
      </w:r>
      <w:r w:rsidR="004B3BCC">
        <w:t>: only one per system</w:t>
      </w:r>
      <w:bookmarkEnd w:id="3"/>
    </w:p>
    <w:p w14:paraId="001B61F0" w14:textId="4A45F943" w:rsidR="00F567C1" w:rsidRDefault="00F567C1" w:rsidP="004B3BCC">
      <w:pPr>
        <w:pStyle w:val="ListParagraph"/>
        <w:numPr>
          <w:ilvl w:val="0"/>
          <w:numId w:val="13"/>
        </w:numPr>
      </w:pPr>
      <w:r>
        <w:t>Creates new tenant</w:t>
      </w:r>
      <w:r w:rsidR="00895C9E">
        <w:t>. This in turn</w:t>
      </w:r>
      <w:r>
        <w:t xml:space="preserve"> create</w:t>
      </w:r>
      <w:r w:rsidR="00895C9E">
        <w:t>s</w:t>
      </w:r>
      <w:r>
        <w:t xml:space="preserve"> new database schema in PostgreSQL</w:t>
      </w:r>
      <w:r w:rsidR="00895C9E">
        <w:t xml:space="preserve"> internally</w:t>
      </w:r>
      <w:r>
        <w:t xml:space="preserve">. </w:t>
      </w:r>
      <w:r w:rsidR="00895C9E">
        <w:t>Inputs</w:t>
      </w:r>
      <w:r>
        <w:t xml:space="preserve"> tenant code, tenant name</w:t>
      </w:r>
      <w:r w:rsidR="00895C9E">
        <w:t>. CRUD available. When deletes a tenant, the schema is not removed from database, you need to remove it manually</w:t>
      </w:r>
    </w:p>
    <w:p w14:paraId="79786E01" w14:textId="6C9C6E98" w:rsidR="00895C9E" w:rsidRDefault="00895C9E" w:rsidP="004B3BCC">
      <w:pPr>
        <w:pStyle w:val="ListParagraph"/>
        <w:numPr>
          <w:ilvl w:val="0"/>
          <w:numId w:val="13"/>
        </w:numPr>
      </w:pPr>
      <w:r>
        <w:t>Creates admin users for the tenants. One tenant can have only one admin user</w:t>
      </w:r>
    </w:p>
    <w:p w14:paraId="6FA7CAB5" w14:textId="7E3CBA81" w:rsidR="00F567C1" w:rsidRDefault="00895C9E" w:rsidP="00F567C1">
      <w:pPr>
        <w:pStyle w:val="ListParagraph"/>
        <w:numPr>
          <w:ilvl w:val="0"/>
          <w:numId w:val="13"/>
        </w:numPr>
      </w:pPr>
      <w:r>
        <w:t>Username and password for super admin user</w:t>
      </w:r>
      <w:r w:rsidR="001801A1">
        <w:t xml:space="preserve"> is</w:t>
      </w:r>
      <w:r>
        <w:t xml:space="preserve"> fixed by system. It can be changed only by </w:t>
      </w:r>
      <w:r w:rsidR="003F7D23">
        <w:t>changing the config file at server</w:t>
      </w:r>
    </w:p>
    <w:p w14:paraId="7ACBDA2D" w14:textId="736A89E4" w:rsidR="002601BE" w:rsidRDefault="002601BE" w:rsidP="00F567C1">
      <w:pPr>
        <w:pStyle w:val="ListParagraph"/>
        <w:numPr>
          <w:ilvl w:val="0"/>
          <w:numId w:val="13"/>
        </w:numPr>
      </w:pPr>
      <w:r>
        <w:t xml:space="preserve">Does CRUD operations on “Control permissions”. There are some controls in user interface which can be made disabled based on user login. Super admin maintains the </w:t>
      </w:r>
      <w:r w:rsidR="002E7100">
        <w:t>control master for such controls</w:t>
      </w:r>
    </w:p>
    <w:p w14:paraId="6CE8A346" w14:textId="64722CF0" w:rsidR="003F7D23" w:rsidRDefault="003F7D23" w:rsidP="004B3BCC">
      <w:pPr>
        <w:pStyle w:val="Heading3"/>
      </w:pPr>
      <w:bookmarkStart w:id="4" w:name="_Toc113004998"/>
      <w:r>
        <w:t>Admin users: applicable at tenant level</w:t>
      </w:r>
      <w:r w:rsidR="004B3BCC">
        <w:t>: one per tenant</w:t>
      </w:r>
      <w:bookmarkEnd w:id="4"/>
    </w:p>
    <w:p w14:paraId="53878FE5" w14:textId="7184A6E9" w:rsidR="003F7D23" w:rsidRDefault="003F7D23" w:rsidP="004B3BCC">
      <w:pPr>
        <w:pStyle w:val="ListParagraph"/>
        <w:numPr>
          <w:ilvl w:val="0"/>
          <w:numId w:val="15"/>
        </w:numPr>
      </w:pPr>
      <w:r>
        <w:t>Ha</w:t>
      </w:r>
      <w:r w:rsidR="004B3BCC">
        <w:t>s</w:t>
      </w:r>
      <w:r>
        <w:t xml:space="preserve"> all the permissions at tenant</w:t>
      </w:r>
      <w:r w:rsidR="004B3BCC">
        <w:t xml:space="preserve"> level</w:t>
      </w:r>
    </w:p>
    <w:p w14:paraId="2B580FCC" w14:textId="36D06EDB" w:rsidR="003F7D23" w:rsidRDefault="003F7D23" w:rsidP="004B3BCC">
      <w:pPr>
        <w:pStyle w:val="ListParagraph"/>
        <w:numPr>
          <w:ilvl w:val="0"/>
          <w:numId w:val="15"/>
        </w:numPr>
      </w:pPr>
      <w:r>
        <w:t>Creates business users (CRUD operations)</w:t>
      </w:r>
    </w:p>
    <w:p w14:paraId="6D596DA1" w14:textId="5178AE34" w:rsidR="003F7D23" w:rsidRDefault="003F7D23" w:rsidP="004B3BCC">
      <w:pPr>
        <w:pStyle w:val="ListParagraph"/>
        <w:numPr>
          <w:ilvl w:val="0"/>
          <w:numId w:val="15"/>
        </w:numPr>
      </w:pPr>
      <w:r>
        <w:t>Can change its own username and password</w:t>
      </w:r>
    </w:p>
    <w:p w14:paraId="1DBFCFB8" w14:textId="5F3E479B" w:rsidR="003F7D23" w:rsidRDefault="003F7D23" w:rsidP="004B3BCC">
      <w:pPr>
        <w:pStyle w:val="ListParagraph"/>
        <w:numPr>
          <w:ilvl w:val="0"/>
          <w:numId w:val="15"/>
        </w:numPr>
      </w:pPr>
      <w:r>
        <w:t>Creates permissions</w:t>
      </w:r>
    </w:p>
    <w:p w14:paraId="734DE0B8" w14:textId="36163F08" w:rsidR="003F7D23" w:rsidRDefault="003F7D23" w:rsidP="004B3BCC">
      <w:pPr>
        <w:pStyle w:val="ListParagraph"/>
        <w:numPr>
          <w:ilvl w:val="0"/>
          <w:numId w:val="15"/>
        </w:numPr>
      </w:pPr>
      <w:proofErr w:type="gramStart"/>
      <w:r>
        <w:t>Associates</w:t>
      </w:r>
      <w:proofErr w:type="gramEnd"/>
      <w:r>
        <w:t xml:space="preserve"> permissions with business users</w:t>
      </w:r>
    </w:p>
    <w:p w14:paraId="0E7CE1D0" w14:textId="090424C5" w:rsidR="004B3BCC" w:rsidRDefault="004B3BCC" w:rsidP="004B3BCC">
      <w:pPr>
        <w:pStyle w:val="ListParagraph"/>
        <w:numPr>
          <w:ilvl w:val="0"/>
          <w:numId w:val="15"/>
        </w:numPr>
      </w:pPr>
      <w:r>
        <w:t>Associates branches with business users</w:t>
      </w:r>
    </w:p>
    <w:p w14:paraId="7F03513C" w14:textId="5791F89F" w:rsidR="004B3BCC" w:rsidRDefault="004B3BCC" w:rsidP="004B3BCC">
      <w:pPr>
        <w:pStyle w:val="Heading3"/>
      </w:pPr>
      <w:bookmarkStart w:id="5" w:name="_Toc113004999"/>
      <w:r>
        <w:t>Business users: applicable at branch level: one user can have many branches</w:t>
      </w:r>
      <w:bookmarkEnd w:id="5"/>
    </w:p>
    <w:p w14:paraId="15FBD5B7" w14:textId="15FFFD4A" w:rsidR="004B3BCC" w:rsidRPr="004B3BCC" w:rsidRDefault="004B3BCC" w:rsidP="004B3BCC">
      <w:pPr>
        <w:pStyle w:val="ListParagraph"/>
        <w:numPr>
          <w:ilvl w:val="0"/>
          <w:numId w:val="16"/>
        </w:numPr>
      </w:pPr>
      <w:r>
        <w:t>Controls are visible based on permissions set by admin user</w:t>
      </w:r>
    </w:p>
    <w:p w14:paraId="101079F2" w14:textId="6322F5C1" w:rsidR="00CB7732" w:rsidRDefault="00CB7732" w:rsidP="00CB7732"/>
    <w:p w14:paraId="6D91EBDF" w14:textId="77777777" w:rsidR="00F2273C" w:rsidRDefault="00CB7732" w:rsidP="001B253C">
      <w:pPr>
        <w:pStyle w:val="Heading1"/>
      </w:pPr>
      <w:bookmarkStart w:id="6" w:name="_Toc113005000"/>
      <w:r>
        <w:t>Technical specifications</w:t>
      </w:r>
      <w:bookmarkEnd w:id="6"/>
    </w:p>
    <w:p w14:paraId="14086C65" w14:textId="35865617" w:rsidR="00F8686A" w:rsidRDefault="00CB7732" w:rsidP="001B253C">
      <w:pPr>
        <w:pStyle w:val="Heading2"/>
      </w:pPr>
      <w:bookmarkStart w:id="7" w:name="_Toc113005001"/>
      <w:r>
        <w:t>Database</w:t>
      </w:r>
      <w:bookmarkEnd w:id="7"/>
    </w:p>
    <w:p w14:paraId="5E072468" w14:textId="13A673E0" w:rsidR="00014435" w:rsidRDefault="00014435" w:rsidP="00DF1F7E">
      <w:pPr>
        <w:pStyle w:val="ListParagraph"/>
        <w:numPr>
          <w:ilvl w:val="0"/>
          <w:numId w:val="10"/>
        </w:numPr>
      </w:pPr>
      <w:r>
        <w:t>At app.cloudjiffy.com database created</w:t>
      </w:r>
    </w:p>
    <w:p w14:paraId="4CD07F2A" w14:textId="77777777" w:rsidR="00F2273C" w:rsidRPr="00F2273C" w:rsidRDefault="00F2273C" w:rsidP="00DF1F7E">
      <w:pPr>
        <w:ind w:left="1296"/>
      </w:pPr>
      <w:r w:rsidRPr="00F2273C">
        <w:t>{</w:t>
      </w:r>
    </w:p>
    <w:p w14:paraId="75AB40E7" w14:textId="77777777" w:rsidR="00F2273C" w:rsidRPr="00F2273C" w:rsidRDefault="00F2273C" w:rsidP="00DF1F7E">
      <w:pPr>
        <w:ind w:left="1296"/>
      </w:pPr>
      <w:r w:rsidRPr="00F2273C">
        <w:t xml:space="preserve">    "user":"</w:t>
      </w:r>
      <w:proofErr w:type="spellStart"/>
      <w:r w:rsidRPr="00F2273C">
        <w:t>webadmin</w:t>
      </w:r>
      <w:proofErr w:type="spellEnd"/>
      <w:r w:rsidRPr="00F2273C">
        <w:t>",</w:t>
      </w:r>
    </w:p>
    <w:p w14:paraId="45E5C52B" w14:textId="56182530" w:rsidR="00F2273C" w:rsidRPr="00F2273C" w:rsidRDefault="00F2273C" w:rsidP="00DF1F7E">
      <w:pPr>
        <w:ind w:left="1296"/>
      </w:pPr>
      <w:r w:rsidRPr="00F2273C">
        <w:t xml:space="preserve">    "</w:t>
      </w:r>
      <w:proofErr w:type="spellStart"/>
      <w:r w:rsidRPr="00F2273C">
        <w:t>password":"</w:t>
      </w:r>
      <w:r w:rsidR="00D937D5">
        <w:t>in</w:t>
      </w:r>
      <w:proofErr w:type="spellEnd"/>
      <w:r w:rsidR="00D937D5">
        <w:t xml:space="preserve"> last email</w:t>
      </w:r>
      <w:r w:rsidRPr="00F2273C">
        <w:t>",</w:t>
      </w:r>
    </w:p>
    <w:p w14:paraId="1AC9E827" w14:textId="77777777" w:rsidR="00F2273C" w:rsidRPr="00F2273C" w:rsidRDefault="00F2273C" w:rsidP="00DF1F7E">
      <w:pPr>
        <w:ind w:left="1296"/>
      </w:pPr>
      <w:r w:rsidRPr="00F2273C">
        <w:t xml:space="preserve">    "host":"node113022-kater-db.cloudjiffy.net",</w:t>
      </w:r>
    </w:p>
    <w:p w14:paraId="4EDBD85D" w14:textId="77777777" w:rsidR="00F2273C" w:rsidRPr="00F2273C" w:rsidRDefault="00F2273C" w:rsidP="00DF1F7E">
      <w:pPr>
        <w:ind w:left="1296"/>
      </w:pPr>
      <w:r w:rsidRPr="00F2273C">
        <w:lastRenderedPageBreak/>
        <w:t xml:space="preserve">    "port":"11301",</w:t>
      </w:r>
    </w:p>
    <w:p w14:paraId="63084A77" w14:textId="77777777" w:rsidR="00F2273C" w:rsidRPr="00F2273C" w:rsidRDefault="00F2273C" w:rsidP="00DF1F7E">
      <w:pPr>
        <w:ind w:left="1296"/>
      </w:pPr>
      <w:r w:rsidRPr="00F2273C">
        <w:t xml:space="preserve">    "database":""</w:t>
      </w:r>
    </w:p>
    <w:p w14:paraId="5205E767" w14:textId="5754DFD7" w:rsidR="005B39FE" w:rsidRDefault="00F2273C" w:rsidP="00DF1F7E">
      <w:pPr>
        <w:ind w:left="1296"/>
      </w:pPr>
      <w:r w:rsidRPr="00F2273C">
        <w:t>}</w:t>
      </w:r>
    </w:p>
    <w:p w14:paraId="6E1C2A39" w14:textId="443803B7" w:rsidR="00DF1F7E" w:rsidRPr="00DF1F7E" w:rsidRDefault="00DF1F7E" w:rsidP="00DF1F7E">
      <w:pPr>
        <w:pStyle w:val="ListParagraph"/>
        <w:numPr>
          <w:ilvl w:val="0"/>
          <w:numId w:val="10"/>
        </w:numPr>
        <w:rPr>
          <w:b/>
        </w:rPr>
      </w:pPr>
      <w:r>
        <w:t>Database tables</w:t>
      </w:r>
    </w:p>
    <w:p w14:paraId="33F36E41" w14:textId="41CBB654" w:rsidR="00DF1F7E" w:rsidRPr="00DF1F7E" w:rsidRDefault="00DF1F7E" w:rsidP="00DF1F7E">
      <w:pPr>
        <w:pStyle w:val="ListParagraph"/>
        <w:numPr>
          <w:ilvl w:val="0"/>
          <w:numId w:val="10"/>
        </w:numPr>
        <w:rPr>
          <w:b/>
        </w:rPr>
      </w:pPr>
      <w:r>
        <w:t>Backup strategy</w:t>
      </w:r>
    </w:p>
    <w:p w14:paraId="4D566AD7" w14:textId="77777777" w:rsidR="001B253C" w:rsidRPr="001B253C" w:rsidRDefault="001B253C" w:rsidP="001B253C"/>
    <w:p w14:paraId="115C2997" w14:textId="77BF893D" w:rsidR="00CB7732" w:rsidRDefault="00CB7732" w:rsidP="005B39FE">
      <w:pPr>
        <w:pStyle w:val="Heading2"/>
      </w:pPr>
      <w:bookmarkStart w:id="8" w:name="_Toc113005002"/>
      <w:r>
        <w:t>Server side</w:t>
      </w:r>
      <w:bookmarkEnd w:id="8"/>
    </w:p>
    <w:p w14:paraId="0A00E924" w14:textId="66713CA4" w:rsidR="00525391" w:rsidRPr="00525391" w:rsidRDefault="00525391" w:rsidP="00525391">
      <w:r>
        <w:t xml:space="preserve">app.cloudjiffy.com cloud server used. </w:t>
      </w:r>
      <w:proofErr w:type="gramStart"/>
      <w:r>
        <w:t>User name</w:t>
      </w:r>
      <w:proofErr w:type="gramEnd"/>
      <w:r>
        <w:t xml:space="preserve">, password is given to customer. App server, database etc. are used as docker containers. There are three app servers. 1) dev, 2) stage, 3) production named as </w:t>
      </w:r>
      <w:proofErr w:type="spellStart"/>
      <w:r>
        <w:t>kater</w:t>
      </w:r>
      <w:proofErr w:type="spellEnd"/>
      <w:r>
        <w:t xml:space="preserve">-dev, </w:t>
      </w:r>
      <w:proofErr w:type="spellStart"/>
      <w:r>
        <w:t>kater</w:t>
      </w:r>
      <w:proofErr w:type="spellEnd"/>
      <w:r>
        <w:t xml:space="preserve">-stage and </w:t>
      </w:r>
      <w:proofErr w:type="spellStart"/>
      <w:r>
        <w:t>kater</w:t>
      </w:r>
      <w:proofErr w:type="spellEnd"/>
      <w:r>
        <w:t xml:space="preserve"> respectively. All use the same database. There is a demo schema in the database for demo purposes</w:t>
      </w:r>
    </w:p>
    <w:p w14:paraId="48482488" w14:textId="77777777" w:rsidR="001B253C" w:rsidRPr="001B253C" w:rsidRDefault="001B253C" w:rsidP="001B253C"/>
    <w:p w14:paraId="54A87BA7" w14:textId="236401FB" w:rsidR="00F2273C" w:rsidRDefault="00F2273C" w:rsidP="00F2273C">
      <w:pPr>
        <w:pStyle w:val="Heading3"/>
      </w:pPr>
      <w:bookmarkStart w:id="9" w:name="_Toc113005003"/>
      <w:proofErr w:type="spellStart"/>
      <w:r>
        <w:t>GraphQL</w:t>
      </w:r>
      <w:proofErr w:type="spellEnd"/>
      <w:r w:rsidR="00525391">
        <w:t xml:space="preserve"> used for API</w:t>
      </w:r>
      <w:bookmarkEnd w:id="9"/>
    </w:p>
    <w:p w14:paraId="12A6E677" w14:textId="3836D7CD" w:rsidR="00DF1F7E" w:rsidRDefault="00DF1F7E" w:rsidP="00DF1F7E">
      <w:pPr>
        <w:pStyle w:val="ListParagraph"/>
        <w:numPr>
          <w:ilvl w:val="0"/>
          <w:numId w:val="11"/>
        </w:numPr>
      </w:pPr>
      <w:r>
        <w:t>Used Ariadne schema first framework with Flask</w:t>
      </w:r>
    </w:p>
    <w:p w14:paraId="2B019DBA" w14:textId="16C1201D" w:rsidR="00F732F0" w:rsidRDefault="00F732F0" w:rsidP="00DF1F7E">
      <w:pPr>
        <w:pStyle w:val="ListParagraph"/>
        <w:numPr>
          <w:ilvl w:val="0"/>
          <w:numId w:val="11"/>
        </w:numPr>
      </w:pPr>
      <w:r>
        <w:t>Steps for using Ariadne with Flask</w:t>
      </w:r>
    </w:p>
    <w:p w14:paraId="09F9BB13" w14:textId="109C3B9A" w:rsidR="00F732F0" w:rsidRDefault="00F732F0" w:rsidP="00F732F0">
      <w:pPr>
        <w:pStyle w:val="ListParagraph"/>
        <w:numPr>
          <w:ilvl w:val="1"/>
          <w:numId w:val="11"/>
        </w:numPr>
      </w:pPr>
      <w:r>
        <w:t xml:space="preserve">Use blueprint to keep all </w:t>
      </w:r>
      <w:proofErr w:type="spellStart"/>
      <w:r>
        <w:t>GraphQL</w:t>
      </w:r>
      <w:proofErr w:type="spellEnd"/>
      <w:r>
        <w:t xml:space="preserve"> stuff together</w:t>
      </w:r>
    </w:p>
    <w:p w14:paraId="54A73DC3" w14:textId="442D2918" w:rsidR="00F732F0" w:rsidRDefault="00F732F0" w:rsidP="00F732F0">
      <w:pPr>
        <w:pStyle w:val="ListParagraph"/>
        <w:numPr>
          <w:ilvl w:val="1"/>
          <w:numId w:val="11"/>
        </w:numPr>
      </w:pPr>
      <w:r>
        <w:t xml:space="preserve">Create </w:t>
      </w:r>
      <w:proofErr w:type="gramStart"/>
      <w:r>
        <w:t>a .</w:t>
      </w:r>
      <w:proofErr w:type="spellStart"/>
      <w:r>
        <w:t>graphql</w:t>
      </w:r>
      <w:proofErr w:type="spellEnd"/>
      <w:proofErr w:type="gramEnd"/>
      <w:r>
        <w:t xml:space="preserve"> file which defines all types. Use scaler type which is same as any in TypeScript</w:t>
      </w:r>
    </w:p>
    <w:p w14:paraId="138E4F9E" w14:textId="4C53020F" w:rsidR="00F732F0" w:rsidRDefault="00F732F0" w:rsidP="00F732F0">
      <w:pPr>
        <w:pStyle w:val="ListParagraph"/>
        <w:numPr>
          <w:ilvl w:val="1"/>
          <w:numId w:val="11"/>
        </w:numPr>
      </w:pPr>
      <w:r>
        <w:t>Complete stuff here</w:t>
      </w:r>
      <w:r w:rsidR="0051493B">
        <w:t xml:space="preserve">. This is sample for query. </w:t>
      </w:r>
      <w:r w:rsidR="00DA4FEA">
        <w:t>Similarly,</w:t>
      </w:r>
      <w:r w:rsidR="0051493B">
        <w:t xml:space="preserve"> mutation is to be implemented. Key thing is </w:t>
      </w:r>
      <w:proofErr w:type="gramStart"/>
      <w:r w:rsidR="000A2B1A">
        <w:t>keep</w:t>
      </w:r>
      <w:proofErr w:type="gramEnd"/>
      <w:r w:rsidR="000A2B1A">
        <w:t xml:space="preserve"> all </w:t>
      </w:r>
      <w:proofErr w:type="spellStart"/>
      <w:r w:rsidR="000A2B1A">
        <w:t>graphql</w:t>
      </w:r>
      <w:proofErr w:type="spellEnd"/>
      <w:r w:rsidR="000A2B1A">
        <w:t xml:space="preserve"> stuff in one folder.</w:t>
      </w:r>
    </w:p>
    <w:p w14:paraId="71F3A2C5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graphQlArtifacts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80B6D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graphQlArtifacts</w:t>
      </w:r>
      <w:proofErr w:type="spellEnd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B84399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graphQlArtifacts</w:t>
      </w:r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'/graphql'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A060AF0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graphql_</w:t>
      </w:r>
      <w:proofErr w:type="gram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playground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4DE8888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0B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0B6D">
        <w:rPr>
          <w:rFonts w:ascii="Consolas" w:eastAsia="Times New Roman" w:hAnsi="Consolas" w:cs="Times New Roman"/>
          <w:color w:val="4FC1FF"/>
          <w:sz w:val="21"/>
          <w:szCs w:val="21"/>
        </w:rPr>
        <w:t>PLAYGROUND_HTML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7828A03F" w14:textId="77777777" w:rsidR="00F732F0" w:rsidRPr="00E80B6D" w:rsidRDefault="00F732F0" w:rsidP="00E80B6D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987EBB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graphQlArtifacts</w:t>
      </w:r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"/graphql"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A42B0DC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graphql_</w:t>
      </w:r>
      <w:proofErr w:type="gram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server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B87DB75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FB1B4D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graphql_</w:t>
      </w:r>
      <w:proofErr w:type="gram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sync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D53464C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schema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BC859D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5E8DC2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context_value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712E61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# debug=</w:t>
      </w:r>
      <w:proofErr w:type="spellStart"/>
      <w:proofErr w:type="gram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app.debug</w:t>
      </w:r>
      <w:proofErr w:type="spellEnd"/>
      <w:proofErr w:type="gramEnd"/>
    </w:p>
    <w:p w14:paraId="080D3674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7DEEB33D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5F26B7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status_code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0B6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0B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0B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0B6D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</w:p>
    <w:p w14:paraId="625D288C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0B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jsonify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status_code</w:t>
      </w:r>
      <w:proofErr w:type="spellEnd"/>
    </w:p>
    <w:p w14:paraId="2AE97C8B" w14:textId="77777777" w:rsidR="00F732F0" w:rsidRPr="00E80B6D" w:rsidRDefault="00F732F0" w:rsidP="00E80B6D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5BB9BC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# </w:t>
      </w:r>
      <w:proofErr w:type="spell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type_defs</w:t>
      </w:r>
      <w:proofErr w:type="spell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proofErr w:type="gram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gql</w:t>
      </w:r>
      <w:proofErr w:type="spell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"""</w:t>
      </w:r>
    </w:p>
    <w:p w14:paraId="0BF147F4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gram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type</w:t>
      </w:r>
      <w:proofErr w:type="gram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Query {</w:t>
      </w:r>
    </w:p>
    <w:p w14:paraId="42620946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    </w:t>
      </w:r>
      <w:proofErr w:type="spellStart"/>
      <w:proofErr w:type="gram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kater</w:t>
      </w:r>
      <w:proofErr w:type="spellEnd"/>
      <w:proofErr w:type="gram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</w:t>
      </w:r>
      <w:proofErr w:type="spell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KaterQuery</w:t>
      </w:r>
      <w:proofErr w:type="spellEnd"/>
    </w:p>
    <w:p w14:paraId="460A8DA8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#     }</w:t>
      </w:r>
    </w:p>
    <w:p w14:paraId="1DE94DF6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gram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type</w:t>
      </w:r>
      <w:proofErr w:type="gram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KaterQuery</w:t>
      </w:r>
      <w:proofErr w:type="spell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{</w:t>
      </w:r>
    </w:p>
    <w:p w14:paraId="1A60875F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    </w:t>
      </w:r>
      <w:proofErr w:type="spell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genericView</w:t>
      </w:r>
      <w:proofErr w:type="spell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: Generic</w:t>
      </w:r>
    </w:p>
    <w:p w14:paraId="0436196A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#     }</w:t>
      </w:r>
    </w:p>
    <w:p w14:paraId="2A799914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gram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scalar</w:t>
      </w:r>
      <w:proofErr w:type="gram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Generic</w:t>
      </w:r>
    </w:p>
    <w:p w14:paraId="15F25621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# """)</w:t>
      </w:r>
    </w:p>
    <w:p w14:paraId="0CDEFCDE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or</w:t>
      </w:r>
      <w:proofErr w:type="gram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following</w:t>
      </w:r>
    </w:p>
    <w:p w14:paraId="6197920F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CB393F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type_defs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load_schema_from_path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graphql_container</w:t>
      </w:r>
      <w:proofErr w:type="spellEnd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5FD9AA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2E15F0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80B6D">
        <w:rPr>
          <w:rFonts w:ascii="Consolas" w:eastAsia="Times New Roman" w:hAnsi="Consolas" w:cs="Times New Roman"/>
          <w:color w:val="4EC9B0"/>
          <w:sz w:val="21"/>
          <w:szCs w:val="21"/>
        </w:rPr>
        <w:t>QueryType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0C8775" w14:textId="77777777" w:rsidR="00F732F0" w:rsidRPr="00E80B6D" w:rsidRDefault="00F732F0" w:rsidP="00E80B6D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B5633B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.field</w:t>
      </w:r>
      <w:proofErr w:type="gram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'kater'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AC8C19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resolve_</w:t>
      </w:r>
      <w:proofErr w:type="gram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kater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68787BA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0B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{}</w:t>
      </w:r>
    </w:p>
    <w:p w14:paraId="286ED2F2" w14:textId="77777777" w:rsidR="00F732F0" w:rsidRPr="00E80B6D" w:rsidRDefault="00F732F0" w:rsidP="00E80B6D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9F68BA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katerQuery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80B6D">
        <w:rPr>
          <w:rFonts w:ascii="Consolas" w:eastAsia="Times New Roman" w:hAnsi="Consolas" w:cs="Times New Roman"/>
          <w:color w:val="4EC9B0"/>
          <w:sz w:val="21"/>
          <w:szCs w:val="21"/>
        </w:rPr>
        <w:t>ObjectType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KaterQuery</w:t>
      </w:r>
      <w:proofErr w:type="spellEnd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81871C" w14:textId="77777777" w:rsidR="00F732F0" w:rsidRPr="00E80B6D" w:rsidRDefault="00F732F0" w:rsidP="00E80B6D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28E0FC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katerQuery</w:t>
      </w:r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.field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"genericView"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4C1D01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resolve_</w:t>
      </w:r>
      <w:proofErr w:type="gram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people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A019A23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0B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1A830456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"Sushant"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"Agrawal"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0B6D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F4A25FE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"Prashant"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"Agrawal"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0B6D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A05771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    ]</w:t>
      </w:r>
    </w:p>
    <w:p w14:paraId="04475F8C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293B00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schema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make_executable_</w:t>
      </w:r>
      <w:proofErr w:type="gram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schema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type_defs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katerQuery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F0783B" w14:textId="77777777" w:rsidR="00F732F0" w:rsidRPr="00DF1F7E" w:rsidRDefault="00F732F0" w:rsidP="00F732F0"/>
    <w:p w14:paraId="442E750B" w14:textId="77777777" w:rsidR="001B253C" w:rsidRPr="001B253C" w:rsidRDefault="001B253C" w:rsidP="001B253C"/>
    <w:p w14:paraId="3CE4D903" w14:textId="1B17A499" w:rsidR="005B39FE" w:rsidRDefault="00DF1F7E" w:rsidP="005B39FE">
      <w:pPr>
        <w:pStyle w:val="Heading3"/>
      </w:pPr>
      <w:bookmarkStart w:id="10" w:name="_Toc113005004"/>
      <w:r>
        <w:t>A</w:t>
      </w:r>
      <w:r w:rsidR="005E1FCE">
        <w:t xml:space="preserve">pp </w:t>
      </w:r>
      <w:r w:rsidR="005B39FE">
        <w:t>server</w:t>
      </w:r>
      <w:r w:rsidR="00525391">
        <w:t xml:space="preserve">: </w:t>
      </w:r>
      <w:r w:rsidR="005853D9">
        <w:t xml:space="preserve">Python </w:t>
      </w:r>
      <w:r w:rsidR="00525391">
        <w:t>Flask used</w:t>
      </w:r>
      <w:bookmarkEnd w:id="10"/>
    </w:p>
    <w:p w14:paraId="422EEF00" w14:textId="44813100" w:rsidR="00A957FD" w:rsidRDefault="00661168" w:rsidP="00A957FD">
      <w:r>
        <w:t>L</w:t>
      </w:r>
      <w:r w:rsidR="00A957FD">
        <w:t>ibraries</w:t>
      </w:r>
      <w:r>
        <w:t xml:space="preserve"> as shown at top</w:t>
      </w:r>
      <w:r w:rsidR="00A957FD">
        <w:t xml:space="preserve"> are to be installed at </w:t>
      </w:r>
      <w:proofErr w:type="spellStart"/>
      <w:r w:rsidR="00A957FD">
        <w:t>cloudjiffy</w:t>
      </w:r>
      <w:proofErr w:type="spellEnd"/>
      <w:r w:rsidR="00A957FD">
        <w:t xml:space="preserve"> server by pip install</w:t>
      </w:r>
    </w:p>
    <w:p w14:paraId="70551F6C" w14:textId="76F43A9E" w:rsidR="00DF1F7E" w:rsidRPr="00DF1F7E" w:rsidRDefault="00DF1F7E" w:rsidP="00DF1F7E">
      <w:pPr>
        <w:pStyle w:val="ListParagraph"/>
        <w:numPr>
          <w:ilvl w:val="0"/>
          <w:numId w:val="11"/>
        </w:numPr>
      </w:pPr>
      <w:r>
        <w:t>Used Flask as App server</w:t>
      </w:r>
    </w:p>
    <w:p w14:paraId="40BCEC88" w14:textId="752F6F7C" w:rsidR="005B39FE" w:rsidRDefault="005B39FE" w:rsidP="005B39FE">
      <w:pPr>
        <w:pStyle w:val="ListParagraph"/>
        <w:numPr>
          <w:ilvl w:val="0"/>
          <w:numId w:val="1"/>
        </w:numPr>
      </w:pPr>
      <w:r>
        <w:t xml:space="preserve">At </w:t>
      </w:r>
      <w:proofErr w:type="spellStart"/>
      <w:proofErr w:type="gramStart"/>
      <w:r>
        <w:t>app.cloudjiffy</w:t>
      </w:r>
      <w:proofErr w:type="spellEnd"/>
      <w:proofErr w:type="gramEnd"/>
      <w:r>
        <w:t xml:space="preserve"> .com created python environment 3.10.6</w:t>
      </w:r>
    </w:p>
    <w:p w14:paraId="37D4CD93" w14:textId="1B8622E2" w:rsidR="005B39FE" w:rsidRDefault="005B39FE" w:rsidP="005B39FE">
      <w:pPr>
        <w:pStyle w:val="ListParagraph"/>
        <w:numPr>
          <w:ilvl w:val="0"/>
          <w:numId w:val="1"/>
        </w:numPr>
      </w:pPr>
      <w:r>
        <w:t>Created wsgi.py file</w:t>
      </w:r>
    </w:p>
    <w:p w14:paraId="03F5073B" w14:textId="66903B18" w:rsidR="005B39FE" w:rsidRDefault="005B39FE" w:rsidP="005B39FE">
      <w:pPr>
        <w:pStyle w:val="ListParagraph"/>
        <w:numPr>
          <w:ilvl w:val="0"/>
          <w:numId w:val="1"/>
        </w:numPr>
      </w:pPr>
      <w:r>
        <w:t xml:space="preserve">Uploaded KaterServer.zip file to unzip and create </w:t>
      </w:r>
      <w:proofErr w:type="spellStart"/>
      <w:r w:rsidR="00B82BD9">
        <w:t>KaterServer</w:t>
      </w:r>
      <w:proofErr w:type="spellEnd"/>
      <w:r w:rsidR="00B82BD9">
        <w:t xml:space="preserve"> folder. Initially tested with Hello, which worked</w:t>
      </w:r>
      <w:r w:rsidR="009E2AE8">
        <w:t xml:space="preserve">. </w:t>
      </w:r>
      <w:hyperlink r:id="rId6" w:history="1">
        <w:r w:rsidR="009E2AE8">
          <w:rPr>
            <w:rStyle w:val="Hyperlink"/>
          </w:rPr>
          <w:t>https://kater-server.cloudjiffy.net</w:t>
        </w:r>
      </w:hyperlink>
      <w:r w:rsidR="009E2AE8">
        <w:t xml:space="preserve"> returned Hello</w:t>
      </w:r>
    </w:p>
    <w:p w14:paraId="4637F710" w14:textId="4A3A002A" w:rsidR="00E221B2" w:rsidRDefault="00E221B2" w:rsidP="005B39FE">
      <w:pPr>
        <w:pStyle w:val="ListParagraph"/>
        <w:numPr>
          <w:ilvl w:val="0"/>
          <w:numId w:val="1"/>
        </w:numPr>
      </w:pPr>
      <w:r>
        <w:t xml:space="preserve">Implemented Flask </w:t>
      </w:r>
      <w:proofErr w:type="spellStart"/>
      <w:r>
        <w:t>BluePrint</w:t>
      </w:r>
      <w:proofErr w:type="spellEnd"/>
      <w:r>
        <w:t xml:space="preserve"> in the app server for routing</w:t>
      </w:r>
    </w:p>
    <w:p w14:paraId="60D2EBD8" w14:textId="40811FFF" w:rsidR="004E1783" w:rsidRDefault="004E1783" w:rsidP="004E1783">
      <w:pPr>
        <w:pStyle w:val="Heading3"/>
      </w:pPr>
      <w:bookmarkStart w:id="11" w:name="_Toc113005005"/>
      <w:r>
        <w:lastRenderedPageBreak/>
        <w:t>Logging</w:t>
      </w:r>
      <w:bookmarkEnd w:id="11"/>
    </w:p>
    <w:p w14:paraId="34B54C82" w14:textId="4B521E7D" w:rsidR="004E1783" w:rsidRDefault="00C53037" w:rsidP="00C53037">
      <w:pPr>
        <w:pStyle w:val="ListParagraph"/>
        <w:numPr>
          <w:ilvl w:val="0"/>
          <w:numId w:val="18"/>
        </w:numPr>
      </w:pPr>
      <w:r>
        <w:t>Implemented</w:t>
      </w:r>
    </w:p>
    <w:p w14:paraId="3145B1D5" w14:textId="4F0FBAC0" w:rsidR="004E1783" w:rsidRDefault="004E1783" w:rsidP="004E1783">
      <w:pPr>
        <w:pStyle w:val="Heading3"/>
      </w:pPr>
      <w:bookmarkStart w:id="12" w:name="_Toc113005006"/>
      <w:r>
        <w:t>Error handling at server</w:t>
      </w:r>
      <w:bookmarkEnd w:id="12"/>
    </w:p>
    <w:p w14:paraId="297C387C" w14:textId="6EF9E214" w:rsidR="004E1783" w:rsidRDefault="00C53037" w:rsidP="00C53037">
      <w:pPr>
        <w:pStyle w:val="ListParagraph"/>
        <w:numPr>
          <w:ilvl w:val="0"/>
          <w:numId w:val="18"/>
        </w:numPr>
      </w:pPr>
      <w:r>
        <w:t>Implemented</w:t>
      </w:r>
    </w:p>
    <w:p w14:paraId="0363143A" w14:textId="12520A91" w:rsidR="006D4CFC" w:rsidRDefault="006D4CFC" w:rsidP="006D4CFC">
      <w:pPr>
        <w:pStyle w:val="Heading3"/>
      </w:pPr>
      <w:r>
        <w:t>Authentication</w:t>
      </w:r>
    </w:p>
    <w:p w14:paraId="706C1B63" w14:textId="1E327AB1" w:rsidR="006D4CFC" w:rsidRPr="006D4CFC" w:rsidRDefault="006D4CFC" w:rsidP="006D4CFC">
      <w:pPr>
        <w:pStyle w:val="ListParagraph"/>
        <w:numPr>
          <w:ilvl w:val="0"/>
          <w:numId w:val="18"/>
        </w:numPr>
      </w:pPr>
      <w:r>
        <w:t>It’s done through separate database named as “</w:t>
      </w:r>
      <w:proofErr w:type="spellStart"/>
      <w:r>
        <w:t>appEntry</w:t>
      </w:r>
      <w:proofErr w:type="spellEnd"/>
      <w:r>
        <w:t xml:space="preserve">”. At server-side database is selected at the time of login and it is stored in context as </w:t>
      </w:r>
      <w:proofErr w:type="spellStart"/>
      <w:r>
        <w:t>dbName.</w:t>
      </w:r>
      <w:r w:rsidR="009D20CC">
        <w:t>code</w:t>
      </w:r>
      <w:proofErr w:type="spellEnd"/>
      <w:r w:rsidR="009D20CC">
        <w:t xml:space="preserve"> is </w:t>
      </w:r>
      <w:proofErr w:type="spellStart"/>
      <w:proofErr w:type="gramStart"/>
      <w:r w:rsidR="009D20CC">
        <w:t>info.context</w:t>
      </w:r>
      <w:proofErr w:type="spellEnd"/>
      <w:proofErr w:type="gramEnd"/>
      <w:r w:rsidR="009D20CC">
        <w:t>[‘</w:t>
      </w:r>
      <w:proofErr w:type="spellStart"/>
      <w:r w:rsidR="009D20CC">
        <w:t>dbName</w:t>
      </w:r>
      <w:proofErr w:type="spellEnd"/>
      <w:r w:rsidR="009D20CC">
        <w:t>’] = ‘</w:t>
      </w:r>
      <w:proofErr w:type="spellStart"/>
      <w:r w:rsidR="009D20CC">
        <w:t>appEntry</w:t>
      </w:r>
      <w:proofErr w:type="spellEnd"/>
      <w:r w:rsidR="009D20CC">
        <w:t>’.</w:t>
      </w:r>
      <w:r>
        <w:t xml:space="preserve"> For </w:t>
      </w:r>
      <w:proofErr w:type="spellStart"/>
      <w:r>
        <w:t>SuperAdmin</w:t>
      </w:r>
      <w:proofErr w:type="spellEnd"/>
      <w:r>
        <w:t xml:space="preserve"> user it is always “</w:t>
      </w:r>
      <w:proofErr w:type="spellStart"/>
      <w:r>
        <w:t>appEntry</w:t>
      </w:r>
      <w:proofErr w:type="spellEnd"/>
      <w:r>
        <w:t>”</w:t>
      </w:r>
      <w:r w:rsidR="009D20CC">
        <w:t xml:space="preserve">. </w:t>
      </w:r>
    </w:p>
    <w:p w14:paraId="08ABE5D7" w14:textId="43396DE2" w:rsidR="00CB7732" w:rsidRDefault="00CB7732" w:rsidP="005B39FE">
      <w:pPr>
        <w:pStyle w:val="Heading2"/>
      </w:pPr>
      <w:bookmarkStart w:id="13" w:name="_Toc113005007"/>
      <w:r>
        <w:t xml:space="preserve">Client </w:t>
      </w:r>
      <w:r w:rsidRPr="005B39FE">
        <w:t>side</w:t>
      </w:r>
      <w:bookmarkEnd w:id="13"/>
    </w:p>
    <w:p w14:paraId="0D3954D7" w14:textId="7BF5D267" w:rsidR="00CE3A82" w:rsidRDefault="00CE3A82" w:rsidP="00CE3A82">
      <w:pPr>
        <w:pStyle w:val="ListParagraph"/>
        <w:numPr>
          <w:ilvl w:val="0"/>
          <w:numId w:val="12"/>
        </w:numPr>
      </w:pPr>
      <w:r>
        <w:t>Used React version 18.2</w:t>
      </w:r>
    </w:p>
    <w:p w14:paraId="64BE7BF1" w14:textId="77777777" w:rsidR="00FC1AD7" w:rsidRDefault="00FC1AD7" w:rsidP="004E13C7">
      <w:pPr>
        <w:pStyle w:val="ListParagraph"/>
        <w:numPr>
          <w:ilvl w:val="0"/>
          <w:numId w:val="12"/>
        </w:numPr>
      </w:pPr>
      <w:r>
        <w:t xml:space="preserve">Used </w:t>
      </w:r>
      <w:proofErr w:type="spellStart"/>
      <w:r>
        <w:t>hookstate</w:t>
      </w:r>
      <w:proofErr w:type="spellEnd"/>
      <w:r>
        <w:t xml:space="preserve"> as global state management library </w:t>
      </w:r>
      <w:hyperlink r:id="rId7" w:history="1">
        <w:proofErr w:type="spellStart"/>
        <w:r>
          <w:rPr>
            <w:rStyle w:val="Hyperlink"/>
          </w:rPr>
          <w:t>Hookstate</w:t>
        </w:r>
        <w:proofErr w:type="spellEnd"/>
        <w:r>
          <w:rPr>
            <w:rStyle w:val="Hyperlink"/>
          </w:rPr>
          <w:t xml:space="preserve">: supercharged </w:t>
        </w:r>
        <w:proofErr w:type="spellStart"/>
        <w:r>
          <w:rPr>
            <w:rStyle w:val="Hyperlink"/>
          </w:rPr>
          <w:t>React.useState</w:t>
        </w:r>
        <w:proofErr w:type="spellEnd"/>
        <w:r>
          <w:rPr>
            <w:rStyle w:val="Hyperlink"/>
          </w:rPr>
          <w:t xml:space="preserve"> hook | </w:t>
        </w:r>
        <w:proofErr w:type="spellStart"/>
        <w:r>
          <w:rPr>
            <w:rStyle w:val="Hyperlink"/>
          </w:rPr>
          <w:t>Hookstate</w:t>
        </w:r>
        <w:proofErr w:type="spellEnd"/>
      </w:hyperlink>
    </w:p>
    <w:p w14:paraId="3A13161E" w14:textId="614665DB" w:rsidR="00CE3A82" w:rsidRDefault="00CE3A82" w:rsidP="004E13C7">
      <w:pPr>
        <w:pStyle w:val="ListParagraph"/>
        <w:numPr>
          <w:ilvl w:val="0"/>
          <w:numId w:val="12"/>
        </w:numPr>
      </w:pPr>
      <w:r>
        <w:t xml:space="preserve">Error handling </w:t>
      </w:r>
      <w:r w:rsidR="00067F49">
        <w:t>strategy</w:t>
      </w:r>
    </w:p>
    <w:p w14:paraId="33394A4F" w14:textId="19B1B8A4" w:rsidR="00CD02B9" w:rsidRDefault="00CD02B9" w:rsidP="00C97B0B">
      <w:pPr>
        <w:rPr>
          <w:sz w:val="16"/>
          <w:szCs w:val="16"/>
        </w:rPr>
      </w:pPr>
    </w:p>
    <w:p w14:paraId="2F094916" w14:textId="5DD052D2" w:rsidR="005076BD" w:rsidRDefault="005076BD" w:rsidP="00C53037">
      <w:pPr>
        <w:pStyle w:val="Heading1"/>
      </w:pPr>
      <w:bookmarkStart w:id="14" w:name="_Toc113005008"/>
      <w:r>
        <w:t>Tips and tricks</w:t>
      </w:r>
      <w:bookmarkEnd w:id="14"/>
    </w:p>
    <w:p w14:paraId="0BFE8DB8" w14:textId="16399694" w:rsidR="005076BD" w:rsidRDefault="005076BD" w:rsidP="00C53037">
      <w:pPr>
        <w:pStyle w:val="Heading2"/>
      </w:pPr>
      <w:bookmarkStart w:id="15" w:name="_Toc113005010"/>
      <w:r>
        <w:t>Material-</w:t>
      </w:r>
      <w:proofErr w:type="spellStart"/>
      <w:r>
        <w:t>ui</w:t>
      </w:r>
      <w:bookmarkEnd w:id="15"/>
      <w:proofErr w:type="spellEnd"/>
    </w:p>
    <w:p w14:paraId="3A525D25" w14:textId="69ACD6C9" w:rsidR="005076BD" w:rsidRDefault="005076BD" w:rsidP="00C53037">
      <w:pPr>
        <w:pStyle w:val="Heading3"/>
      </w:pPr>
      <w:r>
        <w:t>Customizing theme</w:t>
      </w:r>
    </w:p>
    <w:p w14:paraId="26B8C566" w14:textId="74253C34" w:rsidR="005076BD" w:rsidRDefault="005076BD" w:rsidP="005076BD">
      <w:pPr>
        <w:pStyle w:val="ListParagraph"/>
        <w:numPr>
          <w:ilvl w:val="0"/>
          <w:numId w:val="17"/>
        </w:numPr>
      </w:pPr>
      <w:r>
        <w:t>Buttons</w:t>
      </w:r>
    </w:p>
    <w:p w14:paraId="53838795" w14:textId="57EF819A" w:rsidR="005076BD" w:rsidRDefault="005076BD" w:rsidP="005076BD">
      <w:pPr>
        <w:pStyle w:val="ListParagraph"/>
      </w:pPr>
      <w:r>
        <w:t xml:space="preserve">To change button style globally use </w:t>
      </w:r>
      <w:proofErr w:type="spellStart"/>
      <w:r>
        <w:t>styleOverrides</w:t>
      </w:r>
      <w:proofErr w:type="spellEnd"/>
      <w:r>
        <w:t xml:space="preserve">. To create a new variant use </w:t>
      </w:r>
      <w:proofErr w:type="gramStart"/>
      <w:r>
        <w:t>variants</w:t>
      </w:r>
      <w:proofErr w:type="gramEnd"/>
    </w:p>
    <w:p w14:paraId="72295730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76BD">
        <w:rPr>
          <w:rFonts w:ascii="Consolas" w:eastAsia="Times New Roman" w:hAnsi="Consolas" w:cs="Times New Roman"/>
          <w:color w:val="4FC1FF"/>
          <w:sz w:val="21"/>
          <w:szCs w:val="21"/>
        </w:rPr>
        <w:t>theme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076BD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076BD">
        <w:rPr>
          <w:rFonts w:ascii="Consolas" w:eastAsia="Times New Roman" w:hAnsi="Consolas" w:cs="Times New Roman"/>
          <w:color w:val="DCDCAA"/>
          <w:sz w:val="21"/>
          <w:szCs w:val="21"/>
        </w:rPr>
        <w:t>createTheme</w:t>
      </w:r>
      <w:proofErr w:type="spellEnd"/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02AF0B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components: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D021455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MuiButton</w:t>
      </w:r>
      <w:proofErr w:type="spellEnd"/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3D2EAD4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styleOverrides</w:t>
      </w:r>
      <w:proofErr w:type="spellEnd"/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D879ADC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root: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64CCD94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textTransform</w:t>
      </w:r>
      <w:proofErr w:type="spellEnd"/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,                        </w:t>
      </w:r>
    </w:p>
    <w:p w14:paraId="3B777092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702667A7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14:paraId="0C6370FA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variants: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5DF1CB4F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20118126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props: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proofErr w:type="gramEnd"/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>menuButton</w:t>
      </w:r>
      <w:proofErr w:type="spellEnd"/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5A945469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style: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7773689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border: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>'2px solid transparent'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73D8F3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>'1.2rem'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569814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</w:p>
    <w:p w14:paraId="2B14FAC7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>'&amp;</w:t>
      </w:r>
      <w:proofErr w:type="gramStart"/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>&amp;:hover</w:t>
      </w:r>
      <w:proofErr w:type="gramEnd"/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EE57105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border: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`2px solid </w:t>
      </w:r>
      <w:r w:rsidRPr="005076B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5076BD">
        <w:rPr>
          <w:rFonts w:ascii="Consolas" w:eastAsia="Times New Roman" w:hAnsi="Consolas" w:cs="Times New Roman"/>
          <w:color w:val="4FC1FF"/>
          <w:sz w:val="21"/>
          <w:szCs w:val="21"/>
        </w:rPr>
        <w:t>globalTheme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palette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proofErr w:type="spellEnd"/>
      <w:r w:rsidRPr="005076B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2DA6A8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},</w:t>
      </w:r>
    </w:p>
    <w:p w14:paraId="295F4CB4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},</w:t>
      </w:r>
    </w:p>
    <w:p w14:paraId="480E6EC8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},</w:t>
      </w:r>
    </w:p>
    <w:p w14:paraId="6CBCBCE1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],</w:t>
      </w:r>
    </w:p>
    <w:p w14:paraId="1FA6F5DB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14:paraId="63329E9C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27FBAE86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1A4BDDF8" w14:textId="7EB5CC98" w:rsidR="005076BD" w:rsidRDefault="005076BD" w:rsidP="005076BD">
      <w:pPr>
        <w:pStyle w:val="ListParagraph"/>
      </w:pPr>
    </w:p>
    <w:p w14:paraId="1F76F1F6" w14:textId="4668F9FA" w:rsidR="0053783D" w:rsidRDefault="0053783D" w:rsidP="0053783D">
      <w:pPr>
        <w:pStyle w:val="ListParagraph"/>
        <w:numPr>
          <w:ilvl w:val="0"/>
          <w:numId w:val="17"/>
        </w:numPr>
      </w:pPr>
      <w:r>
        <w:t xml:space="preserve">Change style of selected item in </w:t>
      </w:r>
      <w:proofErr w:type="spellStart"/>
      <w:r>
        <w:t>MenuItem</w:t>
      </w:r>
      <w:proofErr w:type="spellEnd"/>
      <w:r>
        <w:t xml:space="preserve">. In documentation in classes of root you find a </w:t>
      </w:r>
      <w:proofErr w:type="gramStart"/>
      <w:r>
        <w:t>class .Mui</w:t>
      </w:r>
      <w:proofErr w:type="gramEnd"/>
      <w:r>
        <w:t>-selected</w:t>
      </w:r>
    </w:p>
    <w:p w14:paraId="444ABAA5" w14:textId="00EBE668" w:rsidR="0053783D" w:rsidRDefault="0053783D" w:rsidP="0053783D">
      <w:pPr>
        <w:pStyle w:val="ListParagraph"/>
      </w:pPr>
      <w:r>
        <w:t xml:space="preserve">Now in the parent element in </w:t>
      </w:r>
      <w:proofErr w:type="spellStart"/>
      <w:r>
        <w:t>sx</w:t>
      </w:r>
      <w:proofErr w:type="spellEnd"/>
      <w:r>
        <w:t xml:space="preserve"> create a class with </w:t>
      </w:r>
      <w:proofErr w:type="gramStart"/>
      <w:r>
        <w:t>name .Mui</w:t>
      </w:r>
      <w:proofErr w:type="gramEnd"/>
      <w:r>
        <w:t xml:space="preserve">-selected. This class </w:t>
      </w:r>
      <w:r w:rsidR="00DA7500">
        <w:t>overrides</w:t>
      </w:r>
      <w:r>
        <w:t xml:space="preserve"> the built-in class.</w:t>
      </w:r>
    </w:p>
    <w:p w14:paraId="49B409FD" w14:textId="77777777" w:rsidR="0053783D" w:rsidRPr="0053783D" w:rsidRDefault="0053783D" w:rsidP="0053783D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sx</w:t>
      </w:r>
      <w:proofErr w:type="spellEnd"/>
      <w:proofErr w:type="gramStart"/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8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EFFEC9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783D">
        <w:rPr>
          <w:rFonts w:ascii="Consolas" w:eastAsia="Times New Roman" w:hAnsi="Consolas" w:cs="Times New Roman"/>
          <w:color w:val="4FC1FF"/>
          <w:sz w:val="21"/>
          <w:szCs w:val="21"/>
        </w:rPr>
        <w:t>drawerWidth</w:t>
      </w:r>
      <w:proofErr w:type="spellEnd"/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0E30A0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flexShrink</w:t>
      </w:r>
      <w:proofErr w:type="spellEnd"/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8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6C282B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&amp; .</w:t>
      </w:r>
      <w:proofErr w:type="spellStart"/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MuiDrawer</w:t>
      </w:r>
      <w:proofErr w:type="spellEnd"/>
      <w:proofErr w:type="gramEnd"/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-paper'</w:t>
      </w:r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4DBC61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783D">
        <w:rPr>
          <w:rFonts w:ascii="Consolas" w:eastAsia="Times New Roman" w:hAnsi="Consolas" w:cs="Times New Roman"/>
          <w:color w:val="4FC1FF"/>
          <w:sz w:val="21"/>
          <w:szCs w:val="21"/>
        </w:rPr>
        <w:t>drawerWidth</w:t>
      </w:r>
      <w:proofErr w:type="spellEnd"/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40CF5F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boxSizing</w:t>
      </w:r>
      <w:proofErr w:type="spellEnd"/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'border-box'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604C33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14:paraId="6E580E73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&amp; .Mui</w:t>
      </w:r>
      <w:proofErr w:type="gramEnd"/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-selected'</w:t>
      </w:r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2F4E62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3783D">
        <w:rPr>
          <w:rFonts w:ascii="Consolas" w:eastAsia="Times New Roman" w:hAnsi="Consolas" w:cs="Times New Roman"/>
          <w:color w:val="6A9955"/>
          <w:sz w:val="21"/>
          <w:szCs w:val="21"/>
        </w:rPr>
        <w:t>// for selected item to show red</w:t>
      </w:r>
    </w:p>
    <w:p w14:paraId="08DEE224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963F11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3783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53783D">
        <w:rPr>
          <w:rFonts w:ascii="Consolas" w:eastAsia="Times New Roman" w:hAnsi="Consolas" w:cs="Times New Roman"/>
          <w:color w:val="4FC1FF"/>
          <w:sz w:val="21"/>
          <w:szCs w:val="21"/>
        </w:rPr>
        <w:t>theme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palette</w:t>
      </w:r>
      <w:proofErr w:type="gramEnd"/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grey</w:t>
      </w:r>
      <w:proofErr w:type="spellEnd"/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783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5378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!important`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FE4DA9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14:paraId="0DF6281C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5378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774519D" w14:textId="3B1CB33E" w:rsidR="0053783D" w:rsidRDefault="0053783D" w:rsidP="0053783D">
      <w:pPr>
        <w:pStyle w:val="ListParagraph"/>
      </w:pPr>
    </w:p>
    <w:p w14:paraId="57151C9A" w14:textId="436D33E8" w:rsidR="00A070A1" w:rsidRDefault="00C53037" w:rsidP="004D479D">
      <w:pPr>
        <w:pStyle w:val="Heading2"/>
        <w:jc w:val="both"/>
      </w:pPr>
      <w:r>
        <w:t>Login and authentication</w:t>
      </w:r>
    </w:p>
    <w:p w14:paraId="256B35C3" w14:textId="4F9827F4" w:rsidR="007B2363" w:rsidRDefault="00C53037" w:rsidP="004D479D">
      <w:pPr>
        <w:pStyle w:val="ListParagraph"/>
        <w:numPr>
          <w:ilvl w:val="0"/>
          <w:numId w:val="17"/>
        </w:numPr>
        <w:jc w:val="both"/>
      </w:pPr>
      <w:r>
        <w:t>For login</w:t>
      </w:r>
      <w:r w:rsidR="007B2363">
        <w:t>,</w:t>
      </w:r>
      <w:r>
        <w:t xml:space="preserve"> time diff of call time from client and </w:t>
      </w:r>
      <w:r w:rsidR="007B2363">
        <w:t xml:space="preserve">current time at </w:t>
      </w:r>
      <w:r>
        <w:t xml:space="preserve">server is used to defy </w:t>
      </w:r>
      <w:r w:rsidRPr="00B82220">
        <w:rPr>
          <w:b/>
          <w:bCs/>
        </w:rPr>
        <w:t>brute force attack</w:t>
      </w:r>
      <w:r>
        <w:t xml:space="preserve">. If time difference is high login is failed </w:t>
      </w:r>
    </w:p>
    <w:p w14:paraId="66C3219B" w14:textId="273935BF" w:rsidR="007B2363" w:rsidRDefault="00C53037" w:rsidP="004D479D">
      <w:pPr>
        <w:pStyle w:val="ListParagraph"/>
        <w:numPr>
          <w:ilvl w:val="1"/>
          <w:numId w:val="17"/>
        </w:numPr>
        <w:jc w:val="both"/>
      </w:pPr>
      <w:r>
        <w:t xml:space="preserve">Call time in </w:t>
      </w:r>
      <w:proofErr w:type="spellStart"/>
      <w:r>
        <w:t>utc</w:t>
      </w:r>
      <w:proofErr w:type="spellEnd"/>
      <w:r>
        <w:t xml:space="preserve"> at client is encrypted by using </w:t>
      </w:r>
      <w:proofErr w:type="spellStart"/>
      <w:r>
        <w:t>cryptojs</w:t>
      </w:r>
      <w:proofErr w:type="spellEnd"/>
      <w:r>
        <w:t xml:space="preserve"> and send to server </w:t>
      </w:r>
      <w:r w:rsidR="007B2363">
        <w:t xml:space="preserve">in HTML header </w:t>
      </w:r>
      <w:r>
        <w:t>as AUTHORIZATION token</w:t>
      </w:r>
    </w:p>
    <w:p w14:paraId="50B4A6A6" w14:textId="77777777" w:rsidR="00C71BAF" w:rsidRDefault="00C53037" w:rsidP="004D479D">
      <w:pPr>
        <w:pStyle w:val="ListParagraph"/>
        <w:numPr>
          <w:ilvl w:val="1"/>
          <w:numId w:val="17"/>
        </w:numPr>
        <w:jc w:val="both"/>
      </w:pPr>
      <w:r>
        <w:t xml:space="preserve">At server </w:t>
      </w:r>
      <w:r w:rsidR="007B2363">
        <w:t>the token is decrypted using python</w:t>
      </w:r>
      <w:r w:rsidR="00C71BAF">
        <w:t xml:space="preserve"> (library </w:t>
      </w:r>
      <w:proofErr w:type="spellStart"/>
      <w:r w:rsidR="00C71BAF">
        <w:t>pycryptodome</w:t>
      </w:r>
      <w:proofErr w:type="spellEnd"/>
      <w:r w:rsidR="00C71BAF">
        <w:t>)</w:t>
      </w:r>
    </w:p>
    <w:p w14:paraId="4F6D2964" w14:textId="4F852CE9" w:rsidR="00C53037" w:rsidRDefault="00C71BAF" w:rsidP="004D479D">
      <w:pPr>
        <w:pStyle w:val="ListParagraph"/>
        <w:numPr>
          <w:ilvl w:val="1"/>
          <w:numId w:val="17"/>
        </w:numPr>
        <w:jc w:val="both"/>
      </w:pPr>
      <w:r>
        <w:t>The d</w:t>
      </w:r>
      <w:r w:rsidR="007B2363">
        <w:t>ifference between current time at server and call time at client is calculated. If difference is high login is failed</w:t>
      </w:r>
    </w:p>
    <w:p w14:paraId="779BDDF5" w14:textId="16DA4B85" w:rsidR="007B2363" w:rsidRDefault="007B2363" w:rsidP="004D479D">
      <w:pPr>
        <w:pStyle w:val="ListParagraph"/>
        <w:numPr>
          <w:ilvl w:val="0"/>
          <w:numId w:val="17"/>
        </w:numPr>
        <w:jc w:val="both"/>
      </w:pPr>
      <w:r>
        <w:t xml:space="preserve">Normal </w:t>
      </w:r>
      <w:proofErr w:type="spellStart"/>
      <w:r w:rsidR="00C71BAF">
        <w:t>uid</w:t>
      </w:r>
      <w:proofErr w:type="spellEnd"/>
      <w:r w:rsidR="00C71BAF">
        <w:t xml:space="preserve"> and password </w:t>
      </w:r>
      <w:r>
        <w:t>authentication process:</w:t>
      </w:r>
    </w:p>
    <w:p w14:paraId="516A445C" w14:textId="41CC0DC0" w:rsidR="007B2363" w:rsidRDefault="007B2363" w:rsidP="004D479D">
      <w:pPr>
        <w:pStyle w:val="ListParagraph"/>
        <w:numPr>
          <w:ilvl w:val="1"/>
          <w:numId w:val="17"/>
        </w:numPr>
        <w:jc w:val="both"/>
      </w:pPr>
      <w:proofErr w:type="spellStart"/>
      <w:r>
        <w:t>Uid</w:t>
      </w:r>
      <w:proofErr w:type="spellEnd"/>
      <w:r>
        <w:t xml:space="preserve"> and password are</w:t>
      </w:r>
      <w:r w:rsidR="004D479D">
        <w:t xml:space="preserve"> appended </w:t>
      </w:r>
      <w:r w:rsidR="00C71BAF">
        <w:t xml:space="preserve">at client </w:t>
      </w:r>
      <w:r w:rsidR="004D479D">
        <w:t xml:space="preserve">as </w:t>
      </w:r>
      <w:r w:rsidR="00C71BAF">
        <w:t>“</w:t>
      </w:r>
      <w:proofErr w:type="spellStart"/>
      <w:proofErr w:type="gramStart"/>
      <w:r w:rsidR="004D479D">
        <w:t>uid:password</w:t>
      </w:r>
      <w:proofErr w:type="spellEnd"/>
      <w:proofErr w:type="gramEnd"/>
      <w:r w:rsidR="00C71BAF">
        <w:t>” string</w:t>
      </w:r>
      <w:r w:rsidR="004D479D">
        <w:t xml:space="preserve"> and encrypted as base64 and sent to server as credential</w:t>
      </w:r>
    </w:p>
    <w:p w14:paraId="17F8830E" w14:textId="7231B029" w:rsidR="004D479D" w:rsidRDefault="004D479D" w:rsidP="004D479D">
      <w:pPr>
        <w:pStyle w:val="ListParagraph"/>
        <w:numPr>
          <w:ilvl w:val="1"/>
          <w:numId w:val="17"/>
        </w:numPr>
        <w:jc w:val="both"/>
      </w:pPr>
      <w:r>
        <w:t>At server the credential is base64 decrypted</w:t>
      </w:r>
      <w:r w:rsidR="00C71BAF">
        <w:t xml:space="preserve"> and o</w:t>
      </w:r>
      <w:r>
        <w:t>riginal password is obtained</w:t>
      </w:r>
    </w:p>
    <w:p w14:paraId="6D5FDF0B" w14:textId="2005F3FA" w:rsidR="004D479D" w:rsidRDefault="004D479D" w:rsidP="004D479D">
      <w:pPr>
        <w:pStyle w:val="ListParagraph"/>
        <w:numPr>
          <w:ilvl w:val="1"/>
          <w:numId w:val="17"/>
        </w:numPr>
        <w:jc w:val="both"/>
      </w:pPr>
      <w:r>
        <w:t xml:space="preserve">The original password is hashed using </w:t>
      </w:r>
      <w:proofErr w:type="spellStart"/>
      <w:r>
        <w:t>bcrypt</w:t>
      </w:r>
      <w:proofErr w:type="spellEnd"/>
      <w:r>
        <w:t xml:space="preserve"> library</w:t>
      </w:r>
    </w:p>
    <w:p w14:paraId="2C69F29B" w14:textId="77777777" w:rsidR="004D479D" w:rsidRDefault="004D479D" w:rsidP="004D479D">
      <w:pPr>
        <w:pStyle w:val="ListParagraph"/>
        <w:numPr>
          <w:ilvl w:val="1"/>
          <w:numId w:val="17"/>
        </w:numPr>
        <w:jc w:val="both"/>
      </w:pPr>
      <w:r>
        <w:t xml:space="preserve">The hash is compared against hash against </w:t>
      </w:r>
      <w:proofErr w:type="spellStart"/>
      <w:r>
        <w:t>uid</w:t>
      </w:r>
      <w:proofErr w:type="spellEnd"/>
      <w:r>
        <w:t xml:space="preserve"> in database. If hashes match, then fine otherwise login is failed</w:t>
      </w:r>
    </w:p>
    <w:p w14:paraId="22DFA4B0" w14:textId="2C094F82" w:rsidR="004D479D" w:rsidRDefault="004D479D" w:rsidP="004D479D">
      <w:pPr>
        <w:pStyle w:val="ListParagraph"/>
        <w:numPr>
          <w:ilvl w:val="1"/>
          <w:numId w:val="17"/>
        </w:numPr>
        <w:jc w:val="both"/>
      </w:pPr>
      <w:r>
        <w:t xml:space="preserve">For Super admin, the hash is stored in </w:t>
      </w:r>
      <w:proofErr w:type="spellStart"/>
      <w:r>
        <w:t>config.json</w:t>
      </w:r>
      <w:proofErr w:type="spellEnd"/>
      <w:r>
        <w:t xml:space="preserve"> file at server instead of in the database</w:t>
      </w:r>
    </w:p>
    <w:p w14:paraId="25AAC56F" w14:textId="07E08E51" w:rsidR="00A070A1" w:rsidRDefault="00343CC6" w:rsidP="00C53037">
      <w:pPr>
        <w:pStyle w:val="ListParagraph"/>
        <w:numPr>
          <w:ilvl w:val="0"/>
          <w:numId w:val="17"/>
        </w:numPr>
        <w:jc w:val="both"/>
      </w:pPr>
      <w:r>
        <w:t xml:space="preserve">For testing </w:t>
      </w:r>
      <w:r w:rsidR="006D4CFC">
        <w:t>purpose,</w:t>
      </w:r>
      <w:r>
        <w:t xml:space="preserve"> you can create hash for any password from online </w:t>
      </w:r>
      <w:proofErr w:type="spellStart"/>
      <w:r>
        <w:t>bcrypt</w:t>
      </w:r>
      <w:proofErr w:type="spellEnd"/>
      <w:r>
        <w:t>. It works</w:t>
      </w:r>
    </w:p>
    <w:p w14:paraId="4CC0803C" w14:textId="6D83A2A9" w:rsidR="00681380" w:rsidRDefault="00681380" w:rsidP="00681380">
      <w:pPr>
        <w:pStyle w:val="Heading2"/>
      </w:pPr>
      <w:proofErr w:type="spellStart"/>
      <w:r>
        <w:lastRenderedPageBreak/>
        <w:t>Immer</w:t>
      </w:r>
      <w:proofErr w:type="spellEnd"/>
    </w:p>
    <w:p w14:paraId="6E04255A" w14:textId="41414D39" w:rsidR="00681380" w:rsidRDefault="00681380" w:rsidP="00681380">
      <w:pPr>
        <w:pStyle w:val="ListParagraph"/>
        <w:numPr>
          <w:ilvl w:val="0"/>
          <w:numId w:val="19"/>
        </w:numPr>
      </w:pPr>
      <w:proofErr w:type="spellStart"/>
      <w:r>
        <w:t>Immer</w:t>
      </w:r>
      <w:proofErr w:type="spellEnd"/>
      <w:r>
        <w:t xml:space="preserve"> is an unavoidable library. It’s used to create new objects from old objects just by changing property. Ex: You want to alter a few properties of a large object without mutating it. Your option is to create clone by using spread operator. Using </w:t>
      </w:r>
      <w:proofErr w:type="spellStart"/>
      <w:r>
        <w:t>immer</w:t>
      </w:r>
      <w:proofErr w:type="spellEnd"/>
      <w:r>
        <w:t xml:space="preserve"> you can feel as if you are mutating it, but you get a new object</w:t>
      </w:r>
    </w:p>
    <w:p w14:paraId="013C5DB3" w14:textId="363153F7" w:rsidR="00D0461E" w:rsidRDefault="00D0461E" w:rsidP="00D0461E">
      <w:pPr>
        <w:pStyle w:val="Heading2"/>
      </w:pPr>
      <w:proofErr w:type="spellStart"/>
      <w:r>
        <w:t>Valtio</w:t>
      </w:r>
      <w:proofErr w:type="spellEnd"/>
      <w:r>
        <w:t xml:space="preserve"> for state management</w:t>
      </w:r>
    </w:p>
    <w:p w14:paraId="3AFDA2C0" w14:textId="6F1086AD" w:rsidR="009B6F3D" w:rsidRPr="00D0461E" w:rsidRDefault="00D0461E" w:rsidP="009B6F3D">
      <w:pPr>
        <w:pStyle w:val="ListParagraph"/>
        <w:numPr>
          <w:ilvl w:val="0"/>
          <w:numId w:val="19"/>
        </w:numPr>
      </w:pPr>
      <w:r>
        <w:t xml:space="preserve">After lot of </w:t>
      </w:r>
      <w:proofErr w:type="gramStart"/>
      <w:r>
        <w:t>research</w:t>
      </w:r>
      <w:proofErr w:type="gramEnd"/>
      <w:r>
        <w:t xml:space="preserve"> I zeroed in to </w:t>
      </w:r>
      <w:proofErr w:type="spellStart"/>
      <w:r>
        <w:t>valtio</w:t>
      </w:r>
      <w:proofErr w:type="spellEnd"/>
      <w:r>
        <w:t xml:space="preserve"> for global state management. Initially I started with </w:t>
      </w:r>
      <w:proofErr w:type="spellStart"/>
      <w:r>
        <w:t>hookstate</w:t>
      </w:r>
      <w:proofErr w:type="spellEnd"/>
      <w:r>
        <w:t xml:space="preserve"> library which is </w:t>
      </w:r>
      <w:proofErr w:type="gramStart"/>
      <w:r>
        <w:t>better</w:t>
      </w:r>
      <w:proofErr w:type="gramEnd"/>
      <w:r>
        <w:t xml:space="preserve"> but it has problems with Material </w:t>
      </w:r>
      <w:proofErr w:type="spellStart"/>
      <w:r>
        <w:t>datagrid</w:t>
      </w:r>
      <w:proofErr w:type="spellEnd"/>
    </w:p>
    <w:sectPr w:rsidR="009B6F3D" w:rsidRPr="00D04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7A3F"/>
    <w:multiLevelType w:val="hybridMultilevel"/>
    <w:tmpl w:val="3B580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51FB2"/>
    <w:multiLevelType w:val="hybridMultilevel"/>
    <w:tmpl w:val="5A1E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51656"/>
    <w:multiLevelType w:val="hybridMultilevel"/>
    <w:tmpl w:val="18889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860EC"/>
    <w:multiLevelType w:val="multilevel"/>
    <w:tmpl w:val="BB2893D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DE6337F"/>
    <w:multiLevelType w:val="hybridMultilevel"/>
    <w:tmpl w:val="98B4A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D3AB0"/>
    <w:multiLevelType w:val="hybridMultilevel"/>
    <w:tmpl w:val="7FFA3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91F6D"/>
    <w:multiLevelType w:val="hybridMultilevel"/>
    <w:tmpl w:val="F37EEA1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 w15:restartNumberingAfterBreak="0">
    <w:nsid w:val="60863AD3"/>
    <w:multiLevelType w:val="hybridMultilevel"/>
    <w:tmpl w:val="1688C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D835A7"/>
    <w:multiLevelType w:val="hybridMultilevel"/>
    <w:tmpl w:val="131C6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53400"/>
    <w:multiLevelType w:val="hybridMultilevel"/>
    <w:tmpl w:val="2E946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F457D8B"/>
    <w:multiLevelType w:val="hybridMultilevel"/>
    <w:tmpl w:val="47E6C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896C4E"/>
    <w:multiLevelType w:val="hybridMultilevel"/>
    <w:tmpl w:val="5192E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3A05FA"/>
    <w:multiLevelType w:val="hybridMultilevel"/>
    <w:tmpl w:val="B3CC1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1961">
    <w:abstractNumId w:val="1"/>
  </w:num>
  <w:num w:numId="2" w16cid:durableId="1598556373">
    <w:abstractNumId w:val="0"/>
  </w:num>
  <w:num w:numId="3" w16cid:durableId="1296988686">
    <w:abstractNumId w:val="3"/>
  </w:num>
  <w:num w:numId="4" w16cid:durableId="824737759">
    <w:abstractNumId w:val="3"/>
  </w:num>
  <w:num w:numId="5" w16cid:durableId="2048681917">
    <w:abstractNumId w:val="3"/>
    <w:lvlOverride w:ilvl="0">
      <w:startOverride w:val="2"/>
    </w:lvlOverride>
    <w:lvlOverride w:ilvl="1"/>
  </w:num>
  <w:num w:numId="6" w16cid:durableId="429855788">
    <w:abstractNumId w:val="3"/>
    <w:lvlOverride w:ilvl="0">
      <w:startOverride w:val="2"/>
    </w:lvlOverride>
    <w:lvlOverride w:ilvl="1">
      <w:startOverride w:val="1"/>
    </w:lvlOverride>
  </w:num>
  <w:num w:numId="7" w16cid:durableId="1931504931">
    <w:abstractNumId w:val="3"/>
    <w:lvlOverride w:ilvl="0">
      <w:startOverride w:val="1"/>
    </w:lvlOverride>
    <w:lvlOverride w:ilvl="1"/>
  </w:num>
  <w:num w:numId="8" w16cid:durableId="827748098">
    <w:abstractNumId w:val="3"/>
    <w:lvlOverride w:ilvl="0">
      <w:startOverride w:val="1"/>
    </w:lvlOverride>
    <w:lvlOverride w:ilvl="1"/>
  </w:num>
  <w:num w:numId="9" w16cid:durableId="15263600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89046097">
    <w:abstractNumId w:val="6"/>
  </w:num>
  <w:num w:numId="11" w16cid:durableId="1712069293">
    <w:abstractNumId w:val="4"/>
  </w:num>
  <w:num w:numId="12" w16cid:durableId="189345707">
    <w:abstractNumId w:val="10"/>
  </w:num>
  <w:num w:numId="13" w16cid:durableId="1073969187">
    <w:abstractNumId w:val="5"/>
  </w:num>
  <w:num w:numId="14" w16cid:durableId="1730960158">
    <w:abstractNumId w:val="9"/>
  </w:num>
  <w:num w:numId="15" w16cid:durableId="306278486">
    <w:abstractNumId w:val="8"/>
  </w:num>
  <w:num w:numId="16" w16cid:durableId="233129904">
    <w:abstractNumId w:val="11"/>
  </w:num>
  <w:num w:numId="17" w16cid:durableId="1072855891">
    <w:abstractNumId w:val="7"/>
  </w:num>
  <w:num w:numId="18" w16cid:durableId="891768366">
    <w:abstractNumId w:val="12"/>
  </w:num>
  <w:num w:numId="19" w16cid:durableId="1078016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DB"/>
    <w:rsid w:val="00014435"/>
    <w:rsid w:val="00064991"/>
    <w:rsid w:val="00067F49"/>
    <w:rsid w:val="0008015D"/>
    <w:rsid w:val="000A2B1A"/>
    <w:rsid w:val="000D6DA5"/>
    <w:rsid w:val="0013283F"/>
    <w:rsid w:val="00141899"/>
    <w:rsid w:val="001569AC"/>
    <w:rsid w:val="001801A1"/>
    <w:rsid w:val="0018408C"/>
    <w:rsid w:val="001B253C"/>
    <w:rsid w:val="0020139D"/>
    <w:rsid w:val="00207952"/>
    <w:rsid w:val="002601BE"/>
    <w:rsid w:val="002E7100"/>
    <w:rsid w:val="00343CC6"/>
    <w:rsid w:val="003F7D23"/>
    <w:rsid w:val="004234D2"/>
    <w:rsid w:val="004361B6"/>
    <w:rsid w:val="004B3BCC"/>
    <w:rsid w:val="004D479D"/>
    <w:rsid w:val="004E1783"/>
    <w:rsid w:val="005076BD"/>
    <w:rsid w:val="0051493B"/>
    <w:rsid w:val="00525391"/>
    <w:rsid w:val="0053783D"/>
    <w:rsid w:val="00537C69"/>
    <w:rsid w:val="005853D9"/>
    <w:rsid w:val="005A3612"/>
    <w:rsid w:val="005B39FE"/>
    <w:rsid w:val="005E1FCE"/>
    <w:rsid w:val="00661168"/>
    <w:rsid w:val="006716A8"/>
    <w:rsid w:val="006729EA"/>
    <w:rsid w:val="00681380"/>
    <w:rsid w:val="006D4CFC"/>
    <w:rsid w:val="006D6C01"/>
    <w:rsid w:val="007B2363"/>
    <w:rsid w:val="00816A19"/>
    <w:rsid w:val="00847F3D"/>
    <w:rsid w:val="00884005"/>
    <w:rsid w:val="00895C9E"/>
    <w:rsid w:val="008961A9"/>
    <w:rsid w:val="00957B66"/>
    <w:rsid w:val="00977F97"/>
    <w:rsid w:val="00990D7A"/>
    <w:rsid w:val="009B6F3D"/>
    <w:rsid w:val="009D20CC"/>
    <w:rsid w:val="009E2AE8"/>
    <w:rsid w:val="00A070A1"/>
    <w:rsid w:val="00A835B7"/>
    <w:rsid w:val="00A957FD"/>
    <w:rsid w:val="00AB2412"/>
    <w:rsid w:val="00B72994"/>
    <w:rsid w:val="00B72DCF"/>
    <w:rsid w:val="00B82220"/>
    <w:rsid w:val="00B82BD9"/>
    <w:rsid w:val="00BD6281"/>
    <w:rsid w:val="00C1589F"/>
    <w:rsid w:val="00C53037"/>
    <w:rsid w:val="00C71BAF"/>
    <w:rsid w:val="00C97B0B"/>
    <w:rsid w:val="00CB7732"/>
    <w:rsid w:val="00CD02B9"/>
    <w:rsid w:val="00CD17B2"/>
    <w:rsid w:val="00CE3A82"/>
    <w:rsid w:val="00CF22DB"/>
    <w:rsid w:val="00D0461E"/>
    <w:rsid w:val="00D66A1D"/>
    <w:rsid w:val="00D937D5"/>
    <w:rsid w:val="00DA4FEA"/>
    <w:rsid w:val="00DA7500"/>
    <w:rsid w:val="00DF1F7E"/>
    <w:rsid w:val="00E221B2"/>
    <w:rsid w:val="00E615FB"/>
    <w:rsid w:val="00E80B6D"/>
    <w:rsid w:val="00EB7ADD"/>
    <w:rsid w:val="00F2273C"/>
    <w:rsid w:val="00F334A5"/>
    <w:rsid w:val="00F426AF"/>
    <w:rsid w:val="00F567C1"/>
    <w:rsid w:val="00F732F0"/>
    <w:rsid w:val="00FC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32BF2"/>
  <w15:chartTrackingRefBased/>
  <w15:docId w15:val="{4D3FC072-DF57-4DAF-B498-4D70EC32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ADD"/>
    <w:rPr>
      <w:rFonts w:ascii="Verdana" w:hAnsi="Verdana"/>
      <w:color w:val="0D0D0D" w:themeColor="text1" w:themeTint="F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253C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B39FE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B39FE"/>
    <w:pPr>
      <w:keepNext/>
      <w:keepLines/>
      <w:numPr>
        <w:ilvl w:val="2"/>
        <w:numId w:val="4"/>
      </w:numPr>
      <w:spacing w:before="40" w:after="0" w:line="240" w:lineRule="auto"/>
      <w:outlineLvl w:val="2"/>
    </w:pPr>
    <w:rPr>
      <w:rFonts w:eastAsiaTheme="majorEastAsia" w:cstheme="majorBidi"/>
      <w:b/>
      <w:color w:val="auto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39FE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b/>
      <w:iCs/>
      <w:color w:val="auto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39FE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53C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53C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53C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53C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53C"/>
    <w:rPr>
      <w:rFonts w:ascii="Verdana" w:eastAsiaTheme="majorEastAsia" w:hAnsi="Verdana" w:cstheme="majorBidi"/>
      <w:b/>
      <w:color w:val="0D0D0D" w:themeColor="text1" w:themeTint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39FE"/>
    <w:rPr>
      <w:rFonts w:ascii="Verdana" w:eastAsiaTheme="majorEastAsia" w:hAnsi="Verdana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39FE"/>
    <w:rPr>
      <w:rFonts w:ascii="Verdana" w:eastAsiaTheme="majorEastAsia" w:hAnsi="Verdana" w:cstheme="majorBidi"/>
      <w:b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B7732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729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299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2994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B39FE"/>
    <w:rPr>
      <w:rFonts w:asciiTheme="majorHAnsi" w:eastAsiaTheme="majorEastAsia" w:hAnsiTheme="majorHAnsi" w:cstheme="majorBidi"/>
      <w:b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B39F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5B39FE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B39FE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1B253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53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5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5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0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ookstate.js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ater-server.cloudjiffy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63BEF-B934-4010-8103-794977940D9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c8476dd-af43-4ac9-b73c-99d49e20c66a}" enabled="1" method="Privileged" siteId="{85f66ea0-8fe4-48b9-a1a7-8633937d534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7655</TotalTime>
  <Pages>7</Pages>
  <Words>1384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Agrawal</dc:creator>
  <cp:keywords/>
  <dc:description/>
  <cp:lastModifiedBy>Sushant Agrawal</cp:lastModifiedBy>
  <cp:revision>51</cp:revision>
  <dcterms:created xsi:type="dcterms:W3CDTF">2022-08-21T13:06:00Z</dcterms:created>
  <dcterms:modified xsi:type="dcterms:W3CDTF">2022-10-06T15:30:00Z</dcterms:modified>
</cp:coreProperties>
</file>