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33C4" w14:textId="77777777" w:rsidR="001531C4" w:rsidRDefault="00000000">
      <w:pPr>
        <w:pStyle w:val="Heading1"/>
      </w:pPr>
      <w:r>
        <w:t>Array methods</w:t>
      </w:r>
    </w:p>
    <w:p w14:paraId="5490B3FA" w14:textId="77777777" w:rsidR="001531C4" w:rsidRDefault="001531C4"/>
    <w:p w14:paraId="4E556C7D" w14:textId="77777777" w:rsidR="001531C4" w:rsidRDefault="0000000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From, isArray, of, concat, fill, filter, find, findIndex, forEach, includes, indexOf, join, keys, lastIndexOf, map, pop, push, reduce, reduceRight, reverse, shift, slice, some, sort, splice, toString, unshift, values</w:t>
      </w:r>
    </w:p>
    <w:p w14:paraId="3E2FDC1D" w14:textId="77777777" w:rsidR="001531C4" w:rsidRDefault="001531C4"/>
    <w:p w14:paraId="4D1C232B" w14:textId="77777777" w:rsidR="001531C4" w:rsidRDefault="00000000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color w:val="333333"/>
          <w:spacing w:val="-1"/>
        </w:rPr>
        <w:t>Array.from(): New. C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reates new instance from an array-like or iterable object.</w:t>
      </w:r>
    </w:p>
    <w:p w14:paraId="4B7E1245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Array.from('foo') </w:t>
      </w:r>
    </w:p>
    <w:p w14:paraId="3E8FBF40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[ "f", "o", "o"]</w:t>
      </w:r>
    </w:p>
    <w:p w14:paraId="2BA8E074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08B792B1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Consolas" w:hAnsi="Consolas"/>
          <w:color w:val="333333"/>
          <w:spacing w:val="-1"/>
        </w:rPr>
        <w:t>Array.isArray()</w:t>
      </w:r>
    </w:p>
    <w:p w14:paraId="05834DE5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19500982" w14:textId="77777777" w:rsidR="001531C4" w:rsidRDefault="00000000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 w:cs="Courier New"/>
          <w:color w:val="333333"/>
          <w:spacing w:val="-1"/>
        </w:rPr>
        <w:t xml:space="preserve">Array.of(): New. </w:t>
      </w:r>
      <w:r>
        <w:rPr>
          <w:rStyle w:val="Strong"/>
          <w:rFonts w:ascii="Consolas" w:hAnsi="Consolas" w:cs="Courier New"/>
          <w:b w:val="0"/>
          <w:bCs w:val="0"/>
          <w:color w:val="333333"/>
          <w:spacing w:val="-1"/>
        </w:rPr>
        <w:t>C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reates new instance from  variable number of arguments, regardless of number or type of the arguments.</w:t>
      </w:r>
    </w:p>
    <w:p w14:paraId="2E89865C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Array.of(1, 2, 3); // [1, 2, 3]</w:t>
      </w:r>
    </w:p>
    <w:p w14:paraId="6CF451DC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73F547F9" w14:textId="77777777" w:rsidR="001531C4" w:rsidRDefault="00000000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 w:cs="Courier New"/>
          <w:color w:val="333333"/>
          <w:spacing w:val="-1"/>
        </w:rPr>
        <w:t xml:space="preserve">concat(): </w:t>
      </w:r>
      <w:r>
        <w:rPr>
          <w:rStyle w:val="Strong"/>
          <w:rFonts w:ascii="Consolas" w:hAnsi="Consolas" w:cs="Courier New"/>
          <w:b w:val="0"/>
          <w:bCs w:val="0"/>
          <w:color w:val="333333"/>
          <w:spacing w:val="-1"/>
        </w:rPr>
        <w:t>New.</w:t>
      </w:r>
      <w:r>
        <w:rPr>
          <w:rStyle w:val="Strong"/>
          <w:rFonts w:ascii="Consolas" w:hAnsi="Consolas" w:cs="Courier New"/>
          <w:color w:val="333333"/>
          <w:spacing w:val="-1"/>
        </w:rPr>
        <w:t xml:space="preserve"> M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erge two or more arrays.</w:t>
      </w:r>
    </w:p>
    <w:p w14:paraId="23D720C2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 letters = ['a', 'b', 'c'];</w:t>
      </w:r>
    </w:p>
    <w:p w14:paraId="0F106B5A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 numbers = [1, 2, 3];</w:t>
      </w:r>
    </w:p>
    <w:p w14:paraId="03F30A01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letters.concat(numbers);</w:t>
      </w:r>
    </w:p>
    <w:p w14:paraId="1DD38595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result in ['a', 'b', 'c', 1, 2, 3]</w:t>
      </w:r>
    </w:p>
    <w:p w14:paraId="56B867F7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7B794977" w14:textId="77777777" w:rsidR="001531C4" w:rsidRDefault="0000000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4.5. every(callback)</w:t>
      </w:r>
    </w:p>
    <w:p w14:paraId="77045928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7CDD4857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Style w:val="Strong"/>
          <w:rFonts w:ascii="Consolas" w:hAnsi="Consolas" w:cs="Courier New"/>
          <w:color w:val="333333"/>
          <w:spacing w:val="-1"/>
        </w:rPr>
        <w:t>fill(value, start, end):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Modified. Changes all elements in an array to a static value, from a start index (default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 to an end index (default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array.length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). Returns modified array.</w:t>
      </w:r>
    </w:p>
    <w:p w14:paraId="502D38B3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71E5180C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z w:val="24"/>
          <w:szCs w:val="24"/>
          <w:shd w:val="clear" w:color="auto" w:fill="FFFFFF"/>
        </w:rPr>
        <w:t>filter(callback):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New. arr.filter(callback(element[, index, [array]])[, thisArg])</w:t>
      </w:r>
    </w:p>
    <w:p w14:paraId="7CD86936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15492957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32C3B7A9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Style w:val="Strong"/>
          <w:rFonts w:ascii="Consolas" w:hAnsi="Consolas" w:cs="Courier New"/>
          <w:color w:val="333333"/>
          <w:spacing w:val="-1"/>
        </w:rPr>
        <w:t>find(callback)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: Returns the </w:t>
      </w:r>
      <w:r>
        <w:rPr>
          <w:rStyle w:val="Strong"/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of the </w:t>
      </w:r>
      <w:r>
        <w:rPr>
          <w:rStyle w:val="Strong"/>
          <w:rFonts w:ascii="Arial" w:hAnsi="Arial" w:cs="Arial"/>
          <w:color w:val="333333"/>
          <w:spacing w:val="-1"/>
          <w:shd w:val="clear" w:color="auto" w:fill="FFFFFF"/>
        </w:rPr>
        <w:t>first element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that satisfies the provided function. arr.find(callback(element[, index[, array]])[, thisArg])</w:t>
      </w:r>
    </w:p>
    <w:p w14:paraId="1969AC0F" w14:textId="77777777" w:rsidR="001531C4" w:rsidRDefault="001531C4">
      <w:pPr>
        <w:pStyle w:val="ListParagraph"/>
        <w:rPr>
          <w:rFonts w:ascii="Consolas" w:hAnsi="Consolas"/>
          <w:sz w:val="20"/>
          <w:szCs w:val="20"/>
        </w:rPr>
      </w:pPr>
    </w:p>
    <w:p w14:paraId="05FA70E1" w14:textId="77777777" w:rsidR="001531C4" w:rsidRDefault="00000000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 w:cstheme="minorBidi"/>
        </w:rPr>
      </w:pPr>
      <w:r>
        <w:rPr>
          <w:rStyle w:val="Strong"/>
          <w:rFonts w:ascii="Consolas" w:hAnsi="Consolas" w:cs="Courier New"/>
          <w:color w:val="333333"/>
          <w:spacing w:val="-1"/>
        </w:rPr>
        <w:t>findIndex(callback)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:Returns </w:t>
      </w:r>
      <w:r>
        <w:rPr>
          <w:rStyle w:val="Strong"/>
          <w:rFonts w:ascii="Arial" w:hAnsi="Arial" w:cs="Arial"/>
          <w:color w:val="333333"/>
          <w:spacing w:val="-1"/>
          <w:shd w:val="clear" w:color="auto" w:fill="FFFFFF"/>
        </w:rPr>
        <w:t>index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of first element in the array </w:t>
      </w:r>
      <w:r>
        <w:rPr>
          <w:rStyle w:val="Strong"/>
          <w:rFonts w:ascii="Arial" w:hAnsi="Arial" w:cs="Arial"/>
          <w:color w:val="333333"/>
          <w:spacing w:val="-1"/>
          <w:shd w:val="clear" w:color="auto" w:fill="FFFFFF"/>
        </w:rPr>
        <w:t>that satisfies the provided testing 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Otherwise, it returns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-1</w:t>
      </w:r>
    </w:p>
    <w:p w14:paraId="73C90867" w14:textId="77777777" w:rsidR="001531C4" w:rsidRDefault="001531C4">
      <w:pPr>
        <w:pStyle w:val="ListParagraph"/>
        <w:rPr>
          <w:rStyle w:val="HTMLCode"/>
          <w:rFonts w:ascii="Consolas" w:eastAsiaTheme="minorHAnsi" w:hAnsi="Consolas" w:cstheme="minorBidi"/>
        </w:rPr>
      </w:pPr>
    </w:p>
    <w:p w14:paraId="02545F1E" w14:textId="77777777" w:rsidR="001531C4" w:rsidRDefault="001531C4">
      <w:pPr>
        <w:pStyle w:val="ListParagraph"/>
        <w:rPr>
          <w:rStyle w:val="HTMLCode"/>
          <w:rFonts w:ascii="Consolas" w:eastAsiaTheme="minorHAnsi" w:hAnsi="Consolas" w:cstheme="minorBidi"/>
        </w:rPr>
      </w:pPr>
    </w:p>
    <w:p w14:paraId="79D1B393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sz w:val="20"/>
          <w:szCs w:val="2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forEach(callback):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arr.forEach(callback(currentValue [, index [, array]])[, thisArg])</w:t>
      </w:r>
    </w:p>
    <w:p w14:paraId="7CE2F8A6" w14:textId="77777777" w:rsidR="001531C4" w:rsidRDefault="001531C4">
      <w:pPr>
        <w:pStyle w:val="ListParagraph"/>
        <w:rPr>
          <w:rStyle w:val="Strong"/>
          <w:rFonts w:ascii="Consolas" w:hAnsi="Consolas"/>
          <w:sz w:val="20"/>
          <w:szCs w:val="20"/>
        </w:rPr>
      </w:pPr>
    </w:p>
    <w:p w14:paraId="2A69FEF4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>
        <w:rPr>
          <w:rStyle w:val="Strong"/>
          <w:rFonts w:ascii="Consolas" w:hAnsi="Consolas" w:cs="Courier New"/>
          <w:color w:val="333333"/>
          <w:spacing w:val="-1"/>
        </w:rPr>
        <w:lastRenderedPageBreak/>
        <w:t>includes()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: Determines whether an array includes a certain value. Returns 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or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arr.includes(valueToFind[, fromIndex])</w:t>
      </w:r>
    </w:p>
    <w:p w14:paraId="3F6699DA" w14:textId="77777777" w:rsidR="001531C4" w:rsidRDefault="001531C4">
      <w:pPr>
        <w:pStyle w:val="ListParagraph"/>
        <w:rPr>
          <w:rFonts w:ascii="Consolas" w:hAnsi="Consolas"/>
          <w:b/>
          <w:bCs/>
          <w:sz w:val="20"/>
          <w:szCs w:val="20"/>
        </w:rPr>
      </w:pPr>
    </w:p>
    <w:p w14:paraId="5E291769" w14:textId="77777777" w:rsidR="001531C4" w:rsidRDefault="001531C4">
      <w:pPr>
        <w:pStyle w:val="ListParagraph"/>
        <w:rPr>
          <w:rFonts w:ascii="Consolas" w:hAnsi="Consolas"/>
          <w:b/>
          <w:bCs/>
          <w:sz w:val="20"/>
          <w:szCs w:val="20"/>
        </w:rPr>
      </w:pPr>
    </w:p>
    <w:p w14:paraId="69740177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indexOf():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First index at which a given element can be found in the array. -1 if not found. arr.indexOf(searchElement[, fromIndex])</w:t>
      </w:r>
    </w:p>
    <w:p w14:paraId="226928C5" w14:textId="77777777" w:rsidR="001531C4" w:rsidRDefault="001531C4">
      <w:pPr>
        <w:pStyle w:val="ListParagraph"/>
        <w:rPr>
          <w:rFonts w:ascii="Consolas" w:hAnsi="Consolas"/>
          <w:b/>
          <w:bCs/>
          <w:sz w:val="20"/>
          <w:szCs w:val="20"/>
        </w:rPr>
      </w:pPr>
    </w:p>
    <w:p w14:paraId="374DCEAE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sz w:val="20"/>
          <w:szCs w:val="2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join():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Joins array. Returns string. arr.join([separator])</w:t>
      </w:r>
    </w:p>
    <w:p w14:paraId="3EFEBD22" w14:textId="77777777" w:rsidR="001531C4" w:rsidRDefault="00000000">
      <w:pPr>
        <w:pStyle w:val="ListParagraph"/>
        <w:ind w:left="1440"/>
        <w:rPr>
          <w:rStyle w:val="Strong"/>
          <w:rFonts w:ascii="Consolas" w:hAnsi="Consolas"/>
          <w:b w:val="0"/>
          <w:bCs w:val="0"/>
          <w:color w:val="333333"/>
          <w:spacing w:val="-1"/>
        </w:rPr>
      </w:pP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join(‘’) converts array to string</w:t>
      </w:r>
    </w:p>
    <w:p w14:paraId="4DAA859C" w14:textId="77777777" w:rsidR="001531C4" w:rsidRDefault="001531C4">
      <w:pPr>
        <w:rPr>
          <w:rStyle w:val="Strong"/>
          <w:rFonts w:ascii="Consolas" w:hAnsi="Consolas"/>
          <w:b w:val="0"/>
          <w:bCs w:val="0"/>
          <w:color w:val="333333"/>
          <w:spacing w:val="-1"/>
        </w:rPr>
      </w:pPr>
    </w:p>
    <w:p w14:paraId="21D49DB8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333333"/>
          <w:spacing w:val="-1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keys():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arr.keys()</w:t>
      </w:r>
    </w:p>
    <w:p w14:paraId="74B372D5" w14:textId="77777777" w:rsidR="001531C4" w:rsidRDefault="001531C4">
      <w:pPr>
        <w:pStyle w:val="ListParagraph"/>
        <w:rPr>
          <w:rStyle w:val="Strong"/>
          <w:rFonts w:ascii="Consolas" w:hAnsi="Consolas"/>
          <w:b w:val="0"/>
          <w:bCs w:val="0"/>
          <w:color w:val="333333"/>
          <w:spacing w:val="-1"/>
        </w:rPr>
      </w:pPr>
    </w:p>
    <w:p w14:paraId="2349512A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333333"/>
          <w:spacing w:val="-1"/>
        </w:rPr>
      </w:pPr>
      <w:r>
        <w:rPr>
          <w:rStyle w:val="Strong"/>
          <w:rFonts w:ascii="Consolas" w:hAnsi="Consolas"/>
          <w:color w:val="333333"/>
          <w:spacing w:val="-1"/>
        </w:rPr>
        <w:t>lastIndexOf()</w:t>
      </w:r>
    </w:p>
    <w:p w14:paraId="4EBB6E6E" w14:textId="77777777" w:rsidR="001531C4" w:rsidRDefault="001531C4">
      <w:pPr>
        <w:pStyle w:val="ListParagraph"/>
        <w:rPr>
          <w:rStyle w:val="Strong"/>
          <w:rFonts w:ascii="Consolas" w:hAnsi="Consolas"/>
          <w:b w:val="0"/>
          <w:bCs w:val="0"/>
          <w:color w:val="333333"/>
          <w:spacing w:val="-1"/>
        </w:rPr>
      </w:pPr>
    </w:p>
    <w:p w14:paraId="07885851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333333"/>
          <w:spacing w:val="-1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map():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new</w:t>
      </w:r>
    </w:p>
    <w:p w14:paraId="14B0D38D" w14:textId="77777777" w:rsidR="001531C4" w:rsidRDefault="001531C4">
      <w:pPr>
        <w:pStyle w:val="ListParagraph"/>
        <w:rPr>
          <w:rStyle w:val="Strong"/>
          <w:rFonts w:ascii="Consolas" w:hAnsi="Consolas"/>
          <w:b w:val="0"/>
          <w:bCs w:val="0"/>
          <w:color w:val="333333"/>
          <w:spacing w:val="-1"/>
        </w:rPr>
      </w:pPr>
    </w:p>
    <w:p w14:paraId="5EB07D92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333333"/>
          <w:spacing w:val="-1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pop():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returns last. Modifies array</w:t>
      </w:r>
    </w:p>
    <w:p w14:paraId="33CE3078" w14:textId="77777777" w:rsidR="001531C4" w:rsidRDefault="001531C4">
      <w:pPr>
        <w:pStyle w:val="ListParagraph"/>
        <w:rPr>
          <w:rStyle w:val="Strong"/>
          <w:rFonts w:ascii="Consolas" w:hAnsi="Consolas"/>
          <w:b w:val="0"/>
          <w:bCs w:val="0"/>
          <w:color w:val="333333"/>
          <w:spacing w:val="-1"/>
        </w:rPr>
      </w:pPr>
    </w:p>
    <w:p w14:paraId="08262AB0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push():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Modifies array. Returns new length of array</w:t>
      </w:r>
    </w:p>
    <w:p w14:paraId="3B40532A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2DC35910" w14:textId="77777777" w:rsidR="001531C4" w:rsidRDefault="00000000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color w:val="333333"/>
          <w:spacing w:val="-1"/>
        </w:rPr>
        <w:t xml:space="preserve">reduce():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Returns single value.</w:t>
      </w:r>
      <w:r>
        <w:rPr>
          <w:rStyle w:val="Strong"/>
          <w:rFonts w:ascii="Consolas" w:hAnsi="Consolas"/>
          <w:color w:val="333333"/>
          <w:spacing w:val="-1"/>
        </w:rPr>
        <w:t xml:space="preserve"> </w:t>
      </w:r>
      <w:r>
        <w:t>arr.reduce((prevValue, current, index, arr)=&gt;{}, initialValue)</w:t>
      </w:r>
    </w:p>
    <w:p w14:paraId="3A3C7662" w14:textId="77777777" w:rsidR="001531C4" w:rsidRDefault="001531C4">
      <w:pPr>
        <w:pStyle w:val="ListParagraph"/>
      </w:pPr>
    </w:p>
    <w:p w14:paraId="3C965097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reduceRight():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Works same but starts from right to left</w:t>
      </w:r>
    </w:p>
    <w:p w14:paraId="6D9E732A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72B508F1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2624FAF7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reverse(): Modifies.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Reverses in place. Returns reversed array.</w:t>
      </w:r>
    </w:p>
    <w:p w14:paraId="73BCA17B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268BDE07" w14:textId="77777777" w:rsidR="001531C4" w:rsidRDefault="000000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shift(): Modifies. </w:t>
      </w:r>
      <w:r>
        <w:rPr>
          <w:rStyle w:val="Strong"/>
          <w:rFonts w:ascii="Consolas" w:hAnsi="Consolas"/>
          <w:b w:val="0"/>
          <w:bCs w:val="0"/>
          <w:color w:val="333333"/>
          <w:spacing w:val="-1"/>
        </w:rPr>
        <w:t>Removes first element from array and returns first element. Opposite of pop()</w:t>
      </w:r>
    </w:p>
    <w:p w14:paraId="5ED16D36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23579313" w14:textId="77777777" w:rsidR="001531C4" w:rsidRDefault="001531C4">
      <w:pPr>
        <w:pStyle w:val="ListParagraph"/>
        <w:rPr>
          <w:rStyle w:val="Strong"/>
          <w:b w:val="0"/>
          <w:bCs w:val="0"/>
        </w:rPr>
      </w:pPr>
    </w:p>
    <w:p w14:paraId="71B20D4D" w14:textId="77777777" w:rsidR="001531C4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slice()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: New. Returns a shallow copy of a portion of an array into a new array object selected from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start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to 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end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(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end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not included). The original array not modified. </w:t>
      </w:r>
      <w:r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  <w:t>arr.slice([start[, end]]).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 negative index can be used, indicating an offset from the end of the sequence. slice(-2) extracts the last two elements in the sequence.If start is undefined, slice starts from the index 0.</w:t>
      </w:r>
    </w:p>
    <w:p w14:paraId="56B5352A" w14:textId="77777777" w:rsidR="001531C4" w:rsidRDefault="001531C4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00C55F35" w14:textId="77777777" w:rsidR="001531C4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z w:val="24"/>
          <w:szCs w:val="24"/>
          <w:shd w:val="clear" w:color="auto" w:fill="FFFFFF"/>
        </w:rPr>
        <w:t>some(callback)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: Tests whether at least one element in the array passes the test by provided function. Returns Boolean.</w:t>
      </w:r>
    </w:p>
    <w:p w14:paraId="2EE22AA7" w14:textId="77777777" w:rsidR="001531C4" w:rsidRDefault="001531C4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58B1D90" w14:textId="77777777" w:rsidR="001531C4" w:rsidRDefault="001531C4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4F9FAF0" w14:textId="77777777" w:rsidR="001531C4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Strong"/>
          <w:rFonts w:ascii="Consolas" w:hAnsi="Consolas" w:cs="Courier New"/>
          <w:color w:val="333333"/>
          <w:spacing w:val="-1"/>
        </w:rPr>
        <w:t>sort([comparefunction])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: Modifies. Sorts the elements of an array in place and returns the sorted array. </w:t>
      </w:r>
      <w:r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  <w:t xml:space="preserve">arr.sort([compareFunction]) </w:t>
      </w:r>
    </w:p>
    <w:p w14:paraId="751C8E45" w14:textId="77777777" w:rsidR="001531C4" w:rsidRDefault="00000000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  <w:t>let numbers = [4, 2, 5, 1, 3];</w:t>
      </w:r>
    </w:p>
    <w:p w14:paraId="638AD909" w14:textId="77777777" w:rsidR="001531C4" w:rsidRDefault="00000000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  <w:t>numbers.sort((a, b) =&gt; a - b);</w:t>
      </w:r>
    </w:p>
    <w:p w14:paraId="60B524BB" w14:textId="77777777" w:rsidR="001531C4" w:rsidRDefault="00000000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  <w:t>console.log(numbers);</w:t>
      </w:r>
    </w:p>
    <w:p w14:paraId="204EFA72" w14:textId="77777777" w:rsidR="001531C4" w:rsidRDefault="00000000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  <w:t>// [1, 2, 3, 4, 5]</w:t>
      </w:r>
    </w:p>
    <w:p w14:paraId="10EA9918" w14:textId="77777777" w:rsidR="001531C4" w:rsidRDefault="001531C4">
      <w:pP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12FFF19B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splice()</w:t>
      </w:r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Modifies. Changes the contents of an array by removing or replacing existing elements and/or adding new elements in place. </w:t>
      </w:r>
    </w:p>
    <w:p w14:paraId="7FE49083" w14:textId="4DB8C25D" w:rsidR="001531C4" w:rsidRDefault="00000000">
      <w:pPr>
        <w:pStyle w:val="ListParagraph"/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  <w:t>let arrDeletedItems = array.splice(start[, deleteCount[, item1[, item2[, ...]]]])</w:t>
      </w:r>
    </w:p>
    <w:p w14:paraId="44054F03" w14:textId="1AB50F24" w:rsidR="00DD6C9F" w:rsidRDefault="00DD6C9F">
      <w:pPr>
        <w:pStyle w:val="ListParagraph"/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</w:pPr>
    </w:p>
    <w:p w14:paraId="2F12A4E2" w14:textId="2433003A" w:rsidR="00DD6C9F" w:rsidRDefault="00DD6C9F">
      <w:pPr>
        <w:pStyle w:val="ListParagraph"/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</w:pPr>
      <w:r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  <w:t>If you want to add, then deleteCount must be given zero</w:t>
      </w:r>
    </w:p>
    <w:p w14:paraId="7E88DD2F" w14:textId="77777777" w:rsidR="001531C4" w:rsidRDefault="00000000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39A4DFB" w14:textId="77777777" w:rsidR="001531C4" w:rsidRDefault="00000000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splice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,'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','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','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[5,1,'a','b','c', 4, 5]</w:t>
      </w:r>
    </w:p>
    <w:p w14:paraId="31AE8468" w14:textId="77777777" w:rsidR="001531C4" w:rsidRDefault="001531C4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0F1A44AE" w14:textId="77777777" w:rsidR="001531C4" w:rsidRDefault="001531C4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7DC971D7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Consolas" w:hAnsi="Consolas"/>
          <w:color w:val="333333"/>
          <w:spacing w:val="-1"/>
        </w:rPr>
        <w:t xml:space="preserve">toString(): </w:t>
      </w:r>
      <w: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  <w:t>For Array objects, the toString method joins the array and returns one string containing each array element separated by commas.</w:t>
      </w:r>
    </w:p>
    <w:p w14:paraId="342152DF" w14:textId="77777777" w:rsidR="001531C4" w:rsidRDefault="001531C4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7D7501F6" w14:textId="77777777" w:rsidR="001531C4" w:rsidRDefault="001531C4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0CD9291D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Consolas" w:hAnsi="Consolas"/>
          <w:color w:val="333333"/>
          <w:spacing w:val="-1"/>
        </w:rPr>
        <w:t>unshift(): Modifies. A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dds one or more elements to the beginning of an array and returns the new length of the array. </w:t>
      </w:r>
      <w:r>
        <w:rPr>
          <w:rFonts w:ascii="Consolas" w:hAnsi="Consolas" w:cs="Arial"/>
          <w:b/>
          <w:bCs/>
          <w:color w:val="333333"/>
          <w:spacing w:val="-1"/>
          <w:sz w:val="20"/>
          <w:szCs w:val="20"/>
          <w:shd w:val="clear" w:color="auto" w:fill="FFFFFF"/>
        </w:rPr>
        <w:t>arr.unshift(element1[, ...[, elementN]])</w:t>
      </w:r>
    </w:p>
    <w:p w14:paraId="020B02FF" w14:textId="77777777" w:rsidR="001531C4" w:rsidRDefault="001531C4">
      <w:pPr>
        <w:pStyle w:val="ListParagraph"/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</w:p>
    <w:p w14:paraId="7B7EB2B8" w14:textId="77777777" w:rsidR="001531C4" w:rsidRDefault="00000000">
      <w:pPr>
        <w:pStyle w:val="ListParagraph"/>
        <w:numPr>
          <w:ilvl w:val="0"/>
          <w:numId w:val="2"/>
        </w:numPr>
        <w:rPr>
          <w:rFonts w:ascii="Consolas" w:hAnsi="Consolas" w:cs="Arial"/>
          <w:color w:val="333333"/>
          <w:spacing w:val="-1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values():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returns a new </w:t>
      </w: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Array 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object that contains the values for each index in the array. arr.values()</w:t>
      </w:r>
    </w:p>
    <w:p w14:paraId="469B44FE" w14:textId="77777777" w:rsidR="001531C4" w:rsidRDefault="001531C4">
      <w:pPr>
        <w:rPr>
          <w:rFonts w:cs="Arial"/>
          <w:color w:val="333333"/>
          <w:spacing w:val="-1"/>
          <w:shd w:val="clear" w:color="auto" w:fill="FFFFFF"/>
        </w:rPr>
      </w:pPr>
    </w:p>
    <w:p w14:paraId="4DB29053" w14:textId="77777777" w:rsidR="001531C4" w:rsidRDefault="0000000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String methods</w:t>
      </w:r>
    </w:p>
    <w:p w14:paraId="5657A800" w14:textId="77777777" w:rsidR="001531C4" w:rsidRDefault="0000000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charAt, concat, endswith, includes, indexOf, lastIndexOf, match, padEnd, padStart, repeat, replace, replaceAll, slice, split, startsWith, substring, toLowerCase, toUpperCase</w:t>
      </w:r>
    </w:p>
    <w:p w14:paraId="7BD4FEC2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length</w:t>
      </w:r>
    </w:p>
    <w:p w14:paraId="353E54DC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charAt(n):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Character at location</w:t>
      </w:r>
    </w:p>
    <w:p w14:paraId="334A437B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430B8B11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concat():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tr.concat(str2 [, ...strN])</w:t>
      </w:r>
    </w:p>
    <w:p w14:paraId="2CE2ECA9" w14:textId="77777777" w:rsidR="001531C4" w:rsidRDefault="001531C4">
      <w:pPr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189DCEF0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endsWith(string): R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eturns true / false</w:t>
      </w:r>
    </w:p>
    <w:p w14:paraId="791881DC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3C3AC95C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364BB2C0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includes(string):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true / false</w:t>
      </w:r>
    </w:p>
    <w:p w14:paraId="111551E9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79F4092B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indexOf(string):</w:t>
      </w:r>
      <w:r>
        <w:t xml:space="preserve">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str.indexOf(searchValue [, fromIndex])</w:t>
      </w:r>
    </w:p>
    <w:p w14:paraId="2210B94C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76A16A0E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296E85EF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lastIndexOf():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str.lastIndexOf(searchValue[, fromIndex])</w:t>
      </w:r>
    </w:p>
    <w:p w14:paraId="1014FC91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1029F8E2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match():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matches against regex. str.match(regexp)</w:t>
      </w:r>
    </w:p>
    <w:p w14:paraId="353D9E0A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17E4B85B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3C8142EA" w14:textId="77777777" w:rsidR="001531C4" w:rsidRDefault="00000000">
      <w:pPr>
        <w:pStyle w:val="ListParagraph"/>
        <w:numPr>
          <w:ilvl w:val="0"/>
          <w:numId w:val="3"/>
        </w:num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padEnd(): </w:t>
      </w:r>
      <w:r>
        <w:t>str.padEnd(targetLength [, padString])</w:t>
      </w:r>
    </w:p>
    <w:p w14:paraId="45F0EC44" w14:textId="77777777" w:rsidR="001531C4" w:rsidRDefault="001531C4">
      <w:pPr>
        <w:pStyle w:val="ListParagraph"/>
      </w:pPr>
    </w:p>
    <w:p w14:paraId="46A4BDB3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padStart():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str.padStart(targetLength [, padString])</w:t>
      </w:r>
    </w:p>
    <w:p w14:paraId="390E636E" w14:textId="77777777" w:rsidR="001531C4" w:rsidRDefault="00000000">
      <w:pPr>
        <w:pStyle w:val="ListParagraph"/>
        <w:numPr>
          <w:ilvl w:val="0"/>
          <w:numId w:val="3"/>
        </w:num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repeat()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: Returns a new string which contains the specified number of copies of the string, concatenated together. </w:t>
      </w:r>
      <w:r>
        <w:rPr>
          <w:rFonts w:ascii="Consolas" w:hAnsi="Consolas"/>
          <w:sz w:val="20"/>
          <w:szCs w:val="20"/>
        </w:rPr>
        <w:t>str.repeat(count). 'abc'.repeat(2)     // 'abcabc'</w:t>
      </w:r>
    </w:p>
    <w:p w14:paraId="78093FE9" w14:textId="77777777" w:rsidR="001531C4" w:rsidRDefault="001531C4">
      <w:pPr>
        <w:pStyle w:val="ListParagraph"/>
      </w:pPr>
    </w:p>
    <w:p w14:paraId="15E5BC64" w14:textId="77777777" w:rsidR="001531C4" w:rsidRDefault="00000000">
      <w:pPr>
        <w:pStyle w:val="ListParagraph"/>
        <w:numPr>
          <w:ilvl w:val="0"/>
          <w:numId w:val="3"/>
        </w:num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replace(): New. </w:t>
      </w:r>
      <w:r>
        <w:t>const newStr = str.replace(regexp|substr, newSubstr|function). Replaces only first occurrence.</w:t>
      </w:r>
    </w:p>
    <w:p w14:paraId="29790DCA" w14:textId="77777777" w:rsidR="001531C4" w:rsidRDefault="001531C4">
      <w:pPr>
        <w:pStyle w:val="ListParagraph"/>
      </w:pPr>
    </w:p>
    <w:p w14:paraId="2412C079" w14:textId="77777777" w:rsidR="001531C4" w:rsidRDefault="001531C4">
      <w:pPr>
        <w:pStyle w:val="ListParagraph"/>
      </w:pPr>
    </w:p>
    <w:p w14:paraId="7E6E9D5F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replaceAll(): New. </w:t>
      </w:r>
    </w:p>
    <w:p w14:paraId="74984749" w14:textId="77777777" w:rsidR="001531C4" w:rsidRDefault="00000000">
      <w:pPr>
        <w:pStyle w:val="ListParagraph"/>
      </w:pPr>
      <w:r>
        <w:t>const newStr = str.replaceAll(regexp|substr, newSubstr|function)</w:t>
      </w:r>
    </w:p>
    <w:p w14:paraId="10F3AC71" w14:textId="77777777" w:rsidR="001531C4" w:rsidRDefault="001531C4"/>
    <w:p w14:paraId="6F2B1455" w14:textId="77777777" w:rsidR="001531C4" w:rsidRDefault="00000000">
      <w:pPr>
        <w:pStyle w:val="ListParagraph"/>
        <w:numPr>
          <w:ilvl w:val="0"/>
          <w:numId w:val="3"/>
        </w:num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slice(): New. 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xtracts a section of a string and returns it as a new string, without modifying the original string</w:t>
      </w:r>
    </w:p>
    <w:p w14:paraId="62B8044D" w14:textId="77777777" w:rsidR="001531C4" w:rsidRDefault="00000000">
      <w:pPr>
        <w:pStyle w:val="ListParagraph"/>
      </w:pPr>
      <w:r>
        <w:t>str.slice(beginIndex[, endIndex])</w:t>
      </w:r>
    </w:p>
    <w:p w14:paraId="4889EEE4" w14:textId="77777777" w:rsidR="001531C4" w:rsidRDefault="001531C4"/>
    <w:p w14:paraId="6E9E7066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split():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str.split([separator[, limit]])</w:t>
      </w:r>
    </w:p>
    <w:p w14:paraId="4F4AF583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09B97131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startsWith():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>str.startsWith(searchString[, position])</w:t>
      </w:r>
    </w:p>
    <w:p w14:paraId="2A382D09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482469A4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37F59B56" w14:textId="77777777" w:rsidR="001531C4" w:rsidRDefault="00000000">
      <w:pPr>
        <w:pStyle w:val="ListParagraph"/>
        <w:numPr>
          <w:ilvl w:val="0"/>
          <w:numId w:val="3"/>
        </w:numPr>
        <w:rPr>
          <w:rStyle w:val="HTMLVariable"/>
          <w:i w:val="0"/>
          <w:iCs w:val="0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 xml:space="preserve">substring(): new. </w:t>
      </w:r>
      <w:r>
        <w:rPr>
          <w:rStyle w:val="HTMLCode"/>
          <w:rFonts w:ascii="Consolas" w:eastAsiaTheme="majorEastAsia" w:hAnsi="Consolas"/>
          <w:color w:val="333333"/>
          <w:spacing w:val="-1"/>
          <w:shd w:val="clear" w:color="auto" w:fill="FFFFFF"/>
        </w:rPr>
        <w:t xml:space="preserve">str.substring(indexStart[, indexEnd]). </w:t>
      </w:r>
      <w:r>
        <w:rPr>
          <w:rStyle w:val="HTMLCode"/>
          <w:rFonts w:ascii="Consolas" w:eastAsiaTheme="majorEastAsia" w:hAnsi="Consolas"/>
          <w:color w:val="333333"/>
          <w:spacing w:val="-1"/>
          <w:sz w:val="24"/>
        </w:rPr>
        <w:t>substring()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extracts characters from </w:t>
      </w:r>
      <w:r>
        <w:rPr>
          <w:rStyle w:val="HTMLVariable"/>
          <w:rFonts w:ascii="Consolas" w:hAnsi="Consolas" w:cs="Courier New"/>
          <w:color w:val="333333"/>
          <w:spacing w:val="-1"/>
        </w:rPr>
        <w:t>indexStart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up to </w:t>
      </w:r>
      <w:r>
        <w:rPr>
          <w:rStyle w:val="Emphasis"/>
          <w:rFonts w:ascii="Arial" w:hAnsi="Arial" w:cs="Arial"/>
          <w:color w:val="333333"/>
          <w:spacing w:val="-1"/>
          <w:shd w:val="clear" w:color="auto" w:fill="FFFFFF"/>
        </w:rPr>
        <w:t>but not including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Variable"/>
          <w:rFonts w:ascii="Consolas" w:hAnsi="Consolas" w:cs="Courier New"/>
          <w:color w:val="333333"/>
          <w:spacing w:val="-1"/>
        </w:rPr>
        <w:t>indexEnd</w:t>
      </w:r>
    </w:p>
    <w:p w14:paraId="6454F527" w14:textId="77777777" w:rsidR="001531C4" w:rsidRDefault="00000000">
      <w:pPr>
        <w:pStyle w:val="ListParagraph"/>
        <w:numPr>
          <w:ilvl w:val="0"/>
          <w:numId w:val="3"/>
        </w:numPr>
        <w:rPr>
          <w:rStyle w:val="HTMLVariable"/>
          <w:i w:val="0"/>
          <w:iCs w:val="0"/>
        </w:rPr>
      </w:pPr>
      <w:r>
        <w:rPr>
          <w:rStyle w:val="HTMLVariable"/>
          <w:rFonts w:ascii="Consolas" w:hAnsi="Consolas" w:cs="Courier New"/>
          <w:i w:val="0"/>
          <w:iCs w:val="0"/>
          <w:color w:val="333333"/>
          <w:spacing w:val="-1"/>
        </w:rPr>
        <w:t>sub</w:t>
      </w:r>
    </w:p>
    <w:p w14:paraId="2A4DBAE0" w14:textId="77777777" w:rsidR="001531C4" w:rsidRDefault="001531C4">
      <w:pPr>
        <w:pStyle w:val="ListParagraph"/>
        <w:rPr>
          <w:rStyle w:val="HTMLVariable"/>
          <w:i w:val="0"/>
          <w:iCs w:val="0"/>
        </w:rPr>
      </w:pPr>
    </w:p>
    <w:p w14:paraId="0306F7D3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toLowerCase(): str.toLowerCase()</w:t>
      </w:r>
    </w:p>
    <w:p w14:paraId="3D5E01F7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5A7E2FEE" w14:textId="77777777" w:rsidR="001531C4" w:rsidRDefault="001531C4">
      <w:pPr>
        <w:pStyle w:val="ListParagraph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3601AE14" w14:textId="77777777" w:rsidR="001531C4" w:rsidRDefault="00000000">
      <w:pPr>
        <w:pStyle w:val="ListParagraph"/>
        <w:numPr>
          <w:ilvl w:val="0"/>
          <w:numId w:val="3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333333"/>
          <w:spacing w:val="-1"/>
          <w:shd w:val="clear" w:color="auto" w:fill="FFFFFF"/>
        </w:rPr>
        <w:t>toUpperCase(), trim(), trimStart(), trimEnd()</w:t>
      </w:r>
    </w:p>
    <w:p w14:paraId="79800F54" w14:textId="77777777" w:rsidR="001531C4" w:rsidRDefault="001531C4">
      <w:pPr>
        <w:pStyle w:val="ListParagraph"/>
      </w:pPr>
    </w:p>
    <w:p w14:paraId="40D8F018" w14:textId="77777777" w:rsidR="001531C4" w:rsidRDefault="00000000">
      <w:pPr>
        <w:pStyle w:val="Heading1"/>
      </w:pPr>
      <w:r>
        <w:t>Objects</w:t>
      </w:r>
    </w:p>
    <w:p w14:paraId="5D7F95D2" w14:textId="77777777" w:rsidR="001531C4" w:rsidRDefault="00000000">
      <w:r>
        <w:t>Object.keys(), Object.values(), Object.assign()</w:t>
      </w:r>
    </w:p>
    <w:p w14:paraId="02A36F9C" w14:textId="77777777" w:rsidR="001531C4" w:rsidRDefault="00000000">
      <w:pPr>
        <w:pStyle w:val="Heading1"/>
      </w:pPr>
      <w:r>
        <w:t>Math</w:t>
      </w:r>
    </w:p>
    <w:p w14:paraId="52FD70BD" w14:textId="77777777" w:rsidR="001531C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Math.ceil(0.5); //=&gt; 1 (up)</w:t>
      </w:r>
    </w:p>
    <w:p w14:paraId="5FDADDEC" w14:textId="77777777" w:rsidR="001531C4" w:rsidRDefault="001531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80A0B7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Math.floor(0.5); //=&gt; 0 (down)</w:t>
      </w:r>
    </w:p>
    <w:p w14:paraId="63A28197" w14:textId="77777777" w:rsidR="001531C4" w:rsidRDefault="001531C4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6C527A62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Math.round(0.5); //=&gt; 1 (nearest)</w:t>
      </w:r>
    </w:p>
    <w:p w14:paraId="332DFD76" w14:textId="77777777" w:rsidR="001531C4" w:rsidRDefault="001531C4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06615516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Math.round(0.49); //=&gt; 0</w:t>
      </w:r>
    </w:p>
    <w:p w14:paraId="5F09EFD4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Number.parseFloat() only accepts a single argument, the string that should be parsed into a floating-point number:</w:t>
      </w:r>
    </w:p>
    <w:p w14:paraId="1B4272C2" w14:textId="77777777" w:rsidR="001531C4" w:rsidRDefault="001531C4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5F392EAD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Number.parseFloat('3.14159');</w:t>
      </w:r>
    </w:p>
    <w:p w14:paraId="2FC09783" w14:textId="77777777" w:rsidR="001531C4" w:rsidRDefault="00000000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//=&gt; 3.14159</w:t>
      </w:r>
    </w:p>
    <w:p w14:paraId="0A814F50" w14:textId="77777777" w:rsidR="001531C4" w:rsidRDefault="001531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CC77EC" w14:textId="77777777" w:rsidR="001531C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console.log(12 % 5); // expected output: 2</w:t>
      </w:r>
    </w:p>
    <w:p w14:paraId="482153A1" w14:textId="77777777" w:rsidR="001531C4" w:rsidRDefault="001531C4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4192187C" w14:textId="77777777" w:rsidR="001531C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Number.isInteger(42) //=&gt; true</w:t>
      </w:r>
    </w:p>
    <w:p w14:paraId="1CC23473" w14:textId="77777777" w:rsidR="001531C4" w:rsidRDefault="00000000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Number.isInteger(0.42) //=&gt; false</w:t>
      </w:r>
    </w:p>
    <w:p w14:paraId="6162ECBA" w14:textId="77777777" w:rsidR="001531C4" w:rsidRDefault="001531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208A51" w14:textId="77777777" w:rsidR="001531C4" w:rsidRDefault="00000000">
      <w:pPr>
        <w:pStyle w:val="HTMLPreformatted"/>
        <w:numPr>
          <w:ilvl w:val="0"/>
          <w:numId w:val="4"/>
        </w:numPr>
        <w:pBdr>
          <w:top w:val="single" w:sz="36" w:space="0" w:color="75B74F"/>
        </w:pBdr>
        <w:shd w:val="clear" w:color="auto" w:fill="F8F8F8"/>
        <w:textAlignment w:val="baseline"/>
        <w:rPr>
          <w:rStyle w:val="HTMLCode"/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isNaN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mi"/>
          <w:color w:val="009999"/>
          <w:sz w:val="26"/>
          <w:szCs w:val="26"/>
        </w:rPr>
        <w:t>10</w:t>
      </w:r>
      <w:r>
        <w:rPr>
          <w:rStyle w:val="p"/>
          <w:color w:val="3A3A3A"/>
          <w:sz w:val="26"/>
          <w:szCs w:val="26"/>
        </w:rPr>
        <w:t>)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false</w:t>
      </w:r>
    </w:p>
    <w:p w14:paraId="1A670ABD" w14:textId="77777777" w:rsidR="001531C4" w:rsidRDefault="00000000">
      <w:pPr>
        <w:pStyle w:val="HTMLPreformatted"/>
        <w:numPr>
          <w:ilvl w:val="0"/>
          <w:numId w:val="4"/>
        </w:numPr>
        <w:pBdr>
          <w:top w:val="single" w:sz="36" w:space="0" w:color="75B74F"/>
        </w:pBdr>
        <w:shd w:val="clear" w:color="auto" w:fill="F8F8F8"/>
        <w:textAlignment w:val="baseline"/>
        <w:rPr>
          <w:rStyle w:val="HTMLCode"/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isNaN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kc"/>
          <w:b/>
          <w:bCs/>
          <w:color w:val="000000"/>
          <w:sz w:val="26"/>
          <w:szCs w:val="26"/>
        </w:rPr>
        <w:t>undefined</w:t>
      </w:r>
      <w:r>
        <w:rPr>
          <w:rStyle w:val="p"/>
          <w:color w:val="3A3A3A"/>
          <w:sz w:val="26"/>
          <w:szCs w:val="26"/>
        </w:rPr>
        <w:t>)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false</w:t>
      </w:r>
    </w:p>
    <w:p w14:paraId="7E13A8CF" w14:textId="77777777" w:rsidR="001531C4" w:rsidRDefault="00000000">
      <w:pPr>
        <w:pStyle w:val="HTMLPreformatted"/>
        <w:numPr>
          <w:ilvl w:val="0"/>
          <w:numId w:val="4"/>
        </w:numPr>
        <w:pBdr>
          <w:top w:val="single" w:sz="36" w:space="0" w:color="75B74F"/>
        </w:pBdr>
        <w:shd w:val="clear" w:color="auto" w:fill="F8F8F8"/>
        <w:textAlignment w:val="baseline"/>
        <w:rPr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isNaN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kc"/>
          <w:b/>
          <w:bCs/>
          <w:color w:val="000000"/>
          <w:sz w:val="26"/>
          <w:szCs w:val="26"/>
        </w:rPr>
        <w:t>NaN</w:t>
      </w:r>
      <w:r>
        <w:rPr>
          <w:rStyle w:val="p"/>
          <w:color w:val="3A3A3A"/>
          <w:sz w:val="26"/>
          <w:szCs w:val="26"/>
        </w:rPr>
        <w:t>)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true</w:t>
      </w:r>
    </w:p>
    <w:p w14:paraId="533FF739" w14:textId="77777777" w:rsidR="001531C4" w:rsidRDefault="001531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FC2072" w14:textId="77777777" w:rsidR="001531C4" w:rsidRDefault="00000000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>
        <w:rPr>
          <w:rStyle w:val="HTMLCode"/>
          <w:rFonts w:eastAsiaTheme="majorEastAsia"/>
          <w:color w:val="3A3A3A"/>
          <w:sz w:val="26"/>
          <w:szCs w:val="26"/>
          <w:bdr w:val="single" w:sz="6" w:space="1" w:color="C4C4C4"/>
          <w:shd w:val="clear" w:color="auto" w:fill="F8F8F8"/>
        </w:rPr>
        <w:t>Number.parseInt()</w:t>
      </w:r>
    </w:p>
    <w:p w14:paraId="7E758DFA" w14:textId="77777777" w:rsidR="001531C4" w:rsidRDefault="00000000">
      <w:pPr>
        <w:spacing w:after="0" w:line="240" w:lineRule="auto"/>
        <w:ind w:left="360"/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Accepts a string as its first argument and parses it as an integer. The second argument is the base that should be used in parsing (e.g., </w:t>
      </w:r>
      <w:r>
        <w:rPr>
          <w:rStyle w:val="HTMLCode"/>
          <w:rFonts w:eastAsiaTheme="majorEastAsia"/>
          <w:color w:val="3A3A3A"/>
          <w:sz w:val="26"/>
          <w:szCs w:val="26"/>
          <w:shd w:val="clear" w:color="auto" w:fill="EFEFEF"/>
        </w:rPr>
        <w:t>2</w:t>
      </w: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 for binary or </w:t>
      </w:r>
      <w:r>
        <w:rPr>
          <w:rStyle w:val="HTMLCode"/>
          <w:rFonts w:eastAsiaTheme="majorEastAsia"/>
          <w:color w:val="3A3A3A"/>
          <w:sz w:val="26"/>
          <w:szCs w:val="26"/>
          <w:shd w:val="clear" w:color="auto" w:fill="EFEFEF"/>
        </w:rPr>
        <w:t>10</w:t>
      </w: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 for decimal). For example, </w:t>
      </w:r>
      <w:r>
        <w:rPr>
          <w:rStyle w:val="HTMLCode"/>
          <w:rFonts w:eastAsiaTheme="majorEastAsia"/>
          <w:color w:val="3A3A3A"/>
          <w:sz w:val="26"/>
          <w:szCs w:val="26"/>
          <w:shd w:val="clear" w:color="auto" w:fill="EFEFEF"/>
        </w:rPr>
        <w:t>100</w:t>
      </w: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 is </w:t>
      </w:r>
      <w:r>
        <w:rPr>
          <w:rStyle w:val="HTMLCode"/>
          <w:rFonts w:eastAsiaTheme="majorEastAsia"/>
          <w:color w:val="3A3A3A"/>
          <w:sz w:val="26"/>
          <w:szCs w:val="26"/>
          <w:shd w:val="clear" w:color="auto" w:fill="EFEFEF"/>
        </w:rPr>
        <w:t>100</w:t>
      </w: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 in decimal but </w:t>
      </w:r>
      <w:r>
        <w:rPr>
          <w:rStyle w:val="HTMLCode"/>
          <w:rFonts w:eastAsiaTheme="majorEastAsia"/>
          <w:color w:val="3A3A3A"/>
          <w:sz w:val="26"/>
          <w:szCs w:val="26"/>
          <w:shd w:val="clear" w:color="auto" w:fill="EFEFEF"/>
        </w:rPr>
        <w:t>4</w:t>
      </w:r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 in binary</w:t>
      </w:r>
    </w:p>
    <w:p w14:paraId="7ED4A47B" w14:textId="77777777" w:rsidR="001531C4" w:rsidRDefault="00000000">
      <w:pPr>
        <w:pStyle w:val="HTMLPreformatted"/>
        <w:pBdr>
          <w:top w:val="single" w:sz="36" w:space="0" w:color="75B74F"/>
        </w:pBdr>
        <w:shd w:val="clear" w:color="auto" w:fill="F8F8F8"/>
        <w:ind w:left="360"/>
        <w:textAlignment w:val="baseline"/>
        <w:rPr>
          <w:rStyle w:val="HTMLCode"/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parseInt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s1"/>
          <w:color w:val="DD1144"/>
          <w:sz w:val="26"/>
          <w:szCs w:val="26"/>
        </w:rPr>
        <w:t>'100'</w:t>
      </w:r>
      <w:r>
        <w:rPr>
          <w:rStyle w:val="p"/>
          <w:color w:val="3A3A3A"/>
          <w:sz w:val="26"/>
          <w:szCs w:val="26"/>
        </w:rPr>
        <w:t>,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mi"/>
          <w:color w:val="009999"/>
          <w:sz w:val="26"/>
          <w:szCs w:val="26"/>
        </w:rPr>
        <w:t>10</w:t>
      </w:r>
      <w:r>
        <w:rPr>
          <w:rStyle w:val="p"/>
          <w:color w:val="3A3A3A"/>
          <w:sz w:val="26"/>
          <w:szCs w:val="26"/>
        </w:rPr>
        <w:t>);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100</w:t>
      </w:r>
    </w:p>
    <w:p w14:paraId="3EB6FBD8" w14:textId="77777777" w:rsidR="001531C4" w:rsidRDefault="001531C4">
      <w:pPr>
        <w:pStyle w:val="HTMLPreformatted"/>
        <w:pBdr>
          <w:top w:val="single" w:sz="36" w:space="0" w:color="75B74F"/>
        </w:pBdr>
        <w:shd w:val="clear" w:color="auto" w:fill="F8F8F8"/>
        <w:ind w:left="360"/>
        <w:textAlignment w:val="baseline"/>
        <w:rPr>
          <w:rStyle w:val="HTMLCode"/>
          <w:color w:val="3A3A3A"/>
          <w:sz w:val="26"/>
          <w:szCs w:val="26"/>
        </w:rPr>
      </w:pPr>
    </w:p>
    <w:p w14:paraId="0CE85C5F" w14:textId="77777777" w:rsidR="001531C4" w:rsidRDefault="00000000">
      <w:pPr>
        <w:pStyle w:val="HTMLPreformatted"/>
        <w:pBdr>
          <w:top w:val="single" w:sz="36" w:space="0" w:color="75B74F"/>
        </w:pBdr>
        <w:shd w:val="clear" w:color="auto" w:fill="F8F8F8"/>
        <w:ind w:left="360"/>
        <w:textAlignment w:val="baseline"/>
        <w:rPr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parseInt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s1"/>
          <w:color w:val="DD1144"/>
          <w:sz w:val="26"/>
          <w:szCs w:val="26"/>
        </w:rPr>
        <w:t>'100'</w:t>
      </w:r>
      <w:r>
        <w:rPr>
          <w:rStyle w:val="p"/>
          <w:color w:val="3A3A3A"/>
          <w:sz w:val="26"/>
          <w:szCs w:val="26"/>
        </w:rPr>
        <w:t>,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mi"/>
          <w:color w:val="009999"/>
          <w:sz w:val="26"/>
          <w:szCs w:val="26"/>
        </w:rPr>
        <w:t>2</w:t>
      </w:r>
      <w:r>
        <w:rPr>
          <w:rStyle w:val="p"/>
          <w:color w:val="3A3A3A"/>
          <w:sz w:val="26"/>
          <w:szCs w:val="26"/>
        </w:rPr>
        <w:t>);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4</w:t>
      </w:r>
    </w:p>
    <w:p w14:paraId="492C6641" w14:textId="77777777" w:rsidR="001531C4" w:rsidRDefault="00000000">
      <w:pPr>
        <w:spacing w:after="0" w:line="240" w:lineRule="auto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475B98DD" w14:textId="77777777" w:rsidR="001531C4" w:rsidRDefault="00000000">
      <w:pPr>
        <w:pStyle w:val="HTMLPreformatted"/>
        <w:pBdr>
          <w:top w:val="single" w:sz="36" w:space="0" w:color="75B74F"/>
        </w:pBdr>
        <w:shd w:val="clear" w:color="auto" w:fill="F8F8F8"/>
        <w:ind w:left="360"/>
        <w:textAlignment w:val="baseline"/>
        <w:rPr>
          <w:color w:val="3A3A3A"/>
          <w:sz w:val="26"/>
          <w:szCs w:val="26"/>
        </w:rPr>
      </w:pPr>
      <w:r>
        <w:rPr>
          <w:rStyle w:val="nb"/>
          <w:color w:val="0086B3"/>
          <w:sz w:val="26"/>
          <w:szCs w:val="26"/>
        </w:rPr>
        <w:t>Number</w:t>
      </w:r>
      <w:r>
        <w:rPr>
          <w:rStyle w:val="p"/>
          <w:color w:val="3A3A3A"/>
          <w:sz w:val="26"/>
          <w:szCs w:val="26"/>
        </w:rPr>
        <w:t>.</w:t>
      </w:r>
      <w:r>
        <w:rPr>
          <w:rStyle w:val="nb"/>
          <w:color w:val="0086B3"/>
          <w:sz w:val="26"/>
          <w:szCs w:val="26"/>
        </w:rPr>
        <w:t>parseFloat</w:t>
      </w:r>
      <w:r>
        <w:rPr>
          <w:rStyle w:val="p"/>
          <w:color w:val="3A3A3A"/>
          <w:sz w:val="26"/>
          <w:szCs w:val="26"/>
        </w:rPr>
        <w:t>(</w:t>
      </w:r>
      <w:r>
        <w:rPr>
          <w:rStyle w:val="s1"/>
          <w:color w:val="DD1144"/>
          <w:sz w:val="26"/>
          <w:szCs w:val="26"/>
        </w:rPr>
        <w:t>'3.14159'</w:t>
      </w:r>
      <w:r>
        <w:rPr>
          <w:rStyle w:val="p"/>
          <w:color w:val="3A3A3A"/>
          <w:sz w:val="26"/>
          <w:szCs w:val="26"/>
        </w:rPr>
        <w:t>);</w:t>
      </w:r>
      <w:r>
        <w:rPr>
          <w:rStyle w:val="HTMLCode"/>
          <w:color w:val="3A3A3A"/>
          <w:sz w:val="26"/>
          <w:szCs w:val="26"/>
        </w:rPr>
        <w:t xml:space="preserve"> </w:t>
      </w:r>
      <w:r>
        <w:rPr>
          <w:rStyle w:val="c1"/>
          <w:i/>
          <w:iCs/>
          <w:color w:val="999988"/>
          <w:sz w:val="26"/>
          <w:szCs w:val="26"/>
        </w:rPr>
        <w:t>//=&gt; 3.14159</w:t>
      </w:r>
    </w:p>
    <w:p w14:paraId="20043A8B" w14:textId="77777777" w:rsidR="001531C4" w:rsidRDefault="00000000">
      <w:pPr>
        <w:pStyle w:val="ListParagraph"/>
        <w:numPr>
          <w:ilvl w:val="0"/>
          <w:numId w:val="4"/>
        </w:numPr>
      </w:pPr>
      <w:r>
        <w:t xml:space="preserve">Quotient is Math.floor(a/b), remainder is (a % b) </w:t>
      </w:r>
    </w:p>
    <w:p w14:paraId="5D469B52" w14:textId="77777777" w:rsidR="001531C4" w:rsidRDefault="001531C4">
      <w:pPr>
        <w:pStyle w:val="ListParagraph"/>
        <w:ind w:left="360"/>
      </w:pPr>
    </w:p>
    <w:p w14:paraId="78C174CC" w14:textId="77777777" w:rsidR="001531C4" w:rsidRDefault="00000000">
      <w:pPr>
        <w:pStyle w:val="Heading1"/>
      </w:pPr>
      <w:r>
        <w:lastRenderedPageBreak/>
        <w:t>Common tips and tricks</w:t>
      </w:r>
    </w:p>
    <w:p w14:paraId="30AAB869" w14:textId="77777777" w:rsidR="001531C4" w:rsidRDefault="0000000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Reverse a string</w:t>
      </w:r>
    </w:p>
    <w:p w14:paraId="20716931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reverse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14:paraId="39DD367F" w14:textId="77777777" w:rsidR="001531C4" w:rsidRDefault="001531C4">
      <w:pPr>
        <w:pStyle w:val="ListParagraph"/>
        <w:ind w:left="360"/>
        <w:rPr>
          <w:b/>
          <w:bCs/>
          <w:sz w:val="22"/>
          <w:szCs w:val="22"/>
        </w:rPr>
      </w:pPr>
    </w:p>
    <w:p w14:paraId="76807ABA" w14:textId="77777777" w:rsidR="001531C4" w:rsidRDefault="0000000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Get max from array</w:t>
      </w:r>
    </w:p>
    <w:p w14:paraId="39F1348C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max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579A5D0" w14:textId="77777777" w:rsidR="001531C4" w:rsidRDefault="001531C4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DB1D4A" w14:textId="77777777" w:rsidR="001531C4" w:rsidRDefault="00000000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Divisor and remainder</w:t>
      </w:r>
    </w:p>
    <w:p w14:paraId="2EFF7C1F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Quotient = Math.floor(a/b)</w:t>
      </w:r>
    </w:p>
    <w:p w14:paraId="1A497BBE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Remainder = a % b</w:t>
      </w:r>
    </w:p>
    <w:p w14:paraId="101CF0A2" w14:textId="77777777" w:rsidR="001531C4" w:rsidRDefault="00000000">
      <w:pPr>
        <w:pStyle w:val="ListParagraph"/>
        <w:numPr>
          <w:ilvl w:val="0"/>
          <w:numId w:val="1"/>
        </w:numPr>
      </w:pPr>
      <w:r>
        <w:t>Convert to binary</w:t>
      </w:r>
    </w:p>
    <w:p w14:paraId="41482AB4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1234</w:t>
      </w:r>
    </w:p>
    <w:p w14:paraId="089B098B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binary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toString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EC9DE48" w14:textId="77777777" w:rsidR="001531C4" w:rsidRDefault="00000000">
      <w:pPr>
        <w:pStyle w:val="ListParagraph"/>
        <w:numPr>
          <w:ilvl w:val="0"/>
          <w:numId w:val="1"/>
        </w:numPr>
      </w:pPr>
      <w:r>
        <w:t>Unique value array</w:t>
      </w:r>
    </w:p>
    <w:p w14:paraId="61614041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6AEADE1E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arr3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F58234D" w14:textId="77777777" w:rsidR="001531C4" w:rsidRDefault="001531C4">
      <w:pPr>
        <w:pStyle w:val="ListParagraph"/>
        <w:ind w:left="360"/>
      </w:pPr>
    </w:p>
    <w:p w14:paraId="034F2B4D" w14:textId="77777777" w:rsidR="001531C4" w:rsidRDefault="00000000">
      <w:pPr>
        <w:pStyle w:val="ListParagraph"/>
        <w:ind w:left="360"/>
      </w:pPr>
      <w:r>
        <w:t>or</w:t>
      </w:r>
    </w:p>
    <w:p w14:paraId="0F3CD2C9" w14:textId="77777777" w:rsidR="001531C4" w:rsidRDefault="00000000">
      <w:pPr>
        <w:pStyle w:val="ListParagraph"/>
        <w:ind w:left="360"/>
      </w:pPr>
      <w:r>
        <w:t>const arrayWithUniqueItems = [...new Set([1, 2, 3, 3,])]</w:t>
      </w:r>
    </w:p>
    <w:p w14:paraId="2B6F2A23" w14:textId="77777777" w:rsidR="001531C4" w:rsidRDefault="00000000">
      <w:pPr>
        <w:pStyle w:val="ListParagraph"/>
        <w:numPr>
          <w:ilvl w:val="0"/>
          <w:numId w:val="1"/>
        </w:numPr>
      </w:pPr>
      <w:r>
        <w:t>Convert array to object with indices as keys of object</w:t>
      </w:r>
    </w:p>
    <w:p w14:paraId="62B04546" w14:textId="77777777" w:rsidR="001531C4" w:rsidRDefault="00000000">
      <w:pPr>
        <w:pStyle w:val="ListParagraph"/>
        <w:ind w:left="360"/>
      </w:pPr>
      <w:r>
        <w:t>Const obj = {…arr}</w:t>
      </w:r>
    </w:p>
    <w:p w14:paraId="1F5E6FFD" w14:textId="77777777" w:rsidR="001531C4" w:rsidRDefault="00000000">
      <w:pPr>
        <w:pStyle w:val="ListParagraph"/>
        <w:numPr>
          <w:ilvl w:val="0"/>
          <w:numId w:val="1"/>
        </w:numPr>
      </w:pPr>
      <w:r>
        <w:t>Swap key / values of object</w:t>
      </w:r>
    </w:p>
    <w:p w14:paraId="04FB036C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swapObj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CBEF6CA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Object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entries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forEach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0E71D5" w14:textId="77777777" w:rsidR="001531C4" w:rsidRDefault="00000000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swapObj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</w:p>
    <w:p w14:paraId="0CD714A9" w14:textId="31EF9910" w:rsidR="00F860EF" w:rsidRDefault="00000000" w:rsidP="00F860EF">
      <w:pPr>
        <w:pStyle w:val="ListParagraph"/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FCFC5BD" w14:textId="70E1D613" w:rsidR="00F860EF" w:rsidRDefault="00F860EF" w:rsidP="00F860EF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DE7EC1" w14:textId="7DA0CD05" w:rsidR="00F860EF" w:rsidRDefault="00F860EF" w:rsidP="00F860EF">
      <w:pPr>
        <w:pStyle w:val="Heading"/>
      </w:pPr>
      <w:r>
        <w:t>Regexp</w:t>
      </w:r>
    </w:p>
    <w:p w14:paraId="1CE646BC" w14:textId="11F3DE5A" w:rsidR="00F860EF" w:rsidRDefault="00F860EF" w:rsidP="00123561">
      <w:pPr>
        <w:pStyle w:val="BodyText"/>
        <w:numPr>
          <w:ilvl w:val="0"/>
          <w:numId w:val="6"/>
        </w:numPr>
      </w:pPr>
      <w:r>
        <w:t>The search() metho</w:t>
      </w:r>
      <w:r w:rsidR="00CF0CAF">
        <w:t>d</w:t>
      </w:r>
      <w:r>
        <w:t xml:space="preserve"> returns the position of match</w:t>
      </w:r>
    </w:p>
    <w:p w14:paraId="62A06729" w14:textId="6E8CA75D" w:rsidR="00F860EF" w:rsidRDefault="00123561" w:rsidP="00123561">
      <w:pPr>
        <w:pStyle w:val="BodyText"/>
        <w:ind w:left="720"/>
      </w:pPr>
      <w:r>
        <w:t>con</w:t>
      </w:r>
      <w:r w:rsidR="00F860EF">
        <w:t>st str = ‘visit GeeksforGeeks’</w:t>
      </w:r>
    </w:p>
    <w:p w14:paraId="5429BA9E" w14:textId="4438598B" w:rsidR="00F860EF" w:rsidRDefault="00F860EF" w:rsidP="00123561">
      <w:pPr>
        <w:pStyle w:val="BodyText"/>
        <w:ind w:left="720"/>
      </w:pPr>
      <w:r>
        <w:t>Str.search(/geeksforgeeks/i); case insensitive search result: 6</w:t>
      </w:r>
    </w:p>
    <w:p w14:paraId="40D00A4E" w14:textId="0E2CAA66" w:rsidR="00123561" w:rsidRDefault="003C2C88" w:rsidP="00CF0CAF">
      <w:pPr>
        <w:pStyle w:val="BodyText"/>
        <w:ind w:firstLine="720"/>
      </w:pPr>
      <w:r>
        <w:t>The match</w:t>
      </w:r>
      <w:r w:rsidR="00CF0CAF">
        <w:t>()</w:t>
      </w:r>
      <w:r>
        <w:t xml:space="preserve"> returns array of matches found</w:t>
      </w:r>
    </w:p>
    <w:p w14:paraId="45EC9CA6" w14:textId="25C11AFB" w:rsidR="00CF0CAF" w:rsidRDefault="00CF0CAF" w:rsidP="00CF0CAF">
      <w:pPr>
        <w:pStyle w:val="BodyText"/>
        <w:ind w:firstLine="720"/>
      </w:pPr>
      <w:r>
        <w:t>The test() returns true / false</w:t>
      </w:r>
    </w:p>
    <w:p w14:paraId="025EB017" w14:textId="21D02864" w:rsidR="003C2C88" w:rsidRDefault="00D1510A" w:rsidP="00D1510A">
      <w:pPr>
        <w:pStyle w:val="BodyText"/>
        <w:numPr>
          <w:ilvl w:val="0"/>
          <w:numId w:val="6"/>
        </w:numPr>
      </w:pPr>
      <w:r w:rsidRPr="00D1510A">
        <w:t>[...] checks if any one character between the brackets is present in the searched string</w:t>
      </w:r>
    </w:p>
    <w:p w14:paraId="49AA4F55" w14:textId="696C322A" w:rsidR="00D1510A" w:rsidRPr="00D1510A" w:rsidRDefault="00D1510A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>[^...] checks if any one character between the brackets is not present in the searched string</w:t>
      </w:r>
    </w:p>
    <w:p w14:paraId="76CD5CE1" w14:textId="702EC83F" w:rsidR="00D1510A" w:rsidRPr="002F0AA8" w:rsidRDefault="00D1510A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lastRenderedPageBreak/>
        <w:t>Samples [0-9], [a-z],[A-Z],[a-zA-Z]</w:t>
      </w:r>
    </w:p>
    <w:p w14:paraId="4DC51BF0" w14:textId="6FA15F96" w:rsidR="002F0AA8" w:rsidRPr="002F0AA8" w:rsidRDefault="002F0AA8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>p+ matches any string containing one or more p's</w:t>
      </w:r>
      <w:r>
        <w:rPr>
          <w:rFonts w:ascii="Nunito" w:hAnsi="Nunito"/>
          <w:color w:val="000000"/>
          <w:shd w:val="clear" w:color="auto" w:fill="FFFFFF"/>
        </w:rPr>
        <w:t xml:space="preserve">. </w:t>
      </w:r>
      <w:r>
        <w:rPr>
          <w:rFonts w:ascii="Nunito" w:hAnsi="Nunito"/>
          <w:color w:val="000000"/>
          <w:shd w:val="clear" w:color="auto" w:fill="FFFFFF"/>
        </w:rPr>
        <w:t>p* matches any string containing zero or more p's</w:t>
      </w:r>
      <w:r>
        <w:rPr>
          <w:rFonts w:ascii="Nunito" w:hAnsi="Nunito"/>
          <w:color w:val="000000"/>
          <w:shd w:val="clear" w:color="auto" w:fill="FFFFFF"/>
        </w:rPr>
        <w:t xml:space="preserve">. </w:t>
      </w:r>
      <w:r>
        <w:rPr>
          <w:rFonts w:ascii="Nunito" w:hAnsi="Nunito"/>
          <w:color w:val="000000"/>
          <w:shd w:val="clear" w:color="auto" w:fill="FFFFFF"/>
        </w:rPr>
        <w:t>p? matches any string containing zero or more p's</w:t>
      </w:r>
      <w:r>
        <w:rPr>
          <w:rFonts w:ascii="Nunito" w:hAnsi="Nunito"/>
          <w:color w:val="000000"/>
          <w:shd w:val="clear" w:color="auto" w:fill="FFFFFF"/>
        </w:rPr>
        <w:t xml:space="preserve">. </w:t>
      </w:r>
      <w:r>
        <w:rPr>
          <w:rFonts w:ascii="Nunito" w:hAnsi="Nunito"/>
          <w:color w:val="000000"/>
          <w:shd w:val="clear" w:color="auto" w:fill="FFFFFF"/>
        </w:rPr>
        <w:t>p{N} matches any string containing a sequence of N p's</w:t>
      </w:r>
    </w:p>
    <w:p w14:paraId="1CDCEFAF" w14:textId="6AE333BF" w:rsidR="002F0AA8" w:rsidRPr="002F0AA8" w:rsidRDefault="002F0AA8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>p$ matches any string containing p at the end of it</w:t>
      </w:r>
      <w:r>
        <w:rPr>
          <w:rFonts w:ascii="Nunito" w:hAnsi="Nunito"/>
          <w:color w:val="000000"/>
          <w:shd w:val="clear" w:color="auto" w:fill="FFFFFF"/>
        </w:rPr>
        <w:t xml:space="preserve">. </w:t>
      </w:r>
      <w:r>
        <w:rPr>
          <w:rFonts w:ascii="Nunito" w:hAnsi="Nunito"/>
          <w:color w:val="000000"/>
          <w:shd w:val="clear" w:color="auto" w:fill="FFFFFF"/>
        </w:rPr>
        <w:t>^p matches any string containing p at the start of it</w:t>
      </w:r>
    </w:p>
    <w:p w14:paraId="29451608" w14:textId="15BF91B9" w:rsidR="002F0AA8" w:rsidRPr="00EB21E9" w:rsidRDefault="002F0AA8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>[^a-zA-Z] matches any string not containing any of the characters ranging from a through z and A through Z</w:t>
      </w:r>
    </w:p>
    <w:p w14:paraId="71463388" w14:textId="4D74235C" w:rsidR="00EB21E9" w:rsidRPr="00EB21E9" w:rsidRDefault="00EB21E9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>\0 is null, \t is tab, \n is new line, \r is carriage return</w:t>
      </w:r>
    </w:p>
    <w:p w14:paraId="7B7D5098" w14:textId="5CD16BBE" w:rsidR="00EB21E9" w:rsidRPr="00D87E3A" w:rsidRDefault="00EB21E9" w:rsidP="00D1510A">
      <w:pPr>
        <w:pStyle w:val="BodyText"/>
        <w:numPr>
          <w:ilvl w:val="0"/>
          <w:numId w:val="6"/>
        </w:numPr>
      </w:pPr>
      <w:r>
        <w:rPr>
          <w:rFonts w:ascii="Nunito" w:hAnsi="Nunito"/>
          <w:color w:val="000000"/>
          <w:shd w:val="clear" w:color="auto" w:fill="FFFFFF"/>
        </w:rPr>
        <w:t xml:space="preserve">Meta chars: </w:t>
      </w:r>
      <w:r>
        <w:rPr>
          <w:rFonts w:ascii="Nunito" w:hAnsi="Nunito"/>
          <w:color w:val="000000"/>
          <w:shd w:val="clear" w:color="auto" w:fill="FFFFFF"/>
        </w:rPr>
        <w:t>\s matches a whitespace character (space, tab, newline)</w:t>
      </w:r>
      <w:r>
        <w:rPr>
          <w:rFonts w:ascii="Nunito" w:hAnsi="Nunito"/>
          <w:color w:val="000000"/>
          <w:shd w:val="clear" w:color="auto" w:fill="FFFFFF"/>
        </w:rPr>
        <w:t xml:space="preserve">, </w:t>
      </w:r>
      <w:r>
        <w:rPr>
          <w:rFonts w:ascii="Nunito" w:hAnsi="Nunito"/>
          <w:color w:val="000000"/>
          <w:shd w:val="clear" w:color="auto" w:fill="FFFFFF"/>
        </w:rPr>
        <w:t>\S matches a non-whitespace character</w:t>
      </w:r>
      <w:r>
        <w:rPr>
          <w:rFonts w:ascii="Nunito" w:hAnsi="Nunito"/>
          <w:color w:val="000000"/>
          <w:shd w:val="clear" w:color="auto" w:fill="FFFFFF"/>
        </w:rPr>
        <w:t xml:space="preserve">, </w:t>
      </w:r>
      <w:r>
        <w:rPr>
          <w:rFonts w:ascii="Nunito" w:hAnsi="Nunito"/>
          <w:color w:val="000000"/>
          <w:shd w:val="clear" w:color="auto" w:fill="FFFFFF"/>
        </w:rPr>
        <w:t>\d matches a digit (0-9)</w:t>
      </w:r>
      <w:r>
        <w:rPr>
          <w:rFonts w:ascii="Nunito" w:hAnsi="Nunito"/>
          <w:color w:val="000000"/>
          <w:shd w:val="clear" w:color="auto" w:fill="FFFFFF"/>
        </w:rPr>
        <w:t xml:space="preserve">, </w:t>
      </w:r>
      <w:r>
        <w:rPr>
          <w:rFonts w:ascii="Nunito" w:hAnsi="Nunito"/>
          <w:color w:val="000000"/>
          <w:shd w:val="clear" w:color="auto" w:fill="FFFFFF"/>
        </w:rPr>
        <w:t>\D matches a non-digit</w:t>
      </w:r>
      <w:r>
        <w:rPr>
          <w:rFonts w:ascii="Nunito" w:hAnsi="Nunito"/>
          <w:color w:val="000000"/>
          <w:shd w:val="clear" w:color="auto" w:fill="FFFFFF"/>
        </w:rPr>
        <w:t xml:space="preserve">, </w:t>
      </w:r>
      <w:r>
        <w:rPr>
          <w:rFonts w:ascii="Nunito" w:hAnsi="Nunito"/>
          <w:color w:val="000000"/>
          <w:shd w:val="clear" w:color="auto" w:fill="FFFFFF"/>
        </w:rPr>
        <w:t>\w matches a word character (a-z, A-Z, 0-9, _)</w:t>
      </w:r>
      <w:r>
        <w:rPr>
          <w:rFonts w:ascii="Nunito" w:hAnsi="Nunito"/>
          <w:color w:val="000000"/>
          <w:shd w:val="clear" w:color="auto" w:fill="FFFFFF"/>
        </w:rPr>
        <w:t xml:space="preserve">, </w:t>
      </w:r>
      <w:r w:rsidR="00D87E3A">
        <w:rPr>
          <w:rFonts w:ascii="Nunito" w:hAnsi="Nunito"/>
          <w:color w:val="000000"/>
          <w:shd w:val="clear" w:color="auto" w:fill="FFFFFF"/>
        </w:rPr>
        <w:t>\</w:t>
      </w:r>
      <w:r w:rsidR="00D87E3A">
        <w:rPr>
          <w:rFonts w:ascii="Nunito" w:hAnsi="Nunito"/>
          <w:color w:val="000000"/>
          <w:shd w:val="clear" w:color="auto" w:fill="FFFFFF"/>
        </w:rPr>
        <w:t>W</w:t>
      </w:r>
      <w:r w:rsidR="00D87E3A">
        <w:rPr>
          <w:rFonts w:ascii="Nunito" w:hAnsi="Nunito"/>
          <w:color w:val="000000"/>
          <w:shd w:val="clear" w:color="auto" w:fill="FFFFFF"/>
        </w:rPr>
        <w:t xml:space="preserve"> matches a non-word character</w:t>
      </w:r>
      <w:r w:rsidR="00D87E3A">
        <w:rPr>
          <w:rFonts w:ascii="Nunito" w:hAnsi="Nunito"/>
          <w:color w:val="000000"/>
          <w:shd w:val="clear" w:color="auto" w:fill="FFFFFF"/>
        </w:rPr>
        <w:t>.</w:t>
      </w:r>
    </w:p>
    <w:p w14:paraId="691F3F0C" w14:textId="198DC580" w:rsidR="00D87E3A" w:rsidRDefault="00D87E3A" w:rsidP="00D87E3A">
      <w:pPr>
        <w:pStyle w:val="BodyText"/>
        <w:ind w:left="72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[aeiou] matches a single character in the given set</w:t>
      </w:r>
    </w:p>
    <w:p w14:paraId="6EDE7A51" w14:textId="2F50966A" w:rsidR="00D87E3A" w:rsidRDefault="00D87E3A" w:rsidP="00D87E3A">
      <w:pPr>
        <w:pStyle w:val="BodyText"/>
        <w:ind w:left="72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[^aeiou] matches a single character outside the given set</w:t>
      </w:r>
    </w:p>
    <w:p w14:paraId="41A736AE" w14:textId="759B0F35" w:rsidR="00D87E3A" w:rsidRDefault="00D87E3A" w:rsidP="00D87E3A">
      <w:pPr>
        <w:pStyle w:val="BodyText"/>
        <w:ind w:left="72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(foo|bar|baz) matches any of the alternatives specified</w:t>
      </w:r>
      <w:r>
        <w:rPr>
          <w:rFonts w:ascii="Nunito" w:hAnsi="Nunito"/>
          <w:color w:val="000000"/>
          <w:shd w:val="clear" w:color="auto" w:fill="FFFFFF"/>
        </w:rPr>
        <w:t xml:space="preserve">. </w:t>
      </w:r>
      <w:r w:rsidRPr="00D87E3A">
        <w:rPr>
          <w:rFonts w:ascii="Nunito" w:hAnsi="Nunito"/>
          <w:color w:val="000000"/>
          <w:shd w:val="clear" w:color="auto" w:fill="FFFFFF"/>
        </w:rPr>
        <w:t>/(foo|bar|baz)/g</w:t>
      </w:r>
    </w:p>
    <w:p w14:paraId="02A5D7B3" w14:textId="77777777" w:rsidR="00D87E3A" w:rsidRPr="00F860EF" w:rsidRDefault="00D87E3A" w:rsidP="00D87E3A">
      <w:pPr>
        <w:pStyle w:val="BodyText"/>
        <w:ind w:left="720"/>
      </w:pPr>
    </w:p>
    <w:sectPr w:rsidR="00D87E3A" w:rsidRPr="00F860E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DDD"/>
    <w:multiLevelType w:val="multilevel"/>
    <w:tmpl w:val="BF001B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DF15387"/>
    <w:multiLevelType w:val="hybridMultilevel"/>
    <w:tmpl w:val="D754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528"/>
    <w:multiLevelType w:val="multilevel"/>
    <w:tmpl w:val="32E83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C71714"/>
    <w:multiLevelType w:val="multilevel"/>
    <w:tmpl w:val="3230DB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onsolas" w:hAnsi="Consolas"/>
        <w:b/>
        <w:color w:val="333333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C0370A"/>
    <w:multiLevelType w:val="multilevel"/>
    <w:tmpl w:val="838406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2881C45"/>
    <w:multiLevelType w:val="multilevel"/>
    <w:tmpl w:val="80BAE3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37548190">
    <w:abstractNumId w:val="0"/>
  </w:num>
  <w:num w:numId="2" w16cid:durableId="1804737416">
    <w:abstractNumId w:val="3"/>
  </w:num>
  <w:num w:numId="3" w16cid:durableId="1233391894">
    <w:abstractNumId w:val="5"/>
  </w:num>
  <w:num w:numId="4" w16cid:durableId="691303569">
    <w:abstractNumId w:val="4"/>
  </w:num>
  <w:num w:numId="5" w16cid:durableId="45298067">
    <w:abstractNumId w:val="2"/>
  </w:num>
  <w:num w:numId="6" w16cid:durableId="21505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C4"/>
    <w:rsid w:val="00123561"/>
    <w:rsid w:val="001531C4"/>
    <w:rsid w:val="002F0AA8"/>
    <w:rsid w:val="003C2C88"/>
    <w:rsid w:val="00CF0CAF"/>
    <w:rsid w:val="00D1510A"/>
    <w:rsid w:val="00D87E3A"/>
    <w:rsid w:val="00DD6C9F"/>
    <w:rsid w:val="00EB21E9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9925"/>
  <w15:docId w15:val="{93037203-567A-405D-9370-949A378C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0D0D0D" w:themeColor="text1" w:themeTint="F2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039"/>
    <w:pPr>
      <w:keepNext/>
      <w:keepLines/>
      <w:spacing w:before="240" w:after="0"/>
      <w:outlineLvl w:val="0"/>
    </w:pPr>
    <w:rPr>
      <w:rFonts w:eastAsiaTheme="majorEastAsia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75E5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b/>
      <w:color w:val="auto"/>
      <w:sz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A0039"/>
    <w:rPr>
      <w:rFonts w:eastAsiaTheme="majorEastAsi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375E5"/>
    <w:rPr>
      <w:rFonts w:eastAsiaTheme="majorEastAsia" w:cstheme="majorBidi"/>
      <w:b/>
      <w:color w:val="auto"/>
      <w:sz w:val="29"/>
    </w:rPr>
  </w:style>
  <w:style w:type="character" w:styleId="HTMLCode">
    <w:name w:val="HTML Code"/>
    <w:basedOn w:val="DefaultParagraphFont"/>
    <w:uiPriority w:val="99"/>
    <w:semiHidden/>
    <w:unhideWhenUsed/>
    <w:qFormat/>
    <w:rsid w:val="00A42A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2A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0D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D10"/>
    <w:rPr>
      <w:i/>
      <w:iCs/>
    </w:rPr>
  </w:style>
  <w:style w:type="character" w:customStyle="1" w:styleId="inlineindicator">
    <w:name w:val="inlineindicator"/>
    <w:basedOn w:val="DefaultParagraphFont"/>
    <w:qFormat/>
    <w:rsid w:val="00815583"/>
  </w:style>
  <w:style w:type="character" w:customStyle="1" w:styleId="seosummary">
    <w:name w:val="seosummary"/>
    <w:basedOn w:val="DefaultParagraphFont"/>
    <w:qFormat/>
    <w:rsid w:val="00CC4EF4"/>
  </w:style>
  <w:style w:type="character" w:styleId="HTMLVariable">
    <w:name w:val="HTML Variable"/>
    <w:basedOn w:val="DefaultParagraphFont"/>
    <w:uiPriority w:val="99"/>
    <w:semiHidden/>
    <w:unhideWhenUsed/>
    <w:qFormat/>
    <w:rsid w:val="00CE6DBF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3F1E"/>
  </w:style>
  <w:style w:type="character" w:customStyle="1" w:styleId="FooterChar">
    <w:name w:val="Footer Char"/>
    <w:basedOn w:val="DefaultParagraphFont"/>
    <w:link w:val="Footer"/>
    <w:uiPriority w:val="99"/>
    <w:qFormat/>
    <w:rsid w:val="00D53F1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83DBD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nb">
    <w:name w:val="nb"/>
    <w:basedOn w:val="DefaultParagraphFont"/>
    <w:qFormat/>
    <w:rsid w:val="00183DBD"/>
  </w:style>
  <w:style w:type="character" w:customStyle="1" w:styleId="p">
    <w:name w:val="p"/>
    <w:basedOn w:val="DefaultParagraphFont"/>
    <w:qFormat/>
    <w:rsid w:val="00183DBD"/>
  </w:style>
  <w:style w:type="character" w:customStyle="1" w:styleId="nx">
    <w:name w:val="nx"/>
    <w:basedOn w:val="DefaultParagraphFont"/>
    <w:qFormat/>
    <w:rsid w:val="00183DBD"/>
  </w:style>
  <w:style w:type="character" w:customStyle="1" w:styleId="mf">
    <w:name w:val="mf"/>
    <w:basedOn w:val="DefaultParagraphFont"/>
    <w:qFormat/>
    <w:rsid w:val="00183DBD"/>
  </w:style>
  <w:style w:type="character" w:customStyle="1" w:styleId="c1">
    <w:name w:val="c1"/>
    <w:basedOn w:val="DefaultParagraphFont"/>
    <w:qFormat/>
    <w:rsid w:val="00183DBD"/>
  </w:style>
  <w:style w:type="character" w:customStyle="1" w:styleId="mi">
    <w:name w:val="mi"/>
    <w:basedOn w:val="DefaultParagraphFont"/>
    <w:qFormat/>
    <w:rsid w:val="008A6603"/>
  </w:style>
  <w:style w:type="character" w:customStyle="1" w:styleId="kc">
    <w:name w:val="kc"/>
    <w:basedOn w:val="DefaultParagraphFont"/>
    <w:qFormat/>
    <w:rsid w:val="008A6603"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95E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1">
    <w:name w:val="s1"/>
    <w:basedOn w:val="DefaultParagraphFont"/>
    <w:qFormat/>
    <w:rsid w:val="00895EC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22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41304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3F1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3F1E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83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3e71191-c083-4948-94ca-f99c3ca5a353}" enabled="1" method="Standar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dc:description/>
  <cp:lastModifiedBy>Sushant Agrawal</cp:lastModifiedBy>
  <cp:revision>32</cp:revision>
  <dcterms:created xsi:type="dcterms:W3CDTF">2020-08-04T17:58:00Z</dcterms:created>
  <dcterms:modified xsi:type="dcterms:W3CDTF">2022-08-07T03:37:00Z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e71191-c083-4948-94ca-f99c3ca5a353_ActionId">
    <vt:lpwstr>7a4ace7e-86b2-47fa-abcd-dd8189615c6d</vt:lpwstr>
  </property>
  <property fmtid="{D5CDD505-2E9C-101B-9397-08002B2CF9AE}" pid="3" name="MSIP_Label_d3e71191-c083-4948-94ca-f99c3ca5a353_ContentBits">
    <vt:lpwstr>0</vt:lpwstr>
  </property>
  <property fmtid="{D5CDD505-2E9C-101B-9397-08002B2CF9AE}" pid="4" name="MSIP_Label_d3e71191-c083-4948-94ca-f99c3ca5a353_Enabled">
    <vt:lpwstr>true</vt:lpwstr>
  </property>
  <property fmtid="{D5CDD505-2E9C-101B-9397-08002B2CF9AE}" pid="5" name="MSIP_Label_d3e71191-c083-4948-94ca-f99c3ca5a353_Method">
    <vt:lpwstr>Standard</vt:lpwstr>
  </property>
  <property fmtid="{D5CDD505-2E9C-101B-9397-08002B2CF9AE}" pid="6" name="MSIP_Label_d3e71191-c083-4948-94ca-f99c3ca5a353_Name">
    <vt:lpwstr>General Business</vt:lpwstr>
  </property>
  <property fmtid="{D5CDD505-2E9C-101B-9397-08002B2CF9AE}" pid="7" name="MSIP_Label_d3e71191-c083-4948-94ca-f99c3ca5a353_SetDate">
    <vt:lpwstr>2020-08-04T17:58:23Z</vt:lpwstr>
  </property>
  <property fmtid="{D5CDD505-2E9C-101B-9397-08002B2CF9AE}" pid="8" name="MSIP_Label_d3e71191-c083-4948-94ca-f99c3ca5a353_SiteId">
    <vt:lpwstr>85f66ea0-8fe4-48b9-a1a7-8633937d534a</vt:lpwstr>
  </property>
</Properties>
</file>