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id w:val="-1591460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A7045" w14:textId="486501A0" w:rsidR="008F112B" w:rsidRDefault="008F112B">
          <w:pPr>
            <w:pStyle w:val="TOCHeading"/>
          </w:pPr>
          <w:r>
            <w:t>Contents</w:t>
          </w:r>
        </w:p>
        <w:p w14:paraId="04670C44" w14:textId="7163C76E" w:rsidR="008B3DB8" w:rsidRDefault="008F11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2663" w:history="1">
            <w:r w:rsidR="008B3DB8" w:rsidRPr="006B2B28">
              <w:rPr>
                <w:rStyle w:val="Hyperlink"/>
                <w:noProof/>
              </w:rPr>
              <w:t>General 12-06-2019</w:t>
            </w:r>
            <w:r w:rsidR="008B3DB8">
              <w:rPr>
                <w:noProof/>
                <w:webHidden/>
              </w:rPr>
              <w:tab/>
            </w:r>
            <w:r w:rsidR="008B3DB8">
              <w:rPr>
                <w:noProof/>
                <w:webHidden/>
              </w:rPr>
              <w:fldChar w:fldCharType="begin"/>
            </w:r>
            <w:r w:rsidR="008B3DB8">
              <w:rPr>
                <w:noProof/>
                <w:webHidden/>
              </w:rPr>
              <w:instrText xml:space="preserve"> PAGEREF _Toc11222663 \h </w:instrText>
            </w:r>
            <w:r w:rsidR="008B3DB8">
              <w:rPr>
                <w:noProof/>
                <w:webHidden/>
              </w:rPr>
            </w:r>
            <w:r w:rsidR="008B3DB8">
              <w:rPr>
                <w:noProof/>
                <w:webHidden/>
              </w:rPr>
              <w:fldChar w:fldCharType="separate"/>
            </w:r>
            <w:r w:rsidR="008B3DB8">
              <w:rPr>
                <w:noProof/>
                <w:webHidden/>
              </w:rPr>
              <w:t>2</w:t>
            </w:r>
            <w:r w:rsidR="008B3DB8">
              <w:rPr>
                <w:noProof/>
                <w:webHidden/>
              </w:rPr>
              <w:fldChar w:fldCharType="end"/>
            </w:r>
          </w:hyperlink>
        </w:p>
        <w:p w14:paraId="3D01CCE6" w14:textId="6B1AF648" w:rsidR="008F112B" w:rsidRDefault="008F112B">
          <w:r>
            <w:rPr>
              <w:b/>
              <w:bCs/>
              <w:noProof/>
            </w:rPr>
            <w:fldChar w:fldCharType="end"/>
          </w:r>
        </w:p>
      </w:sdtContent>
    </w:sdt>
    <w:p w14:paraId="291EEF50" w14:textId="49AD828D" w:rsidR="004A515E" w:rsidRDefault="004A515E">
      <w:r>
        <w:br w:type="page"/>
      </w:r>
    </w:p>
    <w:p w14:paraId="207645FF" w14:textId="7F64384B" w:rsidR="00EB6BC8" w:rsidRDefault="004A515E" w:rsidP="004A515E">
      <w:pPr>
        <w:pStyle w:val="Heading1"/>
      </w:pPr>
      <w:bookmarkStart w:id="0" w:name="_Toc11222663"/>
      <w:r>
        <w:lastRenderedPageBreak/>
        <w:t>General 12-06-2019</w:t>
      </w:r>
      <w:bookmarkEnd w:id="0"/>
    </w:p>
    <w:p w14:paraId="42D0820B" w14:textId="35BE0A0E" w:rsidR="004A515E" w:rsidRDefault="004A515E" w:rsidP="004A515E">
      <w:pPr>
        <w:spacing w:after="0" w:line="240" w:lineRule="auto"/>
      </w:pPr>
      <w:r>
        <w:t>I found styled-components to be useful. You can have all the styles along with JS code.</w:t>
      </w:r>
    </w:p>
    <w:p w14:paraId="5694912D" w14:textId="2A8DFC90" w:rsidR="004A515E" w:rsidRDefault="004A515E" w:rsidP="004A515E">
      <w:pPr>
        <w:spacing w:after="0" w:line="240" w:lineRule="auto"/>
      </w:pPr>
      <w:r>
        <w:t xml:space="preserve">Install by </w:t>
      </w:r>
      <w:proofErr w:type="spellStart"/>
      <w:r>
        <w:t>npm</w:t>
      </w:r>
      <w:proofErr w:type="spellEnd"/>
      <w:r>
        <w:t xml:space="preserve"> install styled-components</w:t>
      </w:r>
    </w:p>
    <w:p w14:paraId="7E9C3711" w14:textId="241EE0C1" w:rsidR="004A515E" w:rsidRDefault="004A515E" w:rsidP="004A515E">
      <w:pPr>
        <w:spacing w:after="0" w:line="240" w:lineRule="auto"/>
      </w:pPr>
      <w:r>
        <w:t>Import styled from ‘styled-components’;</w:t>
      </w:r>
    </w:p>
    <w:p w14:paraId="4FA107AE" w14:textId="77777777" w:rsidR="004A515E" w:rsidRDefault="004A515E" w:rsidP="004A515E">
      <w:pPr>
        <w:spacing w:after="0" w:line="240" w:lineRule="auto"/>
      </w:pPr>
    </w:p>
    <w:p w14:paraId="397A7958" w14:textId="6282B4C0" w:rsidR="004A515E" w:rsidRDefault="004A515E" w:rsidP="00633F9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Just like </w:t>
      </w:r>
      <w:proofErr w:type="spellStart"/>
      <w:r>
        <w:t>scss</w:t>
      </w:r>
      <w:proofErr w:type="spellEnd"/>
      <w:r>
        <w:t xml:space="preserve"> you can define nested selectors such as follows</w:t>
      </w:r>
    </w:p>
    <w:p w14:paraId="57E9123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StyledMenuItems</w:t>
      </w:r>
      <w:proofErr w:type="spellEnd"/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ul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236D9A4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C49A1E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flex-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direction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59423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4D551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C59CBB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text-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decoration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1AA22E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//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to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make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whole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area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clickable</w:t>
      </w:r>
    </w:p>
    <w:p w14:paraId="17CC761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margin-left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DAE66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margin-top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C526DF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margin-bottom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71411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6DA9714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:#</w:t>
      </w:r>
      <w:proofErr w:type="spellStart"/>
      <w:proofErr w:type="gram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fff</w:t>
      </w:r>
      <w:proofErr w:type="spell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E28295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B836F7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217B58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B85C21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list-style-type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741EE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D2A4B7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border-collapse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collapse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05D2AE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701AA7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BB506A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only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screen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min-width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993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089A8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flex-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direction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row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1CBA02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align-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items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8A27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1D6A7F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8B7DFA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6CB29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0D263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4B5D19D8" w14:textId="238035D8" w:rsidR="004A515E" w:rsidRDefault="004A515E" w:rsidP="004A515E">
      <w:pPr>
        <w:spacing w:after="0" w:line="240" w:lineRule="auto"/>
      </w:pPr>
    </w:p>
    <w:p w14:paraId="089E70D8" w14:textId="45FE361F" w:rsidR="004A515E" w:rsidRDefault="004A515E" w:rsidP="00633F9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can use any html tag as </w:t>
      </w:r>
      <w:proofErr w:type="spellStart"/>
      <w:proofErr w:type="gramStart"/>
      <w:r>
        <w:t>styled.ul</w:t>
      </w:r>
      <w:proofErr w:type="spellEnd"/>
      <w:proofErr w:type="gramEnd"/>
      <w:r>
        <w:t xml:space="preserve"> as I have done in above code. Another styled component can be nested in a styled component.</w:t>
      </w:r>
    </w:p>
    <w:p w14:paraId="00549EF2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bookmarkStart w:id="1" w:name="_GoBack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StyledName</w:t>
      </w:r>
      <w:proofErr w:type="spellEnd"/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span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49626B54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BC3EF2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margin-right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0.5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C7B270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5D222E2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StyledItem</w:t>
      </w:r>
      <w:proofErr w:type="spellEnd"/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div</w:t>
      </w:r>
      <w:proofErr w:type="spell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0350E3C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3E6AA8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flex-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direction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8E9F6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1.1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86F4C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StyledName</w:t>
      </w:r>
      <w:proofErr w:type="spellEnd"/>
      <w:proofErr w:type="gramStart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}{</w:t>
      </w:r>
      <w:proofErr w:type="gramEnd"/>
    </w:p>
    <w:p w14:paraId="1868A05A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DC696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2C52E1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bookmarkEnd w:id="1"/>
    <w:p w14:paraId="74D6CC4A" w14:textId="6F0C753D" w:rsidR="004A515E" w:rsidRDefault="004A515E" w:rsidP="004A515E">
      <w:pPr>
        <w:spacing w:after="0" w:line="240" w:lineRule="auto"/>
      </w:pPr>
    </w:p>
    <w:p w14:paraId="4BFAA836" w14:textId="3EAC4D57" w:rsidR="00633F94" w:rsidRDefault="00633F94" w:rsidP="00633F94">
      <w:pPr>
        <w:pStyle w:val="ListParagraph"/>
        <w:numPr>
          <w:ilvl w:val="0"/>
          <w:numId w:val="1"/>
        </w:numPr>
        <w:spacing w:after="0" w:line="240" w:lineRule="auto"/>
      </w:pPr>
      <w:r>
        <w:t>React props can be used in passing parameters to a styled component. For that you need to use Interface if you are using TypeScript</w:t>
      </w:r>
      <w:r w:rsidR="00247ED4">
        <w:t>.</w:t>
      </w:r>
    </w:p>
    <w:p w14:paraId="731FE788" w14:textId="79B1B470" w:rsidR="00247ED4" w:rsidRDefault="00247ED4" w:rsidP="00633F94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Also</w:t>
      </w:r>
      <w:proofErr w:type="gramEnd"/>
      <w:r>
        <w:t xml:space="preserve"> you can extend an already created styled component. Here Button2 is extended from Button1</w:t>
      </w:r>
    </w:p>
    <w:p w14:paraId="6BEC2B04" w14:textId="51D97543" w:rsidR="00633F94" w:rsidRDefault="00633F94" w:rsidP="00247ED4">
      <w:pPr>
        <w:spacing w:after="0" w:line="240" w:lineRule="auto"/>
      </w:pPr>
    </w:p>
    <w:p w14:paraId="1FEAEB88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5A954E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myColor</w:t>
      </w:r>
      <w:proofErr w:type="spellEnd"/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81E7D18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4B1DE8F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padding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3em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36B3C973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Button1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proofErr w:type="gramStart"/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styled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47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proofErr w:type="spellEnd"/>
      <w:proofErr w:type="gramEnd"/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47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&gt;`</w:t>
      </w:r>
    </w:p>
    <w:p w14:paraId="2A440EC8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background-color: magenta;</w:t>
      </w:r>
    </w:p>
    <w:p w14:paraId="0FF7C582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padding: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padding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;</w:t>
      </w:r>
    </w:p>
    <w:p w14:paraId="2F60BE34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color: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${(</w:t>
      </w:r>
      <w:proofErr w:type="spellStart"/>
      <w:proofErr w:type="gramStart"/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proofErr w:type="spellEnd"/>
      <w:proofErr w:type="gramEnd"/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myColor</w:t>
      </w:r>
      <w:proofErr w:type="spellEnd"/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;</w:t>
      </w:r>
    </w:p>
    <w:p w14:paraId="2D6DB0A7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</w:p>
    <w:p w14:paraId="641EAF63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3B5610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Button2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247ED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styled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Button1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67616945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247ED4">
        <w:rPr>
          <w:rFonts w:ascii="Consolas" w:eastAsia="Times New Roman" w:hAnsi="Consolas" w:cs="Times New Roman"/>
          <w:color w:val="4B69C6"/>
          <w:sz w:val="21"/>
          <w:szCs w:val="21"/>
        </w:rPr>
        <w:t>em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106485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52ECFDBC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8CEF0B5" w14:textId="2BEEAE96" w:rsid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Button1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47ED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47ED4">
        <w:rPr>
          <w:rFonts w:ascii="Consolas" w:eastAsia="Times New Roman" w:hAnsi="Consolas" w:cs="Times New Roman"/>
          <w:color w:val="7A3E9D"/>
          <w:sz w:val="21"/>
          <w:szCs w:val="21"/>
        </w:rPr>
        <w:t>Button2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EAC80BD" w14:textId="77777777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BDB8DD" w14:textId="2F1981E6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47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Button1</w:t>
      </w:r>
      <w:r w:rsidRPr="00247ED4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proofErr w:type="spellStart"/>
      <w:r w:rsidRPr="00247ED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myColor</w:t>
      </w:r>
      <w:proofErr w:type="spellEnd"/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green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247ED4">
        <w:rPr>
          <w:rFonts w:ascii="Consolas" w:eastAsia="Times New Roman" w:hAnsi="Consolas" w:cs="Times New Roman"/>
          <w:color w:val="91B3E0"/>
          <w:sz w:val="21"/>
          <w:szCs w:val="21"/>
        </w:rPr>
        <w:t>Click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247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Button1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98B9C0E" w14:textId="5E521B30" w:rsidR="00247ED4" w:rsidRPr="00247ED4" w:rsidRDefault="00247ED4" w:rsidP="00247E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47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Button2</w:t>
      </w:r>
      <w:r w:rsidRPr="00247ED4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proofErr w:type="spellStart"/>
      <w:r w:rsidRPr="00247ED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myColor</w:t>
      </w:r>
      <w:proofErr w:type="spellEnd"/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247ED4">
        <w:rPr>
          <w:rFonts w:ascii="Consolas" w:eastAsia="Times New Roman" w:hAnsi="Consolas" w:cs="Times New Roman"/>
          <w:color w:val="448C27"/>
          <w:sz w:val="21"/>
          <w:szCs w:val="21"/>
        </w:rPr>
        <w:t>black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247ED4">
        <w:rPr>
          <w:rFonts w:ascii="Consolas" w:eastAsia="Times New Roman" w:hAnsi="Consolas" w:cs="Times New Roman"/>
          <w:color w:val="91B3E0"/>
          <w:sz w:val="21"/>
          <w:szCs w:val="21"/>
        </w:rPr>
        <w:t>Another button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247ED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Button2</w:t>
      </w:r>
      <w:r w:rsidRPr="00247ED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E747E0F" w14:textId="77777777" w:rsidR="00247ED4" w:rsidRDefault="00247ED4" w:rsidP="00247ED4">
      <w:pPr>
        <w:spacing w:after="0" w:line="240" w:lineRule="auto"/>
      </w:pPr>
    </w:p>
    <w:p w14:paraId="134CE974" w14:textId="08A4B79F" w:rsidR="00633F94" w:rsidRDefault="00633F94" w:rsidP="004A515E">
      <w:pPr>
        <w:spacing w:after="0" w:line="240" w:lineRule="auto"/>
      </w:pPr>
    </w:p>
    <w:p w14:paraId="3225163F" w14:textId="4EF3AC4C" w:rsidR="00633F94" w:rsidRDefault="00633F94" w:rsidP="004A515E">
      <w:pPr>
        <w:spacing w:after="0" w:line="240" w:lineRule="auto"/>
      </w:pPr>
      <w:r>
        <w:t>Styled component can be extended from another styled component:</w:t>
      </w:r>
    </w:p>
    <w:p w14:paraId="7525B45A" w14:textId="77777777" w:rsidR="00633F94" w:rsidRPr="004A515E" w:rsidRDefault="00633F94" w:rsidP="004A515E">
      <w:pPr>
        <w:spacing w:after="0" w:line="240" w:lineRule="auto"/>
      </w:pPr>
    </w:p>
    <w:sectPr w:rsidR="00633F94" w:rsidRPr="004A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43B71"/>
    <w:multiLevelType w:val="hybridMultilevel"/>
    <w:tmpl w:val="D426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A"/>
    <w:rsid w:val="00182275"/>
    <w:rsid w:val="001F3851"/>
    <w:rsid w:val="00247ED4"/>
    <w:rsid w:val="004A515E"/>
    <w:rsid w:val="00633F94"/>
    <w:rsid w:val="00754837"/>
    <w:rsid w:val="008733AD"/>
    <w:rsid w:val="008B3DB8"/>
    <w:rsid w:val="008F112B"/>
    <w:rsid w:val="00CF13AA"/>
    <w:rsid w:val="00E1104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1B41"/>
  <w15:chartTrackingRefBased/>
  <w15:docId w15:val="{0B378F6E-E69D-4EDA-8EAE-5531EF40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104A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4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04A"/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837"/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112B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B3D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D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C192-A114-4B24-9FC8-2BA85724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4</cp:revision>
  <dcterms:created xsi:type="dcterms:W3CDTF">2019-06-12T03:06:00Z</dcterms:created>
  <dcterms:modified xsi:type="dcterms:W3CDTF">2019-11-06T06:16:00Z</dcterms:modified>
</cp:coreProperties>
</file>