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B5531" w14:textId="5944A306" w:rsidR="003905A2" w:rsidRDefault="00A77968">
      <w:r>
        <w:t>Steps to setup static IP in a server and share its internet connection on a wireless router of TP-Link</w:t>
      </w:r>
    </w:p>
    <w:p w14:paraId="392EF200" w14:textId="5906B527" w:rsidR="00A77968" w:rsidRDefault="00A77968"/>
    <w:p w14:paraId="71607A1F" w14:textId="0122D093" w:rsidR="00A77968" w:rsidRDefault="00A77968" w:rsidP="00A77968">
      <w:pPr>
        <w:pStyle w:val="Heading1"/>
      </w:pPr>
      <w:r>
        <w:t>Server setup</w:t>
      </w:r>
    </w:p>
    <w:p w14:paraId="2FA858BE" w14:textId="0AF79E1E" w:rsidR="00A77968" w:rsidRDefault="00A77968" w:rsidP="00A77968">
      <w:pPr>
        <w:pStyle w:val="ListParagraph"/>
        <w:numPr>
          <w:ilvl w:val="0"/>
          <w:numId w:val="1"/>
        </w:numPr>
      </w:pPr>
      <w:r>
        <w:t xml:space="preserve">Provide two </w:t>
      </w:r>
      <w:proofErr w:type="spellStart"/>
      <w:r>
        <w:t>lan</w:t>
      </w:r>
      <w:proofErr w:type="spellEnd"/>
      <w:r>
        <w:t xml:space="preserve"> cards in server as Lan 1, Lan2</w:t>
      </w:r>
      <w:r w:rsidR="00A019AE">
        <w:t>.</w:t>
      </w:r>
    </w:p>
    <w:p w14:paraId="269F6399" w14:textId="32C6AD6B" w:rsidR="00A77968" w:rsidRDefault="00A77968" w:rsidP="00A77968">
      <w:pPr>
        <w:pStyle w:val="ListParagraph"/>
        <w:numPr>
          <w:ilvl w:val="0"/>
          <w:numId w:val="1"/>
        </w:numPr>
      </w:pPr>
      <w:r>
        <w:t>In LAN 1 card plug in the static IP cable provided by your ISP</w:t>
      </w:r>
      <w:r w:rsidR="00A019AE">
        <w:t>.</w:t>
      </w:r>
    </w:p>
    <w:p w14:paraId="4720F6E8" w14:textId="755A1268" w:rsidR="00A77968" w:rsidRDefault="00A77968" w:rsidP="00A77968">
      <w:pPr>
        <w:pStyle w:val="ListParagraph"/>
        <w:numPr>
          <w:ilvl w:val="0"/>
          <w:numId w:val="1"/>
        </w:numPr>
      </w:pPr>
      <w:r>
        <w:t>In Lan 1 card properties set the static IP configurations as provided by your service provider</w:t>
      </w:r>
      <w:r w:rsidR="00A019AE">
        <w:t>.</w:t>
      </w:r>
    </w:p>
    <w:p w14:paraId="5036E273" w14:textId="77777777" w:rsidR="00E3223F" w:rsidRDefault="00E3223F" w:rsidP="00A77968">
      <w:pPr>
        <w:pStyle w:val="ListParagraph"/>
        <w:numPr>
          <w:ilvl w:val="0"/>
          <w:numId w:val="1"/>
        </w:numPr>
      </w:pPr>
      <w:r>
        <w:t xml:space="preserve">In our case the settings were: 172.28.112.168, 255.255.255.0, 172.28.112.1, </w:t>
      </w:r>
    </w:p>
    <w:p w14:paraId="1B8123CF" w14:textId="21451DD7" w:rsidR="00E3223F" w:rsidRDefault="00E3223F" w:rsidP="00A77968">
      <w:pPr>
        <w:pStyle w:val="ListParagraph"/>
        <w:numPr>
          <w:ilvl w:val="0"/>
          <w:numId w:val="1"/>
        </w:numPr>
      </w:pPr>
      <w:proofErr w:type="spellStart"/>
      <w:r>
        <w:t>Dns</w:t>
      </w:r>
      <w:proofErr w:type="spellEnd"/>
      <w:r>
        <w:t xml:space="preserve"> server:172.17.6.1, Alternate DNS server: 203.147.88.2</w:t>
      </w:r>
    </w:p>
    <w:p w14:paraId="739689DC" w14:textId="3C0EF95F" w:rsidR="00E3223F" w:rsidRDefault="00E3223F" w:rsidP="00A77968">
      <w:pPr>
        <w:pStyle w:val="ListParagraph"/>
        <w:numPr>
          <w:ilvl w:val="0"/>
          <w:numId w:val="1"/>
        </w:numPr>
      </w:pPr>
      <w:r>
        <w:t>Please not that alternate DNS server is important otherwise static IP will not work</w:t>
      </w:r>
    </w:p>
    <w:p w14:paraId="27936505" w14:textId="4C10E9F6" w:rsidR="00A77968" w:rsidRDefault="00A77968" w:rsidP="00A77968">
      <w:pPr>
        <w:pStyle w:val="ListParagraph"/>
        <w:numPr>
          <w:ilvl w:val="0"/>
          <w:numId w:val="1"/>
        </w:numPr>
      </w:pPr>
      <w:r>
        <w:t>In Lan 1 properties share internet connection</w:t>
      </w:r>
      <w:r w:rsidR="00A019AE">
        <w:t>.</w:t>
      </w:r>
    </w:p>
    <w:p w14:paraId="23C8435C" w14:textId="587999DF" w:rsidR="00A77968" w:rsidRDefault="00A77968" w:rsidP="00A77968">
      <w:pPr>
        <w:pStyle w:val="ListParagraph"/>
        <w:numPr>
          <w:ilvl w:val="0"/>
          <w:numId w:val="1"/>
        </w:numPr>
      </w:pPr>
      <w:r>
        <w:t>Check and confirm that in your server you can browse internet</w:t>
      </w:r>
      <w:r w:rsidR="00A019AE">
        <w:t>.</w:t>
      </w:r>
    </w:p>
    <w:p w14:paraId="790C28C6" w14:textId="14A867C4" w:rsidR="00A77968" w:rsidRDefault="00A77968" w:rsidP="00A77968">
      <w:pPr>
        <w:pStyle w:val="ListParagraph"/>
        <w:numPr>
          <w:ilvl w:val="0"/>
          <w:numId w:val="1"/>
        </w:numPr>
      </w:pPr>
      <w:r>
        <w:t>In Lan 2 properties set the IP’s as follows:</w:t>
      </w:r>
    </w:p>
    <w:p w14:paraId="7545DC70" w14:textId="540ADAF5" w:rsidR="00A77968" w:rsidRDefault="00A77968" w:rsidP="00A77968">
      <w:pPr>
        <w:pStyle w:val="ListParagraph"/>
        <w:numPr>
          <w:ilvl w:val="1"/>
          <w:numId w:val="1"/>
        </w:numPr>
      </w:pPr>
      <w:r>
        <w:t>192.168.137.1</w:t>
      </w:r>
    </w:p>
    <w:p w14:paraId="3F7ECC0F" w14:textId="0C26F7B2" w:rsidR="00A77968" w:rsidRDefault="00A77968" w:rsidP="00A77968">
      <w:pPr>
        <w:pStyle w:val="ListParagraph"/>
        <w:numPr>
          <w:ilvl w:val="1"/>
          <w:numId w:val="1"/>
        </w:numPr>
      </w:pPr>
      <w:r>
        <w:t>Subnet mask: 255.255.255.0</w:t>
      </w:r>
    </w:p>
    <w:p w14:paraId="4DF90DA7" w14:textId="3B09799A" w:rsidR="00A77968" w:rsidRDefault="00A77968" w:rsidP="00A77968">
      <w:pPr>
        <w:pStyle w:val="ListParagraph"/>
        <w:numPr>
          <w:ilvl w:val="1"/>
          <w:numId w:val="1"/>
        </w:numPr>
      </w:pPr>
      <w:r>
        <w:t>Rest everything is blank</w:t>
      </w:r>
    </w:p>
    <w:p w14:paraId="758AD811" w14:textId="538724FA" w:rsidR="00A77968" w:rsidRPr="00A77968" w:rsidRDefault="00A77968" w:rsidP="00A77968">
      <w:r>
        <w:t>Please note that you have no choice. When you share internet connection in Windows then automatically an IP 192.168.137.1 is provided as static IP to another LAN card. This ends up server-side setup.</w:t>
      </w:r>
    </w:p>
    <w:p w14:paraId="7DADBD9F" w14:textId="02A26676" w:rsidR="00A77968" w:rsidRDefault="00A77968" w:rsidP="00A77968">
      <w:pPr>
        <w:pStyle w:val="Heading1"/>
      </w:pPr>
      <w:r>
        <w:t>TP-Link router setup</w:t>
      </w:r>
    </w:p>
    <w:p w14:paraId="2B4175F7" w14:textId="0339AB6D" w:rsidR="00A77968" w:rsidRDefault="00A77968" w:rsidP="00A77968">
      <w:pPr>
        <w:pStyle w:val="ListParagraph"/>
        <w:numPr>
          <w:ilvl w:val="0"/>
          <w:numId w:val="2"/>
        </w:numPr>
      </w:pPr>
      <w:r>
        <w:t>Default LAN address IP of TP-Link router is 192.168.0.1. Let it be the same.</w:t>
      </w:r>
    </w:p>
    <w:p w14:paraId="56721557" w14:textId="06FDE9AB" w:rsidR="00A77968" w:rsidRDefault="00A77968" w:rsidP="00A77968">
      <w:pPr>
        <w:pStyle w:val="ListParagraph"/>
        <w:numPr>
          <w:ilvl w:val="0"/>
          <w:numId w:val="2"/>
        </w:numPr>
      </w:pPr>
      <w:r>
        <w:t xml:space="preserve">TP-Link router has one WAN port and four LAN </w:t>
      </w:r>
      <w:proofErr w:type="gramStart"/>
      <w:r>
        <w:t>port</w:t>
      </w:r>
      <w:proofErr w:type="gramEnd"/>
      <w:r>
        <w:t xml:space="preserve">. In this setup </w:t>
      </w:r>
      <w:proofErr w:type="gramStart"/>
      <w:r>
        <w:t>only</w:t>
      </w:r>
      <w:proofErr w:type="gramEnd"/>
      <w:r>
        <w:t xml:space="preserve"> the Lan port will be used.</w:t>
      </w:r>
    </w:p>
    <w:p w14:paraId="55F9F8F8" w14:textId="1EF47672" w:rsidR="00A77968" w:rsidRDefault="00A77968" w:rsidP="00A77968">
      <w:pPr>
        <w:pStyle w:val="ListParagraph"/>
        <w:numPr>
          <w:ilvl w:val="0"/>
          <w:numId w:val="2"/>
        </w:numPr>
      </w:pPr>
      <w:r>
        <w:t xml:space="preserve">Connect </w:t>
      </w:r>
      <w:r w:rsidR="0093282D">
        <w:t>a different</w:t>
      </w:r>
      <w:r>
        <w:t xml:space="preserve"> computer to TP-LINK LAN port through a network cable.</w:t>
      </w:r>
    </w:p>
    <w:p w14:paraId="2370AF49" w14:textId="68E9F1FC" w:rsidR="0093282D" w:rsidRDefault="0093282D" w:rsidP="00A77968">
      <w:pPr>
        <w:pStyle w:val="ListParagraph"/>
        <w:numPr>
          <w:ilvl w:val="0"/>
          <w:numId w:val="2"/>
        </w:numPr>
      </w:pPr>
      <w:r>
        <w:t xml:space="preserve">In the computer </w:t>
      </w:r>
      <w:proofErr w:type="spellStart"/>
      <w:r>
        <w:t>lan</w:t>
      </w:r>
      <w:proofErr w:type="spellEnd"/>
      <w:r>
        <w:t xml:space="preserve"> card properties set “Obtain an IP address automatically” and “obtain DNS server address automatically”</w:t>
      </w:r>
    </w:p>
    <w:p w14:paraId="28C32A47" w14:textId="39CFCDA1" w:rsidR="0093282D" w:rsidRDefault="0093282D" w:rsidP="00A77968">
      <w:pPr>
        <w:pStyle w:val="ListParagraph"/>
        <w:numPr>
          <w:ilvl w:val="0"/>
          <w:numId w:val="2"/>
        </w:numPr>
      </w:pPr>
      <w:r>
        <w:t>Browse at 192.168.0.1 and login as admin / admin</w:t>
      </w:r>
    </w:p>
    <w:p w14:paraId="7410659D" w14:textId="1BC04FCA" w:rsidR="0093282D" w:rsidRDefault="0093282D" w:rsidP="00A77968">
      <w:pPr>
        <w:pStyle w:val="ListParagraph"/>
        <w:numPr>
          <w:ilvl w:val="0"/>
          <w:numId w:val="2"/>
        </w:numPr>
      </w:pPr>
      <w:r>
        <w:t xml:space="preserve">In Network </w:t>
      </w:r>
      <w:r>
        <w:sym w:font="Wingdings" w:char="F0E0"/>
      </w:r>
      <w:r>
        <w:t xml:space="preserve"> WAN select Dynamic IP</w:t>
      </w:r>
    </w:p>
    <w:p w14:paraId="43ADDD96" w14:textId="41E63E27" w:rsidR="0093282D" w:rsidRDefault="0093282D" w:rsidP="00A77968">
      <w:pPr>
        <w:pStyle w:val="ListParagraph"/>
        <w:numPr>
          <w:ilvl w:val="0"/>
          <w:numId w:val="2"/>
        </w:numPr>
      </w:pPr>
      <w:r>
        <w:t xml:space="preserve">In Network </w:t>
      </w:r>
      <w:r>
        <w:sym w:font="Wingdings" w:char="F0E0"/>
      </w:r>
      <w:r>
        <w:t xml:space="preserve"> LAN leave it at 192.168.0.1</w:t>
      </w:r>
    </w:p>
    <w:p w14:paraId="38EB408D" w14:textId="6C51A928" w:rsidR="0093282D" w:rsidRDefault="0093282D" w:rsidP="00A77968">
      <w:pPr>
        <w:pStyle w:val="ListParagraph"/>
        <w:numPr>
          <w:ilvl w:val="0"/>
          <w:numId w:val="2"/>
        </w:numPr>
      </w:pPr>
      <w:r>
        <w:t xml:space="preserve">In Wireless </w:t>
      </w:r>
      <w:r>
        <w:sym w:font="Wingdings" w:char="F0E0"/>
      </w:r>
      <w:r>
        <w:t xml:space="preserve"> Wireless settings give “Wireless Network Name” as name of your company which will appear as </w:t>
      </w:r>
      <w:r w:rsidR="004844BC">
        <w:t>WIFI</w:t>
      </w:r>
      <w:r>
        <w:t xml:space="preserve"> in other computers</w:t>
      </w:r>
      <w:r w:rsidR="004844BC">
        <w:t>.</w:t>
      </w:r>
    </w:p>
    <w:p w14:paraId="13D3666F" w14:textId="1460FC79" w:rsidR="004844BC" w:rsidRDefault="004844BC" w:rsidP="00A77968">
      <w:pPr>
        <w:pStyle w:val="ListParagraph"/>
        <w:numPr>
          <w:ilvl w:val="0"/>
          <w:numId w:val="2"/>
        </w:numPr>
      </w:pPr>
      <w:r>
        <w:t>Set wireless security passwords which is simple.</w:t>
      </w:r>
    </w:p>
    <w:p w14:paraId="4C34D486" w14:textId="2154A292" w:rsidR="00B0425B" w:rsidRDefault="004844BC" w:rsidP="00B0425B">
      <w:pPr>
        <w:pStyle w:val="ListParagraph"/>
        <w:numPr>
          <w:ilvl w:val="0"/>
          <w:numId w:val="2"/>
        </w:numPr>
      </w:pPr>
      <w:r>
        <w:t>Save your settings.</w:t>
      </w:r>
    </w:p>
    <w:p w14:paraId="34541C80" w14:textId="3E3D66E1" w:rsidR="004844BC" w:rsidRDefault="004844BC" w:rsidP="004844BC"/>
    <w:p w14:paraId="54A0904A" w14:textId="3A817B39" w:rsidR="004844BC" w:rsidRPr="00A77968" w:rsidRDefault="004844BC" w:rsidP="004844BC">
      <w:r>
        <w:t>This completes router setup.</w:t>
      </w:r>
    </w:p>
    <w:p w14:paraId="1CEA8B1A" w14:textId="17CFC9A4" w:rsidR="00A77968" w:rsidRDefault="00A77968" w:rsidP="00A77968">
      <w:pPr>
        <w:pStyle w:val="Heading1"/>
      </w:pPr>
      <w:r>
        <w:t>Client computers setup</w:t>
      </w:r>
    </w:p>
    <w:p w14:paraId="19775160" w14:textId="006AB891" w:rsidR="004844BC" w:rsidRDefault="00A019AE" w:rsidP="004844BC">
      <w:r>
        <w:t>In all the client computers IP’s need to be setup specifically. Computers in the LAN connected on WIFI or connected through wire with the router will not take IP’s automatically.</w:t>
      </w:r>
    </w:p>
    <w:p w14:paraId="1937409C" w14:textId="62829951" w:rsidR="00A019AE" w:rsidRDefault="00A019AE" w:rsidP="004844BC">
      <w:r>
        <w:t>Following is the IP setup in all computers:</w:t>
      </w:r>
    </w:p>
    <w:p w14:paraId="4740A0E0" w14:textId="25CDD637" w:rsidR="00A019AE" w:rsidRDefault="00A019AE" w:rsidP="004844BC">
      <w:r>
        <w:t>IP: 192.168.137.X</w:t>
      </w:r>
    </w:p>
    <w:p w14:paraId="649FB380" w14:textId="4E4A9C01" w:rsidR="00A019AE" w:rsidRDefault="00A019AE" w:rsidP="004844BC">
      <w:r>
        <w:t>Subnet: 255.255.255.0</w:t>
      </w:r>
    </w:p>
    <w:p w14:paraId="1F4FACCE" w14:textId="1BD89A59" w:rsidR="00A019AE" w:rsidRDefault="00A019AE" w:rsidP="004844BC">
      <w:r>
        <w:t>Default gateway: 192.168.137.1</w:t>
      </w:r>
    </w:p>
    <w:p w14:paraId="5FA604F3" w14:textId="7F18B617" w:rsidR="00A019AE" w:rsidRDefault="00A019AE" w:rsidP="004844BC"/>
    <w:p w14:paraId="720E8C0F" w14:textId="19F97B9C" w:rsidR="00A019AE" w:rsidRDefault="00A019AE" w:rsidP="004844BC">
      <w:r>
        <w:t>DNS server Address: 192.168.137.1</w:t>
      </w:r>
    </w:p>
    <w:p w14:paraId="1307DB81" w14:textId="2F7C9072" w:rsidR="00E71107" w:rsidRDefault="00E71107" w:rsidP="004844BC"/>
    <w:p w14:paraId="58BE422D" w14:textId="6B6B5B4A" w:rsidR="00E71107" w:rsidRDefault="00E71107" w:rsidP="004844BC">
      <w:r>
        <w:lastRenderedPageBreak/>
        <w:t xml:space="preserve">If you want to avoid </w:t>
      </w:r>
      <w:proofErr w:type="gramStart"/>
      <w:r>
        <w:t>this</w:t>
      </w:r>
      <w:proofErr w:type="gramEnd"/>
      <w:r>
        <w:t xml:space="preserve"> you need to setup DHCP server in the TP-LINK router as explained below.</w:t>
      </w:r>
    </w:p>
    <w:p w14:paraId="08792875" w14:textId="2B11C003" w:rsidR="00A019AE" w:rsidRDefault="00A019AE" w:rsidP="004844BC"/>
    <w:p w14:paraId="62FFECB5" w14:textId="743E6E9D" w:rsidR="00A019AE" w:rsidRDefault="00A019AE" w:rsidP="00A019AE">
      <w:pPr>
        <w:pStyle w:val="Heading1"/>
      </w:pPr>
      <w:r>
        <w:t>Wire connections</w:t>
      </w:r>
    </w:p>
    <w:p w14:paraId="1A266989" w14:textId="41D4B1EC" w:rsidR="00A019AE" w:rsidRDefault="00A019AE" w:rsidP="00A019AE">
      <w:pPr>
        <w:pStyle w:val="ListParagraph"/>
        <w:numPr>
          <w:ilvl w:val="0"/>
          <w:numId w:val="3"/>
        </w:numPr>
      </w:pPr>
      <w:r>
        <w:t>Server LAN 2 card to one out of four LAN ports of TP-LINK wireless router</w:t>
      </w:r>
    </w:p>
    <w:p w14:paraId="17BA80C1" w14:textId="7DC0DA12" w:rsidR="00A019AE" w:rsidRDefault="00A019AE" w:rsidP="00A019AE">
      <w:pPr>
        <w:pStyle w:val="ListParagraph"/>
        <w:numPr>
          <w:ilvl w:val="0"/>
          <w:numId w:val="3"/>
        </w:numPr>
      </w:pPr>
      <w:r>
        <w:t>ISP cable to LAN 1 of server computer.</w:t>
      </w:r>
    </w:p>
    <w:p w14:paraId="07450441" w14:textId="7C601CB3" w:rsidR="00A019AE" w:rsidRDefault="00A019AE" w:rsidP="00A019AE">
      <w:pPr>
        <w:pStyle w:val="ListParagraph"/>
        <w:numPr>
          <w:ilvl w:val="0"/>
          <w:numId w:val="3"/>
        </w:numPr>
      </w:pPr>
      <w:r>
        <w:t>WAN port of TP-LINK will be unused.</w:t>
      </w:r>
    </w:p>
    <w:p w14:paraId="0E39E71B" w14:textId="44D0762E" w:rsidR="00A019AE" w:rsidRDefault="00A019AE" w:rsidP="00A019AE"/>
    <w:p w14:paraId="0C52912A" w14:textId="0585F5EF" w:rsidR="00A019AE" w:rsidRDefault="00A019AE" w:rsidP="00A019AE">
      <w:pPr>
        <w:pStyle w:val="Heading1"/>
      </w:pPr>
      <w:r>
        <w:t>Setup of TP-Link WIFI router without internet sharing</w:t>
      </w:r>
    </w:p>
    <w:p w14:paraId="01DF15F1" w14:textId="741C659C" w:rsidR="00A019AE" w:rsidRDefault="00A019AE" w:rsidP="00A019AE">
      <w:pPr>
        <w:pStyle w:val="ListParagraph"/>
        <w:numPr>
          <w:ilvl w:val="0"/>
          <w:numId w:val="4"/>
        </w:numPr>
      </w:pPr>
      <w:r>
        <w:t xml:space="preserve">Connect a computer to LAN port of TP-LINK. In computer set </w:t>
      </w:r>
      <w:proofErr w:type="spellStart"/>
      <w:r>
        <w:t>lan</w:t>
      </w:r>
      <w:proofErr w:type="spellEnd"/>
      <w:r>
        <w:t xml:space="preserve"> setting as “Obtain IP address dynamically”</w:t>
      </w:r>
      <w:r w:rsidR="001F5A58">
        <w:t>.</w:t>
      </w:r>
    </w:p>
    <w:p w14:paraId="0072FB8D" w14:textId="6FF1D46A" w:rsidR="001F5A58" w:rsidRDefault="001F5A58" w:rsidP="00A019AE">
      <w:pPr>
        <w:pStyle w:val="ListParagraph"/>
        <w:numPr>
          <w:ilvl w:val="0"/>
          <w:numId w:val="4"/>
        </w:numPr>
      </w:pPr>
      <w:r>
        <w:t>Browse at 192.168.0.1 and login as admin / admin.</w:t>
      </w:r>
    </w:p>
    <w:p w14:paraId="2B6EEC8E" w14:textId="71ECDFD4" w:rsidR="001F5A58" w:rsidRDefault="001F5A58" w:rsidP="00A019AE">
      <w:pPr>
        <w:pStyle w:val="ListParagraph"/>
        <w:numPr>
          <w:ilvl w:val="0"/>
          <w:numId w:val="4"/>
        </w:numPr>
      </w:pPr>
      <w:r>
        <w:t xml:space="preserve">Set Network </w:t>
      </w:r>
      <w:r>
        <w:sym w:font="Wingdings" w:char="F0E0"/>
      </w:r>
      <w:r>
        <w:t xml:space="preserve"> WAN as static IP and provide IP settings provided by your ISP.</w:t>
      </w:r>
    </w:p>
    <w:p w14:paraId="2753CF0A" w14:textId="4A846FB2" w:rsidR="001F5A58" w:rsidRDefault="001F5A58" w:rsidP="00A019AE">
      <w:pPr>
        <w:pStyle w:val="ListParagraph"/>
        <w:numPr>
          <w:ilvl w:val="0"/>
          <w:numId w:val="4"/>
        </w:numPr>
      </w:pPr>
      <w:r>
        <w:t>Set wireless for company name and password.</w:t>
      </w:r>
    </w:p>
    <w:p w14:paraId="55BDD010" w14:textId="770B8F0B" w:rsidR="001F5A58" w:rsidRDefault="001F5A58" w:rsidP="00A019AE">
      <w:pPr>
        <w:pStyle w:val="ListParagraph"/>
        <w:numPr>
          <w:ilvl w:val="0"/>
          <w:numId w:val="4"/>
        </w:numPr>
      </w:pPr>
      <w:r>
        <w:t>Save.</w:t>
      </w:r>
    </w:p>
    <w:p w14:paraId="7F387244" w14:textId="348D70D5" w:rsidR="00A019AE" w:rsidRDefault="001F5A58" w:rsidP="00A019AE">
      <w:pPr>
        <w:pStyle w:val="ListParagraph"/>
        <w:numPr>
          <w:ilvl w:val="0"/>
          <w:numId w:val="4"/>
        </w:numPr>
      </w:pPr>
      <w:r>
        <w:t xml:space="preserve">Now unplug the wire from the computer and </w:t>
      </w:r>
      <w:r w:rsidR="00A019AE">
        <w:t>Connect ISP cable directly to WAN port of TP-LINK router</w:t>
      </w:r>
      <w:r>
        <w:t>.</w:t>
      </w:r>
    </w:p>
    <w:p w14:paraId="4C4F97E5" w14:textId="77777777" w:rsidR="001F5A58" w:rsidRDefault="001F5A58" w:rsidP="00A019AE">
      <w:pPr>
        <w:pStyle w:val="ListParagraph"/>
        <w:numPr>
          <w:ilvl w:val="0"/>
          <w:numId w:val="4"/>
        </w:numPr>
      </w:pPr>
      <w:r>
        <w:t xml:space="preserve">In all other computers you can set “Obtain IP address dynamically”. </w:t>
      </w:r>
    </w:p>
    <w:p w14:paraId="4A3CC5B4" w14:textId="3A891DF1" w:rsidR="00A019AE" w:rsidRPr="00A019AE" w:rsidRDefault="001F5A58" w:rsidP="00A019AE">
      <w:pPr>
        <w:pStyle w:val="ListParagraph"/>
        <w:numPr>
          <w:ilvl w:val="0"/>
          <w:numId w:val="4"/>
        </w:numPr>
      </w:pPr>
      <w:r>
        <w:t>You will be able to use internet in all computers.</w:t>
      </w:r>
    </w:p>
    <w:p w14:paraId="382503D6" w14:textId="7F10F5EA" w:rsidR="00A019AE" w:rsidRDefault="00A019AE" w:rsidP="004844BC"/>
    <w:p w14:paraId="48B715A8" w14:textId="77777777" w:rsidR="00A019AE" w:rsidRDefault="00A019AE" w:rsidP="004844BC"/>
    <w:p w14:paraId="1F8B8CBA" w14:textId="4C38680E" w:rsidR="00A019AE" w:rsidRDefault="00B0425B" w:rsidP="00B0425B">
      <w:pPr>
        <w:pStyle w:val="Heading1"/>
      </w:pPr>
      <w:r>
        <w:t>Setup for DHCP server in TP-link when no specific IP’s need to be provided to each client computer</w:t>
      </w:r>
    </w:p>
    <w:p w14:paraId="22D1AB0F" w14:textId="5D3E26DF" w:rsidR="00B0425B" w:rsidRDefault="00B0425B" w:rsidP="00B0425B">
      <w:pPr>
        <w:pStyle w:val="ListParagraph"/>
        <w:numPr>
          <w:ilvl w:val="0"/>
          <w:numId w:val="5"/>
        </w:numPr>
      </w:pPr>
      <w:r>
        <w:t>You need to activate DHCP server in router. Purpose of DHCP server is to provide automatic IP addresses to each computer in network.</w:t>
      </w:r>
    </w:p>
    <w:p w14:paraId="346629B4" w14:textId="5831DC6B" w:rsidR="00B0425B" w:rsidRDefault="00B0425B" w:rsidP="00B0425B">
      <w:pPr>
        <w:pStyle w:val="ListParagraph"/>
        <w:numPr>
          <w:ilvl w:val="1"/>
          <w:numId w:val="5"/>
        </w:numPr>
      </w:pPr>
      <w:r>
        <w:t>Connect the TP-link LAN port (not WAN port) to a fresh computer through a LAN cable with computer having set a) Obtain an IP address automatically, Obtain a DNS server address automatically</w:t>
      </w:r>
    </w:p>
    <w:p w14:paraId="0BE1E39F" w14:textId="66140EE0" w:rsidR="00B0425B" w:rsidRDefault="00B0425B" w:rsidP="00B0425B">
      <w:pPr>
        <w:pStyle w:val="ListParagraph"/>
        <w:numPr>
          <w:ilvl w:val="1"/>
          <w:numId w:val="5"/>
        </w:numPr>
      </w:pPr>
      <w:r>
        <w:t xml:space="preserve">Login to the TP-link at its default IP which is factory default as 192.168.0.1 unless you have changed it. </w:t>
      </w:r>
    </w:p>
    <w:p w14:paraId="2E5E3098" w14:textId="4FA51385" w:rsidR="00B0425B" w:rsidRDefault="00B0425B" w:rsidP="00B0425B">
      <w:pPr>
        <w:pStyle w:val="ListParagraph"/>
        <w:numPr>
          <w:ilvl w:val="1"/>
          <w:numId w:val="5"/>
        </w:numPr>
      </w:pPr>
      <w:r>
        <w:t xml:space="preserve">Go to Network </w:t>
      </w:r>
      <w:r>
        <w:sym w:font="Wingdings" w:char="F0E0"/>
      </w:r>
      <w:r>
        <w:t xml:space="preserve">LAN. You need to change the TP_LINK default IP address which is 192.168.0.1. This is because in your server you have done internet sharing which defaults to server second LAN IP as 192.168.137.1. </w:t>
      </w:r>
      <w:proofErr w:type="gramStart"/>
      <w:r>
        <w:t>So</w:t>
      </w:r>
      <w:proofErr w:type="gramEnd"/>
      <w:r>
        <w:t xml:space="preserve"> to be in same network you need to change the default LAN IP address of your router to 192.168.137.2. </w:t>
      </w:r>
      <w:proofErr w:type="gramStart"/>
      <w:r>
        <w:t>So</w:t>
      </w:r>
      <w:proofErr w:type="gramEnd"/>
      <w:r>
        <w:t xml:space="preserve"> in the LAN setup of TP-Link</w:t>
      </w:r>
      <w:r w:rsidR="00225617">
        <w:t xml:space="preserve"> set the IP address to 192.168.137.2. and save. From now on while connecting to TP-LINK you need to use this IP. You have changed the default.</w:t>
      </w:r>
    </w:p>
    <w:p w14:paraId="5EE17587" w14:textId="60DAA620" w:rsidR="00225617" w:rsidRDefault="00225617" w:rsidP="00B0425B">
      <w:pPr>
        <w:pStyle w:val="ListParagraph"/>
        <w:numPr>
          <w:ilvl w:val="1"/>
          <w:numId w:val="5"/>
        </w:numPr>
      </w:pPr>
      <w:r>
        <w:t xml:space="preserve">Go to DHCP </w:t>
      </w:r>
      <w:r>
        <w:sym w:font="Wingdings" w:char="F0E0"/>
      </w:r>
      <w:r>
        <w:t xml:space="preserve"> </w:t>
      </w:r>
      <w:proofErr w:type="spellStart"/>
      <w:r>
        <w:t>DHCP</w:t>
      </w:r>
      <w:proofErr w:type="spellEnd"/>
      <w:r>
        <w:t xml:space="preserve"> settings. </w:t>
      </w:r>
    </w:p>
    <w:p w14:paraId="1C433445" w14:textId="77777777" w:rsidR="00225617" w:rsidRDefault="00225617" w:rsidP="00225617">
      <w:pPr>
        <w:pStyle w:val="ListParagraph"/>
        <w:numPr>
          <w:ilvl w:val="2"/>
          <w:numId w:val="5"/>
        </w:numPr>
      </w:pPr>
      <w:r>
        <w:t xml:space="preserve">Enable DHCP server. </w:t>
      </w:r>
    </w:p>
    <w:p w14:paraId="77804389" w14:textId="04FFB0AE" w:rsidR="00225617" w:rsidRDefault="00225617" w:rsidP="00225617">
      <w:pPr>
        <w:pStyle w:val="ListParagraph"/>
        <w:numPr>
          <w:ilvl w:val="2"/>
          <w:numId w:val="5"/>
        </w:numPr>
      </w:pPr>
      <w:r>
        <w:t xml:space="preserve">Start IP address as 192.168.137.3. </w:t>
      </w:r>
    </w:p>
    <w:p w14:paraId="0AEAC5CA" w14:textId="37F4BA1D" w:rsidR="00225617" w:rsidRDefault="00225617" w:rsidP="00225617">
      <w:pPr>
        <w:pStyle w:val="ListParagraph"/>
        <w:numPr>
          <w:ilvl w:val="2"/>
          <w:numId w:val="5"/>
        </w:numPr>
      </w:pPr>
      <w:r>
        <w:t>End IP address: 192.168.137.20. I do not have more than 15 computers in the network.</w:t>
      </w:r>
    </w:p>
    <w:p w14:paraId="04D90726" w14:textId="71363EFF" w:rsidR="00225617" w:rsidRDefault="00225617" w:rsidP="00225617">
      <w:pPr>
        <w:pStyle w:val="ListParagraph"/>
        <w:numPr>
          <w:ilvl w:val="2"/>
          <w:numId w:val="5"/>
        </w:numPr>
      </w:pPr>
      <w:r>
        <w:t>Default gateway: 192.168.137.1</w:t>
      </w:r>
    </w:p>
    <w:p w14:paraId="68676D9C" w14:textId="2EDCB81A" w:rsidR="00225617" w:rsidRDefault="00225617" w:rsidP="00225617">
      <w:pPr>
        <w:pStyle w:val="ListParagraph"/>
        <w:numPr>
          <w:ilvl w:val="2"/>
          <w:numId w:val="5"/>
        </w:numPr>
      </w:pPr>
      <w:r>
        <w:t>Primary DNS: 192.168.137.1</w:t>
      </w:r>
    </w:p>
    <w:p w14:paraId="648F9329" w14:textId="167B79B9" w:rsidR="00225617" w:rsidRDefault="00225617" w:rsidP="00225617">
      <w:pPr>
        <w:pStyle w:val="ListParagraph"/>
        <w:numPr>
          <w:ilvl w:val="1"/>
          <w:numId w:val="5"/>
        </w:numPr>
      </w:pPr>
      <w:r>
        <w:lastRenderedPageBreak/>
        <w:t>In Network WAN I did</w:t>
      </w:r>
      <w:r w:rsidR="00E71107">
        <w:t xml:space="preserve"> (Not sure if required or not)</w:t>
      </w:r>
    </w:p>
    <w:p w14:paraId="2591792E" w14:textId="429C3703" w:rsidR="00225617" w:rsidRDefault="00225617" w:rsidP="00225617">
      <w:pPr>
        <w:pStyle w:val="ListParagraph"/>
        <w:numPr>
          <w:ilvl w:val="2"/>
          <w:numId w:val="5"/>
        </w:numPr>
      </w:pPr>
      <w:r>
        <w:t>Checked use these DNS servers</w:t>
      </w:r>
    </w:p>
    <w:p w14:paraId="7DF75351" w14:textId="109A0532" w:rsidR="00225617" w:rsidRDefault="00225617" w:rsidP="00225617">
      <w:pPr>
        <w:pStyle w:val="ListParagraph"/>
        <w:numPr>
          <w:ilvl w:val="2"/>
          <w:numId w:val="5"/>
        </w:numPr>
      </w:pPr>
      <w:r>
        <w:t>Primary DNS: 192.168.137.1</w:t>
      </w:r>
    </w:p>
    <w:p w14:paraId="7FC6046F" w14:textId="2EB63CB5" w:rsidR="00E71107" w:rsidRDefault="00E71107" w:rsidP="00E71107"/>
    <w:p w14:paraId="2043BCD4" w14:textId="4712F750" w:rsidR="00E71107" w:rsidRDefault="00E71107" w:rsidP="00E71107">
      <w:pPr>
        <w:pStyle w:val="Heading1"/>
      </w:pPr>
      <w:r>
        <w:t>Server Windows firewall setting in the network</w:t>
      </w:r>
    </w:p>
    <w:p w14:paraId="3DA6A323" w14:textId="07C12F8F" w:rsidR="00B71C2E" w:rsidRPr="00B71C2E" w:rsidRDefault="00B71C2E" w:rsidP="00B71C2E">
      <w:r>
        <w:t>Not Sure:</w:t>
      </w:r>
    </w:p>
    <w:p w14:paraId="60367ACD" w14:textId="0E27DC61" w:rsidR="00E71107" w:rsidRDefault="00E71107" w:rsidP="00E71107">
      <w:pPr>
        <w:pStyle w:val="ListParagraph"/>
        <w:numPr>
          <w:ilvl w:val="0"/>
          <w:numId w:val="6"/>
        </w:numPr>
      </w:pPr>
      <w:r>
        <w:t xml:space="preserve">I had </w:t>
      </w:r>
      <w:proofErr w:type="spellStart"/>
      <w:r>
        <w:t>QuickHeal</w:t>
      </w:r>
      <w:proofErr w:type="spellEnd"/>
      <w:r>
        <w:t xml:space="preserve"> antivirus fire walls enabled.</w:t>
      </w:r>
    </w:p>
    <w:p w14:paraId="2A3E25CB" w14:textId="260AE434" w:rsidR="00E71107" w:rsidRDefault="00E71107" w:rsidP="00E71107">
      <w:pPr>
        <w:pStyle w:val="ListParagraph"/>
        <w:numPr>
          <w:ilvl w:val="0"/>
          <w:numId w:val="6"/>
        </w:numPr>
      </w:pPr>
      <w:r>
        <w:t>Windows firewall:</w:t>
      </w:r>
    </w:p>
    <w:p w14:paraId="0AE17343" w14:textId="24BA0F4F" w:rsidR="00E71107" w:rsidRDefault="00E71107" w:rsidP="00E71107">
      <w:pPr>
        <w:pStyle w:val="ListParagraph"/>
        <w:numPr>
          <w:ilvl w:val="1"/>
          <w:numId w:val="6"/>
        </w:numPr>
      </w:pPr>
      <w:r>
        <w:t>Domain firewall on</w:t>
      </w:r>
    </w:p>
    <w:p w14:paraId="10EA0592" w14:textId="7EFA36BD" w:rsidR="00E71107" w:rsidRDefault="00E71107" w:rsidP="00E71107">
      <w:pPr>
        <w:pStyle w:val="ListParagraph"/>
        <w:numPr>
          <w:ilvl w:val="2"/>
          <w:numId w:val="6"/>
        </w:numPr>
      </w:pPr>
      <w:r>
        <w:t>All settings are default</w:t>
      </w:r>
    </w:p>
    <w:p w14:paraId="3020A7F6" w14:textId="6012F37C" w:rsidR="00E71107" w:rsidRDefault="00E71107" w:rsidP="00E71107">
      <w:pPr>
        <w:pStyle w:val="ListParagraph"/>
        <w:numPr>
          <w:ilvl w:val="1"/>
          <w:numId w:val="6"/>
        </w:numPr>
      </w:pPr>
      <w:r>
        <w:t>Private firewall on</w:t>
      </w:r>
    </w:p>
    <w:p w14:paraId="5213BB94" w14:textId="1E7A9C52" w:rsidR="00E71107" w:rsidRDefault="00E71107" w:rsidP="00E71107">
      <w:pPr>
        <w:pStyle w:val="ListParagraph"/>
        <w:numPr>
          <w:ilvl w:val="2"/>
          <w:numId w:val="6"/>
        </w:numPr>
      </w:pPr>
      <w:r>
        <w:t>All settings are default</w:t>
      </w:r>
    </w:p>
    <w:p w14:paraId="75D2F6AF" w14:textId="6D48937C" w:rsidR="00E71107" w:rsidRDefault="00E71107" w:rsidP="00E71107">
      <w:pPr>
        <w:pStyle w:val="ListParagraph"/>
        <w:numPr>
          <w:ilvl w:val="1"/>
          <w:numId w:val="6"/>
        </w:numPr>
      </w:pPr>
      <w:r>
        <w:t>Public firewall on</w:t>
      </w:r>
    </w:p>
    <w:p w14:paraId="144EDDFB" w14:textId="532CFD5D" w:rsidR="00E71107" w:rsidRDefault="00E71107" w:rsidP="00E71107">
      <w:pPr>
        <w:pStyle w:val="ListParagraph"/>
        <w:numPr>
          <w:ilvl w:val="2"/>
          <w:numId w:val="6"/>
        </w:numPr>
      </w:pPr>
      <w:r>
        <w:t>In bound connections: Allow</w:t>
      </w:r>
    </w:p>
    <w:p w14:paraId="78D22AE5" w14:textId="15D7B09E" w:rsidR="00E71107" w:rsidRDefault="00E71107" w:rsidP="00E71107">
      <w:pPr>
        <w:pStyle w:val="ListParagraph"/>
        <w:numPr>
          <w:ilvl w:val="2"/>
          <w:numId w:val="6"/>
        </w:numPr>
      </w:pPr>
      <w:r>
        <w:t>Outbound connections: Allow (Default)</w:t>
      </w:r>
    </w:p>
    <w:p w14:paraId="0E9F4D95" w14:textId="199B4F2C" w:rsidR="00E71107" w:rsidRDefault="00E71107" w:rsidP="00E71107">
      <w:r>
        <w:t>Unless you do above settings your network internet and sharing will not work out.</w:t>
      </w:r>
    </w:p>
    <w:p w14:paraId="76391C5B" w14:textId="0A9CF4B0" w:rsidR="00E71107" w:rsidRDefault="00B71C2E" w:rsidP="00E71107">
      <w:r>
        <w:t>Need to restart server.</w:t>
      </w:r>
      <w:bookmarkStart w:id="0" w:name="_GoBack"/>
      <w:bookmarkEnd w:id="0"/>
    </w:p>
    <w:p w14:paraId="443A7FF9" w14:textId="0A56A4E9" w:rsidR="00E71107" w:rsidRPr="00E71107" w:rsidRDefault="00E71107" w:rsidP="00E71107">
      <w:r>
        <w:t xml:space="preserve">Useful tip: In server when you connect / disconnect the TP-Link router in second </w:t>
      </w:r>
      <w:proofErr w:type="spellStart"/>
      <w:r>
        <w:t>lan</w:t>
      </w:r>
      <w:proofErr w:type="spellEnd"/>
      <w:r>
        <w:t xml:space="preserve"> port, it is not </w:t>
      </w:r>
      <w:proofErr w:type="gramStart"/>
      <w:r>
        <w:t>reflected</w:t>
      </w:r>
      <w:proofErr w:type="gramEnd"/>
      <w:r>
        <w:t xml:space="preserve"> and network does not work. Go </w:t>
      </w:r>
      <w:proofErr w:type="spellStart"/>
      <w:r>
        <w:t>tto</w:t>
      </w:r>
      <w:proofErr w:type="spellEnd"/>
      <w:r>
        <w:t xml:space="preserve"> my computers </w:t>
      </w:r>
      <w:r>
        <w:sym w:font="Wingdings" w:char="F0E0"/>
      </w:r>
      <w:r>
        <w:t xml:space="preserve"> Device manager </w:t>
      </w:r>
      <w:r>
        <w:sym w:font="Wingdings" w:char="F0E0"/>
      </w:r>
      <w:r>
        <w:t xml:space="preserve"> Lan Cards </w:t>
      </w:r>
      <w:r>
        <w:sym w:font="Wingdings" w:char="F0E0"/>
      </w:r>
      <w:r>
        <w:t xml:space="preserve"> disable the </w:t>
      </w:r>
      <w:proofErr w:type="spellStart"/>
      <w:r>
        <w:t>lan</w:t>
      </w:r>
      <w:proofErr w:type="spellEnd"/>
      <w:r>
        <w:t xml:space="preserve"> port and enable it.</w:t>
      </w:r>
    </w:p>
    <w:p w14:paraId="15B19137" w14:textId="77777777" w:rsidR="00E71107" w:rsidRPr="00B0425B" w:rsidRDefault="00E71107" w:rsidP="00E71107"/>
    <w:sectPr w:rsidR="00E71107" w:rsidRPr="00B04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D39B5"/>
    <w:multiLevelType w:val="hybridMultilevel"/>
    <w:tmpl w:val="B5A8A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1004C"/>
    <w:multiLevelType w:val="hybridMultilevel"/>
    <w:tmpl w:val="13063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C06CB9"/>
    <w:multiLevelType w:val="hybridMultilevel"/>
    <w:tmpl w:val="CEF2AE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6470CEC"/>
    <w:multiLevelType w:val="hybridMultilevel"/>
    <w:tmpl w:val="DC30D9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8785F9D"/>
    <w:multiLevelType w:val="hybridMultilevel"/>
    <w:tmpl w:val="3FD2E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6C3B7F"/>
    <w:multiLevelType w:val="hybridMultilevel"/>
    <w:tmpl w:val="CEA29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AEC"/>
    <w:rsid w:val="001F5A58"/>
    <w:rsid w:val="00225617"/>
    <w:rsid w:val="004844BC"/>
    <w:rsid w:val="006F4AEC"/>
    <w:rsid w:val="0093282D"/>
    <w:rsid w:val="00964030"/>
    <w:rsid w:val="00A019AE"/>
    <w:rsid w:val="00A77968"/>
    <w:rsid w:val="00B0425B"/>
    <w:rsid w:val="00B71C2E"/>
    <w:rsid w:val="00CC716A"/>
    <w:rsid w:val="00E3223F"/>
    <w:rsid w:val="00E71107"/>
    <w:rsid w:val="00F50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EE86D"/>
  <w15:chartTrackingRefBased/>
  <w15:docId w15:val="{7F7EF1D6-5029-4F08-91FD-4EF3E4C9C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716A"/>
    <w:rPr>
      <w:rFonts w:ascii="Tw Cen MT" w:hAnsi="Tw Cen MT"/>
      <w:sz w:val="24"/>
    </w:rPr>
  </w:style>
  <w:style w:type="paragraph" w:styleId="Heading1">
    <w:name w:val="heading 1"/>
    <w:basedOn w:val="Normal"/>
    <w:next w:val="Normal"/>
    <w:link w:val="Heading1Char"/>
    <w:autoRedefine/>
    <w:uiPriority w:val="9"/>
    <w:qFormat/>
    <w:rsid w:val="00CC716A"/>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autoRedefine/>
    <w:uiPriority w:val="9"/>
    <w:semiHidden/>
    <w:unhideWhenUsed/>
    <w:qFormat/>
    <w:rsid w:val="00CC716A"/>
    <w:pPr>
      <w:keepNext/>
      <w:keepLines/>
      <w:spacing w:before="40"/>
      <w:outlineLvl w:val="1"/>
    </w:pPr>
    <w:rPr>
      <w:rFonts w:asciiTheme="majorHAnsi" w:eastAsiaTheme="majorEastAsia" w:hAnsiTheme="majorHAnsi" w:cstheme="majorBidi"/>
      <w:i/>
      <w:color w:val="000000" w:themeColor="text1"/>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16A"/>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semiHidden/>
    <w:rsid w:val="00CC716A"/>
    <w:rPr>
      <w:rFonts w:asciiTheme="majorHAnsi" w:eastAsiaTheme="majorEastAsia" w:hAnsiTheme="majorHAnsi" w:cstheme="majorBidi"/>
      <w:i/>
      <w:color w:val="000000" w:themeColor="text1"/>
      <w:sz w:val="24"/>
      <w:szCs w:val="26"/>
      <w:u w:val="single"/>
    </w:rPr>
  </w:style>
  <w:style w:type="paragraph" w:styleId="ListParagraph">
    <w:name w:val="List Paragraph"/>
    <w:basedOn w:val="Normal"/>
    <w:uiPriority w:val="34"/>
    <w:qFormat/>
    <w:rsid w:val="00A77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3</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Agrawal</dc:creator>
  <cp:keywords/>
  <dc:description/>
  <cp:lastModifiedBy>Sushant Agrawal</cp:lastModifiedBy>
  <cp:revision>7</cp:revision>
  <dcterms:created xsi:type="dcterms:W3CDTF">2018-05-11T14:59:00Z</dcterms:created>
  <dcterms:modified xsi:type="dcterms:W3CDTF">2018-05-27T12:01:00Z</dcterms:modified>
</cp:coreProperties>
</file>