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Changes for website</w:t>
      </w:r>
      <w:bookmarkStart w:id="0" w:name="_GoBack"/>
      <w:bookmarkEnd w:id="0"/>
    </w:p>
    <w:p w:rsid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Top Ribbon-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Respective buttons take to relevant pages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 If I open blog and then click home it doesn’t take me home. It takes me to blog- home which is </w:t>
      </w:r>
      <w:proofErr w:type="spellStart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non existent</w:t>
      </w:r>
      <w:proofErr w:type="spellEnd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.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So all the buttons to work and take to respective positions on index page.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Blog page I’ll create content later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Get Started button takes to  'Contact us’ section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 _______________________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Move text "we </w:t>
      </w:r>
      <w:proofErr w:type="spellStart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are..institutions</w:t>
      </w:r>
      <w:proofErr w:type="spellEnd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" to centre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College logos if you can make all of same size- visible on mobile also nicely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________________________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Under 'why us’ section, ‘About us' button is useless- take to team section on index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________________________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Journey so far-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Size of all tabs to be made same even if content doesn’t fill entirely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________________________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Products-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Text in tabs (bamboo, snowball, etc) not visible on mobile correct that icons not needed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________________________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Performance-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Centre align image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________________________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Portfolio-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Make icons smaller- align all 8 in one row for desktop and sliding format (like institutions logo) for mobile. Can be sliding format for both also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Feel free to delete extra tabs of financials, customer, etc.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________________________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Fees- 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Centre align of both columns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First 2 lines of larger font if they can be closer and equally spread on both lines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Rest of the lines also can </w:t>
      </w:r>
      <w:proofErr w:type="spellStart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the</w:t>
      </w:r>
      <w:proofErr w:type="spellEnd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be compressed and equally spread within a fixed margin on both sides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________________________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FAQ-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When I click 3rd or 5th, 4th and 6th also open respectively ( I had copy pasted)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Correct it so all looks normal, opens 1 by one.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If possible don’t auto collapse one when you open the other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________________________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Team- centre align again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Can there be more lines for brief description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Like co-founder and 6 </w:t>
      </w:r>
      <w:proofErr w:type="spellStart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years experience</w:t>
      </w:r>
      <w:proofErr w:type="spellEnd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is coming together, I want in 2 lines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________________________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Contact-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Shadow Doesn’t look nice on mobile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lastRenderedPageBreak/>
        <w:t>Send message to send message on WhatsApp (open app and go to ready text automatically)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Email us - make into button and open </w:t>
      </w:r>
      <w:proofErr w:type="spellStart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gmail</w:t>
      </w:r>
      <w:proofErr w:type="spellEnd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app on phone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Call us- again open </w:t>
      </w:r>
      <w:proofErr w:type="spellStart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whatsapp</w:t>
      </w:r>
      <w:proofErr w:type="spellEnd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app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________________________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Useful links take to relevant section on index page only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Contact on end ribbon - integrate </w:t>
      </w:r>
      <w:proofErr w:type="spellStart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gmail</w:t>
      </w:r>
      <w:proofErr w:type="spellEnd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and WhatsApp for email and phone respectively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Make all product titles into links leading to new detailed pages - bamboo, snowball etc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Subscribe button in end leads to telegram channel</w:t>
      </w: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</w:p>
    <w:p w:rsidR="005C671A" w:rsidRPr="005C671A" w:rsidRDefault="005C671A" w:rsidP="005C671A">
      <w:pPr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</w:pPr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Integrate </w:t>
      </w:r>
      <w:proofErr w:type="spellStart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linkedin</w:t>
      </w:r>
      <w:proofErr w:type="spellEnd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 xml:space="preserve"> and WhatsApp button in footer (instead of fb </w:t>
      </w:r>
      <w:proofErr w:type="spellStart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Insta</w:t>
      </w:r>
      <w:proofErr w:type="spellEnd"/>
      <w:r w:rsidRPr="005C671A">
        <w:rPr>
          <w:rFonts w:ascii="HelveticaNeue" w:eastAsia="Times New Roman" w:hAnsi="HelveticaNeue" w:cs="Times New Roman"/>
          <w:color w:val="000000" w:themeColor="text1"/>
          <w:sz w:val="18"/>
          <w:szCs w:val="18"/>
        </w:rPr>
        <w:t>, etc)</w:t>
      </w:r>
    </w:p>
    <w:p w:rsidR="005D6B78" w:rsidRPr="005C671A" w:rsidRDefault="005C671A">
      <w:pPr>
        <w:rPr>
          <w:color w:val="000000" w:themeColor="text1"/>
        </w:rPr>
      </w:pPr>
    </w:p>
    <w:sectPr w:rsidR="005D6B78" w:rsidRPr="005C671A" w:rsidSect="00E76D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1A"/>
    <w:rsid w:val="005C671A"/>
    <w:rsid w:val="00E052E2"/>
    <w:rsid w:val="00E7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3AE76"/>
  <w15:chartTrackingRefBased/>
  <w15:docId w15:val="{D7552BB9-A34C-E84D-AFD8-363F6C0E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2020-09-13T09:28:00Z</dcterms:created>
  <dcterms:modified xsi:type="dcterms:W3CDTF">2020-09-13T09:29:00Z</dcterms:modified>
</cp:coreProperties>
</file>