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FB2" w:rsidRDefault="003C0FB2" w:rsidP="003C0FB2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:rsidR="00FE0AEF" w:rsidRDefault="00FE0AEF" w:rsidP="003C0FB2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:rsidR="003C0FB2" w:rsidRDefault="003C0FB2" w:rsidP="003C0FB2">
      <w:pPr>
        <w:spacing w:after="0" w:line="240" w:lineRule="auto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:rsidR="003C0FB2" w:rsidRPr="00FA1F81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8AE723" wp14:editId="24D1F219">
            <wp:simplePos x="0" y="0"/>
            <wp:positionH relativeFrom="margin">
              <wp:posOffset>7768607</wp:posOffset>
            </wp:positionH>
            <wp:positionV relativeFrom="paragraph">
              <wp:posOffset>250550</wp:posOffset>
            </wp:positionV>
            <wp:extent cx="5035456" cy="391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56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Instituto Politécnico Nacional</w:t>
      </w:r>
    </w:p>
    <w:p w:rsidR="003C0FB2" w:rsidRPr="00FA1F81" w:rsidRDefault="00FE0AEF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416E65" wp14:editId="5A34CCD7">
            <wp:simplePos x="0" y="0"/>
            <wp:positionH relativeFrom="page">
              <wp:posOffset>-2358390</wp:posOffset>
            </wp:positionH>
            <wp:positionV relativeFrom="paragraph">
              <wp:posOffset>575945</wp:posOffset>
            </wp:positionV>
            <wp:extent cx="8686800" cy="61683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16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FB2"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Escuela Superior de Cómputo</w:t>
      </w:r>
    </w:p>
    <w:p w:rsidR="003C0FB2" w:rsidRDefault="003C0FB2" w:rsidP="003C0FB2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:rsidR="003C0FB2" w:rsidRDefault="003C0FB2" w:rsidP="003C0FB2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:rsidR="003C0FB2" w:rsidRPr="00FA1F81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A</w:t>
      </w:r>
      <w:r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rquitectura de computadoras</w:t>
      </w:r>
    </w:p>
    <w:p w:rsidR="003C0FB2" w:rsidRPr="00FA1F81" w:rsidRDefault="003C0FB2" w:rsidP="003C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Pr="00FA1F81" w:rsidRDefault="003C0FB2" w:rsidP="003C0F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0AEF" w:rsidRDefault="00D6621B" w:rsidP="00FE0AEF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</w:pPr>
      <w:r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Práctica 1</w:t>
      </w:r>
      <w:r w:rsidR="003C0FB2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:</w:t>
      </w:r>
      <w:r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</w:t>
      </w:r>
      <w:r w:rsidR="00FE0AEF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sumador/restador de N bits con </w:t>
      </w:r>
    </w:p>
    <w:p w:rsidR="003C0FB2" w:rsidRPr="00FE0AEF" w:rsidRDefault="00FE0AEF" w:rsidP="00FE0AEF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</w:pPr>
      <w:r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acarreo en cascada</w:t>
      </w:r>
      <w:r w:rsidR="003C0FB2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.</w:t>
      </w:r>
    </w:p>
    <w:p w:rsidR="003C0FB2" w:rsidRPr="00FA1F81" w:rsidRDefault="003C0FB2" w:rsidP="003C0F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Rocío </w:t>
      </w:r>
      <w:proofErr w:type="spellStart"/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Vivia</w:t>
      </w:r>
      <w:proofErr w:type="spellEnd"/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 Delgadillo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 </w:t>
      </w:r>
    </w:p>
    <w:p w:rsidR="00FE0AEF" w:rsidRDefault="00AB6907" w:rsidP="003C0FB2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  <w:r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Julio 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C</w:t>
      </w:r>
      <w:r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e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sar </w:t>
      </w:r>
      <w:r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Ledesma Roque</w:t>
      </w:r>
    </w:p>
    <w:p w:rsidR="00FE0AEF" w:rsidRPr="00FA1F81" w:rsidRDefault="00FE0AEF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Pr="00FA1F81" w:rsidRDefault="003C0FB2" w:rsidP="003C0F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Pr="00FA1F81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Grupo 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3</w:t>
      </w: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CV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3</w:t>
      </w:r>
    </w:p>
    <w:p w:rsidR="003C0FB2" w:rsidRPr="00FA1F81" w:rsidRDefault="003C0FB2" w:rsidP="003C0F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Profes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o</w:t>
      </w: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r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a</w:t>
      </w: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:</w:t>
      </w:r>
      <w:r w:rsidR="00FE0AEF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 Nayeli Vega García </w:t>
      </w: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 xml:space="preserve"> </w:t>
      </w: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Default="003C0FB2" w:rsidP="003C0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0FB2" w:rsidRPr="00AB6907" w:rsidRDefault="00AB6907">
      <w:pPr>
        <w:rPr>
          <w:b/>
        </w:rPr>
      </w:pPr>
      <w:r>
        <w:rPr>
          <w:b/>
        </w:rPr>
        <w:lastRenderedPageBreak/>
        <w:t>Sumador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2"/>
        <w:gridCol w:w="500"/>
        <w:gridCol w:w="328"/>
        <w:gridCol w:w="639"/>
      </w:tblGrid>
      <w:tr w:rsidR="00AB6907" w:rsidTr="00AB6907">
        <w:trPr>
          <w:trHeight w:val="392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a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b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proofErr w:type="spellStart"/>
            <w:r>
              <w:t>Cin</w:t>
            </w:r>
            <w:proofErr w:type="spellEnd"/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s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proofErr w:type="spellStart"/>
            <w:r>
              <w:t>Cout</w:t>
            </w:r>
            <w:proofErr w:type="spellEnd"/>
          </w:p>
        </w:tc>
      </w:tr>
      <w:tr w:rsidR="00AB6907" w:rsidTr="00AB6907">
        <w:trPr>
          <w:trHeight w:val="392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</w:tr>
      <w:tr w:rsidR="00AB6907" w:rsidTr="00AB6907">
        <w:trPr>
          <w:trHeight w:val="428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</w:tr>
      <w:tr w:rsidR="00AB6907" w:rsidTr="00AB6907">
        <w:trPr>
          <w:trHeight w:val="392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</w:tr>
      <w:tr w:rsidR="00AB6907" w:rsidTr="00AB6907">
        <w:trPr>
          <w:trHeight w:val="392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</w:tr>
      <w:tr w:rsidR="00AB6907" w:rsidTr="00AB6907">
        <w:trPr>
          <w:trHeight w:val="392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</w:tr>
      <w:tr w:rsidR="00AB6907" w:rsidTr="00AB6907">
        <w:trPr>
          <w:trHeight w:val="428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</w:tr>
      <w:tr w:rsidR="00AB6907" w:rsidTr="00AB6907">
        <w:trPr>
          <w:trHeight w:val="392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0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</w:tr>
      <w:tr w:rsidR="00AB6907" w:rsidTr="00AB6907">
        <w:trPr>
          <w:trHeight w:val="392"/>
        </w:trPr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  <w:tc>
          <w:tcPr>
            <w:tcW w:w="265" w:type="dxa"/>
          </w:tcPr>
          <w:p w:rsidR="00AB6907" w:rsidRDefault="00AB6907" w:rsidP="00AB6907">
            <w:pPr>
              <w:jc w:val="center"/>
            </w:pPr>
            <w:r>
              <w:t>1</w:t>
            </w:r>
          </w:p>
        </w:tc>
      </w:tr>
    </w:tbl>
    <w:p w:rsidR="00AB6907" w:rsidRDefault="00AB6907" w:rsidP="00AB6907">
      <w:pPr>
        <w:jc w:val="center"/>
      </w:pPr>
      <w:bookmarkStart w:id="0" w:name="_GoBack"/>
      <w:bookmarkEnd w:id="0"/>
    </w:p>
    <w:sectPr w:rsidR="00AB6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B2"/>
    <w:rsid w:val="003C0FB2"/>
    <w:rsid w:val="0094163D"/>
    <w:rsid w:val="00AB6907"/>
    <w:rsid w:val="00D6621B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52A7"/>
  <w15:chartTrackingRefBased/>
  <w15:docId w15:val="{532831E6-FDE1-46E1-8C04-2268638A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rovd@yahoo.com</dc:creator>
  <cp:keywords/>
  <dc:description/>
  <cp:lastModifiedBy>rovd@yahoo.com</cp:lastModifiedBy>
  <cp:revision>1</cp:revision>
  <dcterms:created xsi:type="dcterms:W3CDTF">2018-09-04T19:09:00Z</dcterms:created>
  <dcterms:modified xsi:type="dcterms:W3CDTF">2018-09-04T20:09:00Z</dcterms:modified>
</cp:coreProperties>
</file>