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AVAILABLE NOW</w:t>
      </w:r>
    </w:p>
    <w:p>
      <w:pPr>
        <w:jc w:val="center"/>
      </w:pPr>
      <w:r>
        <w:t>MN Legit Cannabis · South Metro · June 03, 2026</w:t>
      </w:r>
    </w:p>
    <w:p/>
    <w:p>
      <w:pPr>
        <w:jc w:val="center"/>
      </w:pPr>
      <w:r>
        <w:rPr>
          <w:b/>
          <w:sz w:val="26"/>
        </w:rPr>
        <w:t>────────────────────   FLOWER   ────────────────────</w:t>
      </w:r>
    </w:p>
    <w:p/>
    <w:p>
      <w:r>
        <w:rPr>
          <w:b/>
          <w:sz w:val="32"/>
        </w:rPr>
        <w:t>Bangkok Purple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Purple Thai x Undisclosed Hybrid (Campfire Cannabis); Purple Thai itself is a classic sativa-dominant landrace cross of Thai stick genetics and Purple varieties, likely carrying Afghani influence through the purple-expressing parent</w:t>
      </w:r>
    </w:p>
    <w:p>
      <w:r>
        <w:rPr>
          <w:b/>
        </w:rPr>
        <w:t xml:space="preserve">Effects: </w:t>
      </w:r>
      <w:r>
        <w:rPr>
          <w:b w:val="0"/>
        </w:rPr>
        <w:t>Energetic, Focused, Euphoric, Relaxing, Hungry, Tingly, Motivating</w:t>
      </w:r>
    </w:p>
    <w:p>
      <w:r>
        <w:rPr>
          <w:b/>
        </w:rPr>
        <w:t xml:space="preserve">Flavors: </w:t>
      </w:r>
      <w:r>
        <w:rPr>
          <w:b w:val="0"/>
        </w:rPr>
        <w:t>Fruity, Blueberry, Citrus, Floral, Spice, Tropical</w:t>
      </w:r>
    </w:p>
    <w:p>
      <w:r>
        <w:rPr>
          <w:b/>
        </w:rPr>
        <w:t xml:space="preserve">Terpenes: </w:t>
      </w:r>
      <w:r>
        <w:rPr>
          <w:b w:val="0"/>
        </w:rPr>
        <w:t>Myrcene, Linalool, Pinene, Limonene, Caryophyllene, Humulene, Ocimene, Terpinolene, Bisabolol, Nerolidol, B Pinene, y-Terpinene</w:t>
      </w:r>
    </w:p>
    <w:p>
      <w:r>
        <w:rPr>
          <w:b/>
        </w:rPr>
        <w:t xml:space="preserve">Therapeutic: </w:t>
      </w:r>
      <w:r>
        <w:rPr>
          <w:b w:val="0"/>
        </w:rPr>
        <w:t>Stress relief, depression, fatigue, mild anxiety, appetite stimulation, focus disorders, mood elevation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in sensitive users or at higher doses, potential anxiousness due to sativa-forward profile, overconsumption may cause racing thoughts</w:t>
      </w:r>
    </w:p>
    <w:p>
      <w:r>
        <w:rPr>
          <w:b/>
        </w:rPr>
        <w:t xml:space="preserve">Aroma: </w:t>
      </w:r>
      <w:r>
        <w:rPr>
          <w:b w:val="0"/>
        </w:rPr>
        <w:t>Bangkok Purple opens with a vibrant burst of sun-ripened blueberry and tropical citrus, layered over a delicate floral undercurrent of lavender and jasmine. As the bouquet settles, warm hints of spice and earthy resin emerge, giving it an exotic, Southeast Asian-inspired complexity.</w:t>
      </w:r>
    </w:p>
    <w:p>
      <w:r>
        <w:rPr>
          <w:b/>
        </w:rPr>
        <w:t xml:space="preserve">Misc.: </w:t>
      </w:r>
      <w:r>
        <w:rPr>
          <w:b w:val="0"/>
        </w:rPr>
        <w:t>Produced by Campfire Cannabis, Bangkok Purple is a sativa-leaning hybrid with a moderate THC content of 16.9%, making it approachable for intermediate consumers while still delivering a meaningful effect. Buds are expected to display deep purple and forest green hues with amber trichomes, consistent with its Purple Thai heritage and the linalool-rich terpene profile that reinforces the lavender and floral notes. Best enjoyed during morning or early afternoon sessions when its energetic, focusing, and motivating qualities can be fully leveraged — particularly well-suited for creative work, social activity, or outdoor adventures.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Euphoric, Relaxing, Giggly,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Humulene, Ocimene, Bisabolol, Nerolidol, Guaiol, Camphene, B Pinene, A Pinene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in sensitive users at high doses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Bred by renowned breeder Capulator (creator of MAC). Often cited as one of the best modern hybrids. THC 22–30%+. Fast-hitting cerebral rush followed by warm body relaxation. Popular in dispensaries nationwide for consistent potency and terpene expression.</w:t>
      </w:r>
    </w:p>
    <w:p/>
    <w:p>
      <w:r>
        <w:rPr>
          <w:b/>
          <w:sz w:val="32"/>
        </w:rPr>
        <w:t>Donny Burger</w:t>
      </w:r>
      <w:r>
        <w:rPr>
          <w:b/>
        </w:rPr>
        <w:tab/>
      </w:r>
      <w:r>
        <w:rPr>
          <w:b w:val="0"/>
          <w:sz w:val="28"/>
        </w:rPr>
        <w:t>-   Indica</w:t>
      </w:r>
    </w:p>
    <w:p>
      <w:r>
        <w:rPr>
          <w:b/>
        </w:rPr>
        <w:t xml:space="preserve">Lineage: </w:t>
      </w:r>
      <w:r>
        <w:rPr>
          <w:b w:val="0"/>
        </w:rPr>
        <w:t>GMO (Garlic Cookies) x Han-Solo Burger (Skunk House Genetics)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Giggly, Creative, Uplifting, Social, Hungry, Tingly, Happy</w:t>
      </w:r>
    </w:p>
    <w:p>
      <w:r>
        <w:rPr>
          <w:b/>
        </w:rPr>
        <w:t xml:space="preserve">Flavors: </w:t>
      </w:r>
      <w:r>
        <w:rPr>
          <w:b w:val="0"/>
        </w:rPr>
        <w:t>Ammonia, Lemon, Pepper, Spice, Sweet, Pungent, Rubber, Cheese</w:t>
      </w:r>
    </w:p>
    <w:p>
      <w:r>
        <w:rPr>
          <w:b/>
        </w:rPr>
        <w:t xml:space="preserve">Terpenes: </w:t>
      </w:r>
      <w:r>
        <w:rPr>
          <w:b w:val="0"/>
        </w:rPr>
        <w:t>Myrcene, Linalool, Pinene, Limonene, Caryophyllene, Humulene, Bisabolol, Camphene, A Pinene</w:t>
      </w:r>
    </w:p>
    <w:p>
      <w:r>
        <w:rPr>
          <w:b/>
        </w:rPr>
        <w:t xml:space="preserve">Therapeutic: </w:t>
      </w:r>
      <w:r>
        <w:rPr>
          <w:b w:val="0"/>
        </w:rPr>
        <w:t>Inflammation, chronic pain, insomnia, stress,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use. Can be overwhelming for novices.</w:t>
      </w:r>
    </w:p>
    <w:p>
      <w:r>
        <w:rPr>
          <w:b/>
        </w:rPr>
        <w:t xml:space="preserve">Aroma: </w:t>
      </w:r>
      <w:r>
        <w:rPr>
          <w:b w:val="0"/>
        </w:rPr>
        <w:t>Pungent gas and diesel, spicy savory garlic notes, sour lemon, hints of cheese and fuel — unmistakably GMO-forward</w:t>
      </w:r>
    </w:p>
    <w:p>
      <w:r>
        <w:rPr>
          <w:b/>
        </w:rPr>
        <w:t xml:space="preserve">Misc.: </w:t>
      </w:r>
      <w:r>
        <w:rPr>
          <w:b w:val="0"/>
        </w:rPr>
        <w:t>Bred by Skunk House Genetics. Also known as GMO BX. One of the hardest-hitting indicas on the market — THC 25–30%+. Fast-acting, long-lasting body stone. Best reserved for evening or end-of-day use. Not for new consumers.</w:t>
      </w:r>
    </w:p>
    <w:p/>
    <w:p>
      <w:r>
        <w:rPr>
          <w:b/>
          <w:sz w:val="32"/>
        </w:rPr>
        <w:t>Fight Club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The Soap x Velvet Runtz (Campfire Cannabis in-house cross)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Cerebral, Creative,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Diesel, Earthy, Pine, Sweet, Woody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Caryophyllene, Ocimene, Terpinolene</w:t>
      </w:r>
    </w:p>
    <w:p>
      <w:r>
        <w:rPr>
          <w:b/>
        </w:rPr>
        <w:t xml:space="preserve">Therapeutic: </w:t>
      </w:r>
      <w:r>
        <w:rPr>
          <w:b w:val="0"/>
        </w:rPr>
        <w:t>Stress, fatigue, depression, mild chronic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anxiety at high doses</w:t>
      </w:r>
    </w:p>
    <w:p>
      <w:r>
        <w:rPr>
          <w:b/>
        </w:rPr>
        <w:t xml:space="preserve">Aroma: </w:t>
      </w:r>
      <w:r>
        <w:rPr>
          <w:b w:val="0"/>
        </w:rPr>
        <w:t>Clean soapy citrus, sweet mixed berry, light diesel backbone, faint pine and earthy woods</w:t>
      </w:r>
    </w:p>
    <w:p>
      <w:r>
        <w:rPr>
          <w:b/>
        </w:rPr>
        <w:t xml:space="preserve">Misc.: </w:t>
      </w:r>
      <w:r>
        <w:rPr>
          <w:b w:val="0"/>
        </w:rPr>
        <w:t>House cross by Campfire Cannabis combining The Soap's clean citrus with Velvet Runtz candy sweetness. THC 20–25%. Versatile hybrid — sativa-leaning first hour then settles into relaxed body state. Great for daytime creative work or afternoon social sessions.</w:t>
      </w:r>
    </w:p>
    <w:p/>
    <w:p>
      <w:r>
        <w:rPr>
          <w:b/>
          <w:sz w:val="32"/>
        </w:rPr>
        <w:t>Gelato 45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Girl Scout Cookies x Sherbet (Cookies Fam Genetics — Gelato #45 phenotype)</w:t>
      </w:r>
    </w:p>
    <w:p>
      <w:r>
        <w:rPr>
          <w:b/>
        </w:rPr>
        <w:t xml:space="preserve">Effects: </w:t>
      </w:r>
      <w:r>
        <w:rPr>
          <w:b w:val="0"/>
        </w:rPr>
        <w:t>Calming, Euphoric, Giggly, Uplifting, Social,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Pepper, Sweet, Woody, Sour, Creamy</w:t>
      </w:r>
    </w:p>
    <w:p>
      <w:r>
        <w:rPr>
          <w:b/>
        </w:rPr>
        <w:t xml:space="preserve">Terpenes: </w:t>
      </w:r>
      <w:r>
        <w:rPr>
          <w:b w:val="0"/>
        </w:rPr>
        <w:t>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chronic pain, PTSD,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mild sedation at high doses</w:t>
      </w:r>
    </w:p>
    <w:p>
      <w:r>
        <w:rPr>
          <w:b/>
        </w:rPr>
        <w:t xml:space="preserve">Aroma: </w:t>
      </w:r>
      <w:r>
        <w:rPr>
          <w:b w:val="0"/>
        </w:rPr>
        <w:t>Sweet berry and orange sherbet, creamy vanilla, herbal pepper, faint woody kush undertone</w:t>
      </w:r>
    </w:p>
    <w:p>
      <w:r>
        <w:rPr>
          <w:b/>
        </w:rPr>
        <w:t xml:space="preserve">Misc.: </w:t>
      </w:r>
      <w:r>
        <w:rPr>
          <w:b w:val="0"/>
        </w:rPr>
        <w:t>Gelato #45 is one of the most prized phenotypes from the original Gelato line by the Cookies Fam. Lower THC (15–20%) than newer genetics but world-class terpene expression and euphoric effects. Dense, colorful buds. Balanced hybrid that reads more indica at higher doses. Exceptional flavor-to-effect ratio.</w:t>
      </w:r>
    </w:p>
    <w:p/>
    <w:p>
      <w:r>
        <w:rPr>
          <w:b/>
          <w:sz w:val="32"/>
        </w:rPr>
        <w:t>Glue 31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GG4 (Gorilla Glue #4) x Jokerz (Compound Genetics)</w:t>
      </w:r>
    </w:p>
    <w:p>
      <w:r>
        <w:rPr>
          <w:b/>
        </w:rPr>
        <w:t xml:space="preserve">Effects: </w:t>
      </w:r>
      <w:r>
        <w:rPr>
          <w:b w:val="0"/>
        </w:rPr>
        <w:t>Blissful, Euphoric, Relaxing, Cerebral, Creative</w:t>
      </w:r>
    </w:p>
    <w:p>
      <w:r>
        <w:rPr>
          <w:b/>
        </w:rPr>
        <w:t xml:space="preserve">Flavors: </w:t>
      </w:r>
      <w:r>
        <w:rPr>
          <w:b w:val="0"/>
        </w:rPr>
        <w:t>Fruity, Diesel, Earthy, Gasoline, Sweet, Nutty</w:t>
      </w:r>
    </w:p>
    <w:p>
      <w:r>
        <w:rPr>
          <w:b/>
        </w:rPr>
        <w:t xml:space="preserve">Terpenes: </w:t>
      </w:r>
      <w:r>
        <w:rPr>
          <w:b w:val="0"/>
        </w:rPr>
        <w:t>Linalool, Caryophyllene, Terpinolene, Geraniol, Valencene, Bisabolol</w:t>
      </w:r>
    </w:p>
    <w:p>
      <w:r>
        <w:rPr>
          <w:b/>
        </w:rPr>
        <w:t xml:space="preserve">Therapeutic: </w:t>
      </w:r>
      <w:r>
        <w:rPr>
          <w:b w:val="0"/>
        </w:rPr>
        <w:t>Chronic pain, stress, inflammation, PTSD, insomnia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in higher doses</w:t>
      </w:r>
    </w:p>
    <w:p>
      <w:r>
        <w:rPr>
          <w:b/>
        </w:rPr>
        <w:t xml:space="preserve">Aroma: </w:t>
      </w:r>
      <w:r>
        <w:rPr>
          <w:b w:val="0"/>
        </w:rPr>
        <w:t>Heavy diesel and pine resin, earthy fuel, faint sweet fruit undertone, nutty finish with floral accents from Jokerz genetics</w:t>
      </w:r>
    </w:p>
    <w:p>
      <w:r>
        <w:rPr>
          <w:b/>
        </w:rPr>
        <w:t xml:space="preserve">Misc.: </w:t>
      </w:r>
      <w:r>
        <w:rPr>
          <w:b w:val="0"/>
        </w:rPr>
        <w:t>Combines GG4's legendary resin production and potency with Jokerz' complex terpene structure. THC 20–26%. Heavy-duty sticky flowers. Starts with cerebral creative energy, then melts into full-body relaxation. Named for its extreme stickiness — scissors-clogging resin production.</w:t>
      </w:r>
    </w:p>
    <w:p/>
    <w:p>
      <w:r>
        <w:rPr>
          <w:b/>
          <w:sz w:val="32"/>
        </w:rPr>
        <w:t>Grape Canyon Zkittlez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Ape x Zkittlez (also known as Grape Zkittlez)</w:t>
      </w:r>
    </w:p>
    <w:p>
      <w:r>
        <w:rPr>
          <w:b/>
        </w:rPr>
        <w:t xml:space="preserve">Effects: </w:t>
      </w:r>
      <w:r>
        <w:rPr>
          <w:b w:val="0"/>
        </w:rPr>
        <w:t>Euphoric, Relaxing, Cerebral, Social, Unbothered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mood enhancement, appetite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Intense grape candy, mixed berry compote, sweet citrus, tropical Zkittlez notes, light earthy base</w:t>
      </w:r>
    </w:p>
    <w:p>
      <w:r>
        <w:rPr>
          <w:b/>
        </w:rPr>
        <w:t xml:space="preserve">Misc.: </w:t>
      </w:r>
      <w:r>
        <w:rPr>
          <w:b w:val="0"/>
        </w:rPr>
        <w:t>Natural cross combining Grape Ape's deep grape flavor with Zkittlez' candy sweetness. THC 19–24%. Dense colorful buds with purple hues. Well-balanced hybrid — calming without being fully sedating. Popular for its distinctive grape-forward flavor profile. Good afternoon/social strain.</w:t>
      </w:r>
    </w:p>
    <w:p/>
    <w:p>
      <w:r>
        <w:rPr>
          <w:b/>
          <w:sz w:val="32"/>
        </w:rPr>
        <w:t>Grape Cream Cake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Grape Pie x Wedding Crasher x Ice Cream Cake (Bloom Seed Co.)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Uplifting, Happy</w:t>
      </w:r>
    </w:p>
    <w:p>
      <w:r>
        <w:rPr>
          <w:b/>
        </w:rPr>
        <w:t xml:space="preserve">Flavors: </w:t>
      </w:r>
      <w:r>
        <w:rPr>
          <w:b w:val="0"/>
        </w:rPr>
        <w:t>Fruity, Sweet, Vanilla, Cherry, Nutty, Grape, Creamy</w:t>
      </w:r>
    </w:p>
    <w:p>
      <w:r>
        <w:rPr>
          <w:b/>
        </w:rPr>
        <w:t xml:space="preserve">Terpenes: </w:t>
      </w:r>
      <w:r>
        <w:rPr>
          <w:b w:val="0"/>
        </w:rPr>
        <w:t>Myrcene, Linalool,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stress relief, anxiety reduction</w:t>
      </w:r>
    </w:p>
    <w:p>
      <w:r>
        <w:rPr>
          <w:b/>
        </w:rPr>
        <w:t xml:space="preserve">Negative: </w:t>
      </w:r>
      <w:r>
        <w:rPr>
          <w:b w:val="0"/>
        </w:rPr>
        <w:t>Couch-lock at high doses, dry mouth, dry eyes</w:t>
      </w:r>
    </w:p>
    <w:p>
      <w:r>
        <w:rPr>
          <w:b/>
        </w:rPr>
        <w:t xml:space="preserve">Aroma: </w:t>
      </w:r>
      <w:r>
        <w:rPr>
          <w:b w:val="0"/>
        </w:rPr>
        <w:t>Sweet grape soda, ripe berry, whipped vanilla cream, doughy sweetness with faint gasoline on exhale</w:t>
      </w:r>
    </w:p>
    <w:p>
      <w:r>
        <w:rPr>
          <w:b/>
        </w:rPr>
        <w:t xml:space="preserve">Misc.: </w:t>
      </w:r>
      <w:r>
        <w:rPr>
          <w:b w:val="0"/>
        </w:rPr>
        <w:t>Bred by Harry Palms (Bloom Seed Co.), former head breeder at Oni Seed Co. THC typically 20–29%. Dense resinous buds with purple hues and heavy trichome coverage. Award-adjacent — recognized as a modern dessert strain classic. Strong indica-dominant effects best suited to evening use.</w:t>
      </w:r>
    </w:p>
    <w:p/>
    <w:p>
      <w:r>
        <w:rPr>
          <w:b/>
          <w:sz w:val="32"/>
        </w:rPr>
        <w:t>LIT OG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Tahoe OG x Runtz</w:t>
      </w:r>
    </w:p>
    <w:p>
      <w:r>
        <w:rPr>
          <w:b/>
        </w:rPr>
        <w:t xml:space="preserve">Effects: </w:t>
      </w:r>
      <w:r>
        <w:rPr>
          <w:b w:val="0"/>
        </w:rPr>
        <w:t>Sleepy, Calming, Focused, Euphoric, Relaxing, Uplifting, Happy</w:t>
      </w:r>
    </w:p>
    <w:p>
      <w:r>
        <w:rPr>
          <w:b/>
        </w:rPr>
        <w:t xml:space="preserve">Flavors: </w:t>
      </w:r>
      <w:r>
        <w:rPr>
          <w:b w:val="0"/>
        </w:rPr>
        <w:t>Fruity, Citrus, Pine, Sweet, Tropical, Woody, Creamy</w:t>
      </w:r>
    </w:p>
    <w:p>
      <w:r>
        <w:rPr>
          <w:b/>
        </w:rPr>
        <w:t xml:space="preserve">Terpenes: </w:t>
      </w:r>
      <w:r>
        <w:rPr>
          <w:b w:val="0"/>
        </w:rPr>
        <w:t>Linalool, Limonene, Caryophyllene, Humulene, Ocimene, Terpinolene, Geraniol, Bisabolol, Nerolidol, B Pinene, A Pinene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anxiety,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Earthy OG pine with sweet candy citrus, creamy tropical undertones, classic kush musk base</w:t>
      </w:r>
    </w:p>
    <w:p>
      <w:r>
        <w:rPr>
          <w:b/>
        </w:rPr>
        <w:t xml:space="preserve">Misc.: </w:t>
      </w:r>
      <w:r>
        <w:rPr>
          <w:b w:val="0"/>
        </w:rPr>
        <w:t>Combines Tahoe OG's heavy-hitting indica body stone with Runtz's sweet candy genetics. THC 25–30%. Dense frosty buds. The OG backbone delivers reliable potency and full-body relaxation while Runtz adds dessert sweetness. Best for evening wind-down or pre-sleep.</w:t>
      </w:r>
    </w:p>
    <w:p/>
    <w:p>
      <w:r>
        <w:rPr>
          <w:b/>
          <w:sz w:val="32"/>
        </w:rPr>
        <w:t>MAC Stomper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MAC (Miracle Alien Cookies) x Grape Stomper (Gage Green Seeds)</w:t>
      </w:r>
    </w:p>
    <w:p>
      <w:r>
        <w:rPr>
          <w:b/>
        </w:rPr>
        <w:t xml:space="preserve">Effects: </w:t>
      </w:r>
      <w:r>
        <w:rPr>
          <w:b w:val="0"/>
        </w:rPr>
        <w:t>Sleepy, Aroused, Euphoric, Relaxing, Giggly, Uplifting, Happy</w:t>
      </w:r>
    </w:p>
    <w:p>
      <w:r>
        <w:rPr>
          <w:b/>
        </w:rPr>
        <w:t xml:space="preserve">Flavors: </w:t>
      </w:r>
      <w:r>
        <w:rPr>
          <w:b w:val="0"/>
        </w:rPr>
        <w:t>Fruity, Berry, Citrus, Apple, Sweet, Sour, Grape</w:t>
      </w:r>
    </w:p>
    <w:p>
      <w:r>
        <w:rPr>
          <w:b/>
        </w:rPr>
        <w:t xml:space="preserve">Terpenes: </w:t>
      </w:r>
      <w:r>
        <w:rPr>
          <w:b w:val="0"/>
        </w:rPr>
        <w:t>Myrcene, Linalool, Pinene,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stress, insomnia, mood disorders,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couch-lock at high doses</w:t>
      </w:r>
    </w:p>
    <w:p>
      <w:r>
        <w:rPr>
          <w:b/>
        </w:rPr>
        <w:t xml:space="preserve">Aroma: </w:t>
      </w:r>
      <w:r>
        <w:rPr>
          <w:b w:val="0"/>
        </w:rPr>
        <w:t>Creamy grape candy, sweet apple, citrus zest, light floral, earthy funk on the finish</w:t>
      </w:r>
    </w:p>
    <w:p>
      <w:r>
        <w:rPr>
          <w:b/>
        </w:rPr>
        <w:t xml:space="preserve">Misc.: </w:t>
      </w:r>
      <w:r>
        <w:rPr>
          <w:b w:val="0"/>
        </w:rPr>
        <w:t>Cross of two award-winning genetics. MAC contributes creamy citrus and potency; Grape Stomper adds grape and fruit sweetness. THC 24–29%. Available in half-ounce — great value buy. Dense, trichome-heavy flowers with deep purple and green hues. Best for evening use.</w:t>
      </w:r>
    </w:p>
    <w:p/>
    <w:p>
      <w:r>
        <w:rPr>
          <w:b/>
          <w:sz w:val="32"/>
        </w:rPr>
        <w:t>Permanent Marker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Biscotti x Sour Dubb x Chocolate Diesel (Seed Junky Genetics, popularized by Doja Exclusive / Wizards of the Coast collaboration)</w:t>
      </w:r>
    </w:p>
    <w:p>
      <w:r>
        <w:rPr>
          <w:b/>
        </w:rPr>
        <w:t xml:space="preserve">Effects: </w:t>
      </w:r>
      <w:r>
        <w:rPr>
          <w:b w:val="0"/>
        </w:rPr>
        <w:t>Calming, Aroused, Euphoric, Relaxing, Creative, Hungry, Tingly, Happy</w:t>
      </w:r>
    </w:p>
    <w:p>
      <w:r>
        <w:rPr>
          <w:b/>
        </w:rPr>
        <w:t xml:space="preserve">Flavors: </w:t>
      </w:r>
      <w:r>
        <w:rPr>
          <w:b w:val="0"/>
        </w:rPr>
        <w:t>Citrus, Floral, Diesel, Gasoline, Pungent, Candy, Soapy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anxiety reduction, depression, appetite stimulation, mild pain management, creative blocks, fatigue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at high doses, potential couch-lock with heavy consumption, dizziness in low-tolerance users</w:t>
      </w:r>
    </w:p>
    <w:p>
      <w:r>
        <w:rPr>
          <w:b/>
        </w:rPr>
        <w:t xml:space="preserve">Aroma: </w:t>
      </w:r>
      <w:r>
        <w:rPr>
          <w:b w:val="0"/>
        </w:rPr>
        <w:t>Permanent Marker hits the nose with a bold, fuel-forward rush of sharp diesel and gasoline that quickly opens up into sweet candy and floral undertones, reminiscent of a pungent, inky sweetness. A soapy, almost perfume-like quality lingers beneath the surface, complemented by subtle citrus brightness that keeps the profile complex and captivating.</w:t>
      </w:r>
    </w:p>
    <w:p>
      <w:r>
        <w:rPr>
          <w:b/>
        </w:rPr>
        <w:t xml:space="preserve">Misc.: </w:t>
      </w:r>
      <w:r>
        <w:rPr>
          <w:b w:val="0"/>
        </w:rPr>
        <w:t>Permanent Marker is a highly sought-after cultivar originally developed within the Seed Junky Genetics and Doja Exclusive circles, gaining significant hype on the West Coast cannabis scene for its striking bag appeal — typically presenting dense, chunky buds with deep purple hues, vivid orange pistils, and a heavy blanket of trichomes. At 22.5% THC this batch sits within a typical range of 22–30%+ seen across premium cuts, making it best suited for late-evening or nighttime use given its indica-leaning hybrid profile. Consumers new to this strain should start low, as its euphoric and creative onset can transition into deep relaxation and sedation, and it has earned a loyal following among connoisseurs who prize its unique blend of gassy, sweet, and soapy terpene complexity.</w:t>
      </w:r>
    </w:p>
    <w:p/>
    <w:p>
      <w:r>
        <w:rPr>
          <w:b/>
          <w:sz w:val="32"/>
        </w:rPr>
        <w:t>Purple Octane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(Biscotti x Sherb BX1) x Jealousy F2 (Compound Genetics / Seed Junky)</w:t>
      </w:r>
    </w:p>
    <w:p>
      <w:r>
        <w:rPr>
          <w:b/>
        </w:rPr>
        <w:t xml:space="preserve">Effects: </w:t>
      </w:r>
      <w:r>
        <w:rPr>
          <w:b w:val="0"/>
        </w:rPr>
        <w:t>Sleepy, Euphoric, Relaxing, Uplifting, Tingly, Unbothered</w:t>
      </w:r>
    </w:p>
    <w:p>
      <w:r>
        <w:rPr>
          <w:b/>
        </w:rPr>
        <w:t xml:space="preserve">Flavors: </w:t>
      </w:r>
      <w:r>
        <w:rPr>
          <w:b w:val="0"/>
        </w:rPr>
        <w:t>Fruity, Berry, Chemical, Diesel, Sweet, Grape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Humulene, Ocimene, Bisabolol, Guaiol, B Pinene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Sweet grape diesel, rich berry, creamy dessert notes, faint chemical fuel on exhale</w:t>
      </w:r>
    </w:p>
    <w:p>
      <w:r>
        <w:rPr>
          <w:b/>
        </w:rPr>
        <w:t xml:space="preserve">Misc.: </w:t>
      </w:r>
      <w:r>
        <w:rPr>
          <w:b w:val="0"/>
        </w:rPr>
        <w:t>Premium cross of high-end genetics. Biscotti x Sherb BX1 provides the creamy dessert foundation; Jealousy F2 adds potency and deep purple coloration. THC 25–30%+. Dense purple-tinted buds with heavy resin coverage. Hard-hitting indica-dominant — reserved for evening or experienced users.</w:t>
      </w:r>
    </w:p>
    <w:p/>
    <w:p>
      <w:r>
        <w:rPr>
          <w:b/>
          <w:sz w:val="32"/>
        </w:rPr>
        <w:t>Soap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Animal Mints x Kush Mints (Seed Junky Genetics)</w:t>
      </w:r>
    </w:p>
    <w:p>
      <w:r>
        <w:rPr>
          <w:b/>
        </w:rPr>
        <w:t xml:space="preserve">Effects: </w:t>
      </w:r>
      <w:r>
        <w:rPr>
          <w:b w:val="0"/>
        </w:rPr>
        <w:t>Energetic, Calming, Focused, Aroused, Euphoric, Creative, Uplifting, Tingly</w:t>
      </w:r>
    </w:p>
    <w:p>
      <w:r>
        <w:rPr>
          <w:b/>
        </w:rPr>
        <w:t xml:space="preserve">Flavors: </w:t>
      </w:r>
      <w:r>
        <w:rPr>
          <w:b w:val="0"/>
        </w:rPr>
        <w:t>Citrus, Pine, Sweet, Sour, Cheese, Mint, Rose, Tea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Humulene, Geraniol, Bisabolol, Camphene, B Pinene, A Pinene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anxiety, mild chronic pain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anxiety at high doses in novice users</w:t>
      </w:r>
    </w:p>
    <w:p>
      <w:r>
        <w:rPr>
          <w:b/>
        </w:rPr>
        <w:t xml:space="preserve">Aroma: </w:t>
      </w:r>
      <w:r>
        <w:rPr>
          <w:b w:val="0"/>
        </w:rPr>
        <w:t>Clean floral soap, fresh mint, citrus zest, light cheese notes, pine — one of the most distinctive and refreshing terpene profiles in cannabis</w:t>
      </w:r>
    </w:p>
    <w:p>
      <w:r>
        <w:rPr>
          <w:b/>
        </w:rPr>
        <w:t xml:space="preserve">Misc.: </w:t>
      </w:r>
      <w:r>
        <w:rPr>
          <w:b w:val="0"/>
        </w:rPr>
        <w:t>Created by Seed Junky Genetics. Famously described as smelling like fresh soap or floral laundry detergent — a truly unique, clean aroma. THC 20–26%. Euphoric and uplifting with a clean, lasting head high. Strong daytime strain for focus and creativity.</w:t>
      </w:r>
    </w:p>
    <w:p/>
    <w:p>
      <w:r>
        <w:rPr>
          <w:b/>
          <w:sz w:val="32"/>
        </w:rPr>
        <w:t>Super Boof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Black Cherry Punch x Tropicana Cookies (Franchise Genetics)</w:t>
      </w:r>
    </w:p>
    <w:p>
      <w:r>
        <w:rPr>
          <w:b/>
        </w:rPr>
        <w:t xml:space="preserve">Effects: </w:t>
      </w:r>
      <w:r>
        <w:rPr>
          <w:b w:val="0"/>
        </w:rPr>
        <w:t>Focused, Euphoric, Relaxing, Giggly, Creative, Uplifting, Social</w:t>
      </w:r>
    </w:p>
    <w:p>
      <w:r>
        <w:rPr>
          <w:b/>
        </w:rPr>
        <w:t xml:space="preserve">Flavors: </w:t>
      </w:r>
      <w:r>
        <w:rPr>
          <w:b w:val="0"/>
        </w:rPr>
        <w:t>Citrus, Earthy, Sweet, Grapefruit, Orange, Sour, Cherry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Stress, depression, fatigue, mild pain,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occasional mild anxiety</w:t>
      </w:r>
    </w:p>
    <w:p>
      <w:r>
        <w:rPr>
          <w:b/>
        </w:rPr>
        <w:t xml:space="preserve">Aroma: </w:t>
      </w:r>
      <w:r>
        <w:rPr>
          <w:b w:val="0"/>
        </w:rPr>
        <w:t>Fresh orange and grapefruit citrus burst, sweet black cherry, earthy tropical undertones, faint cookie dough base</w:t>
      </w:r>
    </w:p>
    <w:p>
      <w:r>
        <w:rPr>
          <w:b/>
        </w:rPr>
        <w:t xml:space="preserve">Misc.: </w:t>
      </w:r>
      <w:r>
        <w:rPr>
          <w:b w:val="0"/>
        </w:rPr>
        <w:t>Bred by Franchise Genetics. One of the most vibrant citrus terpene profiles available. Combines Black Cherry Punch's sweet fruitiness with Tropicana Cookies' heavy citrus terps. THC 18–24%. Excellent daytime or social strain — uplifting, creative, mood-enhancing.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PRE-ROLL   ────────────────────</w:t>
      </w:r>
    </w:p>
    <w:p/>
    <w:p>
      <w:r>
        <w:rPr>
          <w:b/>
          <w:sz w:val="32"/>
        </w:rPr>
        <w:t>Blueberry Muffin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Purple Panty Dropper x Blueberry (Humboldt Seed Organization, popularized by Humboldt Seed Co.; Purple Panty Dropper itself is a cross of Mendocino Purps x Gdp-influenced genetics, while Blueberry traces back to DJ Short's legendary Blueberry — Afghani x Thai x Purple Thai)</w:t>
      </w:r>
    </w:p>
    <w:p>
      <w:r>
        <w:rPr>
          <w:b/>
        </w:rPr>
        <w:t xml:space="preserve">Flavors: </w:t>
      </w:r>
      <w:r>
        <w:rPr>
          <w:b w:val="0"/>
        </w:rPr>
        <w:t>Blueberry, Herbal, Sweet, Vanilla, Butter, Nutty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anxiety reduction, mild pain management, appetite stimulation, insomnia (evening use), depression, muscle tension</w:t>
      </w:r>
    </w:p>
    <w:p>
      <w:r>
        <w:rPr>
          <w:b/>
        </w:rPr>
        <w:t xml:space="preserve">Negative: </w:t>
      </w:r>
      <w:r>
        <w:rPr>
          <w:b w:val="0"/>
        </w:rPr>
        <w:t>Dry mouth, dry eyes, mild dizziness at higher doses, potential couch-lock in sensitive users, mild paranoia in low-tolerance consumers due to THC content</w:t>
      </w:r>
    </w:p>
    <w:p>
      <w:r>
        <w:rPr>
          <w:b/>
        </w:rPr>
        <w:t xml:space="preserve">Aroma: </w:t>
      </w:r>
      <w:r>
        <w:rPr>
          <w:b w:val="0"/>
        </w:rPr>
        <w:t>A warm, bakery-fresh wave of sweet blueberries and vanilla cream rises first, underscored by a subtle earthiness and a faint herbal muskiness that grounds the sweetness like a buttered muffin fresh from the oven.</w:t>
      </w:r>
    </w:p>
    <w:p>
      <w:r>
        <w:rPr>
          <w:b/>
        </w:rPr>
        <w:t xml:space="preserve">Misc.: </w:t>
      </w:r>
      <w:r>
        <w:rPr>
          <w:b w:val="0"/>
        </w:rPr>
        <w:t>Blueberry Muffin was bred and popularized by Humboldt Seed Organization and has gained significant recognition for its remarkably dessert-accurate flavor profile — rare among cannabis strains. At 17.9% THC this is a moderate-to-mid strength indica-leaning hybrid, ideal for evening or late-afternoon use when relaxation is the goal. Buds typically display deep forest greens with purple hues, dense trichome coverage, and vivid orange pistils; the Myrcene-forward terpene profile amplifies its sedating, body-relaxing qualities, making it particularly well-suited for unwinding after a long day.</w:t>
      </w:r>
    </w:p>
    <w:p/>
    <w:p>
      <w:r>
        <w:rPr>
          <w:b/>
          <w:sz w:val="32"/>
        </w:rPr>
        <w:t>Cap Junky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Alien Cookies x Kush Mints #11 (Capulator / Cap Junky Genetics)</w:t>
      </w:r>
    </w:p>
    <w:p>
      <w:r>
        <w:rPr>
          <w:b/>
        </w:rPr>
        <w:t xml:space="preserve">Effects: </w:t>
      </w:r>
      <w:r>
        <w:rPr>
          <w:b w:val="0"/>
        </w:rPr>
        <w:t>Relaxing, Giggly, Uplifting, Tingly</w:t>
      </w:r>
    </w:p>
    <w:p>
      <w:r>
        <w:rPr>
          <w:b/>
        </w:rPr>
        <w:t xml:space="preserve">Flavors: </w:t>
      </w:r>
      <w:r>
        <w:rPr>
          <w:b w:val="0"/>
        </w:rPr>
        <w:t>Fruity, Diesel, Pine, Spice, Sweet, Woody, Menthol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Humulene, Ocimene, Bisabolol, Nerolidol, Guaiol, Camphene, B Pinene, A Pinene</w:t>
      </w:r>
    </w:p>
    <w:p>
      <w:r>
        <w:rPr>
          <w:b/>
        </w:rPr>
        <w:t xml:space="preserve">Therapeutic: </w:t>
      </w:r>
      <w:r>
        <w:rPr>
          <w:b w:val="0"/>
        </w:rPr>
        <w:t>Stress, anxiety, depression, chronic pain,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paranoia at high doses in sensitive users</w:t>
      </w:r>
    </w:p>
    <w:p>
      <w:r>
        <w:rPr>
          <w:b/>
        </w:rPr>
        <w:t xml:space="preserve">Aroma: </w:t>
      </w:r>
      <w:r>
        <w:rPr>
          <w:b w:val="0"/>
        </w:rPr>
        <w:t>Pungent fuel and diesel, sweet pine, cooling menthol, spiced earth, faint fruity finish</w:t>
      </w:r>
    </w:p>
    <w:p>
      <w:r>
        <w:rPr>
          <w:b/>
        </w:rPr>
        <w:t xml:space="preserve">Misc.: </w:t>
      </w:r>
      <w:r>
        <w:rPr>
          <w:b w:val="0"/>
        </w:rPr>
        <w:t>Redwood County Weed Co. cut of Cap Junky, one of the most decorated modern hybrids. Bred by Capulator (creator of MAC). THC 14–18% in this cut — more approachable potency than the flower version. Fast-hitting cerebral rush followed by warm body relaxation. Excellent daily driver.</w:t>
      </w:r>
    </w:p>
    <w:p/>
    <w:p>
      <w:r>
        <w:rPr>
          <w:b/>
          <w:sz w:val="32"/>
        </w:rPr>
        <w:t>Early Lemon Berry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Las Vegas Lemon Skunk x Member Berry (Elev8 Seeds)</w:t>
      </w:r>
    </w:p>
    <w:p>
      <w:r>
        <w:rPr>
          <w:b/>
        </w:rPr>
        <w:t xml:space="preserve">Effects: </w:t>
      </w:r>
      <w:r>
        <w:rPr>
          <w:b w:val="0"/>
        </w:rPr>
        <w:t>Body High, Aroused, Euphoric, Relaxing, Uplifting</w:t>
      </w:r>
    </w:p>
    <w:p>
      <w:r>
        <w:rPr>
          <w:b/>
        </w:rPr>
        <w:t xml:space="preserve">Flavors: </w:t>
      </w:r>
      <w:r>
        <w:rPr>
          <w:b w:val="0"/>
        </w:rPr>
        <w:t>Fruity, Berry, Citrus, Sweet, Sour</w:t>
      </w:r>
    </w:p>
    <w:p>
      <w:r>
        <w:rPr>
          <w:b/>
        </w:rPr>
        <w:t xml:space="preserve">Terpenes: </w:t>
      </w:r>
      <w:r>
        <w:rPr>
          <w:b w:val="0"/>
        </w:rPr>
        <w:t>Pinene,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Stress, depression, mild chronic pain, fatigue, mood enhancement</w:t>
      </w:r>
    </w:p>
    <w:p>
      <w:r>
        <w:rPr>
          <w:b/>
        </w:rPr>
        <w:t xml:space="preserve">Negative: </w:t>
      </w:r>
      <w:r>
        <w:rPr>
          <w:b w:val="0"/>
        </w:rPr>
        <w:t>Dry mouth, dry eyes, possible slight anxiety</w:t>
      </w:r>
    </w:p>
    <w:p>
      <w:r>
        <w:rPr>
          <w:b/>
        </w:rPr>
        <w:t xml:space="preserve">Aroma: </w:t>
      </w:r>
      <w:r>
        <w:rPr>
          <w:b w:val="0"/>
        </w:rPr>
        <w:t>Bright lemon citrus, sweet mixed berries, light skunky earthiness, pine, faint floral — vibrant and fresh</w:t>
      </w:r>
    </w:p>
    <w:p>
      <w:r>
        <w:rPr>
          <w:b/>
        </w:rPr>
        <w:t xml:space="preserve">Misc.: </w:t>
      </w:r>
      <w:r>
        <w:rPr>
          <w:b w:val="0"/>
        </w:rPr>
        <w:t>Elev8 Seeds genetics combining Las Vegas Lemon Skunk's tart citrus with Member Berry's berry candy sweetness. THC 12–16%. One of the most approachable potency levels on the menu — excellent for daytime use or newer consumers. Uplifting and creative without being overwhelming. Great starter pre-roll.</w:t>
      </w:r>
    </w:p>
    <w:p/>
    <w:p>
      <w:r>
        <w:rPr>
          <w:b/>
          <w:sz w:val="32"/>
        </w:rPr>
        <w:t>Frodo Sqeeze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Fro'Do x Alaskan Yeti, then crossed with LilMissHS — Fro'Do is believed to be derived from Frodo Baggins-lineage genetics, Alaskan Yeti is a frosty sativa-dominant hybrid, and LilMissHS (Little Miss Headspace) adds a euphoric, uplifting character; produced under the Avió brand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Fruity, Pine, Spice</w:t>
      </w:r>
    </w:p>
    <w:p>
      <w:r>
        <w:rPr>
          <w:b/>
        </w:rPr>
        <w:t xml:space="preserve">Terpenes: </w:t>
      </w:r>
      <w:r>
        <w:rPr>
          <w:b w:val="0"/>
        </w:rPr>
        <w:t>Myrcene, Limonene, Terpinene</w:t>
      </w:r>
    </w:p>
    <w:p>
      <w:r>
        <w:rPr>
          <w:b/>
        </w:rPr>
        <w:t xml:space="preserve">Therapeutic: </w:t>
      </w:r>
      <w:r>
        <w:rPr>
          <w:b w:val="0"/>
        </w:rPr>
        <w:t>Stress relief, mild anxiety reduction, mood elevation, mental fatigue, mild pain management, creative blocks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at higher doses for THC-sensitive users, possible light headedness; not ideal for severe anxiety sufferers due to sativa-leaning energy</w:t>
      </w:r>
    </w:p>
    <w:p>
      <w:r>
        <w:rPr>
          <w:b/>
        </w:rPr>
        <w:t xml:space="preserve">Aroma: </w:t>
      </w:r>
      <w:r>
        <w:rPr>
          <w:b w:val="0"/>
        </w:rPr>
        <w:t>A bright, resinous burst of tropical fruit and fresh-cut pine opens the nose, giving way to a subtle earthy spice reminiscent of crushed black pepper and warm citrus zest. The interplay of sweet and herbal notes lingers pleasantly, making it an approachable and inviting aromatic profile.</w:t>
      </w:r>
    </w:p>
    <w:p>
      <w:r>
        <w:rPr>
          <w:b/>
        </w:rPr>
        <w:t xml:space="preserve">Misc.: </w:t>
      </w:r>
      <w:r>
        <w:rPr>
          <w:b w:val="0"/>
        </w:rPr>
        <w:t>Frodo Squeeze is an Avió house blend pre-roll sitting at a moderate 17.1% THC, making it well-suited for intermediate consumers or beginners seeking a gentle sativa-leaning experience without overwhelming potency. Buds are typically light green with moderate trichome coverage reflecting the Alaskan Yeti influence, and the myrcene-forward terpene profile tempers the sativa energy into a calm, focused headspace. Best enjoyed during late morning or early afternoon when productivity and a lifted mood are desired; the relaxing body undertones from myrcene make it versatile enough for early evening wind-down as well.</w:t>
      </w:r>
    </w:p>
    <w:p/>
    <w:p>
      <w:r>
        <w:rPr>
          <w:b/>
          <w:sz w:val="32"/>
        </w:rPr>
        <w:t>Froot by the Foot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Mythic OG x Candy Cane (Avió / proprietary hybrid; Candy Cane is derived from AK-47 x Mango x White Widow lineage, while Mythic OG carries OG Kush heritage)</w:t>
      </w:r>
    </w:p>
    <w:p>
      <w:r>
        <w:rPr>
          <w:b/>
        </w:rPr>
        <w:t xml:space="preserve">Effects: </w:t>
      </w:r>
      <w:r>
        <w:rPr>
          <w:b w:val="0"/>
        </w:rPr>
        <w:t>Body High, Calming, Relaxing, Happy</w:t>
      </w:r>
    </w:p>
    <w:p>
      <w:r>
        <w:rPr>
          <w:b/>
        </w:rPr>
        <w:t xml:space="preserve">Flavors: </w:t>
      </w:r>
      <w:r>
        <w:rPr>
          <w:b w:val="0"/>
        </w:rPr>
        <w:t>Fruity, Spice, Sweet, Candy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anxiety reduction, mild chronic pain, muscle tension, insomnia onset, mood elevation</w:t>
      </w:r>
    </w:p>
    <w:p>
      <w:r>
        <w:rPr>
          <w:b/>
        </w:rPr>
        <w:t xml:space="preserve">Negative: </w:t>
      </w:r>
      <w:r>
        <w:rPr>
          <w:b w:val="0"/>
        </w:rPr>
        <w:t>Dry mouth, dry eyes, mild dizziness at higher doses, potential couch-lock with overconsumption, may increase appetite</w:t>
      </w:r>
    </w:p>
    <w:p>
      <w:r>
        <w:rPr>
          <w:b/>
        </w:rPr>
        <w:t xml:space="preserve">Aroma: </w:t>
      </w:r>
      <w:r>
        <w:rPr>
          <w:b w:val="0"/>
        </w:rPr>
        <w:t>A lush wave of sweet tropical fruit and citrus zest opens up front, layered beneath with earthy OG musk and a warm spiced undertone that lingers on the exhale. The candy-like sweetness is prominent but grounded by a subtle kushy dankness that keeps it from feeling one-dimensional.</w:t>
      </w:r>
    </w:p>
    <w:p>
      <w:r>
        <w:rPr>
          <w:b/>
        </w:rPr>
        <w:t xml:space="preserve">Misc.: </w:t>
      </w:r>
      <w:r>
        <w:rPr>
          <w:b w:val="0"/>
        </w:rPr>
        <w:t>Froot by the Foot is a branded pre-roll from Avió, a California-based cannabis company known for curated, flavor-forward cultivars; at 20.1% THC it sits in a solid mid-to-upper potency range suitable for intermediate consumers. The indica-leaning hybrid profile, driven by Myrcene and Caryophyllene, delivers a relaxing body effect without full sedation, making it best suited for late afternoon or evening use. Consumers seeking a flavorful, easygoing wind-down smoke will find this a well-balanced option, though newer users should take measured puffs given the THC content.</w:t>
      </w:r>
    </w:p>
    <w:p/>
    <w:p>
      <w:r>
        <w:rPr>
          <w:b/>
          <w:sz w:val="32"/>
        </w:rPr>
        <w:t>GG4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Chem's Sister x Sour Dubb x Chocolate Diesel (GG Strains)</w:t>
      </w:r>
    </w:p>
    <w:p>
      <w:r>
        <w:rPr>
          <w:b/>
        </w:rPr>
        <w:t xml:space="preserve">Effects: </w:t>
      </w:r>
      <w:r>
        <w:rPr>
          <w:b w:val="0"/>
        </w:rPr>
        <w:t>Sleepy, Body High, Euphoric, Relaxing, Hungry</w:t>
      </w:r>
    </w:p>
    <w:p>
      <w:r>
        <w:rPr>
          <w:b/>
        </w:rPr>
        <w:t xml:space="preserve">Flavors: </w:t>
      </w:r>
      <w:r>
        <w:rPr>
          <w:b w:val="0"/>
        </w:rPr>
        <w:t>Chemical, Chocolate, Diesel, Pine, Sweet, Coffee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Chronic pain, insomnia, PTSD, depression, muscle spasms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can be overwhelming for novice users</w:t>
      </w:r>
    </w:p>
    <w:p>
      <w:r>
        <w:rPr>
          <w:b/>
        </w:rPr>
        <w:t xml:space="preserve">Aroma: </w:t>
      </w:r>
      <w:r>
        <w:rPr>
          <w:b w:val="0"/>
        </w:rPr>
        <w:t>Pungent diesel and mocha chocolate, earthy pine resin, coffee grounds, chemical fuel — one of the most recognizable aromas in cannabis</w:t>
      </w:r>
    </w:p>
    <w:p>
      <w:r>
        <w:rPr>
          <w:b/>
        </w:rPr>
        <w:t xml:space="preserve">Misc.: </w:t>
      </w:r>
      <w:r>
        <w:rPr>
          <w:b w:val="0"/>
        </w:rPr>
        <w:t>One of the most iconic strains ever created. Multiple Cannabis Cup winner. Bred by GG Strains. THC 25–32%. Extremely sticky, resin-coated buds. Powerful and fast-acting — couch-lock is common at higher doses. Best reserved for experienced users in the evening.</w:t>
      </w:r>
    </w:p>
    <w:p/>
    <w:p>
      <w:r>
        <w:rPr>
          <w:b/>
          <w:sz w:val="32"/>
        </w:rPr>
        <w:t>Glue 31 10ct</w:t>
      </w:r>
      <w:r>
        <w:rPr>
          <w:b/>
        </w:rPr>
        <w:tab/>
      </w:r>
      <w:r>
        <w:rPr>
          <w:b w:val="0"/>
          <w:sz w:val="28"/>
        </w:rPr>
        <w:t>-   Hybrid</w:t>
      </w:r>
    </w:p>
    <w:p>
      <w:r>
        <w:rPr>
          <w:b/>
        </w:rPr>
        <w:t xml:space="preserve">Lineage: </w:t>
      </w:r>
      <w:r>
        <w:rPr>
          <w:b w:val="0"/>
        </w:rPr>
        <w:t>GG4 (Gorilla Glue #4) x Jokerz #31 — GG4 bred by GG Strains LLC (Joesy Whales x Lone Watcher); Jokerz #31 is a Compound Genetics creation (White Runtz x Jet Fuel Gelato)</w:t>
      </w:r>
    </w:p>
    <w:p>
      <w:r>
        <w:rPr>
          <w:b/>
        </w:rPr>
        <w:t xml:space="preserve">Effects: </w:t>
      </w:r>
      <w:r>
        <w:rPr>
          <w:b w:val="0"/>
        </w:rPr>
        <w:t>Euphoric, Relaxing, Uplifting, Social</w:t>
      </w:r>
    </w:p>
    <w:p>
      <w:r>
        <w:rPr>
          <w:b/>
        </w:rPr>
        <w:t xml:space="preserve">Flavors: </w:t>
      </w:r>
      <w:r>
        <w:rPr>
          <w:b w:val="0"/>
        </w:rPr>
        <w:t>Fruity, Diesel, Earthy, Gasoline, Sweet, Nutty</w:t>
      </w:r>
    </w:p>
    <w:p>
      <w:r>
        <w:rPr>
          <w:b/>
        </w:rPr>
        <w:t xml:space="preserve">Terpenes: </w:t>
      </w:r>
      <w:r>
        <w:rPr>
          <w:b w:val="0"/>
        </w:rPr>
        <w:t>Linalool, Caryophyllene, Terpinolene, Geraniol, Valencene, Bisabolol</w:t>
      </w:r>
    </w:p>
    <w:p>
      <w:r>
        <w:rPr>
          <w:b/>
        </w:rPr>
        <w:t xml:space="preserve">Therapeutic: </w:t>
      </w:r>
      <w:r>
        <w:rPr>
          <w:b w:val="0"/>
        </w:rPr>
        <w:t>Stress relief, anxiety reduction, mild pain management, depression, fatigue, social anxiety,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at higher doses, potential dizziness for novice consumers, possible couch-lock with heavy consumption despite hybrid classification</w:t>
      </w:r>
    </w:p>
    <w:p>
      <w:r>
        <w:rPr>
          <w:b/>
        </w:rPr>
        <w:t xml:space="preserve">Aroma: </w:t>
      </w:r>
      <w:r>
        <w:rPr>
          <w:b w:val="0"/>
        </w:rPr>
        <w:t>Glue 31 opens with a pungent wave of fuel and diesel inherited from its GG4 parent, quickly layered with sweet fruity and floral notes from Jokerz #31's Runtz heritage. Underneath, earthy pine and subtle nutty undertones round out a complex, dank bouquet that lingers on the senses.</w:t>
      </w:r>
    </w:p>
    <w:p>
      <w:r>
        <w:rPr>
          <w:b/>
        </w:rPr>
        <w:t xml:space="preserve">Misc.: </w:t>
      </w:r>
      <w:r>
        <w:rPr>
          <w:b w:val="0"/>
        </w:rPr>
        <w:t>At 22.3% THC, Glue 31 sits in a moderately potent range well-suited for intermediate consumers, offering a balanced hybrid experience that leans euphoric and social rather than sedative, making it ideal for late afternoon or early evening use. The terpene profile — led by caryophyllene for body relaxation, terpinolene for uplifting cerebral energy, and linalool for stress relief — complements the effects profile cohesively. Buds typically display dense, resin-heavy structure characteristic of GG4, with a frosty trichome coat and occasional purple hues courtesy of the Jokerz #31 lineage.</w:t>
      </w:r>
    </w:p>
    <w:p/>
    <w:p>
      <w:r>
        <w:rPr>
          <w:b/>
          <w:sz w:val="32"/>
        </w:rPr>
        <w:t>Poison Gushers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F1 Durban Poison x TK41 (Campfire Cannabis); TK41 is believed to be a Trainwreck-derived cultivar, making this a cross of the classic South African sativa landrace Durban Poison with a potent indica-leaning Trainwreck phenotype</w:t>
      </w:r>
    </w:p>
    <w:p>
      <w:r>
        <w:rPr>
          <w:b/>
        </w:rPr>
        <w:t xml:space="preserve">Effects: </w:t>
      </w:r>
      <w:r>
        <w:rPr>
          <w:b w:val="0"/>
        </w:rPr>
        <w:t>Energetic, Creative, Uplifting, Happy</w:t>
      </w:r>
    </w:p>
    <w:p>
      <w:r>
        <w:rPr>
          <w:b/>
        </w:rPr>
        <w:t xml:space="preserve">Flavors: </w:t>
      </w:r>
      <w:r>
        <w:rPr>
          <w:b w:val="0"/>
        </w:rPr>
        <w:t>Fruity, Citrus, Diesel, Earthy, Spice, Sweet, Vanilla</w:t>
      </w:r>
    </w:p>
    <w:p>
      <w:r>
        <w:rPr>
          <w:b/>
        </w:rPr>
        <w:t xml:space="preserve">Terpenes: </w:t>
      </w:r>
      <w:r>
        <w:rPr>
          <w:b w:val="0"/>
        </w:rPr>
        <w:t>Linalool, Pinene, Limonene, Caryophyllene, Humulene</w:t>
      </w:r>
    </w:p>
    <w:p>
      <w:r>
        <w:rPr>
          <w:b/>
        </w:rPr>
        <w:t xml:space="preserve">Therapeutic: </w:t>
      </w:r>
      <w:r>
        <w:rPr>
          <w:b w:val="0"/>
        </w:rPr>
        <w:t>Stress relief, mild depression, fatigue, mood elevation, creative blocks, mild anxiety, appetite stimulation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at higher doses, possible restlessness or racing thoughts in sativa-sensitive users despite indica classification</w:t>
      </w:r>
    </w:p>
    <w:p>
      <w:r>
        <w:rPr>
          <w:b/>
        </w:rPr>
        <w:t xml:space="preserve">Aroma: </w:t>
      </w:r>
      <w:r>
        <w:rPr>
          <w:b w:val="0"/>
        </w:rPr>
        <w:t>A bright, complex bouquet opens with zesty citrus and sweet tropical fruit, reminiscent of Durban Poison's signature anise-tinged freshness, undercut by a sharp diesel note and warm spiced vanilla that lingers on the exhale. The linalool and pinene weave in a subtle floral-herbal cleanliness that keeps the profile from feeling heavy.</w:t>
      </w:r>
    </w:p>
    <w:p>
      <w:r>
        <w:rPr>
          <w:b/>
        </w:rPr>
        <w:t xml:space="preserve">Misc.: </w:t>
      </w:r>
      <w:r>
        <w:rPr>
          <w:b w:val="0"/>
        </w:rPr>
        <w:t>Poison Gushers is a Campfire Cannabis house cultivar blending the legendary energetic clarity of Durban Poison with the resinous body of TK41, yielding an atypically uplifting indica-dominant hybrid sitting at a moderate 16.6% THC — approachable for intermediate consumers. Buds typically display forest-green coloration with amber trichomes and a sticky, resinous texture consistent with Trainwreck lineage. Best suited for daytime or early afternoon use given its energetic and creative effects profile; not recommended as a nighttime sleep aid despite its indica classification.</w:t>
      </w:r>
    </w:p>
    <w:p/>
    <w:p>
      <w:r>
        <w:rPr>
          <w:b/>
          <w:sz w:val="32"/>
        </w:rPr>
        <w:t>Purple Milk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Grape Gas x Cereal Milk (Compound Genetics)</w:t>
      </w:r>
    </w:p>
    <w:p>
      <w:r>
        <w:rPr>
          <w:b/>
        </w:rPr>
        <w:t xml:space="preserve">Effects: </w:t>
      </w:r>
      <w:r>
        <w:rPr>
          <w:b w:val="0"/>
        </w:rPr>
        <w:t>Euphoric, Cerebral, Creative, Uplifting, Happy</w:t>
      </w:r>
    </w:p>
    <w:p>
      <w:r>
        <w:rPr>
          <w:b/>
        </w:rPr>
        <w:t xml:space="preserve">Terpenes: </w:t>
      </w:r>
      <w:r>
        <w:rPr>
          <w:b w:val="0"/>
        </w:rPr>
        <w:t>Myrcene, Linalool, Limonene, Caryophyllene, Ocimene, Bisabolol, Nerolidol, Camphene, B Pinene</w:t>
      </w:r>
    </w:p>
    <w:p>
      <w:r>
        <w:rPr>
          <w:b/>
        </w:rPr>
        <w:t xml:space="preserve">Therapeutic: </w:t>
      </w:r>
      <w:r>
        <w:rPr>
          <w:b w:val="0"/>
        </w:rPr>
        <w:t>Stress, anxiety, mild pain, insomnia, mood disorders</w:t>
      </w:r>
    </w:p>
    <w:p>
      <w:r>
        <w:rPr>
          <w:b/>
        </w:rPr>
        <w:t xml:space="preserve">Negative: </w:t>
      </w:r>
      <w:r>
        <w:rPr>
          <w:b w:val="0"/>
        </w:rPr>
        <w:t>Dry mouth, dry eyes, potential drowsiness at higher doses</w:t>
      </w:r>
    </w:p>
    <w:p>
      <w:r>
        <w:rPr>
          <w:b/>
        </w:rPr>
        <w:t xml:space="preserve">Aroma: </w:t>
      </w:r>
      <w:r>
        <w:rPr>
          <w:b w:val="0"/>
        </w:rPr>
        <w:t>Grape soda and creamy milk sweetness, berry compote, light vanilla, earthy and slightly gassy base</w:t>
      </w:r>
    </w:p>
    <w:p>
      <w:r>
        <w:rPr>
          <w:b/>
        </w:rPr>
        <w:t xml:space="preserve">Misc.: </w:t>
      </w:r>
      <w:r>
        <w:rPr>
          <w:b w:val="0"/>
        </w:rPr>
        <w:t>Compound Genetics cut. THC 28–35% in premium batches. Dense violet-tinted flowers packed with resin — excellent for both flower connoisseurs and hash makers. Calming with mood-lifting edge; not fully sedating at moderate doses. Great evening strain with dessert-like flavor.</w:t>
      </w:r>
    </w:p>
    <w:p/>
    <w:p>
      <w:r>
        <w:rPr>
          <w:b/>
          <w:sz w:val="32"/>
        </w:rPr>
        <w:t>Slurricane</w:t>
      </w:r>
      <w:r>
        <w:rPr>
          <w:b/>
        </w:rPr>
        <w:tab/>
      </w:r>
      <w:r>
        <w:rPr>
          <w:b w:val="0"/>
          <w:sz w:val="28"/>
        </w:rPr>
        <w:t>-   Hybrid (Indica)</w:t>
      </w:r>
    </w:p>
    <w:p>
      <w:r>
        <w:rPr>
          <w:b/>
        </w:rPr>
        <w:t xml:space="preserve">Lineage: </w:t>
      </w:r>
      <w:r>
        <w:rPr>
          <w:b w:val="0"/>
        </w:rPr>
        <w:t>Do-Si-Dos x Purple Punch (In House Genetics)</w:t>
      </w:r>
    </w:p>
    <w:p>
      <w:r>
        <w:rPr>
          <w:b/>
        </w:rPr>
        <w:t xml:space="preserve">Effects: </w:t>
      </w:r>
      <w:r>
        <w:rPr>
          <w:b w:val="0"/>
        </w:rPr>
        <w:t>Body High, Uplifting, Hungry, Tingly</w:t>
      </w:r>
    </w:p>
    <w:p>
      <w:r>
        <w:rPr>
          <w:b/>
        </w:rPr>
        <w:t xml:space="preserve">Flavors: </w:t>
      </w:r>
      <w:r>
        <w:rPr>
          <w:b w:val="0"/>
        </w:rPr>
        <w:t>Fruity, Berry, Herbal, Spice, Sweet, Tropical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Insomnia, chronic pain, stress, appetite stimulation, nausea</w:t>
      </w:r>
    </w:p>
    <w:p>
      <w:r>
        <w:rPr>
          <w:b/>
        </w:rPr>
        <w:t xml:space="preserve">Negative: </w:t>
      </w:r>
      <w:r>
        <w:rPr>
          <w:b w:val="0"/>
        </w:rPr>
        <w:t>Dry mouth, dry eyes, heavy sedation — not for daytime use</w:t>
      </w:r>
    </w:p>
    <w:p>
      <w:r>
        <w:rPr>
          <w:b/>
        </w:rPr>
        <w:t xml:space="preserve">Aroma: </w:t>
      </w:r>
      <w:r>
        <w:rPr>
          <w:b w:val="0"/>
        </w:rPr>
        <w:t>Tropical grape punch, sweet berry candy, herbal earthiness, faint spice — rich and indulgent</w:t>
      </w:r>
    </w:p>
    <w:p>
      <w:r>
        <w:rPr>
          <w:b/>
        </w:rPr>
        <w:t xml:space="preserve">Misc.: </w:t>
      </w:r>
      <w:r>
        <w:rPr>
          <w:b w:val="0"/>
        </w:rPr>
        <w:t>Bred by In House Genetics. Do-Si-Dos adds potency and body effect; Purple Punch contributes the sweet grape-tropical flavor. THC 20–28%. Dense purple flowers. One of the more potent indica-dominant strains on the menu. Fast-acting, long-lasting. Best for evening or nighttime use.</w:t>
      </w:r>
    </w:p>
    <w:p/>
    <w:p>
      <w:r>
        <w:rPr>
          <w:b/>
          <w:sz w:val="32"/>
        </w:rPr>
        <w:t>Zesty Parm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Cherry Kush x (Lemon Tree Papaya x GMO) x Fro'Do (Avió)</w:t>
      </w:r>
    </w:p>
    <w:p>
      <w:r>
        <w:rPr>
          <w:b/>
        </w:rPr>
        <w:t xml:space="preserve">Effects: </w:t>
      </w:r>
      <w:r>
        <w:rPr>
          <w:b w:val="0"/>
        </w:rPr>
        <w:t>Calming, Focused, Relaxing, Happy</w:t>
      </w:r>
    </w:p>
    <w:p>
      <w:r>
        <w:rPr>
          <w:b/>
        </w:rPr>
        <w:t xml:space="preserve">Flavors: </w:t>
      </w:r>
      <w:r>
        <w:rPr>
          <w:b w:val="0"/>
        </w:rPr>
        <w:t>Herbal, Lemon, Pepper, Pine, Skunk</w:t>
      </w:r>
    </w:p>
    <w:p>
      <w:r>
        <w:rPr>
          <w:b/>
        </w:rPr>
        <w:t xml:space="preserve">Terpenes: </w:t>
      </w:r>
      <w:r>
        <w:rPr>
          <w:b w:val="0"/>
        </w:rPr>
        <w:t>Myrcene,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Stress relief, mild anxiety, mood elevation, mental fatigue, mild pain management</w:t>
      </w:r>
    </w:p>
    <w:p>
      <w:r>
        <w:rPr>
          <w:b/>
        </w:rPr>
        <w:t xml:space="preserve">Negative: </w:t>
      </w:r>
      <w:r>
        <w:rPr>
          <w:b w:val="0"/>
        </w:rPr>
        <w:t>Dry mouth, dry eyes, mild paranoia at higher doses, possible dizziness for low-tolerance users</w:t>
      </w:r>
    </w:p>
    <w:p>
      <w:r>
        <w:rPr>
          <w:b/>
        </w:rPr>
        <w:t xml:space="preserve">Aroma: </w:t>
      </w:r>
      <w:r>
        <w:rPr>
          <w:b w:val="0"/>
        </w:rPr>
        <w:t>Zesty Parm bursts with a sharp citrus-forward nose of fresh lemon zest and tangy lime rind, underpinned by funky garlic-diesel undertones inherited from GMO and a dank skunky earthiness that rounds out the profile with herbal pine resin on the exhale.</w:t>
      </w:r>
    </w:p>
    <w:p>
      <w:r>
        <w:rPr>
          <w:b/>
        </w:rPr>
        <w:t xml:space="preserve">Misc.: </w:t>
      </w:r>
      <w:r>
        <w:rPr>
          <w:b w:val="0"/>
        </w:rPr>
        <w:t>Crafted by Avió, Zesty Parm is a sativa-leaning hybrid that draws its bright citrus character from the Lemon Tree Papaya lineage while GMO contributes a savory, funky depth that gives this strain its distinctive 'parmesan' quality — a nod likely reflected in the name. At 17.2% THC it sits in a moderate range suitable for intermediate consumers, offering a balanced experience that leans euphoric and clear-headed rather than sedating, making it well-suited for daytime to early evening use when focus and a lifted mood are desired without heavy couch-lock.</w:t>
      </w:r>
    </w:p>
    <w:p/>
    <w:p/>
    <w:p>
      <w:pPr>
        <w:jc w:val="center"/>
      </w:pPr>
      <w:r>
        <w:rPr>
          <w:b/>
          <w:sz w:val="26"/>
        </w:rPr>
        <w:t>────────────────────   VAPES   ────────────────────</w:t>
      </w:r>
    </w:p>
    <w:p/>
    <w:p>
      <w:r>
        <w:rPr>
          <w:b/>
          <w:sz w:val="32"/>
        </w:rPr>
        <w:t>Green Crack</w:t>
      </w:r>
      <w:r>
        <w:rPr>
          <w:b/>
        </w:rPr>
        <w:tab/>
      </w:r>
      <w:r>
        <w:rPr>
          <w:b w:val="0"/>
          <w:sz w:val="28"/>
        </w:rPr>
        <w:t>-   Hybrid (Sativa)</w:t>
      </w:r>
    </w:p>
    <w:p>
      <w:r>
        <w:rPr>
          <w:b/>
        </w:rPr>
        <w:t xml:space="preserve">Lineage: </w:t>
      </w:r>
      <w:r>
        <w:rPr>
          <w:b w:val="0"/>
        </w:rPr>
        <w:t>Skunk #1 x Afghani Landrace Indica (Original breeder credited to Cecil C., popularized and renamed by Snoop Dogg; Skunk #1 itself is a tri-hybrid of Acapulco Gold x Colombian Gold x Afghani)</w:t>
      </w:r>
    </w:p>
    <w:p>
      <w:r>
        <w:rPr>
          <w:b/>
        </w:rPr>
        <w:t xml:space="preserve">Effects: </w:t>
      </w:r>
      <w:r>
        <w:rPr>
          <w:b w:val="0"/>
        </w:rPr>
        <w:t>Focused, Creative, Happy</w:t>
      </w:r>
    </w:p>
    <w:p>
      <w:r>
        <w:rPr>
          <w:b/>
        </w:rPr>
        <w:t xml:space="preserve">Flavors: </w:t>
      </w:r>
      <w:r>
        <w:rPr>
          <w:b w:val="0"/>
        </w:rPr>
        <w:t>Fruity, Citrus, Earthy, Pine, Sweet, Tangy, Mango</w:t>
      </w:r>
    </w:p>
    <w:p>
      <w:r>
        <w:rPr>
          <w:b/>
        </w:rPr>
        <w:t xml:space="preserve">Terpenes: </w:t>
      </w:r>
      <w:r>
        <w:rPr>
          <w:b w:val="0"/>
        </w:rPr>
        <w:t>Myrcene, Pinene, Limonene, Caryophyllene</w:t>
      </w:r>
    </w:p>
    <w:p>
      <w:r>
        <w:rPr>
          <w:b/>
        </w:rPr>
        <w:t xml:space="preserve">Therapeutic: </w:t>
      </w:r>
      <w:r>
        <w:rPr>
          <w:b w:val="0"/>
        </w:rPr>
        <w:t>Depression, fatigue, stress, ADHD, anxiety (low doses), mood disorders, chronic fatigue syndrome, lack of focus</w:t>
      </w:r>
    </w:p>
    <w:p>
      <w:r>
        <w:rPr>
          <w:b/>
        </w:rPr>
        <w:t xml:space="preserve">Negative: </w:t>
      </w:r>
      <w:r>
        <w:rPr>
          <w:b w:val="0"/>
        </w:rPr>
        <w:t>Dry mouth, dry eyes, heightened anxiety or paranoia at high doses, racing thoughts, increased heart rate — not recommended for those prone to anxiety or panic disorders due to its energetic sativa-leaning profile; high THC content (81.7% in this vape) warrants cautious dosing</w:t>
      </w:r>
    </w:p>
    <w:p>
      <w:r>
        <w:rPr>
          <w:b/>
        </w:rPr>
        <w:t xml:space="preserve">Aroma: </w:t>
      </w:r>
      <w:r>
        <w:rPr>
          <w:b w:val="0"/>
        </w:rPr>
        <w:t>Green Crack bursts with a sharp, tropical citrus and mango-forward fragrance layered over a sweet, tangy undercurrent of ripe fruit and fresh-cut pine. Earthy, slightly skunky base notes emerge on the exhale, grounding the otherwise bright and zesty aromatic profile.</w:t>
      </w:r>
    </w:p>
    <w:p>
      <w:r>
        <w:rPr>
          <w:b/>
        </w:rPr>
        <w:t xml:space="preserve">Misc.: </w:t>
      </w:r>
      <w:r>
        <w:rPr>
          <w:b w:val="0"/>
        </w:rPr>
        <w:t>Originally named 'Cush' by its breeder Cecil C., the strain was rebranded 'Green Crack' by Snoop Dogg — a name that references its intensely energizing, almost stimulant-like effects. Typical flower THC ranges land between 15–25%, making this 81.7% Stargaze vape concentrate significantly more potent and ideal for experienced consumers only. Best consumed in the morning or early afternoon for productive, creative tasks; the Myrcene and Caryophyllene in the terpene profile help soften the sharp sativa edge while Limonene and Pinene amplify mood elevation and mental clarity.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Available Now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