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2F4B38" w:rsidRDefault="002F4B38" w:rsidP="00D31D50">
      <w:pPr>
        <w:spacing w:line="220" w:lineRule="atLeast"/>
      </w:pPr>
    </w:p>
    <w:p w:rsidR="002F4B38" w:rsidRPr="00C15D6C" w:rsidRDefault="002F4B38" w:rsidP="00C15D6C">
      <w:pPr>
        <w:spacing w:after="0" w:line="400" w:lineRule="exact"/>
        <w:rPr>
          <w:sz w:val="24"/>
          <w:szCs w:val="24"/>
        </w:rPr>
      </w:pPr>
      <w:r w:rsidRPr="00C15D6C">
        <w:rPr>
          <w:rFonts w:hint="eastAsia"/>
          <w:sz w:val="24"/>
          <w:szCs w:val="24"/>
        </w:rPr>
        <w:t>Rabbitmq</w:t>
      </w:r>
      <w:r w:rsidRPr="00C15D6C">
        <w:rPr>
          <w:rFonts w:hint="eastAsia"/>
          <w:sz w:val="24"/>
          <w:szCs w:val="24"/>
        </w:rPr>
        <w:t>是消费</w:t>
      </w:r>
      <w:r w:rsidRPr="00C15D6C">
        <w:rPr>
          <w:rFonts w:hint="eastAsia"/>
          <w:sz w:val="24"/>
          <w:szCs w:val="24"/>
        </w:rPr>
        <w:t>-</w:t>
      </w:r>
      <w:r w:rsidRPr="00C15D6C">
        <w:rPr>
          <w:rFonts w:hint="eastAsia"/>
          <w:sz w:val="24"/>
          <w:szCs w:val="24"/>
        </w:rPr>
        <w:t>生产者模型的一个典型的代表，一端往消息队列中不断的写入消息，而另一端则可以读取或者订阅队列中的消息，还可以实现持久化队列。</w:t>
      </w:r>
    </w:p>
    <w:p w:rsidR="002F4B38" w:rsidRDefault="002F4B38" w:rsidP="00D31D50">
      <w:pPr>
        <w:spacing w:line="220" w:lineRule="atLeast"/>
        <w:rPr>
          <w:rFonts w:hint="eastAsia"/>
        </w:rPr>
      </w:pPr>
    </w:p>
    <w:p w:rsidR="006F08A0" w:rsidRDefault="006F08A0" w:rsidP="00D31D50">
      <w:pPr>
        <w:spacing w:line="220" w:lineRule="atLeast"/>
      </w:pPr>
      <w:r>
        <w:rPr>
          <w:rFonts w:hint="eastAsia"/>
        </w:rPr>
        <w:t>默认的</w:t>
      </w:r>
      <w:r>
        <w:rPr>
          <w:rFonts w:hint="eastAsia"/>
        </w:rPr>
        <w:t>consumer</w:t>
      </w:r>
      <w:r>
        <w:rPr>
          <w:rFonts w:hint="eastAsia"/>
        </w:rPr>
        <w:t>为异步监听</w:t>
      </w:r>
    </w:p>
    <w:p w:rsidR="00502B31" w:rsidRDefault="002D685C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使用任务队列的优点</w:t>
      </w:r>
      <w:r w:rsidR="00502B31">
        <w:rPr>
          <w:rFonts w:hint="eastAsia"/>
        </w:rPr>
        <w:t>之一就是能够很容易的并行工作</w:t>
      </w:r>
    </w:p>
    <w:p w:rsidR="00CA0DD0" w:rsidRDefault="00CA0DD0" w:rsidP="00D31D50">
      <w:pPr>
        <w:spacing w:line="220" w:lineRule="atLeast"/>
        <w:rPr>
          <w:rFonts w:hint="eastAsia"/>
        </w:rPr>
      </w:pPr>
      <w:r>
        <w:rPr>
          <w:rFonts w:hint="eastAsia"/>
        </w:rPr>
        <w:t>生产者创建消息，</w:t>
      </w:r>
      <w:r w:rsidR="0065317E">
        <w:rPr>
          <w:rFonts w:hint="eastAsia"/>
        </w:rPr>
        <w:t>发送给</w:t>
      </w:r>
      <w:r w:rsidR="0065317E">
        <w:rPr>
          <w:rFonts w:hint="eastAsia"/>
        </w:rPr>
        <w:t>rabbitmq</w:t>
      </w:r>
      <w:r w:rsidR="0065317E">
        <w:rPr>
          <w:rFonts w:hint="eastAsia"/>
        </w:rPr>
        <w:t>的</w:t>
      </w:r>
      <w:r w:rsidR="0065317E">
        <w:rPr>
          <w:rFonts w:hint="eastAsia"/>
        </w:rPr>
        <w:t>exchange</w:t>
      </w:r>
      <w:r w:rsidR="00024407">
        <w:rPr>
          <w:rFonts w:hint="eastAsia"/>
        </w:rPr>
        <w:t>（交换机）</w:t>
      </w:r>
      <w:r w:rsidR="0065317E">
        <w:rPr>
          <w:rFonts w:hint="eastAsia"/>
        </w:rPr>
        <w:t>，然后</w:t>
      </w:r>
      <w:r w:rsidR="00C02629">
        <w:rPr>
          <w:rFonts w:hint="eastAsia"/>
        </w:rPr>
        <w:t>由</w:t>
      </w:r>
      <w:r w:rsidR="00C02629">
        <w:rPr>
          <w:rFonts w:hint="eastAsia"/>
        </w:rPr>
        <w:t>exchange</w:t>
      </w:r>
      <w:r>
        <w:rPr>
          <w:rFonts w:hint="eastAsia"/>
        </w:rPr>
        <w:t>发布到代理服务器（</w:t>
      </w:r>
      <w:r>
        <w:rPr>
          <w:rFonts w:hint="eastAsia"/>
        </w:rPr>
        <w:t>rabbitmq</w:t>
      </w:r>
      <w:r>
        <w:rPr>
          <w:rFonts w:hint="eastAsia"/>
        </w:rPr>
        <w:t>）</w:t>
      </w:r>
      <w:r w:rsidR="0065317E">
        <w:rPr>
          <w:rFonts w:hint="eastAsia"/>
        </w:rPr>
        <w:t>的队列</w:t>
      </w:r>
      <w:r>
        <w:rPr>
          <w:rFonts w:hint="eastAsia"/>
        </w:rPr>
        <w:t>，消费者连接到代理服务器，订阅队列，接收消息。</w:t>
      </w:r>
      <w:r w:rsidR="003F0B6B">
        <w:rPr>
          <w:rFonts w:hint="eastAsia"/>
        </w:rPr>
        <w:t xml:space="preserve"> </w:t>
      </w:r>
    </w:p>
    <w:p w:rsidR="005D3DDF" w:rsidRDefault="00C122E7" w:rsidP="000261F4">
      <w:pPr>
        <w:spacing w:line="220" w:lineRule="atLeast"/>
        <w:ind w:left="440" w:hangingChars="200" w:hanging="440"/>
        <w:rPr>
          <w:rFonts w:hint="eastAsia"/>
        </w:rPr>
      </w:pPr>
      <w:r>
        <w:rPr>
          <w:rFonts w:hint="eastAsia"/>
        </w:rPr>
        <w:t>注：消息包括有效载荷和标签，有效载荷是要传输的数据，标签只是描述了有效载荷。</w:t>
      </w:r>
      <w:r w:rsidR="005D3DDF">
        <w:rPr>
          <w:rFonts w:hint="eastAsia"/>
        </w:rPr>
        <w:t>消费者接收消息时，只得到有效载荷，得不到标签。</w:t>
      </w:r>
    </w:p>
    <w:p w:rsidR="00C122E7" w:rsidRDefault="00C122E7" w:rsidP="00D31D50">
      <w:pPr>
        <w:spacing w:line="220" w:lineRule="atLeast"/>
      </w:pPr>
    </w:p>
    <w:p w:rsidR="00483B3D" w:rsidRDefault="00483B3D" w:rsidP="00483B3D">
      <w:pPr>
        <w:spacing w:after="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rabbitmq-server</w:t>
      </w:r>
      <w:r>
        <w:rPr>
          <w:rFonts w:hint="eastAsia"/>
          <w:sz w:val="24"/>
          <w:szCs w:val="24"/>
        </w:rPr>
        <w:t>依赖库：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4"/>
          <w:szCs w:val="24"/>
        </w:rPr>
        <w:tab/>
      </w: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>apt-get install build-essential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libncurses5-dev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libssl-dev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m4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unixodbc unixodbc-dev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xsltproc 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fop </w:t>
      </w:r>
    </w:p>
    <w:p w:rsidR="00483B3D" w:rsidRPr="00483B3D" w:rsidRDefault="00483B3D" w:rsidP="00483B3D">
      <w:pPr>
        <w:spacing w:after="0" w:line="400" w:lineRule="exact"/>
        <w:rPr>
          <w:b/>
          <w:sz w:val="24"/>
          <w:szCs w:val="24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tk8.5</w:t>
      </w:r>
    </w:p>
    <w:p w:rsidR="00483B3D" w:rsidRDefault="00483B3D" w:rsidP="00D31D50">
      <w:pPr>
        <w:spacing w:line="220" w:lineRule="atLeast"/>
      </w:pPr>
    </w:p>
    <w:p w:rsidR="00483B3D" w:rsidRDefault="00483B3D" w:rsidP="00B95765">
      <w:pPr>
        <w:spacing w:after="0" w:line="220" w:lineRule="atLeast"/>
      </w:pPr>
      <w:r>
        <w:rPr>
          <w:rFonts w:hint="eastAsia"/>
        </w:rPr>
        <w:t>安装完依赖库后，安装</w:t>
      </w:r>
      <w:r>
        <w:rPr>
          <w:rFonts w:hint="eastAsia"/>
        </w:rPr>
        <w:t xml:space="preserve"> erlang</w:t>
      </w:r>
      <w:r>
        <w:rPr>
          <w:rFonts w:hint="eastAsia"/>
        </w:rPr>
        <w:t>：</w:t>
      </w:r>
    </w:p>
    <w:p w:rsidR="00483B3D" w:rsidRDefault="00483B3D" w:rsidP="00B95765">
      <w:pPr>
        <w:spacing w:after="0" w:line="220" w:lineRule="atLeas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ab/>
      </w:r>
      <w:r w:rsidRPr="00B95765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>apt-get install erlang</w:t>
      </w:r>
    </w:p>
    <w:p w:rsidR="00B95765" w:rsidRPr="00B95765" w:rsidRDefault="00B95765" w:rsidP="00B95765">
      <w:pPr>
        <w:spacing w:after="0" w:line="220" w:lineRule="atLeast"/>
        <w:rPr>
          <w:b/>
        </w:rPr>
      </w:pPr>
    </w:p>
    <w:p w:rsidR="002F4B38" w:rsidRPr="002C3D56" w:rsidRDefault="008F4B66" w:rsidP="002C3D56">
      <w:pPr>
        <w:spacing w:after="0" w:line="400" w:lineRule="exact"/>
        <w:rPr>
          <w:sz w:val="24"/>
          <w:szCs w:val="24"/>
        </w:rPr>
      </w:pPr>
      <w:r w:rsidRPr="002C3D56">
        <w:rPr>
          <w:sz w:val="24"/>
          <w:szCs w:val="24"/>
        </w:rPr>
        <w:t>安装</w:t>
      </w:r>
      <w:r w:rsidRPr="002C3D56">
        <w:rPr>
          <w:rFonts w:hint="eastAsia"/>
          <w:sz w:val="24"/>
          <w:szCs w:val="24"/>
        </w:rPr>
        <w:t>：</w:t>
      </w:r>
    </w:p>
    <w:p w:rsidR="00453292" w:rsidRDefault="008F4B66" w:rsidP="00483B3D">
      <w:pPr>
        <w:spacing w:after="0" w:line="400" w:lineRule="exact"/>
        <w:rPr>
          <w:sz w:val="24"/>
          <w:szCs w:val="24"/>
        </w:rPr>
      </w:pPr>
      <w:r w:rsidRPr="002C3D56">
        <w:rPr>
          <w:rFonts w:hint="eastAsia"/>
          <w:sz w:val="24"/>
          <w:szCs w:val="24"/>
        </w:rPr>
        <w:tab/>
        <w:t>apt-get  install rabbitmq-server</w:t>
      </w:r>
    </w:p>
    <w:p w:rsidR="002C3D56" w:rsidRPr="002C3D56" w:rsidRDefault="002C3D56" w:rsidP="002C3D56">
      <w:pPr>
        <w:spacing w:after="0" w:line="400" w:lineRule="exact"/>
        <w:rPr>
          <w:sz w:val="24"/>
          <w:szCs w:val="24"/>
        </w:rPr>
      </w:pPr>
    </w:p>
    <w:p w:rsidR="008F4B66" w:rsidRPr="002C3D56" w:rsidRDefault="00DA1EDE" w:rsidP="002C3D56">
      <w:pPr>
        <w:spacing w:after="0" w:line="400" w:lineRule="exact"/>
        <w:rPr>
          <w:sz w:val="24"/>
          <w:szCs w:val="24"/>
        </w:rPr>
      </w:pPr>
      <w:r w:rsidRPr="002C3D56">
        <w:rPr>
          <w:rFonts w:hint="eastAsia"/>
          <w:sz w:val="24"/>
          <w:szCs w:val="24"/>
        </w:rPr>
        <w:t>关闭：</w:t>
      </w:r>
    </w:p>
    <w:p w:rsidR="00DA1EDE" w:rsidRPr="007F47C2" w:rsidRDefault="00DA1EDE" w:rsidP="002C3D56">
      <w:pPr>
        <w:spacing w:after="0" w:line="400" w:lineRule="exact"/>
        <w:rPr>
          <w:rFonts w:cs="Tahoma"/>
          <w:color w:val="000000" w:themeColor="text1"/>
          <w:sz w:val="24"/>
          <w:szCs w:val="24"/>
        </w:rPr>
      </w:pPr>
      <w:r w:rsidRPr="002C3D56">
        <w:rPr>
          <w:rFonts w:hint="eastAsia"/>
          <w:sz w:val="24"/>
          <w:szCs w:val="24"/>
        </w:rPr>
        <w:tab/>
      </w:r>
      <w:r w:rsidRPr="007F47C2">
        <w:rPr>
          <w:rFonts w:cs="Tahoma"/>
          <w:color w:val="000000" w:themeColor="text1"/>
          <w:sz w:val="24"/>
          <w:szCs w:val="24"/>
        </w:rPr>
        <w:t>rabbitmqctl stop</w:t>
      </w:r>
    </w:p>
    <w:p w:rsidR="002C3D56" w:rsidRPr="002C3D56" w:rsidRDefault="002C3D56" w:rsidP="002C3D56">
      <w:pPr>
        <w:spacing w:after="0" w:line="400" w:lineRule="exact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DA1EDE" w:rsidRPr="000E17C3" w:rsidRDefault="00DA1ED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0E17C3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启动：</w:t>
      </w:r>
    </w:p>
    <w:p w:rsidR="00DA1EDE" w:rsidRDefault="00DA1ED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2C3D56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lastRenderedPageBreak/>
        <w:tab/>
      </w:r>
      <w:r w:rsidRPr="007F47C2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rabbitmq-server –detached</w:t>
      </w:r>
    </w:p>
    <w:p w:rsidR="006F07A6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6F07A6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重启：</w:t>
      </w:r>
    </w:p>
    <w:p w:rsidR="006F07A6" w:rsidRPr="007F47C2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="0081562A" w:rsidRPr="0081562A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/etc/init.d/rabbitmq-server restart</w:t>
      </w:r>
    </w:p>
    <w:p w:rsidR="002C3D56" w:rsidRPr="002C3D56" w:rsidRDefault="002C3D56" w:rsidP="002C3D56">
      <w:pPr>
        <w:spacing w:after="0" w:line="400" w:lineRule="exact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2411B2" w:rsidRPr="000E17C3" w:rsidRDefault="002411B2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0E17C3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获取状态信息：</w:t>
      </w:r>
    </w:p>
    <w:p w:rsidR="002411B2" w:rsidRDefault="002411B2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2C3D56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ab/>
      </w:r>
      <w:r w:rsidRPr="007F47C2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rabbitmqctl status</w:t>
      </w:r>
    </w:p>
    <w:p w:rsidR="00BC57C7" w:rsidRDefault="00BC57C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BC57C7" w:rsidRDefault="00BC57C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查看消息队列：</w:t>
      </w:r>
    </w:p>
    <w:p w:rsidR="00BC57C7" w:rsidRDefault="00BC57C7" w:rsidP="002C3D56">
      <w:pPr>
        <w:spacing w:after="0" w:line="400" w:lineRule="exact"/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E045E1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>rabbitmqctl</w:t>
      </w:r>
      <w:r w:rsidR="000846E5" w:rsidRPr="00E045E1"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045E1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 xml:space="preserve"> list_queues</w:t>
      </w:r>
    </w:p>
    <w:p w:rsidR="00270A26" w:rsidRDefault="00270A26" w:rsidP="002C3D56">
      <w:pPr>
        <w:spacing w:after="0" w:line="400" w:lineRule="exact"/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</w:pPr>
    </w:p>
    <w:p w:rsidR="00270A26" w:rsidRDefault="00270A26" w:rsidP="002C3D56">
      <w:pPr>
        <w:spacing w:after="0" w:line="400" w:lineRule="exact"/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>查看交换器队列：</w:t>
      </w:r>
    </w:p>
    <w:p w:rsidR="00270A26" w:rsidRDefault="00270A26" w:rsidP="002C3D56">
      <w:pPr>
        <w:spacing w:after="0" w:line="400" w:lineRule="exact"/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ab/>
      </w:r>
      <w:r w:rsidRPr="00270A26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>rabbitmqctl  list_exchanges</w:t>
      </w:r>
    </w:p>
    <w:p w:rsidR="005C7E88" w:rsidRDefault="005C7E88" w:rsidP="002C3D56">
      <w:pPr>
        <w:spacing w:after="0" w:line="400" w:lineRule="exact"/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</w:pPr>
    </w:p>
    <w:p w:rsidR="005C7E88" w:rsidRPr="005C7E88" w:rsidRDefault="005C7E88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  <w:r w:rsidRPr="005C7E8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 w:rsidRPr="005C7E8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日志查看：</w:t>
      </w:r>
    </w:p>
    <w:p w:rsidR="00850509" w:rsidRPr="00AB75B6" w:rsidRDefault="005C7E88" w:rsidP="00850509">
      <w:pPr>
        <w:spacing w:after="0" w:line="400" w:lineRule="exact"/>
        <w:rPr>
          <w:rFonts w:ascii="微软雅黑" w:hAnsi="微软雅黑" w:hint="eastAsia"/>
          <w:color w:val="000000" w:themeColor="text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ab/>
      </w:r>
      <w:r w:rsidR="00960E77" w:rsidRPr="00AB75B6">
        <w:rPr>
          <w:rFonts w:ascii="微软雅黑" w:hAnsi="微软雅黑"/>
          <w:color w:val="000000" w:themeColor="text1"/>
          <w:shd w:val="clear" w:color="auto" w:fill="FFFFFF"/>
        </w:rPr>
        <w:t>rabbit@rabbitmq-server.log</w:t>
      </w:r>
    </w:p>
    <w:p w:rsidR="00960E77" w:rsidRPr="00960E77" w:rsidRDefault="00960E77" w:rsidP="00850509">
      <w:pPr>
        <w:spacing w:after="0" w:line="400" w:lineRule="exact"/>
        <w:rPr>
          <w:rFonts w:ascii="微软雅黑" w:hAnsi="微软雅黑"/>
          <w:color w:val="4F4F4F"/>
          <w:shd w:val="clear" w:color="auto" w:fill="FFFFFF"/>
        </w:rPr>
      </w:pPr>
    </w:p>
    <w:p w:rsidR="009F28FE" w:rsidRPr="003E00A8" w:rsidRDefault="009F28FE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查看客户端关闭时，消息将被重新发送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，但是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的内存会越来越多，这就是忘记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basic_ack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了</w:t>
      </w:r>
      <w:r w:rsidR="003E00A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。</w:t>
      </w:r>
      <w:r w:rsidR="003E00A8" w:rsidRP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加上了basic_ack之后</w:t>
      </w:r>
      <w:r w:rsid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，</w:t>
      </w:r>
      <w:r w:rsidR="003E00A8" w:rsidRP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随着Consumer的处理结束，messages_unacknowleged的数量也随之减少，最后降为0</w:t>
      </w:r>
      <w:r w:rsidRPr="003E00A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：</w:t>
      </w:r>
    </w:p>
    <w:p w:rsidR="00547225" w:rsidRDefault="00547225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47225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rabbitmqctl </w:t>
      </w:r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list_queues name messages_ready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47225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messages_unacknowledged</w:t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547225" w:rsidRDefault="00547225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-295275</wp:posOffset>
            </wp:positionV>
            <wp:extent cx="5274310" cy="495300"/>
            <wp:effectExtent l="19050" t="0" r="254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885F82" w:rsidRDefault="00885F82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广播：</w:t>
      </w:r>
    </w:p>
    <w:p w:rsidR="00A06D00" w:rsidRDefault="00C57C41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发布的日志消息都将被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Consumer(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接收方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接收，这种类型叫做广播</w:t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3D4317" w:rsidRDefault="003D4317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展示所有的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bindings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：</w:t>
      </w:r>
    </w:p>
    <w:p w:rsidR="003D4317" w:rsidRDefault="003D4317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rabbitmqctl  list_bindings</w:t>
      </w:r>
    </w:p>
    <w:p w:rsidR="003D4317" w:rsidRDefault="003D4317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FD6297" w:rsidRDefault="00FD629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lastRenderedPageBreak/>
        <w:t>用于在分布式系统中存储转发消息，在易用性、扩展性、高可用性等方面表现不俗。</w:t>
      </w:r>
      <w:r w:rsidR="00907CF7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消息中间件主要用于组件之间的解耦。</w:t>
      </w:r>
    </w:p>
    <w:p w:rsidR="00DF2078" w:rsidRDefault="00DF2078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用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pika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发送、存储、接收的是二进制文件，所以需要把数据序列化（发送）、反序列化（接收）</w:t>
      </w: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</w:pP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pip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安装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pika</w:t>
      </w: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  <w:t>pip  install pika</w:t>
      </w: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生产者将消息发送到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Hello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队列，消费者从该队列中接收消息</w:t>
      </w: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082955" w:rsidRDefault="00240250" w:rsidP="002C3D56">
      <w:pPr>
        <w:spacing w:after="0" w:line="40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Java</w:t>
      </w:r>
      <w:r>
        <w:rPr>
          <w:rFonts w:hint="eastAsia"/>
          <w:color w:val="000000" w:themeColor="text1"/>
          <w:sz w:val="24"/>
          <w:szCs w:val="24"/>
        </w:rPr>
        <w:t>的编写方式：</w:t>
      </w:r>
    </w:p>
    <w:p w:rsidR="0017131E" w:rsidRDefault="0017131E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生产者：</w:t>
      </w:r>
      <w:r w:rsidR="00136A82">
        <w:rPr>
          <w:rFonts w:hint="eastAsia"/>
          <w:color w:val="000000" w:themeColor="text1"/>
          <w:sz w:val="24"/>
          <w:szCs w:val="24"/>
        </w:rPr>
        <w:t>负责发送消息到</w:t>
      </w:r>
      <w:r w:rsidR="00136A82">
        <w:rPr>
          <w:rFonts w:hint="eastAsia"/>
          <w:color w:val="000000" w:themeColor="text1"/>
          <w:sz w:val="24"/>
          <w:szCs w:val="24"/>
        </w:rPr>
        <w:t>exchange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：按照一定的策略，负责将信息存入到指定的队列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队列</w:t>
      </w:r>
      <w:r>
        <w:rPr>
          <w:rFonts w:hint="eastAsia"/>
          <w:color w:val="000000" w:themeColor="text1"/>
          <w:sz w:val="24"/>
          <w:szCs w:val="24"/>
        </w:rPr>
        <w:t>queue</w:t>
      </w:r>
      <w:r>
        <w:rPr>
          <w:rFonts w:hint="eastAsia"/>
          <w:color w:val="000000" w:themeColor="text1"/>
          <w:sz w:val="24"/>
          <w:szCs w:val="24"/>
        </w:rPr>
        <w:t>：负责保存消息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消费者：负责从队列中提取消息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bindinig</w:t>
      </w:r>
      <w:r>
        <w:rPr>
          <w:rFonts w:hint="eastAsia"/>
          <w:color w:val="000000" w:themeColor="text1"/>
          <w:sz w:val="24"/>
          <w:szCs w:val="24"/>
        </w:rPr>
        <w:t>：负责</w:t>
      </w: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和队列的关系映射，</w:t>
      </w: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queue</w:t>
      </w:r>
      <w:r>
        <w:rPr>
          <w:rFonts w:hint="eastAsia"/>
          <w:color w:val="000000" w:themeColor="text1"/>
          <w:sz w:val="24"/>
          <w:szCs w:val="24"/>
        </w:rPr>
        <w:t>是多对多的关系</w:t>
      </w:r>
    </w:p>
    <w:p w:rsidR="00136A82" w:rsidRDefault="00136A82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240250" w:rsidRDefault="00240250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136A82" w:rsidRDefault="00136A82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、安装</w:t>
      </w:r>
      <w:r>
        <w:rPr>
          <w:rFonts w:hint="eastAsia"/>
          <w:color w:val="000000" w:themeColor="text1"/>
          <w:sz w:val="24"/>
          <w:szCs w:val="24"/>
        </w:rPr>
        <w:t>JDK</w:t>
      </w:r>
    </w:p>
    <w:p w:rsidR="00023013" w:rsidRPr="007F47C2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wget </w:t>
      </w:r>
      <w:r w:rsidRPr="00023013">
        <w:rPr>
          <w:color w:val="000000" w:themeColor="text1"/>
          <w:sz w:val="24"/>
          <w:szCs w:val="24"/>
        </w:rPr>
        <w:t>http://219.238.7.72/files/209400000A1E6B50/120.52.72.24/download.oracle.com/c3pr90ntc0td/otn/java/jdk/7u79-b15/jdk-7u79-linux-x64.tar.gz</w:t>
      </w:r>
    </w:p>
    <w:sectPr w:rsidR="00023013" w:rsidRPr="007F47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013"/>
    <w:rsid w:val="00024407"/>
    <w:rsid w:val="000261F4"/>
    <w:rsid w:val="00042CBA"/>
    <w:rsid w:val="0004563E"/>
    <w:rsid w:val="0005524B"/>
    <w:rsid w:val="00082955"/>
    <w:rsid w:val="000846E5"/>
    <w:rsid w:val="000E17C3"/>
    <w:rsid w:val="001022B1"/>
    <w:rsid w:val="00136A82"/>
    <w:rsid w:val="0017131E"/>
    <w:rsid w:val="00240250"/>
    <w:rsid w:val="002411B2"/>
    <w:rsid w:val="00270A26"/>
    <w:rsid w:val="002C3D56"/>
    <w:rsid w:val="002D685C"/>
    <w:rsid w:val="002F4B38"/>
    <w:rsid w:val="00323B43"/>
    <w:rsid w:val="003D37D8"/>
    <w:rsid w:val="003D4317"/>
    <w:rsid w:val="003E00A8"/>
    <w:rsid w:val="003F0B6B"/>
    <w:rsid w:val="00426133"/>
    <w:rsid w:val="004358AB"/>
    <w:rsid w:val="00453292"/>
    <w:rsid w:val="00483B3D"/>
    <w:rsid w:val="004F1733"/>
    <w:rsid w:val="004F199A"/>
    <w:rsid w:val="00502B31"/>
    <w:rsid w:val="00547225"/>
    <w:rsid w:val="005C7D2E"/>
    <w:rsid w:val="005C7E88"/>
    <w:rsid w:val="005D3DDF"/>
    <w:rsid w:val="0065317E"/>
    <w:rsid w:val="006F07A6"/>
    <w:rsid w:val="006F08A0"/>
    <w:rsid w:val="007F47C2"/>
    <w:rsid w:val="0081562A"/>
    <w:rsid w:val="00850509"/>
    <w:rsid w:val="00885F82"/>
    <w:rsid w:val="008B3F73"/>
    <w:rsid w:val="008B7726"/>
    <w:rsid w:val="008F4B66"/>
    <w:rsid w:val="00907CF7"/>
    <w:rsid w:val="0091047E"/>
    <w:rsid w:val="00960E77"/>
    <w:rsid w:val="009F28FE"/>
    <w:rsid w:val="00A06D00"/>
    <w:rsid w:val="00AB3D26"/>
    <w:rsid w:val="00AB75B6"/>
    <w:rsid w:val="00B62E5E"/>
    <w:rsid w:val="00B95765"/>
    <w:rsid w:val="00BC57C7"/>
    <w:rsid w:val="00C02629"/>
    <w:rsid w:val="00C122E7"/>
    <w:rsid w:val="00C15D6C"/>
    <w:rsid w:val="00C57C41"/>
    <w:rsid w:val="00CA0DD0"/>
    <w:rsid w:val="00D31D50"/>
    <w:rsid w:val="00DA1EDE"/>
    <w:rsid w:val="00DF2078"/>
    <w:rsid w:val="00E045E1"/>
    <w:rsid w:val="00F0589B"/>
    <w:rsid w:val="00FD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29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A06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D0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505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190</cp:revision>
  <dcterms:created xsi:type="dcterms:W3CDTF">2008-09-11T17:20:00Z</dcterms:created>
  <dcterms:modified xsi:type="dcterms:W3CDTF">2018-03-16T04:44:00Z</dcterms:modified>
</cp:coreProperties>
</file>