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336E5" w14:textId="77777777" w:rsidR="00D7683A" w:rsidRDefault="00C55936">
      <w:pPr>
        <w:jc w:val="center"/>
        <w:rPr>
          <w:b/>
        </w:rPr>
      </w:pPr>
      <w:r>
        <w:rPr>
          <w:b/>
        </w:rPr>
        <w:t>Diagrama de Clases</w:t>
      </w:r>
    </w:p>
    <w:p w14:paraId="530D9AB9" w14:textId="77777777" w:rsidR="00D7683A" w:rsidRDefault="00C55936">
      <w:r>
        <w:rPr>
          <w:noProof/>
        </w:rPr>
        <w:drawing>
          <wp:inline distT="114300" distB="114300" distL="114300" distR="114300" wp14:anchorId="173C5C2E" wp14:editId="01A9035E">
            <wp:extent cx="5734050" cy="3098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59980" w14:textId="77777777" w:rsidR="00D7683A" w:rsidRDefault="00D7683A"/>
    <w:p w14:paraId="280EABBA" w14:textId="77777777" w:rsidR="00D7683A" w:rsidRDefault="00D7683A">
      <w:pPr>
        <w:jc w:val="center"/>
        <w:rPr>
          <w:b/>
        </w:rPr>
      </w:pPr>
    </w:p>
    <w:p w14:paraId="55DECB72" w14:textId="77777777" w:rsidR="00D7683A" w:rsidRDefault="00C55936">
      <w:pPr>
        <w:jc w:val="center"/>
        <w:rPr>
          <w:b/>
        </w:rPr>
      </w:pPr>
      <w:r>
        <w:rPr>
          <w:b/>
        </w:rPr>
        <w:t>Diagrama de Paquetes</w:t>
      </w:r>
    </w:p>
    <w:p w14:paraId="5F2FBC30" w14:textId="77777777" w:rsidR="00D7683A" w:rsidRDefault="00D7683A">
      <w:pPr>
        <w:jc w:val="center"/>
        <w:rPr>
          <w:b/>
        </w:rPr>
      </w:pPr>
    </w:p>
    <w:p w14:paraId="45536D3B" w14:textId="77777777" w:rsidR="00D7683A" w:rsidRDefault="00C5593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BF2D888" wp14:editId="3E69B9C4">
            <wp:extent cx="5734050" cy="4267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24A93" w14:textId="77777777" w:rsidR="00D7683A" w:rsidRDefault="00C55936">
      <w:pPr>
        <w:jc w:val="center"/>
        <w:rPr>
          <w:b/>
        </w:rPr>
      </w:pPr>
      <w:r>
        <w:br w:type="page"/>
      </w:r>
    </w:p>
    <w:p w14:paraId="0343B097" w14:textId="77777777" w:rsidR="00D7683A" w:rsidRDefault="00C55936">
      <w:pPr>
        <w:jc w:val="center"/>
        <w:rPr>
          <w:b/>
        </w:rPr>
      </w:pPr>
      <w:r>
        <w:rPr>
          <w:b/>
        </w:rPr>
        <w:lastRenderedPageBreak/>
        <w:t>Diagrama de Actividades</w:t>
      </w:r>
    </w:p>
    <w:p w14:paraId="56DA3365" w14:textId="77777777" w:rsidR="00D7683A" w:rsidRDefault="00C5593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90869C5" wp14:editId="52CE950A">
            <wp:extent cx="5734050" cy="3149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29FC9" w14:textId="77777777" w:rsidR="00D7683A" w:rsidRDefault="00D7683A">
      <w:pPr>
        <w:jc w:val="center"/>
        <w:rPr>
          <w:b/>
        </w:rPr>
      </w:pPr>
    </w:p>
    <w:p w14:paraId="75E89052" w14:textId="77777777" w:rsidR="00D7683A" w:rsidRDefault="00C55936">
      <w:pPr>
        <w:jc w:val="center"/>
        <w:rPr>
          <w:b/>
        </w:rPr>
      </w:pPr>
      <w:r>
        <w:rPr>
          <w:b/>
        </w:rPr>
        <w:t>Diagrama de Casos de Uso</w:t>
      </w:r>
    </w:p>
    <w:p w14:paraId="75F5A3BB" w14:textId="77777777" w:rsidR="00D7683A" w:rsidRDefault="00D7683A">
      <w:pPr>
        <w:jc w:val="center"/>
        <w:rPr>
          <w:b/>
        </w:rPr>
      </w:pPr>
    </w:p>
    <w:p w14:paraId="6B972635" w14:textId="77777777" w:rsidR="00D7683A" w:rsidRDefault="00C5593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A387ED1" wp14:editId="4465FE21">
            <wp:extent cx="5657850" cy="443865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1A10A" w14:textId="77777777" w:rsidR="00D7683A" w:rsidRDefault="00D7683A">
      <w:pPr>
        <w:jc w:val="center"/>
        <w:rPr>
          <w:b/>
        </w:rPr>
      </w:pPr>
    </w:p>
    <w:p w14:paraId="73ABB1C1" w14:textId="77777777" w:rsidR="00D7683A" w:rsidRDefault="00C55936">
      <w:pPr>
        <w:jc w:val="center"/>
        <w:rPr>
          <w:b/>
        </w:rPr>
      </w:pPr>
      <w:r>
        <w:rPr>
          <w:b/>
        </w:rPr>
        <w:t>Diagrama de Secuencia</w:t>
      </w:r>
    </w:p>
    <w:p w14:paraId="1CCF3100" w14:textId="77777777" w:rsidR="00D7683A" w:rsidRDefault="00D7683A">
      <w:pPr>
        <w:jc w:val="center"/>
        <w:rPr>
          <w:b/>
        </w:rPr>
      </w:pPr>
    </w:p>
    <w:p w14:paraId="53979874" w14:textId="77777777" w:rsidR="00D7683A" w:rsidRDefault="00C5593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7D3088A" wp14:editId="15FB53BA">
            <wp:extent cx="6357316" cy="121443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316" cy="121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0709B" w14:textId="77777777" w:rsidR="00D7683A" w:rsidRDefault="00D7683A">
      <w:pPr>
        <w:jc w:val="center"/>
        <w:rPr>
          <w:b/>
        </w:rPr>
      </w:pPr>
    </w:p>
    <w:p w14:paraId="66ACDBAC" w14:textId="77777777" w:rsidR="00D7683A" w:rsidRDefault="00D7683A">
      <w:pPr>
        <w:jc w:val="center"/>
        <w:rPr>
          <w:b/>
        </w:rPr>
      </w:pPr>
    </w:p>
    <w:p w14:paraId="10744EF2" w14:textId="77777777" w:rsidR="00D7683A" w:rsidRDefault="00C55936">
      <w:pPr>
        <w:jc w:val="center"/>
        <w:rPr>
          <w:b/>
        </w:rPr>
      </w:pPr>
      <w:r>
        <w:rPr>
          <w:b/>
        </w:rPr>
        <w:t>Diagrama de Componentes</w:t>
      </w:r>
    </w:p>
    <w:p w14:paraId="59055E3F" w14:textId="77777777" w:rsidR="00D7683A" w:rsidRDefault="00D7683A">
      <w:pPr>
        <w:jc w:val="center"/>
        <w:rPr>
          <w:b/>
        </w:rPr>
      </w:pPr>
    </w:p>
    <w:p w14:paraId="3DFD89E7" w14:textId="77777777" w:rsidR="00D7683A" w:rsidRDefault="00C5593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5C7C5E2" wp14:editId="3BFF5B99">
            <wp:extent cx="5734050" cy="4165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035CA" w14:textId="12888BD3" w:rsidR="00D7683A" w:rsidRDefault="00D7683A">
      <w:pPr>
        <w:jc w:val="center"/>
        <w:rPr>
          <w:b/>
        </w:rPr>
      </w:pPr>
    </w:p>
    <w:p w14:paraId="45FD6DA3" w14:textId="77777777" w:rsidR="00C55936" w:rsidRDefault="00C55936">
      <w:pPr>
        <w:rPr>
          <w:b/>
        </w:rPr>
      </w:pPr>
      <w:r>
        <w:rPr>
          <w:b/>
        </w:rPr>
        <w:br w:type="page"/>
      </w:r>
    </w:p>
    <w:p w14:paraId="1B68DE51" w14:textId="339A067D" w:rsidR="009C5E7E" w:rsidRDefault="009C5E7E">
      <w:pPr>
        <w:jc w:val="center"/>
        <w:rPr>
          <w:b/>
        </w:rPr>
      </w:pPr>
      <w:r>
        <w:rPr>
          <w:b/>
        </w:rPr>
        <w:lastRenderedPageBreak/>
        <w:t xml:space="preserve">Diagrama entidad relación </w:t>
      </w:r>
      <w:proofErr w:type="spellStart"/>
      <w:r>
        <w:rPr>
          <w:b/>
        </w:rPr>
        <w:t>ToDo</w:t>
      </w:r>
      <w:proofErr w:type="spellEnd"/>
    </w:p>
    <w:p w14:paraId="36F7A727" w14:textId="77777777" w:rsidR="007C2E91" w:rsidRDefault="007C2E91">
      <w:pPr>
        <w:jc w:val="center"/>
        <w:rPr>
          <w:b/>
        </w:rPr>
      </w:pPr>
      <w:bookmarkStart w:id="0" w:name="_GoBack"/>
      <w:bookmarkEnd w:id="0"/>
    </w:p>
    <w:p w14:paraId="0B5A2394" w14:textId="12B89B40" w:rsidR="009C5E7E" w:rsidRDefault="009C5E7E">
      <w:pPr>
        <w:jc w:val="center"/>
        <w:rPr>
          <w:b/>
        </w:rPr>
      </w:pPr>
      <w:r w:rsidRPr="009C5E7E">
        <w:rPr>
          <w:b/>
          <w:noProof/>
        </w:rPr>
        <w:drawing>
          <wp:inline distT="0" distB="0" distL="0" distR="0" wp14:anchorId="4F28AC28" wp14:editId="79229A52">
            <wp:extent cx="5733415" cy="3267075"/>
            <wp:effectExtent l="0" t="0" r="63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E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83A"/>
    <w:rsid w:val="007C2E91"/>
    <w:rsid w:val="009C5E7E"/>
    <w:rsid w:val="00C55936"/>
    <w:rsid w:val="00D7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ABDDF"/>
  <w15:docId w15:val="{7D22861A-721A-47C8-A3B7-D70F3F4B0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30</Words>
  <Characters>166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checho ramirez</dc:creator>
  <cp:lastModifiedBy>checho ramirez</cp:lastModifiedBy>
  <cp:revision>4</cp:revision>
  <dcterms:created xsi:type="dcterms:W3CDTF">2019-10-24T17:26:00Z</dcterms:created>
  <dcterms:modified xsi:type="dcterms:W3CDTF">2019-10-24T17:30:00Z</dcterms:modified>
</cp:coreProperties>
</file>