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6508E" w14:textId="33753CCD" w:rsidR="009E3A7C" w:rsidRPr="00264369" w:rsidRDefault="00E21860">
      <w:pPr>
        <w:rPr>
          <w:b/>
        </w:rPr>
      </w:pPr>
      <w:r w:rsidRPr="00264369">
        <w:rPr>
          <w:b/>
        </w:rPr>
        <w:t>GUI-Screen Design</w:t>
      </w:r>
    </w:p>
    <w:p w14:paraId="33AA47E9" w14:textId="13FDE68A" w:rsidR="00331C6A" w:rsidRDefault="00331C6A">
      <w:r w:rsidRPr="00331C6A">
        <w:t>The screen is properly made up. All fields are aligned both vertically and horizontally. All required elements are present</w:t>
      </w:r>
    </w:p>
    <w:p w14:paraId="76FB4608" w14:textId="71CB57FB" w:rsidR="003652FE" w:rsidRDefault="003652FE">
      <w:r w:rsidRPr="003652FE">
        <w:rPr>
          <w:noProof/>
        </w:rPr>
        <w:drawing>
          <wp:inline distT="0" distB="0" distL="0" distR="0" wp14:anchorId="274C8EB2" wp14:editId="0481EC17">
            <wp:extent cx="4343400" cy="369467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673" cy="37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3759" w14:textId="13A9E223" w:rsidR="008F07C0" w:rsidRDefault="00060DC8">
      <w:r w:rsidRPr="00060DC8">
        <w:rPr>
          <w:noProof/>
        </w:rPr>
        <w:drawing>
          <wp:inline distT="0" distB="0" distL="0" distR="0" wp14:anchorId="77550D16" wp14:editId="0D90BE36">
            <wp:extent cx="4985234" cy="36499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569" cy="36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E330" w14:textId="6517BE05" w:rsidR="000453F9" w:rsidRPr="00264369" w:rsidRDefault="008B5790">
      <w:pPr>
        <w:rPr>
          <w:b/>
        </w:rPr>
      </w:pPr>
      <w:r w:rsidRPr="00264369">
        <w:rPr>
          <w:b/>
        </w:rPr>
        <w:lastRenderedPageBreak/>
        <w:t>GUI-Binding</w:t>
      </w:r>
    </w:p>
    <w:p w14:paraId="48060F97" w14:textId="5BFEC6B3" w:rsidR="006A76B4" w:rsidRDefault="006A76B4">
      <w:r w:rsidRPr="006A76B4">
        <w:t>All controls are bound to the proper data. There are no unbound controls carrying the information</w:t>
      </w:r>
    </w:p>
    <w:p w14:paraId="5819B82A" w14:textId="6F88EB9C" w:rsidR="00053047" w:rsidRDefault="00053047">
      <w:r>
        <w:t>First name</w:t>
      </w:r>
    </w:p>
    <w:p w14:paraId="72C3AD97" w14:textId="792B2E28" w:rsidR="00053047" w:rsidRDefault="00943E37">
      <w:r w:rsidRPr="00943E37">
        <w:rPr>
          <w:noProof/>
        </w:rPr>
        <w:drawing>
          <wp:inline distT="0" distB="0" distL="0" distR="0" wp14:anchorId="0896B3C3" wp14:editId="0C0330CB">
            <wp:extent cx="5943600" cy="2393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FAE3" w14:textId="276DB1D8" w:rsidR="00C52685" w:rsidRDefault="00C52685">
      <w:r>
        <w:t>Last name</w:t>
      </w:r>
    </w:p>
    <w:p w14:paraId="364C8336" w14:textId="3C466595" w:rsidR="00C52685" w:rsidRDefault="00122660">
      <w:r w:rsidRPr="00122660">
        <w:rPr>
          <w:noProof/>
        </w:rPr>
        <w:drawing>
          <wp:inline distT="0" distB="0" distL="0" distR="0" wp14:anchorId="73B3CEA1" wp14:editId="6AEBB8B9">
            <wp:extent cx="5943600" cy="1818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FD2C" w14:textId="7DDA8906" w:rsidR="000453F9" w:rsidRDefault="00953367">
      <w:r>
        <w:t>Address</w:t>
      </w:r>
    </w:p>
    <w:p w14:paraId="43C7B56C" w14:textId="20AD602E" w:rsidR="00953367" w:rsidRDefault="00953367">
      <w:r w:rsidRPr="00953367">
        <w:rPr>
          <w:noProof/>
        </w:rPr>
        <w:drawing>
          <wp:inline distT="0" distB="0" distL="0" distR="0" wp14:anchorId="2537BF7D" wp14:editId="2D19855A">
            <wp:extent cx="5943600" cy="2016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9449" w14:textId="5B3B5766" w:rsidR="00336579" w:rsidRDefault="00336579"/>
    <w:p w14:paraId="0E94B8BA" w14:textId="4045A1BE" w:rsidR="00090F43" w:rsidRDefault="00426343">
      <w:r>
        <w:lastRenderedPageBreak/>
        <w:t>Phone Number</w:t>
      </w:r>
    </w:p>
    <w:p w14:paraId="4AEA778F" w14:textId="5AB2E136" w:rsidR="00336579" w:rsidRDefault="00800FC6">
      <w:r w:rsidRPr="00800FC6">
        <w:rPr>
          <w:noProof/>
        </w:rPr>
        <w:drawing>
          <wp:inline distT="0" distB="0" distL="0" distR="0" wp14:anchorId="1B76C17E" wp14:editId="611F7EF1">
            <wp:extent cx="5943600" cy="2576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88A" w14:textId="0117346B" w:rsidR="007F628D" w:rsidRDefault="007F628D">
      <w:r>
        <w:t xml:space="preserve">Number of </w:t>
      </w:r>
      <w:r w:rsidR="008F54B9">
        <w:t>Adult</w:t>
      </w:r>
    </w:p>
    <w:p w14:paraId="72428E96" w14:textId="3F04F2FE" w:rsidR="008F54B9" w:rsidRDefault="00C81431">
      <w:r w:rsidRPr="00C81431">
        <w:rPr>
          <w:noProof/>
        </w:rPr>
        <w:drawing>
          <wp:inline distT="0" distB="0" distL="0" distR="0" wp14:anchorId="3BEAC4FA" wp14:editId="159934D7">
            <wp:extent cx="5943600" cy="2503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ECA" w14:textId="06CF85AE" w:rsidR="00C94779" w:rsidRDefault="00C94779">
      <w:r>
        <w:t>Number of Child</w:t>
      </w:r>
    </w:p>
    <w:p w14:paraId="62480FD1" w14:textId="3BA5D800" w:rsidR="00C94779" w:rsidRDefault="0082320A">
      <w:r w:rsidRPr="0082320A">
        <w:rPr>
          <w:noProof/>
        </w:rPr>
        <w:drawing>
          <wp:inline distT="0" distB="0" distL="0" distR="0" wp14:anchorId="650F0BF5" wp14:editId="178E44E9">
            <wp:extent cx="4987375" cy="20269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166" cy="20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E2A" w14:textId="6CB2C0C8" w:rsidR="00A630B1" w:rsidRDefault="003016BB">
      <w:r>
        <w:lastRenderedPageBreak/>
        <w:t>Room type and Room Number</w:t>
      </w:r>
    </w:p>
    <w:p w14:paraId="71AB450A" w14:textId="3978A532" w:rsidR="00A630B1" w:rsidRDefault="007E3355">
      <w:r w:rsidRPr="007E3355">
        <w:rPr>
          <w:noProof/>
        </w:rPr>
        <w:drawing>
          <wp:inline distT="0" distB="0" distL="0" distR="0" wp14:anchorId="6466318C" wp14:editId="5D2DFD04">
            <wp:extent cx="5943600" cy="2274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00A8" w14:textId="0A292018" w:rsidR="000453F9" w:rsidRDefault="000453F9"/>
    <w:p w14:paraId="66C0F87B" w14:textId="0D9AF06E" w:rsidR="008C7659" w:rsidRDefault="00D64A02">
      <w:r>
        <w:t>Check In</w:t>
      </w:r>
    </w:p>
    <w:p w14:paraId="0C0651CE" w14:textId="0C86699F" w:rsidR="00D64A02" w:rsidRDefault="00D64A02">
      <w:r w:rsidRPr="00D64A02">
        <w:rPr>
          <w:noProof/>
        </w:rPr>
        <w:drawing>
          <wp:inline distT="0" distB="0" distL="0" distR="0" wp14:anchorId="75B2A422" wp14:editId="29C2AB75">
            <wp:extent cx="4977128" cy="2423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462" cy="24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55B" w14:textId="77777777" w:rsidR="00955D92" w:rsidRDefault="00955D92"/>
    <w:p w14:paraId="1B8EA7AB" w14:textId="63C9A288" w:rsidR="00690539" w:rsidRDefault="00690539">
      <w:r>
        <w:t>Check Out</w:t>
      </w:r>
    </w:p>
    <w:p w14:paraId="16BCCED1" w14:textId="1F7E4795" w:rsidR="00690539" w:rsidRDefault="00955D92">
      <w:r w:rsidRPr="00955D92">
        <w:rPr>
          <w:noProof/>
        </w:rPr>
        <w:drawing>
          <wp:inline distT="0" distB="0" distL="0" distR="0" wp14:anchorId="4A8CD6A7" wp14:editId="7A9C2BE3">
            <wp:extent cx="4069443" cy="1866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796" cy="18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21C" w14:textId="48BA4BFB" w:rsidR="008468CA" w:rsidRDefault="008468CA">
      <w:r>
        <w:lastRenderedPageBreak/>
        <w:t>Is Checked Out</w:t>
      </w:r>
    </w:p>
    <w:p w14:paraId="2E01C04A" w14:textId="41432BCA" w:rsidR="008468CA" w:rsidRDefault="0028519A">
      <w:r w:rsidRPr="0028519A">
        <w:rPr>
          <w:noProof/>
        </w:rPr>
        <w:drawing>
          <wp:inline distT="0" distB="0" distL="0" distR="0" wp14:anchorId="48F3B288" wp14:editId="72784CAB">
            <wp:extent cx="5943600" cy="1088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3BE" w14:textId="544CA637" w:rsidR="004842C8" w:rsidRDefault="004842C8"/>
    <w:p w14:paraId="1B916479" w14:textId="3F2244F1" w:rsidR="00343CAA" w:rsidRDefault="00343CAA">
      <w:r>
        <w:t>Data</w:t>
      </w:r>
      <w:r w:rsidR="00625BDD">
        <w:t>G</w:t>
      </w:r>
      <w:r>
        <w:t>rid</w:t>
      </w:r>
    </w:p>
    <w:p w14:paraId="78A1A8B4" w14:textId="4720E291" w:rsidR="00343CAA" w:rsidRDefault="000D29B2">
      <w:r w:rsidRPr="000D29B2">
        <w:rPr>
          <w:noProof/>
        </w:rPr>
        <w:drawing>
          <wp:inline distT="0" distB="0" distL="0" distR="0" wp14:anchorId="53A0AF30" wp14:editId="3AE176C9">
            <wp:extent cx="5943600" cy="3691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3A09" w14:textId="168A3D51" w:rsidR="008C7659" w:rsidRPr="00B62559" w:rsidRDefault="009A0497">
      <w:pPr>
        <w:rPr>
          <w:b/>
        </w:rPr>
      </w:pPr>
      <w:r w:rsidRPr="00B62559">
        <w:rPr>
          <w:b/>
        </w:rPr>
        <w:t>GUI-Lists</w:t>
      </w:r>
    </w:p>
    <w:p w14:paraId="505F0838" w14:textId="1091AA28" w:rsidR="00574E43" w:rsidRDefault="00574E43">
      <w:r w:rsidRPr="00574E43">
        <w:t>Lists are properly used and properly bound</w:t>
      </w:r>
    </w:p>
    <w:p w14:paraId="3F396971" w14:textId="260FAD68" w:rsidR="00074101" w:rsidRDefault="00161A0D">
      <w:r w:rsidRPr="00161A0D">
        <w:rPr>
          <w:noProof/>
        </w:rPr>
        <w:drawing>
          <wp:inline distT="0" distB="0" distL="0" distR="0" wp14:anchorId="3A457024" wp14:editId="438611CD">
            <wp:extent cx="3515971" cy="17754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997" cy="17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3165" w14:textId="583884E7" w:rsidR="007853DA" w:rsidRDefault="007853DA">
      <w:r w:rsidRPr="007853DA">
        <w:rPr>
          <w:noProof/>
        </w:rPr>
        <w:lastRenderedPageBreak/>
        <w:drawing>
          <wp:inline distT="0" distB="0" distL="0" distR="0" wp14:anchorId="748B36FA" wp14:editId="2A42B49C">
            <wp:extent cx="5943600" cy="2100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3ED" w14:textId="021F150E" w:rsidR="001B383E" w:rsidRDefault="001B383E"/>
    <w:p w14:paraId="7D777846" w14:textId="266DDBCF" w:rsidR="001B383E" w:rsidRPr="00B50360" w:rsidRDefault="002B581C">
      <w:pPr>
        <w:rPr>
          <w:b/>
        </w:rPr>
      </w:pPr>
      <w:r w:rsidRPr="00B50360">
        <w:rPr>
          <w:b/>
        </w:rPr>
        <w:t>GUI-Grids</w:t>
      </w:r>
    </w:p>
    <w:p w14:paraId="5F965A41" w14:textId="537D7E1B" w:rsidR="002B581C" w:rsidRDefault="002B581C">
      <w:r w:rsidRPr="002B581C">
        <w:t>Data Grid or Grid View is properly used. The data is bound properly and is updated by WPF </w:t>
      </w:r>
    </w:p>
    <w:p w14:paraId="105BAD13" w14:textId="7970D9B0" w:rsidR="00B94257" w:rsidRDefault="00902E27">
      <w:r w:rsidRPr="00902E27">
        <w:rPr>
          <w:noProof/>
        </w:rPr>
        <w:drawing>
          <wp:inline distT="0" distB="0" distL="0" distR="0" wp14:anchorId="2FEB224E" wp14:editId="4BB12D83">
            <wp:extent cx="5943600" cy="3948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1B49" w14:textId="5D8FC484" w:rsidR="00DD4B82" w:rsidRDefault="00DD4B82"/>
    <w:p w14:paraId="6F72E5AD" w14:textId="65548AC3" w:rsidR="00DD4B82" w:rsidRDefault="00DD4B82">
      <w:r w:rsidRPr="00DD4B82">
        <w:rPr>
          <w:noProof/>
        </w:rPr>
        <w:lastRenderedPageBreak/>
        <w:drawing>
          <wp:inline distT="0" distB="0" distL="0" distR="0" wp14:anchorId="48742CFF" wp14:editId="2EE335BA">
            <wp:extent cx="5943600" cy="5559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B21D" w14:textId="77777777" w:rsidR="006B7039" w:rsidRDefault="006B7039">
      <w:pPr>
        <w:rPr>
          <w:b/>
        </w:rPr>
      </w:pPr>
    </w:p>
    <w:p w14:paraId="775C592A" w14:textId="51036AB0" w:rsidR="00425B68" w:rsidRPr="006B7039" w:rsidRDefault="00817021">
      <w:pPr>
        <w:rPr>
          <w:b/>
        </w:rPr>
      </w:pPr>
      <w:r w:rsidRPr="006B7039">
        <w:rPr>
          <w:b/>
        </w:rPr>
        <w:t>GUI-Errors and Converters</w:t>
      </w:r>
    </w:p>
    <w:p w14:paraId="6D23A661" w14:textId="5C828A35" w:rsidR="009F2E28" w:rsidRDefault="009F2E28">
      <w:r w:rsidRPr="009F2E28">
        <w:t>All errors are properly signaled. The program uses converters in the entity entry and in the grid</w:t>
      </w:r>
    </w:p>
    <w:p w14:paraId="16FCFCE8" w14:textId="21A8F7A8" w:rsidR="00682FED" w:rsidRPr="001202DE" w:rsidRDefault="00140EEE">
      <w:pPr>
        <w:rPr>
          <w:b/>
        </w:rPr>
      </w:pPr>
      <w:r w:rsidRPr="001202DE">
        <w:rPr>
          <w:b/>
        </w:rPr>
        <w:t>Error handling</w:t>
      </w:r>
    </w:p>
    <w:p w14:paraId="6A319BBB" w14:textId="6DE2F905" w:rsidR="00140EEE" w:rsidRDefault="00AC3D87">
      <w:r>
        <w:t xml:space="preserve">Check </w:t>
      </w:r>
      <w:r w:rsidR="000D3835">
        <w:t>required field. Applying for First name, Last name, Address, Phone Number, Number of Adult, Number of Child, Check In, Check Out</w:t>
      </w:r>
    </w:p>
    <w:p w14:paraId="37781B8B" w14:textId="36CBCE3B" w:rsidR="000D3835" w:rsidRDefault="000D3835">
      <w:r w:rsidRPr="000D3835">
        <w:rPr>
          <w:noProof/>
        </w:rPr>
        <w:lastRenderedPageBreak/>
        <w:drawing>
          <wp:inline distT="0" distB="0" distL="0" distR="0" wp14:anchorId="43B38447" wp14:editId="33F14216">
            <wp:extent cx="5943600" cy="4117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FAE" w14:textId="7848E5AD" w:rsidR="00054AF3" w:rsidRDefault="00F52EE7">
      <w:r w:rsidRPr="00F52EE7">
        <w:rPr>
          <w:noProof/>
        </w:rPr>
        <w:drawing>
          <wp:inline distT="0" distB="0" distL="0" distR="0" wp14:anchorId="1FA02120" wp14:editId="6E069070">
            <wp:extent cx="5943600" cy="1973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B6B7" w14:textId="63F8CF3A" w:rsidR="008C7659" w:rsidRDefault="002C0C61">
      <w:r>
        <w:t>Check phone number is valid or not</w:t>
      </w:r>
    </w:p>
    <w:p w14:paraId="5B32BFB5" w14:textId="5E444FC6" w:rsidR="002C0C61" w:rsidRDefault="002C0C61">
      <w:r w:rsidRPr="002C0C61">
        <w:rPr>
          <w:noProof/>
        </w:rPr>
        <w:lastRenderedPageBreak/>
        <w:drawing>
          <wp:inline distT="0" distB="0" distL="0" distR="0" wp14:anchorId="2C0592DB" wp14:editId="0A018EE4">
            <wp:extent cx="5943600" cy="3395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3A1" w14:textId="6889706D" w:rsidR="00843C8E" w:rsidRDefault="001A1395">
      <w:r w:rsidRPr="001A1395">
        <w:rPr>
          <w:noProof/>
        </w:rPr>
        <w:drawing>
          <wp:inline distT="0" distB="0" distL="0" distR="0" wp14:anchorId="32AA1DE9" wp14:editId="434A3103">
            <wp:extent cx="5243014" cy="24081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FE87" w14:textId="77777777" w:rsidR="00152BEA" w:rsidRDefault="00152BEA"/>
    <w:p w14:paraId="3F773444" w14:textId="011BFCCF" w:rsidR="00667EE6" w:rsidRDefault="00667EE6">
      <w:r>
        <w:t>Check Number of Adult and Number of Child are valid or not</w:t>
      </w:r>
    </w:p>
    <w:p w14:paraId="29BE5529" w14:textId="4BE20C24" w:rsidR="00152BEA" w:rsidRDefault="00152BEA">
      <w:r w:rsidRPr="00152BEA">
        <w:rPr>
          <w:noProof/>
        </w:rPr>
        <w:lastRenderedPageBreak/>
        <w:drawing>
          <wp:inline distT="0" distB="0" distL="0" distR="0" wp14:anchorId="39F89EE4" wp14:editId="34CBEC1C">
            <wp:extent cx="5943600" cy="4822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4132" w14:textId="328F2FB7" w:rsidR="00667EE6" w:rsidRDefault="00AE6E6F">
      <w:r w:rsidRPr="00AE6E6F">
        <w:rPr>
          <w:noProof/>
        </w:rPr>
        <w:drawing>
          <wp:inline distT="0" distB="0" distL="0" distR="0" wp14:anchorId="3A26507B" wp14:editId="6AEA3FB8">
            <wp:extent cx="5555461" cy="2240474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D5B" w14:textId="77777777" w:rsidR="008C7659" w:rsidRDefault="008C7659"/>
    <w:p w14:paraId="1AC22C62" w14:textId="12FD6AA8" w:rsidR="000453F9" w:rsidRDefault="00E10209">
      <w:r>
        <w:t>Converter</w:t>
      </w:r>
      <w:r w:rsidR="00A05C9D">
        <w:t xml:space="preserve"> handling</w:t>
      </w:r>
    </w:p>
    <w:p w14:paraId="1EF17B29" w14:textId="34040D71" w:rsidR="00A05C9D" w:rsidRDefault="001247FC">
      <w:r>
        <w:t>If Number of Adult, Number of Child is invalid then the foreground is Red</w:t>
      </w:r>
      <w:r w:rsidR="00A024DB">
        <w:t>, or else it would be Black</w:t>
      </w:r>
    </w:p>
    <w:p w14:paraId="4325CABE" w14:textId="5C47E1C5" w:rsidR="001247FC" w:rsidRDefault="001247FC">
      <w:r w:rsidRPr="001247FC">
        <w:rPr>
          <w:noProof/>
        </w:rPr>
        <w:lastRenderedPageBreak/>
        <w:drawing>
          <wp:inline distT="0" distB="0" distL="0" distR="0" wp14:anchorId="479C7274" wp14:editId="60263127">
            <wp:extent cx="5943600" cy="3795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1BF5" w14:textId="30222CE1" w:rsidR="00F92B64" w:rsidRDefault="00F92B64">
      <w:r w:rsidRPr="00F92B64">
        <w:rPr>
          <w:noProof/>
        </w:rPr>
        <w:drawing>
          <wp:inline distT="0" distB="0" distL="0" distR="0" wp14:anchorId="2A208DBB" wp14:editId="3DE9F82E">
            <wp:extent cx="5570703" cy="2255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F09" w14:textId="1758F694" w:rsidR="00E10209" w:rsidRDefault="001E7A41">
      <w:r w:rsidRPr="001E7A41">
        <w:rPr>
          <w:noProof/>
        </w:rPr>
        <w:lastRenderedPageBreak/>
        <w:drawing>
          <wp:inline distT="0" distB="0" distL="0" distR="0" wp14:anchorId="77404CA9" wp14:editId="78C9E6D4">
            <wp:extent cx="5502117" cy="227095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93E" w14:textId="34847DD2" w:rsidR="00170196" w:rsidRDefault="00170196"/>
    <w:p w14:paraId="59DBBECC" w14:textId="79BB9F66" w:rsidR="00170196" w:rsidRDefault="00170196">
      <w:r>
        <w:t>In DataGrid, when a room is checked out, the record is colored to Red, else it would be White</w:t>
      </w:r>
    </w:p>
    <w:p w14:paraId="2DDF0211" w14:textId="543006DC" w:rsidR="00170196" w:rsidRDefault="00170196">
      <w:r w:rsidRPr="00170196">
        <w:rPr>
          <w:noProof/>
        </w:rPr>
        <w:drawing>
          <wp:inline distT="0" distB="0" distL="0" distR="0" wp14:anchorId="793CC60B" wp14:editId="7D18B9AA">
            <wp:extent cx="5943600" cy="3771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0FC" w14:textId="399A12B6" w:rsidR="000453F9" w:rsidRDefault="00B17353">
      <w:r w:rsidRPr="00B17353">
        <w:rPr>
          <w:noProof/>
        </w:rPr>
        <w:drawing>
          <wp:inline distT="0" distB="0" distL="0" distR="0" wp14:anchorId="66CCB5DE" wp14:editId="34D26663">
            <wp:extent cx="5943600" cy="520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69C4" w14:textId="1A143D60" w:rsidR="000453F9" w:rsidRDefault="000453F9"/>
    <w:p w14:paraId="1583560F" w14:textId="6F44DFA6" w:rsidR="000453F9" w:rsidRPr="00486A29" w:rsidRDefault="00486A29">
      <w:pPr>
        <w:rPr>
          <w:b/>
        </w:rPr>
      </w:pPr>
      <w:r w:rsidRPr="00486A29">
        <w:rPr>
          <w:b/>
        </w:rPr>
        <w:t>Code-Proper Distribution</w:t>
      </w:r>
    </w:p>
    <w:p w14:paraId="4044D1AD" w14:textId="17ED4015" w:rsidR="00486A29" w:rsidRDefault="00486A29">
      <w:r w:rsidRPr="00486A29">
        <w:t>All code is properly distributed between screens and libraries</w:t>
      </w:r>
    </w:p>
    <w:p w14:paraId="03C015F6" w14:textId="3682F845" w:rsidR="0019119B" w:rsidRDefault="0019119B">
      <w:r>
        <w:lastRenderedPageBreak/>
        <w:t>The project is structured into 3 separated projects</w:t>
      </w:r>
    </w:p>
    <w:p w14:paraId="3B715B93" w14:textId="77777777" w:rsidR="006A47A5" w:rsidRDefault="006A47A5">
      <w:r>
        <w:t>All model classes are placed in the [</w:t>
      </w:r>
      <w:proofErr w:type="spellStart"/>
      <w:proofErr w:type="gramStart"/>
      <w:r>
        <w:t>MM.Model</w:t>
      </w:r>
      <w:proofErr w:type="spellEnd"/>
      <w:proofErr w:type="gramEnd"/>
      <w:r>
        <w:t xml:space="preserve">] project. </w:t>
      </w:r>
    </w:p>
    <w:p w14:paraId="597B356C" w14:textId="06D2FBC9" w:rsidR="006A47A5" w:rsidRDefault="006A47A5">
      <w:r>
        <w:t>All the conversion, error handlings are placed in the [</w:t>
      </w:r>
      <w:proofErr w:type="spellStart"/>
      <w:proofErr w:type="gramStart"/>
      <w:r>
        <w:t>MM.Utilities</w:t>
      </w:r>
      <w:proofErr w:type="spellEnd"/>
      <w:proofErr w:type="gramEnd"/>
      <w:r>
        <w:t>] project.</w:t>
      </w:r>
    </w:p>
    <w:p w14:paraId="0008F839" w14:textId="77777777" w:rsidR="00324D00" w:rsidRDefault="006A47A5" w:rsidP="00557E80">
      <w:r>
        <w:t>The main and View is placed in the “</w:t>
      </w:r>
      <w:proofErr w:type="spellStart"/>
      <w:r>
        <w:t>MM.View</w:t>
      </w:r>
      <w:proofErr w:type="spellEnd"/>
      <w:r>
        <w:t>” project</w:t>
      </w:r>
    </w:p>
    <w:p w14:paraId="49169CD0" w14:textId="03F4712B" w:rsidR="0019119B" w:rsidRDefault="006A47A5">
      <w:r w:rsidRPr="006A47A5">
        <w:rPr>
          <w:noProof/>
        </w:rPr>
        <w:drawing>
          <wp:inline distT="0" distB="0" distL="0" distR="0" wp14:anchorId="67DED93D" wp14:editId="18229938">
            <wp:extent cx="2004060" cy="2994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0716" cy="30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231C" w14:textId="279DD49F" w:rsidR="00682707" w:rsidRDefault="00682707">
      <w:r>
        <w:t>No class in the screen area.</w:t>
      </w:r>
    </w:p>
    <w:p w14:paraId="01C8604A" w14:textId="500FFACD" w:rsidR="00863751" w:rsidRDefault="00863751">
      <w:r w:rsidRPr="00863751">
        <w:rPr>
          <w:noProof/>
        </w:rPr>
        <w:drawing>
          <wp:inline distT="0" distB="0" distL="0" distR="0" wp14:anchorId="2FB0B7D8" wp14:editId="4AD532BF">
            <wp:extent cx="3916680" cy="3478202"/>
            <wp:effectExtent l="0" t="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8321" cy="34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169" w14:textId="4AC982EF" w:rsidR="000453F9" w:rsidRPr="004A5833" w:rsidRDefault="004A5833">
      <w:pPr>
        <w:rPr>
          <w:b/>
        </w:rPr>
      </w:pPr>
      <w:r w:rsidRPr="004A5833">
        <w:rPr>
          <w:b/>
        </w:rPr>
        <w:lastRenderedPageBreak/>
        <w:t>Code-Use of Collections</w:t>
      </w:r>
    </w:p>
    <w:p w14:paraId="14B348CF" w14:textId="7166676E" w:rsidR="004A5833" w:rsidRDefault="001D690B">
      <w:r>
        <w:t>T</w:t>
      </w:r>
      <w:r w:rsidR="004A5833" w:rsidRPr="004A5833">
        <w:t>he code uses proper collections for binding. All collections are generic</w:t>
      </w:r>
    </w:p>
    <w:p w14:paraId="4FC9A716" w14:textId="719E12D5" w:rsidR="001D690B" w:rsidRDefault="00945F6C">
      <w:r w:rsidRPr="00945F6C">
        <w:rPr>
          <w:noProof/>
        </w:rPr>
        <w:drawing>
          <wp:inline distT="0" distB="0" distL="0" distR="0" wp14:anchorId="58455E0D" wp14:editId="7A7C66AD">
            <wp:extent cx="5943600" cy="6305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85A1" w14:textId="1C6F95A9" w:rsidR="00797AF8" w:rsidRDefault="00797AF8">
      <w:r w:rsidRPr="00797AF8">
        <w:rPr>
          <w:noProof/>
        </w:rPr>
        <w:lastRenderedPageBreak/>
        <w:drawing>
          <wp:inline distT="0" distB="0" distL="0" distR="0" wp14:anchorId="7FCD3B6C" wp14:editId="058171D4">
            <wp:extent cx="5943600" cy="535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9889" w14:textId="4C8AFBF3" w:rsidR="00797AF8" w:rsidRDefault="00495020">
      <w:r w:rsidRPr="00495020">
        <w:rPr>
          <w:noProof/>
        </w:rPr>
        <w:lastRenderedPageBreak/>
        <w:drawing>
          <wp:inline distT="0" distB="0" distL="0" distR="0" wp14:anchorId="0AF0875A" wp14:editId="0D5681D2">
            <wp:extent cx="5943600" cy="28898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5FA" w14:textId="4498E3FA" w:rsidR="000453F9" w:rsidRDefault="000453F9"/>
    <w:p w14:paraId="386EC6D6" w14:textId="2B05D250" w:rsidR="000453F9" w:rsidRPr="00B709CC" w:rsidRDefault="00B709CC">
      <w:pPr>
        <w:rPr>
          <w:b/>
        </w:rPr>
      </w:pPr>
      <w:r w:rsidRPr="00B709CC">
        <w:rPr>
          <w:b/>
        </w:rPr>
        <w:t>Code-Class Design</w:t>
      </w:r>
    </w:p>
    <w:p w14:paraId="754788C4" w14:textId="6EF24375" w:rsidR="000453F9" w:rsidRDefault="00B709CC">
      <w:r w:rsidRPr="00B709CC">
        <w:t>The code uses proper class design. All polymorphic features are in place. There is a proper use of overloading/overriding</w:t>
      </w:r>
    </w:p>
    <w:p w14:paraId="5F12D9B6" w14:textId="71AAA02D" w:rsidR="00C3343B" w:rsidRDefault="00EC10ED">
      <w:r>
        <w:t xml:space="preserve">We designed </w:t>
      </w:r>
      <w:proofErr w:type="spellStart"/>
      <w:r>
        <w:t>RoomType</w:t>
      </w:r>
      <w:proofErr w:type="spellEnd"/>
      <w:r>
        <w:t xml:space="preserve"> as an </w:t>
      </w:r>
      <w:r w:rsidR="00F25DF9">
        <w:t>a</w:t>
      </w:r>
      <w:r>
        <w:t>bstract class</w:t>
      </w:r>
      <w:r w:rsidR="005A1F55">
        <w:t xml:space="preserve"> and </w:t>
      </w:r>
      <w:r w:rsidR="00535FB5">
        <w:t xml:space="preserve">it has no </w:t>
      </w:r>
      <w:r w:rsidR="005A1F55">
        <w:t>constructor.</w:t>
      </w:r>
    </w:p>
    <w:p w14:paraId="228680F1" w14:textId="6D38F800" w:rsidR="00EC10ED" w:rsidRDefault="00FC4EF7">
      <w:r w:rsidRPr="00FC4EF7">
        <w:rPr>
          <w:noProof/>
        </w:rPr>
        <w:drawing>
          <wp:inline distT="0" distB="0" distL="0" distR="0" wp14:anchorId="3D8F0ED6" wp14:editId="7FFB66C2">
            <wp:extent cx="4914900" cy="38494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8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B1" w14:textId="574183A3" w:rsidR="004B6E61" w:rsidRDefault="004B6E61">
      <w:r>
        <w:lastRenderedPageBreak/>
        <w:t xml:space="preserve">There are 4 derived classes: </w:t>
      </w:r>
      <w:proofErr w:type="spellStart"/>
      <w:r>
        <w:t>GuestRoom</w:t>
      </w:r>
      <w:proofErr w:type="spellEnd"/>
      <w:r>
        <w:t xml:space="preserve">, </w:t>
      </w:r>
      <w:proofErr w:type="spellStart"/>
      <w:r>
        <w:t>SingleRoom</w:t>
      </w:r>
      <w:proofErr w:type="spellEnd"/>
      <w:r>
        <w:t xml:space="preserve">, </w:t>
      </w:r>
      <w:proofErr w:type="spellStart"/>
      <w:r>
        <w:t>DoubleRoom</w:t>
      </w:r>
      <w:proofErr w:type="spellEnd"/>
      <w:r>
        <w:t xml:space="preserve"> and </w:t>
      </w:r>
      <w:proofErr w:type="spellStart"/>
      <w:r>
        <w:t>SuiteRoom</w:t>
      </w:r>
      <w:proofErr w:type="spellEnd"/>
    </w:p>
    <w:p w14:paraId="0763D597" w14:textId="3E5468E8" w:rsidR="004B6E61" w:rsidRDefault="007502F5">
      <w:r w:rsidRPr="007502F5">
        <w:rPr>
          <w:noProof/>
        </w:rPr>
        <w:drawing>
          <wp:inline distT="0" distB="0" distL="0" distR="0" wp14:anchorId="2FC7C067" wp14:editId="1D2CEAFD">
            <wp:extent cx="4983912" cy="5159187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14A" w14:textId="1FECA239" w:rsidR="0041143E" w:rsidRDefault="0041143E">
      <w:r w:rsidRPr="0041143E">
        <w:rPr>
          <w:noProof/>
        </w:rPr>
        <w:lastRenderedPageBreak/>
        <w:drawing>
          <wp:inline distT="0" distB="0" distL="0" distR="0" wp14:anchorId="7E4679FE" wp14:editId="70C2F789">
            <wp:extent cx="4884843" cy="520491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E31E" w14:textId="254F1B4C" w:rsidR="00A823B5" w:rsidRDefault="00A823B5">
      <w:r w:rsidRPr="00A823B5">
        <w:rPr>
          <w:noProof/>
        </w:rPr>
        <w:lastRenderedPageBreak/>
        <w:drawing>
          <wp:inline distT="0" distB="0" distL="0" distR="0" wp14:anchorId="6C20C9AA" wp14:editId="40E57C6A">
            <wp:extent cx="4861981" cy="518204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0BFF" w14:textId="62F42A39" w:rsidR="00BE7D74" w:rsidRDefault="00BE7D74"/>
    <w:p w14:paraId="4C04BED3" w14:textId="22287B9E" w:rsidR="00BE7D74" w:rsidRDefault="00BE7D74">
      <w:r w:rsidRPr="00BE7D74">
        <w:rPr>
          <w:noProof/>
        </w:rPr>
        <w:lastRenderedPageBreak/>
        <w:drawing>
          <wp:inline distT="0" distB="0" distL="0" distR="0" wp14:anchorId="061B2502" wp14:editId="5A677193">
            <wp:extent cx="4846740" cy="517442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FFF1" w14:textId="6AA28F39" w:rsidR="000453F9" w:rsidRDefault="00A31C33">
      <w:r>
        <w:t>Using:</w:t>
      </w:r>
    </w:p>
    <w:p w14:paraId="3F93C52C" w14:textId="7333CA8A" w:rsidR="000453F9" w:rsidRDefault="00A6484B">
      <w:r w:rsidRPr="00A6484B">
        <w:rPr>
          <w:noProof/>
        </w:rPr>
        <w:lastRenderedPageBreak/>
        <w:drawing>
          <wp:inline distT="0" distB="0" distL="0" distR="0" wp14:anchorId="1C21CE2F" wp14:editId="3396D8F4">
            <wp:extent cx="5943600" cy="3493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17D4" w14:textId="428E7B73" w:rsidR="00027756" w:rsidRDefault="00027756"/>
    <w:p w14:paraId="6F22B002" w14:textId="638EB011" w:rsidR="00027756" w:rsidRPr="008E71CC" w:rsidRDefault="00C52364">
      <w:pPr>
        <w:rPr>
          <w:b/>
        </w:rPr>
      </w:pPr>
      <w:r w:rsidRPr="008E71CC">
        <w:rPr>
          <w:b/>
        </w:rPr>
        <w:t>Files-Saving and Retrieving</w:t>
      </w:r>
    </w:p>
    <w:p w14:paraId="74056DB0" w14:textId="5057DB23" w:rsidR="008E71CC" w:rsidRDefault="00FE2BE1">
      <w:r w:rsidRPr="00FE2BE1">
        <w:t>All saving and retrieving of data is done through serialization. No tweaking of data was needed</w:t>
      </w:r>
    </w:p>
    <w:p w14:paraId="541CD771" w14:textId="07DBB855" w:rsidR="000453F9" w:rsidRDefault="00F27B1D">
      <w:r w:rsidRPr="00F27B1D">
        <w:rPr>
          <w:noProof/>
        </w:rPr>
        <w:drawing>
          <wp:inline distT="0" distB="0" distL="0" distR="0" wp14:anchorId="52BEFFFA" wp14:editId="3F231D0B">
            <wp:extent cx="5943600" cy="2947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5C37" w14:textId="16CD33C0" w:rsidR="008D2A2F" w:rsidRDefault="008D2A2F">
      <w:r w:rsidRPr="008D2A2F">
        <w:rPr>
          <w:noProof/>
        </w:rPr>
        <w:lastRenderedPageBreak/>
        <w:drawing>
          <wp:inline distT="0" distB="0" distL="0" distR="0" wp14:anchorId="63432EDF" wp14:editId="0BDB2C4C">
            <wp:extent cx="5943600" cy="1646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0D43" w14:textId="69E632E2" w:rsidR="00F318F8" w:rsidRDefault="00F318F8">
      <w:r w:rsidRPr="00F318F8">
        <w:rPr>
          <w:noProof/>
        </w:rPr>
        <w:drawing>
          <wp:inline distT="0" distB="0" distL="0" distR="0" wp14:anchorId="654EDBB7" wp14:editId="1D4FFB33">
            <wp:extent cx="3711262" cy="251481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ECA8" w14:textId="6D809983" w:rsidR="004D08D4" w:rsidRDefault="004D08D4">
      <w:r w:rsidRPr="004D08D4">
        <w:rPr>
          <w:noProof/>
        </w:rPr>
        <w:drawing>
          <wp:inline distT="0" distB="0" distL="0" distR="0" wp14:anchorId="6F75F646" wp14:editId="48979CC7">
            <wp:extent cx="5943600" cy="29356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C13" w14:textId="625912CF" w:rsidR="004B37B9" w:rsidRDefault="004B37B9">
      <w:r>
        <w:t>Read XML</w:t>
      </w:r>
    </w:p>
    <w:p w14:paraId="0E3382E4" w14:textId="6E6B7FBF" w:rsidR="004B37B9" w:rsidRDefault="004B37B9">
      <w:r w:rsidRPr="004B37B9">
        <w:rPr>
          <w:noProof/>
        </w:rPr>
        <w:lastRenderedPageBreak/>
        <w:drawing>
          <wp:inline distT="0" distB="0" distL="0" distR="0" wp14:anchorId="7F076EC6" wp14:editId="2226B130">
            <wp:extent cx="5943600" cy="37014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AD03" w14:textId="395596C9" w:rsidR="00464543" w:rsidRDefault="00464543">
      <w:r>
        <w:t>Write XML</w:t>
      </w:r>
    </w:p>
    <w:p w14:paraId="238674B0" w14:textId="05BAEBC0" w:rsidR="00464543" w:rsidRDefault="00464543">
      <w:r w:rsidRPr="00464543">
        <w:rPr>
          <w:noProof/>
        </w:rPr>
        <w:drawing>
          <wp:inline distT="0" distB="0" distL="0" distR="0" wp14:anchorId="77CE0408" wp14:editId="357DA23D">
            <wp:extent cx="5928874" cy="40465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9702" w14:textId="6D5A324A" w:rsidR="006748F1" w:rsidRPr="009D7CA0" w:rsidRDefault="00262B13">
      <w:pPr>
        <w:rPr>
          <w:b/>
        </w:rPr>
      </w:pPr>
      <w:r w:rsidRPr="009D7CA0">
        <w:rPr>
          <w:b/>
        </w:rPr>
        <w:lastRenderedPageBreak/>
        <w:t xml:space="preserve">LINQ </w:t>
      </w:r>
      <w:r w:rsidR="009D7CA0" w:rsidRPr="009D7CA0">
        <w:rPr>
          <w:b/>
        </w:rPr>
        <w:t>–</w:t>
      </w:r>
      <w:r w:rsidRPr="009D7CA0">
        <w:rPr>
          <w:b/>
        </w:rPr>
        <w:t xml:space="preserve"> Queries</w:t>
      </w:r>
    </w:p>
    <w:p w14:paraId="20D0DF54" w14:textId="46FBFB56" w:rsidR="000453F9" w:rsidRDefault="009D7CA0">
      <w:r w:rsidRPr="009D7CA0">
        <w:t>LINQ is used on the data collections. The use of LINQ is fully justified</w:t>
      </w:r>
    </w:p>
    <w:p w14:paraId="0F336E6E" w14:textId="51BD02B8" w:rsidR="000453F9" w:rsidRDefault="00D21163">
      <w:r w:rsidRPr="00D21163">
        <w:rPr>
          <w:noProof/>
        </w:rPr>
        <w:drawing>
          <wp:inline distT="0" distB="0" distL="0" distR="0" wp14:anchorId="3D05F959" wp14:editId="56E38BBF">
            <wp:extent cx="5943600" cy="16516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275" w14:textId="0EA7AA0E" w:rsidR="00385CB5" w:rsidRDefault="00385CB5">
      <w:r w:rsidRPr="00385CB5">
        <w:rPr>
          <w:noProof/>
        </w:rPr>
        <w:drawing>
          <wp:inline distT="0" distB="0" distL="0" distR="0" wp14:anchorId="5133A677" wp14:editId="063400F9">
            <wp:extent cx="5943600" cy="44900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2BC0" w14:textId="77777777" w:rsidR="0097769C" w:rsidRDefault="0097769C">
      <w:pPr>
        <w:rPr>
          <w:b/>
        </w:rPr>
      </w:pPr>
    </w:p>
    <w:p w14:paraId="43D8C4E5" w14:textId="70895001" w:rsidR="000453F9" w:rsidRPr="0097769C" w:rsidRDefault="00D230E2">
      <w:pPr>
        <w:rPr>
          <w:b/>
        </w:rPr>
      </w:pPr>
      <w:r w:rsidRPr="0097769C">
        <w:rPr>
          <w:b/>
        </w:rPr>
        <w:t>Documentation</w:t>
      </w:r>
    </w:p>
    <w:p w14:paraId="568948AE" w14:textId="6A9FC691" w:rsidR="00D230E2" w:rsidRDefault="00D230E2">
      <w:r>
        <w:t>Please refer to the word file: [</w:t>
      </w:r>
      <w:r w:rsidR="00F82EA4" w:rsidRPr="00F82EA4">
        <w:t>MotelManagement_Guideline.docx</w:t>
      </w:r>
      <w:bookmarkStart w:id="0" w:name="_GoBack"/>
      <w:bookmarkEnd w:id="0"/>
      <w:r>
        <w:t>]</w:t>
      </w:r>
    </w:p>
    <w:p w14:paraId="5BCA0C50" w14:textId="77777777" w:rsidR="0097769C" w:rsidRDefault="0097769C"/>
    <w:p w14:paraId="034520EE" w14:textId="4D862C9B" w:rsidR="000453F9" w:rsidRPr="002C5411" w:rsidRDefault="00CF0BB3">
      <w:pPr>
        <w:rPr>
          <w:b/>
        </w:rPr>
      </w:pPr>
      <w:r w:rsidRPr="002C5411">
        <w:rPr>
          <w:b/>
        </w:rPr>
        <w:lastRenderedPageBreak/>
        <w:t>General Errors</w:t>
      </w:r>
    </w:p>
    <w:p w14:paraId="2F6A21D5" w14:textId="6A38D49C" w:rsidR="00CF0BB3" w:rsidRDefault="00CF0BB3">
      <w:r w:rsidRPr="00CF0BB3">
        <w:t>The code is compiled and running properly</w:t>
      </w:r>
    </w:p>
    <w:p w14:paraId="7CFBDAE9" w14:textId="66ABC32E" w:rsidR="000453F9" w:rsidRDefault="00FF490D">
      <w:r w:rsidRPr="00FF490D">
        <w:rPr>
          <w:noProof/>
        </w:rPr>
        <w:drawing>
          <wp:inline distT="0" distB="0" distL="0" distR="0" wp14:anchorId="5F07692A" wp14:editId="07FB90EE">
            <wp:extent cx="5943600" cy="7645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9A1" w14:textId="77777777" w:rsidR="00F035CF" w:rsidRDefault="00F035CF"/>
    <w:sectPr w:rsidR="00F035CF">
      <w:head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EB661" w14:textId="77777777" w:rsidR="0014608C" w:rsidRDefault="0014608C" w:rsidP="00256923">
      <w:pPr>
        <w:spacing w:after="0" w:line="240" w:lineRule="auto"/>
      </w:pPr>
      <w:r>
        <w:separator/>
      </w:r>
    </w:p>
  </w:endnote>
  <w:endnote w:type="continuationSeparator" w:id="0">
    <w:p w14:paraId="6E6F86D4" w14:textId="77777777" w:rsidR="0014608C" w:rsidRDefault="0014608C" w:rsidP="00256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9AAB05" w14:textId="77777777" w:rsidR="0014608C" w:rsidRDefault="0014608C" w:rsidP="00256923">
      <w:pPr>
        <w:spacing w:after="0" w:line="240" w:lineRule="auto"/>
      </w:pPr>
      <w:r>
        <w:separator/>
      </w:r>
    </w:p>
  </w:footnote>
  <w:footnote w:type="continuationSeparator" w:id="0">
    <w:p w14:paraId="7406AA0B" w14:textId="77777777" w:rsidR="0014608C" w:rsidRDefault="0014608C" w:rsidP="00256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1DBAF" w14:textId="3434640B" w:rsidR="00256923" w:rsidRDefault="004E328C">
    <w:pPr>
      <w:pStyle w:val="Header"/>
      <w:jc w:val="right"/>
    </w:pPr>
    <w:r>
      <w:t>Motel Management</w:t>
    </w:r>
    <w:r w:rsidR="00561E1B">
      <w:t xml:space="preserve"> </w:t>
    </w:r>
    <w:r w:rsidR="001473FE">
      <w:t>(</w:t>
    </w:r>
    <w:r w:rsidR="00561E1B">
      <w:t>Rubrics</w:t>
    </w:r>
    <w:r w:rsidR="001473FE">
      <w:t>)</w:t>
    </w:r>
    <w:r w:rsidR="00256923">
      <w:t xml:space="preserve"> </w:t>
    </w:r>
    <w:sdt>
      <w:sdtPr>
        <w:id w:val="137573523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256923">
          <w:fldChar w:fldCharType="begin"/>
        </w:r>
        <w:r w:rsidR="00256923">
          <w:instrText xml:space="preserve"> PAGE   \* MERGEFORMAT </w:instrText>
        </w:r>
        <w:r w:rsidR="00256923">
          <w:fldChar w:fldCharType="separate"/>
        </w:r>
        <w:r w:rsidR="00256923">
          <w:rPr>
            <w:noProof/>
          </w:rPr>
          <w:t>2</w:t>
        </w:r>
        <w:r w:rsidR="00256923">
          <w:rPr>
            <w:noProof/>
          </w:rPr>
          <w:fldChar w:fldCharType="end"/>
        </w:r>
      </w:sdtContent>
    </w:sdt>
  </w:p>
  <w:p w14:paraId="4DF11236" w14:textId="77777777" w:rsidR="00256923" w:rsidRDefault="002569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77"/>
    <w:rsid w:val="00003739"/>
    <w:rsid w:val="00027756"/>
    <w:rsid w:val="000453F9"/>
    <w:rsid w:val="00053047"/>
    <w:rsid w:val="00054AF3"/>
    <w:rsid w:val="00060DC8"/>
    <w:rsid w:val="00074101"/>
    <w:rsid w:val="00090F43"/>
    <w:rsid w:val="000D29B2"/>
    <w:rsid w:val="000D3835"/>
    <w:rsid w:val="000E00D8"/>
    <w:rsid w:val="000F4B47"/>
    <w:rsid w:val="001202DE"/>
    <w:rsid w:val="00122660"/>
    <w:rsid w:val="001247FC"/>
    <w:rsid w:val="00140EEE"/>
    <w:rsid w:val="0014608C"/>
    <w:rsid w:val="001473FE"/>
    <w:rsid w:val="00152BEA"/>
    <w:rsid w:val="00161A0D"/>
    <w:rsid w:val="00170196"/>
    <w:rsid w:val="001810C9"/>
    <w:rsid w:val="0019119B"/>
    <w:rsid w:val="001A1395"/>
    <w:rsid w:val="001B383E"/>
    <w:rsid w:val="001D690B"/>
    <w:rsid w:val="001E7A41"/>
    <w:rsid w:val="00212D54"/>
    <w:rsid w:val="0022311C"/>
    <w:rsid w:val="00256923"/>
    <w:rsid w:val="00262B13"/>
    <w:rsid w:val="00264369"/>
    <w:rsid w:val="0028519A"/>
    <w:rsid w:val="002A75E2"/>
    <w:rsid w:val="002B581C"/>
    <w:rsid w:val="002C0C61"/>
    <w:rsid w:val="002C5411"/>
    <w:rsid w:val="003016BB"/>
    <w:rsid w:val="0030456E"/>
    <w:rsid w:val="00324D00"/>
    <w:rsid w:val="00331C6A"/>
    <w:rsid w:val="00336579"/>
    <w:rsid w:val="00343CAA"/>
    <w:rsid w:val="003652FE"/>
    <w:rsid w:val="00385CB5"/>
    <w:rsid w:val="003C6FA9"/>
    <w:rsid w:val="003D1B77"/>
    <w:rsid w:val="0041143E"/>
    <w:rsid w:val="00425B68"/>
    <w:rsid w:val="00426343"/>
    <w:rsid w:val="00464543"/>
    <w:rsid w:val="004842C8"/>
    <w:rsid w:val="00486A29"/>
    <w:rsid w:val="00495020"/>
    <w:rsid w:val="004A5833"/>
    <w:rsid w:val="004B37B9"/>
    <w:rsid w:val="004B6E61"/>
    <w:rsid w:val="004D08D4"/>
    <w:rsid w:val="004D7EF1"/>
    <w:rsid w:val="004E328C"/>
    <w:rsid w:val="00535FB5"/>
    <w:rsid w:val="00557E80"/>
    <w:rsid w:val="00561E1B"/>
    <w:rsid w:val="00574E43"/>
    <w:rsid w:val="005A1F55"/>
    <w:rsid w:val="005D45C4"/>
    <w:rsid w:val="005E4632"/>
    <w:rsid w:val="0060249D"/>
    <w:rsid w:val="00625BDD"/>
    <w:rsid w:val="00632FE4"/>
    <w:rsid w:val="00667EE6"/>
    <w:rsid w:val="006748F1"/>
    <w:rsid w:val="00682707"/>
    <w:rsid w:val="00682FED"/>
    <w:rsid w:val="00690539"/>
    <w:rsid w:val="006A47A5"/>
    <w:rsid w:val="006A76B4"/>
    <w:rsid w:val="006B7039"/>
    <w:rsid w:val="006F4367"/>
    <w:rsid w:val="00707019"/>
    <w:rsid w:val="007502F5"/>
    <w:rsid w:val="007853DA"/>
    <w:rsid w:val="00797AF8"/>
    <w:rsid w:val="007E3355"/>
    <w:rsid w:val="007F1F59"/>
    <w:rsid w:val="007F628D"/>
    <w:rsid w:val="00800FC6"/>
    <w:rsid w:val="00817021"/>
    <w:rsid w:val="0082320A"/>
    <w:rsid w:val="00843C8E"/>
    <w:rsid w:val="008468CA"/>
    <w:rsid w:val="00863751"/>
    <w:rsid w:val="008B5790"/>
    <w:rsid w:val="008C7659"/>
    <w:rsid w:val="008D2A2F"/>
    <w:rsid w:val="008E71CC"/>
    <w:rsid w:val="008F07C0"/>
    <w:rsid w:val="008F54B9"/>
    <w:rsid w:val="00902E27"/>
    <w:rsid w:val="00943E37"/>
    <w:rsid w:val="00945F6C"/>
    <w:rsid w:val="00953367"/>
    <w:rsid w:val="00955D92"/>
    <w:rsid w:val="0097769C"/>
    <w:rsid w:val="009A0497"/>
    <w:rsid w:val="009B1986"/>
    <w:rsid w:val="009D7CA0"/>
    <w:rsid w:val="009E3A7C"/>
    <w:rsid w:val="009F2E28"/>
    <w:rsid w:val="00A024DB"/>
    <w:rsid w:val="00A05C9D"/>
    <w:rsid w:val="00A31C33"/>
    <w:rsid w:val="00A630B1"/>
    <w:rsid w:val="00A6484B"/>
    <w:rsid w:val="00A823B5"/>
    <w:rsid w:val="00A873C6"/>
    <w:rsid w:val="00AC3D87"/>
    <w:rsid w:val="00AC7DD0"/>
    <w:rsid w:val="00AE6E6F"/>
    <w:rsid w:val="00B15B92"/>
    <w:rsid w:val="00B17353"/>
    <w:rsid w:val="00B50360"/>
    <w:rsid w:val="00B62559"/>
    <w:rsid w:val="00B709CC"/>
    <w:rsid w:val="00B94257"/>
    <w:rsid w:val="00BE7D74"/>
    <w:rsid w:val="00C3343B"/>
    <w:rsid w:val="00C52364"/>
    <w:rsid w:val="00C52685"/>
    <w:rsid w:val="00C7145C"/>
    <w:rsid w:val="00C81431"/>
    <w:rsid w:val="00C94779"/>
    <w:rsid w:val="00CF0BB3"/>
    <w:rsid w:val="00D21163"/>
    <w:rsid w:val="00D230E2"/>
    <w:rsid w:val="00D30F42"/>
    <w:rsid w:val="00D64A02"/>
    <w:rsid w:val="00D875D2"/>
    <w:rsid w:val="00DD4B82"/>
    <w:rsid w:val="00E10209"/>
    <w:rsid w:val="00E21860"/>
    <w:rsid w:val="00E97C86"/>
    <w:rsid w:val="00EC10ED"/>
    <w:rsid w:val="00ED14D6"/>
    <w:rsid w:val="00F035CF"/>
    <w:rsid w:val="00F25DF9"/>
    <w:rsid w:val="00F27B1D"/>
    <w:rsid w:val="00F318F8"/>
    <w:rsid w:val="00F52EE7"/>
    <w:rsid w:val="00F82EA4"/>
    <w:rsid w:val="00F92B64"/>
    <w:rsid w:val="00FC4EF7"/>
    <w:rsid w:val="00FE2BE1"/>
    <w:rsid w:val="00FF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EF9E9"/>
  <w15:chartTrackingRefBased/>
  <w15:docId w15:val="{4F7CAD85-AF10-4889-A48D-41A3A6254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923"/>
  </w:style>
  <w:style w:type="paragraph" w:styleId="Footer">
    <w:name w:val="footer"/>
    <w:basedOn w:val="Normal"/>
    <w:link w:val="FooterChar"/>
    <w:uiPriority w:val="99"/>
    <w:unhideWhenUsed/>
    <w:rsid w:val="00256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Tri Pham</dc:creator>
  <cp:keywords/>
  <dc:description/>
  <cp:lastModifiedBy>Quang Tri Pham</cp:lastModifiedBy>
  <cp:revision>144</cp:revision>
  <dcterms:created xsi:type="dcterms:W3CDTF">2018-04-19T01:01:00Z</dcterms:created>
  <dcterms:modified xsi:type="dcterms:W3CDTF">2018-04-20T22:27:00Z</dcterms:modified>
</cp:coreProperties>
</file>