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C47E" w14:textId="2035A778" w:rsidR="00015B4A" w:rsidRDefault="00015B4A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[난이도</w:t>
      </w:r>
      <w:r>
        <w:rPr>
          <w:rFonts w:eastAsiaTheme="minorHAnsi" w:cs="Arial"/>
          <w:color w:val="000000"/>
          <w:kern w:val="0"/>
          <w:sz w:val="22"/>
        </w:rPr>
        <w:t>]</w:t>
      </w:r>
    </w:p>
    <w:p w14:paraId="45667485" w14:textId="1C93A551" w:rsidR="00015B4A" w:rsidRDefault="00015B4A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중상</w:t>
      </w:r>
    </w:p>
    <w:p w14:paraId="60C136F9" w14:textId="77777777" w:rsidR="00015B4A" w:rsidRDefault="00015B4A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 w:val="22"/>
        </w:rPr>
      </w:pPr>
    </w:p>
    <w:p w14:paraId="5B0B669B" w14:textId="79A3A256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/>
          <w:color w:val="000000"/>
          <w:kern w:val="0"/>
          <w:sz w:val="22"/>
        </w:rPr>
        <w:t>[</w:t>
      </w:r>
      <w:r w:rsidRPr="00047383">
        <w:rPr>
          <w:rFonts w:eastAsiaTheme="minorHAnsi" w:cs="Arial" w:hint="eastAsia"/>
          <w:color w:val="000000"/>
          <w:kern w:val="0"/>
          <w:sz w:val="22"/>
        </w:rPr>
        <w:t>문제 제목]</w:t>
      </w:r>
    </w:p>
    <w:p w14:paraId="1B45D112" w14:textId="58D5DDE8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고양이 방석</w:t>
      </w:r>
    </w:p>
    <w:p w14:paraId="556C1AB0" w14:textId="77777777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06864B0E" w14:textId="0C4F6F17" w:rsidR="00BC23D0" w:rsidRPr="00BC23D0" w:rsidRDefault="00BC23D0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BC23D0">
        <w:rPr>
          <w:rFonts w:eastAsiaTheme="minorHAnsi" w:cs="Arial"/>
          <w:color w:val="000000"/>
          <w:kern w:val="0"/>
          <w:sz w:val="22"/>
        </w:rPr>
        <w:t>[문제</w:t>
      </w:r>
      <w:r w:rsidR="00C46BB1" w:rsidRPr="00047383">
        <w:rPr>
          <w:rFonts w:eastAsiaTheme="minorHAnsi" w:cs="Arial" w:hint="eastAsia"/>
          <w:color w:val="000000"/>
          <w:kern w:val="0"/>
          <w:sz w:val="22"/>
        </w:rPr>
        <w:t xml:space="preserve"> 지문</w:t>
      </w:r>
      <w:r w:rsidRPr="00BC23D0">
        <w:rPr>
          <w:rFonts w:eastAsiaTheme="minorHAnsi" w:cs="Arial"/>
          <w:color w:val="000000"/>
          <w:kern w:val="0"/>
          <w:sz w:val="22"/>
        </w:rPr>
        <w:t>]</w:t>
      </w:r>
    </w:p>
    <w:p w14:paraId="68FA1740" w14:textId="1EBF7929" w:rsidR="00BC23D0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태희는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N x N 칸으로 구분된 방석을 가지고 있다. 방석은 아래의 그림과 같이 격자 모양의 칸이 있고 각 칸에는 단어들이 적혀져 있다.</w:t>
      </w:r>
    </w:p>
    <w:p w14:paraId="3C8FC7DD" w14:textId="77777777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7D819F1E" w14:textId="72F33D94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2"/>
        </w:rPr>
      </w:pPr>
      <w:r w:rsidRPr="00047383">
        <w:rPr>
          <w:rFonts w:eastAsiaTheme="minorHAnsi"/>
          <w:noProof/>
        </w:rPr>
        <w:drawing>
          <wp:inline distT="0" distB="0" distL="0" distR="0" wp14:anchorId="72F6ED2D" wp14:editId="0911DFFF">
            <wp:extent cx="2087218" cy="1739888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87" cy="17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3DDD" w14:textId="77777777" w:rsidR="00C46BB1" w:rsidRPr="00BC23D0" w:rsidRDefault="00C46BB1" w:rsidP="00C46BB1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2"/>
        </w:rPr>
      </w:pPr>
    </w:p>
    <w:p w14:paraId="771866B1" w14:textId="6739DCCE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proofErr w:type="spellStart"/>
      <w:r w:rsidRPr="00047383">
        <w:rPr>
          <w:rFonts w:eastAsiaTheme="minorHAnsi" w:cs="Arial" w:hint="eastAsia"/>
          <w:color w:val="000000"/>
          <w:kern w:val="0"/>
          <w:sz w:val="22"/>
        </w:rPr>
        <w:t>태희네</w:t>
      </w:r>
      <w:proofErr w:type="spellEnd"/>
      <w:r w:rsidRPr="00047383">
        <w:rPr>
          <w:rFonts w:eastAsiaTheme="minorHAnsi" w:cs="Arial"/>
          <w:color w:val="000000"/>
          <w:kern w:val="0"/>
          <w:sz w:val="22"/>
        </w:rPr>
        <w:t xml:space="preserve"> 고양이는 특이한 습성을 가지고 있어 방석에 가장 많이 등장한 단어를 찾아 발톱으로 그 단어가 적혀</w:t>
      </w:r>
      <w:r w:rsidR="00015B4A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047383">
        <w:rPr>
          <w:rFonts w:eastAsiaTheme="minorHAnsi" w:cs="Arial"/>
          <w:color w:val="000000"/>
          <w:kern w:val="0"/>
          <w:sz w:val="22"/>
        </w:rPr>
        <w:t>있는 모든 칸들에 구멍을 낸다.</w:t>
      </w:r>
    </w:p>
    <w:p w14:paraId="7634C644" w14:textId="77777777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602920C1" w14:textId="1BEF819A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/>
          <w:noProof/>
        </w:rPr>
        <w:drawing>
          <wp:inline distT="0" distB="0" distL="0" distR="0" wp14:anchorId="20B805A8" wp14:editId="3B27953C">
            <wp:extent cx="4840357" cy="1399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01" cy="14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BF80" w14:textId="77777777" w:rsidR="00C46BB1" w:rsidRPr="00047383" w:rsidRDefault="00C46BB1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79178339" w14:textId="6675B165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태희는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고양이 </w:t>
      </w:r>
      <w:proofErr w:type="spellStart"/>
      <w:r w:rsidRPr="00047383">
        <w:rPr>
          <w:rFonts w:eastAsiaTheme="minorHAnsi" w:cs="Arial"/>
          <w:color w:val="000000"/>
          <w:kern w:val="0"/>
          <w:sz w:val="22"/>
        </w:rPr>
        <w:t>집사로서의</w:t>
      </w:r>
      <w:proofErr w:type="spellEnd"/>
      <w:r w:rsidRPr="00047383">
        <w:rPr>
          <w:rFonts w:eastAsiaTheme="minorHAnsi" w:cs="Arial"/>
          <w:color w:val="000000"/>
          <w:kern w:val="0"/>
          <w:sz w:val="22"/>
        </w:rPr>
        <w:t xml:space="preserve"> 소명을 다하기 위해 방석에 뚫린 구멍들을 뜨개질로 다시 메우려고 한다. 이 때 </w:t>
      </w:r>
      <w:r w:rsidR="00015B4A">
        <w:rPr>
          <w:rFonts w:eastAsiaTheme="minorHAnsi" w:cs="Arial" w:hint="eastAsia"/>
          <w:color w:val="000000"/>
          <w:kern w:val="0"/>
          <w:sz w:val="22"/>
        </w:rPr>
        <w:t xml:space="preserve">털실로 </w:t>
      </w:r>
      <w:r w:rsidRPr="00047383">
        <w:rPr>
          <w:rFonts w:eastAsiaTheme="minorHAnsi" w:cs="Arial"/>
          <w:color w:val="000000"/>
          <w:kern w:val="0"/>
          <w:sz w:val="22"/>
        </w:rPr>
        <w:t>모든 구멍들을 이어서 메우려고 하며, 하나의 구멍에서 위, 아래, 왼쪽, 오른쪽, 대각선 방향으로 한 칸만 이을 수 있다. 위, 아래, 왼쪽, 오른쪽 방향으로 한 칸을 이을 때 필요한 털실의 길이는 1이고 대각선 방향은 1.5이다.</w:t>
      </w:r>
    </w:p>
    <w:p w14:paraId="048E4E9D" w14:textId="77777777" w:rsidR="007B57BE" w:rsidRPr="00047383" w:rsidRDefault="007B57BE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1B6438E0" w14:textId="52DC92BA" w:rsidR="007B57BE" w:rsidRPr="00047383" w:rsidRDefault="007B57BE" w:rsidP="007B57BE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/>
          <w:noProof/>
        </w:rPr>
        <w:lastRenderedPageBreak/>
        <w:drawing>
          <wp:inline distT="0" distB="0" distL="0" distR="0" wp14:anchorId="72300B48" wp14:editId="4F61BA98">
            <wp:extent cx="2266122" cy="1591508"/>
            <wp:effectExtent l="0" t="0" r="127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25" cy="15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63DA" w14:textId="77777777" w:rsidR="007B57BE" w:rsidRPr="00047383" w:rsidRDefault="007B57BE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000977E2" w14:textId="4C236747" w:rsidR="00BC23D0" w:rsidRPr="00BC23D0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방석의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각 칸에 적혀</w:t>
      </w:r>
      <w:r w:rsidR="00015B4A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047383">
        <w:rPr>
          <w:rFonts w:eastAsiaTheme="minorHAnsi" w:cs="Arial"/>
          <w:color w:val="000000"/>
          <w:kern w:val="0"/>
          <w:sz w:val="22"/>
        </w:rPr>
        <w:t xml:space="preserve">있는 단어들이 주어졌을 때, 방석에 난 구멍들을 </w:t>
      </w:r>
      <w:r w:rsidR="009B238F">
        <w:rPr>
          <w:rFonts w:eastAsiaTheme="minorHAnsi" w:cs="Arial" w:hint="eastAsia"/>
          <w:color w:val="000000"/>
          <w:kern w:val="0"/>
          <w:sz w:val="22"/>
        </w:rPr>
        <w:t xml:space="preserve">모두 연결하여 </w:t>
      </w:r>
      <w:r w:rsidRPr="00047383">
        <w:rPr>
          <w:rFonts w:eastAsiaTheme="minorHAnsi" w:cs="Arial"/>
          <w:color w:val="000000"/>
          <w:kern w:val="0"/>
          <w:sz w:val="22"/>
        </w:rPr>
        <w:t xml:space="preserve">메우는데 필요한 털실의 최소 길이를 구하는 프로그램을 작성하라. 단, 털실로 모든 구멍을 </w:t>
      </w:r>
      <w:r w:rsidR="009B238F">
        <w:rPr>
          <w:rFonts w:eastAsiaTheme="minorHAnsi" w:cs="Arial" w:hint="eastAsia"/>
          <w:color w:val="000000"/>
          <w:kern w:val="0"/>
          <w:sz w:val="22"/>
        </w:rPr>
        <w:t xml:space="preserve">연결하여 </w:t>
      </w:r>
      <w:r w:rsidRPr="00047383">
        <w:rPr>
          <w:rFonts w:eastAsiaTheme="minorHAnsi" w:cs="Arial"/>
          <w:color w:val="000000"/>
          <w:kern w:val="0"/>
          <w:sz w:val="22"/>
        </w:rPr>
        <w:t>메울 수 없는 경우가 있을 수도 있다.</w:t>
      </w:r>
    </w:p>
    <w:p w14:paraId="0648D50C" w14:textId="77777777" w:rsidR="00BC23D0" w:rsidRPr="00BC23D0" w:rsidRDefault="00BC23D0" w:rsidP="00BC23D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166045A7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/>
          <w:color w:val="000000"/>
          <w:kern w:val="0"/>
          <w:sz w:val="22"/>
        </w:rPr>
        <w:t>[입력]</w:t>
      </w:r>
    </w:p>
    <w:p w14:paraId="065CE3CD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첫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번째 줄에 테스트 케이스의 수 T가 주어지며, 그 다음 줄부터 각 테스트 케이스가 주어진다.</w:t>
      </w:r>
    </w:p>
    <w:p w14:paraId="349BD191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각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테스트 케이스 별로 첫 줄에는 N값이 주어지며, 다음 N줄에 걸쳐서 방석의 초기 상태가 주어진다.</w:t>
      </w:r>
    </w:p>
    <w:p w14:paraId="58C373F4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방석의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초기 상태는 한 줄에 N-1개의 띄어쓰기로 구분된 N개의 단어가 모인 문자열 형태이다. </w:t>
      </w:r>
    </w:p>
    <w:p w14:paraId="5D442E08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</w:p>
    <w:p w14:paraId="1BA6D34F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/>
          <w:color w:val="000000"/>
          <w:kern w:val="0"/>
          <w:sz w:val="22"/>
        </w:rPr>
        <w:t>[출력]</w:t>
      </w:r>
    </w:p>
    <w:p w14:paraId="6A052E7A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총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T줄에 T개의 테스트 케이스 각각에 대한 답을 한 줄에 출력한다.</w:t>
      </w:r>
    </w:p>
    <w:p w14:paraId="63D4E1AC" w14:textId="77777777" w:rsidR="00C46BB1" w:rsidRPr="00047383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각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줄은 “#t”로 시작하고 공백을 하나 둔 다음, 각 테스트 케이스의 방석 구멍을 모두 메우는데 필요한 털실의 최소 길이를 한 줄에 출력한다. (t는 테스트 케이스의 번호를 의미하며 1부터 시작한다.)</w:t>
      </w:r>
    </w:p>
    <w:p w14:paraId="2BA705F0" w14:textId="78E27E24" w:rsidR="00BC23D0" w:rsidRPr="00BC23D0" w:rsidRDefault="00C46BB1" w:rsidP="00C46BB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47383">
        <w:rPr>
          <w:rFonts w:eastAsiaTheme="minorHAnsi" w:cs="Arial" w:hint="eastAsia"/>
          <w:color w:val="000000"/>
          <w:kern w:val="0"/>
          <w:sz w:val="22"/>
        </w:rPr>
        <w:t>만약</w:t>
      </w:r>
      <w:r w:rsidRPr="00047383">
        <w:rPr>
          <w:rFonts w:eastAsiaTheme="minorHAnsi" w:cs="Arial"/>
          <w:color w:val="000000"/>
          <w:kern w:val="0"/>
          <w:sz w:val="22"/>
        </w:rPr>
        <w:t xml:space="preserve"> 방석의 구멍을 모두 메울 수 없는 경우라면 털실의 최소 길이 대신 “고양이 승!”을 출력한다.</w:t>
      </w:r>
    </w:p>
    <w:p w14:paraId="37C3FC45" w14:textId="0D9FD049" w:rsidR="008B715D" w:rsidRDefault="008B715D">
      <w:pPr>
        <w:rPr>
          <w:rFonts w:eastAsiaTheme="minorHAnsi"/>
          <w:sz w:val="22"/>
        </w:rPr>
      </w:pPr>
    </w:p>
    <w:p w14:paraId="470627C8" w14:textId="0BCA4F24" w:rsidR="00E94EC2" w:rsidRDefault="00E94EC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[제한</w:t>
      </w:r>
      <w:r>
        <w:rPr>
          <w:rFonts w:eastAsiaTheme="minorHAnsi"/>
          <w:sz w:val="22"/>
        </w:rPr>
        <w:t>]</w:t>
      </w:r>
    </w:p>
    <w:p w14:paraId="6B4ADAE9" w14:textId="3653A9FB" w:rsidR="00E94EC2" w:rsidRPr="00E94EC2" w:rsidRDefault="00E94EC2" w:rsidP="00E94E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555555"/>
          <w:kern w:val="0"/>
          <w:sz w:val="27"/>
          <w:szCs w:val="27"/>
        </w:rPr>
      </w:pPr>
      <w:r>
        <w:rPr>
          <w:rFonts w:ascii="Open Sans" w:eastAsia="굴림" w:hAnsi="Open Sans" w:cs="Open Sans"/>
          <w:color w:val="555555"/>
          <w:kern w:val="0"/>
          <w:sz w:val="27"/>
          <w:szCs w:val="27"/>
        </w:rPr>
        <w:t>4</w:t>
      </w:r>
      <w:r w:rsidRPr="00E94EC2">
        <w:rPr>
          <w:rFonts w:ascii="Open Sans" w:eastAsia="굴림" w:hAnsi="Open Sans" w:cs="Open Sans"/>
          <w:color w:val="555555"/>
          <w:kern w:val="0"/>
          <w:sz w:val="27"/>
          <w:szCs w:val="27"/>
        </w:rPr>
        <w:t xml:space="preserve"> ≤ N ≤</w:t>
      </w:r>
      <w:r>
        <w:rPr>
          <w:rFonts w:ascii="Open Sans" w:eastAsia="굴림" w:hAnsi="Open Sans" w:cs="Open Sans"/>
          <w:color w:val="555555"/>
          <w:kern w:val="0"/>
          <w:sz w:val="27"/>
          <w:szCs w:val="27"/>
        </w:rPr>
        <w:t xml:space="preserve"> 1</w:t>
      </w:r>
      <w:r w:rsidRPr="00E94EC2">
        <w:rPr>
          <w:rFonts w:ascii="Open Sans" w:eastAsia="굴림" w:hAnsi="Open Sans" w:cs="Open Sans"/>
          <w:color w:val="555555"/>
          <w:kern w:val="0"/>
          <w:sz w:val="27"/>
          <w:szCs w:val="27"/>
        </w:rPr>
        <w:t>0</w:t>
      </w:r>
    </w:p>
    <w:sectPr w:rsidR="00E94EC2" w:rsidRPr="00E94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6A8B"/>
    <w:multiLevelType w:val="multilevel"/>
    <w:tmpl w:val="263A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E9"/>
    <w:rsid w:val="00015B4A"/>
    <w:rsid w:val="00047383"/>
    <w:rsid w:val="00456AE9"/>
    <w:rsid w:val="004D453F"/>
    <w:rsid w:val="005374C6"/>
    <w:rsid w:val="007B57BE"/>
    <w:rsid w:val="008B715D"/>
    <w:rsid w:val="009B238F"/>
    <w:rsid w:val="00BC23D0"/>
    <w:rsid w:val="00C46BB1"/>
    <w:rsid w:val="00E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9650"/>
  <w15:chartTrackingRefBased/>
  <w15:docId w15:val="{5404A884-3219-4B30-85E8-BEC9752F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DYM</cp:lastModifiedBy>
  <cp:revision>8</cp:revision>
  <dcterms:created xsi:type="dcterms:W3CDTF">2021-12-01T09:51:00Z</dcterms:created>
  <dcterms:modified xsi:type="dcterms:W3CDTF">2021-12-02T03:46:00Z</dcterms:modified>
</cp:coreProperties>
</file>