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B352A84" wp14:paraId="50D44231" wp14:textId="01AE9587">
      <w:pPr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21A0B44A" wp14:textId="678C319C">
      <w:pPr>
        <w:pStyle w:val="Normal"/>
        <w:spacing w:after="160" w:line="259" w:lineRule="auto"/>
        <w:jc w:val="center"/>
      </w:pPr>
      <w:r w:rsidR="0CE35243">
        <w:drawing>
          <wp:inline xmlns:wp14="http://schemas.microsoft.com/office/word/2010/wordprocessingDrawing" wp14:editId="1B933F89" wp14:anchorId="2AAC6832">
            <wp:extent cx="1034423" cy="1013769"/>
            <wp:effectExtent l="0" t="0" r="0" b="0"/>
            <wp:docPr id="943036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15ec2349a54e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423" cy="10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B352A84" wp14:paraId="20392D85" wp14:textId="1A18DBAD">
      <w:pPr>
        <w:pStyle w:val="Normal"/>
        <w:spacing w:after="160" w:line="259" w:lineRule="auto"/>
        <w:jc w:val="center"/>
      </w:pPr>
    </w:p>
    <w:p xmlns:wp14="http://schemas.microsoft.com/office/word/2010/wordml" w:rsidP="7B352A84" wp14:paraId="5423BD67" wp14:textId="40FA23A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SISTEMA DE INFORMACIÓN PARA EL MANEJO DE INVENTARIO Y VENTAS ONLINE DE LA LIBRERIA SIGLO DEL HOMBRE </w:t>
      </w:r>
    </w:p>
    <w:p xmlns:wp14="http://schemas.microsoft.com/office/word/2010/wordml" w:rsidP="7B352A84" wp14:paraId="5331B6B1" wp14:textId="1D246CC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4A18BD1C" wp14:textId="7ABE5E2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15B22991" wp14:textId="1E36968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4253B432" wp14:textId="5ECECE1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5BC6AB76" wp14:textId="47D04A7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44874B22" wp14:textId="3766BEAD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09BB20CC" wp14:textId="61FF726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028A91D5" wp14:textId="3E8220E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7B352A84" wp14:paraId="2EF4B589" wp14:textId="6191111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3D52313F" wp14:textId="06643D2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INTEGRANTES:</w:t>
      </w:r>
    </w:p>
    <w:p xmlns:wp14="http://schemas.microsoft.com/office/word/2010/wordml" w:rsidP="7B352A84" wp14:paraId="30F3177B" wp14:textId="37A704C4">
      <w:pPr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BRET MILTON SIERRA ROYERO</w:t>
      </w:r>
    </w:p>
    <w:p xmlns:wp14="http://schemas.microsoft.com/office/word/2010/wordml" w:rsidP="7B352A84" wp14:paraId="0B1E66E5" wp14:textId="147CD957">
      <w:pPr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LUIS GABRIEL MENDEZ ÑUSTES</w:t>
      </w:r>
    </w:p>
    <w:p xmlns:wp14="http://schemas.microsoft.com/office/word/2010/wordml" w:rsidP="7B352A84" wp14:paraId="2976C3B8" wp14:textId="03345639">
      <w:pPr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CARLOS ANDRÉS POLANÍA QUIJANO</w:t>
      </w:r>
    </w:p>
    <w:p xmlns:wp14="http://schemas.microsoft.com/office/word/2010/wordml" w:rsidP="7B352A84" wp14:paraId="05311CC9" wp14:textId="7B57D67C">
      <w:pPr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73240D3C" wp14:textId="6475DDBA">
      <w:pPr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70A6EC74" wp14:textId="0DD44267">
      <w:pPr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2179DE66" wp14:textId="4EFC2B05">
      <w:pPr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5BD08D83" wp14:textId="53DF71A7">
      <w:pPr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1BA75260" wp14:textId="5A4E1FB3">
      <w:pPr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3BDA4FEC" wp14:textId="0F9CAD02">
      <w:pPr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7B5748EE" wp14:textId="315387AA">
      <w:pPr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36FB323B" wp14:textId="6D76A171">
      <w:pPr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53E9545F" wp14:textId="1E98C31E">
      <w:pPr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137D2E1B" wp14:textId="544D731C">
      <w:pPr>
        <w:pStyle w:val="Normal"/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031367F3" wp14:textId="39528B3C">
      <w:pPr>
        <w:pStyle w:val="Normal"/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4F6B32A3" wp14:textId="16EF725D">
      <w:pPr>
        <w:pStyle w:val="Normal"/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60565E7D" wp14:textId="3CE83F1B">
      <w:pPr>
        <w:pStyle w:val="Normal"/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625B8537" wp14:textId="4938A733">
      <w:pPr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2D6389F1" wp14:textId="4BD77B12">
      <w:pPr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TÉCNICO EN PROGRAMACIÓN DE SOFTWARE</w:t>
      </w:r>
    </w:p>
    <w:p xmlns:wp14="http://schemas.microsoft.com/office/word/2010/wordml" w:rsidP="7B352A84" wp14:paraId="4082478F" wp14:textId="1840E6BE">
      <w:pPr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CENTRO DE ELECTRICIDAD, ELECTRONICA Y TELECOMUNICACIONES</w:t>
      </w:r>
    </w:p>
    <w:p xmlns:wp14="http://schemas.microsoft.com/office/word/2010/wordml" w:rsidP="7B352A84" wp14:paraId="395765DD" wp14:textId="6DFC30F2">
      <w:pPr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SENA</w:t>
      </w:r>
    </w:p>
    <w:p xmlns:wp14="http://schemas.microsoft.com/office/word/2010/wordml" w:rsidP="7B352A84" wp14:paraId="7F34BB80" wp14:textId="2BF9124A">
      <w:pPr>
        <w:pStyle w:val="Normal"/>
        <w:spacing w:after="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35F80DC6" wp14:textId="20396C1C">
      <w:pPr>
        <w:pStyle w:val="Normal"/>
        <w:spacing w:after="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6DD7C159" wp14:textId="5B601975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OBJETIVO GENERAL</w:t>
      </w:r>
    </w:p>
    <w:p xmlns:wp14="http://schemas.microsoft.com/office/word/2010/wordml" w:rsidP="7B352A84" wp14:paraId="6EC17AA6" wp14:textId="127CEFB3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Desarrollar un sistema de información para el manejo de inventario y ventas online de la librería Siglo del hombre. </w:t>
      </w:r>
    </w:p>
    <w:p xmlns:wp14="http://schemas.microsoft.com/office/word/2010/wordml" w:rsidP="7B352A84" wp14:paraId="0D004F52" wp14:textId="12D666FD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2185FFB6" wp14:textId="120875E8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OBJETIVOS ESPECÍFICOS</w:t>
      </w:r>
    </w:p>
    <w:p xmlns:wp14="http://schemas.microsoft.com/office/word/2010/wordml" w:rsidP="7B352A84" wp14:paraId="280DFC21" wp14:textId="32715F77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3A6844D1" wp14:textId="51325581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Desarrollar un módulo específico y eficiente destinado a la gestión de ventas online, integrado de manera efectiva con el sistema general de información.</w:t>
      </w:r>
    </w:p>
    <w:p xmlns:wp14="http://schemas.microsoft.com/office/word/2010/wordml" w:rsidP="7B352A84" wp14:paraId="22D86DEB" wp14:textId="4156D9D0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Implementar un módulo especializado para el manejo, control y operación de inventarios que permita un seguimiento preciso de los niveles de stock y facilite la reposición oportuna de productos.</w:t>
      </w:r>
    </w:p>
    <w:p xmlns:wp14="http://schemas.microsoft.com/office/word/2010/wordml" w:rsidP="7B352A84" wp14:paraId="6FD999B2" wp14:textId="016CE67D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Implementar técnicas actuales de desarrollo de software para diseñar eficazmente la base de datos y las interfaces del sistema, centrándose en la creación de un sistema sencillo y funcional.</w:t>
      </w:r>
    </w:p>
    <w:p xmlns:wp14="http://schemas.microsoft.com/office/word/2010/wordml" w:rsidP="7B352A84" wp14:paraId="579BB950" wp14:textId="12DAB3D7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Realizar pruebas de software para garantizar la funcionalidad, precisión y eficiencia del software antes de su implementación.</w:t>
      </w:r>
    </w:p>
    <w:p xmlns:wp14="http://schemas.microsoft.com/office/word/2010/wordml" w:rsidP="7B352A84" wp14:paraId="4680ECC5" wp14:textId="56224253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62FD788E" wp14:textId="5D20A832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61F45DB3" wp14:textId="5D933F29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506587CB" wp14:textId="6B43BB4D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5745DBDC" wp14:textId="7B9F2722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53D3F748" wp14:textId="0A404CCC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007FF54A" wp14:textId="4DB9EE94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113813C1" wp14:textId="0B2ADDD2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4F422CB8" wp14:textId="54C84D49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5B572388" wp14:textId="0066817B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0754E0E6" wp14:textId="4D50A1AF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36F11802" wp14:textId="021F9688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17A77B62" wp14:textId="4B12D273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2451ECAC" wp14:textId="39A6DF5C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0E385BF3" wp14:textId="7FC809FC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7F28110D" wp14:textId="5EC004B6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5846F24A" wp14:textId="6C4EF970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44BD8815" wp14:textId="1ABE19FF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3B7B876E" wp14:textId="535BDBDF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57CEFC9D" wp14:textId="5549E2EB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21272989" wp14:textId="2D49AAB6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78417882" wp14:textId="7CC1AE72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7D79F623" wp14:textId="3D708565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244D2A33" wp14:textId="2BBB40BA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56BFDDA8" wp14:textId="15685EC5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4571D537" wp14:textId="685643B9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060181C1" wp14:textId="553AC816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6AD8239C" wp14:textId="2EB6D8B8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0B4B9691" wp14:textId="60E55409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5977B7C3" wp14:textId="06C7D764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A0C70DF" wp14:paraId="09950496" wp14:textId="0DFAC313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A0C70DF" w:rsidP="5A0C70DF" w:rsidRDefault="5A0C70DF" w14:paraId="22A7A8AD" w14:textId="33B1C0A6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1AE5B897" wp14:textId="3DEB50EF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PLANTEAMIENTO DEL PROBLEMA</w:t>
      </w:r>
    </w:p>
    <w:p xmlns:wp14="http://schemas.microsoft.com/office/word/2010/wordml" w:rsidP="7B352A84" wp14:paraId="7AEDD87B" wp14:textId="5B5A76E4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628180C9" wp14:textId="27896C68">
      <w:pPr>
        <w:spacing w:after="0" w:line="276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librería Siglo del hombre, enfrenta desafíos operativos por no tener un sistema de ventas online y por su sistema de gestión de inventario basado en hojas de cálculo de Excel. Esta metodología manual no solo es ineficiente y limitante, sino que además impide la implementación de una gestión de ventas online efectiva y ágil.</w:t>
      </w:r>
    </w:p>
    <w:p xmlns:wp14="http://schemas.microsoft.com/office/word/2010/wordml" w:rsidP="7B352A84" wp14:paraId="37702D34" wp14:textId="0B378B48">
      <w:pPr>
        <w:spacing w:after="0" w:line="276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gestión manual a través de Excel dificulta el seguimiento preciso de los productos disponibles, llevando a errores en los niveles de stock, problemas para identificar productos críticos y retrasos en la reposición del inventario.</w:t>
      </w:r>
    </w:p>
    <w:p xmlns:wp14="http://schemas.microsoft.com/office/word/2010/wordml" w:rsidP="7B352A84" wp14:paraId="39AFD159" wp14:textId="7C098F5A">
      <w:pPr>
        <w:spacing w:after="0" w:line="276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ausencia de un sistema centralizado también limita la capacidad de la empresa para escalar sus operaciones y tomar decisiones estratégicas basadas en datos actualizados y precisos, impidiendo así la implementación exitosa de la gestión de ventas online.</w:t>
      </w:r>
    </w:p>
    <w:p xmlns:wp14="http://schemas.microsoft.com/office/word/2010/wordml" w:rsidP="7B352A84" wp14:paraId="69FBCC68" wp14:textId="338B8168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19EE4A2E" wp14:textId="2061A525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4EAEDFBD" wp14:textId="3401E15D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3515CF7D" wp14:textId="18F14A60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3FA0FCDE" wp14:textId="712CD74D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4FAE7A73" wp14:textId="74FAE85C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48A67B00" wp14:textId="153240DE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60D32A2D" wp14:textId="066CD93E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31EE2948" wp14:textId="6F169B83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3651992C" wp14:textId="7134A6C4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198D48CD" wp14:textId="0E68B834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1D173637" wp14:textId="22C50E83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0C339982" wp14:textId="6996075F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170E50A1" wp14:textId="716687DB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5B1F5D3E" wp14:textId="1CA24D40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5B7728BD" wp14:textId="00648F48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34422803" wp14:textId="6569A4DA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121E0B08" wp14:textId="3EDB08AE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16AE971B" wp14:textId="24FB8DCA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134F43AA" wp14:textId="3A68943B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08424ECB" wp14:textId="1E4176BB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29AC002B" wp14:textId="212415EC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04520562" wp14:textId="15EACACF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76386726" wp14:textId="4F61C0D0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5462D4C6" wp14:textId="35B2B2AE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4358277B" wp14:textId="225A406D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63E6F951" wp14:textId="52EA1607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6179DAFC" wp14:textId="2541DADE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30F6D20B" wp14:textId="21271F13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215A8EF9" wp14:textId="0E210C9F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60C474D2" wp14:textId="58829BC5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5DC4B643" wp14:textId="7E71985F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A0C70DF" wp14:paraId="524182C8" wp14:textId="442FAB45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A0C70DF" w:rsidP="5A0C70DF" w:rsidRDefault="5A0C70DF" w14:paraId="7209D4E0" w14:textId="338AC3C0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220618CB" wp14:textId="35A0185B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3AAA33E1" wp14:textId="676336F2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ALCANCE</w:t>
      </w:r>
    </w:p>
    <w:p xmlns:wp14="http://schemas.microsoft.com/office/word/2010/wordml" w:rsidP="7B352A84" wp14:paraId="59A981A1" wp14:textId="308D39A7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22166E88" wp14:textId="34AA2E19">
      <w:pPr>
        <w:spacing w:before="0" w:beforeAutospacing="off" w:after="0" w:afterAutospacing="off" w:line="276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alcance del proyecto implica el desarrollo de un sistema integral para la librería Siglo del Hombre, destinado a optimizar la gestión de inventario y facilitar la implementación de ventas online. La librería enfrenta desafíos operativos debido a su actual método manual, lo que obstaculiza la viabilidad de las ventas en línea. </w:t>
      </w:r>
    </w:p>
    <w:p xmlns:wp14="http://schemas.microsoft.com/office/word/2010/wordml" w:rsidP="7B352A84" wp14:paraId="7FA6DCEA" wp14:textId="152EF0D3">
      <w:pPr>
        <w:spacing w:before="0" w:beforeAutospacing="off" w:after="0" w:afterAutospacing="off" w:line="276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sistema contemplará dos tipos de usuarios: compradores, quienes requerirán autenticación para realizar compras, y responsables internos de la librería, encargados de registrar entradas de inventario y supervisar el sistema. Se priorizará la implementación de un módulo de ventas online, asegurando la autenticación de los compradores y un seguimiento preciso de los niveles de inventario, con un enfoque en la seguridad y la simplicidad del sistema.</w:t>
      </w:r>
    </w:p>
    <w:p xmlns:wp14="http://schemas.microsoft.com/office/word/2010/wordml" w:rsidP="7B352A84" wp14:paraId="1D983D8F" wp14:textId="5BB45501">
      <w:pPr>
        <w:spacing w:after="0" w:line="276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112319F0" wp14:textId="4DC5E3F9">
      <w:pPr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62B592AB" wp14:textId="1510FD54">
      <w:pPr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7659087A" wp14:textId="7F938E21">
      <w:pPr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B352A84" wp14:paraId="57021A28" wp14:textId="3603D646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46667B71" wp14:textId="644B9479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384684F2" wp14:textId="04EBC94D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38C49E47" wp14:textId="43C18E82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1B298AE8" wp14:textId="380F7E19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5F933F48" wp14:textId="294C2F83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7F611062" wp14:textId="57F1BB23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76BD6965" wp14:textId="72530BDC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5F483BD8" wp14:textId="0C91141E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1EA1A2A1" wp14:textId="2A974DC6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59E4C12A" wp14:textId="5556A6A3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4D4256AA" wp14:textId="4561ECCC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01158CA8" wp14:textId="193FB13D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5EE3E886" wp14:textId="49236841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64486FB6" wp14:textId="215C1FBA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5D533A04" wp14:textId="0D058A7A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027EAE3E" wp14:textId="4FABBF96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3BF252A4" wp14:textId="3AD8D25C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4593C715" wp14:textId="0FE80FAE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2201513F" wp14:textId="6FD6FA65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2BD8680C" wp14:textId="530868C0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658E3ED2" wp14:textId="1C5DF1C3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2D545695" wp14:textId="0D8DDB9F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2947FC6F" wp14:textId="7DEBD21A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5F379F6D" wp14:textId="5E376989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38DB2409" wp14:textId="47EDFA97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3E5DB992" wp14:textId="12659A33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739C37DD" wp14:textId="13015C8A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JUSTIFICACIÓN</w:t>
      </w:r>
    </w:p>
    <w:p xmlns:wp14="http://schemas.microsoft.com/office/word/2010/wordml" w:rsidP="7B352A84" wp14:paraId="2D14DEBC" wp14:textId="4C581185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35FE6814" wp14:textId="30B58A8D">
      <w:pPr>
        <w:spacing w:after="0" w:line="276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 implementación de un software se vuelve imperativa para facilitar las ventas online y optimizar la gestión de inventario. Este sistema posibilita un seguimiento preciso del inventario, proporciona </w:t>
      </w:r>
      <w:r w:rsidRPr="7B352A84" w:rsidR="42BE46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insights</w:t>
      </w:r>
      <w:r w:rsidRPr="7B352A84" w:rsidR="42BE46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sobre los ejemplares más vendidos, registra las transacciones de venta y ofrece información detallada sobre los medios de pago utilizados, entre otros aspectos clave.</w:t>
      </w:r>
    </w:p>
    <w:p xmlns:wp14="http://schemas.microsoft.com/office/word/2010/wordml" w:rsidP="7B352A84" wp14:paraId="6E32DD5C" wp14:textId="30ECC71F">
      <w:pPr>
        <w:spacing w:after="0" w:line="276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B352A84" w:rsidR="42BE46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Asimismo, la integración de la gestión de ventas online se torna esencial para garantizar la disponibilidad de ejemplares, mejorar la eficacia de las operaciones y ampliar el alcance del negocio. En síntesis, la implementación de esta herramienta encuentra justificación en su capacidad para potenciar la eficiencia operativa, asegurar la disponibilidad de productos y contribuir a una gestión financiera efectiva. Además, permite un flujo de trabajo ágil y productivo, consolidando así su papel fundamental en la transformación y modernización de las operaciones de la librería Siglo del hombre.</w:t>
      </w:r>
    </w:p>
    <w:p xmlns:wp14="http://schemas.microsoft.com/office/word/2010/wordml" w:rsidP="7B352A84" wp14:paraId="27668A49" wp14:textId="1B9DE6E9">
      <w:pPr>
        <w:spacing w:after="0" w:line="276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3C41C3DA" wp14:textId="61E7F9E5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597349B7" wp14:textId="4DA4644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5A7908EB" wp14:textId="5F9942B8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08FA8AAD" wp14:textId="7ECC12C4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69939198" wp14:textId="021A778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105BEC29" wp14:textId="7768F5E9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3C0F9625" wp14:textId="7BEEADF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026C9CF6" wp14:textId="51D5D0BA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62996B4D" wp14:textId="78AA16BF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60AF85E3" wp14:textId="25B4FA9D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13A7FFD8" wp14:textId="50634B5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17450C6D" wp14:textId="70D0A41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00C23183" wp14:textId="7B62915C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01BBF2CC" wp14:textId="3C9995B3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6B70B2CF" wp14:textId="3A1FBD1E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2D47A2D3" wp14:textId="30A43292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06F8A601" wp14:textId="14A41675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730E69E3" wp14:textId="440F5CA6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71A3A6B9" wp14:textId="6F18B703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B352A84" wp14:paraId="5C1A07E2" wp14:textId="17F0341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f453c7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1faf0f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0c48bb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8997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0041E1"/>
    <w:rsid w:val="0CE35243"/>
    <w:rsid w:val="120041E1"/>
    <w:rsid w:val="16001E44"/>
    <w:rsid w:val="42BE462C"/>
    <w:rsid w:val="445A168D"/>
    <w:rsid w:val="5A0C70DF"/>
    <w:rsid w:val="73E339A6"/>
    <w:rsid w:val="757F0A07"/>
    <w:rsid w:val="7B35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41E1"/>
  <w15:chartTrackingRefBased/>
  <w15:docId w15:val="{4C7E68B7-F5E1-4526-980D-5DD29B6A55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15ec2349a54ebd" /><Relationship Type="http://schemas.openxmlformats.org/officeDocument/2006/relationships/numbering" Target="numbering.xml" Id="R82d3408d040c4a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2024-02-22T01:37:26.3838225Z</dcterms:created>
  <dcterms:modified xsi:type="dcterms:W3CDTF">2024-02-22T03:47:53.4230267Z</dcterms:modified>
  <dc:creator>Carlos Andres Polania Quijano</dc:creator>
  <lastModifiedBy>Carlos Andres Polania Quijano</lastModifiedBy>
</coreProperties>
</file>