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7A195B56" w:rsidP="7A195B56" w:rsidRDefault="7A195B56" w14:paraId="455DFD82" w14:textId="28A41D2D">
      <w:pPr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7A195B56" w:rsidR="7A195B5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CASOS DE DIAGRAMA DE USO</w:t>
      </w:r>
    </w:p>
    <w:p w:rsidR="7A195B56" w:rsidP="7A195B56" w:rsidRDefault="7A195B56" w14:paraId="1FE5FC80" w14:textId="1483FB6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A195B56" w:rsidP="7A195B56" w:rsidRDefault="7A195B56" w14:paraId="542E509D" w14:textId="1379F64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A195B56" w:rsidP="7A195B56" w:rsidRDefault="7A195B56" w14:paraId="00744064" w14:textId="75E6812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A195B56" w:rsidR="7A195B5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w:rsidR="7A195B56" w:rsidP="7A195B56" w:rsidRDefault="7A195B56" w14:paraId="56784CDF" w14:textId="796C878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7A195B56" w:rsidP="7A195B56" w:rsidRDefault="7A195B56" w14:paraId="001A8169" w14:textId="79A462EA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7A195B56" w:rsidP="7A195B56" w:rsidRDefault="7A195B56" w14:paraId="0DF7967C" w14:textId="0F265B12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7A195B56" w:rsidP="7A195B56" w:rsidRDefault="7A195B56" w14:paraId="4727F589" w14:textId="004C335A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7A195B56" w:rsidP="7A195B56" w:rsidRDefault="7A195B56" w14:paraId="6DF78ED1" w14:textId="631129C6">
      <w:pPr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7A195B56" w:rsidP="7A195B56" w:rsidRDefault="7A195B56" w14:paraId="604E03D2" w14:textId="2B0E959A">
      <w:pPr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7A195B56" w:rsidP="7A195B56" w:rsidRDefault="7A195B56" w14:paraId="7F0848EE" w14:textId="4CA2A933">
      <w:pPr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7A195B56" w:rsidP="7A195B56" w:rsidRDefault="7A195B56" w14:paraId="7A208F5D" w14:textId="59EE1476">
      <w:pPr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7A195B56" w:rsidR="7A195B5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INTEGRANTES:</w:t>
      </w:r>
    </w:p>
    <w:p w:rsidR="7A195B56" w:rsidP="7A195B56" w:rsidRDefault="7A195B56" w14:paraId="09403F79" w14:textId="6A51F9E8">
      <w:pPr>
        <w:spacing w:after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7A195B56" w:rsidR="7A195B5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BRET MILTON SIERRA ROYERO</w:t>
      </w:r>
    </w:p>
    <w:p w:rsidR="7A195B56" w:rsidP="7A195B56" w:rsidRDefault="7A195B56" w14:paraId="525163CB" w14:textId="1D2593EC">
      <w:pPr>
        <w:spacing w:after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7A195B56" w:rsidR="7A195B5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LUIS GABRIEL MENDEZ ÑUSTES</w:t>
      </w:r>
    </w:p>
    <w:p w:rsidR="7A195B56" w:rsidP="7A195B56" w:rsidRDefault="7A195B56" w14:paraId="431B5C62" w14:textId="26EE393E">
      <w:pPr>
        <w:spacing w:after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7A195B56" w:rsidR="7A195B5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CARLOS ANDRÉS POLANÍA QUIJANO</w:t>
      </w:r>
    </w:p>
    <w:p w:rsidR="7A195B56" w:rsidP="7A195B56" w:rsidRDefault="7A195B56" w14:paraId="1F3014ED" w14:textId="56FCD435">
      <w:pPr>
        <w:spacing w:after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7A195B56" w:rsidP="7A195B56" w:rsidRDefault="7A195B56" w14:paraId="1B9397D0" w14:textId="2A778219">
      <w:pPr>
        <w:spacing w:after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7A195B56" w:rsidP="7A195B56" w:rsidRDefault="7A195B56" w14:paraId="206DBE3A" w14:textId="278C2C74">
      <w:pPr>
        <w:spacing w:after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7A195B56" w:rsidP="7A195B56" w:rsidRDefault="7A195B56" w14:paraId="345A9AF0" w14:textId="4D1A5F2A">
      <w:pPr>
        <w:spacing w:after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7A195B56" w:rsidP="7A195B56" w:rsidRDefault="7A195B56" w14:paraId="7DD43C3F" w14:textId="3DCAE3A3">
      <w:pPr>
        <w:spacing w:after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7A195B56" w:rsidP="7A195B56" w:rsidRDefault="7A195B56" w14:paraId="0721A64B" w14:textId="5CF6D222">
      <w:pPr>
        <w:spacing w:after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7A195B56" w:rsidP="7A195B56" w:rsidRDefault="7A195B56" w14:paraId="68C6139D" w14:textId="1B845891">
      <w:pPr>
        <w:spacing w:after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7A195B56" w:rsidP="7A195B56" w:rsidRDefault="7A195B56" w14:paraId="1AB693B1" w14:textId="3210A141">
      <w:pPr>
        <w:spacing w:after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7A195B56" w:rsidP="7A195B56" w:rsidRDefault="7A195B56" w14:paraId="49A1D3CA" w14:textId="0AE3B785">
      <w:pPr>
        <w:spacing w:after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7A195B56" w:rsidP="7A195B56" w:rsidRDefault="7A195B56" w14:paraId="5452C9C3" w14:textId="54A1F006">
      <w:pPr>
        <w:spacing w:after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7A195B56" w:rsidP="7A195B56" w:rsidRDefault="7A195B56" w14:paraId="6947CF75" w14:textId="0A067523">
      <w:pPr>
        <w:pStyle w:val="Normal"/>
        <w:spacing w:after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7A195B56" w:rsidP="7A195B56" w:rsidRDefault="7A195B56" w14:paraId="51EFF0B9" w14:textId="346C6C73">
      <w:pPr>
        <w:spacing w:after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7A195B56" w:rsidP="7A195B56" w:rsidRDefault="7A195B56" w14:paraId="393D3A47" w14:textId="4807AA19">
      <w:pPr>
        <w:spacing w:after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7A195B56" w:rsidR="7A195B5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TÉCNICO EN PROGRAMACIÓN DE SOFTWARE</w:t>
      </w:r>
    </w:p>
    <w:p w:rsidR="7A195B56" w:rsidP="7A195B56" w:rsidRDefault="7A195B56" w14:paraId="3BAF859D" w14:textId="54DD7F90">
      <w:pPr>
        <w:spacing w:after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7A195B56" w:rsidR="7A195B5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CENTRO DE ELECTRICIDAD, ELECTRONICA Y TELECOMUNICACIONES</w:t>
      </w:r>
    </w:p>
    <w:p w:rsidR="7A195B56" w:rsidP="7A195B56" w:rsidRDefault="7A195B56" w14:paraId="3AF79644" w14:textId="166946E1">
      <w:pPr>
        <w:spacing w:after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7A195B56" w:rsidR="7A195B5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SENA</w:t>
      </w:r>
    </w:p>
    <w:p w:rsidR="7A195B56" w:rsidP="7A195B56" w:rsidRDefault="7A195B56" w14:paraId="1C879DA0" w14:textId="0BC7988B">
      <w:pPr>
        <w:pStyle w:val="Normal"/>
        <w:jc w:val="center"/>
        <w:rPr>
          <w:b w:val="1"/>
          <w:bCs w:val="1"/>
          <w:sz w:val="28"/>
          <w:szCs w:val="28"/>
        </w:rPr>
      </w:pPr>
    </w:p>
    <w:p w:rsidR="7A195B56" w:rsidP="7A195B56" w:rsidRDefault="7A195B56" w14:paraId="7DBE2DFD" w14:textId="08EED98C">
      <w:pPr>
        <w:pStyle w:val="Normal"/>
        <w:jc w:val="center"/>
        <w:rPr>
          <w:b w:val="1"/>
          <w:bCs w:val="1"/>
          <w:sz w:val="28"/>
          <w:szCs w:val="28"/>
        </w:rPr>
      </w:pPr>
    </w:p>
    <w:p w:rsidR="22078C83" w:rsidP="10C13036" w:rsidRDefault="22078C83" w14:paraId="7836D0C6" w14:textId="309DD98A">
      <w:pPr>
        <w:jc w:val="center"/>
        <w:rPr>
          <w:b/>
          <w:bCs/>
          <w:sz w:val="32"/>
          <w:szCs w:val="32"/>
        </w:rPr>
      </w:pPr>
      <w:r w:rsidRPr="10C13036">
        <w:rPr>
          <w:b/>
          <w:bCs/>
          <w:sz w:val="28"/>
          <w:szCs w:val="28"/>
        </w:rPr>
        <w:t>Diagrama casos de uso general</w:t>
      </w:r>
    </w:p>
    <w:p w:rsidR="4D3571B4" w:rsidP="4A46CB5D" w:rsidRDefault="4D3571B4" w14:paraId="3F8CB9D3" w14:textId="2AB8E50D">
      <w:r>
        <w:rPr>
          <w:noProof/>
        </w:rPr>
        <w:drawing>
          <wp:inline distT="0" distB="0" distL="0" distR="0" wp14:anchorId="7235CB39" wp14:editId="2B49E73B">
            <wp:extent cx="5381624" cy="5724524"/>
            <wp:effectExtent l="0" t="0" r="0" b="0"/>
            <wp:docPr id="1183639101" name="Picture 1183639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46CB5D" w:rsidP="4A46CB5D" w:rsidRDefault="4A46CB5D" w14:paraId="2D0BB4DF" w14:textId="495E18D5"/>
    <w:p w:rsidR="4A46CB5D" w:rsidP="4A46CB5D" w:rsidRDefault="4A46CB5D" w14:paraId="67C38708" w14:textId="2F3FF0CE"/>
    <w:p w:rsidR="4A46CB5D" w:rsidP="4A46CB5D" w:rsidRDefault="4A46CB5D" w14:paraId="1CEAC9BB" w14:textId="63D5AC56"/>
    <w:p w:rsidR="4A46CB5D" w:rsidP="4A46CB5D" w:rsidRDefault="4A46CB5D" w14:paraId="0C8A847B" w14:textId="0D246620"/>
    <w:p w:rsidR="4A46CB5D" w:rsidP="4A46CB5D" w:rsidRDefault="4A46CB5D" w14:paraId="3691A1EE" w14:textId="5F6FFBD5"/>
    <w:p w:rsidR="4A46CB5D" w:rsidP="4A46CB5D" w:rsidRDefault="4A46CB5D" w14:paraId="3AC76F7C" w14:textId="3C4C004B"/>
    <w:p w:rsidR="4A46CB5D" w:rsidP="4A46CB5D" w:rsidRDefault="4A46CB5D" w14:paraId="4A14EC58" w14:textId="618F1BA2"/>
    <w:p w:rsidR="4A46CB5D" w:rsidP="4A46CB5D" w:rsidRDefault="4A46CB5D" w14:paraId="259F5D61" w14:textId="33A92DF9"/>
    <w:p w:rsidR="4A46CB5D" w:rsidP="4A46CB5D" w:rsidRDefault="4A46CB5D" w14:paraId="59957389" w14:textId="73D8DAE5"/>
    <w:p w:rsidR="2B353FC1" w:rsidP="10C13036" w:rsidRDefault="2B353FC1" w14:paraId="1DB85452" w14:textId="6AF02153">
      <w:pPr>
        <w:rPr>
          <w:b/>
          <w:bCs/>
        </w:rPr>
      </w:pPr>
      <w:r w:rsidRPr="10C13036">
        <w:rPr>
          <w:b/>
          <w:bCs/>
        </w:rPr>
        <w:t>Diagramas de subcasos</w:t>
      </w:r>
    </w:p>
    <w:p w:rsidR="712E4B5B" w:rsidP="10C13036" w:rsidRDefault="2B353FC1" w14:paraId="41D0D5A4" w14:textId="3847674B">
      <w:pPr>
        <w:rPr>
          <w:b/>
          <w:bCs/>
          <w:sz w:val="28"/>
          <w:szCs w:val="28"/>
        </w:rPr>
      </w:pPr>
      <w:r w:rsidRPr="10C13036">
        <w:rPr>
          <w:b/>
          <w:bCs/>
        </w:rPr>
        <w:t>Subcaso 1. Gestionar</w:t>
      </w:r>
      <w:r w:rsidRPr="10C13036" w:rsidR="478B874F">
        <w:rPr>
          <w:b/>
          <w:bCs/>
        </w:rPr>
        <w:t xml:space="preserve"> pedidos – cliente </w:t>
      </w:r>
    </w:p>
    <w:p w:rsidR="1FFCF912" w:rsidP="10C13036" w:rsidRDefault="1FFCF912" w14:paraId="0E2A7C0A" w14:textId="41360BFC">
      <w:pPr>
        <w:jc w:val="center"/>
      </w:pPr>
    </w:p>
    <w:p w:rsidR="13AE2900" w:rsidP="10C13036" w:rsidRDefault="13AE2900" w14:paraId="544C6A68" w14:textId="58F2E2F8">
      <w:pPr>
        <w:jc w:val="center"/>
      </w:pPr>
      <w:r>
        <w:drawing>
          <wp:inline wp14:editId="2753322C" wp14:anchorId="1402CC99">
            <wp:extent cx="5724524" cy="4076700"/>
            <wp:effectExtent l="0" t="0" r="0" b="0"/>
            <wp:docPr id="1969455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a40153b2c14e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E2900" w:rsidP="10C13036" w:rsidRDefault="020DE92E" w14:paraId="20EF551F" w14:textId="7DA28FCF">
      <w:pPr>
        <w:jc w:val="center"/>
      </w:pPr>
      <w:r>
        <w:rPr>
          <w:noProof/>
        </w:rPr>
        <w:drawing>
          <wp:inline distT="0" distB="0" distL="0" distR="0" wp14:anchorId="7E14BEC7" wp14:editId="187A81FA">
            <wp:extent cx="4239464" cy="4400548"/>
            <wp:effectExtent l="0" t="0" r="0" b="0"/>
            <wp:docPr id="1492760875" name="Picture 1492760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7608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464" cy="440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E2900" w:rsidP="40827D8E" w:rsidRDefault="13AE2900" w14:paraId="22AB433A" w14:textId="3AB09B0F">
      <w:pPr>
        <w:jc w:val="center"/>
      </w:pPr>
    </w:p>
    <w:p w:rsidR="13AE2900" w:rsidP="7A195B56" w:rsidRDefault="13AE2900" w14:paraId="622C0AA7" w14:textId="617220AF">
      <w:pPr>
        <w:pStyle w:val="Normal"/>
        <w:jc w:val="center"/>
      </w:pPr>
      <w:r>
        <w:drawing>
          <wp:inline wp14:editId="534AD7C9" wp14:anchorId="261BDDA8">
            <wp:extent cx="5534026" cy="3438525"/>
            <wp:effectExtent l="0" t="0" r="0" b="0"/>
            <wp:docPr id="320128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f104a1d5d14f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E2900" w:rsidP="40827D8E" w:rsidRDefault="13AE2900" w14:paraId="0067C8D6" w14:textId="1501F862">
      <w:pPr>
        <w:jc w:val="center"/>
      </w:pPr>
    </w:p>
    <w:p w:rsidR="7A195B56" w:rsidP="7A195B56" w:rsidRDefault="7A195B56" w14:paraId="5F616209" w14:textId="5457388F">
      <w:pPr>
        <w:spacing w:after="160" w:line="279" w:lineRule="auto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A195B56" w:rsidR="7A195B5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Subcaso</w:t>
      </w:r>
      <w:r w:rsidRPr="7A195B56" w:rsidR="7A195B5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uso Generar pedido cliente</w:t>
      </w:r>
    </w:p>
    <w:p w:rsidR="7A195B56" w:rsidP="7A195B56" w:rsidRDefault="7A195B56" w14:paraId="19AEE9FD" w14:textId="7BCC7E76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Resumen: </w:t>
      </w: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Un cliente genera un pedido nuevo, selecciona los libros que quiere adquirir, la cantidad de cada </w:t>
      </w: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uno,</w:t>
      </w: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luego selecciona el método con el que quiere pagar, genera el pago y recibe un ID de su pedido.</w:t>
      </w:r>
    </w:p>
    <w:p w:rsidR="7A195B56" w:rsidP="7A195B56" w:rsidRDefault="7A195B56" w14:paraId="4D5561CF" w14:textId="61C0C05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Actores: </w:t>
      </w: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Cliente (principal), sistema (secundario).</w:t>
      </w:r>
    </w:p>
    <w:p w:rsidR="7A195B56" w:rsidP="7A195B56" w:rsidRDefault="7A195B56" w14:paraId="41A31A2C" w14:textId="61383240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Personal involucrado e intereses:</w:t>
      </w:r>
    </w:p>
    <w:p w:rsidR="7A195B56" w:rsidP="7A195B56" w:rsidRDefault="7A195B56" w14:paraId="42548596" w14:textId="4F866640">
      <w:pPr>
        <w:spacing w:after="160" w:line="279" w:lineRule="auto"/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Librería: Quiere generar ventas y satisfacer a sus clientes.</w:t>
      </w:r>
    </w:p>
    <w:p w:rsidR="7A195B56" w:rsidP="7A195B56" w:rsidRDefault="7A195B56" w14:paraId="300E257E" w14:textId="02CAF395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Precondición: </w:t>
      </w: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cliente se </w:t>
      </w: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loguea</w:t>
      </w: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7A195B56" w:rsidP="7A195B56" w:rsidRDefault="7A195B56" w14:paraId="2CC50D7F" w14:textId="714BF89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Postcondiciones: </w:t>
      </w: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 registra el pedido, se calcula el valor, se actualiza el inventario.</w:t>
      </w:r>
    </w:p>
    <w:p w:rsidR="7A195B56" w:rsidP="7A195B56" w:rsidRDefault="7A195B56" w14:paraId="4588946F" w14:textId="3803068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Extensiones (Flujos alternativos):</w:t>
      </w:r>
    </w:p>
    <w:p w:rsidR="7A195B56" w:rsidP="7A195B56" w:rsidRDefault="7A195B56" w14:paraId="6B65AB19" w14:textId="0301459A">
      <w:pPr>
        <w:shd w:val="clear" w:color="auto" w:fill="FFFFFF" w:themeFill="background1"/>
        <w:spacing w:before="240" w:beforeAutospacing="off" w:after="24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En lugar de seleccionar los libros que desea adquirir, el cliente agrega libros al carrito, pero no procede con el pago.</w:t>
      </w:r>
    </w:p>
    <w:p w:rsidR="7A195B56" w:rsidP="7A195B56" w:rsidRDefault="7A195B56" w14:paraId="392BBF9E" w14:textId="37CEFCC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Requisitos de interfaz de usuario:</w:t>
      </w:r>
    </w:p>
    <w:p w:rsidR="7A195B56" w:rsidP="7A195B56" w:rsidRDefault="7A195B56" w14:paraId="1B90F8CE" w14:textId="59B7AB39">
      <w:pPr>
        <w:spacing w:after="160" w:line="279" w:lineRule="auto"/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1.</w:t>
      </w: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La interfaz debe ser fácil de entender y navegar, con un diseño limpio y organizado que guíe al usuario de manera clara a través del proceso de compra.</w:t>
      </w:r>
    </w:p>
    <w:p w:rsidR="7A195B56" w:rsidP="7A195B56" w:rsidRDefault="7A195B56" w14:paraId="514965A1" w14:textId="7153CACB">
      <w:pPr>
        <w:spacing w:after="160" w:line="279" w:lineRule="auto"/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2.</w:t>
      </w: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Debe haber un icono o enlace visible que permita al usuario acceder fácilmente a su carrito de compras desde cualquier página del sitio.</w:t>
      </w:r>
    </w:p>
    <w:p w:rsidR="7A195B56" w:rsidP="7A195B56" w:rsidRDefault="7A195B56" w14:paraId="5C930881" w14:textId="2D6460D3">
      <w:pPr>
        <w:spacing w:after="160" w:line="279" w:lineRule="auto"/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3.La interfaz debe permitir al usuario buscar y seleccionar libros de manera fácil y rápida, con opciones de filtrado y categorización para facilitar la búsqueda.</w:t>
      </w:r>
    </w:p>
    <w:p w:rsidR="7A195B56" w:rsidP="7A195B56" w:rsidRDefault="7A195B56" w14:paraId="45359400" w14:textId="6FBA4517">
      <w:pPr>
        <w:spacing w:after="160" w:line="279" w:lineRule="auto"/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4. El usuario debe poder ajustar la cantidad de cada libro directamente desde el carrito de compras antes de proceder al pago.</w:t>
      </w:r>
    </w:p>
    <w:p w:rsidR="7A195B56" w:rsidP="7A195B56" w:rsidRDefault="7A195B56" w14:paraId="4F98AB0D" w14:textId="292CD5F5">
      <w:pPr>
        <w:spacing w:after="160" w:line="279" w:lineRule="auto"/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5. Deben mostrarse claramente los diferentes métodos de pago aceptados, con instrucciones claras sobre cómo completar la transacción utilizando cada método.</w:t>
      </w:r>
    </w:p>
    <w:p w:rsidR="7A195B56" w:rsidP="7A195B56" w:rsidRDefault="7A195B56" w14:paraId="2910857F" w14:textId="4BBCFC92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Requisitos no funcionales:</w:t>
      </w:r>
    </w:p>
    <w:p w:rsidR="7A195B56" w:rsidP="7A195B56" w:rsidRDefault="7A195B56" w14:paraId="15102EC3" w14:textId="5EE9E125">
      <w:pPr>
        <w:spacing w:after="160" w:line="279" w:lineRule="auto"/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El sistema de compra en línea de la librería debe priorizar la seguridad de datos, garantizar la escalabilidad para manejar aumentos en el tráfico y asegurar la usabilidad y accesibilidad de la interfaz de usuario.</w:t>
      </w:r>
    </w:p>
    <w:p w:rsidR="7A195B56" w:rsidP="7A195B56" w:rsidRDefault="7A195B56" w14:paraId="4915DE7D" w14:textId="559849B0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Cuestiones pendientes: </w:t>
      </w:r>
    </w:p>
    <w:p w:rsidR="7A195B56" w:rsidP="7A195B56" w:rsidRDefault="7A195B56" w14:paraId="13899539" w14:textId="0508F6CF">
      <w:pPr>
        <w:spacing w:after="160" w:line="279" w:lineRule="auto"/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Mejorar la velocidad y eficiencia del sistema para garantizar tiempos de carga rápidos y una experiencia fluida para los usuarios.</w:t>
      </w:r>
    </w:p>
    <w:p w:rsidR="7A195B56" w:rsidP="7A195B56" w:rsidRDefault="7A195B56" w14:paraId="4E0EA106" w14:textId="260D295E">
      <w:pPr>
        <w:spacing w:after="160" w:line="279" w:lineRule="auto"/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7A195B56" w:rsidR="7A195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Realizar pruebas adicionales de usabilidad con usuarios reales para identificar y abordar posibles problemas de navegación o diseño.</w:t>
      </w:r>
    </w:p>
    <w:p w:rsidR="13AE2900" w:rsidP="10C13036" w:rsidRDefault="736CE517" w14:paraId="637E4D34" w14:textId="28FD056F">
      <w:pPr>
        <w:rPr>
          <w:b w:val="1"/>
          <w:bCs w:val="1"/>
          <w:sz w:val="28"/>
          <w:szCs w:val="28"/>
        </w:rPr>
      </w:pPr>
      <w:r w:rsidRPr="7A195B56" w:rsidR="7A195B56">
        <w:rPr>
          <w:b w:val="1"/>
          <w:bCs w:val="1"/>
        </w:rPr>
        <w:t>Subcaso</w:t>
      </w:r>
      <w:r w:rsidRPr="7A195B56" w:rsidR="7A195B56">
        <w:rPr>
          <w:b w:val="1"/>
          <w:bCs w:val="1"/>
        </w:rPr>
        <w:t xml:space="preserve"> 2. Gestionar pedidos Administrador–</w:t>
      </w:r>
      <w:r>
        <w:drawing>
          <wp:inline wp14:editId="3DF60158" wp14:anchorId="4C81B609">
            <wp:extent cx="5724524" cy="3952875"/>
            <wp:effectExtent l="0" t="0" r="0" b="0"/>
            <wp:docPr id="20076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69294583fb4a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A195B56" w:rsidR="7A195B56">
        <w:rPr>
          <w:b w:val="1"/>
          <w:bCs w:val="1"/>
        </w:rPr>
        <w:t xml:space="preserve"> administrador</w:t>
      </w:r>
    </w:p>
    <w:p w:rsidR="7014B5D5" w:rsidP="10C13036" w:rsidRDefault="7014B5D5" w14:paraId="72B0CAC3" w14:textId="4020329F">
      <w:pPr>
        <w:jc w:val="center"/>
      </w:pPr>
    </w:p>
    <w:p w:rsidR="2C51B0E0" w:rsidP="10C13036" w:rsidRDefault="2C51B0E0" w14:paraId="5B446E7F" w14:textId="56C7BE71">
      <w:pPr>
        <w:jc w:val="center"/>
      </w:pPr>
      <w:r>
        <w:drawing>
          <wp:inline wp14:editId="10260CC9" wp14:anchorId="21949FA4">
            <wp:extent cx="4434912" cy="3960468"/>
            <wp:effectExtent l="0" t="0" r="0" b="0"/>
            <wp:docPr id="1553189855" name="Picture 155318985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53189855"/>
                    <pic:cNvPicPr/>
                  </pic:nvPicPr>
                  <pic:blipFill>
                    <a:blip r:embed="Rcf18b3b809bd457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34912" cy="396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195B56" w:rsidP="7A195B56" w:rsidRDefault="7A195B56" w14:paraId="03985763" w14:textId="42AD96E0">
      <w:pPr>
        <w:pStyle w:val="Normal"/>
        <w:jc w:val="center"/>
      </w:pPr>
    </w:p>
    <w:p w:rsidR="7A195B56" w:rsidP="7A195B56" w:rsidRDefault="7A195B56" w14:paraId="5BD77D69" w14:textId="7CAF4ED9">
      <w:pPr>
        <w:pStyle w:val="Normal"/>
        <w:jc w:val="center"/>
      </w:pPr>
      <w:r>
        <w:drawing>
          <wp:inline wp14:editId="75BAEB0B" wp14:anchorId="42C48EFE">
            <wp:extent cx="3625570" cy="2695575"/>
            <wp:effectExtent l="0" t="0" r="0" b="0"/>
            <wp:docPr id="71485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8e7290fc654d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3666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62557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C13036" w:rsidP="6C9655A9" w:rsidRDefault="10C13036" w14:paraId="4AA36F8D" w14:textId="51A5C072">
      <w:pPr>
        <w:jc w:val="center"/>
      </w:pPr>
      <w:r>
        <w:br w:type="page"/>
      </w:r>
    </w:p>
    <w:p w:rsidR="1C9EEBBD" w:rsidP="10C13036" w:rsidRDefault="69F0726A" w14:paraId="52C0B200" w14:textId="0BBFD5C1">
      <w:pPr>
        <w:rPr>
          <w:b/>
          <w:bCs/>
        </w:rPr>
      </w:pPr>
      <w:r w:rsidRPr="10C13036">
        <w:rPr>
          <w:b/>
          <w:bCs/>
        </w:rPr>
        <w:t xml:space="preserve">Subcaso 3. </w:t>
      </w:r>
      <w:r w:rsidRPr="10C13036" w:rsidR="1C9EEBBD">
        <w:rPr>
          <w:b/>
          <w:bCs/>
        </w:rPr>
        <w:t>Gestionar usuarios – administrador:</w:t>
      </w:r>
    </w:p>
    <w:p w:rsidR="1C9EEBBD" w:rsidP="10C13036" w:rsidRDefault="1C9EEBBD" w14:paraId="4D920ACD" w14:textId="23932550">
      <w:pPr>
        <w:jc w:val="center"/>
      </w:pPr>
      <w:r>
        <w:drawing>
          <wp:inline wp14:editId="31F8ADA2" wp14:anchorId="726F83AC">
            <wp:extent cx="5724524" cy="3952875"/>
            <wp:effectExtent l="0" t="0" r="0" b="0"/>
            <wp:docPr id="1346743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582ea2dbf246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195B56" w:rsidP="7A195B56" w:rsidRDefault="7A195B56" w14:paraId="4CBF5838" w14:textId="722B45EC">
      <w:pPr>
        <w:pStyle w:val="Normal"/>
        <w:jc w:val="center"/>
      </w:pPr>
    </w:p>
    <w:p w:rsidR="7A195B56" w:rsidP="7A195B56" w:rsidRDefault="7A195B56" w14:paraId="0DE0C7D2" w14:textId="5E2C603E">
      <w:pPr>
        <w:pStyle w:val="Normal"/>
        <w:jc w:val="center"/>
      </w:pPr>
    </w:p>
    <w:p w:rsidR="4A46CB5D" w:rsidP="10C13036" w:rsidRDefault="740A0611" w14:paraId="59953DB1" w14:textId="417AD142">
      <w:pPr>
        <w:jc w:val="center"/>
      </w:pPr>
      <w:r>
        <w:drawing>
          <wp:inline wp14:editId="3B55240A" wp14:anchorId="0C672989">
            <wp:extent cx="4962383" cy="2790825"/>
            <wp:effectExtent l="0" t="0" r="0" b="0"/>
            <wp:docPr id="290386876" name="Picture 29038687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90386876"/>
                    <pic:cNvPicPr/>
                  </pic:nvPicPr>
                  <pic:blipFill>
                    <a:blip r:embed="R61b65bb8b1ff4fa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62383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DD5F4" w:rsidP="7A195B56" w:rsidRDefault="5EADD5F4" w14:paraId="2525E4EF" w14:textId="45618713">
      <w:pPr>
        <w:pStyle w:val="Normal"/>
        <w:jc w:val="center"/>
      </w:pPr>
      <w:r>
        <w:drawing>
          <wp:inline wp14:editId="5609A9E9" wp14:anchorId="43216F1B">
            <wp:extent cx="5410198" cy="4791076"/>
            <wp:effectExtent l="0" t="0" r="0" b="0"/>
            <wp:docPr id="1767915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13e4798ab641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98" cy="47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DD5F4" w:rsidP="7A195B56" w:rsidRDefault="5EADD5F4" w14:paraId="2E6A80A8" w14:textId="6A1F8E0D">
      <w:pPr>
        <w:pStyle w:val="Normal"/>
        <w:jc w:val="center"/>
      </w:pPr>
    </w:p>
    <w:p w:rsidR="5EADD5F4" w:rsidP="7A195B56" w:rsidRDefault="5EADD5F4" w14:paraId="3726643A" w14:textId="0E6E5B9E">
      <w:pPr>
        <w:pStyle w:val="Normal"/>
        <w:jc w:val="center"/>
      </w:pPr>
    </w:p>
    <w:p w:rsidR="4A46CB5D" w:rsidP="5EADD5F4" w:rsidRDefault="5EADD5F4" w14:paraId="0994AF9E" w14:textId="28A6D194">
      <w:pPr>
        <w:rPr>
          <w:b/>
          <w:bCs/>
        </w:rPr>
      </w:pPr>
      <w:r w:rsidRPr="5EADD5F4">
        <w:rPr>
          <w:b/>
          <w:bCs/>
        </w:rPr>
        <w:t>Subcaso 4. Gestionar usuarios – cliente:</w:t>
      </w:r>
    </w:p>
    <w:p w:rsidR="7667BA6B" w:rsidP="10C13036" w:rsidRDefault="7667BA6B" w14:paraId="36E85531" w14:textId="57A66576">
      <w:pPr>
        <w:jc w:val="center"/>
      </w:pPr>
      <w:r>
        <w:drawing>
          <wp:inline wp14:editId="652628F3" wp14:anchorId="0D8F1F8B">
            <wp:extent cx="4610098" cy="2676525"/>
            <wp:effectExtent l="0" t="0" r="0" b="0"/>
            <wp:docPr id="411936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d12574a14c47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969A07" w:rsidP="10C13036" w:rsidRDefault="2D969A07" w14:paraId="4D178BBE" w14:textId="3E84DE0A">
      <w:pPr>
        <w:jc w:val="center"/>
      </w:pPr>
      <w:r>
        <w:drawing>
          <wp:inline wp14:editId="545AECAC" wp14:anchorId="5235DAB2">
            <wp:extent cx="4504486" cy="3155390"/>
            <wp:effectExtent l="0" t="0" r="0" b="0"/>
            <wp:docPr id="1391737700" name="Picture 139173770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91737700"/>
                    <pic:cNvPicPr/>
                  </pic:nvPicPr>
                  <pic:blipFill>
                    <a:blip r:embed="R6faf0ba6c87e4b4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04486" cy="31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195B56" w:rsidP="7A195B56" w:rsidRDefault="7A195B56" w14:paraId="7A828F5A" w14:textId="0E7F899F">
      <w:pPr>
        <w:pStyle w:val="Normal"/>
      </w:pPr>
      <w:r>
        <w:drawing>
          <wp:inline wp14:editId="7B5D8AF9" wp14:anchorId="3E4A57DA">
            <wp:extent cx="5295898" cy="3648075"/>
            <wp:effectExtent l="0" t="0" r="0" b="0"/>
            <wp:docPr id="1401819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53ae9c1b514e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98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195B56" w:rsidP="7A195B56" w:rsidRDefault="7A195B56" w14:paraId="55CF1846" w14:textId="17A40A8D">
      <w:pPr>
        <w:rPr>
          <w:b w:val="1"/>
          <w:bCs w:val="1"/>
        </w:rPr>
      </w:pPr>
    </w:p>
    <w:p w:rsidR="7A195B56" w:rsidP="7A195B56" w:rsidRDefault="7A195B56" w14:paraId="163A1604" w14:textId="1BDC1B31">
      <w:pPr>
        <w:rPr>
          <w:b w:val="1"/>
          <w:bCs w:val="1"/>
        </w:rPr>
      </w:pPr>
    </w:p>
    <w:p w:rsidR="7A195B56" w:rsidP="7A195B56" w:rsidRDefault="7A195B56" w14:paraId="10795518" w14:textId="7C7B4E29">
      <w:pPr>
        <w:rPr>
          <w:b w:val="1"/>
          <w:bCs w:val="1"/>
        </w:rPr>
      </w:pPr>
    </w:p>
    <w:p w:rsidR="7A195B56" w:rsidP="7A195B56" w:rsidRDefault="7A195B56" w14:paraId="09E4B38D" w14:textId="3FA8E5E9">
      <w:pPr>
        <w:rPr>
          <w:b w:val="1"/>
          <w:bCs w:val="1"/>
        </w:rPr>
      </w:pPr>
    </w:p>
    <w:p w:rsidR="7A195B56" w:rsidP="7A195B56" w:rsidRDefault="7A195B56" w14:paraId="10E429A2" w14:textId="68B9CABF">
      <w:pPr>
        <w:rPr>
          <w:b w:val="1"/>
          <w:bCs w:val="1"/>
        </w:rPr>
      </w:pPr>
    </w:p>
    <w:p w:rsidR="7A195B56" w:rsidP="7A195B56" w:rsidRDefault="7A195B56" w14:paraId="183885C2" w14:textId="50F4C98A">
      <w:pPr>
        <w:rPr>
          <w:b w:val="1"/>
          <w:bCs w:val="1"/>
        </w:rPr>
      </w:pPr>
    </w:p>
    <w:p w:rsidR="4A46CB5D" w:rsidP="7A195B56" w:rsidRDefault="4A46CB5D" w14:paraId="78185AD6" w14:textId="5452DF17">
      <w:pPr>
        <w:rPr>
          <w:b w:val="1"/>
          <w:bCs w:val="1"/>
        </w:rPr>
      </w:pPr>
      <w:r w:rsidRPr="7A195B56" w:rsidR="7A195B56">
        <w:rPr>
          <w:b w:val="1"/>
          <w:bCs w:val="1"/>
        </w:rPr>
        <w:t>Subcaso</w:t>
      </w:r>
      <w:r w:rsidRPr="7A195B56" w:rsidR="7A195B56">
        <w:rPr>
          <w:b w:val="1"/>
          <w:bCs w:val="1"/>
        </w:rPr>
        <w:t xml:space="preserve"> 5. Gestionar devoluciones administrador</w:t>
      </w:r>
    </w:p>
    <w:p w:rsidR="10C13036" w:rsidP="10C13036" w:rsidRDefault="10C13036" w14:paraId="7FC04EA1" w14:textId="161B5CF2">
      <w:r>
        <w:drawing>
          <wp:inline wp14:editId="4B78A004" wp14:anchorId="3C6A79D7">
            <wp:extent cx="5248274" cy="4331354"/>
            <wp:effectExtent l="0" t="0" r="0" b="0"/>
            <wp:docPr id="812016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2c6f259e6843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4" cy="433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46CB5D" w:rsidP="4A46CB5D" w:rsidRDefault="4A46CB5D" w14:paraId="37780FCE" w14:textId="16DA1FDB">
      <w:r>
        <w:br w:type="page"/>
      </w:r>
      <w:r>
        <w:drawing>
          <wp:inline wp14:editId="0BD64345" wp14:anchorId="7ABCA97B">
            <wp:extent cx="5625776" cy="5035652"/>
            <wp:effectExtent l="0" t="0" r="0" b="0"/>
            <wp:docPr id="1581988562" name="Picture 158198856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81988562"/>
                    <pic:cNvPicPr/>
                  </pic:nvPicPr>
                  <pic:blipFill>
                    <a:blip r:embed="Re2cc700ccc094b9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25776" cy="503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46CB5D" w:rsidP="7A195B56" w:rsidRDefault="4A46CB5D" w14:paraId="3699D165" w14:textId="2B199D1B">
      <w:pPr>
        <w:pStyle w:val="Normal"/>
      </w:pPr>
    </w:p>
    <w:p w:rsidR="4A46CB5D" w:rsidP="7A195B56" w:rsidRDefault="4A46CB5D" w14:paraId="39CA7807" w14:textId="4C31F1E5">
      <w:pPr>
        <w:pStyle w:val="Normal"/>
        <w:jc w:val="center"/>
      </w:pPr>
      <w:r>
        <w:drawing>
          <wp:inline wp14:editId="53368840" wp14:anchorId="3259B7F1">
            <wp:extent cx="5314950" cy="4038600"/>
            <wp:effectExtent l="0" t="0" r="0" b="0"/>
            <wp:docPr id="1167401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ef9dcc552540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59068" w:rsidP="10C13036" w:rsidRDefault="6DDA75CC" w14:paraId="5A18301B" w14:textId="6E8A8182">
      <w:pPr>
        <w:rPr>
          <w:b w:val="1"/>
          <w:bCs w:val="1"/>
        </w:rPr>
      </w:pPr>
      <w:r w:rsidRPr="7A195B56" w:rsidR="7A195B56">
        <w:rPr>
          <w:b w:val="1"/>
          <w:bCs w:val="1"/>
        </w:rPr>
        <w:t>Subcaso</w:t>
      </w:r>
      <w:r w:rsidRPr="7A195B56" w:rsidR="7A195B56">
        <w:rPr>
          <w:b w:val="1"/>
          <w:bCs w:val="1"/>
        </w:rPr>
        <w:t xml:space="preserve"> 6. Generar devoluciones cliente</w:t>
      </w:r>
    </w:p>
    <w:p w:rsidR="3FE59068" w:rsidP="10C13036" w:rsidRDefault="3FE59068" w14:paraId="18006A6B" w14:textId="7EE728FD">
      <w:pPr>
        <w:jc w:val="center"/>
      </w:pPr>
    </w:p>
    <w:p w:rsidR="4A46CB5D" w:rsidP="398926B6" w:rsidRDefault="20C55448" w14:paraId="1D986E07" w14:textId="49EB6F30">
      <w:pPr>
        <w:jc w:val="center"/>
      </w:pPr>
      <w:r>
        <w:drawing>
          <wp:inline wp14:editId="22008251" wp14:anchorId="23730A5B">
            <wp:extent cx="4124326" cy="3095223"/>
            <wp:effectExtent l="0" t="0" r="0" b="0"/>
            <wp:docPr id="2012946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b544f2e9964d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6" cy="309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46CB5D" w:rsidP="398926B6" w:rsidRDefault="20C55448" w14:paraId="3D151F8B" w14:textId="1C955204">
      <w:pPr>
        <w:jc w:val="center"/>
      </w:pPr>
    </w:p>
    <w:p w:rsidR="4A46CB5D" w:rsidP="398926B6" w:rsidRDefault="20C55448" w14:paraId="1BB97AFA" w14:textId="439186EB">
      <w:pPr>
        <w:jc w:val="center"/>
      </w:pPr>
      <w:r>
        <w:drawing>
          <wp:inline wp14:editId="26EA5E71" wp14:anchorId="103B3CD1">
            <wp:extent cx="5724524" cy="3095625"/>
            <wp:effectExtent l="0" t="0" r="0" b="0"/>
            <wp:docPr id="998822321" name="Picture 9988223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98822321"/>
                    <pic:cNvPicPr/>
                  </pic:nvPicPr>
                  <pic:blipFill>
                    <a:blip r:embed="Rd4de8a82b4f248a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46CB5D" w:rsidP="7A195B56" w:rsidRDefault="20C55448" w14:paraId="3886FF63" w14:textId="405F8C5D">
      <w:pPr>
        <w:pStyle w:val="Normal"/>
        <w:jc w:val="center"/>
      </w:pPr>
      <w:r>
        <w:drawing>
          <wp:inline wp14:editId="716479C7" wp14:anchorId="070237E4">
            <wp:extent cx="5133976" cy="4038600"/>
            <wp:effectExtent l="0" t="0" r="0" b="0"/>
            <wp:docPr id="1235369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7ea46344064c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6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7EBBF7" w:rsidRDefault="627EBBF7" w14:paraId="3CC4F1FD" w14:textId="3B690C0E">
      <w:r>
        <w:br w:type="page"/>
      </w:r>
    </w:p>
    <w:p w:rsidR="356795C0" w:rsidP="627EBBF7" w:rsidRDefault="20C55448" w14:paraId="511D4964" w14:textId="064BF7EB">
      <w:pPr>
        <w:rPr>
          <w:b/>
          <w:bCs/>
        </w:rPr>
      </w:pPr>
      <w:r w:rsidRPr="627EBBF7">
        <w:rPr>
          <w:b/>
          <w:bCs/>
        </w:rPr>
        <w:t xml:space="preserve">Subcaso 7. </w:t>
      </w:r>
      <w:r w:rsidRPr="627EBBF7" w:rsidR="356795C0">
        <w:rPr>
          <w:b/>
          <w:bCs/>
        </w:rPr>
        <w:t>Gestionar inventario</w:t>
      </w:r>
    </w:p>
    <w:p w:rsidR="356795C0" w:rsidP="627EBBF7" w:rsidRDefault="356795C0" w14:paraId="4355A55D" w14:textId="5D16A312">
      <w:pPr>
        <w:jc w:val="center"/>
      </w:pPr>
      <w:r>
        <w:drawing>
          <wp:inline wp14:editId="76822EB5" wp14:anchorId="1CBE311A">
            <wp:extent cx="5600700" cy="4200525"/>
            <wp:effectExtent l="0" t="0" r="0" b="0"/>
            <wp:docPr id="631662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95ab05959849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F4E4D5" w:rsidP="7A195B56" w:rsidRDefault="36F4E4D5" w14:paraId="56667D1F" w14:textId="0DC6D366">
      <w:pPr>
        <w:pStyle w:val="Normal"/>
        <w:jc w:val="center"/>
      </w:pPr>
      <w:r>
        <w:drawing>
          <wp:inline wp14:editId="7E3C5A95" wp14:anchorId="08EB3298">
            <wp:extent cx="4848224" cy="3035987"/>
            <wp:effectExtent l="0" t="0" r="0" b="0"/>
            <wp:docPr id="1011703658" name="Picture 101170365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11703658"/>
                    <pic:cNvPicPr/>
                  </pic:nvPicPr>
                  <pic:blipFill>
                    <a:blip r:embed="R85d757da16544ae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48224" cy="303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8FE4683" wp14:anchorId="0C118DEE">
            <wp:extent cx="5314950" cy="4038600"/>
            <wp:effectExtent l="0" t="0" r="0" b="0"/>
            <wp:docPr id="412786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cdbdbf88e149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195B56" w:rsidP="7A195B56" w:rsidRDefault="7A195B56" w14:paraId="47F4E7A5" w14:textId="65E4DE56">
      <w:pPr>
        <w:pStyle w:val="Normal"/>
        <w:jc w:val="center"/>
      </w:pPr>
    </w:p>
    <w:p w:rsidR="7A195B56" w:rsidP="7A195B56" w:rsidRDefault="7A195B56" w14:paraId="45DB9960" w14:textId="05DFCD44">
      <w:pPr>
        <w:pStyle w:val="Normal"/>
        <w:jc w:val="center"/>
      </w:pPr>
    </w:p>
    <w:p w:rsidR="7A195B56" w:rsidP="7A195B56" w:rsidRDefault="7A195B56" w14:paraId="1A1DE6AA" w14:textId="6F622990">
      <w:pPr>
        <w:pStyle w:val="Normal"/>
        <w:jc w:val="center"/>
      </w:pPr>
    </w:p>
    <w:p w:rsidR="7A195B56" w:rsidP="7A195B56" w:rsidRDefault="7A195B56" w14:paraId="63D87448" w14:textId="171112B8">
      <w:pPr>
        <w:pStyle w:val="Normal"/>
        <w:jc w:val="center"/>
      </w:pPr>
    </w:p>
    <w:p w:rsidR="7A195B56" w:rsidP="7A195B56" w:rsidRDefault="7A195B56" w14:paraId="17AAC41B" w14:textId="320C38EF">
      <w:pPr>
        <w:pStyle w:val="Normal"/>
        <w:jc w:val="center"/>
      </w:pPr>
    </w:p>
    <w:p w:rsidR="7A195B56" w:rsidP="7A195B56" w:rsidRDefault="7A195B56" w14:paraId="01A72D5F" w14:textId="79EC2BA3">
      <w:pPr>
        <w:pStyle w:val="Normal"/>
        <w:jc w:val="center"/>
      </w:pPr>
    </w:p>
    <w:p w:rsidR="7A195B56" w:rsidP="7A195B56" w:rsidRDefault="7A195B56" w14:paraId="79F4EAB1" w14:textId="792BC0FC">
      <w:pPr>
        <w:pStyle w:val="Normal"/>
        <w:jc w:val="center"/>
      </w:pPr>
    </w:p>
    <w:p w:rsidR="7A195B56" w:rsidP="7A195B56" w:rsidRDefault="7A195B56" w14:paraId="333AC9BB" w14:textId="74DED042">
      <w:pPr>
        <w:pStyle w:val="Normal"/>
        <w:jc w:val="center"/>
      </w:pPr>
    </w:p>
    <w:p w:rsidR="7A195B56" w:rsidP="7A195B56" w:rsidRDefault="7A195B56" w14:paraId="09A5C035" w14:textId="4B6ADD8D">
      <w:pPr>
        <w:pStyle w:val="Normal"/>
        <w:jc w:val="center"/>
      </w:pPr>
    </w:p>
    <w:p w:rsidR="7A195B56" w:rsidP="7A195B56" w:rsidRDefault="7A195B56" w14:paraId="7F932438" w14:textId="5FAF37FB">
      <w:pPr>
        <w:pStyle w:val="Normal"/>
        <w:jc w:val="center"/>
      </w:pPr>
    </w:p>
    <w:sectPr w:rsidR="36F4E4D5">
      <w:headerReference w:type="default" r:id="rId28"/>
      <w:footerReference w:type="default" r:id="rId29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C3BB7" w:rsidP="003C3BB7" w:rsidRDefault="003C3BB7" w14:paraId="6A69582B" w14:textId="77777777">
      <w:pPr>
        <w:spacing w:after="0" w:line="240" w:lineRule="auto"/>
      </w:pPr>
      <w:r>
        <w:separator/>
      </w:r>
    </w:p>
  </w:endnote>
  <w:endnote w:type="continuationSeparator" w:id="0">
    <w:p w:rsidR="003C3BB7" w:rsidP="003C3BB7" w:rsidRDefault="003C3BB7" w14:paraId="47C368C7" w14:textId="77777777">
      <w:pPr>
        <w:spacing w:after="0" w:line="240" w:lineRule="auto"/>
      </w:pPr>
      <w:r>
        <w:continuationSeparator/>
      </w:r>
    </w:p>
  </w:endnote>
  <w:endnote w:type="continuationNotice" w:id="1">
    <w:p w:rsidR="003C3BB7" w:rsidRDefault="003C3BB7" w14:paraId="1F9CBF4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4476CB" w:rsidTr="4C4476CB" w14:paraId="300D86E9" w14:textId="77777777">
      <w:trPr>
        <w:trHeight w:val="300"/>
      </w:trPr>
      <w:tc>
        <w:tcPr>
          <w:tcW w:w="3005" w:type="dxa"/>
        </w:tcPr>
        <w:p w:rsidR="4C4476CB" w:rsidP="4C4476CB" w:rsidRDefault="4C4476CB" w14:paraId="01953993" w14:textId="14160C4B">
          <w:pPr>
            <w:pStyle w:val="Header"/>
            <w:ind w:left="-115"/>
          </w:pPr>
        </w:p>
      </w:tc>
      <w:tc>
        <w:tcPr>
          <w:tcW w:w="3005" w:type="dxa"/>
        </w:tcPr>
        <w:p w:rsidR="4C4476CB" w:rsidP="4C4476CB" w:rsidRDefault="4C4476CB" w14:paraId="0EDEB88C" w14:textId="50D58B03">
          <w:pPr>
            <w:pStyle w:val="Header"/>
            <w:jc w:val="center"/>
          </w:pPr>
        </w:p>
      </w:tc>
      <w:tc>
        <w:tcPr>
          <w:tcW w:w="3005" w:type="dxa"/>
        </w:tcPr>
        <w:p w:rsidR="4C4476CB" w:rsidP="4C4476CB" w:rsidRDefault="4C4476CB" w14:paraId="0D3D14CA" w14:textId="419A17EC">
          <w:pPr>
            <w:pStyle w:val="Header"/>
            <w:ind w:right="-115"/>
            <w:jc w:val="right"/>
          </w:pPr>
        </w:p>
      </w:tc>
    </w:tr>
  </w:tbl>
  <w:p w:rsidR="003C3BB7" w:rsidRDefault="003C3BB7" w14:paraId="3106CBAF" w14:textId="45F71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C3BB7" w:rsidP="003C3BB7" w:rsidRDefault="003C3BB7" w14:paraId="2933B032" w14:textId="77777777">
      <w:pPr>
        <w:spacing w:after="0" w:line="240" w:lineRule="auto"/>
      </w:pPr>
      <w:r>
        <w:separator/>
      </w:r>
    </w:p>
  </w:footnote>
  <w:footnote w:type="continuationSeparator" w:id="0">
    <w:p w:rsidR="003C3BB7" w:rsidP="003C3BB7" w:rsidRDefault="003C3BB7" w14:paraId="4E58ED2B" w14:textId="77777777">
      <w:pPr>
        <w:spacing w:after="0" w:line="240" w:lineRule="auto"/>
      </w:pPr>
      <w:r>
        <w:continuationSeparator/>
      </w:r>
    </w:p>
  </w:footnote>
  <w:footnote w:type="continuationNotice" w:id="1">
    <w:p w:rsidR="003C3BB7" w:rsidRDefault="003C3BB7" w14:paraId="30D9936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4476CB" w:rsidTr="4C4476CB" w14:paraId="79AB4BD9" w14:textId="77777777">
      <w:trPr>
        <w:trHeight w:val="300"/>
      </w:trPr>
      <w:tc>
        <w:tcPr>
          <w:tcW w:w="3005" w:type="dxa"/>
        </w:tcPr>
        <w:p w:rsidR="4C4476CB" w:rsidP="4C4476CB" w:rsidRDefault="4C4476CB" w14:paraId="6631A494" w14:textId="3D750A46">
          <w:pPr>
            <w:pStyle w:val="Header"/>
            <w:ind w:left="-115"/>
          </w:pPr>
        </w:p>
      </w:tc>
      <w:tc>
        <w:tcPr>
          <w:tcW w:w="3005" w:type="dxa"/>
        </w:tcPr>
        <w:p w:rsidR="4C4476CB" w:rsidP="4C4476CB" w:rsidRDefault="4C4476CB" w14:paraId="59C4C65D" w14:textId="1AC30013">
          <w:pPr>
            <w:pStyle w:val="Header"/>
            <w:jc w:val="center"/>
          </w:pPr>
        </w:p>
      </w:tc>
      <w:tc>
        <w:tcPr>
          <w:tcW w:w="3005" w:type="dxa"/>
        </w:tcPr>
        <w:p w:rsidR="4C4476CB" w:rsidP="4C4476CB" w:rsidRDefault="4C4476CB" w14:paraId="5E501C47" w14:textId="63DB6DB5">
          <w:pPr>
            <w:pStyle w:val="Header"/>
            <w:ind w:right="-115"/>
            <w:jc w:val="right"/>
          </w:pPr>
        </w:p>
      </w:tc>
    </w:tr>
  </w:tbl>
  <w:p w:rsidR="003C3BB7" w:rsidRDefault="003C3BB7" w14:paraId="14A08D31" w14:textId="3C81FE8E">
    <w:pPr>
      <w:pStyle w:val="Header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7b931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6daa8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af99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f2108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bed1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6a2b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14d4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16b2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1e4a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202CF0"/>
    <w:rsid w:val="0003085A"/>
    <w:rsid w:val="00055F2D"/>
    <w:rsid w:val="001F4A9E"/>
    <w:rsid w:val="001F62CA"/>
    <w:rsid w:val="00245293"/>
    <w:rsid w:val="002C7DAF"/>
    <w:rsid w:val="00365379"/>
    <w:rsid w:val="003C3BB7"/>
    <w:rsid w:val="00467B07"/>
    <w:rsid w:val="005F55DB"/>
    <w:rsid w:val="00677016"/>
    <w:rsid w:val="0073701C"/>
    <w:rsid w:val="007F69F7"/>
    <w:rsid w:val="0081672D"/>
    <w:rsid w:val="008423CE"/>
    <w:rsid w:val="00866E51"/>
    <w:rsid w:val="00874487"/>
    <w:rsid w:val="008E6B03"/>
    <w:rsid w:val="0091459A"/>
    <w:rsid w:val="00943557"/>
    <w:rsid w:val="00A45882"/>
    <w:rsid w:val="00BA3CDA"/>
    <w:rsid w:val="00BA47B2"/>
    <w:rsid w:val="00C61A46"/>
    <w:rsid w:val="00D84EB7"/>
    <w:rsid w:val="00ED5C05"/>
    <w:rsid w:val="00F43DC2"/>
    <w:rsid w:val="00F702C4"/>
    <w:rsid w:val="00FB56CC"/>
    <w:rsid w:val="020DE92E"/>
    <w:rsid w:val="048DE46C"/>
    <w:rsid w:val="054571C1"/>
    <w:rsid w:val="09B42DE2"/>
    <w:rsid w:val="0A8974E2"/>
    <w:rsid w:val="0B9D8BCF"/>
    <w:rsid w:val="0BA1B3E6"/>
    <w:rsid w:val="0F1E48D5"/>
    <w:rsid w:val="10C13036"/>
    <w:rsid w:val="1294DA77"/>
    <w:rsid w:val="137838D9"/>
    <w:rsid w:val="13AE2900"/>
    <w:rsid w:val="169159EA"/>
    <w:rsid w:val="1964BE87"/>
    <w:rsid w:val="1A463AAD"/>
    <w:rsid w:val="1AB62172"/>
    <w:rsid w:val="1B08EF67"/>
    <w:rsid w:val="1B228E12"/>
    <w:rsid w:val="1C6DCCF1"/>
    <w:rsid w:val="1C9EEBBD"/>
    <w:rsid w:val="1E8A73B0"/>
    <w:rsid w:val="1EE805F7"/>
    <w:rsid w:val="1EF1EB72"/>
    <w:rsid w:val="1FFCF912"/>
    <w:rsid w:val="203C82A2"/>
    <w:rsid w:val="20C55448"/>
    <w:rsid w:val="20D0B595"/>
    <w:rsid w:val="20D19AFA"/>
    <w:rsid w:val="22078C83"/>
    <w:rsid w:val="22A86F1F"/>
    <w:rsid w:val="23AD4472"/>
    <w:rsid w:val="24172BC5"/>
    <w:rsid w:val="248449F7"/>
    <w:rsid w:val="265ECC08"/>
    <w:rsid w:val="283AE911"/>
    <w:rsid w:val="28BF0D0F"/>
    <w:rsid w:val="2A202CF0"/>
    <w:rsid w:val="2B353FC1"/>
    <w:rsid w:val="2B5AFDBA"/>
    <w:rsid w:val="2C51B0E0"/>
    <w:rsid w:val="2D969A07"/>
    <w:rsid w:val="300D338C"/>
    <w:rsid w:val="32C50A1F"/>
    <w:rsid w:val="356795C0"/>
    <w:rsid w:val="35EE5B79"/>
    <w:rsid w:val="36F4E4D5"/>
    <w:rsid w:val="3705ECC0"/>
    <w:rsid w:val="37A2A8A1"/>
    <w:rsid w:val="398926B6"/>
    <w:rsid w:val="3D973483"/>
    <w:rsid w:val="3FE59068"/>
    <w:rsid w:val="3FF46237"/>
    <w:rsid w:val="40827D8E"/>
    <w:rsid w:val="478B874F"/>
    <w:rsid w:val="4A46CB5D"/>
    <w:rsid w:val="4B17900F"/>
    <w:rsid w:val="4B42644D"/>
    <w:rsid w:val="4C4476CB"/>
    <w:rsid w:val="4D3571B4"/>
    <w:rsid w:val="4E9E8E24"/>
    <w:rsid w:val="4F8ACD7F"/>
    <w:rsid w:val="51119363"/>
    <w:rsid w:val="52EFD847"/>
    <w:rsid w:val="537C31D4"/>
    <w:rsid w:val="56AEE616"/>
    <w:rsid w:val="5D3A6D0E"/>
    <w:rsid w:val="5EADD5F4"/>
    <w:rsid w:val="61FD9AAB"/>
    <w:rsid w:val="627EBBF7"/>
    <w:rsid w:val="637D84C9"/>
    <w:rsid w:val="6396222B"/>
    <w:rsid w:val="65BF8562"/>
    <w:rsid w:val="65C8C40B"/>
    <w:rsid w:val="696710E5"/>
    <w:rsid w:val="69F0726A"/>
    <w:rsid w:val="6A3B6362"/>
    <w:rsid w:val="6C9655A9"/>
    <w:rsid w:val="6D00600A"/>
    <w:rsid w:val="6DDA75CC"/>
    <w:rsid w:val="7014B5D5"/>
    <w:rsid w:val="7073EB78"/>
    <w:rsid w:val="712E4B5B"/>
    <w:rsid w:val="736CE517"/>
    <w:rsid w:val="740A0611"/>
    <w:rsid w:val="759CBF50"/>
    <w:rsid w:val="7667BA6B"/>
    <w:rsid w:val="77B3DB84"/>
    <w:rsid w:val="7A195B56"/>
    <w:rsid w:val="7BE6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2CF0"/>
  <w15:chartTrackingRefBased/>
  <w15:docId w15:val="{7B8A3F33-F92C-463A-8FF5-D0236E0B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BB7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C3BB7"/>
  </w:style>
  <w:style w:type="paragraph" w:styleId="Footer">
    <w:name w:val="footer"/>
    <w:basedOn w:val="Normal"/>
    <w:link w:val="FooterChar"/>
    <w:uiPriority w:val="99"/>
    <w:unhideWhenUsed/>
    <w:rsid w:val="003C3BB7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C3BB7"/>
  </w:style>
  <w:style w:type="table" w:styleId="TableGrid">
    <w:name w:val="Table Grid"/>
    <w:basedOn w:val="TableNormal"/>
    <w:uiPriority w:val="59"/>
    <w:rsid w:val="003C3BB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footer" Target="footer1.xml" Id="rId29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header" Target="header1.xml" Id="rId28" /><Relationship Type="http://schemas.openxmlformats.org/officeDocument/2006/relationships/theme" Target="theme/theme1.xml" Id="rId31" /><Relationship Type="http://schemas.openxmlformats.org/officeDocument/2006/relationships/footnotes" Target="footnotes.xml" Id="rId4" /><Relationship Type="http://schemas.openxmlformats.org/officeDocument/2006/relationships/fontTable" Target="fontTable.xml" Id="rId30" /><Relationship Type="http://schemas.openxmlformats.org/officeDocument/2006/relationships/image" Target="/media/image19.png" Id="Reda40153b2c14ebd" /><Relationship Type="http://schemas.openxmlformats.org/officeDocument/2006/relationships/image" Target="/media/image1a.png" Id="R12f104a1d5d14f93" /><Relationship Type="http://schemas.openxmlformats.org/officeDocument/2006/relationships/image" Target="/media/image1b.png" Id="Re069294583fb4aad" /><Relationship Type="http://schemas.openxmlformats.org/officeDocument/2006/relationships/image" Target="/media/image1c.png" Id="Rcf18b3b809bd4577" /><Relationship Type="http://schemas.openxmlformats.org/officeDocument/2006/relationships/image" Target="/media/image1d.png" Id="Rb68e7290fc654de1" /><Relationship Type="http://schemas.openxmlformats.org/officeDocument/2006/relationships/image" Target="/media/image1e.png" Id="Raa582ea2dbf24685" /><Relationship Type="http://schemas.openxmlformats.org/officeDocument/2006/relationships/image" Target="/media/image1f.png" Id="R61b65bb8b1ff4fab" /><Relationship Type="http://schemas.openxmlformats.org/officeDocument/2006/relationships/image" Target="/media/image20.png" Id="R4113e4798ab6413a" /><Relationship Type="http://schemas.openxmlformats.org/officeDocument/2006/relationships/image" Target="/media/image21.png" Id="R41d12574a14c471a" /><Relationship Type="http://schemas.openxmlformats.org/officeDocument/2006/relationships/image" Target="/media/image22.png" Id="R6faf0ba6c87e4b40" /><Relationship Type="http://schemas.openxmlformats.org/officeDocument/2006/relationships/image" Target="/media/image23.png" Id="R1e53ae9c1b514e91" /><Relationship Type="http://schemas.openxmlformats.org/officeDocument/2006/relationships/image" Target="/media/image24.png" Id="R6b2c6f259e68431c" /><Relationship Type="http://schemas.openxmlformats.org/officeDocument/2006/relationships/image" Target="/media/image25.png" Id="Re2cc700ccc094b9e" /><Relationship Type="http://schemas.openxmlformats.org/officeDocument/2006/relationships/image" Target="/media/image26.png" Id="R40ef9dcc552540c2" /><Relationship Type="http://schemas.openxmlformats.org/officeDocument/2006/relationships/image" Target="/media/image27.png" Id="R26b544f2e9964dc8" /><Relationship Type="http://schemas.openxmlformats.org/officeDocument/2006/relationships/image" Target="/media/image28.png" Id="Rd4de8a82b4f248ac" /><Relationship Type="http://schemas.openxmlformats.org/officeDocument/2006/relationships/image" Target="/media/image29.png" Id="Re67ea46344064ca6" /><Relationship Type="http://schemas.openxmlformats.org/officeDocument/2006/relationships/image" Target="/media/image2a.png" Id="R3e95ab0595984986" /><Relationship Type="http://schemas.openxmlformats.org/officeDocument/2006/relationships/image" Target="/media/image2b.png" Id="R85d757da16544ae4" /><Relationship Type="http://schemas.openxmlformats.org/officeDocument/2006/relationships/image" Target="/media/image2c.png" Id="R99cdbdbf88e14904" /><Relationship Type="http://schemas.openxmlformats.org/officeDocument/2006/relationships/numbering" Target="numbering.xml" Id="R794f1f932bcf4e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Andres Polania Quijano</dc:creator>
  <keywords/>
  <dc:description/>
  <lastModifiedBy>Bret Milton Sierra Royero</lastModifiedBy>
  <revision>14</revision>
  <dcterms:created xsi:type="dcterms:W3CDTF">2024-05-13T05:32:00.0000000Z</dcterms:created>
  <dcterms:modified xsi:type="dcterms:W3CDTF">2024-05-25T02:06:43.1681943Z</dcterms:modified>
</coreProperties>
</file>