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4051F" w14:textId="4529A3B9" w:rsidR="00375FDD" w:rsidRPr="00B20781" w:rsidRDefault="00375FDD" w:rsidP="00375FDD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2078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2078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2078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Comparisons of community variability as a function of different metadata factors. Values indicate </w:t>
      </w:r>
      <w:r w:rsidR="00F60F18">
        <w:rPr>
          <w:rFonts w:ascii="Times New Roman" w:hAnsi="Times New Roman" w:cs="Times New Roman"/>
          <w:b w:val="0"/>
          <w:color w:val="auto"/>
          <w:sz w:val="24"/>
          <w:szCs w:val="24"/>
        </w:rPr>
        <w:t>median</w:t>
      </w:r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weighted (WUF) and </w:t>
      </w:r>
      <w:proofErr w:type="spellStart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>unweighted</w:t>
      </w:r>
      <w:proofErr w:type="spellEnd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(UUF) </w:t>
      </w:r>
      <w:proofErr w:type="spellStart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>UniFrac</w:t>
      </w:r>
      <w:proofErr w:type="spellEnd"/>
      <w:r w:rsidR="00B20781" w:rsidRP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distance across individuals</w:t>
      </w:r>
      <w:r w:rsidR="00B207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Values in </w:t>
      </w:r>
      <w:r w:rsidR="00B20781" w:rsidRPr="00B20781">
        <w:rPr>
          <w:rFonts w:ascii="Times New Roman" w:hAnsi="Times New Roman" w:cs="Times New Roman"/>
          <w:color w:val="auto"/>
          <w:sz w:val="24"/>
          <w:szCs w:val="24"/>
        </w:rPr>
        <w:t>bold</w:t>
      </w:r>
      <w:r w:rsidR="00B207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781">
        <w:rPr>
          <w:rFonts w:ascii="Times New Roman" w:hAnsi="Times New Roman" w:cs="Times New Roman"/>
          <w:b w:val="0"/>
          <w:color w:val="auto"/>
          <w:sz w:val="24"/>
          <w:szCs w:val="24"/>
        </w:rPr>
        <w:t>indicate statistically significant differences (</w:t>
      </w:r>
      <w:r w:rsidR="0050731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uncorrected </w:t>
      </w:r>
      <w:r w:rsidR="00A22A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 &lt; 0.05) based on </w:t>
      </w:r>
      <w:r w:rsidR="00F60F18">
        <w:rPr>
          <w:rFonts w:ascii="Times New Roman" w:hAnsi="Times New Roman" w:cs="Times New Roman"/>
          <w:b w:val="0"/>
          <w:color w:val="auto"/>
          <w:sz w:val="24"/>
          <w:szCs w:val="24"/>
        </w:rPr>
        <w:t>the non parametric Mann-Whitney</w:t>
      </w:r>
      <w:r w:rsidR="00A22A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60F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U test as implemented </w:t>
      </w:r>
      <w:r w:rsidR="00A22A7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R. Numbers in parentheses indicate the number of individuals belonging to each group. </w:t>
      </w: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3308"/>
        <w:gridCol w:w="1534"/>
        <w:gridCol w:w="1131"/>
        <w:gridCol w:w="1534"/>
        <w:gridCol w:w="1131"/>
        <w:gridCol w:w="1534"/>
        <w:gridCol w:w="1131"/>
        <w:gridCol w:w="1534"/>
        <w:gridCol w:w="1131"/>
      </w:tblGrid>
      <w:tr w:rsidR="00B20781" w:rsidRPr="00423DEA" w14:paraId="3BD2B9C0" w14:textId="77777777" w:rsidTr="00A031DC">
        <w:trPr>
          <w:trHeight w:val="267"/>
        </w:trPr>
        <w:tc>
          <w:tcPr>
            <w:tcW w:w="3307" w:type="dxa"/>
          </w:tcPr>
          <w:p w14:paraId="316515AA" w14:textId="77777777" w:rsidR="00B20781" w:rsidRPr="00423DEA" w:rsidRDefault="00B207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14:paraId="60ABD9E3" w14:textId="17181FFD" w:rsidR="00B20781" w:rsidRPr="00423DEA" w:rsidRDefault="00F60F18" w:rsidP="00F8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DEA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  <w:r w:rsidR="00B20781" w:rsidRPr="00423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0781" w:rsidRPr="00423DEA">
              <w:rPr>
                <w:rFonts w:ascii="Times New Roman" w:hAnsi="Times New Roman" w:cs="Times New Roman"/>
                <w:sz w:val="28"/>
                <w:szCs w:val="28"/>
              </w:rPr>
              <w:t>UniFrac</w:t>
            </w:r>
            <w:proofErr w:type="spellEnd"/>
            <w:r w:rsidR="00B20781" w:rsidRPr="00423DEA">
              <w:rPr>
                <w:rFonts w:ascii="Times New Roman" w:hAnsi="Times New Roman" w:cs="Times New Roman"/>
                <w:sz w:val="28"/>
                <w:szCs w:val="28"/>
              </w:rPr>
              <w:t xml:space="preserve"> Distance</w:t>
            </w:r>
          </w:p>
        </w:tc>
      </w:tr>
      <w:tr w:rsidR="00F822F1" w:rsidRPr="00423DEA" w14:paraId="307261EC" w14:textId="77777777" w:rsidTr="00A031DC">
        <w:trPr>
          <w:trHeight w:val="267"/>
        </w:trPr>
        <w:tc>
          <w:tcPr>
            <w:tcW w:w="3307" w:type="dxa"/>
          </w:tcPr>
          <w:p w14:paraId="5EF54ADB" w14:textId="77777777" w:rsidR="00F822F1" w:rsidRPr="00423DEA" w:rsidRDefault="00F822F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345902D" w14:textId="77777777" w:rsidR="00F822F1" w:rsidRPr="00423DEA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EB8AEF2" w14:textId="77777777" w:rsidR="00F822F1" w:rsidRPr="00423DEA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1C2DEB" w14:textId="77777777" w:rsidR="00F822F1" w:rsidRPr="00423DEA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A1A5D1A" w14:textId="77777777" w:rsidR="00F822F1" w:rsidRPr="00423DEA" w:rsidRDefault="00F822F1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2E55E7" w:rsidRPr="00423DEA" w14:paraId="26A078A3" w14:textId="77777777" w:rsidTr="00A031DC">
        <w:trPr>
          <w:trHeight w:val="287"/>
        </w:trPr>
        <w:tc>
          <w:tcPr>
            <w:tcW w:w="3307" w:type="dxa"/>
          </w:tcPr>
          <w:p w14:paraId="2F236C68" w14:textId="77777777" w:rsidR="00375FDD" w:rsidRPr="00423DEA" w:rsidRDefault="00375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02AB2B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Female</w:t>
            </w:r>
            <w:r w:rsidR="008A35F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(48)</w:t>
            </w:r>
          </w:p>
        </w:tc>
        <w:tc>
          <w:tcPr>
            <w:tcW w:w="0" w:type="auto"/>
          </w:tcPr>
          <w:p w14:paraId="6A6D8535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Male</w:t>
            </w:r>
            <w:r w:rsidR="008A35F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(30)</w:t>
            </w:r>
          </w:p>
        </w:tc>
        <w:tc>
          <w:tcPr>
            <w:tcW w:w="0" w:type="auto"/>
          </w:tcPr>
          <w:p w14:paraId="069C3460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Female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(48)</w:t>
            </w:r>
          </w:p>
        </w:tc>
        <w:tc>
          <w:tcPr>
            <w:tcW w:w="0" w:type="auto"/>
          </w:tcPr>
          <w:p w14:paraId="3191EC7D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(26)</w:t>
            </w:r>
          </w:p>
        </w:tc>
        <w:tc>
          <w:tcPr>
            <w:tcW w:w="0" w:type="auto"/>
          </w:tcPr>
          <w:p w14:paraId="462A584B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Female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(35)</w:t>
            </w:r>
          </w:p>
        </w:tc>
        <w:tc>
          <w:tcPr>
            <w:tcW w:w="0" w:type="auto"/>
          </w:tcPr>
          <w:p w14:paraId="618A09C3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(25)</w:t>
            </w:r>
          </w:p>
        </w:tc>
        <w:tc>
          <w:tcPr>
            <w:tcW w:w="0" w:type="auto"/>
          </w:tcPr>
          <w:p w14:paraId="07A579DA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Female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(50)</w:t>
            </w:r>
          </w:p>
        </w:tc>
        <w:tc>
          <w:tcPr>
            <w:tcW w:w="0" w:type="auto"/>
          </w:tcPr>
          <w:p w14:paraId="724044E8" w14:textId="77777777" w:rsidR="00375FDD" w:rsidRPr="00423DEA" w:rsidRDefault="00375FDD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Male</w:t>
            </w:r>
            <w:r w:rsidR="00371B61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(28)</w:t>
            </w:r>
          </w:p>
        </w:tc>
      </w:tr>
      <w:tr w:rsidR="002E55E7" w:rsidRPr="00423DEA" w14:paraId="14FB5214" w14:textId="77777777" w:rsidTr="00A031DC">
        <w:trPr>
          <w:trHeight w:val="287"/>
        </w:trPr>
        <w:tc>
          <w:tcPr>
            <w:tcW w:w="3307" w:type="dxa"/>
          </w:tcPr>
          <w:p w14:paraId="7540BE88" w14:textId="5C0D0EBF" w:rsidR="00375FDD" w:rsidRPr="00423DEA" w:rsidRDefault="00375FDD">
            <w:pPr>
              <w:rPr>
                <w:rFonts w:ascii="Times New Roman" w:hAnsi="Times New Roman" w:cs="Times New Roman"/>
                <w:vertAlign w:val="superscript"/>
              </w:rPr>
            </w:pPr>
            <w:r w:rsidRPr="00423DEA">
              <w:rPr>
                <w:rFonts w:ascii="Times New Roman" w:hAnsi="Times New Roman" w:cs="Times New Roman"/>
              </w:rPr>
              <w:t>Gender –</w:t>
            </w:r>
            <w:r w:rsidR="00371B61" w:rsidRPr="00423DEA">
              <w:rPr>
                <w:rFonts w:ascii="Times New Roman" w:hAnsi="Times New Roman" w:cs="Times New Roman"/>
              </w:rPr>
              <w:t xml:space="preserve"> WUF</w:t>
            </w:r>
          </w:p>
        </w:tc>
        <w:tc>
          <w:tcPr>
            <w:tcW w:w="0" w:type="auto"/>
          </w:tcPr>
          <w:p w14:paraId="4FDA65E2" w14:textId="33963E68" w:rsidR="00375FDD" w:rsidRPr="00423DEA" w:rsidRDefault="00686CE3" w:rsidP="00DF3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0.264</w:t>
            </w:r>
          </w:p>
        </w:tc>
        <w:tc>
          <w:tcPr>
            <w:tcW w:w="0" w:type="auto"/>
          </w:tcPr>
          <w:p w14:paraId="08838052" w14:textId="25E4F386" w:rsidR="00375FDD" w:rsidRPr="00423DEA" w:rsidRDefault="00686CE3" w:rsidP="00DF3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0.187</w:t>
            </w:r>
          </w:p>
        </w:tc>
        <w:tc>
          <w:tcPr>
            <w:tcW w:w="0" w:type="auto"/>
          </w:tcPr>
          <w:p w14:paraId="37DE8EE0" w14:textId="556F43D2" w:rsidR="00375FDD" w:rsidRPr="00423DEA" w:rsidRDefault="004A377B" w:rsidP="004A37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0" w:type="auto"/>
          </w:tcPr>
          <w:p w14:paraId="701BECFB" w14:textId="233957C6" w:rsidR="00375FDD" w:rsidRPr="00423DEA" w:rsidRDefault="004A377B" w:rsidP="004A37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0" w:type="auto"/>
          </w:tcPr>
          <w:p w14:paraId="7A5F4F91" w14:textId="5DA32AB0" w:rsidR="00375FDD" w:rsidRPr="00423DEA" w:rsidRDefault="00973846" w:rsidP="00973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</w:tcPr>
          <w:p w14:paraId="357C6D94" w14:textId="5B243478" w:rsidR="00375FDD" w:rsidRPr="00423DEA" w:rsidRDefault="00973846" w:rsidP="00973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0" w:type="auto"/>
          </w:tcPr>
          <w:p w14:paraId="0184A302" w14:textId="141AD482" w:rsidR="00375FDD" w:rsidRPr="00423DEA" w:rsidRDefault="00A031DC" w:rsidP="00A03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</w:tcPr>
          <w:p w14:paraId="586E27D7" w14:textId="32EEF702" w:rsidR="00375FDD" w:rsidRPr="00423DEA" w:rsidRDefault="00A031DC" w:rsidP="00A03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0.303</w:t>
            </w:r>
          </w:p>
        </w:tc>
      </w:tr>
      <w:tr w:rsidR="002E55E7" w:rsidRPr="00423DEA" w14:paraId="383B00B8" w14:textId="77777777" w:rsidTr="00A031DC">
        <w:trPr>
          <w:trHeight w:val="267"/>
        </w:trPr>
        <w:tc>
          <w:tcPr>
            <w:tcW w:w="3307" w:type="dxa"/>
          </w:tcPr>
          <w:p w14:paraId="08888895" w14:textId="7BFB8DF3" w:rsidR="008A35F5" w:rsidRPr="00423DEA" w:rsidRDefault="008A35F5" w:rsidP="00371B61">
            <w:pPr>
              <w:rPr>
                <w:rFonts w:ascii="Times New Roman" w:hAnsi="Times New Roman" w:cs="Times New Roman"/>
                <w:vertAlign w:val="superscript"/>
              </w:rPr>
            </w:pPr>
            <w:r w:rsidRPr="00423DEA">
              <w:rPr>
                <w:rFonts w:ascii="Times New Roman" w:hAnsi="Times New Roman" w:cs="Times New Roman"/>
              </w:rPr>
              <w:t>Gender –</w:t>
            </w:r>
            <w:r w:rsidR="00371B61" w:rsidRPr="00423DEA">
              <w:rPr>
                <w:rFonts w:ascii="Times New Roman" w:hAnsi="Times New Roman" w:cs="Times New Roman"/>
              </w:rPr>
              <w:t xml:space="preserve"> UUF</w:t>
            </w:r>
          </w:p>
        </w:tc>
        <w:tc>
          <w:tcPr>
            <w:tcW w:w="0" w:type="auto"/>
          </w:tcPr>
          <w:p w14:paraId="78EC8242" w14:textId="4307361C" w:rsidR="008A35F5" w:rsidRPr="00423DEA" w:rsidRDefault="00686CE3" w:rsidP="00686C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244E1EC8" w14:textId="7E79D75D" w:rsidR="008A35F5" w:rsidRPr="00423DEA" w:rsidRDefault="00686CE3" w:rsidP="00686C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0" w:type="auto"/>
          </w:tcPr>
          <w:p w14:paraId="63FF9B6C" w14:textId="33DBD3AD" w:rsidR="008A35F5" w:rsidRPr="00423DEA" w:rsidRDefault="00A031DC" w:rsidP="00737C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0" w:type="auto"/>
          </w:tcPr>
          <w:p w14:paraId="5FFA63FC" w14:textId="2AACC032" w:rsidR="008A35F5" w:rsidRPr="00423DEA" w:rsidRDefault="00A031DC" w:rsidP="00737C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0.452</w:t>
            </w:r>
          </w:p>
        </w:tc>
        <w:tc>
          <w:tcPr>
            <w:tcW w:w="0" w:type="auto"/>
          </w:tcPr>
          <w:p w14:paraId="23DAAE03" w14:textId="02BE332D" w:rsidR="008A35F5" w:rsidRPr="00423DEA" w:rsidRDefault="00E8513C" w:rsidP="00E851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</w:tcPr>
          <w:p w14:paraId="17527F69" w14:textId="3237366E" w:rsidR="008A35F5" w:rsidRPr="00423DEA" w:rsidRDefault="00E8513C" w:rsidP="00E851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</w:tcPr>
          <w:p w14:paraId="52EE9C36" w14:textId="0221C88D" w:rsidR="008A35F5" w:rsidRPr="00423DEA" w:rsidRDefault="000C39FB" w:rsidP="000C39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0" w:type="auto"/>
          </w:tcPr>
          <w:p w14:paraId="26EB9EE2" w14:textId="705DBD7C" w:rsidR="008A35F5" w:rsidRPr="00423DEA" w:rsidRDefault="000C39FB" w:rsidP="000C39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0.365</w:t>
            </w:r>
          </w:p>
        </w:tc>
      </w:tr>
      <w:tr w:rsidR="00DE06C7" w:rsidRPr="00423DEA" w14:paraId="05DDC39C" w14:textId="77777777" w:rsidTr="00A031DC">
        <w:trPr>
          <w:trHeight w:val="267"/>
        </w:trPr>
        <w:tc>
          <w:tcPr>
            <w:tcW w:w="3307" w:type="dxa"/>
          </w:tcPr>
          <w:p w14:paraId="0E6D76A7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6D95AC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13B96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BBAC88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D6C5A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68A4C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873B3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F798A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A81943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A44AF" w:rsidRPr="00423DEA" w14:paraId="47CEAE4E" w14:textId="77777777" w:rsidTr="00A031DC">
        <w:trPr>
          <w:trHeight w:val="267"/>
        </w:trPr>
        <w:tc>
          <w:tcPr>
            <w:tcW w:w="3307" w:type="dxa"/>
          </w:tcPr>
          <w:p w14:paraId="10BB3180" w14:textId="77777777" w:rsidR="00CA44AF" w:rsidRPr="00423DEA" w:rsidRDefault="00CA44AF" w:rsidP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866A5C2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4F1EE67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053A0B0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3484D6A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CA44AF" w:rsidRPr="00423DEA" w14:paraId="70D8C8F7" w14:textId="77777777" w:rsidTr="00A031DC">
        <w:trPr>
          <w:trHeight w:val="267"/>
        </w:trPr>
        <w:tc>
          <w:tcPr>
            <w:tcW w:w="3307" w:type="dxa"/>
          </w:tcPr>
          <w:p w14:paraId="5F01B529" w14:textId="77777777" w:rsidR="00CA44AF" w:rsidRPr="00423DEA" w:rsidRDefault="00CA44AF" w:rsidP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8FC307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(19)</w:t>
            </w:r>
          </w:p>
        </w:tc>
        <w:tc>
          <w:tcPr>
            <w:tcW w:w="0" w:type="auto"/>
          </w:tcPr>
          <w:p w14:paraId="2939DB48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(61)</w:t>
            </w:r>
          </w:p>
        </w:tc>
        <w:tc>
          <w:tcPr>
            <w:tcW w:w="0" w:type="auto"/>
          </w:tcPr>
          <w:p w14:paraId="2B9E16AD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(17)</w:t>
            </w:r>
          </w:p>
        </w:tc>
        <w:tc>
          <w:tcPr>
            <w:tcW w:w="0" w:type="auto"/>
          </w:tcPr>
          <w:p w14:paraId="6AD8A331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(58)</w:t>
            </w:r>
          </w:p>
        </w:tc>
        <w:tc>
          <w:tcPr>
            <w:tcW w:w="0" w:type="auto"/>
          </w:tcPr>
          <w:p w14:paraId="13F97F6C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(13)</w:t>
            </w:r>
          </w:p>
        </w:tc>
        <w:tc>
          <w:tcPr>
            <w:tcW w:w="0" w:type="auto"/>
          </w:tcPr>
          <w:p w14:paraId="659A0602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(48)</w:t>
            </w:r>
          </w:p>
        </w:tc>
        <w:tc>
          <w:tcPr>
            <w:tcW w:w="0" w:type="auto"/>
          </w:tcPr>
          <w:p w14:paraId="60E56845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(18)</w:t>
            </w:r>
          </w:p>
        </w:tc>
        <w:tc>
          <w:tcPr>
            <w:tcW w:w="0" w:type="auto"/>
          </w:tcPr>
          <w:p w14:paraId="5BDE0E55" w14:textId="77777777" w:rsidR="00CA44AF" w:rsidRPr="00423DEA" w:rsidRDefault="00CA44AF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(62)</w:t>
            </w:r>
          </w:p>
        </w:tc>
      </w:tr>
      <w:tr w:rsidR="00A031DC" w:rsidRPr="00423DEA" w14:paraId="39AFC36B" w14:textId="77777777" w:rsidTr="00A031DC">
        <w:trPr>
          <w:trHeight w:val="267"/>
        </w:trPr>
        <w:tc>
          <w:tcPr>
            <w:tcW w:w="3307" w:type="dxa"/>
          </w:tcPr>
          <w:p w14:paraId="47A28FC2" w14:textId="77777777" w:rsidR="00A031DC" w:rsidRPr="00423DEA" w:rsidRDefault="00A031DC" w:rsidP="00CA44AF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Antibiotic use – WUF</w:t>
            </w:r>
          </w:p>
        </w:tc>
        <w:tc>
          <w:tcPr>
            <w:tcW w:w="0" w:type="auto"/>
            <w:vAlign w:val="bottom"/>
          </w:tcPr>
          <w:p w14:paraId="4271F233" w14:textId="47189FA6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vAlign w:val="bottom"/>
          </w:tcPr>
          <w:p w14:paraId="28655782" w14:textId="16B190DA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0.237</w:t>
            </w:r>
          </w:p>
        </w:tc>
        <w:tc>
          <w:tcPr>
            <w:tcW w:w="0" w:type="auto"/>
            <w:vAlign w:val="bottom"/>
          </w:tcPr>
          <w:p w14:paraId="52DAECEB" w14:textId="794A2EF2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0" w:type="auto"/>
            <w:vAlign w:val="bottom"/>
          </w:tcPr>
          <w:p w14:paraId="33BFD348" w14:textId="2DF7F88B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0" w:type="auto"/>
            <w:vAlign w:val="bottom"/>
          </w:tcPr>
          <w:p w14:paraId="611937D0" w14:textId="75741E0E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0.368</w:t>
            </w:r>
          </w:p>
        </w:tc>
        <w:tc>
          <w:tcPr>
            <w:tcW w:w="0" w:type="auto"/>
            <w:vAlign w:val="bottom"/>
          </w:tcPr>
          <w:p w14:paraId="1F7F0B6B" w14:textId="02B1F34E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67E5CE14" w14:textId="314D87AD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  <w:vAlign w:val="bottom"/>
          </w:tcPr>
          <w:p w14:paraId="761FB6AB" w14:textId="065AC8ED" w:rsidR="00A031DC" w:rsidRPr="00423DEA" w:rsidRDefault="00A031DC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</w:tr>
      <w:tr w:rsidR="000C39FB" w:rsidRPr="00423DEA" w14:paraId="41C96C24" w14:textId="77777777" w:rsidTr="000C39FB">
        <w:trPr>
          <w:trHeight w:val="267"/>
        </w:trPr>
        <w:tc>
          <w:tcPr>
            <w:tcW w:w="3307" w:type="dxa"/>
            <w:tcBorders>
              <w:bottom w:val="single" w:sz="4" w:space="0" w:color="auto"/>
            </w:tcBorders>
          </w:tcPr>
          <w:p w14:paraId="26E8BF1B" w14:textId="77777777" w:rsidR="000C39FB" w:rsidRPr="00423DEA" w:rsidRDefault="000C39FB" w:rsidP="00CA44AF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Antibiotic use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9F8437A" w14:textId="34CF676D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0.604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44182E6" w14:textId="13BF853C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0479AC0" w14:textId="16C9387D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608B8DB" w14:textId="4088DAF8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7A85BD7" w14:textId="70F5045D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0.632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0D7F603" w14:textId="02B56916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0.605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8059FB0" w14:textId="52F2D15F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0.403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ACC1188" w14:textId="4857024D" w:rsidR="000C39FB" w:rsidRPr="00423DEA" w:rsidRDefault="000C39FB" w:rsidP="00CA44A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0.361</w:t>
            </w:r>
          </w:p>
        </w:tc>
      </w:tr>
      <w:tr w:rsidR="00CA44AF" w:rsidRPr="00423DEA" w14:paraId="37E2BEB7" w14:textId="77777777" w:rsidTr="00A031DC">
        <w:trPr>
          <w:trHeight w:val="267"/>
        </w:trPr>
        <w:tc>
          <w:tcPr>
            <w:tcW w:w="3307" w:type="dxa"/>
            <w:shd w:val="clear" w:color="auto" w:fill="auto"/>
          </w:tcPr>
          <w:p w14:paraId="580D6503" w14:textId="77777777" w:rsidR="00CA44AF" w:rsidRPr="00423DEA" w:rsidRDefault="00CA4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E915D5" w14:textId="77777777" w:rsidR="00CA44AF" w:rsidRPr="00423DEA" w:rsidRDefault="00CA44AF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F75BE1" w14:textId="77777777" w:rsidR="00CA44AF" w:rsidRPr="00423DEA" w:rsidRDefault="00CA44AF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8C95DD" w14:textId="77777777" w:rsidR="00CA44AF" w:rsidRPr="00423DEA" w:rsidRDefault="00CA44AF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5E11EE" w14:textId="77777777" w:rsidR="00CA44AF" w:rsidRPr="00423DEA" w:rsidRDefault="00CA44AF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68CAC130" w14:textId="77777777" w:rsidTr="00A031DC">
        <w:trPr>
          <w:trHeight w:val="267"/>
        </w:trPr>
        <w:tc>
          <w:tcPr>
            <w:tcW w:w="3307" w:type="dxa"/>
          </w:tcPr>
          <w:p w14:paraId="27A5E7DB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46724D8" w14:textId="4A8A3FD9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663FFF2" w14:textId="34C038C1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FB0B6CE" w14:textId="4D4E248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4C9B252" w14:textId="49DCDFEE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4908040C" w14:textId="77777777" w:rsidTr="00A031DC">
        <w:trPr>
          <w:trHeight w:val="267"/>
        </w:trPr>
        <w:tc>
          <w:tcPr>
            <w:tcW w:w="3307" w:type="dxa"/>
          </w:tcPr>
          <w:p w14:paraId="456240A1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56336F" w14:textId="5835828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000616" w14:textId="17DE1F1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(22)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F64EE4" w14:textId="3F5C3E61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(27)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3D2C97" w14:textId="50D1D479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(21)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E45353" w14:textId="1CD0F981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(20)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5D9961" w14:textId="180091A6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(15)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D20352" w14:textId="68E0413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D6159C" w14:textId="7E33498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(22)</w:t>
            </w:r>
          </w:p>
        </w:tc>
      </w:tr>
      <w:tr w:rsidR="00A031DC" w:rsidRPr="00423DEA" w14:paraId="1884C4E4" w14:textId="77777777" w:rsidTr="00A031DC">
        <w:trPr>
          <w:trHeight w:val="267"/>
        </w:trPr>
        <w:tc>
          <w:tcPr>
            <w:tcW w:w="3307" w:type="dxa"/>
          </w:tcPr>
          <w:p w14:paraId="53901C4C" w14:textId="60E723DC" w:rsidR="00A031DC" w:rsidRPr="00423DEA" w:rsidRDefault="00A031DC">
            <w:pPr>
              <w:rPr>
                <w:rFonts w:ascii="Times New Roman" w:hAnsi="Times New Roman" w:cs="Times New Roman"/>
              </w:rPr>
            </w:pPr>
            <w:proofErr w:type="gramStart"/>
            <w:r w:rsidRPr="00423DEA">
              <w:rPr>
                <w:rFonts w:ascii="Times New Roman" w:hAnsi="Times New Roman" w:cs="Times New Roman"/>
                <w:vertAlign w:val="superscript"/>
              </w:rPr>
              <w:t>!</w:t>
            </w:r>
            <w:r w:rsidRPr="00423DEA">
              <w:rPr>
                <w:rFonts w:ascii="Times New Roman" w:hAnsi="Times New Roman" w:cs="Times New Roman"/>
              </w:rPr>
              <w:t>Hormonal</w:t>
            </w:r>
            <w:proofErr w:type="gramEnd"/>
            <w:r w:rsidRPr="00423DEA">
              <w:rPr>
                <w:rFonts w:ascii="Times New Roman" w:hAnsi="Times New Roman" w:cs="Times New Roman"/>
              </w:rPr>
              <w:t xml:space="preserve"> birth control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A9A6494" w14:textId="61D3DDFA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0115ADA" w14:textId="17F7B5D6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4D75C46" w14:textId="309F050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4FBC5AB" w14:textId="5F8F9628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DAFB9A" w14:textId="232D8D1A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0F30B8E" w14:textId="258AD1D9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70EFA70" w14:textId="2FA6D1D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4AA68D7" w14:textId="2DCE11B5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27CFB56E" w14:textId="77777777" w:rsidTr="000C39FB">
        <w:trPr>
          <w:trHeight w:val="267"/>
        </w:trPr>
        <w:tc>
          <w:tcPr>
            <w:tcW w:w="3307" w:type="dxa"/>
          </w:tcPr>
          <w:p w14:paraId="38822EED" w14:textId="352216F8" w:rsidR="000C39FB" w:rsidRPr="00423DEA" w:rsidRDefault="000C39FB">
            <w:pPr>
              <w:rPr>
                <w:rFonts w:ascii="Times New Roman" w:hAnsi="Times New Roman" w:cs="Times New Roman"/>
              </w:rPr>
            </w:pPr>
            <w:proofErr w:type="gramStart"/>
            <w:r w:rsidRPr="00423DEA">
              <w:rPr>
                <w:rFonts w:ascii="Times New Roman" w:hAnsi="Times New Roman" w:cs="Times New Roman"/>
                <w:vertAlign w:val="superscript"/>
              </w:rPr>
              <w:t>!</w:t>
            </w:r>
            <w:r w:rsidRPr="00423DEA">
              <w:rPr>
                <w:rFonts w:ascii="Times New Roman" w:hAnsi="Times New Roman" w:cs="Times New Roman"/>
              </w:rPr>
              <w:t>Hormonal</w:t>
            </w:r>
            <w:proofErr w:type="gramEnd"/>
            <w:r w:rsidRPr="00423DEA">
              <w:rPr>
                <w:rFonts w:ascii="Times New Roman" w:hAnsi="Times New Roman" w:cs="Times New Roman"/>
              </w:rPr>
              <w:t xml:space="preserve"> birth control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54F1A9A" w14:textId="317D169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6BC8459" w14:textId="26D76D0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2E34A8" w14:textId="43ED9B7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CA6E148" w14:textId="0D70DF7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91D4F3C" w14:textId="1F81A2C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475A6F6" w14:textId="4B4D8F2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092F000" w14:textId="49DA05C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00E1887" w14:textId="4C1C7A0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0.365</w:t>
            </w:r>
          </w:p>
        </w:tc>
      </w:tr>
      <w:tr w:rsidR="00DE06C7" w:rsidRPr="00423DEA" w14:paraId="66B3A959" w14:textId="77777777" w:rsidTr="00A031DC">
        <w:trPr>
          <w:trHeight w:val="267"/>
        </w:trPr>
        <w:tc>
          <w:tcPr>
            <w:tcW w:w="3307" w:type="dxa"/>
          </w:tcPr>
          <w:p w14:paraId="723E15F6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DD6A7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4B1B73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68BCA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1B3801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403B3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C269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D21E04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D65626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524DC4DD" w14:textId="77777777" w:rsidTr="00A031DC">
        <w:trPr>
          <w:trHeight w:val="267"/>
        </w:trPr>
        <w:tc>
          <w:tcPr>
            <w:tcW w:w="3307" w:type="dxa"/>
          </w:tcPr>
          <w:p w14:paraId="1574A85B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EBD0C6F" w14:textId="7F7AA16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8DE2A16" w14:textId="1E8FAF10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2058116" w14:textId="093BB1FD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6B8157" w14:textId="5227DAB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36B8F2F5" w14:textId="77777777" w:rsidTr="00A031DC">
        <w:trPr>
          <w:trHeight w:val="267"/>
        </w:trPr>
        <w:tc>
          <w:tcPr>
            <w:tcW w:w="3307" w:type="dxa"/>
          </w:tcPr>
          <w:p w14:paraId="0C863F76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3D37EF" w14:textId="4C440495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789CA" w14:textId="6870A4F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8DEC8B" w14:textId="1F0E7BF9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B84207" w14:textId="09B6C5BE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C9BC7F" w14:textId="5E0327B5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0FF38" w14:textId="3A1743FD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5BF232" w14:textId="566D1E1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671C64" w14:textId="332842D4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A031DC" w:rsidRPr="00423DEA" w14:paraId="728984D0" w14:textId="77777777" w:rsidTr="00A031DC">
        <w:trPr>
          <w:trHeight w:val="267"/>
        </w:trPr>
        <w:tc>
          <w:tcPr>
            <w:tcW w:w="3307" w:type="dxa"/>
          </w:tcPr>
          <w:p w14:paraId="704D778B" w14:textId="0D31E064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Lives with dogs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F007D4" w14:textId="453D61E9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169456E" w14:textId="5EE1F0D9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E9958A3" w14:textId="64C8C5FA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BEA5096" w14:textId="055FEBC7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7226F7F" w14:textId="7786BC7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F1C2F47" w14:textId="06F8181E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74EB653" w14:textId="71A2F643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1B547A0" w14:textId="13CE4C5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</w:tr>
      <w:tr w:rsidR="000C39FB" w:rsidRPr="00423DEA" w14:paraId="13FE81CD" w14:textId="77777777" w:rsidTr="000C39FB">
        <w:trPr>
          <w:trHeight w:val="267"/>
        </w:trPr>
        <w:tc>
          <w:tcPr>
            <w:tcW w:w="3307" w:type="dxa"/>
          </w:tcPr>
          <w:p w14:paraId="20B9088A" w14:textId="2227CB59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Lives with dogs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5895C0A" w14:textId="299E823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19CD788" w14:textId="40F6E32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9054576" w14:textId="150D141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A469D88" w14:textId="31C9002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2161FD4" w14:textId="3BC60B2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5CFF569" w14:textId="37A76EC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6069E7B" w14:textId="11675C5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6FA8649" w14:textId="454D166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0.373</w:t>
            </w:r>
          </w:p>
        </w:tc>
      </w:tr>
      <w:tr w:rsidR="00DE06C7" w:rsidRPr="00423DEA" w14:paraId="3CF083A3" w14:textId="77777777" w:rsidTr="00A031DC">
        <w:trPr>
          <w:trHeight w:val="267"/>
        </w:trPr>
        <w:tc>
          <w:tcPr>
            <w:tcW w:w="3307" w:type="dxa"/>
          </w:tcPr>
          <w:p w14:paraId="13C4703B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12445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D4FE06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21F10A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28E3B3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B4266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3288E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BBAC7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D405D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44798348" w14:textId="77777777" w:rsidTr="00A031DC">
        <w:trPr>
          <w:trHeight w:val="267"/>
        </w:trPr>
        <w:tc>
          <w:tcPr>
            <w:tcW w:w="3307" w:type="dxa"/>
          </w:tcPr>
          <w:p w14:paraId="71F6D416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A76387C" w14:textId="23A5A23B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3ADBFF2" w14:textId="244D86EE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B791A70" w14:textId="4D3E159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D579846" w14:textId="61CF972D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395DEC4E" w14:textId="77777777" w:rsidTr="00A031DC">
        <w:trPr>
          <w:trHeight w:val="267"/>
        </w:trPr>
        <w:tc>
          <w:tcPr>
            <w:tcW w:w="3307" w:type="dxa"/>
          </w:tcPr>
          <w:p w14:paraId="04AE306F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84CC8C" w14:textId="44757398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A7CF81" w14:textId="68E05C38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D06DFD" w14:textId="43CCCC09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872DB" w14:textId="22BC5016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FAFD46" w14:textId="299816B4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D3255F" w14:textId="3C66F78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D772A" w14:textId="2A989D21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E1754D" w14:textId="3BD0B3D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A031DC" w:rsidRPr="00423DEA" w14:paraId="284CA749" w14:textId="77777777" w:rsidTr="00A031DC">
        <w:trPr>
          <w:trHeight w:val="267"/>
        </w:trPr>
        <w:tc>
          <w:tcPr>
            <w:tcW w:w="3307" w:type="dxa"/>
          </w:tcPr>
          <w:p w14:paraId="633F444D" w14:textId="1B8C17D8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Lives with cats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D2C2142" w14:textId="7FC4782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10487F0" w14:textId="2F414FD3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5DFED69" w14:textId="04482A01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AA3AC4A" w14:textId="5F800E6D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4154FE0" w14:textId="4A7A052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0A618AC" w14:textId="46236A53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F0D3F38" w14:textId="0E3D90C8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A3F4526" w14:textId="6AE7FDA1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</w:tr>
      <w:tr w:rsidR="000C39FB" w:rsidRPr="00423DEA" w14:paraId="41C6427A" w14:textId="77777777" w:rsidTr="000C39FB">
        <w:trPr>
          <w:trHeight w:val="267"/>
        </w:trPr>
        <w:tc>
          <w:tcPr>
            <w:tcW w:w="3307" w:type="dxa"/>
          </w:tcPr>
          <w:p w14:paraId="1FBA6540" w14:textId="7CB29A86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Lives with cats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CCB17E6" w14:textId="3ADA1BA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660AF9E" w14:textId="5C64BB86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3E0ACD" w14:textId="65279AB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5314278" w14:textId="3B66D38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DCFFA4A" w14:textId="2734ADD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EC1DD19" w14:textId="2AFCC4A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E4BD76E" w14:textId="23D8879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E947E84" w14:textId="44D6828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0.368</w:t>
            </w:r>
          </w:p>
        </w:tc>
      </w:tr>
      <w:tr w:rsidR="00DE06C7" w:rsidRPr="00423DEA" w14:paraId="5FF59F74" w14:textId="77777777" w:rsidTr="00A031DC">
        <w:trPr>
          <w:trHeight w:val="267"/>
        </w:trPr>
        <w:tc>
          <w:tcPr>
            <w:tcW w:w="3307" w:type="dxa"/>
          </w:tcPr>
          <w:p w14:paraId="7AFF1491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4E8C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22D58F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67C2CA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A89254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027D4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8CE1B0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BAEF0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71EF4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2AAD6A09" w14:textId="77777777" w:rsidTr="00A031DC">
        <w:trPr>
          <w:trHeight w:val="267"/>
        </w:trPr>
        <w:tc>
          <w:tcPr>
            <w:tcW w:w="3307" w:type="dxa"/>
          </w:tcPr>
          <w:p w14:paraId="6CF32078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815F425" w14:textId="37CAD22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D4BEE73" w14:textId="7AECE91F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B001B0A" w14:textId="6DB84AF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CDA3845" w14:textId="5221A825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2F231A34" w14:textId="77777777" w:rsidTr="00A031DC">
        <w:trPr>
          <w:trHeight w:val="267"/>
        </w:trPr>
        <w:tc>
          <w:tcPr>
            <w:tcW w:w="3307" w:type="dxa"/>
          </w:tcPr>
          <w:p w14:paraId="59C9B33C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EDE814" w14:textId="3994F8ED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ED1498" w14:textId="023EAD8F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3BD013" w14:textId="2D59152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AA6655" w14:textId="4D8DB670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24A76A" w14:textId="5532D666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3773DC" w14:textId="3BBF9BCF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649D69" w14:textId="5090D39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F77A7F" w14:textId="5F122B6F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A031DC" w:rsidRPr="00423DEA" w14:paraId="4CE9FD2F" w14:textId="77777777" w:rsidTr="00A031DC">
        <w:trPr>
          <w:trHeight w:val="267"/>
        </w:trPr>
        <w:tc>
          <w:tcPr>
            <w:tcW w:w="3307" w:type="dxa"/>
          </w:tcPr>
          <w:p w14:paraId="70B0FBFA" w14:textId="709B8DA3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 xml:space="preserve">Bites fingernails – WUF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0BFA3C6" w14:textId="27A242B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2FAC9CE" w14:textId="16E755EE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A1CCCBC" w14:textId="5256E7E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DE72D86" w14:textId="6B0A4D5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8CA56BB" w14:textId="4E3D791B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56E10BC" w14:textId="275BD75A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A84DD1B" w14:textId="40E13D21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623225C" w14:textId="1BF300E5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0.300</w:t>
            </w:r>
          </w:p>
        </w:tc>
      </w:tr>
      <w:tr w:rsidR="000C39FB" w:rsidRPr="00423DEA" w14:paraId="219D2B0E" w14:textId="77777777" w:rsidTr="000C39FB">
        <w:trPr>
          <w:trHeight w:val="267"/>
        </w:trPr>
        <w:tc>
          <w:tcPr>
            <w:tcW w:w="3307" w:type="dxa"/>
          </w:tcPr>
          <w:p w14:paraId="47A2E524" w14:textId="4CCD6D38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Bites fingernails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F3D7397" w14:textId="6E76923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38835B6" w14:textId="55D431E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B813008" w14:textId="5FEF7AD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61C5D20" w14:textId="0147FB2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92D73A2" w14:textId="0A78D2D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FB9F3FA" w14:textId="583C5F5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BD1ADC3" w14:textId="4E6C945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603FA11" w14:textId="36846ED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0.358</w:t>
            </w:r>
          </w:p>
        </w:tc>
      </w:tr>
      <w:tr w:rsidR="00DE06C7" w:rsidRPr="00423DEA" w14:paraId="3A673C62" w14:textId="77777777" w:rsidTr="00A031DC">
        <w:trPr>
          <w:trHeight w:val="267"/>
        </w:trPr>
        <w:tc>
          <w:tcPr>
            <w:tcW w:w="3307" w:type="dxa"/>
          </w:tcPr>
          <w:p w14:paraId="507B4A9C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EA14F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324C53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A6DFC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E37DA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595273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BD089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FFDB7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93C7D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48A7E869" w14:textId="77777777" w:rsidTr="00A031DC">
        <w:trPr>
          <w:trHeight w:val="267"/>
        </w:trPr>
        <w:tc>
          <w:tcPr>
            <w:tcW w:w="3307" w:type="dxa"/>
          </w:tcPr>
          <w:p w14:paraId="25843FF0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12E58FA" w14:textId="71744E6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00D140E" w14:textId="15F12874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E9CC3F3" w14:textId="5FA9AC00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17F3884" w14:textId="0B386F3E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4DB373AC" w14:textId="77777777" w:rsidTr="00A031DC">
        <w:trPr>
          <w:trHeight w:val="267"/>
        </w:trPr>
        <w:tc>
          <w:tcPr>
            <w:tcW w:w="3307" w:type="dxa"/>
          </w:tcPr>
          <w:p w14:paraId="6C8BD06B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C795A0" w14:textId="231E7BDC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C40599" w14:textId="638276A5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179CB2" w14:textId="509CB9C8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E31189" w14:textId="2790185B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48970" w14:textId="40C91CA8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B97145" w14:textId="7E5D254E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3B26E6" w14:textId="57192A86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5046A8" w14:textId="7B81316A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857FA8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A031DC" w:rsidRPr="00423DEA" w14:paraId="3384C448" w14:textId="77777777" w:rsidTr="00A031DC">
        <w:trPr>
          <w:trHeight w:val="267"/>
        </w:trPr>
        <w:tc>
          <w:tcPr>
            <w:tcW w:w="3307" w:type="dxa"/>
          </w:tcPr>
          <w:p w14:paraId="786962C0" w14:textId="4DB0FEDF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Use fabric softener – WUF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DFE54B6" w14:textId="762DF029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104B8CA" w14:textId="5B63512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D31DBCC" w14:textId="65480924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CCA06B7" w14:textId="1793A317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D7059A5" w14:textId="7B3C85D2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A2BED81" w14:textId="5BE6C5E5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2432A2F" w14:textId="121D586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5B60905" w14:textId="0AD6622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</w:tr>
      <w:tr w:rsidR="000C39FB" w:rsidRPr="00423DEA" w14:paraId="5BF01630" w14:textId="77777777" w:rsidTr="000C39FB">
        <w:trPr>
          <w:trHeight w:val="267"/>
        </w:trPr>
        <w:tc>
          <w:tcPr>
            <w:tcW w:w="3307" w:type="dxa"/>
          </w:tcPr>
          <w:p w14:paraId="076AD23B" w14:textId="08DDE4AF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Use fabric softener – UUF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80FCD45" w14:textId="3709E13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1428D83" w14:textId="11126EA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13B8BF7" w14:textId="5562B73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4757779" w14:textId="471C892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9751BD2" w14:textId="37C5F83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CB93057" w14:textId="40D0C5E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7804690" w14:textId="2286B12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F1FA454" w14:textId="2447929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0.364</w:t>
            </w:r>
          </w:p>
        </w:tc>
      </w:tr>
      <w:tr w:rsidR="00DE06C7" w:rsidRPr="00423DEA" w14:paraId="602F9D28" w14:textId="77777777" w:rsidTr="00A031DC">
        <w:trPr>
          <w:trHeight w:val="267"/>
        </w:trPr>
        <w:tc>
          <w:tcPr>
            <w:tcW w:w="3307" w:type="dxa"/>
          </w:tcPr>
          <w:p w14:paraId="4A976AA9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E3AAB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19EA3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3B9D8C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17BB9C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85088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A5912A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BEDBD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048A0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3265DDF6" w14:textId="77777777" w:rsidTr="00A031DC">
        <w:trPr>
          <w:trHeight w:val="267"/>
        </w:trPr>
        <w:tc>
          <w:tcPr>
            <w:tcW w:w="3307" w:type="dxa"/>
          </w:tcPr>
          <w:p w14:paraId="61237504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284D0CDF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F38880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FC866E6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205B92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72A16760" w14:textId="77777777" w:rsidTr="00A031DC">
        <w:trPr>
          <w:trHeight w:val="267"/>
        </w:trPr>
        <w:tc>
          <w:tcPr>
            <w:tcW w:w="3307" w:type="dxa"/>
          </w:tcPr>
          <w:p w14:paraId="0900EBC1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61063C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(25)</w:t>
            </w:r>
          </w:p>
        </w:tc>
        <w:tc>
          <w:tcPr>
            <w:tcW w:w="0" w:type="auto"/>
          </w:tcPr>
          <w:p w14:paraId="3C38EB56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(54)</w:t>
            </w:r>
          </w:p>
        </w:tc>
        <w:tc>
          <w:tcPr>
            <w:tcW w:w="0" w:type="auto"/>
          </w:tcPr>
          <w:p w14:paraId="6EA91D47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(25)</w:t>
            </w:r>
          </w:p>
        </w:tc>
        <w:tc>
          <w:tcPr>
            <w:tcW w:w="0" w:type="auto"/>
          </w:tcPr>
          <w:p w14:paraId="68D5213B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(50)</w:t>
            </w:r>
          </w:p>
        </w:tc>
        <w:tc>
          <w:tcPr>
            <w:tcW w:w="0" w:type="auto"/>
          </w:tcPr>
          <w:p w14:paraId="5368B8C3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(20)</w:t>
            </w:r>
          </w:p>
        </w:tc>
        <w:tc>
          <w:tcPr>
            <w:tcW w:w="0" w:type="auto"/>
          </w:tcPr>
          <w:p w14:paraId="7384F2FE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(41)</w:t>
            </w:r>
          </w:p>
        </w:tc>
        <w:tc>
          <w:tcPr>
            <w:tcW w:w="0" w:type="auto"/>
          </w:tcPr>
          <w:p w14:paraId="4E6AF887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(26)</w:t>
            </w:r>
          </w:p>
        </w:tc>
        <w:tc>
          <w:tcPr>
            <w:tcW w:w="0" w:type="auto"/>
          </w:tcPr>
          <w:p w14:paraId="78CD2F6D" w14:textId="77777777" w:rsidR="00DE06C7" w:rsidRPr="00423DEA" w:rsidRDefault="00DE06C7" w:rsidP="0026118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(53)</w:t>
            </w:r>
          </w:p>
        </w:tc>
      </w:tr>
      <w:tr w:rsidR="00A031DC" w:rsidRPr="00423DEA" w14:paraId="54032B3F" w14:textId="77777777" w:rsidTr="00A031DC">
        <w:trPr>
          <w:trHeight w:val="267"/>
        </w:trPr>
        <w:tc>
          <w:tcPr>
            <w:tcW w:w="3307" w:type="dxa"/>
          </w:tcPr>
          <w:p w14:paraId="3507B49A" w14:textId="77777777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Daily multivitamins – WUF</w:t>
            </w:r>
          </w:p>
        </w:tc>
        <w:tc>
          <w:tcPr>
            <w:tcW w:w="0" w:type="auto"/>
            <w:vAlign w:val="bottom"/>
          </w:tcPr>
          <w:p w14:paraId="03A852FD" w14:textId="5995FCC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6B845B9F" w14:textId="6A0E32A1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0" w:type="auto"/>
            <w:vAlign w:val="bottom"/>
          </w:tcPr>
          <w:p w14:paraId="4FBBC6F1" w14:textId="2F28BC9E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0" w:type="auto"/>
            <w:vAlign w:val="bottom"/>
          </w:tcPr>
          <w:p w14:paraId="71CBDFD8" w14:textId="48D8D88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0" w:type="auto"/>
            <w:vAlign w:val="bottom"/>
          </w:tcPr>
          <w:p w14:paraId="35574892" w14:textId="09B524CB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0" w:type="auto"/>
            <w:vAlign w:val="bottom"/>
          </w:tcPr>
          <w:p w14:paraId="7087E07A" w14:textId="05512B6F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  <w:vAlign w:val="bottom"/>
          </w:tcPr>
          <w:p w14:paraId="27BBA78D" w14:textId="6E072574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0" w:type="auto"/>
            <w:vAlign w:val="bottom"/>
          </w:tcPr>
          <w:p w14:paraId="6517902E" w14:textId="2334C901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</w:tr>
      <w:tr w:rsidR="000C39FB" w:rsidRPr="00423DEA" w14:paraId="3B84AD10" w14:textId="77777777" w:rsidTr="000C39FB">
        <w:trPr>
          <w:trHeight w:val="267"/>
        </w:trPr>
        <w:tc>
          <w:tcPr>
            <w:tcW w:w="3307" w:type="dxa"/>
          </w:tcPr>
          <w:p w14:paraId="189EF75E" w14:textId="77777777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Daily multivitamins – UUF</w:t>
            </w:r>
          </w:p>
        </w:tc>
        <w:tc>
          <w:tcPr>
            <w:tcW w:w="0" w:type="auto"/>
            <w:vAlign w:val="bottom"/>
          </w:tcPr>
          <w:p w14:paraId="25847EB5" w14:textId="5A7DF05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0" w:type="auto"/>
            <w:vAlign w:val="bottom"/>
          </w:tcPr>
          <w:p w14:paraId="66FDAA03" w14:textId="2C7A7D1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2C702123" w14:textId="11899BA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0" w:type="auto"/>
            <w:vAlign w:val="bottom"/>
          </w:tcPr>
          <w:p w14:paraId="64B412B4" w14:textId="67264F7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0" w:type="auto"/>
            <w:vAlign w:val="bottom"/>
          </w:tcPr>
          <w:p w14:paraId="6B3E7F2B" w14:textId="6B90D5B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0.609</w:t>
            </w:r>
          </w:p>
        </w:tc>
        <w:tc>
          <w:tcPr>
            <w:tcW w:w="0" w:type="auto"/>
            <w:vAlign w:val="bottom"/>
          </w:tcPr>
          <w:p w14:paraId="57A19785" w14:textId="2E640E7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0.615</w:t>
            </w:r>
          </w:p>
        </w:tc>
        <w:tc>
          <w:tcPr>
            <w:tcW w:w="0" w:type="auto"/>
            <w:vAlign w:val="bottom"/>
          </w:tcPr>
          <w:p w14:paraId="6D3EAFBE" w14:textId="530B74B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0" w:type="auto"/>
            <w:vAlign w:val="bottom"/>
          </w:tcPr>
          <w:p w14:paraId="18E8F17B" w14:textId="7988B4B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0.359</w:t>
            </w:r>
          </w:p>
        </w:tc>
      </w:tr>
      <w:tr w:rsidR="00DE06C7" w:rsidRPr="00423DEA" w14:paraId="60BE9257" w14:textId="77777777" w:rsidTr="00A031DC">
        <w:trPr>
          <w:trHeight w:val="267"/>
        </w:trPr>
        <w:tc>
          <w:tcPr>
            <w:tcW w:w="3307" w:type="dxa"/>
          </w:tcPr>
          <w:p w14:paraId="6BF00D2F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36C420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0EE9C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2C1FC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CC325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B42904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96707F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667D4B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E1992F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6C79C273" w14:textId="77777777" w:rsidTr="00A031DC">
        <w:trPr>
          <w:trHeight w:val="267"/>
        </w:trPr>
        <w:tc>
          <w:tcPr>
            <w:tcW w:w="3307" w:type="dxa"/>
          </w:tcPr>
          <w:p w14:paraId="0A00ED86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0A4DFF4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0308F46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1F53F07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7FDE23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00515FE8" w14:textId="77777777" w:rsidTr="00A031DC">
        <w:trPr>
          <w:trHeight w:val="267"/>
        </w:trPr>
        <w:tc>
          <w:tcPr>
            <w:tcW w:w="3307" w:type="dxa"/>
          </w:tcPr>
          <w:p w14:paraId="16259889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B5982D5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(19)</w:t>
            </w:r>
          </w:p>
        </w:tc>
        <w:tc>
          <w:tcPr>
            <w:tcW w:w="0" w:type="auto"/>
          </w:tcPr>
          <w:p w14:paraId="73FCEEA8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(60)</w:t>
            </w:r>
          </w:p>
        </w:tc>
        <w:tc>
          <w:tcPr>
            <w:tcW w:w="0" w:type="auto"/>
          </w:tcPr>
          <w:p w14:paraId="495C9599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(18)</w:t>
            </w:r>
          </w:p>
        </w:tc>
        <w:tc>
          <w:tcPr>
            <w:tcW w:w="0" w:type="auto"/>
          </w:tcPr>
          <w:p w14:paraId="7FE3DE14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(57)</w:t>
            </w:r>
          </w:p>
        </w:tc>
        <w:tc>
          <w:tcPr>
            <w:tcW w:w="0" w:type="auto"/>
          </w:tcPr>
          <w:p w14:paraId="63CB9AC0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(15)</w:t>
            </w:r>
          </w:p>
        </w:tc>
        <w:tc>
          <w:tcPr>
            <w:tcW w:w="0" w:type="auto"/>
          </w:tcPr>
          <w:p w14:paraId="14FCB0C3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(46)</w:t>
            </w:r>
          </w:p>
        </w:tc>
        <w:tc>
          <w:tcPr>
            <w:tcW w:w="0" w:type="auto"/>
          </w:tcPr>
          <w:p w14:paraId="3D15E9BA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(20)</w:t>
            </w:r>
          </w:p>
        </w:tc>
        <w:tc>
          <w:tcPr>
            <w:tcW w:w="0" w:type="auto"/>
          </w:tcPr>
          <w:p w14:paraId="0CB469F4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(59)</w:t>
            </w:r>
          </w:p>
        </w:tc>
      </w:tr>
      <w:tr w:rsidR="00A031DC" w:rsidRPr="00423DEA" w14:paraId="20A1F732" w14:textId="77777777" w:rsidTr="00A031DC">
        <w:trPr>
          <w:trHeight w:val="267"/>
        </w:trPr>
        <w:tc>
          <w:tcPr>
            <w:tcW w:w="3307" w:type="dxa"/>
          </w:tcPr>
          <w:p w14:paraId="4CD8E57A" w14:textId="77777777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Other supplements – WUF</w:t>
            </w:r>
          </w:p>
        </w:tc>
        <w:tc>
          <w:tcPr>
            <w:tcW w:w="0" w:type="auto"/>
            <w:vAlign w:val="bottom"/>
          </w:tcPr>
          <w:p w14:paraId="37E85AE1" w14:textId="4E245412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bottom"/>
          </w:tcPr>
          <w:p w14:paraId="67F33EA1" w14:textId="62BA1C5D" w:rsidR="00A031DC" w:rsidRPr="00423DEA" w:rsidRDefault="00A031DC" w:rsidP="004E40E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79B69EF8" w14:textId="2BA10DF5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0.273</w:t>
            </w:r>
          </w:p>
        </w:tc>
        <w:tc>
          <w:tcPr>
            <w:tcW w:w="0" w:type="auto"/>
            <w:vAlign w:val="bottom"/>
          </w:tcPr>
          <w:p w14:paraId="6DFD934A" w14:textId="5CA12EB8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vAlign w:val="bottom"/>
          </w:tcPr>
          <w:p w14:paraId="3408802F" w14:textId="027ABBD2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0" w:type="auto"/>
            <w:vAlign w:val="bottom"/>
          </w:tcPr>
          <w:p w14:paraId="452A601E" w14:textId="39841F3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0" w:type="auto"/>
            <w:vAlign w:val="bottom"/>
          </w:tcPr>
          <w:p w14:paraId="05B63EF6" w14:textId="5840B0CE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3B9A1199" w14:textId="44CBC154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</w:tr>
      <w:tr w:rsidR="000C39FB" w:rsidRPr="00423DEA" w14:paraId="46958735" w14:textId="77777777" w:rsidTr="000C39FB">
        <w:trPr>
          <w:trHeight w:val="267"/>
        </w:trPr>
        <w:tc>
          <w:tcPr>
            <w:tcW w:w="3307" w:type="dxa"/>
          </w:tcPr>
          <w:p w14:paraId="00950020" w14:textId="0B69AE8F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Other supplements – UUF</w:t>
            </w:r>
          </w:p>
        </w:tc>
        <w:tc>
          <w:tcPr>
            <w:tcW w:w="0" w:type="auto"/>
            <w:vAlign w:val="bottom"/>
          </w:tcPr>
          <w:p w14:paraId="6F327F9F" w14:textId="64ED573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7F56F936" w14:textId="0037B3C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0" w:type="auto"/>
            <w:vAlign w:val="bottom"/>
          </w:tcPr>
          <w:p w14:paraId="46A37B23" w14:textId="5B0633E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0.460</w:t>
            </w:r>
          </w:p>
        </w:tc>
        <w:tc>
          <w:tcPr>
            <w:tcW w:w="0" w:type="auto"/>
            <w:vAlign w:val="bottom"/>
          </w:tcPr>
          <w:p w14:paraId="08B7C48F" w14:textId="1802864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0" w:type="auto"/>
            <w:vAlign w:val="bottom"/>
          </w:tcPr>
          <w:p w14:paraId="0CFC696F" w14:textId="402A2F3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4A6585BD" w14:textId="2D631C5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33C88944" w14:textId="044CB46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0.359</w:t>
            </w:r>
          </w:p>
        </w:tc>
        <w:tc>
          <w:tcPr>
            <w:tcW w:w="0" w:type="auto"/>
            <w:vAlign w:val="bottom"/>
          </w:tcPr>
          <w:p w14:paraId="2F46B4DE" w14:textId="0DB0D80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0.377</w:t>
            </w:r>
          </w:p>
        </w:tc>
      </w:tr>
      <w:tr w:rsidR="00DE06C7" w:rsidRPr="00423DEA" w14:paraId="35AD5E92" w14:textId="77777777" w:rsidTr="00A031DC">
        <w:trPr>
          <w:trHeight w:val="267"/>
        </w:trPr>
        <w:tc>
          <w:tcPr>
            <w:tcW w:w="3307" w:type="dxa"/>
          </w:tcPr>
          <w:p w14:paraId="7170DEEF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25592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D92CD1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921FF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BA05D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7EA02F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D402D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7CDA4C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CF95AA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7E280DC6" w14:textId="77777777" w:rsidTr="00A031DC">
        <w:trPr>
          <w:trHeight w:val="267"/>
        </w:trPr>
        <w:tc>
          <w:tcPr>
            <w:tcW w:w="3307" w:type="dxa"/>
          </w:tcPr>
          <w:p w14:paraId="5711C946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0637225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21EEEF9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7C2B81F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41E6C27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5EE505DB" w14:textId="77777777" w:rsidTr="00A031DC">
        <w:trPr>
          <w:trHeight w:val="267"/>
        </w:trPr>
        <w:tc>
          <w:tcPr>
            <w:tcW w:w="3307" w:type="dxa"/>
          </w:tcPr>
          <w:p w14:paraId="61A55D90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003483D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(8)</w:t>
            </w:r>
          </w:p>
        </w:tc>
        <w:tc>
          <w:tcPr>
            <w:tcW w:w="0" w:type="auto"/>
          </w:tcPr>
          <w:p w14:paraId="38F7075B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(71)</w:t>
            </w:r>
          </w:p>
        </w:tc>
        <w:tc>
          <w:tcPr>
            <w:tcW w:w="0" w:type="auto"/>
          </w:tcPr>
          <w:p w14:paraId="77E1F490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(7)</w:t>
            </w:r>
          </w:p>
        </w:tc>
        <w:tc>
          <w:tcPr>
            <w:tcW w:w="0" w:type="auto"/>
          </w:tcPr>
          <w:p w14:paraId="32703598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(68)</w:t>
            </w:r>
          </w:p>
        </w:tc>
        <w:tc>
          <w:tcPr>
            <w:tcW w:w="0" w:type="auto"/>
          </w:tcPr>
          <w:p w14:paraId="15C4D6AC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(8)</w:t>
            </w:r>
          </w:p>
        </w:tc>
        <w:tc>
          <w:tcPr>
            <w:tcW w:w="0" w:type="auto"/>
          </w:tcPr>
          <w:p w14:paraId="3B6C3EC7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(53)</w:t>
            </w:r>
          </w:p>
        </w:tc>
        <w:tc>
          <w:tcPr>
            <w:tcW w:w="0" w:type="auto"/>
          </w:tcPr>
          <w:p w14:paraId="42B13E45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(8)</w:t>
            </w:r>
          </w:p>
        </w:tc>
        <w:tc>
          <w:tcPr>
            <w:tcW w:w="0" w:type="auto"/>
          </w:tcPr>
          <w:p w14:paraId="24AEBF13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(71)</w:t>
            </w:r>
          </w:p>
        </w:tc>
      </w:tr>
      <w:tr w:rsidR="00A031DC" w:rsidRPr="00423DEA" w14:paraId="0089BA57" w14:textId="77777777" w:rsidTr="00A031DC">
        <w:trPr>
          <w:trHeight w:val="267"/>
        </w:trPr>
        <w:tc>
          <w:tcPr>
            <w:tcW w:w="3307" w:type="dxa"/>
          </w:tcPr>
          <w:p w14:paraId="131E871E" w14:textId="77777777" w:rsidR="00A031DC" w:rsidRPr="00423DEA" w:rsidRDefault="00A031DC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Lactose intolerant – WUF</w:t>
            </w:r>
          </w:p>
        </w:tc>
        <w:tc>
          <w:tcPr>
            <w:tcW w:w="0" w:type="auto"/>
            <w:vAlign w:val="bottom"/>
          </w:tcPr>
          <w:p w14:paraId="1532343C" w14:textId="237778DB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bottom"/>
          </w:tcPr>
          <w:p w14:paraId="420AAD53" w14:textId="396423C7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2EA82697" w14:textId="449F4F10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0" w:type="auto"/>
            <w:vAlign w:val="bottom"/>
          </w:tcPr>
          <w:p w14:paraId="03DD35BE" w14:textId="2EA8EE88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0" w:type="auto"/>
            <w:vAlign w:val="bottom"/>
          </w:tcPr>
          <w:p w14:paraId="5863670E" w14:textId="4A7D81EB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0" w:type="auto"/>
            <w:vAlign w:val="bottom"/>
          </w:tcPr>
          <w:p w14:paraId="7875644A" w14:textId="4BEDF614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0" w:type="auto"/>
            <w:vAlign w:val="bottom"/>
          </w:tcPr>
          <w:p w14:paraId="4A9573C7" w14:textId="1F73017E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0" w:type="auto"/>
            <w:vAlign w:val="bottom"/>
          </w:tcPr>
          <w:p w14:paraId="62876DBC" w14:textId="1A0CFA58" w:rsidR="00A031DC" w:rsidRPr="00423DEA" w:rsidRDefault="00A031DC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</w:tr>
      <w:tr w:rsidR="000C39FB" w:rsidRPr="00423DEA" w14:paraId="2B1C3787" w14:textId="77777777" w:rsidTr="000C39FB">
        <w:trPr>
          <w:trHeight w:val="267"/>
        </w:trPr>
        <w:tc>
          <w:tcPr>
            <w:tcW w:w="3307" w:type="dxa"/>
          </w:tcPr>
          <w:p w14:paraId="3EBE4471" w14:textId="77777777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Lactose intolerant – UUF</w:t>
            </w:r>
          </w:p>
        </w:tc>
        <w:tc>
          <w:tcPr>
            <w:tcW w:w="0" w:type="auto"/>
            <w:vAlign w:val="bottom"/>
          </w:tcPr>
          <w:p w14:paraId="24547CAB" w14:textId="5C92437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583F745A" w14:textId="72342A4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155F7E6F" w14:textId="251E6D4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0" w:type="auto"/>
            <w:vAlign w:val="bottom"/>
          </w:tcPr>
          <w:p w14:paraId="0B8224B8" w14:textId="1B521D46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vAlign w:val="bottom"/>
          </w:tcPr>
          <w:p w14:paraId="1AC769C2" w14:textId="6AC34BB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0" w:type="auto"/>
            <w:vAlign w:val="bottom"/>
          </w:tcPr>
          <w:p w14:paraId="6F30F2D1" w14:textId="613D7C3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43E036BC" w14:textId="11A42BE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0.378</w:t>
            </w:r>
          </w:p>
        </w:tc>
        <w:tc>
          <w:tcPr>
            <w:tcW w:w="0" w:type="auto"/>
            <w:vAlign w:val="bottom"/>
          </w:tcPr>
          <w:p w14:paraId="0BA0990D" w14:textId="62343BB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0.362</w:t>
            </w:r>
          </w:p>
        </w:tc>
      </w:tr>
      <w:tr w:rsidR="00DE06C7" w:rsidRPr="00423DEA" w14:paraId="71DD0050" w14:textId="77777777" w:rsidTr="00A031DC">
        <w:trPr>
          <w:trHeight w:val="267"/>
        </w:trPr>
        <w:tc>
          <w:tcPr>
            <w:tcW w:w="3307" w:type="dxa"/>
          </w:tcPr>
          <w:p w14:paraId="748B0B89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466A4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67E1A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48EF41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0F68C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3478A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05AC5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B20B6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6C6148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20980BFD" w14:textId="77777777" w:rsidTr="00A031DC">
        <w:trPr>
          <w:trHeight w:val="267"/>
        </w:trPr>
        <w:tc>
          <w:tcPr>
            <w:tcW w:w="3307" w:type="dxa"/>
          </w:tcPr>
          <w:p w14:paraId="4661F253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69A3E55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561719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FC0FA37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94BEB8A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718E1F6E" w14:textId="77777777" w:rsidTr="00A031DC">
        <w:trPr>
          <w:trHeight w:val="267"/>
        </w:trPr>
        <w:tc>
          <w:tcPr>
            <w:tcW w:w="3307" w:type="dxa"/>
          </w:tcPr>
          <w:p w14:paraId="0410B03F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46115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Caucasian (66)</w:t>
            </w:r>
          </w:p>
        </w:tc>
        <w:tc>
          <w:tcPr>
            <w:tcW w:w="0" w:type="auto"/>
          </w:tcPr>
          <w:p w14:paraId="0E150AA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Other (12)</w:t>
            </w:r>
          </w:p>
        </w:tc>
        <w:tc>
          <w:tcPr>
            <w:tcW w:w="0" w:type="auto"/>
          </w:tcPr>
          <w:p w14:paraId="5845A744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Caucasian (60)</w:t>
            </w:r>
          </w:p>
        </w:tc>
        <w:tc>
          <w:tcPr>
            <w:tcW w:w="0" w:type="auto"/>
          </w:tcPr>
          <w:p w14:paraId="032EC14F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Other (14)</w:t>
            </w:r>
          </w:p>
        </w:tc>
        <w:tc>
          <w:tcPr>
            <w:tcW w:w="0" w:type="auto"/>
          </w:tcPr>
          <w:p w14:paraId="33BAB2DD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Caucasian (49)</w:t>
            </w:r>
          </w:p>
        </w:tc>
        <w:tc>
          <w:tcPr>
            <w:tcW w:w="0" w:type="auto"/>
          </w:tcPr>
          <w:p w14:paraId="1C6CA6D9" w14:textId="77777777" w:rsidR="00DE06C7" w:rsidRPr="00423DEA" w:rsidRDefault="00DE06C7" w:rsidP="002E55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Other (11)</w:t>
            </w:r>
          </w:p>
        </w:tc>
        <w:tc>
          <w:tcPr>
            <w:tcW w:w="0" w:type="auto"/>
          </w:tcPr>
          <w:p w14:paraId="0F49A628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Caucasian (64)</w:t>
            </w:r>
          </w:p>
        </w:tc>
        <w:tc>
          <w:tcPr>
            <w:tcW w:w="0" w:type="auto"/>
          </w:tcPr>
          <w:p w14:paraId="1777FF69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sz w:val="22"/>
                <w:szCs w:val="22"/>
              </w:rPr>
              <w:t>Other (14)</w:t>
            </w:r>
          </w:p>
        </w:tc>
      </w:tr>
      <w:tr w:rsidR="00DE06C7" w:rsidRPr="00423DEA" w14:paraId="15B6E1E6" w14:textId="77777777" w:rsidTr="00A031DC">
        <w:trPr>
          <w:trHeight w:val="267"/>
        </w:trPr>
        <w:tc>
          <w:tcPr>
            <w:tcW w:w="3307" w:type="dxa"/>
          </w:tcPr>
          <w:p w14:paraId="7458B951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Race/ethnicity – WUF</w:t>
            </w:r>
          </w:p>
        </w:tc>
        <w:tc>
          <w:tcPr>
            <w:tcW w:w="0" w:type="auto"/>
          </w:tcPr>
          <w:p w14:paraId="0ACA4A18" w14:textId="5A5F65CE" w:rsidR="00DE06C7" w:rsidRPr="00423DEA" w:rsidRDefault="00686CE3" w:rsidP="00686C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0" w:type="auto"/>
          </w:tcPr>
          <w:p w14:paraId="0D894354" w14:textId="150EAF1C" w:rsidR="00DE06C7" w:rsidRPr="00423DEA" w:rsidRDefault="00686CE3" w:rsidP="00686C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65E8A15D" w14:textId="5D659EC7" w:rsidR="00DE06C7" w:rsidRPr="00423DEA" w:rsidRDefault="004A377B" w:rsidP="004A37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0" w:type="auto"/>
          </w:tcPr>
          <w:p w14:paraId="2883614D" w14:textId="6705ABBD" w:rsidR="00DE06C7" w:rsidRPr="00423DEA" w:rsidRDefault="004A377B" w:rsidP="004A37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0.334</w:t>
            </w:r>
          </w:p>
        </w:tc>
        <w:tc>
          <w:tcPr>
            <w:tcW w:w="0" w:type="auto"/>
          </w:tcPr>
          <w:p w14:paraId="53388BC2" w14:textId="3981E20D" w:rsidR="00DE06C7" w:rsidRPr="00423DEA" w:rsidRDefault="00973846" w:rsidP="00973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0" w:type="auto"/>
          </w:tcPr>
          <w:p w14:paraId="3B566193" w14:textId="108B60DF" w:rsidR="00DE06C7" w:rsidRPr="00423DEA" w:rsidRDefault="00973846" w:rsidP="009738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</w:tcPr>
          <w:p w14:paraId="7BEA24E8" w14:textId="26E9FAD5" w:rsidR="00DE06C7" w:rsidRPr="00423DEA" w:rsidRDefault="00A031DC" w:rsidP="00A03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</w:tcPr>
          <w:p w14:paraId="6096D6AF" w14:textId="6A1211BD" w:rsidR="00DE06C7" w:rsidRPr="00423DEA" w:rsidRDefault="00A031DC" w:rsidP="00A03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0.305</w:t>
            </w:r>
          </w:p>
        </w:tc>
      </w:tr>
      <w:tr w:rsidR="00DE06C7" w:rsidRPr="00423DEA" w14:paraId="697E64F0" w14:textId="77777777" w:rsidTr="00A031DC">
        <w:trPr>
          <w:trHeight w:val="267"/>
        </w:trPr>
        <w:tc>
          <w:tcPr>
            <w:tcW w:w="3307" w:type="dxa"/>
          </w:tcPr>
          <w:p w14:paraId="240504BB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Race/ethnicity – UUF</w:t>
            </w:r>
          </w:p>
        </w:tc>
        <w:tc>
          <w:tcPr>
            <w:tcW w:w="0" w:type="auto"/>
          </w:tcPr>
          <w:p w14:paraId="6F933B0B" w14:textId="3B26DA02" w:rsidR="00DE06C7" w:rsidRPr="00423DEA" w:rsidRDefault="00686CE3" w:rsidP="00686C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</w:tcPr>
          <w:p w14:paraId="7E4D0F47" w14:textId="600686D8" w:rsidR="00DE06C7" w:rsidRPr="00423DEA" w:rsidRDefault="00852731" w:rsidP="0085273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0.581</w:t>
            </w:r>
          </w:p>
        </w:tc>
        <w:tc>
          <w:tcPr>
            <w:tcW w:w="0" w:type="auto"/>
          </w:tcPr>
          <w:p w14:paraId="6D50016A" w14:textId="5FE94294" w:rsidR="00DE06C7" w:rsidRPr="00423DEA" w:rsidRDefault="00737C89" w:rsidP="00737C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0.474</w:t>
            </w:r>
          </w:p>
        </w:tc>
        <w:tc>
          <w:tcPr>
            <w:tcW w:w="0" w:type="auto"/>
          </w:tcPr>
          <w:p w14:paraId="31532BA1" w14:textId="4ECAEF81" w:rsidR="00DE06C7" w:rsidRPr="00423DEA" w:rsidRDefault="00737C89" w:rsidP="00737C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0.496</w:t>
            </w:r>
          </w:p>
        </w:tc>
        <w:tc>
          <w:tcPr>
            <w:tcW w:w="0" w:type="auto"/>
          </w:tcPr>
          <w:p w14:paraId="5EBD9D86" w14:textId="70C7A8C5" w:rsidR="00DE06C7" w:rsidRPr="00423DEA" w:rsidRDefault="00E8513C" w:rsidP="00E851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</w:tcPr>
          <w:p w14:paraId="2B50F5F2" w14:textId="051F6CF9" w:rsidR="00DE06C7" w:rsidRPr="00423DEA" w:rsidRDefault="00E8513C" w:rsidP="00E851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</w:tcPr>
          <w:p w14:paraId="5BF81DB4" w14:textId="6AE284FF" w:rsidR="00DE06C7" w:rsidRPr="00423DEA" w:rsidRDefault="000C39FB" w:rsidP="000C39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0.365</w:t>
            </w:r>
          </w:p>
        </w:tc>
        <w:tc>
          <w:tcPr>
            <w:tcW w:w="0" w:type="auto"/>
          </w:tcPr>
          <w:p w14:paraId="58986598" w14:textId="60703462" w:rsidR="00DE06C7" w:rsidRPr="00423DEA" w:rsidRDefault="000C39FB" w:rsidP="000C39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0.373</w:t>
            </w:r>
          </w:p>
        </w:tc>
      </w:tr>
      <w:tr w:rsidR="00DE06C7" w:rsidRPr="00423DEA" w14:paraId="11CACD8A" w14:textId="77777777" w:rsidTr="00A031DC">
        <w:trPr>
          <w:trHeight w:val="267"/>
        </w:trPr>
        <w:tc>
          <w:tcPr>
            <w:tcW w:w="3307" w:type="dxa"/>
          </w:tcPr>
          <w:p w14:paraId="30F33A88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194A18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3C80F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D56E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6CCD51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0D62A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8DC24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623CE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C795CD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06C7" w:rsidRPr="00423DEA" w14:paraId="493E411E" w14:textId="77777777" w:rsidTr="00A031DC">
        <w:trPr>
          <w:trHeight w:val="267"/>
        </w:trPr>
        <w:tc>
          <w:tcPr>
            <w:tcW w:w="3307" w:type="dxa"/>
          </w:tcPr>
          <w:p w14:paraId="2C3BE879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11522C6C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87EE322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6DC5628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DE22F52" w14:textId="77777777" w:rsidR="00DE06C7" w:rsidRPr="00423DEA" w:rsidRDefault="00DE06C7" w:rsidP="00F822F1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DE06C7" w:rsidRPr="00423DEA" w14:paraId="31D39FCF" w14:textId="77777777" w:rsidTr="00A031DC">
        <w:trPr>
          <w:trHeight w:val="267"/>
        </w:trPr>
        <w:tc>
          <w:tcPr>
            <w:tcW w:w="3307" w:type="dxa"/>
          </w:tcPr>
          <w:p w14:paraId="7454FE0D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A336F9" w14:textId="77777777" w:rsidR="00DE06C7" w:rsidRPr="00423DEA" w:rsidRDefault="00DE06C7" w:rsidP="002E55E7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(11)</w:t>
            </w:r>
          </w:p>
        </w:tc>
        <w:tc>
          <w:tcPr>
            <w:tcW w:w="0" w:type="auto"/>
          </w:tcPr>
          <w:p w14:paraId="3F80F135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(68)</w:t>
            </w:r>
          </w:p>
        </w:tc>
        <w:tc>
          <w:tcPr>
            <w:tcW w:w="0" w:type="auto"/>
          </w:tcPr>
          <w:p w14:paraId="50B256BE" w14:textId="77777777" w:rsidR="00DE06C7" w:rsidRPr="00423DEA" w:rsidRDefault="00DE06C7" w:rsidP="002E55E7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(11)</w:t>
            </w:r>
          </w:p>
        </w:tc>
        <w:tc>
          <w:tcPr>
            <w:tcW w:w="0" w:type="auto"/>
          </w:tcPr>
          <w:p w14:paraId="64B6A4B7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(64)</w:t>
            </w:r>
          </w:p>
        </w:tc>
        <w:tc>
          <w:tcPr>
            <w:tcW w:w="0" w:type="auto"/>
          </w:tcPr>
          <w:p w14:paraId="4DD9FDAF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(8)</w:t>
            </w:r>
          </w:p>
        </w:tc>
        <w:tc>
          <w:tcPr>
            <w:tcW w:w="0" w:type="auto"/>
          </w:tcPr>
          <w:p w14:paraId="3EE6106B" w14:textId="77777777" w:rsidR="00DE06C7" w:rsidRPr="00423DEA" w:rsidRDefault="00DE06C7" w:rsidP="00350B59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(53)</w:t>
            </w:r>
          </w:p>
        </w:tc>
        <w:tc>
          <w:tcPr>
            <w:tcW w:w="0" w:type="auto"/>
          </w:tcPr>
          <w:p w14:paraId="1B10BDA7" w14:textId="77777777" w:rsidR="00DE06C7" w:rsidRPr="00423DEA" w:rsidRDefault="00DE06C7" w:rsidP="002E55E7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(13)</w:t>
            </w:r>
          </w:p>
        </w:tc>
        <w:tc>
          <w:tcPr>
            <w:tcW w:w="0" w:type="auto"/>
          </w:tcPr>
          <w:p w14:paraId="6C486EE8" w14:textId="77777777" w:rsidR="00DE06C7" w:rsidRPr="00423DEA" w:rsidRDefault="00DE06C7" w:rsidP="002E55E7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(66)</w:t>
            </w:r>
          </w:p>
        </w:tc>
      </w:tr>
      <w:tr w:rsidR="003E6738" w:rsidRPr="00423DEA" w14:paraId="3FAA2203" w14:textId="77777777" w:rsidTr="003E6738">
        <w:trPr>
          <w:trHeight w:val="267"/>
        </w:trPr>
        <w:tc>
          <w:tcPr>
            <w:tcW w:w="3307" w:type="dxa"/>
          </w:tcPr>
          <w:p w14:paraId="1EA6A6D6" w14:textId="77777777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On campus housing – WUF</w:t>
            </w:r>
          </w:p>
        </w:tc>
        <w:tc>
          <w:tcPr>
            <w:tcW w:w="0" w:type="auto"/>
            <w:vAlign w:val="bottom"/>
          </w:tcPr>
          <w:p w14:paraId="7A5B2306" w14:textId="333D709A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bottom"/>
          </w:tcPr>
          <w:p w14:paraId="155BA1BB" w14:textId="57158AFA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775842D8" w14:textId="1D43365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0.348</w:t>
            </w:r>
          </w:p>
        </w:tc>
        <w:tc>
          <w:tcPr>
            <w:tcW w:w="0" w:type="auto"/>
            <w:vAlign w:val="bottom"/>
          </w:tcPr>
          <w:p w14:paraId="1009565A" w14:textId="3688748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0" w:type="auto"/>
            <w:vAlign w:val="bottom"/>
          </w:tcPr>
          <w:p w14:paraId="5142742A" w14:textId="3B2D0CD5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0" w:type="auto"/>
            <w:vAlign w:val="bottom"/>
          </w:tcPr>
          <w:p w14:paraId="7D6F554F" w14:textId="4A52285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0" w:type="auto"/>
            <w:vAlign w:val="bottom"/>
          </w:tcPr>
          <w:p w14:paraId="3328A0AD" w14:textId="49BF18C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vAlign w:val="bottom"/>
          </w:tcPr>
          <w:p w14:paraId="38A8D2C2" w14:textId="43263A2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074F92AE" w14:textId="77777777" w:rsidTr="000C39FB">
        <w:trPr>
          <w:trHeight w:val="267"/>
        </w:trPr>
        <w:tc>
          <w:tcPr>
            <w:tcW w:w="3307" w:type="dxa"/>
          </w:tcPr>
          <w:p w14:paraId="7CE79624" w14:textId="77777777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On campus housing – UUF</w:t>
            </w:r>
          </w:p>
        </w:tc>
        <w:tc>
          <w:tcPr>
            <w:tcW w:w="0" w:type="auto"/>
            <w:vAlign w:val="bottom"/>
          </w:tcPr>
          <w:p w14:paraId="5B77E71A" w14:textId="185D82B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0.597</w:t>
            </w:r>
          </w:p>
        </w:tc>
        <w:tc>
          <w:tcPr>
            <w:tcW w:w="0" w:type="auto"/>
            <w:vAlign w:val="bottom"/>
          </w:tcPr>
          <w:p w14:paraId="21E9AC62" w14:textId="566BEAE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1C870093" w14:textId="524C8AA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0.525</w:t>
            </w:r>
          </w:p>
        </w:tc>
        <w:tc>
          <w:tcPr>
            <w:tcW w:w="0" w:type="auto"/>
            <w:vAlign w:val="bottom"/>
          </w:tcPr>
          <w:p w14:paraId="022DBA22" w14:textId="5D6F55C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0" w:type="auto"/>
            <w:vAlign w:val="bottom"/>
          </w:tcPr>
          <w:p w14:paraId="2F4A5CB4" w14:textId="260C127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0.602</w:t>
            </w:r>
          </w:p>
        </w:tc>
        <w:tc>
          <w:tcPr>
            <w:tcW w:w="0" w:type="auto"/>
            <w:vAlign w:val="bottom"/>
          </w:tcPr>
          <w:p w14:paraId="52D341A1" w14:textId="382D4D6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0D899EF9" w14:textId="2450A3D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0.382</w:t>
            </w:r>
          </w:p>
        </w:tc>
        <w:tc>
          <w:tcPr>
            <w:tcW w:w="0" w:type="auto"/>
            <w:vAlign w:val="bottom"/>
          </w:tcPr>
          <w:p w14:paraId="73A475FE" w14:textId="44AAE3F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0.361</w:t>
            </w:r>
          </w:p>
        </w:tc>
      </w:tr>
      <w:tr w:rsidR="00DE06C7" w:rsidRPr="00423DEA" w14:paraId="177C8099" w14:textId="77777777" w:rsidTr="00A031DC">
        <w:trPr>
          <w:trHeight w:val="267"/>
        </w:trPr>
        <w:tc>
          <w:tcPr>
            <w:tcW w:w="3307" w:type="dxa"/>
          </w:tcPr>
          <w:p w14:paraId="12BAC500" w14:textId="77777777" w:rsidR="00DE06C7" w:rsidRPr="00423DEA" w:rsidRDefault="00DE06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2455C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FBD01E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6BEF67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CC40D2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DFA289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6B517C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21FB94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BD4E95" w14:textId="77777777" w:rsidR="00DE06C7" w:rsidRPr="00423DEA" w:rsidRDefault="00DE06C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4227" w:rsidRPr="00423DEA" w14:paraId="792055D9" w14:textId="77777777" w:rsidTr="00A031DC">
        <w:trPr>
          <w:trHeight w:val="267"/>
        </w:trPr>
        <w:tc>
          <w:tcPr>
            <w:tcW w:w="3307" w:type="dxa"/>
          </w:tcPr>
          <w:p w14:paraId="1E5E3896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3B37651" w14:textId="78D0B41B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D227ECE" w14:textId="799A5DCD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6220328" w14:textId="320D7430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5DDCD79" w14:textId="492F32DF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423DEA" w14:paraId="6EB8D381" w14:textId="77777777" w:rsidTr="00A031DC">
        <w:trPr>
          <w:trHeight w:val="267"/>
        </w:trPr>
        <w:tc>
          <w:tcPr>
            <w:tcW w:w="3307" w:type="dxa"/>
          </w:tcPr>
          <w:p w14:paraId="688A5D31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F260847" w14:textId="295F96A7" w:rsidR="008E4227" w:rsidRPr="00423DEA" w:rsidRDefault="008E4227" w:rsidP="008E42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(28)</w:t>
            </w:r>
          </w:p>
        </w:tc>
        <w:tc>
          <w:tcPr>
            <w:tcW w:w="0" w:type="auto"/>
          </w:tcPr>
          <w:p w14:paraId="11185FB7" w14:textId="53234375" w:rsidR="008E4227" w:rsidRPr="00423DEA" w:rsidRDefault="008E4227" w:rsidP="008E42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(51)</w:t>
            </w:r>
          </w:p>
        </w:tc>
        <w:tc>
          <w:tcPr>
            <w:tcW w:w="0" w:type="auto"/>
          </w:tcPr>
          <w:p w14:paraId="6F1CB3BD" w14:textId="7F1045A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(26)</w:t>
            </w:r>
          </w:p>
        </w:tc>
        <w:tc>
          <w:tcPr>
            <w:tcW w:w="0" w:type="auto"/>
          </w:tcPr>
          <w:p w14:paraId="3B2845B5" w14:textId="2E4D0CA2" w:rsidR="008E4227" w:rsidRPr="00423DEA" w:rsidRDefault="008E4227" w:rsidP="008E42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(49)</w:t>
            </w:r>
          </w:p>
        </w:tc>
        <w:tc>
          <w:tcPr>
            <w:tcW w:w="0" w:type="auto"/>
          </w:tcPr>
          <w:p w14:paraId="130707E6" w14:textId="1BC6104A" w:rsidR="008E4227" w:rsidRPr="00423DEA" w:rsidRDefault="008E4227" w:rsidP="008E42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FC6BF8D" w14:textId="186BB4BC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6AF3227" w14:textId="0ED3EC21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A23E946" w14:textId="73165626" w:rsidR="008E4227" w:rsidRPr="00423DEA" w:rsidRDefault="008E4227" w:rsidP="008E42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5D8CEA64" w14:textId="77777777" w:rsidTr="003E6738">
        <w:trPr>
          <w:trHeight w:val="267"/>
        </w:trPr>
        <w:tc>
          <w:tcPr>
            <w:tcW w:w="3307" w:type="dxa"/>
          </w:tcPr>
          <w:p w14:paraId="4396FB17" w14:textId="5119F824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OTC med. for acne – WUF</w:t>
            </w:r>
          </w:p>
        </w:tc>
        <w:tc>
          <w:tcPr>
            <w:tcW w:w="0" w:type="auto"/>
            <w:vAlign w:val="bottom"/>
          </w:tcPr>
          <w:p w14:paraId="122B8BAF" w14:textId="697AE11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2B9A6263" w14:textId="2A1A554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0.237</w:t>
            </w:r>
          </w:p>
        </w:tc>
        <w:tc>
          <w:tcPr>
            <w:tcW w:w="0" w:type="auto"/>
            <w:vAlign w:val="bottom"/>
          </w:tcPr>
          <w:p w14:paraId="5CBD3113" w14:textId="5CA4CC6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0.273</w:t>
            </w:r>
          </w:p>
        </w:tc>
        <w:tc>
          <w:tcPr>
            <w:tcW w:w="0" w:type="auto"/>
            <w:vAlign w:val="bottom"/>
          </w:tcPr>
          <w:p w14:paraId="6110A02F" w14:textId="39419C6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0.315</w:t>
            </w:r>
          </w:p>
        </w:tc>
        <w:tc>
          <w:tcPr>
            <w:tcW w:w="0" w:type="auto"/>
            <w:vAlign w:val="bottom"/>
          </w:tcPr>
          <w:p w14:paraId="55DE15B2" w14:textId="2EED70B2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0" w:type="auto"/>
            <w:vAlign w:val="bottom"/>
          </w:tcPr>
          <w:p w14:paraId="43F339B6" w14:textId="66091F33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0" w:type="auto"/>
            <w:vAlign w:val="bottom"/>
          </w:tcPr>
          <w:p w14:paraId="64F9D21B" w14:textId="0F53523A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0" w:type="auto"/>
            <w:vAlign w:val="bottom"/>
          </w:tcPr>
          <w:p w14:paraId="5EFE5197" w14:textId="0A86329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68273C7B" w14:textId="77777777" w:rsidTr="000C39FB">
        <w:trPr>
          <w:trHeight w:val="267"/>
        </w:trPr>
        <w:tc>
          <w:tcPr>
            <w:tcW w:w="3307" w:type="dxa"/>
          </w:tcPr>
          <w:p w14:paraId="0208E4AF" w14:textId="42621F97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OTC med. for acne – UUF</w:t>
            </w:r>
          </w:p>
        </w:tc>
        <w:tc>
          <w:tcPr>
            <w:tcW w:w="0" w:type="auto"/>
            <w:vAlign w:val="bottom"/>
          </w:tcPr>
          <w:p w14:paraId="2A39C5B2" w14:textId="2B77EA2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0" w:type="auto"/>
            <w:vAlign w:val="bottom"/>
          </w:tcPr>
          <w:p w14:paraId="05621962" w14:textId="325E403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1F74754F" w14:textId="7586559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0" w:type="auto"/>
            <w:vAlign w:val="bottom"/>
          </w:tcPr>
          <w:p w14:paraId="51C50DB9" w14:textId="3D8F8CC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0" w:type="auto"/>
            <w:vAlign w:val="bottom"/>
          </w:tcPr>
          <w:p w14:paraId="0FAC4AA0" w14:textId="120DC45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5FB79C7D" w14:textId="35322DD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21FB4260" w14:textId="42497F2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0" w:type="auto"/>
            <w:vAlign w:val="bottom"/>
          </w:tcPr>
          <w:p w14:paraId="3F2E23FB" w14:textId="189F8A1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0.361</w:t>
            </w:r>
          </w:p>
        </w:tc>
      </w:tr>
      <w:tr w:rsidR="008E4227" w:rsidRPr="00423DEA" w14:paraId="44FCBE82" w14:textId="77777777" w:rsidTr="00A031DC">
        <w:trPr>
          <w:trHeight w:val="267"/>
        </w:trPr>
        <w:tc>
          <w:tcPr>
            <w:tcW w:w="3307" w:type="dxa"/>
          </w:tcPr>
          <w:p w14:paraId="7726C930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6011BAB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38F31E3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7797EDE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B050DB4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BEB5A07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EE99BC0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3091375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E3C28F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4227" w:rsidRPr="00423DEA" w14:paraId="6D56E33A" w14:textId="77777777" w:rsidTr="00A031DC">
        <w:trPr>
          <w:trHeight w:val="267"/>
        </w:trPr>
        <w:tc>
          <w:tcPr>
            <w:tcW w:w="3307" w:type="dxa"/>
          </w:tcPr>
          <w:p w14:paraId="7FD66389" w14:textId="77777777" w:rsidR="008E4227" w:rsidRPr="00423DEA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5EB589D6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575B560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FBC0D86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C5FAC04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423DEA" w14:paraId="2C583C03" w14:textId="77777777" w:rsidTr="00A031DC">
        <w:trPr>
          <w:trHeight w:val="267"/>
        </w:trPr>
        <w:tc>
          <w:tcPr>
            <w:tcW w:w="3307" w:type="dxa"/>
          </w:tcPr>
          <w:p w14:paraId="2F256A34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6812B9" w14:textId="0ADFC19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(10)</w:t>
            </w:r>
          </w:p>
        </w:tc>
        <w:tc>
          <w:tcPr>
            <w:tcW w:w="0" w:type="auto"/>
          </w:tcPr>
          <w:p w14:paraId="38A32823" w14:textId="4512686A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(69)</w:t>
            </w:r>
          </w:p>
        </w:tc>
        <w:tc>
          <w:tcPr>
            <w:tcW w:w="0" w:type="auto"/>
          </w:tcPr>
          <w:p w14:paraId="664793E4" w14:textId="5CEA6B28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(9)</w:t>
            </w:r>
          </w:p>
        </w:tc>
        <w:tc>
          <w:tcPr>
            <w:tcW w:w="0" w:type="auto"/>
          </w:tcPr>
          <w:p w14:paraId="63016F1D" w14:textId="281DC23D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(66)</w:t>
            </w:r>
          </w:p>
        </w:tc>
        <w:tc>
          <w:tcPr>
            <w:tcW w:w="0" w:type="auto"/>
          </w:tcPr>
          <w:p w14:paraId="49108AD8" w14:textId="77015F91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AAB5C1C" w14:textId="0ABC44A0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AF95745" w14:textId="3AF3D76E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A95B548" w14:textId="379C78E5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71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742B6247" w14:textId="77777777" w:rsidTr="003E6738">
        <w:trPr>
          <w:trHeight w:val="267"/>
        </w:trPr>
        <w:tc>
          <w:tcPr>
            <w:tcW w:w="3307" w:type="dxa"/>
          </w:tcPr>
          <w:p w14:paraId="5003030D" w14:textId="4F6186BD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Tonsils removed – WUF</w:t>
            </w:r>
          </w:p>
        </w:tc>
        <w:tc>
          <w:tcPr>
            <w:tcW w:w="0" w:type="auto"/>
            <w:vAlign w:val="bottom"/>
          </w:tcPr>
          <w:p w14:paraId="1E98D9E6" w14:textId="3BC6EEB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0" w:type="auto"/>
            <w:vAlign w:val="bottom"/>
          </w:tcPr>
          <w:p w14:paraId="68EC0DAA" w14:textId="59C0F20B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42D52D0A" w14:textId="0A4E4323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0" w:type="auto"/>
            <w:vAlign w:val="bottom"/>
          </w:tcPr>
          <w:p w14:paraId="072DC342" w14:textId="777247F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0.289</w:t>
            </w:r>
          </w:p>
        </w:tc>
        <w:tc>
          <w:tcPr>
            <w:tcW w:w="0" w:type="auto"/>
            <w:vAlign w:val="bottom"/>
          </w:tcPr>
          <w:p w14:paraId="01A880AA" w14:textId="10F9454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0.278</w:t>
            </w:r>
          </w:p>
        </w:tc>
        <w:tc>
          <w:tcPr>
            <w:tcW w:w="0" w:type="auto"/>
            <w:vAlign w:val="bottom"/>
          </w:tcPr>
          <w:p w14:paraId="385CAA63" w14:textId="45E43C5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0" w:type="auto"/>
            <w:vAlign w:val="bottom"/>
          </w:tcPr>
          <w:p w14:paraId="56016D62" w14:textId="71B3DC62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vAlign w:val="bottom"/>
          </w:tcPr>
          <w:p w14:paraId="0FCE309B" w14:textId="1C1A7F2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</w:tr>
      <w:tr w:rsidR="000C39FB" w:rsidRPr="00423DEA" w14:paraId="33F937E4" w14:textId="77777777" w:rsidTr="000C39FB">
        <w:trPr>
          <w:trHeight w:val="267"/>
        </w:trPr>
        <w:tc>
          <w:tcPr>
            <w:tcW w:w="3307" w:type="dxa"/>
          </w:tcPr>
          <w:p w14:paraId="3F6631EF" w14:textId="2A787BDF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Tonsils removed – UUF</w:t>
            </w:r>
          </w:p>
        </w:tc>
        <w:tc>
          <w:tcPr>
            <w:tcW w:w="0" w:type="auto"/>
            <w:vAlign w:val="bottom"/>
          </w:tcPr>
          <w:p w14:paraId="4E966648" w14:textId="750B318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0" w:type="auto"/>
            <w:vAlign w:val="bottom"/>
          </w:tcPr>
          <w:p w14:paraId="7ADEA46E" w14:textId="4977AFE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4A570CB7" w14:textId="638A28C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vAlign w:val="bottom"/>
          </w:tcPr>
          <w:p w14:paraId="088FB2F5" w14:textId="464A933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0" w:type="auto"/>
            <w:vAlign w:val="bottom"/>
          </w:tcPr>
          <w:p w14:paraId="0BD118C1" w14:textId="0ACF1C5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6FAF5CFB" w14:textId="467F382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358F0438" w14:textId="51CE695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0" w:type="auto"/>
            <w:vAlign w:val="bottom"/>
          </w:tcPr>
          <w:p w14:paraId="4AA195B6" w14:textId="76AB6326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0.368</w:t>
            </w:r>
          </w:p>
        </w:tc>
      </w:tr>
      <w:tr w:rsidR="008E4227" w:rsidRPr="00423DEA" w14:paraId="73BA6C94" w14:textId="77777777" w:rsidTr="00A031DC">
        <w:trPr>
          <w:trHeight w:val="267"/>
        </w:trPr>
        <w:tc>
          <w:tcPr>
            <w:tcW w:w="3307" w:type="dxa"/>
          </w:tcPr>
          <w:p w14:paraId="7AE1F852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006177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BA7FFDB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0F1E12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A016425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26B9D7C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58560CF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8DFB8F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9C7DEC8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4227" w:rsidRPr="00423DEA" w14:paraId="30485513" w14:textId="77777777" w:rsidTr="00A031DC">
        <w:trPr>
          <w:trHeight w:val="267"/>
        </w:trPr>
        <w:tc>
          <w:tcPr>
            <w:tcW w:w="3307" w:type="dxa"/>
          </w:tcPr>
          <w:p w14:paraId="395816BD" w14:textId="77777777" w:rsidR="008E4227" w:rsidRPr="00423DEA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36D3571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FA7EF4B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893CF69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988CDB5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423DEA" w14:paraId="48E8A057" w14:textId="77777777" w:rsidTr="00A031DC">
        <w:trPr>
          <w:trHeight w:val="267"/>
        </w:trPr>
        <w:tc>
          <w:tcPr>
            <w:tcW w:w="3307" w:type="dxa"/>
          </w:tcPr>
          <w:p w14:paraId="3C7905E4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E3D2E6" w14:textId="6E3C8AF0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(57)</w:t>
            </w:r>
          </w:p>
        </w:tc>
        <w:tc>
          <w:tcPr>
            <w:tcW w:w="0" w:type="auto"/>
          </w:tcPr>
          <w:p w14:paraId="041E7795" w14:textId="23AB10A0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(22)</w:t>
            </w:r>
          </w:p>
        </w:tc>
        <w:tc>
          <w:tcPr>
            <w:tcW w:w="0" w:type="auto"/>
          </w:tcPr>
          <w:p w14:paraId="1FDE412F" w14:textId="18B1566F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(55)</w:t>
            </w:r>
          </w:p>
        </w:tc>
        <w:tc>
          <w:tcPr>
            <w:tcW w:w="0" w:type="auto"/>
          </w:tcPr>
          <w:p w14:paraId="2C776870" w14:textId="664DA39C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(20)</w:t>
            </w:r>
          </w:p>
        </w:tc>
        <w:tc>
          <w:tcPr>
            <w:tcW w:w="0" w:type="auto"/>
          </w:tcPr>
          <w:p w14:paraId="7BEE6BA6" w14:textId="73A166D8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4A4ACC7" w14:textId="11F35991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C85104E" w14:textId="08D6AC2E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7CF5B26" w14:textId="2E982306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770BC3FA" w14:textId="77777777" w:rsidTr="003E6738">
        <w:trPr>
          <w:trHeight w:val="267"/>
        </w:trPr>
        <w:tc>
          <w:tcPr>
            <w:tcW w:w="3307" w:type="dxa"/>
          </w:tcPr>
          <w:p w14:paraId="1F5BF3C9" w14:textId="053145CE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Chickenpox – WUF</w:t>
            </w:r>
          </w:p>
        </w:tc>
        <w:tc>
          <w:tcPr>
            <w:tcW w:w="0" w:type="auto"/>
            <w:vAlign w:val="bottom"/>
          </w:tcPr>
          <w:p w14:paraId="25A4391E" w14:textId="6B377D9A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282FF83C" w14:textId="4ADA6E7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0.227</w:t>
            </w:r>
          </w:p>
        </w:tc>
        <w:tc>
          <w:tcPr>
            <w:tcW w:w="0" w:type="auto"/>
            <w:vAlign w:val="bottom"/>
          </w:tcPr>
          <w:p w14:paraId="5352E273" w14:textId="45390DD5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0" w:type="auto"/>
            <w:vAlign w:val="bottom"/>
          </w:tcPr>
          <w:p w14:paraId="2DC628A6" w14:textId="38D4720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0.264</w:t>
            </w:r>
          </w:p>
        </w:tc>
        <w:tc>
          <w:tcPr>
            <w:tcW w:w="0" w:type="auto"/>
            <w:vAlign w:val="bottom"/>
          </w:tcPr>
          <w:p w14:paraId="26123E19" w14:textId="2A0D03F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0" w:type="auto"/>
            <w:vAlign w:val="bottom"/>
          </w:tcPr>
          <w:p w14:paraId="24E51E19" w14:textId="505F0AC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0.318</w:t>
            </w:r>
          </w:p>
        </w:tc>
        <w:tc>
          <w:tcPr>
            <w:tcW w:w="0" w:type="auto"/>
            <w:vAlign w:val="bottom"/>
          </w:tcPr>
          <w:p w14:paraId="04C076D5" w14:textId="3CE145F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vAlign w:val="bottom"/>
          </w:tcPr>
          <w:p w14:paraId="669B835F" w14:textId="2946394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47FCD29B" w14:textId="77777777" w:rsidTr="000C39FB">
        <w:trPr>
          <w:trHeight w:val="267"/>
        </w:trPr>
        <w:tc>
          <w:tcPr>
            <w:tcW w:w="3307" w:type="dxa"/>
          </w:tcPr>
          <w:p w14:paraId="196A4050" w14:textId="6C4638B5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 xml:space="preserve">Chickenpox – UUF </w:t>
            </w:r>
          </w:p>
        </w:tc>
        <w:tc>
          <w:tcPr>
            <w:tcW w:w="0" w:type="auto"/>
            <w:vAlign w:val="bottom"/>
          </w:tcPr>
          <w:p w14:paraId="1C320585" w14:textId="65C57DF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460A8B98" w14:textId="647F6ED6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0" w:type="auto"/>
            <w:vAlign w:val="bottom"/>
          </w:tcPr>
          <w:p w14:paraId="1D9A1C9D" w14:textId="51DBE97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0" w:type="auto"/>
            <w:vAlign w:val="bottom"/>
          </w:tcPr>
          <w:p w14:paraId="3C487712" w14:textId="7C9909B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0.481</w:t>
            </w:r>
          </w:p>
        </w:tc>
        <w:tc>
          <w:tcPr>
            <w:tcW w:w="0" w:type="auto"/>
            <w:vAlign w:val="bottom"/>
          </w:tcPr>
          <w:p w14:paraId="430CC4AE" w14:textId="46B73C74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5BE22A91" w14:textId="7E970DB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0" w:type="auto"/>
            <w:vAlign w:val="bottom"/>
          </w:tcPr>
          <w:p w14:paraId="0E87D0F9" w14:textId="4DC9D8B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0.361</w:t>
            </w:r>
          </w:p>
        </w:tc>
        <w:tc>
          <w:tcPr>
            <w:tcW w:w="0" w:type="auto"/>
            <w:vAlign w:val="bottom"/>
          </w:tcPr>
          <w:p w14:paraId="0B68A133" w14:textId="538AEF4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0.377</w:t>
            </w:r>
          </w:p>
        </w:tc>
      </w:tr>
      <w:tr w:rsidR="008E4227" w:rsidRPr="00423DEA" w14:paraId="7319BDF4" w14:textId="77777777" w:rsidTr="00A031DC">
        <w:trPr>
          <w:trHeight w:val="267"/>
        </w:trPr>
        <w:tc>
          <w:tcPr>
            <w:tcW w:w="3307" w:type="dxa"/>
          </w:tcPr>
          <w:p w14:paraId="49285D2C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8B4B2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6CF2621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6AFB6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9BF8600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848046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D39C1D6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BCE28BA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EFD3653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4227" w:rsidRPr="00423DEA" w14:paraId="5796D003" w14:textId="77777777" w:rsidTr="00A031DC">
        <w:trPr>
          <w:trHeight w:val="267"/>
        </w:trPr>
        <w:tc>
          <w:tcPr>
            <w:tcW w:w="3307" w:type="dxa"/>
          </w:tcPr>
          <w:p w14:paraId="61F475D8" w14:textId="77777777" w:rsidR="008E4227" w:rsidRPr="00423DEA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A59C54B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0F2C8AD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D098D8E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2887254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423DEA" w14:paraId="1160D4DC" w14:textId="77777777" w:rsidTr="00A031DC">
        <w:trPr>
          <w:trHeight w:val="267"/>
        </w:trPr>
        <w:tc>
          <w:tcPr>
            <w:tcW w:w="3307" w:type="dxa"/>
          </w:tcPr>
          <w:p w14:paraId="25301881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28CA14" w14:textId="74A9924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(23)</w:t>
            </w:r>
          </w:p>
        </w:tc>
        <w:tc>
          <w:tcPr>
            <w:tcW w:w="0" w:type="auto"/>
          </w:tcPr>
          <w:p w14:paraId="54DD4A77" w14:textId="285DAAED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(56)</w:t>
            </w:r>
          </w:p>
        </w:tc>
        <w:tc>
          <w:tcPr>
            <w:tcW w:w="0" w:type="auto"/>
          </w:tcPr>
          <w:p w14:paraId="487E91F8" w14:textId="4B8A75DB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(23)</w:t>
            </w:r>
          </w:p>
        </w:tc>
        <w:tc>
          <w:tcPr>
            <w:tcW w:w="0" w:type="auto"/>
          </w:tcPr>
          <w:p w14:paraId="3AB2AFA9" w14:textId="19D838C3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(52)</w:t>
            </w:r>
          </w:p>
        </w:tc>
        <w:tc>
          <w:tcPr>
            <w:tcW w:w="0" w:type="auto"/>
          </w:tcPr>
          <w:p w14:paraId="7409B4B1" w14:textId="3FBFD522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365E363" w14:textId="3D6061CD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5771A5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6D114D2" w14:textId="1D846D81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E189D8B" w14:textId="7C69BCE9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078E51E6" w14:textId="77777777" w:rsidTr="003E6738">
        <w:trPr>
          <w:trHeight w:val="267"/>
        </w:trPr>
        <w:tc>
          <w:tcPr>
            <w:tcW w:w="3307" w:type="dxa"/>
          </w:tcPr>
          <w:p w14:paraId="4AD2BD09" w14:textId="2C7306C3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*Use medication – WUF</w:t>
            </w:r>
          </w:p>
        </w:tc>
        <w:tc>
          <w:tcPr>
            <w:tcW w:w="0" w:type="auto"/>
            <w:vAlign w:val="bottom"/>
          </w:tcPr>
          <w:p w14:paraId="11AAD631" w14:textId="21100DA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61E7DA0F" w14:textId="7FE84A2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bottom"/>
          </w:tcPr>
          <w:p w14:paraId="16A55D80" w14:textId="21F5FCF3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0.301</w:t>
            </w:r>
          </w:p>
        </w:tc>
        <w:tc>
          <w:tcPr>
            <w:tcW w:w="0" w:type="auto"/>
            <w:vAlign w:val="bottom"/>
          </w:tcPr>
          <w:p w14:paraId="6100A820" w14:textId="74F5A913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0" w:type="auto"/>
            <w:vAlign w:val="bottom"/>
          </w:tcPr>
          <w:p w14:paraId="713ECF67" w14:textId="44551CB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vAlign w:val="bottom"/>
          </w:tcPr>
          <w:p w14:paraId="11A7A552" w14:textId="103C498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0" w:type="auto"/>
            <w:vAlign w:val="bottom"/>
          </w:tcPr>
          <w:p w14:paraId="677DFADA" w14:textId="7F5733B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vAlign w:val="bottom"/>
          </w:tcPr>
          <w:p w14:paraId="670D62A5" w14:textId="4F68C66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26FAEC0F" w14:textId="77777777" w:rsidTr="000C39FB">
        <w:trPr>
          <w:trHeight w:val="267"/>
        </w:trPr>
        <w:tc>
          <w:tcPr>
            <w:tcW w:w="3307" w:type="dxa"/>
          </w:tcPr>
          <w:p w14:paraId="79E8A4FD" w14:textId="53D73750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*Use medication – UUF</w:t>
            </w:r>
          </w:p>
        </w:tc>
        <w:tc>
          <w:tcPr>
            <w:tcW w:w="0" w:type="auto"/>
            <w:vAlign w:val="bottom"/>
          </w:tcPr>
          <w:p w14:paraId="6D0E8634" w14:textId="086446F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0" w:type="auto"/>
            <w:vAlign w:val="bottom"/>
          </w:tcPr>
          <w:p w14:paraId="613F6250" w14:textId="0A021E1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0" w:type="auto"/>
            <w:vAlign w:val="bottom"/>
          </w:tcPr>
          <w:p w14:paraId="57AB86C8" w14:textId="0EF7FBC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0" w:type="auto"/>
            <w:vAlign w:val="bottom"/>
          </w:tcPr>
          <w:p w14:paraId="6A5E79D3" w14:textId="5A83DE1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0" w:type="auto"/>
            <w:vAlign w:val="bottom"/>
          </w:tcPr>
          <w:p w14:paraId="45748552" w14:textId="1FA0F69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0" w:type="auto"/>
            <w:vAlign w:val="bottom"/>
          </w:tcPr>
          <w:p w14:paraId="222B6352" w14:textId="7D21326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0" w:type="auto"/>
            <w:vAlign w:val="bottom"/>
          </w:tcPr>
          <w:p w14:paraId="758E1408" w14:textId="1CB6446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0" w:type="auto"/>
            <w:vAlign w:val="bottom"/>
          </w:tcPr>
          <w:p w14:paraId="66A36F8A" w14:textId="176B9BF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0.359</w:t>
            </w:r>
          </w:p>
        </w:tc>
      </w:tr>
      <w:tr w:rsidR="008E4227" w:rsidRPr="00423DEA" w14:paraId="0478024F" w14:textId="77777777" w:rsidTr="00A031DC">
        <w:trPr>
          <w:trHeight w:val="267"/>
        </w:trPr>
        <w:tc>
          <w:tcPr>
            <w:tcW w:w="3307" w:type="dxa"/>
          </w:tcPr>
          <w:p w14:paraId="033EB6A6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F19E74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B5878B3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C1B2A1D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92B987E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885DA4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2140B6C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606ED1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2C2C123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4227" w:rsidRPr="00423DEA" w14:paraId="670FB5D1" w14:textId="77777777" w:rsidTr="00A031DC">
        <w:trPr>
          <w:trHeight w:val="267"/>
        </w:trPr>
        <w:tc>
          <w:tcPr>
            <w:tcW w:w="3307" w:type="dxa"/>
          </w:tcPr>
          <w:p w14:paraId="4FB6F894" w14:textId="77777777" w:rsidR="008E4227" w:rsidRPr="00423DEA" w:rsidRDefault="008E4227" w:rsidP="00577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96B186A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C945B65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2831712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A18DE2A" w14:textId="77777777" w:rsidR="008E4227" w:rsidRPr="00423DEA" w:rsidRDefault="008E4227" w:rsidP="005771A5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8E4227" w:rsidRPr="00423DEA" w14:paraId="70BB7284" w14:textId="77777777" w:rsidTr="00A031DC">
        <w:trPr>
          <w:trHeight w:val="267"/>
        </w:trPr>
        <w:tc>
          <w:tcPr>
            <w:tcW w:w="3307" w:type="dxa"/>
          </w:tcPr>
          <w:p w14:paraId="6FD41C77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54F72B" w14:textId="0271D50D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(16)</w:t>
            </w:r>
          </w:p>
        </w:tc>
        <w:tc>
          <w:tcPr>
            <w:tcW w:w="0" w:type="auto"/>
          </w:tcPr>
          <w:p w14:paraId="519B02DD" w14:textId="64071728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(60)</w:t>
            </w:r>
          </w:p>
        </w:tc>
        <w:tc>
          <w:tcPr>
            <w:tcW w:w="0" w:type="auto"/>
          </w:tcPr>
          <w:p w14:paraId="42C9B4BF" w14:textId="17066164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(16)</w:t>
            </w:r>
          </w:p>
        </w:tc>
        <w:tc>
          <w:tcPr>
            <w:tcW w:w="0" w:type="auto"/>
          </w:tcPr>
          <w:p w14:paraId="4F27E2C5" w14:textId="6AD2F6EB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(56)</w:t>
            </w:r>
          </w:p>
        </w:tc>
        <w:tc>
          <w:tcPr>
            <w:tcW w:w="0" w:type="auto"/>
          </w:tcPr>
          <w:p w14:paraId="4833822C" w14:textId="2A913B19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B15AD52" w14:textId="2094FDA8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9A70CBE" w14:textId="7F8128AF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8A08281" w14:textId="1902AD19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942A12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7C678A44" w14:textId="77777777" w:rsidTr="003E6738">
        <w:trPr>
          <w:trHeight w:val="267"/>
        </w:trPr>
        <w:tc>
          <w:tcPr>
            <w:tcW w:w="3307" w:type="dxa"/>
          </w:tcPr>
          <w:p w14:paraId="6225221E" w14:textId="5A5D96E2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Born via C-section – WUF</w:t>
            </w:r>
          </w:p>
        </w:tc>
        <w:tc>
          <w:tcPr>
            <w:tcW w:w="0" w:type="auto"/>
            <w:vAlign w:val="bottom"/>
          </w:tcPr>
          <w:p w14:paraId="459AD5F4" w14:textId="65F3D44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0" w:type="auto"/>
            <w:vAlign w:val="bottom"/>
          </w:tcPr>
          <w:p w14:paraId="600ED18C" w14:textId="5623975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bottom"/>
          </w:tcPr>
          <w:p w14:paraId="3389D4E2" w14:textId="7ADF1BB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0" w:type="auto"/>
            <w:vAlign w:val="bottom"/>
          </w:tcPr>
          <w:p w14:paraId="49B8A097" w14:textId="5C36C572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0" w:type="auto"/>
            <w:vAlign w:val="bottom"/>
          </w:tcPr>
          <w:p w14:paraId="4AF5AD6D" w14:textId="5AA0C81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0" w:type="auto"/>
            <w:vAlign w:val="bottom"/>
          </w:tcPr>
          <w:p w14:paraId="4E0B1001" w14:textId="6529F57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0.305</w:t>
            </w:r>
          </w:p>
        </w:tc>
        <w:tc>
          <w:tcPr>
            <w:tcW w:w="0" w:type="auto"/>
            <w:vAlign w:val="bottom"/>
          </w:tcPr>
          <w:p w14:paraId="1971D54D" w14:textId="1FAE563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0" w:type="auto"/>
            <w:vAlign w:val="bottom"/>
          </w:tcPr>
          <w:p w14:paraId="3F10A3C5" w14:textId="7E2D296E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44E9B52D" w14:textId="77777777" w:rsidTr="000C39FB">
        <w:trPr>
          <w:trHeight w:val="267"/>
        </w:trPr>
        <w:tc>
          <w:tcPr>
            <w:tcW w:w="3307" w:type="dxa"/>
          </w:tcPr>
          <w:p w14:paraId="2B303A68" w14:textId="72195927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Born via C-section – UUF</w:t>
            </w:r>
          </w:p>
        </w:tc>
        <w:tc>
          <w:tcPr>
            <w:tcW w:w="0" w:type="auto"/>
            <w:vAlign w:val="bottom"/>
          </w:tcPr>
          <w:p w14:paraId="743D6A3D" w14:textId="38180C6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0" w:type="auto"/>
            <w:vAlign w:val="bottom"/>
          </w:tcPr>
          <w:p w14:paraId="7321AAC8" w14:textId="0DA10C2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0" w:type="auto"/>
            <w:vAlign w:val="bottom"/>
          </w:tcPr>
          <w:p w14:paraId="6DA1A7F9" w14:textId="56EE7DC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0" w:type="auto"/>
            <w:vAlign w:val="bottom"/>
          </w:tcPr>
          <w:p w14:paraId="6DB5FC42" w14:textId="165B6B9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0" w:type="auto"/>
            <w:vAlign w:val="bottom"/>
          </w:tcPr>
          <w:p w14:paraId="799B531A" w14:textId="5DE2F65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0.629</w:t>
            </w:r>
          </w:p>
        </w:tc>
        <w:tc>
          <w:tcPr>
            <w:tcW w:w="0" w:type="auto"/>
            <w:vAlign w:val="bottom"/>
          </w:tcPr>
          <w:p w14:paraId="56D018A3" w14:textId="6710AD8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0" w:type="auto"/>
            <w:vAlign w:val="bottom"/>
          </w:tcPr>
          <w:p w14:paraId="084DF95D" w14:textId="4352A53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0.399</w:t>
            </w:r>
          </w:p>
        </w:tc>
        <w:tc>
          <w:tcPr>
            <w:tcW w:w="0" w:type="auto"/>
            <w:vAlign w:val="bottom"/>
          </w:tcPr>
          <w:p w14:paraId="32641796" w14:textId="5499FDF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0.359</w:t>
            </w:r>
          </w:p>
        </w:tc>
      </w:tr>
      <w:tr w:rsidR="008E4227" w:rsidRPr="00423DEA" w14:paraId="4107022E" w14:textId="77777777" w:rsidTr="00A031DC">
        <w:trPr>
          <w:trHeight w:val="267"/>
        </w:trPr>
        <w:tc>
          <w:tcPr>
            <w:tcW w:w="3307" w:type="dxa"/>
          </w:tcPr>
          <w:p w14:paraId="54D85776" w14:textId="77777777" w:rsidR="008E4227" w:rsidRPr="00423DEA" w:rsidRDefault="008E42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AA03B16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0078014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C944DF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6641567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895C399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47D7A61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CC51D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6B2B642" w14:textId="77777777" w:rsidR="008E4227" w:rsidRPr="00423DEA" w:rsidRDefault="008E4227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31353D32" w14:textId="77777777" w:rsidTr="00A031DC">
        <w:trPr>
          <w:trHeight w:val="267"/>
        </w:trPr>
        <w:tc>
          <w:tcPr>
            <w:tcW w:w="3307" w:type="dxa"/>
          </w:tcPr>
          <w:p w14:paraId="146CE146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300AEE0F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E5B7D10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6D9A309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6504A0A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792A50DA" w14:textId="77777777" w:rsidTr="00A031DC">
        <w:trPr>
          <w:trHeight w:val="267"/>
        </w:trPr>
        <w:tc>
          <w:tcPr>
            <w:tcW w:w="3307" w:type="dxa"/>
          </w:tcPr>
          <w:p w14:paraId="00269882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B5741D" w14:textId="1EF0FA1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33461EA" w14:textId="45A9D22E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70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B9D2D04" w14:textId="5CD48ACB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7D4D894" w14:textId="60DD7A3E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B8595B5" w14:textId="357FE608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ECD28D3" w14:textId="06A89056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FA43265" w14:textId="7E8FE0C3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92E1D63" w14:textId="70AE9585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5EEFA219" w14:textId="77777777" w:rsidTr="003E6738">
        <w:trPr>
          <w:trHeight w:val="267"/>
        </w:trPr>
        <w:tc>
          <w:tcPr>
            <w:tcW w:w="3307" w:type="dxa"/>
          </w:tcPr>
          <w:p w14:paraId="676CBEFE" w14:textId="4E80E477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Asthma – WUF</w:t>
            </w:r>
          </w:p>
        </w:tc>
        <w:tc>
          <w:tcPr>
            <w:tcW w:w="0" w:type="auto"/>
            <w:vAlign w:val="bottom"/>
          </w:tcPr>
          <w:p w14:paraId="51E80398" w14:textId="26FBEFF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0.223</w:t>
            </w:r>
          </w:p>
        </w:tc>
        <w:tc>
          <w:tcPr>
            <w:tcW w:w="0" w:type="auto"/>
            <w:vAlign w:val="bottom"/>
          </w:tcPr>
          <w:p w14:paraId="4CDEB895" w14:textId="2A319B4B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175C0838" w14:textId="5DDA842E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0" w:type="auto"/>
            <w:vAlign w:val="bottom"/>
          </w:tcPr>
          <w:p w14:paraId="40B408E3" w14:textId="230DCFA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0" w:type="auto"/>
            <w:vAlign w:val="bottom"/>
          </w:tcPr>
          <w:p w14:paraId="55C5BD50" w14:textId="130AC8A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0.259</w:t>
            </w:r>
          </w:p>
        </w:tc>
        <w:tc>
          <w:tcPr>
            <w:tcW w:w="0" w:type="auto"/>
            <w:vAlign w:val="bottom"/>
          </w:tcPr>
          <w:p w14:paraId="1DFC7F87" w14:textId="1FBF4D9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0" w:type="auto"/>
            <w:vAlign w:val="bottom"/>
          </w:tcPr>
          <w:p w14:paraId="7AB5333C" w14:textId="302D357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0.270</w:t>
            </w:r>
          </w:p>
        </w:tc>
        <w:tc>
          <w:tcPr>
            <w:tcW w:w="0" w:type="auto"/>
            <w:vAlign w:val="bottom"/>
          </w:tcPr>
          <w:p w14:paraId="147B72CB" w14:textId="516862E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3B931C68" w14:textId="77777777" w:rsidTr="000C39FB">
        <w:trPr>
          <w:trHeight w:val="267"/>
        </w:trPr>
        <w:tc>
          <w:tcPr>
            <w:tcW w:w="3307" w:type="dxa"/>
          </w:tcPr>
          <w:p w14:paraId="2A2A7672" w14:textId="6AC4DC30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Asthma – UUF</w:t>
            </w:r>
          </w:p>
        </w:tc>
        <w:tc>
          <w:tcPr>
            <w:tcW w:w="0" w:type="auto"/>
            <w:vAlign w:val="bottom"/>
          </w:tcPr>
          <w:p w14:paraId="3A0EB354" w14:textId="2D6E1E9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0" w:type="auto"/>
            <w:vAlign w:val="bottom"/>
          </w:tcPr>
          <w:p w14:paraId="61027508" w14:textId="7499281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365093BE" w14:textId="479BD64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0" w:type="auto"/>
            <w:vAlign w:val="bottom"/>
          </w:tcPr>
          <w:p w14:paraId="4C409FB6" w14:textId="40794DF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0.470</w:t>
            </w:r>
          </w:p>
        </w:tc>
        <w:tc>
          <w:tcPr>
            <w:tcW w:w="0" w:type="auto"/>
            <w:vAlign w:val="bottom"/>
          </w:tcPr>
          <w:p w14:paraId="663BF217" w14:textId="61682A7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0.594</w:t>
            </w:r>
          </w:p>
        </w:tc>
        <w:tc>
          <w:tcPr>
            <w:tcW w:w="0" w:type="auto"/>
            <w:vAlign w:val="bottom"/>
          </w:tcPr>
          <w:p w14:paraId="24C3488E" w14:textId="74324F6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72C32E26" w14:textId="63F62A2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0" w:type="auto"/>
            <w:vAlign w:val="bottom"/>
          </w:tcPr>
          <w:p w14:paraId="44CE5B58" w14:textId="75BAF27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0.368</w:t>
            </w:r>
          </w:p>
        </w:tc>
      </w:tr>
      <w:tr w:rsidR="00A531D0" w:rsidRPr="00423DEA" w14:paraId="0B748292" w14:textId="77777777" w:rsidTr="00A031DC">
        <w:trPr>
          <w:trHeight w:val="267"/>
        </w:trPr>
        <w:tc>
          <w:tcPr>
            <w:tcW w:w="3307" w:type="dxa"/>
          </w:tcPr>
          <w:p w14:paraId="7881157F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229111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823EA41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DE987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A8C6A7F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DE4C60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624C83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C22529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BC7CF9D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1B126A9E" w14:textId="77777777" w:rsidTr="00A031DC">
        <w:trPr>
          <w:trHeight w:val="267"/>
        </w:trPr>
        <w:tc>
          <w:tcPr>
            <w:tcW w:w="3307" w:type="dxa"/>
          </w:tcPr>
          <w:p w14:paraId="62797FA7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6A23175C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F4421A0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3CAE4F8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9BEE2E0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629B158E" w14:textId="77777777" w:rsidTr="00A031DC">
        <w:trPr>
          <w:trHeight w:val="267"/>
        </w:trPr>
        <w:tc>
          <w:tcPr>
            <w:tcW w:w="3307" w:type="dxa"/>
          </w:tcPr>
          <w:p w14:paraId="1A510689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1747A1B" w14:textId="1DB713D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C7D2A75" w14:textId="138187B0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8D2C3BD" w14:textId="2BA776F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8ABFF74" w14:textId="528B9E6C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973DE27" w14:textId="0BB5D50A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D1E7647" w14:textId="59BA9109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4AC6227" w14:textId="74AAF2BE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43E3C47" w14:textId="5D2F64B9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457C414B" w14:textId="77777777" w:rsidTr="003E6738">
        <w:trPr>
          <w:trHeight w:val="267"/>
        </w:trPr>
        <w:tc>
          <w:tcPr>
            <w:tcW w:w="3307" w:type="dxa"/>
          </w:tcPr>
          <w:p w14:paraId="0FC1C7ED" w14:textId="2E3B47CA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Seasonal allergies – WUF</w:t>
            </w:r>
          </w:p>
        </w:tc>
        <w:tc>
          <w:tcPr>
            <w:tcW w:w="0" w:type="auto"/>
            <w:vAlign w:val="bottom"/>
          </w:tcPr>
          <w:p w14:paraId="181F7B02" w14:textId="2545CDC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0.257</w:t>
            </w:r>
          </w:p>
        </w:tc>
        <w:tc>
          <w:tcPr>
            <w:tcW w:w="0" w:type="auto"/>
            <w:vAlign w:val="bottom"/>
          </w:tcPr>
          <w:p w14:paraId="0ABEC024" w14:textId="01F54E3A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0" w:type="auto"/>
            <w:vAlign w:val="bottom"/>
          </w:tcPr>
          <w:p w14:paraId="52DDD256" w14:textId="1702016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0" w:type="auto"/>
            <w:vAlign w:val="bottom"/>
          </w:tcPr>
          <w:p w14:paraId="22DAFBFE" w14:textId="42FBB4D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46021571" w14:textId="759925A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vAlign w:val="bottom"/>
          </w:tcPr>
          <w:p w14:paraId="58FD658B" w14:textId="0F46A76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</w:t>
            </w:r>
          </w:p>
        </w:tc>
        <w:tc>
          <w:tcPr>
            <w:tcW w:w="0" w:type="auto"/>
            <w:vAlign w:val="bottom"/>
          </w:tcPr>
          <w:p w14:paraId="0C2D6901" w14:textId="50EBF80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  <w:vAlign w:val="bottom"/>
          </w:tcPr>
          <w:p w14:paraId="4522073B" w14:textId="0797455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</w:tr>
      <w:tr w:rsidR="000C39FB" w:rsidRPr="00423DEA" w14:paraId="5FCEC0F5" w14:textId="77777777" w:rsidTr="000C39FB">
        <w:trPr>
          <w:trHeight w:val="267"/>
        </w:trPr>
        <w:tc>
          <w:tcPr>
            <w:tcW w:w="3307" w:type="dxa"/>
          </w:tcPr>
          <w:p w14:paraId="4AE1B270" w14:textId="6521FADC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Seasonal allergies – UUF</w:t>
            </w:r>
          </w:p>
        </w:tc>
        <w:tc>
          <w:tcPr>
            <w:tcW w:w="0" w:type="auto"/>
            <w:vAlign w:val="bottom"/>
          </w:tcPr>
          <w:p w14:paraId="4F874482" w14:textId="7BA1FB9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135C168E" w14:textId="103D3316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4EDA0B92" w14:textId="639EDA7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0" w:type="auto"/>
            <w:vAlign w:val="bottom"/>
          </w:tcPr>
          <w:p w14:paraId="1DFAAC8B" w14:textId="6030983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0.484</w:t>
            </w:r>
          </w:p>
        </w:tc>
        <w:tc>
          <w:tcPr>
            <w:tcW w:w="0" w:type="auto"/>
            <w:vAlign w:val="bottom"/>
          </w:tcPr>
          <w:p w14:paraId="34BA156E" w14:textId="3C34052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0.615</w:t>
            </w:r>
          </w:p>
        </w:tc>
        <w:tc>
          <w:tcPr>
            <w:tcW w:w="0" w:type="auto"/>
            <w:vAlign w:val="bottom"/>
          </w:tcPr>
          <w:p w14:paraId="61D4FAFF" w14:textId="32B7116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0.609</w:t>
            </w:r>
          </w:p>
        </w:tc>
        <w:tc>
          <w:tcPr>
            <w:tcW w:w="0" w:type="auto"/>
            <w:vAlign w:val="bottom"/>
          </w:tcPr>
          <w:p w14:paraId="42ADE0E7" w14:textId="7EB7C26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0.362</w:t>
            </w:r>
          </w:p>
        </w:tc>
        <w:tc>
          <w:tcPr>
            <w:tcW w:w="0" w:type="auto"/>
            <w:vAlign w:val="bottom"/>
          </w:tcPr>
          <w:p w14:paraId="2399D6B6" w14:textId="6AAAE3E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0.368</w:t>
            </w:r>
          </w:p>
        </w:tc>
      </w:tr>
      <w:tr w:rsidR="00A531D0" w:rsidRPr="00423DEA" w14:paraId="3EF4F544" w14:textId="77777777" w:rsidTr="00A031DC">
        <w:trPr>
          <w:trHeight w:val="267"/>
        </w:trPr>
        <w:tc>
          <w:tcPr>
            <w:tcW w:w="3307" w:type="dxa"/>
          </w:tcPr>
          <w:p w14:paraId="34904174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2BBDEF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222358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56CE66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DD0774E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17DBC6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FB1D027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38B30FF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DE395C2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38AB43C9" w14:textId="77777777" w:rsidTr="00A031DC">
        <w:trPr>
          <w:trHeight w:val="267"/>
        </w:trPr>
        <w:tc>
          <w:tcPr>
            <w:tcW w:w="3307" w:type="dxa"/>
          </w:tcPr>
          <w:p w14:paraId="2C90EE91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4F1CE8DF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31E95B2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761899B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3E8E523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418C7BD8" w14:textId="77777777" w:rsidTr="00A031DC">
        <w:trPr>
          <w:trHeight w:val="267"/>
        </w:trPr>
        <w:tc>
          <w:tcPr>
            <w:tcW w:w="3307" w:type="dxa"/>
          </w:tcPr>
          <w:p w14:paraId="5035C772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A313C47" w14:textId="6B3F1738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DE23DCC" w14:textId="6E6AA698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B6971F5" w14:textId="51497405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14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7459C58" w14:textId="09F4B50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48BBBBB" w14:textId="655AED25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FADADA8" w14:textId="6C488D5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4EBCCC3" w14:textId="7E37F73A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51B40A9" w14:textId="44146D19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14F2227C" w14:textId="77777777" w:rsidTr="003E6738">
        <w:trPr>
          <w:trHeight w:val="267"/>
        </w:trPr>
        <w:tc>
          <w:tcPr>
            <w:tcW w:w="3307" w:type="dxa"/>
          </w:tcPr>
          <w:p w14:paraId="4577EF40" w14:textId="5BA6043A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Drug allergies – WUF</w:t>
            </w:r>
          </w:p>
        </w:tc>
        <w:tc>
          <w:tcPr>
            <w:tcW w:w="0" w:type="auto"/>
            <w:vAlign w:val="bottom"/>
          </w:tcPr>
          <w:p w14:paraId="252245AA" w14:textId="7CEA9202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0" w:type="auto"/>
            <w:vAlign w:val="bottom"/>
          </w:tcPr>
          <w:p w14:paraId="2ED75550" w14:textId="4DF0513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0" w:type="auto"/>
            <w:vAlign w:val="bottom"/>
          </w:tcPr>
          <w:p w14:paraId="15F0ADA4" w14:textId="5A13CF0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0" w:type="auto"/>
            <w:vAlign w:val="bottom"/>
          </w:tcPr>
          <w:p w14:paraId="4D421C4F" w14:textId="44FA847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7C44D139" w14:textId="544A465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0" w:type="auto"/>
            <w:vAlign w:val="bottom"/>
          </w:tcPr>
          <w:p w14:paraId="771B5F54" w14:textId="40786F5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0" w:type="auto"/>
            <w:vAlign w:val="bottom"/>
          </w:tcPr>
          <w:p w14:paraId="702521CF" w14:textId="1015941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0" w:type="auto"/>
            <w:vAlign w:val="bottom"/>
          </w:tcPr>
          <w:p w14:paraId="5B8EEB9F" w14:textId="26DFD4E2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</w:tr>
      <w:tr w:rsidR="000C39FB" w:rsidRPr="00423DEA" w14:paraId="0B23D88A" w14:textId="77777777" w:rsidTr="000C39FB">
        <w:trPr>
          <w:trHeight w:val="267"/>
        </w:trPr>
        <w:tc>
          <w:tcPr>
            <w:tcW w:w="3307" w:type="dxa"/>
          </w:tcPr>
          <w:p w14:paraId="28219BDB" w14:textId="39F2B340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 xml:space="preserve">Drug allergies – UUF </w:t>
            </w:r>
          </w:p>
        </w:tc>
        <w:tc>
          <w:tcPr>
            <w:tcW w:w="0" w:type="auto"/>
            <w:vAlign w:val="bottom"/>
          </w:tcPr>
          <w:p w14:paraId="2C64EBDD" w14:textId="69B0B49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0" w:type="auto"/>
            <w:vAlign w:val="bottom"/>
          </w:tcPr>
          <w:p w14:paraId="36B945D1" w14:textId="3B0E0B3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0.592</w:t>
            </w:r>
          </w:p>
        </w:tc>
        <w:tc>
          <w:tcPr>
            <w:tcW w:w="0" w:type="auto"/>
            <w:vAlign w:val="bottom"/>
          </w:tcPr>
          <w:p w14:paraId="7CB8362B" w14:textId="5298076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0.457</w:t>
            </w:r>
          </w:p>
        </w:tc>
        <w:tc>
          <w:tcPr>
            <w:tcW w:w="0" w:type="auto"/>
            <w:vAlign w:val="bottom"/>
          </w:tcPr>
          <w:p w14:paraId="42030841" w14:textId="2D61B2B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0" w:type="auto"/>
            <w:vAlign w:val="bottom"/>
          </w:tcPr>
          <w:p w14:paraId="0960908A" w14:textId="7097CB4B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0" w:type="auto"/>
            <w:vAlign w:val="bottom"/>
          </w:tcPr>
          <w:p w14:paraId="5895B953" w14:textId="0A5EFDA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bottom"/>
          </w:tcPr>
          <w:p w14:paraId="02F39207" w14:textId="7334695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0" w:type="auto"/>
            <w:vAlign w:val="bottom"/>
          </w:tcPr>
          <w:p w14:paraId="5535C718" w14:textId="3CB9E6E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0.362</w:t>
            </w:r>
          </w:p>
        </w:tc>
      </w:tr>
      <w:tr w:rsidR="00A531D0" w:rsidRPr="00423DEA" w14:paraId="41EE27A7" w14:textId="77777777" w:rsidTr="00A031DC">
        <w:trPr>
          <w:trHeight w:val="267"/>
        </w:trPr>
        <w:tc>
          <w:tcPr>
            <w:tcW w:w="3307" w:type="dxa"/>
          </w:tcPr>
          <w:p w14:paraId="7936D110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FF5616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C966CD2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1D9A48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589D2FE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3702F1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1CB76E0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59C29F9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302EA95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39D8CB38" w14:textId="77777777" w:rsidTr="00A031DC">
        <w:trPr>
          <w:trHeight w:val="267"/>
        </w:trPr>
        <w:tc>
          <w:tcPr>
            <w:tcW w:w="3307" w:type="dxa"/>
          </w:tcPr>
          <w:p w14:paraId="1D544838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456349C9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D127BC4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922B638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3B535AB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77A932E1" w14:textId="77777777" w:rsidTr="00A031DC">
        <w:trPr>
          <w:trHeight w:val="267"/>
        </w:trPr>
        <w:tc>
          <w:tcPr>
            <w:tcW w:w="3307" w:type="dxa"/>
          </w:tcPr>
          <w:p w14:paraId="6873FD1E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C264BB" w14:textId="0C85FAC0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09F24EF" w14:textId="0AF15006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458DE36" w14:textId="0BD21694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0517AFD" w14:textId="15B8EC5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0E7E652" w14:textId="366327D6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B7BAA49" w14:textId="14FBFF82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2409A39" w14:textId="5EAA29D4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3693F2C" w14:textId="41138A60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54B89069" w14:textId="77777777" w:rsidTr="003E6738">
        <w:trPr>
          <w:trHeight w:val="267"/>
        </w:trPr>
        <w:tc>
          <w:tcPr>
            <w:tcW w:w="3307" w:type="dxa"/>
          </w:tcPr>
          <w:p w14:paraId="3111E5E7" w14:textId="12C74AFE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 xml:space="preserve">Pet allergies – WUF </w:t>
            </w:r>
          </w:p>
        </w:tc>
        <w:tc>
          <w:tcPr>
            <w:tcW w:w="0" w:type="auto"/>
            <w:vAlign w:val="bottom"/>
          </w:tcPr>
          <w:p w14:paraId="16ADA982" w14:textId="0CB40BD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0" w:type="auto"/>
            <w:vAlign w:val="bottom"/>
          </w:tcPr>
          <w:p w14:paraId="1F4CAADC" w14:textId="72379CE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5B436A19" w14:textId="48DF060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0" w:type="auto"/>
            <w:vAlign w:val="bottom"/>
          </w:tcPr>
          <w:p w14:paraId="444A396B" w14:textId="2EF8576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0" w:type="auto"/>
            <w:vAlign w:val="bottom"/>
          </w:tcPr>
          <w:p w14:paraId="6E898CC5" w14:textId="19631FF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0.337</w:t>
            </w:r>
          </w:p>
        </w:tc>
        <w:tc>
          <w:tcPr>
            <w:tcW w:w="0" w:type="auto"/>
            <w:vAlign w:val="bottom"/>
          </w:tcPr>
          <w:p w14:paraId="2DEA45AC" w14:textId="0ACD9DC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0" w:type="auto"/>
            <w:vAlign w:val="bottom"/>
          </w:tcPr>
          <w:p w14:paraId="0F7FA4BD" w14:textId="3B6DC46E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0" w:type="auto"/>
            <w:vAlign w:val="bottom"/>
          </w:tcPr>
          <w:p w14:paraId="2EDFA48D" w14:textId="7D15759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0C39FB" w:rsidRPr="00423DEA" w14:paraId="6F3E6A82" w14:textId="77777777" w:rsidTr="000C39FB">
        <w:trPr>
          <w:trHeight w:val="267"/>
        </w:trPr>
        <w:tc>
          <w:tcPr>
            <w:tcW w:w="3307" w:type="dxa"/>
          </w:tcPr>
          <w:p w14:paraId="4788E828" w14:textId="49EAAAC9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 xml:space="preserve">Pet allergies – UUF </w:t>
            </w:r>
          </w:p>
        </w:tc>
        <w:tc>
          <w:tcPr>
            <w:tcW w:w="0" w:type="auto"/>
            <w:vAlign w:val="bottom"/>
          </w:tcPr>
          <w:p w14:paraId="6A3F2277" w14:textId="6E79BE9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131A2A91" w14:textId="4F913FE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6DDFAF66" w14:textId="7B2EE310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0.469</w:t>
            </w:r>
          </w:p>
        </w:tc>
        <w:tc>
          <w:tcPr>
            <w:tcW w:w="0" w:type="auto"/>
            <w:vAlign w:val="bottom"/>
          </w:tcPr>
          <w:p w14:paraId="3958DB22" w14:textId="50C9E5B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vAlign w:val="bottom"/>
          </w:tcPr>
          <w:p w14:paraId="20DB8397" w14:textId="0E9DE8E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0.615</w:t>
            </w:r>
          </w:p>
        </w:tc>
        <w:tc>
          <w:tcPr>
            <w:tcW w:w="0" w:type="auto"/>
            <w:vAlign w:val="bottom"/>
          </w:tcPr>
          <w:p w14:paraId="20540256" w14:textId="5AFDC87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0" w:type="auto"/>
            <w:vAlign w:val="bottom"/>
          </w:tcPr>
          <w:p w14:paraId="51EA65D9" w14:textId="58EACE08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0.361</w:t>
            </w:r>
          </w:p>
        </w:tc>
        <w:tc>
          <w:tcPr>
            <w:tcW w:w="0" w:type="auto"/>
            <w:vAlign w:val="bottom"/>
          </w:tcPr>
          <w:p w14:paraId="2852100C" w14:textId="42EEEA6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0.377</w:t>
            </w:r>
          </w:p>
        </w:tc>
      </w:tr>
      <w:tr w:rsidR="00A531D0" w:rsidRPr="00423DEA" w14:paraId="3B780DAC" w14:textId="77777777" w:rsidTr="00A031DC">
        <w:trPr>
          <w:trHeight w:val="267"/>
        </w:trPr>
        <w:tc>
          <w:tcPr>
            <w:tcW w:w="3307" w:type="dxa"/>
          </w:tcPr>
          <w:p w14:paraId="4888E860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7477B20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C4B42B5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E4AE98E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AEEB13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21199DE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848C279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597A37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5B27D26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684A0BC9" w14:textId="77777777" w:rsidTr="00A031DC">
        <w:trPr>
          <w:trHeight w:val="267"/>
        </w:trPr>
        <w:tc>
          <w:tcPr>
            <w:tcW w:w="3307" w:type="dxa"/>
          </w:tcPr>
          <w:p w14:paraId="4CF904FA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0840B84D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35EB0E68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15947A9C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7C306971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7808416E" w14:textId="77777777" w:rsidTr="00A031DC">
        <w:trPr>
          <w:trHeight w:val="267"/>
        </w:trPr>
        <w:tc>
          <w:tcPr>
            <w:tcW w:w="3307" w:type="dxa"/>
          </w:tcPr>
          <w:p w14:paraId="07B1446C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9A9AE8" w14:textId="6697B9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4358E8B" w14:textId="65B2E86A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70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5AA69A5" w14:textId="7250288F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5A3E883" w14:textId="0830FD6C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67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C1BAFF3" w14:textId="2285CBA3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D39C641" w14:textId="01E1E28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C77A8AB" w14:textId="25B04EF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8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58E881A" w14:textId="77D2BF4F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71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5F268356" w14:textId="77777777" w:rsidTr="003E6738">
        <w:trPr>
          <w:trHeight w:val="267"/>
        </w:trPr>
        <w:tc>
          <w:tcPr>
            <w:tcW w:w="3307" w:type="dxa"/>
          </w:tcPr>
          <w:p w14:paraId="5671F79C" w14:textId="1AD1E5D6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Poison ivy/oak allergies – WUF</w:t>
            </w:r>
          </w:p>
        </w:tc>
        <w:tc>
          <w:tcPr>
            <w:tcW w:w="0" w:type="auto"/>
            <w:vAlign w:val="bottom"/>
          </w:tcPr>
          <w:p w14:paraId="6D350791" w14:textId="381479F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0" w:type="auto"/>
            <w:vAlign w:val="bottom"/>
          </w:tcPr>
          <w:p w14:paraId="26703519" w14:textId="0496AF4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0" w:type="auto"/>
            <w:vAlign w:val="bottom"/>
          </w:tcPr>
          <w:p w14:paraId="39B1B774" w14:textId="60DCE4A6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0" w:type="auto"/>
            <w:vAlign w:val="bottom"/>
          </w:tcPr>
          <w:p w14:paraId="71D7BFE5" w14:textId="153C8C5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7CE99D76" w14:textId="7826192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0" w:type="auto"/>
            <w:vAlign w:val="bottom"/>
          </w:tcPr>
          <w:p w14:paraId="294AC003" w14:textId="68A00A37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0" w:type="auto"/>
            <w:vAlign w:val="bottom"/>
          </w:tcPr>
          <w:p w14:paraId="33B50E94" w14:textId="3F13613F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0" w:type="auto"/>
            <w:vAlign w:val="bottom"/>
          </w:tcPr>
          <w:p w14:paraId="43FD154A" w14:textId="658673DE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</w:tr>
      <w:tr w:rsidR="000C39FB" w:rsidRPr="00423DEA" w14:paraId="616939BD" w14:textId="77777777" w:rsidTr="000C39FB">
        <w:trPr>
          <w:trHeight w:val="267"/>
        </w:trPr>
        <w:tc>
          <w:tcPr>
            <w:tcW w:w="3307" w:type="dxa"/>
          </w:tcPr>
          <w:p w14:paraId="638950B5" w14:textId="0821C60D" w:rsidR="000C39FB" w:rsidRPr="00423DEA" w:rsidRDefault="000C39FB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Poison ivy/oak allergies – UUF</w:t>
            </w:r>
          </w:p>
        </w:tc>
        <w:tc>
          <w:tcPr>
            <w:tcW w:w="0" w:type="auto"/>
            <w:vAlign w:val="bottom"/>
          </w:tcPr>
          <w:p w14:paraId="25EA211F" w14:textId="287B8815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0.604</w:t>
            </w:r>
          </w:p>
        </w:tc>
        <w:tc>
          <w:tcPr>
            <w:tcW w:w="0" w:type="auto"/>
            <w:vAlign w:val="bottom"/>
          </w:tcPr>
          <w:p w14:paraId="22057549" w14:textId="2620538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46712EE3" w14:textId="44A02632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0.474</w:t>
            </w:r>
          </w:p>
        </w:tc>
        <w:tc>
          <w:tcPr>
            <w:tcW w:w="0" w:type="auto"/>
            <w:vAlign w:val="bottom"/>
          </w:tcPr>
          <w:p w14:paraId="7F208B3C" w14:textId="4EE6252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vAlign w:val="bottom"/>
          </w:tcPr>
          <w:p w14:paraId="1E8A75A9" w14:textId="7E84B27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0.610</w:t>
            </w:r>
          </w:p>
        </w:tc>
        <w:tc>
          <w:tcPr>
            <w:tcW w:w="0" w:type="auto"/>
            <w:vAlign w:val="bottom"/>
          </w:tcPr>
          <w:p w14:paraId="40D0876C" w14:textId="43C0301D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0.612</w:t>
            </w:r>
          </w:p>
        </w:tc>
        <w:tc>
          <w:tcPr>
            <w:tcW w:w="0" w:type="auto"/>
            <w:vAlign w:val="bottom"/>
          </w:tcPr>
          <w:p w14:paraId="1AE80876" w14:textId="7E101A4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0.379</w:t>
            </w:r>
          </w:p>
        </w:tc>
        <w:tc>
          <w:tcPr>
            <w:tcW w:w="0" w:type="auto"/>
            <w:vAlign w:val="bottom"/>
          </w:tcPr>
          <w:p w14:paraId="5299629E" w14:textId="4ACD77C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0.362</w:t>
            </w:r>
          </w:p>
        </w:tc>
      </w:tr>
      <w:tr w:rsidR="00A531D0" w:rsidRPr="00423DEA" w14:paraId="051D84F1" w14:textId="77777777" w:rsidTr="00A031DC">
        <w:trPr>
          <w:trHeight w:val="267"/>
        </w:trPr>
        <w:tc>
          <w:tcPr>
            <w:tcW w:w="3307" w:type="dxa"/>
          </w:tcPr>
          <w:p w14:paraId="1CD8E88B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5DF104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6F3FC1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B1628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2DFCE2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24B49B6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D579C45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512ABAD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850F6EB" w14:textId="77777777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31D0" w:rsidRPr="00423DEA" w14:paraId="2085276F" w14:textId="77777777" w:rsidTr="00A031DC">
        <w:trPr>
          <w:trHeight w:val="267"/>
        </w:trPr>
        <w:tc>
          <w:tcPr>
            <w:tcW w:w="3307" w:type="dxa"/>
          </w:tcPr>
          <w:p w14:paraId="7BB3020C" w14:textId="77777777" w:rsidR="00A531D0" w:rsidRPr="00423DEA" w:rsidRDefault="00A531D0" w:rsidP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1D627302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4E2D5E3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6D344E36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0AA96B47" w14:textId="77777777" w:rsidR="00A531D0" w:rsidRPr="00423DEA" w:rsidRDefault="00A531D0" w:rsidP="00A531D0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A531D0" w:rsidRPr="00423DEA" w14:paraId="2E6CB593" w14:textId="77777777" w:rsidTr="00A031DC">
        <w:trPr>
          <w:trHeight w:val="267"/>
        </w:trPr>
        <w:tc>
          <w:tcPr>
            <w:tcW w:w="3307" w:type="dxa"/>
          </w:tcPr>
          <w:p w14:paraId="3D99357F" w14:textId="77777777" w:rsidR="00A531D0" w:rsidRPr="00423DEA" w:rsidRDefault="00A53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A62CB8" w14:textId="1B8B10B6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70E51AE" w14:textId="410CE6AA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B605AF3" w14:textId="5A76DB4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A8DF4D7" w14:textId="1CC7BBE4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63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32F6D0C5" w14:textId="51BC960F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1B3E85D" w14:textId="4AD593B2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DE6069C" w14:textId="6B022884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12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C986BCE" w14:textId="4CD942AB" w:rsidR="00A531D0" w:rsidRPr="00423DEA" w:rsidRDefault="00A531D0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641FFB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66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5A402765" w14:textId="77777777" w:rsidTr="003E6738">
        <w:trPr>
          <w:trHeight w:val="267"/>
        </w:trPr>
        <w:tc>
          <w:tcPr>
            <w:tcW w:w="3307" w:type="dxa"/>
          </w:tcPr>
          <w:p w14:paraId="1B7E8612" w14:textId="26F9EBB7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  <w:vertAlign w:val="superscript"/>
              </w:rPr>
              <w:t>#</w:t>
            </w:r>
            <w:r w:rsidRPr="00423DEA">
              <w:rPr>
                <w:rFonts w:ascii="Times New Roman" w:hAnsi="Times New Roman" w:cs="Times New Roman"/>
              </w:rPr>
              <w:t>Skin condition – WUF</w:t>
            </w:r>
          </w:p>
        </w:tc>
        <w:tc>
          <w:tcPr>
            <w:tcW w:w="0" w:type="auto"/>
            <w:vAlign w:val="bottom"/>
          </w:tcPr>
          <w:p w14:paraId="5FEA26D2" w14:textId="143EEDF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0.230</w:t>
            </w:r>
          </w:p>
        </w:tc>
        <w:tc>
          <w:tcPr>
            <w:tcW w:w="0" w:type="auto"/>
            <w:vAlign w:val="bottom"/>
          </w:tcPr>
          <w:p w14:paraId="34E02EAA" w14:textId="4D3BFA5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176B0A93" w14:textId="77628F1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00816294" w14:textId="1B193C28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0" w:type="auto"/>
            <w:vAlign w:val="bottom"/>
          </w:tcPr>
          <w:p w14:paraId="7EAF6B94" w14:textId="4EB5E353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0.278</w:t>
            </w:r>
          </w:p>
        </w:tc>
        <w:tc>
          <w:tcPr>
            <w:tcW w:w="0" w:type="auto"/>
            <w:vAlign w:val="bottom"/>
          </w:tcPr>
          <w:p w14:paraId="2ABF063A" w14:textId="32DEB395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0" w:type="auto"/>
            <w:vAlign w:val="bottom"/>
          </w:tcPr>
          <w:p w14:paraId="7D5EAF04" w14:textId="4017552C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vAlign w:val="bottom"/>
          </w:tcPr>
          <w:p w14:paraId="346D2563" w14:textId="5A2B5A64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0.303</w:t>
            </w:r>
          </w:p>
        </w:tc>
      </w:tr>
      <w:tr w:rsidR="000C39FB" w:rsidRPr="00423DEA" w14:paraId="79573212" w14:textId="77777777" w:rsidTr="000C39FB">
        <w:trPr>
          <w:trHeight w:val="267"/>
        </w:trPr>
        <w:tc>
          <w:tcPr>
            <w:tcW w:w="3307" w:type="dxa"/>
          </w:tcPr>
          <w:p w14:paraId="6A344520" w14:textId="7FE6E633" w:rsidR="000C39FB" w:rsidRPr="00423DEA" w:rsidRDefault="002F0E60">
            <w:pPr>
              <w:rPr>
                <w:rFonts w:ascii="Times New Roman" w:hAnsi="Times New Roman" w:cs="Times New Roman"/>
              </w:rPr>
            </w:pPr>
            <w:r w:rsidRPr="002F0E60">
              <w:rPr>
                <w:rFonts w:ascii="Times New Roman" w:hAnsi="Times New Roman" w:cs="Times New Roman"/>
                <w:vertAlign w:val="superscript"/>
              </w:rPr>
              <w:t>#</w:t>
            </w:r>
            <w:r w:rsidR="000C39FB" w:rsidRPr="00423DEA">
              <w:rPr>
                <w:rFonts w:ascii="Times New Roman" w:hAnsi="Times New Roman" w:cs="Times New Roman"/>
              </w:rPr>
              <w:t>Skin condition – UUF</w:t>
            </w:r>
          </w:p>
        </w:tc>
        <w:tc>
          <w:tcPr>
            <w:tcW w:w="0" w:type="auto"/>
            <w:vAlign w:val="bottom"/>
          </w:tcPr>
          <w:p w14:paraId="724CCAFE" w14:textId="16EB5069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0" w:type="auto"/>
            <w:vAlign w:val="bottom"/>
          </w:tcPr>
          <w:p w14:paraId="07146179" w14:textId="5C789ABF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0.591</w:t>
            </w:r>
          </w:p>
        </w:tc>
        <w:tc>
          <w:tcPr>
            <w:tcW w:w="0" w:type="auto"/>
            <w:vAlign w:val="bottom"/>
          </w:tcPr>
          <w:p w14:paraId="33EC015A" w14:textId="77855DAE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0" w:type="auto"/>
            <w:vAlign w:val="bottom"/>
          </w:tcPr>
          <w:p w14:paraId="7FFC9B7B" w14:textId="5267E0FC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0" w:type="auto"/>
            <w:vAlign w:val="bottom"/>
          </w:tcPr>
          <w:p w14:paraId="18E5A9F5" w14:textId="07B00423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3DB5E19D" w14:textId="069B69CA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0" w:type="auto"/>
            <w:vAlign w:val="bottom"/>
          </w:tcPr>
          <w:p w14:paraId="059D1410" w14:textId="6A3A4461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0" w:type="auto"/>
            <w:vAlign w:val="bottom"/>
          </w:tcPr>
          <w:p w14:paraId="76175CFC" w14:textId="585E3C77" w:rsidR="000C39FB" w:rsidRPr="00423DEA" w:rsidRDefault="000C39FB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0.371</w:t>
            </w:r>
          </w:p>
        </w:tc>
      </w:tr>
      <w:tr w:rsidR="009D059D" w:rsidRPr="00423DEA" w14:paraId="50A4D5BF" w14:textId="77777777" w:rsidTr="00A031DC">
        <w:trPr>
          <w:trHeight w:val="267"/>
        </w:trPr>
        <w:tc>
          <w:tcPr>
            <w:tcW w:w="3307" w:type="dxa"/>
          </w:tcPr>
          <w:p w14:paraId="40602771" w14:textId="77777777" w:rsidR="009D059D" w:rsidRPr="00423DEA" w:rsidRDefault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D5FD2E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35EB378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317A954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DC7F833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B897999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40A977C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5622CAA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2584D93" w14:textId="77777777" w:rsidR="009D059D" w:rsidRPr="00423DEA" w:rsidRDefault="009D059D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59D" w:rsidRPr="00423DEA" w14:paraId="44B287A3" w14:textId="77777777" w:rsidTr="00A031DC">
        <w:trPr>
          <w:trHeight w:val="267"/>
        </w:trPr>
        <w:tc>
          <w:tcPr>
            <w:tcW w:w="3307" w:type="dxa"/>
          </w:tcPr>
          <w:p w14:paraId="64B14586" w14:textId="77777777" w:rsidR="009D059D" w:rsidRPr="00423DEA" w:rsidRDefault="009D059D" w:rsidP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E6E6E6"/>
          </w:tcPr>
          <w:p w14:paraId="7FC520B5" w14:textId="77777777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84C9B2" w14:textId="77777777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293A9AF1" w14:textId="77777777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4856CAE5" w14:textId="77777777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Tongue</w:t>
            </w:r>
          </w:p>
        </w:tc>
      </w:tr>
      <w:tr w:rsidR="009D059D" w:rsidRPr="00423DEA" w14:paraId="740CB2D3" w14:textId="77777777" w:rsidTr="00A031DC">
        <w:trPr>
          <w:trHeight w:val="267"/>
        </w:trPr>
        <w:tc>
          <w:tcPr>
            <w:tcW w:w="3307" w:type="dxa"/>
          </w:tcPr>
          <w:p w14:paraId="100A46E5" w14:textId="77777777" w:rsidR="009D059D" w:rsidRPr="00423DEA" w:rsidRDefault="009D059D" w:rsidP="009D0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54E6806" w14:textId="50AD0641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3E6FC7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49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5BF9AE28" w14:textId="323C5C48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3E6FC7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31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49B17AA" w14:textId="47716513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CE79426" w14:textId="121EECDC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25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7B2B42E7" w14:textId="24CBDFE6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39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5B29499" w14:textId="2B98ED14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22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EFB9502" w14:textId="34EF760E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Yes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44906F5A" w14:textId="0544A15F" w:rsidR="009D059D" w:rsidRPr="00423DEA" w:rsidRDefault="009D059D" w:rsidP="009D059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No (</w:t>
            </w:r>
            <w:r w:rsidR="00D54E74"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30</w:t>
            </w:r>
            <w:r w:rsidRPr="00423DEA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</w:tr>
      <w:tr w:rsidR="003E6738" w:rsidRPr="00423DEA" w14:paraId="75813134" w14:textId="77777777" w:rsidTr="003E6738">
        <w:trPr>
          <w:trHeight w:val="267"/>
        </w:trPr>
        <w:tc>
          <w:tcPr>
            <w:tcW w:w="3307" w:type="dxa"/>
          </w:tcPr>
          <w:p w14:paraId="06EA848F" w14:textId="3BF75277" w:rsidR="003E6738" w:rsidRPr="00423DEA" w:rsidRDefault="003E6738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Reported illness – WUF</w:t>
            </w:r>
          </w:p>
        </w:tc>
        <w:tc>
          <w:tcPr>
            <w:tcW w:w="0" w:type="auto"/>
            <w:vAlign w:val="bottom"/>
          </w:tcPr>
          <w:p w14:paraId="6DEC1247" w14:textId="455C3BDD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0" w:type="auto"/>
            <w:vAlign w:val="bottom"/>
          </w:tcPr>
          <w:p w14:paraId="14860DB4" w14:textId="7E715849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0.231</w:t>
            </w:r>
          </w:p>
        </w:tc>
        <w:tc>
          <w:tcPr>
            <w:tcW w:w="0" w:type="auto"/>
            <w:vAlign w:val="bottom"/>
          </w:tcPr>
          <w:p w14:paraId="75C8790C" w14:textId="58F33B81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0.290</w:t>
            </w:r>
          </w:p>
        </w:tc>
        <w:tc>
          <w:tcPr>
            <w:tcW w:w="0" w:type="auto"/>
            <w:vAlign w:val="bottom"/>
          </w:tcPr>
          <w:p w14:paraId="26D8A637" w14:textId="063E9E15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0" w:type="auto"/>
            <w:vAlign w:val="bottom"/>
          </w:tcPr>
          <w:p w14:paraId="606D5256" w14:textId="426EFA2E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0" w:type="auto"/>
            <w:vAlign w:val="bottom"/>
          </w:tcPr>
          <w:p w14:paraId="5CFC9C96" w14:textId="36809DD0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0" w:type="auto"/>
            <w:vAlign w:val="bottom"/>
          </w:tcPr>
          <w:p w14:paraId="620FFD2F" w14:textId="71A7C265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vAlign w:val="bottom"/>
          </w:tcPr>
          <w:p w14:paraId="1A70D3FC" w14:textId="4BD9836B" w:rsidR="003E6738" w:rsidRPr="00423DEA" w:rsidRDefault="003E6738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0.308</w:t>
            </w:r>
          </w:p>
        </w:tc>
      </w:tr>
      <w:tr w:rsidR="00423DEA" w:rsidRPr="00423DEA" w14:paraId="6AD08721" w14:textId="77777777" w:rsidTr="002E7C02">
        <w:trPr>
          <w:trHeight w:val="267"/>
        </w:trPr>
        <w:tc>
          <w:tcPr>
            <w:tcW w:w="3307" w:type="dxa"/>
          </w:tcPr>
          <w:p w14:paraId="78497CBE" w14:textId="0F702989" w:rsidR="00423DEA" w:rsidRPr="00423DEA" w:rsidRDefault="00423DEA">
            <w:pPr>
              <w:rPr>
                <w:rFonts w:ascii="Times New Roman" w:hAnsi="Times New Roman" w:cs="Times New Roman"/>
              </w:rPr>
            </w:pPr>
            <w:r w:rsidRPr="00423DEA">
              <w:rPr>
                <w:rFonts w:ascii="Times New Roman" w:hAnsi="Times New Roman" w:cs="Times New Roman"/>
              </w:rPr>
              <w:t>Reported illness – UUF</w:t>
            </w:r>
          </w:p>
        </w:tc>
        <w:tc>
          <w:tcPr>
            <w:tcW w:w="0" w:type="auto"/>
            <w:vAlign w:val="bottom"/>
          </w:tcPr>
          <w:p w14:paraId="364371BF" w14:textId="03AF005E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</w:t>
            </w:r>
          </w:p>
        </w:tc>
        <w:tc>
          <w:tcPr>
            <w:tcW w:w="0" w:type="auto"/>
            <w:vAlign w:val="bottom"/>
          </w:tcPr>
          <w:p w14:paraId="546F7571" w14:textId="6BADD828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</w:t>
            </w:r>
          </w:p>
        </w:tc>
        <w:tc>
          <w:tcPr>
            <w:tcW w:w="0" w:type="auto"/>
            <w:vAlign w:val="bottom"/>
          </w:tcPr>
          <w:p w14:paraId="52F94DB6" w14:textId="1F469EB9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0" w:type="auto"/>
            <w:vAlign w:val="bottom"/>
          </w:tcPr>
          <w:p w14:paraId="41271AE8" w14:textId="7343E496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0.470</w:t>
            </w:r>
          </w:p>
        </w:tc>
        <w:tc>
          <w:tcPr>
            <w:tcW w:w="0" w:type="auto"/>
            <w:vAlign w:val="bottom"/>
          </w:tcPr>
          <w:p w14:paraId="143FFD51" w14:textId="7B13CA27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0" w:type="auto"/>
            <w:vAlign w:val="bottom"/>
          </w:tcPr>
          <w:p w14:paraId="75E5C764" w14:textId="413F326E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0" w:type="auto"/>
            <w:vAlign w:val="bottom"/>
          </w:tcPr>
          <w:p w14:paraId="0B1F45A9" w14:textId="421F307E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0" w:type="auto"/>
            <w:vAlign w:val="bottom"/>
          </w:tcPr>
          <w:p w14:paraId="49C02176" w14:textId="4194320E" w:rsidR="00423DEA" w:rsidRPr="00423DEA" w:rsidRDefault="00423DEA" w:rsidP="00375F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23D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0.359</w:t>
            </w:r>
          </w:p>
        </w:tc>
      </w:tr>
    </w:tbl>
    <w:p w14:paraId="353A6C25" w14:textId="67BD632B" w:rsidR="00A71CAB" w:rsidRDefault="00B20781">
      <w:r>
        <w:rPr>
          <w:vertAlign w:val="superscript"/>
        </w:rPr>
        <w:t>1</w:t>
      </w:r>
      <w:r>
        <w:t xml:space="preserve">weighted </w:t>
      </w:r>
      <w:proofErr w:type="spellStart"/>
      <w:r>
        <w:t>UniFrac</w:t>
      </w:r>
      <w:proofErr w:type="spellEnd"/>
      <w:r>
        <w:t xml:space="preserve"> distance</w:t>
      </w:r>
    </w:p>
    <w:p w14:paraId="3B9895F3" w14:textId="716B5645" w:rsidR="00B20781" w:rsidRDefault="00B20781">
      <w:r>
        <w:rPr>
          <w:vertAlign w:val="superscript"/>
        </w:rPr>
        <w:t>2</w:t>
      </w:r>
      <w:r>
        <w:t xml:space="preserve">unweighted </w:t>
      </w:r>
      <w:proofErr w:type="spellStart"/>
      <w:r>
        <w:t>UniFrac</w:t>
      </w:r>
      <w:proofErr w:type="spellEnd"/>
      <w:r>
        <w:t xml:space="preserve"> distance</w:t>
      </w:r>
    </w:p>
    <w:p w14:paraId="4894F483" w14:textId="5DCEF044" w:rsidR="002F0E60" w:rsidRDefault="002F0E60">
      <w:bookmarkStart w:id="0" w:name="_GoBack"/>
      <w:proofErr w:type="gramStart"/>
      <w:r w:rsidRPr="002F0E60">
        <w:rPr>
          <w:vertAlign w:val="superscript"/>
        </w:rPr>
        <w:t>!</w:t>
      </w:r>
      <w:bookmarkEnd w:id="0"/>
      <w:r>
        <w:t>analysis</w:t>
      </w:r>
      <w:proofErr w:type="gramEnd"/>
      <w:r>
        <w:t xml:space="preserve"> restricted to females.</w:t>
      </w:r>
    </w:p>
    <w:p w14:paraId="581A20BF" w14:textId="244A11AE" w:rsidR="002F0E60" w:rsidRPr="00B20781" w:rsidRDefault="002F0E60">
      <w:r>
        <w:t>*</w:t>
      </w:r>
      <w:proofErr w:type="gramStart"/>
      <w:r>
        <w:t>category</w:t>
      </w:r>
      <w:proofErr w:type="gramEnd"/>
      <w:r>
        <w:t xml:space="preserve"> includes a wide variety of prescription and over the counter medications. </w:t>
      </w:r>
    </w:p>
    <w:p w14:paraId="1D53A76E" w14:textId="47A0D3B7" w:rsidR="008A35F5" w:rsidRDefault="002F0E60">
      <w:r w:rsidRPr="002F0E60">
        <w:rPr>
          <w:vertAlign w:val="superscript"/>
        </w:rPr>
        <w:t>#</w:t>
      </w:r>
      <w:proofErr w:type="gramStart"/>
      <w:r>
        <w:t>skin</w:t>
      </w:r>
      <w:proofErr w:type="gramEnd"/>
      <w:r>
        <w:t xml:space="preserve"> conditions include eczema, rosacea, psoriasis, or </w:t>
      </w:r>
      <w:proofErr w:type="spellStart"/>
      <w:r>
        <w:t>subacute</w:t>
      </w:r>
      <w:proofErr w:type="spellEnd"/>
      <w:r>
        <w:t xml:space="preserve"> cutaneous lupus </w:t>
      </w:r>
      <w:proofErr w:type="spellStart"/>
      <w:r>
        <w:t>erythematosus</w:t>
      </w:r>
      <w:proofErr w:type="spellEnd"/>
      <w:r>
        <w:t>.</w:t>
      </w:r>
    </w:p>
    <w:p w14:paraId="2D4AE53A" w14:textId="77777777" w:rsidR="008A35F5" w:rsidRDefault="008A35F5"/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2025"/>
        <w:gridCol w:w="960"/>
        <w:gridCol w:w="977"/>
        <w:gridCol w:w="944"/>
        <w:gridCol w:w="960"/>
        <w:gridCol w:w="977"/>
        <w:gridCol w:w="944"/>
        <w:gridCol w:w="960"/>
        <w:gridCol w:w="977"/>
        <w:gridCol w:w="944"/>
        <w:gridCol w:w="960"/>
        <w:gridCol w:w="977"/>
        <w:gridCol w:w="944"/>
      </w:tblGrid>
      <w:tr w:rsidR="0006600B" w:rsidRPr="0006600B" w14:paraId="61797393" w14:textId="77777777" w:rsidTr="0006600B">
        <w:trPr>
          <w:trHeight w:val="258"/>
        </w:trPr>
        <w:tc>
          <w:tcPr>
            <w:tcW w:w="2025" w:type="dxa"/>
            <w:vAlign w:val="center"/>
          </w:tcPr>
          <w:p w14:paraId="2D48B9BD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shd w:val="clear" w:color="auto" w:fill="E6E6E6"/>
            <w:vAlign w:val="center"/>
          </w:tcPr>
          <w:p w14:paraId="5A0A4F11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</w:rPr>
            </w:pPr>
            <w:r w:rsidRPr="0006600B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0" w:type="auto"/>
            <w:gridSpan w:val="3"/>
            <w:shd w:val="clear" w:color="auto" w:fill="E6E6E6"/>
            <w:vAlign w:val="center"/>
          </w:tcPr>
          <w:p w14:paraId="58881CFC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</w:rPr>
            </w:pPr>
            <w:r w:rsidRPr="0006600B"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0" w:type="auto"/>
            <w:gridSpan w:val="3"/>
            <w:shd w:val="clear" w:color="auto" w:fill="E6E6E6"/>
            <w:vAlign w:val="center"/>
          </w:tcPr>
          <w:p w14:paraId="78CCD944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</w:rPr>
            </w:pPr>
            <w:r w:rsidRPr="0006600B"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0" w:type="auto"/>
            <w:gridSpan w:val="3"/>
            <w:shd w:val="clear" w:color="auto" w:fill="E6E6E6"/>
            <w:vAlign w:val="center"/>
          </w:tcPr>
          <w:p w14:paraId="65B81138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</w:rPr>
            </w:pPr>
            <w:r w:rsidRPr="0006600B">
              <w:rPr>
                <w:rFonts w:ascii="Times New Roman" w:hAnsi="Times New Roman" w:cs="Times New Roman"/>
              </w:rPr>
              <w:t>Tongue</w:t>
            </w:r>
          </w:p>
        </w:tc>
      </w:tr>
      <w:tr w:rsidR="0006600B" w:rsidRPr="0006600B" w14:paraId="215EEE83" w14:textId="77777777" w:rsidTr="0006600B">
        <w:trPr>
          <w:trHeight w:val="277"/>
        </w:trPr>
        <w:tc>
          <w:tcPr>
            <w:tcW w:w="2025" w:type="dxa"/>
            <w:vAlign w:val="center"/>
          </w:tcPr>
          <w:p w14:paraId="0B53AD44" w14:textId="77777777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42ABB88" w14:textId="50D3CBF4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CUB</w:t>
            </w:r>
            <w:r w:rsidR="002E7C02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(33)</w:t>
            </w:r>
          </w:p>
        </w:tc>
        <w:tc>
          <w:tcPr>
            <w:tcW w:w="0" w:type="auto"/>
            <w:vAlign w:val="center"/>
          </w:tcPr>
          <w:p w14:paraId="1669223B" w14:textId="68443936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NAU</w:t>
            </w:r>
            <w:r w:rsidR="002E7C02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(33)</w:t>
            </w:r>
          </w:p>
        </w:tc>
        <w:tc>
          <w:tcPr>
            <w:tcW w:w="0" w:type="auto"/>
            <w:vAlign w:val="center"/>
          </w:tcPr>
          <w:p w14:paraId="5A52F265" w14:textId="1C53CA33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NCS</w:t>
            </w:r>
            <w:r w:rsidR="002E7C02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(14)</w:t>
            </w:r>
          </w:p>
        </w:tc>
        <w:tc>
          <w:tcPr>
            <w:tcW w:w="0" w:type="auto"/>
            <w:vAlign w:val="center"/>
          </w:tcPr>
          <w:p w14:paraId="3B29F90A" w14:textId="5580CA7C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CUB</w:t>
            </w:r>
            <w:r w:rsidR="002E7C02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(30)</w:t>
            </w:r>
          </w:p>
        </w:tc>
        <w:tc>
          <w:tcPr>
            <w:tcW w:w="0" w:type="auto"/>
            <w:vAlign w:val="center"/>
          </w:tcPr>
          <w:p w14:paraId="5443C122" w14:textId="48E4ED95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NAU</w:t>
            </w:r>
            <w:r w:rsidR="002E7C02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(34)</w:t>
            </w:r>
          </w:p>
        </w:tc>
        <w:tc>
          <w:tcPr>
            <w:tcW w:w="0" w:type="auto"/>
            <w:vAlign w:val="center"/>
          </w:tcPr>
          <w:p w14:paraId="465520A6" w14:textId="50E02453" w:rsidR="007B4369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NCS</w:t>
            </w:r>
            <w:r w:rsidR="007B4369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(11)</w:t>
            </w:r>
          </w:p>
        </w:tc>
        <w:tc>
          <w:tcPr>
            <w:tcW w:w="0" w:type="auto"/>
            <w:vAlign w:val="center"/>
          </w:tcPr>
          <w:p w14:paraId="4AD25E57" w14:textId="4247C1CE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CUB</w:t>
            </w:r>
            <w:r w:rsidR="0006600B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(29)</w:t>
            </w:r>
          </w:p>
        </w:tc>
        <w:tc>
          <w:tcPr>
            <w:tcW w:w="0" w:type="auto"/>
            <w:vAlign w:val="center"/>
          </w:tcPr>
          <w:p w14:paraId="037A07E0" w14:textId="55E2E39C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NAU</w:t>
            </w:r>
            <w:r w:rsidR="0006600B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(20)</w:t>
            </w:r>
          </w:p>
        </w:tc>
        <w:tc>
          <w:tcPr>
            <w:tcW w:w="0" w:type="auto"/>
            <w:vAlign w:val="center"/>
          </w:tcPr>
          <w:p w14:paraId="7B8CCECC" w14:textId="7C42C776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NCS</w:t>
            </w:r>
            <w:r w:rsidR="0006600B" w:rsidRPr="0006600B">
              <w:rPr>
                <w:rFonts w:ascii="Times New Roman" w:hAnsi="Times New Roman" w:cs="Times New Roman"/>
                <w:sz w:val="22"/>
                <w:szCs w:val="22"/>
              </w:rPr>
              <w:t xml:space="preserve"> (12)</w:t>
            </w:r>
          </w:p>
        </w:tc>
        <w:tc>
          <w:tcPr>
            <w:tcW w:w="0" w:type="auto"/>
            <w:vAlign w:val="center"/>
          </w:tcPr>
          <w:p w14:paraId="63E671AD" w14:textId="1C07ADB2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CUB</w:t>
            </w:r>
            <w:r w:rsidR="0006600B">
              <w:rPr>
                <w:rFonts w:ascii="Times New Roman" w:hAnsi="Times New Roman" w:cs="Times New Roman"/>
                <w:sz w:val="22"/>
                <w:szCs w:val="22"/>
              </w:rPr>
              <w:t xml:space="preserve"> (31)</w:t>
            </w:r>
          </w:p>
        </w:tc>
        <w:tc>
          <w:tcPr>
            <w:tcW w:w="0" w:type="auto"/>
            <w:vAlign w:val="center"/>
          </w:tcPr>
          <w:p w14:paraId="1AA3E692" w14:textId="6D9F35FE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NAU</w:t>
            </w:r>
            <w:r w:rsidR="0006600B">
              <w:rPr>
                <w:rFonts w:ascii="Times New Roman" w:hAnsi="Times New Roman" w:cs="Times New Roman"/>
                <w:sz w:val="22"/>
                <w:szCs w:val="22"/>
              </w:rPr>
              <w:t xml:space="preserve"> (35)</w:t>
            </w:r>
          </w:p>
        </w:tc>
        <w:tc>
          <w:tcPr>
            <w:tcW w:w="0" w:type="auto"/>
            <w:vAlign w:val="center"/>
          </w:tcPr>
          <w:p w14:paraId="1CD13806" w14:textId="4AAEAD02" w:rsidR="008A35F5" w:rsidRPr="0006600B" w:rsidRDefault="008A35F5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NCS</w:t>
            </w:r>
            <w:r w:rsidR="0006600B">
              <w:rPr>
                <w:rFonts w:ascii="Times New Roman" w:hAnsi="Times New Roman" w:cs="Times New Roman"/>
                <w:sz w:val="22"/>
                <w:szCs w:val="22"/>
              </w:rPr>
              <w:t xml:space="preserve"> (14)</w:t>
            </w:r>
          </w:p>
        </w:tc>
      </w:tr>
      <w:tr w:rsidR="0006600B" w:rsidRPr="0006600B" w14:paraId="103BCC01" w14:textId="77777777" w:rsidTr="0006600B">
        <w:trPr>
          <w:trHeight w:val="503"/>
        </w:trPr>
        <w:tc>
          <w:tcPr>
            <w:tcW w:w="2025" w:type="dxa"/>
            <w:vAlign w:val="center"/>
          </w:tcPr>
          <w:p w14:paraId="51F0D122" w14:textId="3B882ADD" w:rsidR="0006600B" w:rsidRPr="0006600B" w:rsidRDefault="0006600B" w:rsidP="000660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– WUF</w:t>
            </w:r>
          </w:p>
        </w:tc>
        <w:tc>
          <w:tcPr>
            <w:tcW w:w="0" w:type="auto"/>
            <w:vAlign w:val="center"/>
          </w:tcPr>
          <w:p w14:paraId="1E93F260" w14:textId="42139994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0.245</w:t>
            </w:r>
          </w:p>
        </w:tc>
        <w:tc>
          <w:tcPr>
            <w:tcW w:w="0" w:type="auto"/>
            <w:vAlign w:val="center"/>
          </w:tcPr>
          <w:p w14:paraId="2CC60B5E" w14:textId="04F7A00E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0.248</w:t>
            </w:r>
          </w:p>
        </w:tc>
        <w:tc>
          <w:tcPr>
            <w:tcW w:w="0" w:type="auto"/>
            <w:vAlign w:val="center"/>
          </w:tcPr>
          <w:p w14:paraId="44AEDB5B" w14:textId="2AC3F208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0.238</w:t>
            </w:r>
          </w:p>
        </w:tc>
        <w:tc>
          <w:tcPr>
            <w:tcW w:w="0" w:type="auto"/>
            <w:vAlign w:val="center"/>
          </w:tcPr>
          <w:p w14:paraId="03221378" w14:textId="260B8B85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0.261</w:t>
            </w:r>
          </w:p>
        </w:tc>
        <w:tc>
          <w:tcPr>
            <w:tcW w:w="0" w:type="auto"/>
            <w:vAlign w:val="center"/>
          </w:tcPr>
          <w:p w14:paraId="4D519B2A" w14:textId="23F43002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0.305</w:t>
            </w:r>
          </w:p>
        </w:tc>
        <w:tc>
          <w:tcPr>
            <w:tcW w:w="0" w:type="auto"/>
            <w:vAlign w:val="center"/>
          </w:tcPr>
          <w:p w14:paraId="4EBA796B" w14:textId="69E2718C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0.348</w:t>
            </w:r>
          </w:p>
        </w:tc>
        <w:tc>
          <w:tcPr>
            <w:tcW w:w="0" w:type="auto"/>
            <w:vAlign w:val="center"/>
          </w:tcPr>
          <w:p w14:paraId="62D0E293" w14:textId="3CECB989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0.321</w:t>
            </w:r>
          </w:p>
        </w:tc>
        <w:tc>
          <w:tcPr>
            <w:tcW w:w="0" w:type="auto"/>
            <w:vAlign w:val="center"/>
          </w:tcPr>
          <w:p w14:paraId="0291000A" w14:textId="60969FF9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0.335</w:t>
            </w:r>
          </w:p>
        </w:tc>
        <w:tc>
          <w:tcPr>
            <w:tcW w:w="0" w:type="auto"/>
            <w:vAlign w:val="center"/>
          </w:tcPr>
          <w:p w14:paraId="0FBB42EC" w14:textId="0D84002E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0.268</w:t>
            </w:r>
          </w:p>
        </w:tc>
        <w:tc>
          <w:tcPr>
            <w:tcW w:w="0" w:type="auto"/>
            <w:vAlign w:val="center"/>
          </w:tcPr>
          <w:p w14:paraId="1E030F90" w14:textId="0FE7312F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0.307</w:t>
            </w:r>
          </w:p>
        </w:tc>
        <w:tc>
          <w:tcPr>
            <w:tcW w:w="0" w:type="auto"/>
            <w:vAlign w:val="center"/>
          </w:tcPr>
          <w:p w14:paraId="7678B7CA" w14:textId="33569EBC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0.308</w:t>
            </w:r>
          </w:p>
        </w:tc>
        <w:tc>
          <w:tcPr>
            <w:tcW w:w="0" w:type="auto"/>
            <w:vAlign w:val="center"/>
          </w:tcPr>
          <w:p w14:paraId="102FAE3B" w14:textId="1D1450CA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0.301</w:t>
            </w:r>
          </w:p>
        </w:tc>
      </w:tr>
      <w:tr w:rsidR="0006600B" w:rsidRPr="0006600B" w14:paraId="0B47E601" w14:textId="77777777" w:rsidTr="0006600B">
        <w:trPr>
          <w:trHeight w:val="539"/>
        </w:trPr>
        <w:tc>
          <w:tcPr>
            <w:tcW w:w="2025" w:type="dxa"/>
            <w:vAlign w:val="center"/>
          </w:tcPr>
          <w:p w14:paraId="610DE92D" w14:textId="3F2A092C" w:rsidR="0006600B" w:rsidRPr="0006600B" w:rsidRDefault="0006600B" w:rsidP="000660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– UUF</w:t>
            </w:r>
          </w:p>
        </w:tc>
        <w:tc>
          <w:tcPr>
            <w:tcW w:w="0" w:type="auto"/>
            <w:vAlign w:val="center"/>
          </w:tcPr>
          <w:p w14:paraId="6DB740A2" w14:textId="1790B824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0.587</w:t>
            </w:r>
          </w:p>
        </w:tc>
        <w:tc>
          <w:tcPr>
            <w:tcW w:w="0" w:type="auto"/>
            <w:vAlign w:val="center"/>
          </w:tcPr>
          <w:p w14:paraId="2A376629" w14:textId="25F502EA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0.576</w:t>
            </w:r>
          </w:p>
        </w:tc>
        <w:tc>
          <w:tcPr>
            <w:tcW w:w="0" w:type="auto"/>
            <w:vAlign w:val="center"/>
          </w:tcPr>
          <w:p w14:paraId="2A570E89" w14:textId="437D8993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0.601</w:t>
            </w:r>
          </w:p>
        </w:tc>
        <w:tc>
          <w:tcPr>
            <w:tcW w:w="0" w:type="auto"/>
            <w:vAlign w:val="center"/>
          </w:tcPr>
          <w:p w14:paraId="68D556DD" w14:textId="4F19E24B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0.470</w:t>
            </w:r>
          </w:p>
        </w:tc>
        <w:tc>
          <w:tcPr>
            <w:tcW w:w="0" w:type="auto"/>
            <w:vAlign w:val="center"/>
          </w:tcPr>
          <w:p w14:paraId="5B7245DC" w14:textId="2F0B3728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0.473</w:t>
            </w:r>
          </w:p>
        </w:tc>
        <w:tc>
          <w:tcPr>
            <w:tcW w:w="0" w:type="auto"/>
            <w:vAlign w:val="center"/>
          </w:tcPr>
          <w:p w14:paraId="49EEE023" w14:textId="5C4FC030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0.514</w:t>
            </w:r>
          </w:p>
        </w:tc>
        <w:tc>
          <w:tcPr>
            <w:tcW w:w="0" w:type="auto"/>
            <w:vAlign w:val="center"/>
          </w:tcPr>
          <w:p w14:paraId="6C198909" w14:textId="21347BBC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0.611</w:t>
            </w:r>
          </w:p>
        </w:tc>
        <w:tc>
          <w:tcPr>
            <w:tcW w:w="0" w:type="auto"/>
            <w:vAlign w:val="center"/>
          </w:tcPr>
          <w:p w14:paraId="2AAB14CF" w14:textId="757BB043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0.609</w:t>
            </w:r>
          </w:p>
        </w:tc>
        <w:tc>
          <w:tcPr>
            <w:tcW w:w="0" w:type="auto"/>
            <w:vAlign w:val="center"/>
          </w:tcPr>
          <w:p w14:paraId="004A0A77" w14:textId="2525F9CB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6600B">
              <w:rPr>
                <w:rFonts w:ascii="Times New Roman" w:hAnsi="Times New Roman" w:cs="Times New Roman"/>
                <w:sz w:val="22"/>
                <w:szCs w:val="22"/>
              </w:rPr>
              <w:t>0.616</w:t>
            </w:r>
          </w:p>
        </w:tc>
        <w:tc>
          <w:tcPr>
            <w:tcW w:w="0" w:type="auto"/>
            <w:vAlign w:val="center"/>
          </w:tcPr>
          <w:p w14:paraId="338032BA" w14:textId="2F6C1B98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0.362</w:t>
            </w:r>
          </w:p>
        </w:tc>
        <w:tc>
          <w:tcPr>
            <w:tcW w:w="0" w:type="auto"/>
            <w:vAlign w:val="center"/>
          </w:tcPr>
          <w:p w14:paraId="5826C597" w14:textId="616B5143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0.378</w:t>
            </w:r>
          </w:p>
        </w:tc>
        <w:tc>
          <w:tcPr>
            <w:tcW w:w="0" w:type="auto"/>
            <w:vAlign w:val="center"/>
          </w:tcPr>
          <w:p w14:paraId="627706AC" w14:textId="6D195646" w:rsidR="0006600B" w:rsidRPr="0006600B" w:rsidRDefault="0006600B" w:rsidP="0006600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0.372</w:t>
            </w:r>
          </w:p>
        </w:tc>
      </w:tr>
    </w:tbl>
    <w:p w14:paraId="604F6EF5" w14:textId="77777777" w:rsidR="008A35F5" w:rsidRDefault="008A35F5"/>
    <w:sectPr w:rsidR="008A35F5" w:rsidSect="0045173C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DD"/>
    <w:rsid w:val="0001776C"/>
    <w:rsid w:val="0006600B"/>
    <w:rsid w:val="000C39FB"/>
    <w:rsid w:val="00120986"/>
    <w:rsid w:val="001629C4"/>
    <w:rsid w:val="001717FB"/>
    <w:rsid w:val="0021230E"/>
    <w:rsid w:val="00261186"/>
    <w:rsid w:val="002838B2"/>
    <w:rsid w:val="002E55E7"/>
    <w:rsid w:val="002E7C02"/>
    <w:rsid w:val="002F0E60"/>
    <w:rsid w:val="00331DA5"/>
    <w:rsid w:val="00350B59"/>
    <w:rsid w:val="003666C3"/>
    <w:rsid w:val="00371B61"/>
    <w:rsid w:val="003727CA"/>
    <w:rsid w:val="00375FDD"/>
    <w:rsid w:val="003A016C"/>
    <w:rsid w:val="003B72FA"/>
    <w:rsid w:val="003C03A7"/>
    <w:rsid w:val="003E6738"/>
    <w:rsid w:val="003E6FC7"/>
    <w:rsid w:val="004138CD"/>
    <w:rsid w:val="00423DEA"/>
    <w:rsid w:val="00437AE7"/>
    <w:rsid w:val="0045173C"/>
    <w:rsid w:val="004879AB"/>
    <w:rsid w:val="004A377B"/>
    <w:rsid w:val="004E40EC"/>
    <w:rsid w:val="00507317"/>
    <w:rsid w:val="005771A5"/>
    <w:rsid w:val="005F0316"/>
    <w:rsid w:val="00641FFB"/>
    <w:rsid w:val="00686CE3"/>
    <w:rsid w:val="006E2870"/>
    <w:rsid w:val="006E7ED7"/>
    <w:rsid w:val="00737C89"/>
    <w:rsid w:val="007928C0"/>
    <w:rsid w:val="00794CE9"/>
    <w:rsid w:val="007B4369"/>
    <w:rsid w:val="007F1727"/>
    <w:rsid w:val="008144DC"/>
    <w:rsid w:val="00852731"/>
    <w:rsid w:val="00857FA8"/>
    <w:rsid w:val="008A35F5"/>
    <w:rsid w:val="008E4227"/>
    <w:rsid w:val="00903E30"/>
    <w:rsid w:val="00921EDE"/>
    <w:rsid w:val="009255E0"/>
    <w:rsid w:val="00942A12"/>
    <w:rsid w:val="00961A4A"/>
    <w:rsid w:val="00973846"/>
    <w:rsid w:val="00977ECC"/>
    <w:rsid w:val="009D059D"/>
    <w:rsid w:val="00A00033"/>
    <w:rsid w:val="00A031DC"/>
    <w:rsid w:val="00A06CF7"/>
    <w:rsid w:val="00A22A71"/>
    <w:rsid w:val="00A47A5C"/>
    <w:rsid w:val="00A531D0"/>
    <w:rsid w:val="00A65F5B"/>
    <w:rsid w:val="00A71CAB"/>
    <w:rsid w:val="00A87E6E"/>
    <w:rsid w:val="00AA320C"/>
    <w:rsid w:val="00AC576F"/>
    <w:rsid w:val="00B20781"/>
    <w:rsid w:val="00B61E2A"/>
    <w:rsid w:val="00C30D2F"/>
    <w:rsid w:val="00C73193"/>
    <w:rsid w:val="00CA44AF"/>
    <w:rsid w:val="00CB7F37"/>
    <w:rsid w:val="00D32ABC"/>
    <w:rsid w:val="00D36688"/>
    <w:rsid w:val="00D54E74"/>
    <w:rsid w:val="00D6283D"/>
    <w:rsid w:val="00DC2642"/>
    <w:rsid w:val="00DE05BE"/>
    <w:rsid w:val="00DE06C7"/>
    <w:rsid w:val="00DF3DEF"/>
    <w:rsid w:val="00E1522C"/>
    <w:rsid w:val="00E8513C"/>
    <w:rsid w:val="00EE7CDE"/>
    <w:rsid w:val="00F01FCC"/>
    <w:rsid w:val="00F363EE"/>
    <w:rsid w:val="00F60F18"/>
    <w:rsid w:val="00F73F0A"/>
    <w:rsid w:val="00F822F1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11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5FD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5FD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1059</Words>
  <Characters>6039</Characters>
  <Application>Microsoft Macintosh Word</Application>
  <DocSecurity>0</DocSecurity>
  <Lines>50</Lines>
  <Paragraphs>14</Paragraphs>
  <ScaleCrop>false</ScaleCrop>
  <Company>University of Colorado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15</cp:revision>
  <dcterms:created xsi:type="dcterms:W3CDTF">2013-05-31T19:07:00Z</dcterms:created>
  <dcterms:modified xsi:type="dcterms:W3CDTF">2013-06-03T19:53:00Z</dcterms:modified>
</cp:coreProperties>
</file>