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5FEBD" w14:textId="6179E8E0" w:rsidR="0022462D" w:rsidRPr="0022462D" w:rsidRDefault="0022462D" w:rsidP="0022462D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22462D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22462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Occurrence</w: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t xml:space="preserve"> of operational taxonomic units (OTUs) across samples at different frequency thresholds.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1607"/>
        <w:gridCol w:w="1877"/>
        <w:gridCol w:w="1877"/>
        <w:gridCol w:w="1877"/>
        <w:gridCol w:w="2038"/>
      </w:tblGrid>
      <w:tr w:rsidR="00A83A42" w:rsidRPr="00CE3EDD" w14:paraId="72269119" w14:textId="77777777" w:rsidTr="0022462D">
        <w:tc>
          <w:tcPr>
            <w:tcW w:w="0" w:type="auto"/>
            <w:vAlign w:val="center"/>
          </w:tcPr>
          <w:p w14:paraId="2EC261D4" w14:textId="77777777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2FDC27" w14:textId="77777777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95% of samples</w:t>
            </w:r>
          </w:p>
          <w:p w14:paraId="311DB1B7" w14:textId="0ACCCD14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  <w:tc>
          <w:tcPr>
            <w:tcW w:w="0" w:type="auto"/>
            <w:vAlign w:val="center"/>
          </w:tcPr>
          <w:p w14:paraId="5B378289" w14:textId="77777777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90% of samples</w:t>
            </w:r>
          </w:p>
          <w:p w14:paraId="7B979F6D" w14:textId="6DE42A34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  <w:tc>
          <w:tcPr>
            <w:tcW w:w="0" w:type="auto"/>
            <w:vAlign w:val="center"/>
          </w:tcPr>
          <w:p w14:paraId="02CC1AC1" w14:textId="77777777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50% of samples</w:t>
            </w:r>
          </w:p>
          <w:p w14:paraId="6B2AFEDB" w14:textId="6533FC58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  <w:tc>
          <w:tcPr>
            <w:tcW w:w="2038" w:type="dxa"/>
            <w:vAlign w:val="center"/>
          </w:tcPr>
          <w:p w14:paraId="6B7FFFDC" w14:textId="77777777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Single Occurrence</w:t>
            </w:r>
          </w:p>
          <w:p w14:paraId="288785D9" w14:textId="1664B056" w:rsidR="00A83A42" w:rsidRPr="00CE3EDD" w:rsidRDefault="00A83A42" w:rsidP="00A83A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bookmarkStart w:id="0" w:name="_GoBack"/>
            <w:bookmarkEnd w:id="0"/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</w:tr>
      <w:tr w:rsidR="00A83A42" w:rsidRPr="00CE3EDD" w14:paraId="3CD54120" w14:textId="77777777" w:rsidTr="0022462D">
        <w:tc>
          <w:tcPr>
            <w:tcW w:w="0" w:type="auto"/>
            <w:vAlign w:val="center"/>
          </w:tcPr>
          <w:p w14:paraId="4C995FEC" w14:textId="1CE7D143" w:rsidR="002E53C3" w:rsidRPr="0022462D" w:rsidRDefault="00A83A42" w:rsidP="00CE3EDD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Forehead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53C3" w:rsidRPr="00CE3EDD">
              <w:rPr>
                <w:rFonts w:ascii="Times New Roman" w:hAnsi="Times New Roman" w:cs="Times New Roman"/>
                <w:sz w:val="16"/>
                <w:szCs w:val="16"/>
              </w:rPr>
              <w:t>(675)</w:t>
            </w:r>
            <w:r w:rsidR="0022462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3301B3AE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0.09%</w:t>
            </w:r>
          </w:p>
          <w:p w14:paraId="6356F6F8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(47.09)</w:t>
            </w:r>
          </w:p>
        </w:tc>
        <w:tc>
          <w:tcPr>
            <w:tcW w:w="0" w:type="auto"/>
          </w:tcPr>
          <w:p w14:paraId="1A4D835A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0.17%</w:t>
            </w:r>
          </w:p>
          <w:p w14:paraId="2AB4E5D1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(55.00)</w:t>
            </w:r>
          </w:p>
        </w:tc>
        <w:tc>
          <w:tcPr>
            <w:tcW w:w="0" w:type="auto"/>
          </w:tcPr>
          <w:p w14:paraId="78E15FC2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0.97%</w:t>
            </w:r>
          </w:p>
          <w:p w14:paraId="792397B3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(75.62)</w:t>
            </w:r>
          </w:p>
        </w:tc>
        <w:tc>
          <w:tcPr>
            <w:tcW w:w="2038" w:type="dxa"/>
          </w:tcPr>
          <w:p w14:paraId="657FA28A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33.96%</w:t>
            </w:r>
          </w:p>
          <w:p w14:paraId="6C8B735A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(0.17)</w:t>
            </w:r>
          </w:p>
        </w:tc>
      </w:tr>
      <w:tr w:rsidR="00A83A42" w:rsidRPr="00CE3EDD" w14:paraId="1E03D24E" w14:textId="77777777" w:rsidTr="0022462D">
        <w:tc>
          <w:tcPr>
            <w:tcW w:w="0" w:type="auto"/>
            <w:vAlign w:val="center"/>
          </w:tcPr>
          <w:p w14:paraId="5C304529" w14:textId="12070E54" w:rsidR="002E53C3" w:rsidRPr="00CE3EDD" w:rsidRDefault="00A83A42" w:rsidP="00CE3E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Gut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53C3" w:rsidRPr="00CE3EDD">
              <w:rPr>
                <w:rFonts w:ascii="Times New Roman" w:hAnsi="Times New Roman" w:cs="Times New Roman"/>
                <w:sz w:val="16"/>
                <w:szCs w:val="16"/>
              </w:rPr>
              <w:t>(638)</w:t>
            </w:r>
          </w:p>
        </w:tc>
        <w:tc>
          <w:tcPr>
            <w:tcW w:w="0" w:type="auto"/>
          </w:tcPr>
          <w:p w14:paraId="42DA1C3F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0.05%</w:t>
            </w:r>
          </w:p>
          <w:p w14:paraId="447A7B5F" w14:textId="77777777" w:rsidR="00322209" w:rsidRPr="00CE3EDD" w:rsidRDefault="00322209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(16.59)</w:t>
            </w:r>
          </w:p>
        </w:tc>
        <w:tc>
          <w:tcPr>
            <w:tcW w:w="0" w:type="auto"/>
          </w:tcPr>
          <w:p w14:paraId="29DBC73A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0.10%</w:t>
            </w:r>
          </w:p>
          <w:p w14:paraId="6F76BC22" w14:textId="77777777" w:rsidR="00322209" w:rsidRPr="00CE3EDD" w:rsidRDefault="00322209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(25.82)</w:t>
            </w:r>
          </w:p>
        </w:tc>
        <w:tc>
          <w:tcPr>
            <w:tcW w:w="0" w:type="auto"/>
          </w:tcPr>
          <w:p w14:paraId="391C49CE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1.82%</w:t>
            </w:r>
          </w:p>
          <w:p w14:paraId="0D483B95" w14:textId="77777777" w:rsidR="00322209" w:rsidRPr="00CE3EDD" w:rsidRDefault="00322209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(65.05)</w:t>
            </w:r>
          </w:p>
        </w:tc>
        <w:tc>
          <w:tcPr>
            <w:tcW w:w="2038" w:type="dxa"/>
          </w:tcPr>
          <w:p w14:paraId="27226B24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26.91%</w:t>
            </w:r>
          </w:p>
          <w:p w14:paraId="6E751DC4" w14:textId="77777777" w:rsidR="00063B56" w:rsidRPr="00CE3EDD" w:rsidRDefault="00063B56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(0.09)</w:t>
            </w:r>
          </w:p>
        </w:tc>
      </w:tr>
      <w:tr w:rsidR="00A83A42" w:rsidRPr="00CE3EDD" w14:paraId="1027CCD7" w14:textId="77777777" w:rsidTr="0022462D">
        <w:tc>
          <w:tcPr>
            <w:tcW w:w="0" w:type="auto"/>
            <w:vAlign w:val="center"/>
          </w:tcPr>
          <w:p w14:paraId="13A7B59B" w14:textId="01B6D4DB" w:rsidR="002E53C3" w:rsidRPr="00CE3EDD" w:rsidRDefault="00A83A42" w:rsidP="00CE3E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Palm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53C3" w:rsidRPr="00CE3EDD">
              <w:rPr>
                <w:rFonts w:ascii="Times New Roman" w:hAnsi="Times New Roman" w:cs="Times New Roman"/>
                <w:sz w:val="16"/>
                <w:szCs w:val="16"/>
              </w:rPr>
              <w:t>(515)</w:t>
            </w:r>
          </w:p>
        </w:tc>
        <w:tc>
          <w:tcPr>
            <w:tcW w:w="0" w:type="auto"/>
          </w:tcPr>
          <w:p w14:paraId="7D51C51D" w14:textId="77777777" w:rsidR="00A83A42" w:rsidRPr="00CE3EDD" w:rsidRDefault="00426C0C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0.07%</w:t>
            </w:r>
          </w:p>
          <w:p w14:paraId="23EEC8C9" w14:textId="4503E817" w:rsidR="000C4CB8" w:rsidRPr="00CE3EDD" w:rsidRDefault="000C4CB8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(31.81)</w:t>
            </w:r>
          </w:p>
        </w:tc>
        <w:tc>
          <w:tcPr>
            <w:tcW w:w="0" w:type="auto"/>
          </w:tcPr>
          <w:p w14:paraId="41EB8C41" w14:textId="77777777" w:rsidR="00A83A42" w:rsidRPr="00CE3EDD" w:rsidRDefault="00426C0C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0.15%</w:t>
            </w:r>
          </w:p>
          <w:p w14:paraId="1A9999D1" w14:textId="0470618C" w:rsidR="000C4CB8" w:rsidRPr="00CE3EDD" w:rsidRDefault="000C4CB8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(44.57)</w:t>
            </w:r>
          </w:p>
        </w:tc>
        <w:tc>
          <w:tcPr>
            <w:tcW w:w="0" w:type="auto"/>
          </w:tcPr>
          <w:p w14:paraId="665AF9B8" w14:textId="77777777" w:rsidR="00A83A42" w:rsidRPr="00CE3EDD" w:rsidRDefault="00426C0C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0.95%</w:t>
            </w:r>
          </w:p>
          <w:p w14:paraId="11AEB5C1" w14:textId="4B2AFB15" w:rsidR="000C4CB8" w:rsidRPr="00CE3EDD" w:rsidRDefault="000C4CB8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(69.58)</w:t>
            </w:r>
          </w:p>
        </w:tc>
        <w:tc>
          <w:tcPr>
            <w:tcW w:w="2038" w:type="dxa"/>
          </w:tcPr>
          <w:p w14:paraId="4AEF3C67" w14:textId="77777777" w:rsidR="00A83A42" w:rsidRPr="00CE3EDD" w:rsidRDefault="00426C0C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34.24%</w:t>
            </w:r>
          </w:p>
          <w:p w14:paraId="767F63E2" w14:textId="56ED2B36" w:rsidR="000C4CB8" w:rsidRPr="00CE3EDD" w:rsidRDefault="000C4CB8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(0.31)</w:t>
            </w:r>
          </w:p>
        </w:tc>
      </w:tr>
      <w:tr w:rsidR="00A83A42" w:rsidRPr="00CE3EDD" w14:paraId="2D36F130" w14:textId="77777777" w:rsidTr="0022462D">
        <w:tc>
          <w:tcPr>
            <w:tcW w:w="0" w:type="auto"/>
            <w:vAlign w:val="center"/>
          </w:tcPr>
          <w:p w14:paraId="61EA11C5" w14:textId="3C8E02A0" w:rsidR="00E638C9" w:rsidRPr="00CE3EDD" w:rsidRDefault="00A83A42" w:rsidP="00CE3E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Tongue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38C9" w:rsidRPr="00CE3EDD">
              <w:rPr>
                <w:rFonts w:ascii="Times New Roman" w:hAnsi="Times New Roman" w:cs="Times New Roman"/>
                <w:sz w:val="16"/>
                <w:szCs w:val="16"/>
              </w:rPr>
              <w:t>(692)</w:t>
            </w:r>
          </w:p>
        </w:tc>
        <w:tc>
          <w:tcPr>
            <w:tcW w:w="0" w:type="auto"/>
          </w:tcPr>
          <w:p w14:paraId="6BB89F36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0.80%</w:t>
            </w:r>
          </w:p>
          <w:p w14:paraId="24C0C2FF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(76.11)</w:t>
            </w:r>
          </w:p>
        </w:tc>
        <w:tc>
          <w:tcPr>
            <w:tcW w:w="0" w:type="auto"/>
          </w:tcPr>
          <w:p w14:paraId="1205652A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1.07%</w:t>
            </w:r>
          </w:p>
          <w:p w14:paraId="7406BC65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(82.59)</w:t>
            </w:r>
          </w:p>
        </w:tc>
        <w:tc>
          <w:tcPr>
            <w:tcW w:w="0" w:type="auto"/>
          </w:tcPr>
          <w:p w14:paraId="41765B1D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4.11%</w:t>
            </w:r>
          </w:p>
          <w:p w14:paraId="74923B14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(94.02)</w:t>
            </w:r>
          </w:p>
        </w:tc>
        <w:tc>
          <w:tcPr>
            <w:tcW w:w="2038" w:type="dxa"/>
          </w:tcPr>
          <w:p w14:paraId="28F15C69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39.19%</w:t>
            </w:r>
          </w:p>
          <w:p w14:paraId="4E730295" w14:textId="77777777" w:rsidR="00A83A42" w:rsidRPr="00CE3EDD" w:rsidRDefault="00A83A42" w:rsidP="009E481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F132CE" w:rsidRPr="00CE3EDD">
              <w:rPr>
                <w:rFonts w:ascii="Times New Roman" w:hAnsi="Times New Roman" w:cs="Times New Roman"/>
                <w:sz w:val="16"/>
                <w:szCs w:val="16"/>
              </w:rPr>
              <w:t>0.05)</w:t>
            </w:r>
          </w:p>
        </w:tc>
      </w:tr>
    </w:tbl>
    <w:p w14:paraId="458ED24B" w14:textId="33B36A01" w:rsidR="009B4A9F" w:rsidRPr="0022462D" w:rsidRDefault="0022462D">
      <w:pPr>
        <w:rPr>
          <w:rFonts w:ascii="Times New Roman" w:hAnsi="Times New Roman" w:cs="Times New Roman"/>
          <w:sz w:val="20"/>
          <w:szCs w:val="20"/>
        </w:rPr>
      </w:pPr>
      <w:r w:rsidRPr="0022462D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22462D">
        <w:rPr>
          <w:rFonts w:ascii="Times New Roman" w:hAnsi="Times New Roman" w:cs="Times New Roman"/>
          <w:sz w:val="20"/>
          <w:szCs w:val="20"/>
        </w:rPr>
        <w:t>indicates number of samples compared</w:t>
      </w:r>
      <w:r w:rsidR="00264012">
        <w:rPr>
          <w:rFonts w:ascii="Times New Roman" w:hAnsi="Times New Roman" w:cs="Times New Roman"/>
          <w:sz w:val="20"/>
          <w:szCs w:val="20"/>
        </w:rPr>
        <w:t>.</w:t>
      </w:r>
    </w:p>
    <w:p w14:paraId="751E4852" w14:textId="77777777" w:rsidR="00270AC6" w:rsidRDefault="00270AC6"/>
    <w:p w14:paraId="370FE69F" w14:textId="77777777" w:rsidR="00270AC6" w:rsidRDefault="00270AC6"/>
    <w:p w14:paraId="780F3634" w14:textId="29E520C8" w:rsidR="00270AC6" w:rsidRDefault="0022462D" w:rsidP="0022462D">
      <w:pPr>
        <w:pStyle w:val="Caption"/>
        <w:keepNext/>
      </w:pPr>
      <w:r w:rsidRPr="0022462D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Occurrence</w: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t xml:space="preserve"> of operational taxonomic units (OTUs) across </w:t>
      </w:r>
      <w:r>
        <w:rPr>
          <w:rFonts w:ascii="Times New Roman" w:hAnsi="Times New Roman" w:cs="Times New Roman"/>
          <w:color w:val="auto"/>
          <w:sz w:val="24"/>
          <w:szCs w:val="24"/>
        </w:rPr>
        <w:t>individuals</w:t>
      </w:r>
      <w:r w:rsidRPr="0022462D">
        <w:rPr>
          <w:rFonts w:ascii="Times New Roman" w:hAnsi="Times New Roman" w:cs="Times New Roman"/>
          <w:color w:val="auto"/>
          <w:sz w:val="24"/>
          <w:szCs w:val="24"/>
        </w:rPr>
        <w:t xml:space="preserve"> at different frequency thresholds.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42"/>
        <w:gridCol w:w="1919"/>
        <w:gridCol w:w="1919"/>
        <w:gridCol w:w="1919"/>
        <w:gridCol w:w="1943"/>
      </w:tblGrid>
      <w:tr w:rsidR="00270AC6" w:rsidRPr="00CE3EDD" w14:paraId="5F30E58B" w14:textId="77777777" w:rsidTr="0022462D">
        <w:tc>
          <w:tcPr>
            <w:tcW w:w="1542" w:type="dxa"/>
            <w:vAlign w:val="center"/>
          </w:tcPr>
          <w:p w14:paraId="075E1578" w14:textId="77777777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9" w:type="dxa"/>
            <w:vAlign w:val="center"/>
          </w:tcPr>
          <w:p w14:paraId="3F6A607B" w14:textId="4EE342CF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95% of individuals</w:t>
            </w:r>
          </w:p>
          <w:p w14:paraId="6F0417E3" w14:textId="12772976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  <w:tc>
          <w:tcPr>
            <w:tcW w:w="1919" w:type="dxa"/>
            <w:vAlign w:val="center"/>
          </w:tcPr>
          <w:p w14:paraId="0B154B11" w14:textId="75520E81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90% of individuals</w:t>
            </w:r>
          </w:p>
          <w:p w14:paraId="4AED785B" w14:textId="007E53A3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  <w:tc>
          <w:tcPr>
            <w:tcW w:w="1919" w:type="dxa"/>
            <w:vAlign w:val="center"/>
          </w:tcPr>
          <w:p w14:paraId="132F2935" w14:textId="677CADEB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50% of individuals</w:t>
            </w:r>
          </w:p>
          <w:p w14:paraId="134C8A2F" w14:textId="095B376F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  <w:tc>
          <w:tcPr>
            <w:tcW w:w="1943" w:type="dxa"/>
            <w:vAlign w:val="center"/>
          </w:tcPr>
          <w:p w14:paraId="7A5DDBD4" w14:textId="01C15C59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Single individual</w:t>
            </w:r>
          </w:p>
          <w:p w14:paraId="7DC73B0A" w14:textId="0B6A5F0B" w:rsidR="00270AC6" w:rsidRPr="00CE3EDD" w:rsidRDefault="00270AC6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 xml:space="preserve">(% of </w:t>
            </w:r>
            <w:r w:rsidR="00264012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sequences)</w:t>
            </w:r>
          </w:p>
        </w:tc>
      </w:tr>
      <w:tr w:rsidR="00270AC6" w:rsidRPr="00CE3EDD" w14:paraId="60966C2B" w14:textId="77777777" w:rsidTr="0022462D">
        <w:tc>
          <w:tcPr>
            <w:tcW w:w="1542" w:type="dxa"/>
            <w:vAlign w:val="center"/>
          </w:tcPr>
          <w:p w14:paraId="71E2E986" w14:textId="5F9554FB" w:rsidR="00E638C9" w:rsidRPr="0022462D" w:rsidRDefault="00270AC6" w:rsidP="00CE3EDD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Forehead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EDD" w:rsidRPr="00CE3ED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E638C9" w:rsidRPr="00CE3EDD">
              <w:rPr>
                <w:rFonts w:ascii="Times New Roman" w:hAnsi="Times New Roman" w:cs="Times New Roman"/>
                <w:sz w:val="16"/>
                <w:szCs w:val="16"/>
              </w:rPr>
              <w:t>80)</w:t>
            </w:r>
            <w:r w:rsidR="0022462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919" w:type="dxa"/>
          </w:tcPr>
          <w:p w14:paraId="6F0D861C" w14:textId="77777777" w:rsidR="00270AC6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1.11%</w:t>
            </w:r>
          </w:p>
          <w:p w14:paraId="246AA6AE" w14:textId="2355CB97" w:rsidR="00553DBE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(76.60)</w:t>
            </w:r>
          </w:p>
        </w:tc>
        <w:tc>
          <w:tcPr>
            <w:tcW w:w="1919" w:type="dxa"/>
          </w:tcPr>
          <w:p w14:paraId="2D70216B" w14:textId="77777777" w:rsidR="00270AC6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1.62%</w:t>
            </w:r>
          </w:p>
          <w:p w14:paraId="6A277BDF" w14:textId="523A3F0E" w:rsidR="00553DBE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(81.91)</w:t>
            </w:r>
          </w:p>
        </w:tc>
        <w:tc>
          <w:tcPr>
            <w:tcW w:w="1919" w:type="dxa"/>
          </w:tcPr>
          <w:p w14:paraId="1F91EA62" w14:textId="77777777" w:rsidR="00270AC6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5.55%</w:t>
            </w:r>
          </w:p>
          <w:p w14:paraId="20667B64" w14:textId="202F691C" w:rsidR="00553DBE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(93.28)</w:t>
            </w:r>
          </w:p>
        </w:tc>
        <w:tc>
          <w:tcPr>
            <w:tcW w:w="1943" w:type="dxa"/>
          </w:tcPr>
          <w:p w14:paraId="55E01895" w14:textId="77777777" w:rsidR="00270AC6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36.42%</w:t>
            </w:r>
          </w:p>
          <w:p w14:paraId="70935E52" w14:textId="799C66DF" w:rsidR="00553DBE" w:rsidRPr="00CE3EDD" w:rsidRDefault="00553DBE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(0.24)</w:t>
            </w:r>
          </w:p>
        </w:tc>
      </w:tr>
      <w:tr w:rsidR="00270AC6" w:rsidRPr="00CE3EDD" w14:paraId="122D8005" w14:textId="77777777" w:rsidTr="0022462D">
        <w:tc>
          <w:tcPr>
            <w:tcW w:w="1542" w:type="dxa"/>
            <w:vAlign w:val="center"/>
          </w:tcPr>
          <w:p w14:paraId="05C09B8B" w14:textId="2690E79A" w:rsidR="00E638C9" w:rsidRPr="00CE3EDD" w:rsidRDefault="00270AC6" w:rsidP="00CE3E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Gut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38C9" w:rsidRPr="00CE3EDD">
              <w:rPr>
                <w:rFonts w:ascii="Times New Roman" w:hAnsi="Times New Roman" w:cs="Times New Roman"/>
                <w:sz w:val="16"/>
                <w:szCs w:val="16"/>
              </w:rPr>
              <w:t>(75)</w:t>
            </w:r>
          </w:p>
        </w:tc>
        <w:tc>
          <w:tcPr>
            <w:tcW w:w="1919" w:type="dxa"/>
          </w:tcPr>
          <w:p w14:paraId="70356C3C" w14:textId="77777777" w:rsidR="00270AC6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0.54%</w:t>
            </w:r>
          </w:p>
          <w:p w14:paraId="4EC1E138" w14:textId="4C863368" w:rsidR="00BD3139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(40.83)</w:t>
            </w:r>
          </w:p>
        </w:tc>
        <w:tc>
          <w:tcPr>
            <w:tcW w:w="1919" w:type="dxa"/>
          </w:tcPr>
          <w:p w14:paraId="536EEF20" w14:textId="77777777" w:rsidR="00270AC6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1.32%</w:t>
            </w:r>
          </w:p>
          <w:p w14:paraId="7324D6EC" w14:textId="61D8905D" w:rsidR="00BD3139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(53.99)</w:t>
            </w:r>
          </w:p>
        </w:tc>
        <w:tc>
          <w:tcPr>
            <w:tcW w:w="1919" w:type="dxa"/>
          </w:tcPr>
          <w:p w14:paraId="4C2735A6" w14:textId="77777777" w:rsidR="00270AC6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8.38%</w:t>
            </w:r>
          </w:p>
          <w:p w14:paraId="6BBA2C1B" w14:textId="1741F06F" w:rsidR="00BD3139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(84.60)</w:t>
            </w:r>
          </w:p>
        </w:tc>
        <w:tc>
          <w:tcPr>
            <w:tcW w:w="1943" w:type="dxa"/>
          </w:tcPr>
          <w:p w14:paraId="57B17E9B" w14:textId="77777777" w:rsidR="00270AC6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30.76%</w:t>
            </w:r>
          </w:p>
          <w:p w14:paraId="5344D1B2" w14:textId="4F52E78F" w:rsidR="00BD3139" w:rsidRPr="00CE3EDD" w:rsidRDefault="00BD3139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(0.27)</w:t>
            </w:r>
          </w:p>
        </w:tc>
      </w:tr>
      <w:tr w:rsidR="00270AC6" w:rsidRPr="00CE3EDD" w14:paraId="424897AA" w14:textId="77777777" w:rsidTr="0022462D">
        <w:tc>
          <w:tcPr>
            <w:tcW w:w="1542" w:type="dxa"/>
            <w:vAlign w:val="center"/>
          </w:tcPr>
          <w:p w14:paraId="7694F7EF" w14:textId="673ACE40" w:rsidR="00E638C9" w:rsidRPr="00CE3EDD" w:rsidRDefault="00270AC6" w:rsidP="00CE3E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Palm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38C9" w:rsidRPr="00CE3EDD">
              <w:rPr>
                <w:rFonts w:ascii="Times New Roman" w:hAnsi="Times New Roman" w:cs="Times New Roman"/>
                <w:sz w:val="16"/>
                <w:szCs w:val="16"/>
              </w:rPr>
              <w:t>(61)</w:t>
            </w:r>
          </w:p>
        </w:tc>
        <w:tc>
          <w:tcPr>
            <w:tcW w:w="1919" w:type="dxa"/>
          </w:tcPr>
          <w:p w14:paraId="13BB81FA" w14:textId="77777777" w:rsidR="00270AC6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1.23%</w:t>
            </w:r>
          </w:p>
          <w:p w14:paraId="196896FC" w14:textId="1887515B" w:rsidR="00986968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(70.86)</w:t>
            </w:r>
          </w:p>
        </w:tc>
        <w:tc>
          <w:tcPr>
            <w:tcW w:w="1919" w:type="dxa"/>
          </w:tcPr>
          <w:p w14:paraId="1A48C9FB" w14:textId="77777777" w:rsidR="00270AC6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1.61%</w:t>
            </w:r>
          </w:p>
          <w:p w14:paraId="0FA644CF" w14:textId="4D30CB09" w:rsidR="00986968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(74.28)</w:t>
            </w:r>
          </w:p>
        </w:tc>
        <w:tc>
          <w:tcPr>
            <w:tcW w:w="1919" w:type="dxa"/>
          </w:tcPr>
          <w:p w14:paraId="63EA06C9" w14:textId="77777777" w:rsidR="00270AC6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5.70%</w:t>
            </w:r>
          </w:p>
          <w:p w14:paraId="3F094426" w14:textId="7A3F4E1B" w:rsidR="00986968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(89.78)</w:t>
            </w:r>
          </w:p>
        </w:tc>
        <w:tc>
          <w:tcPr>
            <w:tcW w:w="1943" w:type="dxa"/>
          </w:tcPr>
          <w:p w14:paraId="69A46D66" w14:textId="77777777" w:rsidR="00270AC6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37.69%</w:t>
            </w:r>
          </w:p>
          <w:p w14:paraId="3F9495EE" w14:textId="4D50777B" w:rsidR="00986968" w:rsidRPr="00CE3EDD" w:rsidRDefault="00986968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(0.61)</w:t>
            </w:r>
          </w:p>
        </w:tc>
      </w:tr>
      <w:tr w:rsidR="00270AC6" w:rsidRPr="00CE3EDD" w14:paraId="1CFEA495" w14:textId="77777777" w:rsidTr="0022462D">
        <w:tc>
          <w:tcPr>
            <w:tcW w:w="1542" w:type="dxa"/>
            <w:vAlign w:val="center"/>
          </w:tcPr>
          <w:p w14:paraId="75EF242E" w14:textId="6186061C" w:rsidR="00E638C9" w:rsidRPr="00CE3EDD" w:rsidRDefault="00270AC6" w:rsidP="00CE3E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Tongue</w:t>
            </w:r>
            <w:r w:rsidR="00CE3E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638C9" w:rsidRPr="00CE3EDD">
              <w:rPr>
                <w:rFonts w:ascii="Times New Roman" w:hAnsi="Times New Roman" w:cs="Times New Roman"/>
                <w:sz w:val="16"/>
                <w:szCs w:val="16"/>
              </w:rPr>
              <w:t>(80)</w:t>
            </w:r>
          </w:p>
        </w:tc>
        <w:tc>
          <w:tcPr>
            <w:tcW w:w="1919" w:type="dxa"/>
          </w:tcPr>
          <w:p w14:paraId="1018DB8D" w14:textId="77777777" w:rsidR="00270AC6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4.38%</w:t>
            </w:r>
          </w:p>
          <w:p w14:paraId="64F29946" w14:textId="5EC35432" w:rsidR="00446FD2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(92.64)</w:t>
            </w:r>
          </w:p>
        </w:tc>
        <w:tc>
          <w:tcPr>
            <w:tcW w:w="1919" w:type="dxa"/>
          </w:tcPr>
          <w:p w14:paraId="0681F914" w14:textId="77777777" w:rsidR="00270AC6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5.29%</w:t>
            </w:r>
          </w:p>
          <w:p w14:paraId="70ED4214" w14:textId="1DAE843D" w:rsidR="00446FD2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(94.04)</w:t>
            </w:r>
          </w:p>
        </w:tc>
        <w:tc>
          <w:tcPr>
            <w:tcW w:w="1919" w:type="dxa"/>
          </w:tcPr>
          <w:p w14:paraId="4B13DE4B" w14:textId="77777777" w:rsidR="00270AC6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11.96%</w:t>
            </w:r>
          </w:p>
          <w:p w14:paraId="5D30B75D" w14:textId="45D0C5A1" w:rsidR="00446FD2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(97.00)</w:t>
            </w:r>
          </w:p>
        </w:tc>
        <w:tc>
          <w:tcPr>
            <w:tcW w:w="1943" w:type="dxa"/>
          </w:tcPr>
          <w:p w14:paraId="753A9045" w14:textId="77777777" w:rsidR="00270AC6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E3EDD">
              <w:rPr>
                <w:rFonts w:ascii="Times New Roman" w:hAnsi="Times New Roman" w:cs="Times New Roman"/>
                <w:sz w:val="20"/>
                <w:szCs w:val="20"/>
              </w:rPr>
              <w:t>40.48%</w:t>
            </w:r>
          </w:p>
          <w:p w14:paraId="1A49D1B4" w14:textId="1F7C429D" w:rsidR="00446FD2" w:rsidRPr="00CE3EDD" w:rsidRDefault="00446FD2" w:rsidP="002C00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E3EDD">
              <w:rPr>
                <w:rFonts w:ascii="Times New Roman" w:hAnsi="Times New Roman" w:cs="Times New Roman"/>
                <w:sz w:val="16"/>
                <w:szCs w:val="16"/>
              </w:rPr>
              <w:t>(0.06)</w:t>
            </w:r>
          </w:p>
        </w:tc>
      </w:tr>
    </w:tbl>
    <w:p w14:paraId="7E2D6ABC" w14:textId="4311870F" w:rsidR="00264012" w:rsidRPr="0022462D" w:rsidRDefault="00264012" w:rsidP="00264012">
      <w:pPr>
        <w:rPr>
          <w:rFonts w:ascii="Times New Roman" w:hAnsi="Times New Roman" w:cs="Times New Roman"/>
          <w:sz w:val="20"/>
          <w:szCs w:val="20"/>
        </w:rPr>
      </w:pPr>
      <w:r w:rsidRPr="0022462D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22462D">
        <w:rPr>
          <w:rFonts w:ascii="Times New Roman" w:hAnsi="Times New Roman" w:cs="Times New Roman"/>
          <w:sz w:val="20"/>
          <w:szCs w:val="20"/>
        </w:rPr>
        <w:t xml:space="preserve">indicates number of </w:t>
      </w:r>
      <w:r>
        <w:rPr>
          <w:rFonts w:ascii="Times New Roman" w:hAnsi="Times New Roman" w:cs="Times New Roman"/>
          <w:sz w:val="20"/>
          <w:szCs w:val="20"/>
        </w:rPr>
        <w:t>individuals</w:t>
      </w:r>
      <w:r w:rsidRPr="0022462D">
        <w:rPr>
          <w:rFonts w:ascii="Times New Roman" w:hAnsi="Times New Roman" w:cs="Times New Roman"/>
          <w:sz w:val="20"/>
          <w:szCs w:val="20"/>
        </w:rPr>
        <w:t xml:space="preserve"> compared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F93E252" w14:textId="77777777" w:rsidR="00270AC6" w:rsidRDefault="00270AC6"/>
    <w:sectPr w:rsidR="00270AC6" w:rsidSect="00224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44"/>
    <w:rsid w:val="00063B56"/>
    <w:rsid w:val="000C4CB8"/>
    <w:rsid w:val="0022462D"/>
    <w:rsid w:val="00264012"/>
    <w:rsid w:val="00270AC6"/>
    <w:rsid w:val="002C00C1"/>
    <w:rsid w:val="002E53C3"/>
    <w:rsid w:val="00322209"/>
    <w:rsid w:val="00426C0C"/>
    <w:rsid w:val="00446FD2"/>
    <w:rsid w:val="00553DBE"/>
    <w:rsid w:val="00986968"/>
    <w:rsid w:val="009B4A9F"/>
    <w:rsid w:val="009E4816"/>
    <w:rsid w:val="00A06CF7"/>
    <w:rsid w:val="00A83A42"/>
    <w:rsid w:val="00B02705"/>
    <w:rsid w:val="00BD1A14"/>
    <w:rsid w:val="00BD3139"/>
    <w:rsid w:val="00CE3EDD"/>
    <w:rsid w:val="00D22F44"/>
    <w:rsid w:val="00E638C9"/>
    <w:rsid w:val="00E742F3"/>
    <w:rsid w:val="00F1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EF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2462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2462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183</Words>
  <Characters>1047</Characters>
  <Application>Microsoft Macintosh Word</Application>
  <DocSecurity>0</DocSecurity>
  <Lines>8</Lines>
  <Paragraphs>2</Paragraphs>
  <ScaleCrop>false</ScaleCrop>
  <Company>University of Colorado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Flores</dc:creator>
  <cp:keywords/>
  <dc:description/>
  <cp:lastModifiedBy>Gilberto Flores</cp:lastModifiedBy>
  <cp:revision>12</cp:revision>
  <dcterms:created xsi:type="dcterms:W3CDTF">2013-03-26T16:08:00Z</dcterms:created>
  <dcterms:modified xsi:type="dcterms:W3CDTF">2013-04-02T21:13:00Z</dcterms:modified>
</cp:coreProperties>
</file>