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2D39B" w14:textId="1AA7A394" w:rsidR="00A87C86" w:rsidRPr="00E21ED0" w:rsidRDefault="00E21ED0">
      <w:pPr>
        <w:rPr>
          <w:sz w:val="72"/>
          <w:szCs w:val="72"/>
        </w:rPr>
      </w:pPr>
      <w:r w:rsidRPr="00E21ED0">
        <w:rPr>
          <w:sz w:val="72"/>
          <w:szCs w:val="72"/>
        </w:rPr>
        <w:t>DWARFS</w:t>
      </w:r>
      <w:r>
        <w:rPr>
          <w:sz w:val="72"/>
          <w:szCs w:val="72"/>
        </w:rPr>
        <w:t xml:space="preserve"> ARE SMELLY AFTER 30 MINUTES</w:t>
      </w:r>
    </w:p>
    <w:sectPr w:rsidR="00A87C86" w:rsidRPr="00E21ED0" w:rsidSect="00B3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D0"/>
    <w:rsid w:val="00120398"/>
    <w:rsid w:val="006B6600"/>
    <w:rsid w:val="007F195A"/>
    <w:rsid w:val="00A71EB4"/>
    <w:rsid w:val="00A87C86"/>
    <w:rsid w:val="00B37339"/>
    <w:rsid w:val="00B65A41"/>
    <w:rsid w:val="00D8268F"/>
    <w:rsid w:val="00E2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572F"/>
  <w15:chartTrackingRefBased/>
  <w15:docId w15:val="{CAC8DF4B-B2A5-48A0-B674-FA4E8205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Caporizzi Marco</dc:creator>
  <cp:keywords/>
  <dc:description/>
  <cp:lastModifiedBy>Caporizzi Marco</cp:lastModifiedBy>
  <cp:revision>1</cp:revision>
  <cp:lastPrinted>2024-12-10T12:37:00Z</cp:lastPrinted>
  <dcterms:created xsi:type="dcterms:W3CDTF">2024-12-10T12:35:00Z</dcterms:created>
  <dcterms:modified xsi:type="dcterms:W3CDTF">2024-12-10T12:38:00Z</dcterms:modified>
</cp:coreProperties>
</file>