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2/05/2026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_BTA-Q10X-Q10Y-Q7X-Q7Y__________________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33.3</w:t>
      </w:r>
      <w:r>
        <w:rPr/>
        <w:t>3________</w:t>
        <w:tab/>
        <w:tab/>
        <w:t xml:space="preserve">Channel 3 </w:t>
      </w:r>
      <w:r>
        <w:rPr>
          <w:u w:val="single"/>
        </w:rPr>
        <w:t>_33.33________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33.3</w:t>
      </w:r>
      <w:r>
        <w:rPr/>
        <w:t>3_________</w:t>
        <w:tab/>
        <w:tab/>
        <w:t>Channel 4 _</w:t>
      </w:r>
      <w:r>
        <w:rPr>
          <w:u w:val="single"/>
        </w:rPr>
        <w:t>33.3</w:t>
      </w:r>
      <w:r>
        <w:rPr/>
        <w:t>3________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2K</w:t>
      </w:r>
      <w:r>
        <w:rPr>
          <w:u w:val="none"/>
        </w:rPr>
        <w:t>________</w:t>
      </w:r>
      <w:r>
        <w:rPr/>
        <w:tab/>
        <w:t xml:space="preserve">Channel 3 Kp (R) </w:t>
      </w:r>
      <w:r>
        <w:rPr>
          <w:u w:val="none"/>
        </w:rPr>
        <w:t>____</w:t>
      </w:r>
      <w:r>
        <w:rPr>
          <w:u w:val="single"/>
        </w:rPr>
        <w:t>1</w:t>
      </w:r>
      <w:r>
        <w:rPr>
          <w:u w:val="single"/>
        </w:rPr>
        <w:t>k</w:t>
      </w:r>
      <w:r>
        <w:rPr>
          <w:u w:val="none"/>
        </w:rPr>
        <w:t>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4.7u</w:t>
      </w:r>
      <w:r>
        <w:rPr/>
        <w:t>_______</w:t>
        <w:tab/>
        <w:t>Channel 3 Ki (C) ___</w:t>
      </w:r>
      <w:r>
        <w:rPr>
          <w:u w:val="single"/>
        </w:rPr>
        <w:t>4.7u</w:t>
      </w:r>
      <w:r>
        <w:rPr/>
        <w:t>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2k</w:t>
      </w:r>
      <w:r>
        <w:rPr>
          <w:u w:val="none"/>
        </w:rPr>
        <w:t>__</w:t>
      </w:r>
      <w:r>
        <w:rPr/>
        <w:t>_______</w:t>
        <w:tab/>
        <w:t>Channel 4 Kp (R) ____</w:t>
      </w:r>
      <w:r>
        <w:rPr>
          <w:u w:val="single"/>
        </w:rPr>
        <w:t>1</w:t>
      </w:r>
      <w:r>
        <w:rPr>
          <w:u w:val="single"/>
        </w:rPr>
        <w:t>k</w:t>
      </w:r>
      <w:r>
        <w:rPr/>
        <w:t>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4.7u</w:t>
      </w:r>
      <w:r>
        <w:rPr>
          <w:u w:val="none"/>
        </w:rPr>
        <w:t>_______</w:t>
      </w:r>
      <w:r>
        <w:rPr/>
        <w:tab/>
        <w:t>Channel 4 Ki (C) __</w:t>
      </w:r>
      <w:r>
        <w:rPr>
          <w:u w:val="single"/>
        </w:rPr>
        <w:t>4.7u</w:t>
      </w:r>
      <w:r>
        <w:rPr/>
        <w:t>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1027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</Pages>
  <Words>118</Words>
  <Characters>897</Characters>
  <CharactersWithSpaces>1026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2026-02-13T13:21:47Z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