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E0BE7" w14:textId="76CD0B43" w:rsidR="00417B19" w:rsidRDefault="1BB26F6A" w:rsidP="009504E9">
      <w:pPr>
        <w:pStyle w:val="Titel"/>
      </w:pPr>
      <w:r>
        <w:t>Planning rapporteren CH/CT</w:t>
      </w:r>
      <w:r w:rsidR="00603192">
        <w:t xml:space="preserve">/BFV </w:t>
      </w:r>
      <w:r>
        <w:t>2020</w:t>
      </w:r>
      <w:r w:rsidR="00603192">
        <w:t>-21</w:t>
      </w:r>
    </w:p>
    <w:p w14:paraId="54BB04DC" w14:textId="11612820" w:rsidR="1BB26F6A" w:rsidRDefault="00384FA2" w:rsidP="1BB26F6A">
      <w:r>
        <w:t>voor studenten</w:t>
      </w:r>
    </w:p>
    <w:p w14:paraId="01BB4E4D" w14:textId="77777777" w:rsidR="009504E9" w:rsidRDefault="009504E9" w:rsidP="009504E9"/>
    <w:tbl>
      <w:tblPr>
        <w:tblStyle w:val="Tabelraster"/>
        <w:tblW w:w="0" w:type="auto"/>
        <w:tblInd w:w="137" w:type="dxa"/>
        <w:tblLook w:val="04A0" w:firstRow="1" w:lastRow="0" w:firstColumn="1" w:lastColumn="0" w:noHBand="0" w:noVBand="1"/>
      </w:tblPr>
      <w:tblGrid>
        <w:gridCol w:w="930"/>
        <w:gridCol w:w="3667"/>
        <w:gridCol w:w="2717"/>
      </w:tblGrid>
      <w:tr w:rsidR="007A18CF" w14:paraId="15ED5860" w14:textId="77777777" w:rsidTr="00525A29">
        <w:tc>
          <w:tcPr>
            <w:tcW w:w="864" w:type="dxa"/>
          </w:tcPr>
          <w:p w14:paraId="09B787FD" w14:textId="77777777" w:rsidR="007A18CF" w:rsidRDefault="007A18CF" w:rsidP="009504E9"/>
        </w:tc>
        <w:tc>
          <w:tcPr>
            <w:tcW w:w="3667" w:type="dxa"/>
          </w:tcPr>
          <w:p w14:paraId="60E8A83D" w14:textId="77777777" w:rsidR="007A18CF" w:rsidRDefault="007A18CF" w:rsidP="009504E9">
            <w:r>
              <w:t>Inhoud</w:t>
            </w:r>
          </w:p>
        </w:tc>
        <w:tc>
          <w:tcPr>
            <w:tcW w:w="2717" w:type="dxa"/>
          </w:tcPr>
          <w:p w14:paraId="6894221B" w14:textId="33236BE4" w:rsidR="007A18CF" w:rsidRDefault="007A18CF" w:rsidP="009504E9">
            <w:r>
              <w:t>Huiswerk volgende les</w:t>
            </w:r>
          </w:p>
        </w:tc>
      </w:tr>
      <w:tr w:rsidR="007A18CF" w14:paraId="4B0CD2FC" w14:textId="77777777" w:rsidTr="00525A29">
        <w:tc>
          <w:tcPr>
            <w:tcW w:w="864" w:type="dxa"/>
          </w:tcPr>
          <w:p w14:paraId="45872EC4" w14:textId="77777777" w:rsidR="007A18CF" w:rsidRDefault="007A18CF" w:rsidP="009504E9">
            <w:pPr>
              <w:rPr>
                <w:sz w:val="20"/>
              </w:rPr>
            </w:pPr>
            <w:r w:rsidRPr="00C04240">
              <w:rPr>
                <w:sz w:val="20"/>
              </w:rPr>
              <w:t>Les 1</w:t>
            </w:r>
          </w:p>
          <w:p w14:paraId="6E6AE947" w14:textId="77777777" w:rsidR="007A18CF" w:rsidRDefault="007A18CF" w:rsidP="009504E9">
            <w:pPr>
              <w:rPr>
                <w:sz w:val="20"/>
              </w:rPr>
            </w:pPr>
            <w:r>
              <w:rPr>
                <w:sz w:val="20"/>
              </w:rPr>
              <w:t>Week 49</w:t>
            </w:r>
          </w:p>
          <w:p w14:paraId="4D642A4C" w14:textId="3718E451" w:rsidR="007A18CF" w:rsidRPr="00C04240" w:rsidRDefault="007A18CF" w:rsidP="009504E9">
            <w:pPr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3667" w:type="dxa"/>
          </w:tcPr>
          <w:p w14:paraId="16B79422" w14:textId="77777777" w:rsidR="007A18CF" w:rsidRDefault="007A18CF" w:rsidP="009504E9">
            <w:r>
              <w:t>Opdracht en organisatie</w:t>
            </w:r>
          </w:p>
          <w:p w14:paraId="1BBA8CC2" w14:textId="77777777" w:rsidR="007A18CF" w:rsidRDefault="007A18CF" w:rsidP="009504E9">
            <w:r>
              <w:t>Template tonen</w:t>
            </w:r>
          </w:p>
          <w:p w14:paraId="216408D0" w14:textId="2B0F4CC9" w:rsidR="007A18CF" w:rsidRDefault="007A18CF" w:rsidP="009504E9">
            <w:pPr>
              <w:rPr>
                <w:b/>
              </w:rPr>
            </w:pPr>
            <w:r>
              <w:t>Verslag: omslag en titelpagina</w:t>
            </w:r>
          </w:p>
          <w:p w14:paraId="083F88A7" w14:textId="02EB9A80" w:rsidR="007A18CF" w:rsidRDefault="007A18CF" w:rsidP="009504E9">
            <w:r w:rsidRPr="009504E9">
              <w:t xml:space="preserve">Afkortingen </w:t>
            </w:r>
          </w:p>
          <w:p w14:paraId="2392CEBC" w14:textId="1AF2E713" w:rsidR="007A18CF" w:rsidRDefault="007A18CF" w:rsidP="009504E9">
            <w:r>
              <w:t xml:space="preserve">Inhoudsopgave, </w:t>
            </w:r>
            <w:proofErr w:type="spellStart"/>
            <w:r>
              <w:t>opdr</w:t>
            </w:r>
            <w:proofErr w:type="spellEnd"/>
            <w:r>
              <w:t>. 3</w:t>
            </w:r>
          </w:p>
          <w:p w14:paraId="7397714E" w14:textId="6CF14850" w:rsidR="007A18CF" w:rsidRDefault="007A18CF" w:rsidP="009504E9">
            <w:r>
              <w:t>Bronnen en plagiaat</w:t>
            </w:r>
          </w:p>
          <w:p w14:paraId="086A151C" w14:textId="6CB35E42" w:rsidR="007A18CF" w:rsidRPr="009504E9" w:rsidRDefault="007A18CF" w:rsidP="009504E9">
            <w:pPr>
              <w:rPr>
                <w:vertAlign w:val="subscript"/>
              </w:rPr>
            </w:pPr>
          </w:p>
        </w:tc>
        <w:tc>
          <w:tcPr>
            <w:tcW w:w="2717" w:type="dxa"/>
          </w:tcPr>
          <w:p w14:paraId="0084AFB4" w14:textId="401BB4B7" w:rsidR="007A18CF" w:rsidRDefault="007A18CF" w:rsidP="009504E9">
            <w:r>
              <w:t>Template downloaden (</w:t>
            </w:r>
            <w:proofErr w:type="spellStart"/>
            <w:r>
              <w:t>Bb</w:t>
            </w:r>
            <w:proofErr w:type="spellEnd"/>
            <w:r>
              <w:t>)</w:t>
            </w:r>
          </w:p>
          <w:p w14:paraId="01F0B364" w14:textId="4B4175BA" w:rsidR="007A18CF" w:rsidRDefault="007A18CF" w:rsidP="009504E9">
            <w:r>
              <w:t xml:space="preserve">Bestuderen syllabus p. 5 t/m 9, maak </w:t>
            </w:r>
            <w:proofErr w:type="spellStart"/>
            <w:r>
              <w:t>opdr</w:t>
            </w:r>
            <w:proofErr w:type="spellEnd"/>
            <w:r>
              <w:t>. 6</w:t>
            </w:r>
          </w:p>
          <w:p w14:paraId="7D554389" w14:textId="77777777" w:rsidR="007A18CF" w:rsidRDefault="007A18CF" w:rsidP="009504E9"/>
        </w:tc>
      </w:tr>
      <w:tr w:rsidR="007A18CF" w14:paraId="0F1D6302" w14:textId="77777777" w:rsidTr="00525A29">
        <w:tc>
          <w:tcPr>
            <w:tcW w:w="864" w:type="dxa"/>
          </w:tcPr>
          <w:p w14:paraId="4AFD5A50" w14:textId="77777777" w:rsidR="007A18CF" w:rsidRDefault="007A18CF" w:rsidP="009504E9">
            <w:pPr>
              <w:rPr>
                <w:sz w:val="20"/>
              </w:rPr>
            </w:pPr>
            <w:r w:rsidRPr="00C04240">
              <w:rPr>
                <w:sz w:val="20"/>
              </w:rPr>
              <w:t>Les 2</w:t>
            </w:r>
          </w:p>
          <w:p w14:paraId="4886FAB0" w14:textId="77777777" w:rsidR="007A18CF" w:rsidRDefault="007A18CF" w:rsidP="009504E9">
            <w:pPr>
              <w:rPr>
                <w:sz w:val="20"/>
              </w:rPr>
            </w:pPr>
            <w:r>
              <w:rPr>
                <w:sz w:val="20"/>
              </w:rPr>
              <w:t>Week 50</w:t>
            </w:r>
          </w:p>
          <w:p w14:paraId="4606E86F" w14:textId="70578E34" w:rsidR="007A18CF" w:rsidRPr="00C04240" w:rsidRDefault="007A18CF" w:rsidP="009504E9">
            <w:pPr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3667" w:type="dxa"/>
          </w:tcPr>
          <w:p w14:paraId="21DA7B60" w14:textId="5DE84147" w:rsidR="007A18CF" w:rsidRDefault="007A18CF" w:rsidP="009504E9">
            <w:r>
              <w:t>Verslag: inleiding, theorie</w:t>
            </w:r>
          </w:p>
          <w:p w14:paraId="321D2785" w14:textId="785366A6" w:rsidR="007A18CF" w:rsidRDefault="007A18CF" w:rsidP="009504E9">
            <w:pPr>
              <w:rPr>
                <w:bCs/>
              </w:rPr>
            </w:pPr>
            <w:r>
              <w:rPr>
                <w:bCs/>
              </w:rPr>
              <w:t>Materiaal en methode</w:t>
            </w:r>
          </w:p>
          <w:p w14:paraId="3295EA03" w14:textId="49AF3B96" w:rsidR="007A18CF" w:rsidRPr="007A18CF" w:rsidRDefault="007A18CF" w:rsidP="009504E9">
            <w:pPr>
              <w:rPr>
                <w:bCs/>
              </w:rPr>
            </w:pPr>
            <w:r>
              <w:rPr>
                <w:bCs/>
              </w:rPr>
              <w:t>Neutrale taal</w:t>
            </w:r>
          </w:p>
          <w:p w14:paraId="218E8859" w14:textId="68A9817F" w:rsidR="007A18CF" w:rsidRPr="009504E9" w:rsidRDefault="007A18CF" w:rsidP="009504E9"/>
        </w:tc>
        <w:tc>
          <w:tcPr>
            <w:tcW w:w="2717" w:type="dxa"/>
          </w:tcPr>
          <w:p w14:paraId="75F73492" w14:textId="77777777" w:rsidR="007A18CF" w:rsidRDefault="007A18CF" w:rsidP="009504E9">
            <w:r>
              <w:t>Inleiding, doelstelling, uitwerken en inleveren</w:t>
            </w:r>
          </w:p>
          <w:p w14:paraId="61442A73" w14:textId="0800EDFB" w:rsidR="00603192" w:rsidRDefault="00603192" w:rsidP="009504E9">
            <w:r>
              <w:t>vóór 9 dec 17.00</w:t>
            </w:r>
          </w:p>
        </w:tc>
      </w:tr>
      <w:tr w:rsidR="007A18CF" w14:paraId="7B84271D" w14:textId="77777777" w:rsidTr="00525A29">
        <w:tc>
          <w:tcPr>
            <w:tcW w:w="864" w:type="dxa"/>
          </w:tcPr>
          <w:p w14:paraId="528B4515" w14:textId="77777777" w:rsidR="007A18CF" w:rsidRDefault="007A18CF" w:rsidP="009504E9">
            <w:pPr>
              <w:rPr>
                <w:sz w:val="20"/>
              </w:rPr>
            </w:pPr>
            <w:r w:rsidRPr="00C04240">
              <w:rPr>
                <w:sz w:val="20"/>
              </w:rPr>
              <w:t>Les 3</w:t>
            </w:r>
          </w:p>
          <w:p w14:paraId="230B19C0" w14:textId="77777777" w:rsidR="007A18CF" w:rsidRDefault="007A18CF" w:rsidP="009504E9">
            <w:pPr>
              <w:rPr>
                <w:sz w:val="20"/>
              </w:rPr>
            </w:pPr>
            <w:r>
              <w:rPr>
                <w:sz w:val="20"/>
              </w:rPr>
              <w:t>Week 51</w:t>
            </w:r>
          </w:p>
          <w:p w14:paraId="756C0669" w14:textId="7D6A3FF7" w:rsidR="007A18CF" w:rsidRPr="00C04240" w:rsidRDefault="007A18CF" w:rsidP="009504E9">
            <w:pPr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3667" w:type="dxa"/>
          </w:tcPr>
          <w:p w14:paraId="4C3EDD4F" w14:textId="51F0CC19" w:rsidR="007A18CF" w:rsidRDefault="007A18CF" w:rsidP="6E429409">
            <w:pPr>
              <w:rPr>
                <w:b/>
                <w:bCs/>
              </w:rPr>
            </w:pPr>
            <w:r>
              <w:t xml:space="preserve">Inleiding checken </w:t>
            </w:r>
          </w:p>
          <w:p w14:paraId="47CC28A6" w14:textId="67D3BEAD" w:rsidR="007A18CF" w:rsidRPr="009504E9" w:rsidRDefault="007A18CF" w:rsidP="009504E9">
            <w:pPr>
              <w:rPr>
                <w:b/>
              </w:rPr>
            </w:pPr>
            <w:r>
              <w:t>Verslag: resultaten: tabellen en grafieken met titels in Word</w:t>
            </w:r>
          </w:p>
          <w:p w14:paraId="671030FA" w14:textId="77777777" w:rsidR="007A18CF" w:rsidRDefault="007A18CF" w:rsidP="009504E9">
            <w:r>
              <w:t>Conclusie en discussie/aanbevelingen</w:t>
            </w:r>
          </w:p>
          <w:p w14:paraId="7E403DF2" w14:textId="79FB0EA9" w:rsidR="007A18CF" w:rsidRPr="009504E9" w:rsidRDefault="007A18CF" w:rsidP="009504E9">
            <w:r>
              <w:t>Samenhang</w:t>
            </w:r>
          </w:p>
        </w:tc>
        <w:tc>
          <w:tcPr>
            <w:tcW w:w="2717" w:type="dxa"/>
          </w:tcPr>
          <w:p w14:paraId="45E4F47D" w14:textId="2F681663" w:rsidR="007A18CF" w:rsidRPr="007A18CF" w:rsidRDefault="007A18CF" w:rsidP="009504E9">
            <w:r>
              <w:t>Materiaal en methode inleveren</w:t>
            </w:r>
            <w:r w:rsidR="00603192">
              <w:t xml:space="preserve"> vóór 16 dec 17.00</w:t>
            </w:r>
          </w:p>
        </w:tc>
      </w:tr>
      <w:tr w:rsidR="007A18CF" w14:paraId="756B5A39" w14:textId="77777777" w:rsidTr="00525A29">
        <w:tc>
          <w:tcPr>
            <w:tcW w:w="864" w:type="dxa"/>
          </w:tcPr>
          <w:p w14:paraId="3F94A874" w14:textId="77777777" w:rsidR="007A18CF" w:rsidRPr="00C04240" w:rsidRDefault="007A18CF" w:rsidP="009504E9">
            <w:pPr>
              <w:rPr>
                <w:sz w:val="20"/>
              </w:rPr>
            </w:pPr>
          </w:p>
        </w:tc>
        <w:tc>
          <w:tcPr>
            <w:tcW w:w="3667" w:type="dxa"/>
          </w:tcPr>
          <w:p w14:paraId="450F3CF0" w14:textId="58BF2C49" w:rsidR="007A18CF" w:rsidRDefault="007A18CF" w:rsidP="6E429409">
            <w:r>
              <w:t>VAKANTIE</w:t>
            </w:r>
          </w:p>
        </w:tc>
        <w:tc>
          <w:tcPr>
            <w:tcW w:w="2717" w:type="dxa"/>
          </w:tcPr>
          <w:p w14:paraId="74A19202" w14:textId="77777777" w:rsidR="007A18CF" w:rsidRDefault="007A18CF" w:rsidP="009504E9"/>
        </w:tc>
      </w:tr>
      <w:tr w:rsidR="007A18CF" w14:paraId="4BEF8A99" w14:textId="77777777" w:rsidTr="00525A29">
        <w:tc>
          <w:tcPr>
            <w:tcW w:w="864" w:type="dxa"/>
          </w:tcPr>
          <w:p w14:paraId="52F2CE30" w14:textId="77777777" w:rsidR="007A18CF" w:rsidRDefault="007A18CF" w:rsidP="009504E9">
            <w:pPr>
              <w:rPr>
                <w:sz w:val="20"/>
              </w:rPr>
            </w:pPr>
            <w:r w:rsidRPr="00C04240">
              <w:rPr>
                <w:sz w:val="20"/>
              </w:rPr>
              <w:t>Les 4</w:t>
            </w:r>
            <w:r>
              <w:rPr>
                <w:sz w:val="20"/>
              </w:rPr>
              <w:t>a</w:t>
            </w:r>
          </w:p>
          <w:p w14:paraId="4D7B93F3" w14:textId="77777777" w:rsidR="007A18CF" w:rsidRDefault="007A18CF" w:rsidP="009504E9">
            <w:pPr>
              <w:rPr>
                <w:sz w:val="20"/>
              </w:rPr>
            </w:pPr>
            <w:r>
              <w:rPr>
                <w:sz w:val="20"/>
              </w:rPr>
              <w:t>Week 1</w:t>
            </w:r>
          </w:p>
          <w:p w14:paraId="17DD7D39" w14:textId="506145CA" w:rsidR="007A18CF" w:rsidRPr="00C04240" w:rsidRDefault="007A18CF" w:rsidP="009504E9">
            <w:pPr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3667" w:type="dxa"/>
          </w:tcPr>
          <w:p w14:paraId="3BFAC5AB" w14:textId="1E2E7FBA" w:rsidR="007A18CF" w:rsidRPr="00802FA5" w:rsidRDefault="007A18CF" w:rsidP="00802FA5">
            <w:r>
              <w:t>Verslag: voorwoord, samenvatting</w:t>
            </w:r>
          </w:p>
          <w:p w14:paraId="46C8B1AF" w14:textId="77777777" w:rsidR="007A18CF" w:rsidRDefault="007A18CF" w:rsidP="00802FA5">
            <w:r w:rsidRPr="00802FA5">
              <w:t>Lay-out</w:t>
            </w:r>
          </w:p>
          <w:p w14:paraId="1E1888C8" w14:textId="721AB21B" w:rsidR="007A18CF" w:rsidRPr="00802FA5" w:rsidRDefault="007A18CF" w:rsidP="00802FA5">
            <w:pPr>
              <w:rPr>
                <w:bCs/>
              </w:rPr>
            </w:pPr>
            <w:r>
              <w:rPr>
                <w:bCs/>
              </w:rPr>
              <w:t>Vragen?</w:t>
            </w:r>
          </w:p>
        </w:tc>
        <w:tc>
          <w:tcPr>
            <w:tcW w:w="2717" w:type="dxa"/>
          </w:tcPr>
          <w:p w14:paraId="34A22844" w14:textId="1D7C6156" w:rsidR="007A18CF" w:rsidRDefault="007A18CF" w:rsidP="009504E9">
            <w:r>
              <w:t>Conclusie/discussie inleveren</w:t>
            </w:r>
            <w:r w:rsidR="00603192">
              <w:t xml:space="preserve"> vóór 6 jan 17.00</w:t>
            </w:r>
          </w:p>
        </w:tc>
      </w:tr>
      <w:tr w:rsidR="007A18CF" w14:paraId="04E6FFAF" w14:textId="77777777" w:rsidTr="00525A29">
        <w:tc>
          <w:tcPr>
            <w:tcW w:w="864" w:type="dxa"/>
          </w:tcPr>
          <w:p w14:paraId="52A7DDC2" w14:textId="77777777" w:rsidR="007A18CF" w:rsidRDefault="007A18CF" w:rsidP="009504E9">
            <w:pPr>
              <w:rPr>
                <w:sz w:val="20"/>
              </w:rPr>
            </w:pPr>
            <w:r>
              <w:rPr>
                <w:sz w:val="20"/>
              </w:rPr>
              <w:t>Les 4b</w:t>
            </w:r>
          </w:p>
          <w:p w14:paraId="09447745" w14:textId="77777777" w:rsidR="007A18CF" w:rsidRDefault="007A18CF" w:rsidP="009504E9">
            <w:pPr>
              <w:rPr>
                <w:sz w:val="20"/>
              </w:rPr>
            </w:pPr>
            <w:r>
              <w:rPr>
                <w:sz w:val="20"/>
              </w:rPr>
              <w:t>Week 1</w:t>
            </w:r>
          </w:p>
          <w:p w14:paraId="3FA4FDE0" w14:textId="40ACE25B" w:rsidR="007A18CF" w:rsidRPr="00C04240" w:rsidRDefault="007A18CF" w:rsidP="009504E9">
            <w:pPr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3667" w:type="dxa"/>
          </w:tcPr>
          <w:p w14:paraId="1A1B8326" w14:textId="77777777" w:rsidR="007A18CF" w:rsidRDefault="007A18CF" w:rsidP="009504E9">
            <w:r>
              <w:t>Mediatheekbezoek (digitaal)</w:t>
            </w:r>
          </w:p>
          <w:p w14:paraId="37AC629A" w14:textId="37A855DF" w:rsidR="007A18CF" w:rsidRDefault="007A18CF" w:rsidP="009504E9">
            <w:r>
              <w:t>Zie rooster</w:t>
            </w:r>
          </w:p>
        </w:tc>
        <w:tc>
          <w:tcPr>
            <w:tcW w:w="2717" w:type="dxa"/>
          </w:tcPr>
          <w:p w14:paraId="6327B210" w14:textId="77777777" w:rsidR="007A18CF" w:rsidRDefault="007A18CF" w:rsidP="009504E9"/>
        </w:tc>
      </w:tr>
      <w:tr w:rsidR="007A18CF" w14:paraId="56ABBF1A" w14:textId="77777777" w:rsidTr="00525A29">
        <w:tc>
          <w:tcPr>
            <w:tcW w:w="864" w:type="dxa"/>
          </w:tcPr>
          <w:p w14:paraId="2CEB9752" w14:textId="77777777" w:rsidR="007A18CF" w:rsidRPr="00C04240" w:rsidRDefault="007A18CF" w:rsidP="009504E9">
            <w:pPr>
              <w:rPr>
                <w:sz w:val="20"/>
              </w:rPr>
            </w:pPr>
            <w:r w:rsidRPr="00C04240">
              <w:rPr>
                <w:sz w:val="20"/>
              </w:rPr>
              <w:t>Vakantie</w:t>
            </w:r>
          </w:p>
        </w:tc>
        <w:tc>
          <w:tcPr>
            <w:tcW w:w="3667" w:type="dxa"/>
          </w:tcPr>
          <w:p w14:paraId="6518E7D9" w14:textId="77777777" w:rsidR="007A18CF" w:rsidRDefault="007A18CF" w:rsidP="009504E9"/>
        </w:tc>
        <w:tc>
          <w:tcPr>
            <w:tcW w:w="2717" w:type="dxa"/>
          </w:tcPr>
          <w:p w14:paraId="55F29785" w14:textId="77777777" w:rsidR="007A18CF" w:rsidRDefault="007A18CF" w:rsidP="009504E9"/>
        </w:tc>
      </w:tr>
      <w:tr w:rsidR="007A18CF" w14:paraId="342E2E90" w14:textId="77777777" w:rsidTr="00525A29">
        <w:tc>
          <w:tcPr>
            <w:tcW w:w="864" w:type="dxa"/>
          </w:tcPr>
          <w:p w14:paraId="3AC2D89D" w14:textId="77777777" w:rsidR="007A18CF" w:rsidRDefault="007A18CF" w:rsidP="1BB2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2</w:t>
            </w:r>
          </w:p>
          <w:p w14:paraId="7C35CA80" w14:textId="77777777" w:rsidR="007A18CF" w:rsidRDefault="007A18CF" w:rsidP="1BB2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3</w:t>
            </w:r>
          </w:p>
          <w:p w14:paraId="02420C27" w14:textId="052037B8" w:rsidR="007A18CF" w:rsidRDefault="007A18CF" w:rsidP="1BB2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</w:t>
            </w:r>
            <w:r w:rsidRPr="1BB26F6A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67" w:type="dxa"/>
          </w:tcPr>
          <w:p w14:paraId="52333F4D" w14:textId="7FFDB1A5" w:rsidR="007A18CF" w:rsidRDefault="007A18CF" w:rsidP="1BB26F6A">
            <w:r>
              <w:t>Geen les</w:t>
            </w:r>
          </w:p>
        </w:tc>
        <w:tc>
          <w:tcPr>
            <w:tcW w:w="2717" w:type="dxa"/>
          </w:tcPr>
          <w:p w14:paraId="459B1142" w14:textId="77777777" w:rsidR="007A18CF" w:rsidRDefault="007A18CF" w:rsidP="1BB26F6A">
            <w:r>
              <w:t>Inleveren verslag</w:t>
            </w:r>
          </w:p>
          <w:p w14:paraId="0F51B74C" w14:textId="77777777" w:rsidR="007A18CF" w:rsidRDefault="007A18CF" w:rsidP="1BB26F6A">
            <w:r>
              <w:t>BFV: 15 jan 12.00</w:t>
            </w:r>
          </w:p>
          <w:p w14:paraId="560F7771" w14:textId="301DD344" w:rsidR="007A18CF" w:rsidRDefault="007A18CF" w:rsidP="1BB26F6A">
            <w:r>
              <w:t>CH/CT: 22 jan 12.00</w:t>
            </w:r>
          </w:p>
        </w:tc>
      </w:tr>
    </w:tbl>
    <w:p w14:paraId="102A70C4" w14:textId="5B6FA368" w:rsidR="009504E9" w:rsidRDefault="009504E9" w:rsidP="009504E9"/>
    <w:p w14:paraId="70C5AC88" w14:textId="5B6FA368" w:rsidR="00C04240" w:rsidRPr="009E0184" w:rsidRDefault="009E0184" w:rsidP="000C38C8">
      <w:pPr>
        <w:rPr>
          <w:b/>
        </w:rPr>
      </w:pPr>
      <w:r>
        <w:rPr>
          <w:b/>
        </w:rPr>
        <w:t xml:space="preserve">Niet vergeten: </w:t>
      </w:r>
    </w:p>
    <w:p w14:paraId="63EB9155" w14:textId="666843BB" w:rsidR="000C38C8" w:rsidRDefault="000C38C8" w:rsidP="00603192">
      <w:r>
        <w:t>Zodra je het logboek afhebt</w:t>
      </w:r>
      <w:r w:rsidR="009E0184">
        <w:t>,</w:t>
      </w:r>
      <w:r>
        <w:t xml:space="preserve"> zorg je voor </w:t>
      </w:r>
      <w:r w:rsidR="009E0184">
        <w:t xml:space="preserve">foto’s of een kopie van de pagina’s die je nodig hebt voor het schrijven van het verslag. </w:t>
      </w:r>
    </w:p>
    <w:p w14:paraId="48FB47C8" w14:textId="48BCDA2A" w:rsidR="00603192" w:rsidRDefault="00603192" w:rsidP="00603192">
      <w:r>
        <w:t>Je levert het verslag digitaal in, via de inleverknop op Blackboard.</w:t>
      </w:r>
    </w:p>
    <w:sectPr w:rsidR="00603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4570C"/>
    <w:multiLevelType w:val="hybridMultilevel"/>
    <w:tmpl w:val="3A589E26"/>
    <w:lvl w:ilvl="0" w:tplc="405EC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77DC5"/>
    <w:multiLevelType w:val="hybridMultilevel"/>
    <w:tmpl w:val="1C986A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4E9"/>
    <w:rsid w:val="000C38C8"/>
    <w:rsid w:val="00155FC6"/>
    <w:rsid w:val="00311517"/>
    <w:rsid w:val="003530F9"/>
    <w:rsid w:val="00384FA2"/>
    <w:rsid w:val="00417B19"/>
    <w:rsid w:val="00525A29"/>
    <w:rsid w:val="00603192"/>
    <w:rsid w:val="007226BD"/>
    <w:rsid w:val="007A18CF"/>
    <w:rsid w:val="00802FA5"/>
    <w:rsid w:val="008F7219"/>
    <w:rsid w:val="009504E9"/>
    <w:rsid w:val="009E0184"/>
    <w:rsid w:val="00B273EB"/>
    <w:rsid w:val="00C04240"/>
    <w:rsid w:val="00CD0AD0"/>
    <w:rsid w:val="1BB26F6A"/>
    <w:rsid w:val="2335E360"/>
    <w:rsid w:val="6E429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7841"/>
  <w15:chartTrackingRefBased/>
  <w15:docId w15:val="{A8741E36-1161-4564-B639-F89F8C04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50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0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950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504E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8F7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7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DF52CD1518440A9410417543192CF" ma:contentTypeVersion="12" ma:contentTypeDescription="Een nieuw document maken." ma:contentTypeScope="" ma:versionID="81a9fe218deb1cfd329f01938a0ec1ef">
  <xsd:schema xmlns:xsd="http://www.w3.org/2001/XMLSchema" xmlns:xs="http://www.w3.org/2001/XMLSchema" xmlns:p="http://schemas.microsoft.com/office/2006/metadata/properties" xmlns:ns3="41d31240-3f9b-4160-aa9d-7e114304e6cc" xmlns:ns4="d665bda0-32f6-4388-bc96-c7f43a2006b3" targetNamespace="http://schemas.microsoft.com/office/2006/metadata/properties" ma:root="true" ma:fieldsID="28d28b262d978f4f0a30bb516703cba7" ns3:_="" ns4:_="">
    <xsd:import namespace="41d31240-3f9b-4160-aa9d-7e114304e6cc"/>
    <xsd:import namespace="d665bda0-32f6-4388-bc96-c7f43a2006b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31240-3f9b-4160-aa9d-7e114304e6c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5bda0-32f6-4388-bc96-c7f43a200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F1AEBE-08CA-4835-9FB9-1125029B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31240-3f9b-4160-aa9d-7e114304e6cc"/>
    <ds:schemaRef ds:uri="d665bda0-32f6-4388-bc96-c7f43a200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B2BA37-F71D-4ABA-AA8C-A3CF3EFC3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309E8-5F94-4FE0-AB6E-3082C44DEA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Hanzehogeschool Groningen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Berg-Borgonjon EASHL van den, Evelien</dc:creator>
  <cp:keywords/>
  <dc:description/>
  <cp:lastModifiedBy>Anke Wymenga</cp:lastModifiedBy>
  <cp:revision>3</cp:revision>
  <cp:lastPrinted>2019-11-13T08:07:00Z</cp:lastPrinted>
  <dcterms:created xsi:type="dcterms:W3CDTF">2020-11-29T18:38:00Z</dcterms:created>
  <dcterms:modified xsi:type="dcterms:W3CDTF">2020-11-29T18:48:00Z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0x010100FD4DF52CD1518440A9410417543192CF</vt:lpwstr>
  </property>
</Properties>
</file>