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7ECE3" w14:textId="77777777" w:rsidR="00D17FF7" w:rsidRPr="009E1A67" w:rsidRDefault="00972E1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Proeftentamen</w:t>
      </w:r>
    </w:p>
    <w:p w14:paraId="77478F36" w14:textId="77777777" w:rsidR="00465B23" w:rsidRDefault="00465B2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6"/>
        <w:gridCol w:w="6048"/>
      </w:tblGrid>
      <w:tr w:rsidR="00465B23" w:rsidRPr="00346289" w14:paraId="3F751273" w14:textId="77777777" w:rsidTr="00465B2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F4E0727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</w:t>
            </w:r>
            <w:r w:rsidRPr="006C4CB8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Short segments of newly synthesized DNA are joined into a continuous strand by _____. </w:t>
            </w:r>
          </w:p>
        </w:tc>
      </w:tr>
      <w:tr w:rsidR="00465B23" w:rsidRPr="006C4CB8" w14:paraId="3BAF3003" w14:textId="77777777" w:rsidTr="00465B23">
        <w:trPr>
          <w:tblCellSpacing w:w="15" w:type="dxa"/>
        </w:trPr>
        <w:tc>
          <w:tcPr>
            <w:tcW w:w="0" w:type="auto"/>
          </w:tcPr>
          <w:p w14:paraId="095190DC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C4CB8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2463"/>
            </w:tblGrid>
            <w:tr w:rsidR="00465B23" w:rsidRPr="006C4CB8" w14:paraId="36F911BE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192EFB8D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A750978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helicase </w:t>
                  </w:r>
                </w:p>
              </w:tc>
            </w:tr>
            <w:tr w:rsidR="00465B23" w:rsidRPr="006C4CB8" w14:paraId="049A2040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0C2A7500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3D745B5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single-strand binding protein </w:t>
                  </w:r>
                </w:p>
              </w:tc>
            </w:tr>
            <w:tr w:rsidR="00465B23" w:rsidRPr="006C4CB8" w14:paraId="59E4BB2B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27D3F584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97EA09F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DNA polymerase </w:t>
                  </w:r>
                </w:p>
              </w:tc>
            </w:tr>
            <w:tr w:rsidR="00465B23" w:rsidRPr="006C4CB8" w14:paraId="5ADE7DBA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36ED3E6F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4680EBAF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ligase </w:t>
                  </w:r>
                </w:p>
              </w:tc>
            </w:tr>
            <w:tr w:rsidR="00465B23" w:rsidRPr="006C4CB8" w14:paraId="1D49964A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248A2AA7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63931997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primase </w:t>
                  </w:r>
                </w:p>
              </w:tc>
            </w:tr>
          </w:tbl>
          <w:p w14:paraId="2B1765F5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AD1ABEB" w14:textId="77777777" w:rsidR="00465B23" w:rsidRDefault="00465B23" w:rsidP="00465B23">
      <w:pPr>
        <w:rPr>
          <w:lang w:val="en-GB"/>
        </w:rPr>
      </w:pPr>
    </w:p>
    <w:p w14:paraId="68BD457D" w14:textId="77777777" w:rsidR="00465B23" w:rsidRDefault="00465B23" w:rsidP="00465B23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50"/>
        <w:gridCol w:w="5049"/>
      </w:tblGrid>
      <w:tr w:rsidR="00465B23" w:rsidRPr="00346289" w14:paraId="1B5EBE39" w14:textId="77777777" w:rsidTr="00465B2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01FB490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</w:t>
            </w:r>
            <w:r w:rsidRPr="006C4CB8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Which one of the following is </w:t>
            </w:r>
            <w:r w:rsidRPr="006C4CB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not</w:t>
            </w:r>
            <w:r w:rsidRPr="006C4CB8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true about double-stranded DNA? </w:t>
            </w:r>
          </w:p>
        </w:tc>
      </w:tr>
      <w:tr w:rsidR="00465B23" w:rsidRPr="006C4CB8" w14:paraId="6E89A52A" w14:textId="77777777" w:rsidTr="00465B23">
        <w:trPr>
          <w:tblCellSpacing w:w="15" w:type="dxa"/>
        </w:trPr>
        <w:tc>
          <w:tcPr>
            <w:tcW w:w="0" w:type="auto"/>
          </w:tcPr>
          <w:p w14:paraId="1CB4563E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C4CB8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4216"/>
            </w:tblGrid>
            <w:tr w:rsidR="00465B23" w:rsidRPr="006C4CB8" w14:paraId="3C8BC963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4D5D5194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00F786E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The strands run antiparallel. </w:t>
                  </w:r>
                </w:p>
              </w:tc>
            </w:tr>
            <w:tr w:rsidR="00465B23" w:rsidRPr="006C4CB8" w14:paraId="2FC7C610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59B9A1FF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18894F8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It is helical. </w:t>
                  </w:r>
                </w:p>
              </w:tc>
            </w:tr>
            <w:tr w:rsidR="00465B23" w:rsidRPr="00346289" w14:paraId="04D00634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1E0610BB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69BCA342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The two strands are complementary. </w:t>
                  </w:r>
                </w:p>
              </w:tc>
            </w:tr>
            <w:tr w:rsidR="00465B23" w:rsidRPr="00346289" w14:paraId="76EBFAB9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3B8AA998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5199089B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Adenine and uracil are present in equal amounts. </w:t>
                  </w:r>
                </w:p>
              </w:tc>
            </w:tr>
            <w:tr w:rsidR="00465B23" w:rsidRPr="006C4CB8" w14:paraId="6271C45C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55FE71EF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1D65B8DD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It contains phosphodiester linkages. </w:t>
                  </w:r>
                </w:p>
              </w:tc>
            </w:tr>
          </w:tbl>
          <w:p w14:paraId="4186E19A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1921C64" w14:textId="77777777" w:rsidR="00465B23" w:rsidRDefault="00465B23">
      <w:pPr>
        <w:rPr>
          <w:lang w:val="en-US"/>
        </w:rPr>
      </w:pPr>
    </w:p>
    <w:p w14:paraId="4D5803F7" w14:textId="77777777" w:rsidR="00465B23" w:rsidRDefault="00465B23" w:rsidP="00465B23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7551"/>
      </w:tblGrid>
      <w:tr w:rsidR="00465B23" w:rsidRPr="00346289" w14:paraId="5536ED03" w14:textId="77777777" w:rsidTr="00465B2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49CFA30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3</w:t>
            </w:r>
            <w:r w:rsidRPr="006C4CB8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Which description of DNA replication is correct? </w:t>
            </w:r>
          </w:p>
        </w:tc>
      </w:tr>
      <w:tr w:rsidR="00465B23" w:rsidRPr="00346289" w14:paraId="71151441" w14:textId="77777777" w:rsidTr="00465B23">
        <w:trPr>
          <w:tblCellSpacing w:w="15" w:type="dxa"/>
        </w:trPr>
        <w:tc>
          <w:tcPr>
            <w:tcW w:w="0" w:type="auto"/>
          </w:tcPr>
          <w:p w14:paraId="372F634F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C4CB8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7263"/>
            </w:tblGrid>
            <w:tr w:rsidR="00465B23" w:rsidRPr="00346289" w14:paraId="29773227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300191A9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3DD091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The two strands separate, and each one receives a complementary strand of RNA. Then this RNA serves as a template for the assembly of many new strands of DNA. </w:t>
                  </w:r>
                </w:p>
              </w:tc>
            </w:tr>
            <w:tr w:rsidR="00465B23" w:rsidRPr="00346289" w14:paraId="5B151715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5CCBD616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2E0F49E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Helicases separate the two strands of the double helix, and DNA polymerases then construct two new strands using each of the original strands as templates. </w:t>
                  </w:r>
                </w:p>
              </w:tc>
            </w:tr>
            <w:tr w:rsidR="00465B23" w:rsidRPr="00346289" w14:paraId="2F757540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5323579F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DE5442F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The two strands of DNA separate, and restriction enzymes cut up one strand. Then polymerase synthesizes two new strands out of the old ones. </w:t>
                  </w:r>
                </w:p>
              </w:tc>
            </w:tr>
            <w:tr w:rsidR="00465B23" w:rsidRPr="00346289" w14:paraId="01E8E7A8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481FD83D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08B77AA6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Ligase separates the two strands of the DNA double helix. Then DNA polymerase synthesizes the leading strand and primase synthesizes the lagging strand. </w:t>
                  </w:r>
                </w:p>
              </w:tc>
            </w:tr>
            <w:tr w:rsidR="00465B23" w:rsidRPr="00346289" w14:paraId="6989E494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5F0BD818" w14:textId="77777777" w:rsidR="00465B23" w:rsidRPr="00465B23" w:rsidRDefault="00465B23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646DF62C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Ligase assembles single-stranded codons, then polymerase knits these codons together into a DNA strand. </w:t>
                  </w:r>
                </w:p>
              </w:tc>
            </w:tr>
          </w:tbl>
          <w:p w14:paraId="6A12DF80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50B6EAE3" w14:textId="77777777" w:rsidR="00465B23" w:rsidRDefault="00465B23" w:rsidP="00465B23">
      <w:pPr>
        <w:rPr>
          <w:lang w:val="en-GB"/>
        </w:rPr>
      </w:pPr>
    </w:p>
    <w:p w14:paraId="145DE840" w14:textId="77777777" w:rsidR="00465B23" w:rsidRDefault="00465B23" w:rsidP="00465B23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3"/>
        <w:gridCol w:w="4738"/>
      </w:tblGrid>
      <w:tr w:rsidR="00465B23" w:rsidRPr="00346289" w14:paraId="2B7D1887" w14:textId="77777777" w:rsidTr="00465B2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1A3944C" w14:textId="77777777" w:rsidR="00465B23" w:rsidRPr="006C4CB8" w:rsidRDefault="004A64E2" w:rsidP="00465B23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4</w:t>
            </w:r>
            <w:r w:rsidR="00465B23" w:rsidRPr="006C4CB8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Which of the following enzymes is </w:t>
            </w:r>
            <w:r w:rsidR="00465B23" w:rsidRPr="006C4CB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not</w:t>
            </w:r>
            <w:r w:rsidR="00465B23" w:rsidRPr="006C4CB8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involved in nucleotide excision repair? </w:t>
            </w:r>
          </w:p>
        </w:tc>
      </w:tr>
      <w:tr w:rsidR="00465B23" w:rsidRPr="006C4CB8" w14:paraId="12B78FF8" w14:textId="77777777" w:rsidTr="00465B23">
        <w:trPr>
          <w:tblCellSpacing w:w="15" w:type="dxa"/>
        </w:trPr>
        <w:tc>
          <w:tcPr>
            <w:tcW w:w="0" w:type="auto"/>
          </w:tcPr>
          <w:p w14:paraId="7922C2B0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C4CB8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512"/>
            </w:tblGrid>
            <w:tr w:rsidR="00465B23" w:rsidRPr="006C4CB8" w14:paraId="19ACF02F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4593DD5D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54A00356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ligase </w:t>
                  </w:r>
                </w:p>
              </w:tc>
            </w:tr>
            <w:tr w:rsidR="00465B23" w:rsidRPr="006C4CB8" w14:paraId="7A56440B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1A86EACE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4EAAF5C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nuclease </w:t>
                  </w:r>
                </w:p>
              </w:tc>
            </w:tr>
            <w:tr w:rsidR="00465B23" w:rsidRPr="006C4CB8" w14:paraId="505907F5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5A7D6237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72DBA84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DNA polymerase </w:t>
                  </w:r>
                </w:p>
              </w:tc>
            </w:tr>
            <w:tr w:rsidR="00465B23" w:rsidRPr="006C4CB8" w14:paraId="434F8FF3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02933014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3A81C39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primase </w:t>
                  </w:r>
                </w:p>
              </w:tc>
            </w:tr>
          </w:tbl>
          <w:p w14:paraId="5E523491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271AE926" w14:textId="77777777" w:rsidR="00465B23" w:rsidRDefault="00465B23">
      <w:pPr>
        <w:rPr>
          <w:lang w:val="en-US"/>
        </w:rPr>
      </w:pPr>
    </w:p>
    <w:p w14:paraId="4E6F184B" w14:textId="77777777" w:rsidR="00465B23" w:rsidRDefault="00465B23" w:rsidP="00465B23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0"/>
        <w:gridCol w:w="6133"/>
      </w:tblGrid>
      <w:tr w:rsidR="00465B23" w:rsidRPr="00346289" w14:paraId="06C220F7" w14:textId="77777777" w:rsidTr="00465B2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703C5A6" w14:textId="77777777" w:rsidR="00465B23" w:rsidRPr="006C4CB8" w:rsidRDefault="004A64E2" w:rsidP="00465B23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5</w:t>
            </w:r>
            <w:r w:rsidR="00465B23" w:rsidRPr="006C4CB8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Unlike prokaryotic DNA replication, replication of eukaryotic chromosomes _____. </w:t>
            </w:r>
          </w:p>
        </w:tc>
      </w:tr>
      <w:tr w:rsidR="00465B23" w:rsidRPr="00346289" w14:paraId="77FB9936" w14:textId="77777777" w:rsidTr="00465B23">
        <w:trPr>
          <w:tblCellSpacing w:w="15" w:type="dxa"/>
        </w:trPr>
        <w:tc>
          <w:tcPr>
            <w:tcW w:w="0" w:type="auto"/>
          </w:tcPr>
          <w:p w14:paraId="607744EC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C4CB8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4427"/>
            </w:tblGrid>
            <w:tr w:rsidR="00465B23" w:rsidRPr="00346289" w14:paraId="2C95E629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5A9BFD7B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2D58392B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cannot be completed by DNA polymerase </w:t>
                  </w:r>
                </w:p>
              </w:tc>
            </w:tr>
            <w:tr w:rsidR="00465B23" w:rsidRPr="006C4CB8" w14:paraId="491776BC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0DAB8DF0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0970D7E7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is error free </w:t>
                  </w:r>
                </w:p>
              </w:tc>
            </w:tr>
            <w:tr w:rsidR="00465B23" w:rsidRPr="006C4CB8" w14:paraId="6AB37D8D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2432DE85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4E8F4E16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is semiconservative </w:t>
                  </w:r>
                </w:p>
              </w:tc>
            </w:tr>
            <w:tr w:rsidR="00465B23" w:rsidRPr="006C4CB8" w14:paraId="7CD7436C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02E48915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146B8B9A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has a single origin </w:t>
                  </w:r>
                </w:p>
              </w:tc>
            </w:tr>
            <w:tr w:rsidR="00465B23" w:rsidRPr="00346289" w14:paraId="4AF14FE7" w14:textId="77777777" w:rsidTr="00465B23">
              <w:trPr>
                <w:tblCellSpacing w:w="15" w:type="dxa"/>
              </w:trPr>
              <w:tc>
                <w:tcPr>
                  <w:tcW w:w="0" w:type="auto"/>
                </w:tcPr>
                <w:p w14:paraId="69428B14" w14:textId="77777777" w:rsidR="00465B23" w:rsidRPr="004A64E2" w:rsidRDefault="004A64E2" w:rsidP="00465B23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38DE806B" w14:textId="77777777" w:rsidR="00465B23" w:rsidRPr="006C4CB8" w:rsidRDefault="00465B23" w:rsidP="00465B23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6C4CB8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involves two leading strands and no lagging strands </w:t>
                  </w:r>
                </w:p>
              </w:tc>
            </w:tr>
          </w:tbl>
          <w:p w14:paraId="26933240" w14:textId="77777777" w:rsidR="00465B23" w:rsidRPr="006C4CB8" w:rsidRDefault="00465B23" w:rsidP="00465B23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  <w:tr w:rsidR="00972E18" w:rsidRPr="00346289" w14:paraId="2F158F24" w14:textId="77777777" w:rsidTr="00465B23">
        <w:trPr>
          <w:tblCellSpacing w:w="15" w:type="dxa"/>
        </w:trPr>
        <w:tc>
          <w:tcPr>
            <w:tcW w:w="0" w:type="auto"/>
          </w:tcPr>
          <w:p w14:paraId="0A31B644" w14:textId="77777777" w:rsidR="00972E18" w:rsidRPr="00346289" w:rsidRDefault="00972E18" w:rsidP="00465B2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3029F5BE" w14:textId="77777777" w:rsidR="00972E18" w:rsidRPr="00346289" w:rsidRDefault="00972E18" w:rsidP="00465B2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C545DA" w14:textId="77777777" w:rsidR="00972E18" w:rsidRPr="00346289" w:rsidRDefault="00972E18" w:rsidP="00465B23">
            <w:pPr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692134D6" w14:textId="77777777" w:rsidR="005222DD" w:rsidRPr="00346289" w:rsidRDefault="005222DD">
      <w:pPr>
        <w:rPr>
          <w:lang w:val="en-US"/>
        </w:rPr>
      </w:pPr>
      <w:r w:rsidRPr="00346289">
        <w:rPr>
          <w:lang w:val="en-US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7551"/>
      </w:tblGrid>
      <w:tr w:rsidR="00972E18" w:rsidRPr="004830F0" w14:paraId="04CE5F20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9F4F100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lastRenderedPageBreak/>
              <w:t>6</w:t>
            </w:r>
            <w:r w:rsidRPr="004830F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Usually, in eukaryotic genes _____. </w:t>
            </w:r>
          </w:p>
        </w:tc>
      </w:tr>
      <w:tr w:rsidR="00972E18" w:rsidRPr="00346289" w14:paraId="65995C9A" w14:textId="77777777" w:rsidTr="00972E18">
        <w:trPr>
          <w:tblCellSpacing w:w="15" w:type="dxa"/>
        </w:trPr>
        <w:tc>
          <w:tcPr>
            <w:tcW w:w="0" w:type="auto"/>
          </w:tcPr>
          <w:p w14:paraId="7C240518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830F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7263"/>
            </w:tblGrid>
            <w:tr w:rsidR="00972E18" w:rsidRPr="00346289" w14:paraId="5BE5DDF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CE46BF3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20DF111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exons are transcribed, but the RNA transcribed from introns does not leave the nucleus </w:t>
                  </w:r>
                </w:p>
              </w:tc>
            </w:tr>
            <w:tr w:rsidR="00972E18" w:rsidRPr="004830F0" w14:paraId="250E11B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C80F678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A7C13BE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introns are not transcribed </w:t>
                  </w:r>
                </w:p>
              </w:tc>
            </w:tr>
            <w:tr w:rsidR="00972E18" w:rsidRPr="004830F0" w14:paraId="5208183C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7C9EA47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82D6F00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exons are not transcribed </w:t>
                  </w:r>
                </w:p>
              </w:tc>
            </w:tr>
            <w:tr w:rsidR="00972E18" w:rsidRPr="00346289" w14:paraId="5198EC0A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B968958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791FBCBF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both introns and exons are transcribed, but the RNA transcribed from them does not leave the nucleus </w:t>
                  </w:r>
                </w:p>
              </w:tc>
            </w:tr>
            <w:tr w:rsidR="00972E18" w:rsidRPr="00346289" w14:paraId="29BD18A9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2A410D3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1B265CA6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exons and introns are transcribed, and the RNA transcribed from them leaves the nucleus </w:t>
                  </w:r>
                </w:p>
              </w:tc>
            </w:tr>
          </w:tbl>
          <w:p w14:paraId="5667C264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47827DD3" w14:textId="77777777" w:rsidR="00972E18" w:rsidRDefault="00972E18" w:rsidP="00972E18">
      <w:pPr>
        <w:rPr>
          <w:lang w:val="en-GB"/>
        </w:rPr>
      </w:pPr>
    </w:p>
    <w:p w14:paraId="7421E77C" w14:textId="77777777" w:rsidR="00972E18" w:rsidRDefault="00972E18" w:rsidP="00972E1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2919"/>
      </w:tblGrid>
      <w:tr w:rsidR="00972E18" w:rsidRPr="00A116FA" w14:paraId="30EBB635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3BA6619" w14:textId="77777777" w:rsidR="00972E18" w:rsidRPr="00A116FA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7</w:t>
            </w:r>
            <w:r w:rsidRPr="004830F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Spliceosomes are composed of _____. </w:t>
            </w:r>
            <w:hyperlink r:id="rId7" w:history="1">
              <w:r w:rsidRPr="00A116FA">
                <w:rPr>
                  <w:rFonts w:ascii="Arial" w:hAnsi="Arial" w:cs="Arial"/>
                  <w:color w:val="003366"/>
                  <w:sz w:val="19"/>
                  <w:szCs w:val="19"/>
                  <w:u w:val="single"/>
                  <w:lang w:val="en-GB"/>
                </w:rPr>
                <w:t xml:space="preserve"> </w:t>
              </w:r>
            </w:hyperlink>
          </w:p>
        </w:tc>
      </w:tr>
      <w:tr w:rsidR="00972E18" w:rsidRPr="004830F0" w14:paraId="0BC81B88" w14:textId="77777777" w:rsidTr="00972E18">
        <w:trPr>
          <w:tblCellSpacing w:w="15" w:type="dxa"/>
        </w:trPr>
        <w:tc>
          <w:tcPr>
            <w:tcW w:w="0" w:type="auto"/>
          </w:tcPr>
          <w:p w14:paraId="5DB9E306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830F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2631"/>
            </w:tblGrid>
            <w:tr w:rsidR="00972E18" w:rsidRPr="004830F0" w14:paraId="1C8C28A6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F4739DE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2A83C793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snRNPs and other proteins </w:t>
                  </w:r>
                </w:p>
              </w:tc>
            </w:tr>
            <w:tr w:rsidR="00972E18" w:rsidRPr="004830F0" w14:paraId="28457F1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8001E67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79B34CD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polymerases and ligases </w:t>
                  </w:r>
                </w:p>
              </w:tc>
            </w:tr>
            <w:tr w:rsidR="00972E18" w:rsidRPr="004830F0" w14:paraId="29C7B2E3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D28FD9B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7895E6E4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introns and exons </w:t>
                  </w:r>
                </w:p>
              </w:tc>
            </w:tr>
            <w:tr w:rsidR="00972E18" w:rsidRPr="00346289" w14:paraId="710ED20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D268441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79ACB0FD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the RNA transcript and protein </w:t>
                  </w:r>
                </w:p>
              </w:tc>
            </w:tr>
            <w:tr w:rsidR="00972E18" w:rsidRPr="004830F0" w14:paraId="51DC9A07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09BEA3F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58766A65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snRNPs and snurps </w:t>
                  </w:r>
                </w:p>
              </w:tc>
            </w:tr>
          </w:tbl>
          <w:p w14:paraId="170DE99E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16D4EEAD" w14:textId="77777777" w:rsidR="00972E18" w:rsidRDefault="00972E18" w:rsidP="00972E18">
      <w:pPr>
        <w:rPr>
          <w:lang w:val="en-GB"/>
        </w:rPr>
      </w:pPr>
    </w:p>
    <w:p w14:paraId="01D51428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10"/>
        <w:gridCol w:w="3606"/>
      </w:tblGrid>
      <w:tr w:rsidR="00972E18" w:rsidRPr="00346289" w14:paraId="60915C37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672E393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8</w:t>
            </w:r>
            <w:r w:rsidRPr="004830F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Which one of the following is </w:t>
            </w:r>
            <w:r w:rsidRPr="004830F0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not</w:t>
            </w:r>
            <w:r w:rsidRPr="004830F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associated with RNA? </w:t>
            </w:r>
          </w:p>
        </w:tc>
      </w:tr>
      <w:tr w:rsidR="00972E18" w:rsidRPr="004830F0" w14:paraId="38FEEFC0" w14:textId="77777777" w:rsidTr="00972E18">
        <w:trPr>
          <w:tblCellSpacing w:w="15" w:type="dxa"/>
        </w:trPr>
        <w:tc>
          <w:tcPr>
            <w:tcW w:w="0" w:type="auto"/>
          </w:tcPr>
          <w:p w14:paraId="438B8458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830F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776"/>
            </w:tblGrid>
            <w:tr w:rsidR="00972E18" w:rsidRPr="004830F0" w14:paraId="3C0F101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A61000E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564BFBFE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ribose </w:t>
                  </w:r>
                </w:p>
              </w:tc>
            </w:tr>
            <w:tr w:rsidR="00972E18" w:rsidRPr="004830F0" w14:paraId="5138C8D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8EA4EBA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FDB0AC4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thymine </w:t>
                  </w:r>
                </w:p>
              </w:tc>
            </w:tr>
            <w:tr w:rsidR="00972E18" w:rsidRPr="004830F0" w14:paraId="440AF98B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A7D8619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C8E2415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phosphates </w:t>
                  </w:r>
                </w:p>
              </w:tc>
            </w:tr>
            <w:tr w:rsidR="00972E18" w:rsidRPr="004830F0" w14:paraId="085DF6DE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4142102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43434FEC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uracil </w:t>
                  </w:r>
                </w:p>
              </w:tc>
            </w:tr>
            <w:tr w:rsidR="00972E18" w:rsidRPr="004830F0" w14:paraId="375209BA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7D445DE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4589175C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single-strandedness </w:t>
                  </w:r>
                </w:p>
              </w:tc>
            </w:tr>
          </w:tbl>
          <w:p w14:paraId="614BEE39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274079EF" w14:textId="77777777" w:rsidR="00972E18" w:rsidRDefault="00972E18" w:rsidP="00972E18">
      <w:pPr>
        <w:rPr>
          <w:lang w:val="en-GB"/>
        </w:rPr>
      </w:pPr>
    </w:p>
    <w:p w14:paraId="6F928FDA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3088"/>
      </w:tblGrid>
      <w:tr w:rsidR="00972E18" w:rsidRPr="00346289" w14:paraId="3DA1247F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4A589B7" w14:textId="77777777" w:rsidR="00972E18" w:rsidRPr="001B48F9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9</w:t>
            </w:r>
            <w:r w:rsidRPr="001B48F9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Polysomes may be defined as _____. </w:t>
            </w:r>
          </w:p>
        </w:tc>
      </w:tr>
      <w:tr w:rsidR="00972E18" w:rsidRPr="001B48F9" w14:paraId="34C5B995" w14:textId="77777777" w:rsidTr="00972E18">
        <w:trPr>
          <w:tblCellSpacing w:w="15" w:type="dxa"/>
        </w:trPr>
        <w:tc>
          <w:tcPr>
            <w:tcW w:w="0" w:type="auto"/>
          </w:tcPr>
          <w:p w14:paraId="6A01EF01" w14:textId="77777777" w:rsidR="00972E18" w:rsidRPr="001B48F9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1B48F9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2800"/>
            </w:tblGrid>
            <w:tr w:rsidR="00972E18" w:rsidRPr="001B48F9" w14:paraId="32B736A0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73AF584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5BE9C854" w14:textId="77777777" w:rsidR="00972E18" w:rsidRPr="001B48F9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B48F9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groups of lysosomes </w:t>
                  </w:r>
                </w:p>
              </w:tc>
            </w:tr>
            <w:tr w:rsidR="00972E18" w:rsidRPr="001B48F9" w14:paraId="6A375F4B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9B7787C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E95F727" w14:textId="77777777" w:rsidR="00972E18" w:rsidRPr="001B48F9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B48F9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groups of peroxisomes </w:t>
                  </w:r>
                </w:p>
              </w:tc>
            </w:tr>
            <w:tr w:rsidR="00972E18" w:rsidRPr="001B48F9" w14:paraId="4B84978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94FAF10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30FBEB74" w14:textId="77777777" w:rsidR="00972E18" w:rsidRPr="001B48F9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B48F9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microfilaments and microtubules </w:t>
                  </w:r>
                </w:p>
              </w:tc>
            </w:tr>
            <w:tr w:rsidR="00972E18" w:rsidRPr="001B48F9" w14:paraId="5202F12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8B626CE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3EFB83FA" w14:textId="77777777" w:rsidR="00972E18" w:rsidRPr="001B48F9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B48F9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groups of chromosomes </w:t>
                  </w:r>
                </w:p>
              </w:tc>
            </w:tr>
            <w:tr w:rsidR="00972E18" w:rsidRPr="001B48F9" w14:paraId="345E93A7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5EB1FA4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3829BDAE" w14:textId="77777777" w:rsidR="00972E18" w:rsidRPr="001B48F9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B48F9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groups of ribosomes </w:t>
                  </w:r>
                </w:p>
              </w:tc>
            </w:tr>
          </w:tbl>
          <w:p w14:paraId="2B534689" w14:textId="77777777" w:rsidR="00972E18" w:rsidRPr="001B48F9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206D4B5E" w14:textId="77777777" w:rsidR="00972E18" w:rsidRDefault="00972E18" w:rsidP="00972E18">
      <w:pPr>
        <w:rPr>
          <w:lang w:val="en-GB"/>
        </w:rPr>
      </w:pPr>
    </w:p>
    <w:p w14:paraId="1BF11E81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7"/>
        <w:gridCol w:w="5636"/>
      </w:tblGrid>
      <w:tr w:rsidR="00972E18" w:rsidRPr="00346289" w14:paraId="11233A93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C2C0E0A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10</w:t>
            </w:r>
            <w:r w:rsidRPr="004830F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Genetic information of eukaryotic cells is transferred from the nucleus to the cytoplasm in the form of _____. </w:t>
            </w:r>
          </w:p>
        </w:tc>
      </w:tr>
      <w:tr w:rsidR="00972E18" w:rsidRPr="004830F0" w14:paraId="46C0B31A" w14:textId="77777777" w:rsidTr="00972E18">
        <w:trPr>
          <w:tblCellSpacing w:w="15" w:type="dxa"/>
        </w:trPr>
        <w:tc>
          <w:tcPr>
            <w:tcW w:w="0" w:type="auto"/>
          </w:tcPr>
          <w:p w14:paraId="0F8AE1F0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830F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280"/>
            </w:tblGrid>
            <w:tr w:rsidR="00972E18" w:rsidRPr="004830F0" w14:paraId="1C2A0CF9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E0A6111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F3AC1CF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proteins </w:t>
                  </w:r>
                </w:p>
              </w:tc>
            </w:tr>
            <w:tr w:rsidR="00972E18" w:rsidRPr="004830F0" w14:paraId="4D83C59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4408014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097E4E05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RNA </w:t>
                  </w:r>
                </w:p>
              </w:tc>
            </w:tr>
            <w:tr w:rsidR="00972E18" w:rsidRPr="004830F0" w14:paraId="1A38682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3413A41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864B31F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lipids </w:t>
                  </w:r>
                </w:p>
              </w:tc>
            </w:tr>
            <w:tr w:rsidR="00972E18" w:rsidRPr="004830F0" w14:paraId="1A3CD901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0FF98DA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8979505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carbohydrates </w:t>
                  </w:r>
                </w:p>
              </w:tc>
            </w:tr>
            <w:tr w:rsidR="00972E18" w:rsidRPr="004830F0" w14:paraId="23784C46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B5DC7CB" w14:textId="77777777" w:rsidR="00972E18" w:rsidRPr="00A116FA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47C674B6" w14:textId="77777777" w:rsidR="00972E18" w:rsidRPr="004830F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4830F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DNA </w:t>
                  </w:r>
                </w:p>
              </w:tc>
            </w:tr>
          </w:tbl>
          <w:p w14:paraId="5912F152" w14:textId="77777777" w:rsidR="00972E18" w:rsidRPr="004830F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69A3BDE4" w14:textId="77777777" w:rsidR="00972E18" w:rsidRDefault="00972E18" w:rsidP="00972E18">
      <w:pPr>
        <w:rPr>
          <w:lang w:val="en-GB"/>
        </w:rPr>
      </w:pPr>
    </w:p>
    <w:p w14:paraId="49B8BEAD" w14:textId="77777777" w:rsidR="00972E18" w:rsidRDefault="00972E18" w:rsidP="00972E18">
      <w:pPr>
        <w:rPr>
          <w:lang w:val="en-GB"/>
        </w:rPr>
      </w:pPr>
    </w:p>
    <w:p w14:paraId="4F77CD6F" w14:textId="77777777" w:rsidR="00A459F9" w:rsidRDefault="00A459F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5855"/>
      </w:tblGrid>
      <w:tr w:rsidR="00972E18" w:rsidRPr="00346289" w14:paraId="231255F8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2110C51" w14:textId="77777777" w:rsidR="00972E18" w:rsidRPr="00BC00DB" w:rsidRDefault="005222DD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 w:rsidRPr="00A459F9">
              <w:rPr>
                <w:lang w:val="en-GB"/>
              </w:rPr>
              <w:br w:type="page"/>
            </w:r>
            <w:r w:rsidR="00972E18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11</w:t>
            </w:r>
            <w:r w:rsidR="00972E18" w:rsidRPr="00C017D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What is the function of reverse transcriptase? </w:t>
            </w:r>
          </w:p>
        </w:tc>
      </w:tr>
      <w:tr w:rsidR="00972E18" w:rsidRPr="00346289" w14:paraId="6787F34D" w14:textId="77777777" w:rsidTr="00972E18">
        <w:trPr>
          <w:tblCellSpacing w:w="15" w:type="dxa"/>
        </w:trPr>
        <w:tc>
          <w:tcPr>
            <w:tcW w:w="0" w:type="auto"/>
          </w:tcPr>
          <w:p w14:paraId="1178DD12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017D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5567"/>
            </w:tblGrid>
            <w:tr w:rsidR="00972E18" w:rsidRPr="00346289" w14:paraId="2B1486FB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4C5A413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0D345103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It catalyzes the formation of a polypeptide from an RNA template. </w:t>
                  </w:r>
                </w:p>
              </w:tc>
            </w:tr>
            <w:tr w:rsidR="00972E18" w:rsidRPr="00346289" w14:paraId="034BC35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D8B0913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69E7F916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It catalyzes the formation of DNA from a polypeptide template. </w:t>
                  </w:r>
                </w:p>
              </w:tc>
            </w:tr>
            <w:tr w:rsidR="00972E18" w:rsidRPr="00346289" w14:paraId="09723E7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C92C917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763925F6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It catalyzes the formation of RNA from a polypeptide template. </w:t>
                  </w:r>
                </w:p>
              </w:tc>
            </w:tr>
            <w:tr w:rsidR="00972E18" w:rsidRPr="00346289" w14:paraId="0AD25AE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ED2A8A6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729CF791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It catalyzes the formation of RNA from a DNA template. </w:t>
                  </w:r>
                </w:p>
              </w:tc>
            </w:tr>
            <w:tr w:rsidR="00972E18" w:rsidRPr="00346289" w14:paraId="77C9F1E3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2F6390B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7AF72EC3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It catalyzes the formation of DNA from an RNA template. </w:t>
                  </w:r>
                </w:p>
              </w:tc>
            </w:tr>
          </w:tbl>
          <w:p w14:paraId="195185D5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658DB048" w14:textId="77777777" w:rsidR="00972E18" w:rsidRPr="00972E18" w:rsidRDefault="00972E18" w:rsidP="00972E18">
      <w:pPr>
        <w:rPr>
          <w:lang w:val="en-GB"/>
        </w:rPr>
      </w:pPr>
    </w:p>
    <w:p w14:paraId="07B095CC" w14:textId="77777777" w:rsidR="00972E18" w:rsidRP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8"/>
        <w:gridCol w:w="4109"/>
      </w:tblGrid>
      <w:tr w:rsidR="00972E18" w:rsidRPr="00346289" w14:paraId="7996F076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C6F6C35" w14:textId="77777777" w:rsidR="00972E18" w:rsidRPr="00BC00DB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12</w:t>
            </w:r>
            <w:r w:rsidRPr="00C017D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Double-stranded viral DNA is incorporated into a host cell as a _____. </w:t>
            </w:r>
          </w:p>
        </w:tc>
      </w:tr>
      <w:tr w:rsidR="00972E18" w:rsidRPr="00C017D0" w14:paraId="2BB3B2C0" w14:textId="77777777" w:rsidTr="00972E18">
        <w:trPr>
          <w:tblCellSpacing w:w="15" w:type="dxa"/>
        </w:trPr>
        <w:tc>
          <w:tcPr>
            <w:tcW w:w="0" w:type="auto"/>
          </w:tcPr>
          <w:p w14:paraId="2E93DC73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017D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163"/>
            </w:tblGrid>
            <w:tr w:rsidR="00972E18" w:rsidRPr="00C017D0" w14:paraId="05BDB00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97CEBBC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86C81D5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promoter </w:t>
                  </w:r>
                </w:p>
              </w:tc>
            </w:tr>
            <w:tr w:rsidR="00972E18" w:rsidRPr="00C017D0" w14:paraId="4C9ECC01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915F838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AE05EBA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provirus </w:t>
                  </w:r>
                </w:p>
              </w:tc>
            </w:tr>
            <w:tr w:rsidR="00972E18" w:rsidRPr="00C017D0" w14:paraId="2D277C23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3051251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749C59A1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transposon </w:t>
                  </w:r>
                </w:p>
              </w:tc>
            </w:tr>
            <w:tr w:rsidR="00972E18" w:rsidRPr="00C017D0" w14:paraId="32DBBDEE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ED224DA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3EDCACBE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i/>
                      <w:iCs/>
                      <w:color w:val="000000"/>
                      <w:sz w:val="19"/>
                      <w:szCs w:val="19"/>
                    </w:rPr>
                    <w:t>lac</w:t>
                  </w: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972E18" w:rsidRPr="00C017D0" w14:paraId="00DD201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3122330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59DCA61A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homeoboxes </w:t>
                  </w:r>
                </w:p>
              </w:tc>
            </w:tr>
          </w:tbl>
          <w:p w14:paraId="3E24FABB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27DD3463" w14:textId="77777777" w:rsidR="00972E18" w:rsidRDefault="00972E18" w:rsidP="00972E18"/>
    <w:p w14:paraId="6C2F7C20" w14:textId="77777777" w:rsidR="00972E18" w:rsidRDefault="00972E18" w:rsidP="00972E1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7551"/>
      </w:tblGrid>
      <w:tr w:rsidR="00972E18" w:rsidRPr="00346289" w14:paraId="1515FA52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4B9C05F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13</w:t>
            </w:r>
            <w:r w:rsidRPr="00C017D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Which of the following is an example of vertical transmission of a virus in plants? </w:t>
            </w:r>
          </w:p>
        </w:tc>
      </w:tr>
      <w:tr w:rsidR="00972E18" w:rsidRPr="00346289" w14:paraId="1C28F8E0" w14:textId="77777777" w:rsidTr="00972E18">
        <w:trPr>
          <w:tblCellSpacing w:w="15" w:type="dxa"/>
        </w:trPr>
        <w:tc>
          <w:tcPr>
            <w:tcW w:w="0" w:type="auto"/>
          </w:tcPr>
          <w:p w14:paraId="0730CE5F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017D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7263"/>
            </w:tblGrid>
            <w:tr w:rsidR="00972E18" w:rsidRPr="00346289" w14:paraId="7986A591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669B6ED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509B8693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Viral particles are carried by the wind from one plant to another. </w:t>
                  </w:r>
                </w:p>
              </w:tc>
            </w:tr>
            <w:tr w:rsidR="00972E18" w:rsidRPr="00346289" w14:paraId="24A5D43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D8AA8A8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0B750DFA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An infected plant produces seeds that contain the virus, giving rise to infected progeny. </w:t>
                  </w:r>
                </w:p>
              </w:tc>
            </w:tr>
            <w:tr w:rsidR="00972E18" w:rsidRPr="00346289" w14:paraId="77B71353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8CBE648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14DFB87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Two neighboring plants touch each other, allowing viruses present in one plant to infect the other plant. </w:t>
                  </w:r>
                </w:p>
              </w:tc>
            </w:tr>
            <w:tr w:rsidR="00972E18" w:rsidRPr="00346289" w14:paraId="0BEADB5E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56D5A94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0F38AA53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Viral particles are carried from one plant to another by a pair of pruning shears. </w:t>
                  </w:r>
                </w:p>
              </w:tc>
            </w:tr>
            <w:tr w:rsidR="00972E18" w:rsidRPr="00346289" w14:paraId="210593F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BEE54E1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113B0A44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All of the above are correct. </w:t>
                  </w:r>
                </w:p>
              </w:tc>
            </w:tr>
          </w:tbl>
          <w:p w14:paraId="6E0A4C96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6AE06FE1" w14:textId="77777777" w:rsidR="00972E18" w:rsidRDefault="00972E18" w:rsidP="00972E18">
      <w:pPr>
        <w:rPr>
          <w:lang w:val="en-GB"/>
        </w:rPr>
      </w:pPr>
    </w:p>
    <w:p w14:paraId="3F310805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5"/>
        <w:gridCol w:w="5648"/>
      </w:tblGrid>
      <w:tr w:rsidR="00972E18" w:rsidRPr="00BC00DB" w14:paraId="3A7EEF5C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70D7644" w14:textId="30AB4F48" w:rsidR="00972E18" w:rsidRPr="00346289" w:rsidRDefault="00972E18" w:rsidP="00972E18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346289">
              <w:rPr>
                <w:rFonts w:ascii="Arial" w:hAnsi="Arial" w:cs="Arial"/>
                <w:b/>
                <w:bCs/>
                <w:color w:val="BFBFBF" w:themeColor="background1" w:themeShade="BF"/>
                <w:sz w:val="19"/>
                <w:szCs w:val="19"/>
                <w:lang w:val="en-GB"/>
              </w:rPr>
              <w:t>14</w:t>
            </w:r>
            <w:r w:rsidRPr="00346289">
              <w:rPr>
                <w:rFonts w:ascii="Arial" w:hAnsi="Arial" w:cs="Arial"/>
                <w:color w:val="BFBFBF" w:themeColor="background1" w:themeShade="BF"/>
                <w:sz w:val="19"/>
                <w:szCs w:val="19"/>
                <w:lang w:val="en-GB"/>
              </w:rPr>
              <w:t xml:space="preserve"> Sometimes genes are transferred between bacteria when a bacteriophage packages bacterial DNA into the capsid instead of viral DNA. </w:t>
            </w:r>
            <w:r w:rsidRPr="00346289">
              <w:rPr>
                <w:rFonts w:ascii="Arial" w:hAnsi="Arial" w:cs="Arial"/>
                <w:color w:val="BFBFBF" w:themeColor="background1" w:themeShade="BF"/>
                <w:sz w:val="19"/>
                <w:szCs w:val="19"/>
              </w:rPr>
              <w:t xml:space="preserve">This process is called _____. </w:t>
            </w:r>
            <w:r w:rsidR="00346289" w:rsidRPr="00346289">
              <w:rPr>
                <w:rFonts w:ascii="Arial" w:hAnsi="Arial" w:cs="Arial"/>
                <w:i/>
                <w:color w:val="000000" w:themeColor="text1"/>
                <w:sz w:val="19"/>
                <w:szCs w:val="19"/>
              </w:rPr>
              <w:t>Zit dit jaar niet in de stof</w:t>
            </w:r>
          </w:p>
        </w:tc>
      </w:tr>
      <w:tr w:rsidR="00972E18" w:rsidRPr="00C017D0" w14:paraId="6A68F178" w14:textId="77777777" w:rsidTr="00972E18">
        <w:trPr>
          <w:tblCellSpacing w:w="15" w:type="dxa"/>
        </w:trPr>
        <w:tc>
          <w:tcPr>
            <w:tcW w:w="0" w:type="auto"/>
          </w:tcPr>
          <w:p w14:paraId="32B18267" w14:textId="77777777" w:rsidR="00972E18" w:rsidRPr="00346289" w:rsidRDefault="00972E18" w:rsidP="00972E18">
            <w:pPr>
              <w:rPr>
                <w:rFonts w:ascii="Arial" w:hAnsi="Arial" w:cs="Arial"/>
                <w:color w:val="BFBFBF" w:themeColor="background1" w:themeShade="BF"/>
                <w:sz w:val="19"/>
                <w:szCs w:val="19"/>
              </w:rPr>
            </w:pPr>
            <w:r w:rsidRPr="00346289">
              <w:rPr>
                <w:rFonts w:ascii="Arial" w:hAnsi="Arial" w:cs="Arial"/>
                <w:b/>
                <w:bCs/>
                <w:color w:val="BFBFBF" w:themeColor="background1" w:themeShade="BF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290"/>
            </w:tblGrid>
            <w:tr w:rsidR="00346289" w:rsidRPr="00346289" w14:paraId="2B8CA3C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EE4650F" w14:textId="77777777" w:rsidR="00972E18" w:rsidRPr="00346289" w:rsidRDefault="00972E18" w:rsidP="00972E18">
                  <w:pPr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7B05E0C3" w14:textId="77777777" w:rsidR="00972E18" w:rsidRPr="00346289" w:rsidRDefault="00972E18" w:rsidP="00972E18">
                  <w:pPr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  <w:t xml:space="preserve">transformation </w:t>
                  </w:r>
                </w:p>
              </w:tc>
            </w:tr>
            <w:tr w:rsidR="00346289" w:rsidRPr="00346289" w14:paraId="63BB7197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D731A53" w14:textId="77777777" w:rsidR="00972E18" w:rsidRPr="00346289" w:rsidRDefault="00972E18" w:rsidP="00972E18">
                  <w:pPr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3C5BB9E" w14:textId="77777777" w:rsidR="00972E18" w:rsidRPr="00346289" w:rsidRDefault="00972E18" w:rsidP="00972E18">
                  <w:pPr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  <w:t xml:space="preserve">conjugation </w:t>
                  </w:r>
                </w:p>
              </w:tc>
            </w:tr>
            <w:tr w:rsidR="00346289" w:rsidRPr="00346289" w14:paraId="4101C63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9019BDA" w14:textId="77777777" w:rsidR="00972E18" w:rsidRPr="00346289" w:rsidRDefault="00972E18" w:rsidP="00972E18">
                  <w:pPr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3DC4C68C" w14:textId="77777777" w:rsidR="00972E18" w:rsidRPr="00346289" w:rsidRDefault="00972E18" w:rsidP="00972E18">
                  <w:pPr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  <w:t xml:space="preserve">binary fission </w:t>
                  </w:r>
                </w:p>
              </w:tc>
            </w:tr>
            <w:tr w:rsidR="00346289" w:rsidRPr="00346289" w14:paraId="73DD9AA0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C1E389E" w14:textId="77777777" w:rsidR="00972E18" w:rsidRPr="00346289" w:rsidRDefault="00972E18" w:rsidP="00972E18">
                  <w:pPr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b/>
                      <w:color w:val="BFBFBF" w:themeColor="background1" w:themeShade="BF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2E6F0348" w14:textId="77777777" w:rsidR="00972E18" w:rsidRPr="00346289" w:rsidRDefault="00972E18" w:rsidP="00972E18">
                  <w:pPr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</w:pPr>
                  <w:r w:rsidRPr="00346289">
                    <w:rPr>
                      <w:rFonts w:ascii="Arial" w:hAnsi="Arial" w:cs="Arial"/>
                      <w:color w:val="BFBFBF" w:themeColor="background1" w:themeShade="BF"/>
                      <w:sz w:val="19"/>
                      <w:szCs w:val="19"/>
                    </w:rPr>
                    <w:t xml:space="preserve">transduction </w:t>
                  </w:r>
                </w:p>
              </w:tc>
            </w:tr>
          </w:tbl>
          <w:p w14:paraId="1781D22E" w14:textId="77777777" w:rsidR="00972E18" w:rsidRPr="00346289" w:rsidRDefault="00972E18" w:rsidP="00972E18">
            <w:pPr>
              <w:rPr>
                <w:rFonts w:ascii="Arial" w:hAnsi="Arial" w:cs="Arial"/>
                <w:color w:val="BFBFBF" w:themeColor="background1" w:themeShade="BF"/>
                <w:sz w:val="19"/>
                <w:szCs w:val="19"/>
              </w:rPr>
            </w:pPr>
          </w:p>
        </w:tc>
      </w:tr>
    </w:tbl>
    <w:p w14:paraId="570482BA" w14:textId="77777777" w:rsidR="00972E18" w:rsidRDefault="00972E18" w:rsidP="00972E18">
      <w:pPr>
        <w:rPr>
          <w:lang w:val="en-GB"/>
        </w:rPr>
      </w:pPr>
    </w:p>
    <w:p w14:paraId="6317F641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6"/>
        <w:gridCol w:w="3426"/>
      </w:tblGrid>
      <w:tr w:rsidR="00972E18" w:rsidRPr="00346289" w14:paraId="5921E729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94F0FE7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15</w:t>
            </w:r>
            <w:r w:rsidRPr="00C017D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When the </w:t>
            </w:r>
            <w:r w:rsidRPr="00C017D0">
              <w:rPr>
                <w:rFonts w:ascii="Arial" w:hAnsi="Arial" w:cs="Arial"/>
                <w:i/>
                <w:iCs/>
                <w:color w:val="000000"/>
                <w:sz w:val="19"/>
                <w:szCs w:val="19"/>
                <w:lang w:val="en-GB"/>
              </w:rPr>
              <w:t>lac</w:t>
            </w:r>
            <w:r w:rsidRPr="00C017D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operon is strongly active, _____. </w:t>
            </w:r>
          </w:p>
        </w:tc>
      </w:tr>
      <w:tr w:rsidR="00972E18" w:rsidRPr="00C017D0" w14:paraId="740B1750" w14:textId="77777777" w:rsidTr="00972E18">
        <w:trPr>
          <w:tblCellSpacing w:w="15" w:type="dxa"/>
        </w:trPr>
        <w:tc>
          <w:tcPr>
            <w:tcW w:w="0" w:type="auto"/>
          </w:tcPr>
          <w:p w14:paraId="04ADEC5C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017D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2863"/>
            </w:tblGrid>
            <w:tr w:rsidR="00972E18" w:rsidRPr="00346289" w14:paraId="3590A35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F513E72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 w:rsidRPr="00BC00DB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0AD557A9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the </w:t>
                  </w:r>
                  <w:r w:rsidRPr="00C017D0">
                    <w:rPr>
                      <w:rFonts w:ascii="Arial" w:hAnsi="Arial" w:cs="Arial"/>
                      <w:i/>
                      <w:iCs/>
                      <w:color w:val="000000"/>
                      <w:sz w:val="19"/>
                      <w:szCs w:val="19"/>
                      <w:lang w:val="en-GB"/>
                    </w:rPr>
                    <w:t>lac</w:t>
                  </w: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 repressor protein is active </w:t>
                  </w:r>
                </w:p>
              </w:tc>
            </w:tr>
            <w:tr w:rsidR="00972E18" w:rsidRPr="00C017D0" w14:paraId="0139E10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8D8371A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 w:rsidRPr="00BC00DB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69C68DC6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glucose levels are high </w:t>
                  </w:r>
                </w:p>
              </w:tc>
            </w:tr>
            <w:tr w:rsidR="00972E18" w:rsidRPr="00C017D0" w14:paraId="54F2159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47A0223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 w:rsidRPr="00BC00DB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77B0CE95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allolactose is absent </w:t>
                  </w:r>
                </w:p>
              </w:tc>
            </w:tr>
            <w:tr w:rsidR="00972E18" w:rsidRPr="00C017D0" w14:paraId="6586760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634046B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 w:rsidRPr="00BC00DB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749A7BA6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all of the above </w:t>
                  </w:r>
                </w:p>
              </w:tc>
            </w:tr>
            <w:tr w:rsidR="00972E18" w:rsidRPr="00C017D0" w14:paraId="5EFD7E3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26AEBF1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 w:rsidRPr="00BC00DB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0AEA70FE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cAMP levels are high </w:t>
                  </w:r>
                </w:p>
              </w:tc>
            </w:tr>
          </w:tbl>
          <w:p w14:paraId="3DE0CC51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688A5ABC" w14:textId="77777777" w:rsidR="00972E18" w:rsidRDefault="00972E18" w:rsidP="00972E18">
      <w:pPr>
        <w:rPr>
          <w:lang w:val="en-GB"/>
        </w:rPr>
      </w:pPr>
    </w:p>
    <w:p w14:paraId="1EC7D61C" w14:textId="77777777" w:rsidR="00972E18" w:rsidRDefault="00972E18" w:rsidP="00972E18">
      <w:pPr>
        <w:rPr>
          <w:lang w:val="en-GB"/>
        </w:rPr>
      </w:pPr>
    </w:p>
    <w:p w14:paraId="736DB4A7" w14:textId="77777777" w:rsidR="00A459F9" w:rsidRDefault="00A459F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5319"/>
      </w:tblGrid>
      <w:tr w:rsidR="00972E18" w:rsidRPr="00346289" w14:paraId="08057D78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2B86B9E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16</w:t>
            </w:r>
            <w:r w:rsidRPr="00C017D0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The nucleic acid of a virus particle is enclosed in a protein coat known as a(n) _____. </w:t>
            </w:r>
          </w:p>
        </w:tc>
      </w:tr>
      <w:tr w:rsidR="00972E18" w:rsidRPr="00C017D0" w14:paraId="4AC1C3DE" w14:textId="77777777" w:rsidTr="00972E18">
        <w:trPr>
          <w:tblCellSpacing w:w="15" w:type="dxa"/>
        </w:trPr>
        <w:tc>
          <w:tcPr>
            <w:tcW w:w="0" w:type="auto"/>
          </w:tcPr>
          <w:p w14:paraId="55AB1BBD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017D0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523"/>
            </w:tblGrid>
            <w:tr w:rsidR="00972E18" w:rsidRPr="00C017D0" w14:paraId="7DC41DE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05415E0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54D801A6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capsid </w:t>
                  </w:r>
                </w:p>
              </w:tc>
            </w:tr>
            <w:tr w:rsidR="00972E18" w:rsidRPr="00C017D0" w14:paraId="7569C99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7BB6C79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C3D4416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genome </w:t>
                  </w:r>
                </w:p>
              </w:tc>
            </w:tr>
            <w:tr w:rsidR="00972E18" w:rsidRPr="00C017D0" w14:paraId="0E4EC8B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666CE1D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60FE13E9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nuclear envelope </w:t>
                  </w:r>
                </w:p>
              </w:tc>
            </w:tr>
            <w:tr w:rsidR="00972E18" w:rsidRPr="00C017D0" w14:paraId="4125A42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F769347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02FD0E99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nucleoid </w:t>
                  </w:r>
                </w:p>
              </w:tc>
            </w:tr>
            <w:tr w:rsidR="00972E18" w:rsidRPr="00C017D0" w14:paraId="6C9E0C17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C182CB6" w14:textId="77777777" w:rsidR="00972E18" w:rsidRPr="00BC00DB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26783535" w14:textId="77777777" w:rsidR="00972E18" w:rsidRPr="00C017D0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C017D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envelope </w:t>
                  </w:r>
                </w:p>
              </w:tc>
            </w:tr>
          </w:tbl>
          <w:p w14:paraId="0642C665" w14:textId="77777777" w:rsidR="00972E18" w:rsidRPr="00C017D0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0683F7D0" w14:textId="77777777" w:rsidR="00972E18" w:rsidRDefault="00972E18">
      <w:pPr>
        <w:rPr>
          <w:lang w:val="en-GB"/>
        </w:rPr>
      </w:pPr>
    </w:p>
    <w:p w14:paraId="0FC6AA13" w14:textId="77777777" w:rsidR="00972E18" w:rsidRDefault="00972E18" w:rsidP="00972E1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72"/>
        <w:gridCol w:w="5198"/>
      </w:tblGrid>
      <w:tr w:rsidR="00972E18" w:rsidRPr="00346289" w14:paraId="26CF6554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37767A1" w14:textId="77777777" w:rsidR="00972E18" w:rsidRPr="00972E18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17</w:t>
            </w:r>
            <w:r w:rsidRPr="00156B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A poly-A tail's resistance to degradation is affected by the characteristics of the </w:t>
            </w:r>
          </w:p>
        </w:tc>
      </w:tr>
      <w:tr w:rsidR="00972E18" w:rsidRPr="00156BA1" w14:paraId="6611D698" w14:textId="77777777" w:rsidTr="00972E18">
        <w:trPr>
          <w:tblCellSpacing w:w="15" w:type="dxa"/>
        </w:trPr>
        <w:tc>
          <w:tcPr>
            <w:tcW w:w="0" w:type="auto"/>
          </w:tcPr>
          <w:p w14:paraId="7D6F192F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156B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897"/>
            </w:tblGrid>
            <w:tr w:rsidR="00972E18" w:rsidRPr="00156BA1" w14:paraId="75EDB42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A261FD4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39FD652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3' untranslated region </w:t>
                  </w:r>
                </w:p>
              </w:tc>
            </w:tr>
            <w:tr w:rsidR="00972E18" w:rsidRPr="00156BA1" w14:paraId="2DDC208A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B24DDA9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0587DBB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promoter </w:t>
                  </w:r>
                </w:p>
              </w:tc>
            </w:tr>
            <w:tr w:rsidR="00972E18" w:rsidRPr="00156BA1" w14:paraId="2C731A9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0D90B0C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189BF0C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stop codon </w:t>
                  </w:r>
                </w:p>
              </w:tc>
            </w:tr>
            <w:tr w:rsidR="00972E18" w:rsidRPr="00156BA1" w14:paraId="09CDF0A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6CF9D32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75CE638C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enhancer </w:t>
                  </w:r>
                </w:p>
              </w:tc>
            </w:tr>
            <w:tr w:rsidR="00972E18" w:rsidRPr="00156BA1" w14:paraId="70D5820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C9583F1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4EF38F83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5' untranslated region </w:t>
                  </w:r>
                </w:p>
              </w:tc>
            </w:tr>
          </w:tbl>
          <w:p w14:paraId="49EB61C0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56268DF" w14:textId="77777777" w:rsidR="00972E18" w:rsidRDefault="00972E18" w:rsidP="00972E18">
      <w:pPr>
        <w:rPr>
          <w:lang w:val="en-US"/>
        </w:rPr>
      </w:pPr>
    </w:p>
    <w:p w14:paraId="3B5E232E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71"/>
        <w:gridCol w:w="5042"/>
      </w:tblGrid>
      <w:tr w:rsidR="00972E18" w:rsidRPr="00346289" w14:paraId="18C6D975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5787254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18</w:t>
            </w:r>
            <w:r w:rsidRPr="00156B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In a eukaryote, activating transcription factors may stimulate gene expression by binding to a DNA site called a(n) _____. </w:t>
            </w:r>
          </w:p>
        </w:tc>
      </w:tr>
      <w:tr w:rsidR="00972E18" w:rsidRPr="00156BA1" w14:paraId="7185B4AA" w14:textId="77777777" w:rsidTr="00972E18">
        <w:trPr>
          <w:tblCellSpacing w:w="15" w:type="dxa"/>
        </w:trPr>
        <w:tc>
          <w:tcPr>
            <w:tcW w:w="0" w:type="auto"/>
          </w:tcPr>
          <w:p w14:paraId="1F912849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156B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868"/>
            </w:tblGrid>
            <w:tr w:rsidR="00972E18" w:rsidRPr="00156BA1" w14:paraId="0DDD1791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EC336A3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213D4F2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histone </w:t>
                  </w:r>
                </w:p>
              </w:tc>
            </w:tr>
            <w:tr w:rsidR="00972E18" w:rsidRPr="00156BA1" w14:paraId="7B6610D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5DDCC5F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8F64947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promoter </w:t>
                  </w:r>
                </w:p>
              </w:tc>
            </w:tr>
            <w:tr w:rsidR="00972E18" w:rsidRPr="00156BA1" w14:paraId="27635F4B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5A1F9F4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1FECF4D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operon </w:t>
                  </w:r>
                </w:p>
              </w:tc>
            </w:tr>
            <w:tr w:rsidR="00972E18" w:rsidRPr="00156BA1" w14:paraId="6DEFFFB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A4B7B12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2CBD1C36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silencer </w:t>
                  </w:r>
                </w:p>
              </w:tc>
            </w:tr>
            <w:tr w:rsidR="00972E18" w:rsidRPr="00156BA1" w14:paraId="38FAB64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B31B685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2D33D838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enhancer </w:t>
                  </w:r>
                </w:p>
              </w:tc>
            </w:tr>
          </w:tbl>
          <w:p w14:paraId="052EDA9F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170D2B9" w14:textId="77777777" w:rsidR="00972E18" w:rsidRDefault="00972E18" w:rsidP="00972E18">
      <w:pPr>
        <w:rPr>
          <w:b/>
          <w:lang w:val="en-US"/>
        </w:rPr>
      </w:pPr>
    </w:p>
    <w:p w14:paraId="5050CB83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7551"/>
      </w:tblGrid>
      <w:tr w:rsidR="00972E18" w:rsidRPr="00346289" w14:paraId="741B2CE1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69C454B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19</w:t>
            </w:r>
            <w:r w:rsidRPr="00156B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Gene duplication can ultimately give rise to all of the following </w:t>
            </w:r>
            <w:r w:rsidRPr="00156BA1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except</w:t>
            </w:r>
            <w:r w:rsidRPr="00156B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_____. </w:t>
            </w:r>
          </w:p>
        </w:tc>
      </w:tr>
      <w:tr w:rsidR="00972E18" w:rsidRPr="00346289" w14:paraId="64FEE95F" w14:textId="77777777" w:rsidTr="00972E18">
        <w:trPr>
          <w:tblCellSpacing w:w="15" w:type="dxa"/>
        </w:trPr>
        <w:tc>
          <w:tcPr>
            <w:tcW w:w="0" w:type="auto"/>
          </w:tcPr>
          <w:p w14:paraId="51959D63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156B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7263"/>
            </w:tblGrid>
            <w:tr w:rsidR="00972E18" w:rsidRPr="00346289" w14:paraId="7A238E3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3C3BD4C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4200C0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groups of genes with identical functions, but entirely unrelated sequences </w:t>
                  </w:r>
                </w:p>
              </w:tc>
            </w:tr>
            <w:tr w:rsidR="00972E18" w:rsidRPr="00156BA1" w14:paraId="2DDF6240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1135388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D785EF3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pseudogenes </w:t>
                  </w:r>
                </w:p>
              </w:tc>
            </w:tr>
            <w:tr w:rsidR="00972E18" w:rsidRPr="00346289" w14:paraId="4ADED8E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DC90026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31795E8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two closely related versions of a gene that are expressed in different tissues, or at different times during development </w:t>
                  </w:r>
                </w:p>
              </w:tc>
            </w:tr>
            <w:tr w:rsidR="00972E18" w:rsidRPr="00346289" w14:paraId="3AEFF4F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233AD72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7391C999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structurally related genes with entirely different functions </w:t>
                  </w:r>
                </w:p>
              </w:tc>
            </w:tr>
            <w:tr w:rsidR="00972E18" w:rsidRPr="00346289" w14:paraId="59DA176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29536F1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51699085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groups of identical genes that are expressed together </w:t>
                  </w:r>
                </w:p>
              </w:tc>
            </w:tr>
          </w:tbl>
          <w:p w14:paraId="1EC0C980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224BD25B" w14:textId="77777777" w:rsidR="00972E18" w:rsidRDefault="00972E18" w:rsidP="00972E18">
      <w:pPr>
        <w:rPr>
          <w:lang w:val="en-GB"/>
        </w:rPr>
      </w:pPr>
    </w:p>
    <w:p w14:paraId="51D1B5AA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7"/>
        <w:gridCol w:w="7226"/>
      </w:tblGrid>
      <w:tr w:rsidR="00972E18" w:rsidRPr="00346289" w14:paraId="43B8629B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53314F8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20</w:t>
            </w:r>
            <w:r w:rsidRPr="00156B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A scientist clones a regulatory gene that is involved in controlling the expression of other genes, and discovers that the regulatory gene encodes a histone deacetylase enzyme. It is likely that this enzyme regulates gene expression by _____. </w:t>
            </w:r>
          </w:p>
        </w:tc>
      </w:tr>
      <w:tr w:rsidR="00972E18" w:rsidRPr="00346289" w14:paraId="53172F66" w14:textId="77777777" w:rsidTr="00972E18">
        <w:trPr>
          <w:tblCellSpacing w:w="15" w:type="dxa"/>
        </w:trPr>
        <w:tc>
          <w:tcPr>
            <w:tcW w:w="0" w:type="auto"/>
          </w:tcPr>
          <w:p w14:paraId="13ABBF89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156B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6938"/>
            </w:tblGrid>
            <w:tr w:rsidR="00972E18" w:rsidRPr="00346289" w14:paraId="27100163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EDF9B79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235C4D58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causing tighter packing of the chromatin at the target gene, thereby enhancing transcription </w:t>
                  </w:r>
                </w:p>
              </w:tc>
            </w:tr>
            <w:tr w:rsidR="00972E18" w:rsidRPr="00346289" w14:paraId="61A20DCA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C11F354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7B0B87A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causing looser packing of the chromatin at the target gene, thereby enhancing transcription </w:t>
                  </w:r>
                </w:p>
              </w:tc>
            </w:tr>
            <w:tr w:rsidR="00972E18" w:rsidRPr="00346289" w14:paraId="45AC3B87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0F7E6AF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61599B6B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causing tighter packing of the chromatin at the target gene, thereby inhibiting translation </w:t>
                  </w:r>
                </w:p>
              </w:tc>
            </w:tr>
            <w:tr w:rsidR="00972E18" w:rsidRPr="00346289" w14:paraId="6A6F6EB7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B7473D8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3D8D2273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causing tighter packing of the chromatin at the target gene, thereby inhibiting transcription </w:t>
                  </w:r>
                </w:p>
              </w:tc>
            </w:tr>
            <w:tr w:rsidR="00972E18" w:rsidRPr="00346289" w14:paraId="39341741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FF7539F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5E4FDF3D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causing looser packing of the chromatin at the target gene, thereby inhibiting transcription </w:t>
                  </w:r>
                </w:p>
              </w:tc>
            </w:tr>
          </w:tbl>
          <w:p w14:paraId="1E6CE844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3B824CD3" w14:textId="77777777" w:rsidR="00972E18" w:rsidRDefault="00972E18" w:rsidP="00972E18">
      <w:pPr>
        <w:rPr>
          <w:lang w:val="en-GB"/>
        </w:rPr>
      </w:pPr>
    </w:p>
    <w:p w14:paraId="10C9FC4B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7551"/>
      </w:tblGrid>
      <w:tr w:rsidR="00972E18" w:rsidRPr="00346289" w14:paraId="52CA0F1E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FE08138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21</w:t>
            </w:r>
            <w:r w:rsidRPr="00156B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RNA interference (RNAi) refers to the _____. </w:t>
            </w:r>
          </w:p>
        </w:tc>
      </w:tr>
      <w:tr w:rsidR="00972E18" w:rsidRPr="00346289" w14:paraId="515AE9E2" w14:textId="77777777" w:rsidTr="00972E18">
        <w:trPr>
          <w:tblCellSpacing w:w="15" w:type="dxa"/>
        </w:trPr>
        <w:tc>
          <w:tcPr>
            <w:tcW w:w="0" w:type="auto"/>
          </w:tcPr>
          <w:p w14:paraId="2CB2E092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156B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7263"/>
            </w:tblGrid>
            <w:tr w:rsidR="00972E18" w:rsidRPr="00346289" w14:paraId="427CF6A9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55DFF61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621B0ADF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hijacking of most cellular functions by retroviruses upon infection </w:t>
                  </w:r>
                </w:p>
              </w:tc>
            </w:tr>
            <w:tr w:rsidR="00972E18" w:rsidRPr="00346289" w14:paraId="6C8C28A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F0F8F94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30406F8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tendency of mRNA to get stuck in the nuclear pores, blocking all movement of molecules into and out of the nucleus </w:t>
                  </w:r>
                </w:p>
              </w:tc>
            </w:tr>
            <w:tr w:rsidR="00972E18" w:rsidRPr="00346289" w14:paraId="3EF8D3DE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7FFFF88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2FAEA3D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destruction of RNA molecules having a sequence complementary to an introduced double-stranded RNA </w:t>
                  </w:r>
                </w:p>
              </w:tc>
            </w:tr>
            <w:tr w:rsidR="00972E18" w:rsidRPr="00346289" w14:paraId="0275B42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AE4BDD8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453EB45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inhibition of the activity of certain enzymes by RNA molecules mimicking their normal substrates </w:t>
                  </w:r>
                </w:p>
              </w:tc>
            </w:tr>
            <w:tr w:rsidR="00972E18" w:rsidRPr="00346289" w14:paraId="7366044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88DCA5B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7299051C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ability of mRNA to hybridize to the DNA template and inhibit DNA replication </w:t>
                  </w:r>
                </w:p>
              </w:tc>
            </w:tr>
          </w:tbl>
          <w:p w14:paraId="2BBECA12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27CB58AC" w14:textId="77777777" w:rsidR="00972E18" w:rsidRDefault="00972E18" w:rsidP="00972E18">
      <w:pPr>
        <w:rPr>
          <w:lang w:val="en-GB"/>
        </w:rPr>
      </w:pPr>
    </w:p>
    <w:p w14:paraId="3F158298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41"/>
        <w:gridCol w:w="5872"/>
      </w:tblGrid>
      <w:tr w:rsidR="00972E18" w:rsidRPr="00346289" w14:paraId="286778C0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73FDF54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22</w:t>
            </w:r>
            <w:r w:rsidRPr="00156B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Segments of eukaryotic DNA that can move from one site to another in the genome by means of an RNA intermediate are called _____. </w:t>
            </w:r>
          </w:p>
        </w:tc>
      </w:tr>
      <w:tr w:rsidR="00972E18" w:rsidRPr="00156BA1" w14:paraId="66614973" w14:textId="77777777" w:rsidTr="00972E18">
        <w:trPr>
          <w:tblCellSpacing w:w="15" w:type="dxa"/>
        </w:trPr>
        <w:tc>
          <w:tcPr>
            <w:tcW w:w="0" w:type="auto"/>
          </w:tcPr>
          <w:p w14:paraId="2490326C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156B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1501"/>
            </w:tblGrid>
            <w:tr w:rsidR="00972E18" w:rsidRPr="00156BA1" w14:paraId="3A4FAB8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AEB1673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C922FA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transposons </w:t>
                  </w:r>
                </w:p>
              </w:tc>
            </w:tr>
            <w:tr w:rsidR="00972E18" w:rsidRPr="00156BA1" w14:paraId="73EE5B55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D756584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BC44741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introns </w:t>
                  </w:r>
                </w:p>
              </w:tc>
            </w:tr>
            <w:tr w:rsidR="00972E18" w:rsidRPr="00156BA1" w14:paraId="330CE47A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A32BA1A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71A326A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retrotransposons </w:t>
                  </w:r>
                </w:p>
              </w:tc>
            </w:tr>
            <w:tr w:rsidR="00972E18" w:rsidRPr="00156BA1" w14:paraId="1E4A6E46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0A5D93D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458BC67C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plasmids </w:t>
                  </w:r>
                </w:p>
              </w:tc>
            </w:tr>
            <w:tr w:rsidR="00972E18" w:rsidRPr="00156BA1" w14:paraId="3674131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8752423" w14:textId="77777777" w:rsidR="00972E18" w:rsidRPr="00972E18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30F808BD" w14:textId="77777777" w:rsidR="00972E18" w:rsidRPr="00156B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56B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alleles </w:t>
                  </w:r>
                </w:p>
              </w:tc>
            </w:tr>
          </w:tbl>
          <w:p w14:paraId="1E0CA6A2" w14:textId="77777777" w:rsidR="00972E18" w:rsidRPr="00156B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D4BAE40" w14:textId="77777777" w:rsidR="00972E18" w:rsidRDefault="00972E18" w:rsidP="00972E18">
      <w:pPr>
        <w:rPr>
          <w:lang w:val="en-GB"/>
        </w:rPr>
      </w:pPr>
    </w:p>
    <w:p w14:paraId="1B688F31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7551"/>
      </w:tblGrid>
      <w:tr w:rsidR="00972E18" w:rsidRPr="00346289" w14:paraId="51C6C5CF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549F849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23</w:t>
            </w:r>
            <w:r w:rsidRPr="002819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In genetic engineering, "sticky end" refers to _____. </w:t>
            </w:r>
          </w:p>
        </w:tc>
      </w:tr>
      <w:tr w:rsidR="00972E18" w:rsidRPr="00346289" w14:paraId="543DF4A2" w14:textId="77777777" w:rsidTr="00972E18">
        <w:trPr>
          <w:tblCellSpacing w:w="15" w:type="dxa"/>
        </w:trPr>
        <w:tc>
          <w:tcPr>
            <w:tcW w:w="0" w:type="auto"/>
          </w:tcPr>
          <w:p w14:paraId="519F865E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819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7263"/>
            </w:tblGrid>
            <w:tr w:rsidR="00972E18" w:rsidRPr="002819A1" w14:paraId="24E5984C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FF29AC3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9282A25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none of the above </w:t>
                  </w:r>
                </w:p>
              </w:tc>
            </w:tr>
            <w:tr w:rsidR="00972E18" w:rsidRPr="00346289" w14:paraId="2613177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71060B2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6A5A5245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the site on mRNA that sticks to the DNA during transcription </w:t>
                  </w:r>
                </w:p>
              </w:tc>
            </w:tr>
            <w:tr w:rsidR="00972E18" w:rsidRPr="00346289" w14:paraId="7E5CBF6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57796AE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7DC6D60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short bits of single-stranded DNA left at the end of DNA molecules cut by restriction enzymes </w:t>
                  </w:r>
                </w:p>
              </w:tc>
            </w:tr>
            <w:tr w:rsidR="00972E18" w:rsidRPr="00346289" w14:paraId="37F403C0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72705B1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3F123124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 technique for finding a gene of interest within a nucleus without destroying the cell </w:t>
                  </w:r>
                </w:p>
              </w:tc>
            </w:tr>
            <w:tr w:rsidR="00972E18" w:rsidRPr="00346289" w14:paraId="0673E91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740B624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7898514D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the ability of plasmids to stick to a bacterial cell wall and thus be taken up into the bacterium </w:t>
                  </w:r>
                </w:p>
              </w:tc>
            </w:tr>
          </w:tbl>
          <w:p w14:paraId="27C1E369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67DEBB3F" w14:textId="77777777" w:rsidR="00972E18" w:rsidRDefault="00972E18" w:rsidP="00972E18">
      <w:pPr>
        <w:rPr>
          <w:lang w:val="en-GB"/>
        </w:rPr>
      </w:pPr>
    </w:p>
    <w:p w14:paraId="66C25C44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8"/>
        <w:gridCol w:w="6705"/>
      </w:tblGrid>
      <w:tr w:rsidR="00972E18" w:rsidRPr="00346289" w14:paraId="3184E183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95A8A9F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24</w:t>
            </w:r>
            <w:r w:rsidRPr="002819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Archaeologists unearthed a human skull with a small dried fragment of the scalp still attached. They extracted a tiny amount of DNA from the scalp tissue. How could they obtain sufficient DNA for an analysis of the ancient human's genes? </w:t>
            </w:r>
          </w:p>
        </w:tc>
      </w:tr>
      <w:tr w:rsidR="00972E18" w:rsidRPr="00346289" w14:paraId="438F708E" w14:textId="77777777" w:rsidTr="00972E18">
        <w:trPr>
          <w:tblCellSpacing w:w="15" w:type="dxa"/>
        </w:trPr>
        <w:tc>
          <w:tcPr>
            <w:tcW w:w="0" w:type="auto"/>
          </w:tcPr>
          <w:p w14:paraId="51CC19B5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819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3434"/>
            </w:tblGrid>
            <w:tr w:rsidR="00972E18" w:rsidRPr="00346289" w14:paraId="5DB1D29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E031AA9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78227A11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Subject the DNA to electrophoresis. </w:t>
                  </w:r>
                </w:p>
              </w:tc>
            </w:tr>
            <w:tr w:rsidR="00972E18" w:rsidRPr="00346289" w14:paraId="4D14FF71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9E9B55E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65DF92F0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Subject the specimen to amniocentesis. </w:t>
                  </w:r>
                </w:p>
              </w:tc>
            </w:tr>
            <w:tr w:rsidR="00972E18" w:rsidRPr="00346289" w14:paraId="40583D4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9986E5D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7CEB73C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Subject the DNA to restriction enzymes. </w:t>
                  </w:r>
                </w:p>
              </w:tc>
            </w:tr>
            <w:tr w:rsidR="00972E18" w:rsidRPr="00346289" w14:paraId="2CD9E6F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433CDBF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2268E304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Use a nucleic acid probe. </w:t>
                  </w:r>
                </w:p>
              </w:tc>
            </w:tr>
            <w:tr w:rsidR="00972E18" w:rsidRPr="00346289" w14:paraId="042C9E26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3E7F969C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3FC1AD92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Use the polymerase chain reaction. </w:t>
                  </w:r>
                </w:p>
              </w:tc>
            </w:tr>
          </w:tbl>
          <w:p w14:paraId="3EBBBEB1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70DDD2C5" w14:textId="77777777" w:rsidR="00972E18" w:rsidRDefault="00972E18" w:rsidP="00972E18">
      <w:pPr>
        <w:rPr>
          <w:lang w:val="en-GB"/>
        </w:rPr>
      </w:pPr>
    </w:p>
    <w:p w14:paraId="08EBD1F2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5327"/>
      </w:tblGrid>
      <w:tr w:rsidR="00972E18" w:rsidRPr="00346289" w14:paraId="4A541E61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9E1E67D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25</w:t>
            </w:r>
            <w:r w:rsidRPr="002819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A nucleic acid probe can be used to _____. </w:t>
            </w:r>
          </w:p>
        </w:tc>
      </w:tr>
      <w:tr w:rsidR="00972E18" w:rsidRPr="00346289" w14:paraId="218B07FB" w14:textId="77777777" w:rsidTr="00972E18">
        <w:trPr>
          <w:tblCellSpacing w:w="15" w:type="dxa"/>
        </w:trPr>
        <w:tc>
          <w:tcPr>
            <w:tcW w:w="0" w:type="auto"/>
          </w:tcPr>
          <w:p w14:paraId="181E4855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819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5039"/>
            </w:tblGrid>
            <w:tr w:rsidR="00972E18" w:rsidRPr="00346289" w14:paraId="025D26F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CC9973B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CBB8EAC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find a particular nucleotide sequence within a mass of DNA </w:t>
                  </w:r>
                </w:p>
              </w:tc>
            </w:tr>
            <w:tr w:rsidR="00972E18" w:rsidRPr="00346289" w14:paraId="3ABD00A8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AAC9A56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AA9AF75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make DNA for gene cloning </w:t>
                  </w:r>
                </w:p>
              </w:tc>
            </w:tr>
            <w:tr w:rsidR="00972E18" w:rsidRPr="00346289" w14:paraId="651614EF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FCF0F1C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45839C75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insert genes into a host cell </w:t>
                  </w:r>
                </w:p>
              </w:tc>
            </w:tr>
            <w:tr w:rsidR="00972E18" w:rsidRPr="002819A1" w14:paraId="1F93D52A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B2E0C43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50992E58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splice pieces of DNA </w:t>
                  </w:r>
                </w:p>
              </w:tc>
            </w:tr>
            <w:tr w:rsidR="00972E18" w:rsidRPr="00346289" w14:paraId="597BFC6E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05657504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2046DC3E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cut pieces of DNA down to a manageable size </w:t>
                  </w:r>
                </w:p>
              </w:tc>
            </w:tr>
          </w:tbl>
          <w:p w14:paraId="048FF3DD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6DBDDF7A" w14:textId="77777777" w:rsidR="00972E18" w:rsidRDefault="00972E18" w:rsidP="00972E18">
      <w:pPr>
        <w:rPr>
          <w:lang w:val="en-GB"/>
        </w:rPr>
      </w:pPr>
    </w:p>
    <w:p w14:paraId="28334D79" w14:textId="77777777" w:rsidR="00972E18" w:rsidRDefault="00972E18" w:rsidP="00972E18">
      <w:pPr>
        <w:rPr>
          <w:lang w:val="en-GB"/>
        </w:rPr>
      </w:pPr>
    </w:p>
    <w:p w14:paraId="532FE210" w14:textId="77777777" w:rsidR="005222DD" w:rsidRPr="00346289" w:rsidRDefault="005222DD">
      <w:pPr>
        <w:rPr>
          <w:lang w:val="en-US"/>
        </w:rPr>
      </w:pPr>
      <w:r w:rsidRPr="00346289">
        <w:rPr>
          <w:lang w:val="en-US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5993"/>
      </w:tblGrid>
      <w:tr w:rsidR="00972E18" w:rsidRPr="002819A1" w14:paraId="7DA6F460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F00681C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26</w:t>
            </w:r>
            <w:r w:rsidRPr="002819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A genomic library is _____. </w:t>
            </w:r>
          </w:p>
        </w:tc>
      </w:tr>
      <w:tr w:rsidR="00972E18" w:rsidRPr="00346289" w14:paraId="4BE1E549" w14:textId="77777777" w:rsidTr="00972E18">
        <w:trPr>
          <w:tblCellSpacing w:w="15" w:type="dxa"/>
        </w:trPr>
        <w:tc>
          <w:tcPr>
            <w:tcW w:w="0" w:type="auto"/>
          </w:tcPr>
          <w:p w14:paraId="08FA10F9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819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5705"/>
            </w:tblGrid>
            <w:tr w:rsidR="00972E18" w:rsidRPr="00346289" w14:paraId="3FB2C3CC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7C69CAF0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019B5905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 listing of the known nucleotide sequences for a particular species </w:t>
                  </w:r>
                </w:p>
              </w:tc>
            </w:tr>
            <w:tr w:rsidR="00972E18" w:rsidRPr="00346289" w14:paraId="16CBBD1D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480E3EAE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658768C8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 place where one can obtain DNA samples from various species </w:t>
                  </w:r>
                </w:p>
              </w:tc>
            </w:tr>
            <w:tr w:rsidR="00972E18" w:rsidRPr="00346289" w14:paraId="174035C3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2122D010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4F94B713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all the genes contained in one kind of organism </w:t>
                  </w:r>
                </w:p>
              </w:tc>
            </w:tr>
            <w:tr w:rsidR="00972E18" w:rsidRPr="00346289" w14:paraId="6AAA1601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55B35DC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72DFF5A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a collection of cloned DNA pieces from a genome </w:t>
                  </w:r>
                </w:p>
              </w:tc>
            </w:tr>
            <w:tr w:rsidR="00972E18" w:rsidRPr="00346289" w14:paraId="33A43054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A1B1D4D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1D3FCCE5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where you look to find out how to make recombinant DNA </w:t>
                  </w:r>
                </w:p>
              </w:tc>
            </w:tr>
          </w:tbl>
          <w:p w14:paraId="3CDED6C4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3425F152" w14:textId="77777777" w:rsidR="00972E18" w:rsidRDefault="00972E18" w:rsidP="00972E18">
      <w:pPr>
        <w:rPr>
          <w:lang w:val="en-GB"/>
        </w:rPr>
      </w:pPr>
    </w:p>
    <w:p w14:paraId="2EA79B6D" w14:textId="77777777" w:rsidR="00972E18" w:rsidRDefault="00972E18" w:rsidP="00972E18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62"/>
        <w:gridCol w:w="7551"/>
      </w:tblGrid>
      <w:tr w:rsidR="00972E18" w:rsidRPr="00346289" w14:paraId="4A2D093A" w14:textId="77777777" w:rsidTr="00972E1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F0266C2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val="en-GB"/>
              </w:rPr>
              <w:t>27</w:t>
            </w:r>
            <w:r w:rsidRPr="002819A1"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  <w:t xml:space="preserve"> The main goal of the Human Genome Project (HGp) was to _____. </w:t>
            </w:r>
          </w:p>
        </w:tc>
      </w:tr>
      <w:tr w:rsidR="00972E18" w:rsidRPr="00346289" w14:paraId="0B186B4E" w14:textId="77777777" w:rsidTr="00972E18">
        <w:trPr>
          <w:tblCellSpacing w:w="15" w:type="dxa"/>
        </w:trPr>
        <w:tc>
          <w:tcPr>
            <w:tcW w:w="0" w:type="auto"/>
          </w:tcPr>
          <w:p w14:paraId="3CC7CD83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2819A1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Answer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13"/>
              <w:gridCol w:w="7263"/>
            </w:tblGrid>
            <w:tr w:rsidR="00972E18" w:rsidRPr="00346289" w14:paraId="00034CAB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5823F374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763F9350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map all the human genes and determine the nucleotide sequence of the entire human genome </w:t>
                  </w:r>
                </w:p>
              </w:tc>
            </w:tr>
            <w:tr w:rsidR="00972E18" w:rsidRPr="00346289" w14:paraId="41B8AEE2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9A0DF1E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B9C2EB5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find cures for human genetic disorders </w:t>
                  </w:r>
                </w:p>
              </w:tc>
            </w:tr>
            <w:tr w:rsidR="00972E18" w:rsidRPr="00346289" w14:paraId="2BC73AB3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6519DD14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C434553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map and sequence the genomes of important research organisms such as </w:t>
                  </w:r>
                  <w:r w:rsidRPr="002819A1">
                    <w:rPr>
                      <w:rFonts w:ascii="Arial" w:hAnsi="Arial" w:cs="Arial"/>
                      <w:i/>
                      <w:iCs/>
                      <w:color w:val="000000"/>
                      <w:sz w:val="19"/>
                      <w:szCs w:val="19"/>
                      <w:lang w:val="en-GB"/>
                    </w:rPr>
                    <w:t>Drosophila melanogaster</w:t>
                  </w: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 </w:t>
                  </w:r>
                </w:p>
              </w:tc>
            </w:tr>
            <w:tr w:rsidR="00972E18" w:rsidRPr="00346289" w14:paraId="4A076B2B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523ABB0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147E3D6E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develop new technologies for studying DNA </w:t>
                  </w:r>
                </w:p>
              </w:tc>
            </w:tr>
            <w:tr w:rsidR="00972E18" w:rsidRPr="00346289" w14:paraId="623FC87A" w14:textId="77777777" w:rsidTr="00972E18">
              <w:trPr>
                <w:tblCellSpacing w:w="15" w:type="dxa"/>
              </w:trPr>
              <w:tc>
                <w:tcPr>
                  <w:tcW w:w="0" w:type="auto"/>
                </w:tcPr>
                <w:p w14:paraId="19A73208" w14:textId="77777777" w:rsidR="00972E18" w:rsidRPr="0073770E" w:rsidRDefault="00972E18" w:rsidP="00972E18">
                  <w:pP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  <w:lang w:val="en-GB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3E37157A" w14:textId="77777777" w:rsidR="00972E18" w:rsidRPr="002819A1" w:rsidRDefault="00972E18" w:rsidP="00972E18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</w:pPr>
                  <w:r w:rsidRPr="002819A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en-GB"/>
                    </w:rPr>
                    <w:t xml:space="preserve">compare the genomes of a large number of individuals from different parts of the world </w:t>
                  </w:r>
                </w:p>
              </w:tc>
            </w:tr>
          </w:tbl>
          <w:p w14:paraId="43FAE462" w14:textId="77777777" w:rsidR="00972E18" w:rsidRPr="002819A1" w:rsidRDefault="00972E18" w:rsidP="00972E18">
            <w:pPr>
              <w:rPr>
                <w:rFonts w:ascii="Arial" w:hAnsi="Arial" w:cs="Arial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42D951CC" w14:textId="77777777" w:rsidR="00972E18" w:rsidRDefault="00972E18">
      <w:pPr>
        <w:rPr>
          <w:lang w:val="en-GB"/>
        </w:rPr>
      </w:pPr>
    </w:p>
    <w:p w14:paraId="2623DD5F" w14:textId="77777777" w:rsidR="005222DD" w:rsidRPr="00346289" w:rsidRDefault="005222DD">
      <w:pPr>
        <w:rPr>
          <w:b/>
        </w:rPr>
      </w:pPr>
      <w:r w:rsidRPr="00346289">
        <w:rPr>
          <w:b/>
        </w:rPr>
        <w:t>Open vragen:</w:t>
      </w:r>
    </w:p>
    <w:p w14:paraId="48F04C52" w14:textId="77777777" w:rsidR="005222DD" w:rsidRPr="00346289" w:rsidRDefault="005222DD"/>
    <w:p w14:paraId="45ACB237" w14:textId="61DE1B16" w:rsidR="005222DD" w:rsidRDefault="005222DD">
      <w:r w:rsidRPr="005222DD">
        <w:t>1</w:t>
      </w:r>
      <w:r w:rsidR="00A459F9">
        <w:t>.</w:t>
      </w:r>
      <w:r w:rsidRPr="005222DD">
        <w:t xml:space="preserve"> Beschrijf een prak</w:t>
      </w:r>
      <w:r w:rsidR="005268B4">
        <w:t>t</w:t>
      </w:r>
      <w:bookmarkStart w:id="0" w:name="_GoBack"/>
      <w:bookmarkEnd w:id="0"/>
      <w:r w:rsidRPr="005222DD">
        <w:t>ijkexperiment waarmee je kunt aantonen of DNA-replicatie volgens het conservatieve, semiconservatieve, of het dispersieve model plaatsvindt.</w:t>
      </w:r>
    </w:p>
    <w:p w14:paraId="0D3DCC50" w14:textId="77777777" w:rsidR="00F27B28" w:rsidRDefault="00F27B28"/>
    <w:p w14:paraId="16D3D4DC" w14:textId="77777777" w:rsidR="00F27B28" w:rsidRDefault="00A459F9">
      <w:r>
        <w:t>2</w:t>
      </w:r>
      <w:r w:rsidR="00F27B28">
        <w:t>. Wat is de functie van aminoacyl-tRNA synthetase?</w:t>
      </w:r>
    </w:p>
    <w:p w14:paraId="5799AD73" w14:textId="77777777" w:rsidR="00503CB4" w:rsidRDefault="00503CB4"/>
    <w:p w14:paraId="3D9FF117" w14:textId="77777777" w:rsidR="00503CB4" w:rsidRDefault="00A459F9">
      <w:r>
        <w:t>3</w:t>
      </w:r>
      <w:r w:rsidR="00503CB4">
        <w:t>. Wat zijn de verschillende verschijningsvormen die de dragers van het genetisch materiaal in virussen kunnen hebben?</w:t>
      </w:r>
    </w:p>
    <w:p w14:paraId="3BF0D0CE" w14:textId="77777777" w:rsidR="00503CB4" w:rsidRDefault="00503CB4"/>
    <w:p w14:paraId="20873353" w14:textId="77777777" w:rsidR="00503CB4" w:rsidRDefault="00A459F9">
      <w:r>
        <w:t>4</w:t>
      </w:r>
      <w:r w:rsidR="00503CB4">
        <w:t>. Wat is een prion? Hoe planten prionen zich voort en hoe worden ze overgedragen?</w:t>
      </w:r>
    </w:p>
    <w:p w14:paraId="7DC8AB60" w14:textId="77777777" w:rsidR="00503CB4" w:rsidRDefault="00503CB4"/>
    <w:p w14:paraId="166372DF" w14:textId="77777777" w:rsidR="00503CB4" w:rsidRDefault="00A459F9">
      <w:r>
        <w:t>5</w:t>
      </w:r>
      <w:r w:rsidR="00503CB4">
        <w:t>. Uit welke verschillende onderdelen bestaat een operon? Wat is de functie van een operon?</w:t>
      </w:r>
    </w:p>
    <w:p w14:paraId="003A8532" w14:textId="77777777" w:rsidR="00503CB4" w:rsidRDefault="00503CB4"/>
    <w:p w14:paraId="60147AC5" w14:textId="77777777" w:rsidR="00503CB4" w:rsidRDefault="00A459F9">
      <w:r>
        <w:t>6</w:t>
      </w:r>
      <w:r w:rsidR="00503CB4">
        <w:t>. Welke twee types van negatieve regulatie van operons ken je?</w:t>
      </w:r>
      <w:r w:rsidR="00BD3212">
        <w:t xml:space="preserve"> Wat is het verschil? Noem ook een voorbeeld van positieve regulatie.</w:t>
      </w:r>
    </w:p>
    <w:p w14:paraId="0CB6CCD6" w14:textId="77777777" w:rsidR="00BD3212" w:rsidRDefault="00BD3212"/>
    <w:p w14:paraId="54FA07DA" w14:textId="40301E2C" w:rsidR="00240D5C" w:rsidRDefault="006D782A">
      <w:r>
        <w:t>7</w:t>
      </w:r>
      <w:r w:rsidR="00240D5C">
        <w:t xml:space="preserve">. Beschrijf het produceren van </w:t>
      </w:r>
      <w:r w:rsidR="00DB7D60">
        <w:t>m</w:t>
      </w:r>
      <w:r w:rsidR="00240D5C">
        <w:t>iRNA in de cel. Wat is de functie van miRNA?</w:t>
      </w:r>
    </w:p>
    <w:p w14:paraId="170C0C97" w14:textId="77777777" w:rsidR="00240D5C" w:rsidRDefault="00240D5C"/>
    <w:p w14:paraId="444BC0E4" w14:textId="3048D136" w:rsidR="00240D5C" w:rsidRDefault="006D782A">
      <w:r>
        <w:t>8</w:t>
      </w:r>
      <w:r w:rsidR="00240D5C">
        <w:t>. Op welke manieren kunnen genduplicaties ontstaan?</w:t>
      </w:r>
    </w:p>
    <w:p w14:paraId="2933C1F9" w14:textId="77777777" w:rsidR="00240D5C" w:rsidRDefault="00240D5C"/>
    <w:p w14:paraId="41A52A73" w14:textId="0EB6DC00" w:rsidR="00240D5C" w:rsidRDefault="006D782A">
      <w:r>
        <w:t>9</w:t>
      </w:r>
      <w:r w:rsidR="00240D5C">
        <w:t>. Hoe gaat de dideoxy chain termination method voor het sequencen van DNA in zijn werk?</w:t>
      </w:r>
    </w:p>
    <w:p w14:paraId="785A5212" w14:textId="77777777" w:rsidR="00006BE0" w:rsidRDefault="00006BE0"/>
    <w:p w14:paraId="3C0B63A4" w14:textId="7B048CC9" w:rsidR="00006BE0" w:rsidRDefault="006D782A" w:rsidP="00006BE0">
      <w:pPr>
        <w:rPr>
          <w:color w:val="000000"/>
        </w:rPr>
      </w:pPr>
      <w:r>
        <w:t>10</w:t>
      </w:r>
      <w:r w:rsidR="00006BE0" w:rsidRPr="00006BE0">
        <w:t xml:space="preserve">. </w:t>
      </w:r>
      <w:r w:rsidR="00006BE0" w:rsidRPr="00006BE0">
        <w:rPr>
          <w:color w:val="000000"/>
        </w:rPr>
        <w:t>Wat is RNA-processing? Noem 3 vormen van processing.</w:t>
      </w:r>
    </w:p>
    <w:p w14:paraId="1BFA6206" w14:textId="77777777" w:rsidR="00A459F9" w:rsidRDefault="00A459F9" w:rsidP="00006BE0">
      <w:pPr>
        <w:rPr>
          <w:color w:val="000000"/>
        </w:rPr>
      </w:pPr>
    </w:p>
    <w:p w14:paraId="6F8F32AE" w14:textId="42ACD50B" w:rsidR="00A459F9" w:rsidRDefault="00A459F9" w:rsidP="00A459F9">
      <w:r>
        <w:rPr>
          <w:color w:val="000000"/>
        </w:rPr>
        <w:t>1</w:t>
      </w:r>
      <w:r w:rsidR="006D782A">
        <w:rPr>
          <w:color w:val="000000"/>
        </w:rPr>
        <w:t>1</w:t>
      </w:r>
      <w:r>
        <w:rPr>
          <w:color w:val="000000"/>
        </w:rPr>
        <w:t xml:space="preserve">. </w:t>
      </w:r>
      <w:r>
        <w:t xml:space="preserve">Wat is de juiste volgorde van het mRNA als hieronder de </w:t>
      </w:r>
      <w:r w:rsidRPr="00F03244">
        <w:rPr>
          <w:u w:val="single"/>
        </w:rPr>
        <w:t>template</w:t>
      </w:r>
      <w:r>
        <w:t xml:space="preserve"> gegeven is:</w:t>
      </w:r>
    </w:p>
    <w:p w14:paraId="63982762" w14:textId="77777777" w:rsidR="00A459F9" w:rsidRDefault="00A459F9" w:rsidP="00A459F9">
      <w:r>
        <w:tab/>
      </w:r>
    </w:p>
    <w:p w14:paraId="5F2BC346" w14:textId="77777777" w:rsidR="00A459F9" w:rsidRPr="00A46F11" w:rsidRDefault="00A459F9" w:rsidP="00A459F9">
      <w:pPr>
        <w:ind w:firstLine="708"/>
        <w:rPr>
          <w:rFonts w:ascii="Courier New" w:hAnsi="Courier New"/>
          <w:lang w:val="en-GB"/>
        </w:rPr>
      </w:pPr>
      <w:r w:rsidRPr="00A46F11">
        <w:rPr>
          <w:rFonts w:ascii="Courier New" w:hAnsi="Courier New"/>
          <w:lang w:val="en-GB"/>
        </w:rPr>
        <w:t xml:space="preserve">5’  </w:t>
      </w:r>
      <w:r>
        <w:rPr>
          <w:rFonts w:ascii="Courier New" w:hAnsi="Courier New"/>
          <w:lang w:val="en-GB"/>
        </w:rPr>
        <w:t xml:space="preserve"> </w:t>
      </w:r>
      <w:r w:rsidRPr="00A46F11">
        <w:rPr>
          <w:rFonts w:ascii="Courier New" w:hAnsi="Courier New"/>
          <w:caps/>
          <w:lang w:val="en-GB"/>
        </w:rPr>
        <w:t xml:space="preserve">cag tct aga ctg ggc aag tta gca tat </w:t>
      </w:r>
      <w:r w:rsidRPr="00A46F11">
        <w:rPr>
          <w:rFonts w:ascii="Courier New" w:hAnsi="Courier New"/>
          <w:lang w:val="en-GB"/>
        </w:rPr>
        <w:t xml:space="preserve"> </w:t>
      </w:r>
      <w:r>
        <w:rPr>
          <w:rFonts w:ascii="Courier New" w:hAnsi="Courier New"/>
          <w:lang w:val="en-GB"/>
        </w:rPr>
        <w:t xml:space="preserve"> </w:t>
      </w:r>
      <w:r w:rsidRPr="00A46F11">
        <w:rPr>
          <w:rFonts w:ascii="Courier New" w:hAnsi="Courier New"/>
          <w:lang w:val="en-GB"/>
        </w:rPr>
        <w:t>3’</w:t>
      </w:r>
    </w:p>
    <w:sectPr w:rsidR="00A459F9" w:rsidRPr="00A46F11" w:rsidSect="00A03DF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23"/>
    <w:rsid w:val="00006BE0"/>
    <w:rsid w:val="000C3844"/>
    <w:rsid w:val="00240D5C"/>
    <w:rsid w:val="002A2E74"/>
    <w:rsid w:val="00346289"/>
    <w:rsid w:val="00465B23"/>
    <w:rsid w:val="004A64E2"/>
    <w:rsid w:val="00503CB4"/>
    <w:rsid w:val="005222DD"/>
    <w:rsid w:val="005268B4"/>
    <w:rsid w:val="0066643A"/>
    <w:rsid w:val="006D782A"/>
    <w:rsid w:val="00894D9A"/>
    <w:rsid w:val="009638C5"/>
    <w:rsid w:val="00972E18"/>
    <w:rsid w:val="009E1A67"/>
    <w:rsid w:val="00A03DF3"/>
    <w:rsid w:val="00A459F9"/>
    <w:rsid w:val="00AA73BE"/>
    <w:rsid w:val="00BD3212"/>
    <w:rsid w:val="00C93141"/>
    <w:rsid w:val="00CF7705"/>
    <w:rsid w:val="00D17FF7"/>
    <w:rsid w:val="00D539CE"/>
    <w:rsid w:val="00DB7D60"/>
    <w:rsid w:val="00DF4BCD"/>
    <w:rsid w:val="00E85479"/>
    <w:rsid w:val="00F27B28"/>
    <w:rsid w:val="00F34A13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218CF2"/>
  <w15:chartTrackingRefBased/>
  <w15:docId w15:val="{A81F8FC4-046C-4C0A-BBAF-210B16A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F34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javascript: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3" ma:contentTypeDescription="Een nieuw document maken." ma:contentTypeScope="" ma:versionID="6623810828cf40610afd7850fef94593">
  <xsd:schema xmlns:xsd="http://www.w3.org/2001/XMLSchema" xmlns:xs="http://www.w3.org/2001/XMLSchema" xmlns:p="http://schemas.microsoft.com/office/2006/metadata/properties" xmlns:ns3="d665bda0-32f6-4388-bc96-c7f43a2006b3" xmlns:ns4="41d31240-3f9b-4160-aa9d-7e114304e6cc" targetNamespace="http://schemas.microsoft.com/office/2006/metadata/properties" ma:root="true" ma:fieldsID="d13282a2caa9bf1d53a00b792cf11d15" ns3:_="" ns4:_="">
    <xsd:import namespace="d665bda0-32f6-4388-bc96-c7f43a2006b3"/>
    <xsd:import namespace="41d31240-3f9b-4160-aa9d-7e114304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3B630-2889-4199-8C59-E0A722DA7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6959F-895E-4B9E-A50F-093FAAD8C659}">
  <ds:schemaRefs>
    <ds:schemaRef ds:uri="http://schemas.microsoft.com/office/2006/metadata/properties"/>
    <ds:schemaRef ds:uri="http://schemas.microsoft.com/office/2006/documentManagement/types"/>
    <ds:schemaRef ds:uri="d665bda0-32f6-4388-bc96-c7f43a2006b3"/>
    <ds:schemaRef ds:uri="http://purl.org/dc/elements/1.1/"/>
    <ds:schemaRef ds:uri="41d31240-3f9b-4160-aa9d-7e114304e6cc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9CEC82-2BF9-44E1-955B-50569016E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5bda0-32f6-4388-bc96-c7f43a2006b3"/>
    <ds:schemaRef ds:uri="41d31240-3f9b-4160-aa9d-7e114304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1517</Words>
  <Characters>8346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Hoofdstuk 16 proeftentamen</vt:lpstr>
      <vt:lpstr>Hoofdstuk 16 proeftentamen</vt:lpstr>
    </vt:vector>
  </TitlesOfParts>
  <Company>Hanzehogeschool Groningen</Company>
  <LinksUpToDate>false</LinksUpToDate>
  <CharactersWithSpaces>9844</CharactersWithSpaces>
  <SharedDoc>false</SharedDoc>
  <HLinks>
    <vt:vector size="6" baseType="variant"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Hoofdstuk 16 proeftentamen</dc:title>
  <dc:subject/>
  <dc:creator>kjan</dc:creator>
  <cp:keywords/>
  <dc:description/>
  <cp:lastModifiedBy>Pool WA, Wietske</cp:lastModifiedBy>
  <cp:revision>3</cp:revision>
  <cp:lastPrinted>2007-04-03T07:32:00Z</cp:lastPrinted>
  <dcterms:created xsi:type="dcterms:W3CDTF">2021-03-31T07:16:00Z</dcterms:created>
  <dcterms:modified xsi:type="dcterms:W3CDTF">2021-03-31T07:21:00Z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