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F6E7" w14:textId="77777777" w:rsidR="0053760C" w:rsidRPr="0053760C" w:rsidRDefault="0053760C">
      <w:pPr>
        <w:rPr>
          <w:b/>
          <w:bCs/>
        </w:rPr>
      </w:pPr>
      <w:r w:rsidRPr="0053760C">
        <w:rPr>
          <w:b/>
          <w:bCs/>
          <w:sz w:val="24"/>
          <w:szCs w:val="24"/>
        </w:rPr>
        <w:t xml:space="preserve">Database indices </w:t>
      </w:r>
    </w:p>
    <w:p w14:paraId="0A5BCCF8" w14:textId="77777777" w:rsidR="0053760C" w:rsidRDefault="0053760C">
      <w:r>
        <w:t xml:space="preserve">Unique Index: Een Unique Index moet een unieke waarde hebben, dus elke key verwijst naar één stuk data. Dit is gebaseerd op de combinatie van waardes in beide kolommen. Deze kan handig zijn om gesorteerde data die uniek is indices te geven. </w:t>
      </w:r>
    </w:p>
    <w:p w14:paraId="7E2A8E4E" w14:textId="77777777" w:rsidR="0053760C" w:rsidRDefault="0053760C">
      <w:r>
        <w:t xml:space="preserve">Fulltext Index: Deze index hoeft niet uniek te zijn, maar kan handig zijn om snel in grotere stukken data te zoeken bijvoorbeeld m.b.v. reguliere expressies. </w:t>
      </w:r>
    </w:p>
    <w:p w14:paraId="547A2ED6" w14:textId="77777777" w:rsidR="0053760C" w:rsidRDefault="0053760C">
      <w:r>
        <w:t>Spatial Index: Hetzelfde als een Fulltext index, alleen dan worden er geen nulwaardes toegestaan.</w:t>
      </w:r>
    </w:p>
    <w:p w14:paraId="7ED8E732" w14:textId="77777777" w:rsidR="0053760C" w:rsidRDefault="0053760C">
      <w:r>
        <w:t xml:space="preserve">Plain Index: Een plain index is een zelfgemaakte tabel met verschillende waardes erin. Dit kan minder handig zijn omdat de waardes snel onoverzichtelijk kunnen worden, en de tabel niet gezien wordt als een “Index” in je database. </w:t>
      </w:r>
    </w:p>
    <w:p w14:paraId="0E0824B2" w14:textId="77777777" w:rsidR="0053760C" w:rsidRDefault="0053760C">
      <w:r>
        <w:t xml:space="preserve">Primary keys: Primary keys zijn de meest basisvorm van indices, ze zijn erg handig en ook nodig om te gebruiken in je database. </w:t>
      </w:r>
    </w:p>
    <w:p w14:paraId="3F96DAAA" w14:textId="42B534F0" w:rsidR="0053760C" w:rsidRDefault="0053760C">
      <w:r>
        <w:t xml:space="preserve">Voor mijn database heb ik </w:t>
      </w:r>
      <w:r>
        <w:t>drie</w:t>
      </w:r>
      <w:r>
        <w:t xml:space="preserve"> indices gemaakt: </w:t>
      </w:r>
    </w:p>
    <w:p w14:paraId="4B66A066" w14:textId="77777777" w:rsidR="0053760C" w:rsidRDefault="0053760C" w:rsidP="0053760C">
      <w:pPr>
        <w:pStyle w:val="ListParagraph"/>
        <w:numPr>
          <w:ilvl w:val="0"/>
          <w:numId w:val="1"/>
        </w:numPr>
      </w:pPr>
      <w:r>
        <w:t xml:space="preserve">oligo_seq_index: Een unique index waarbij je een unieke sequentie kan invoeren. Dit kan handig zijn om te kijken of er meerdere oligo’s aanwezig zijn met dezelfde sequentie. </w:t>
      </w:r>
    </w:p>
    <w:p w14:paraId="716F0DB9" w14:textId="77777777" w:rsidR="0053760C" w:rsidRDefault="0053760C" w:rsidP="0053760C">
      <w:pPr>
        <w:pStyle w:val="ListParagraph"/>
        <w:numPr>
          <w:ilvl w:val="0"/>
          <w:numId w:val="1"/>
        </w:numPr>
      </w:pPr>
      <w:r>
        <w:t xml:space="preserve">gene_name_index: Een fulltext index om te kijken of er meerdere data op hetzelfde gen zit. </w:t>
      </w:r>
    </w:p>
    <w:p w14:paraId="66B84CB2" w14:textId="17BA706E" w:rsidR="00370271" w:rsidRDefault="0053760C" w:rsidP="0053760C">
      <w:pPr>
        <w:pStyle w:val="ListParagraph"/>
        <w:numPr>
          <w:ilvl w:val="0"/>
          <w:numId w:val="1"/>
        </w:numPr>
      </w:pPr>
      <w:r>
        <w:t>organism_index: Fultext index om te zoeken op bepaalde organismen.</w:t>
      </w:r>
    </w:p>
    <w:sectPr w:rsidR="00370271" w:rsidSect="006075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357ED"/>
    <w:multiLevelType w:val="hybridMultilevel"/>
    <w:tmpl w:val="E50451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0C"/>
    <w:rsid w:val="00370271"/>
    <w:rsid w:val="0053760C"/>
    <w:rsid w:val="006075B4"/>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7C66"/>
  <w15:chartTrackingRefBased/>
  <w15:docId w15:val="{5AC1D610-F526-4312-9A8A-74DDFDA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1067</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LJB, Lisa</dc:creator>
  <cp:keywords/>
  <dc:description/>
  <cp:lastModifiedBy>Hu LJB, Lisa</cp:lastModifiedBy>
  <cp:revision>1</cp:revision>
  <dcterms:created xsi:type="dcterms:W3CDTF">2022-01-17T11:33:00Z</dcterms:created>
  <dcterms:modified xsi:type="dcterms:W3CDTF">2022-01-17T11:35:00Z</dcterms:modified>
</cp:coreProperties>
</file>