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700C2" w14:textId="024C4ED2" w:rsidR="001757E6" w:rsidRPr="001757E6" w:rsidRDefault="00AD55CF" w:rsidP="001757E6">
      <w:pPr>
        <w:rPr>
          <w:b/>
          <w:bCs/>
        </w:rPr>
      </w:pPr>
      <w:r>
        <w:rPr>
          <w:b/>
          <w:bCs/>
        </w:rPr>
        <w:t>Background</w:t>
      </w:r>
    </w:p>
    <w:p w14:paraId="2D7BF036" w14:textId="77777777" w:rsidR="001757E6" w:rsidRDefault="001757E6" w:rsidP="001757E6">
      <w:r w:rsidRPr="001757E6">
        <w:t xml:space="preserve">Fasta bestanden zijn qua vorm </w:t>
      </w:r>
      <w:r>
        <w:t>vrij simpel; een header en een DNA of RNA sequentie. Echter, is dit lastig om te lezen en weet men alleen dat de nucleotiden in een bepaalde volgorde staan.</w:t>
      </w:r>
    </w:p>
    <w:p w14:paraId="5E4D7E3F" w14:textId="32E97863" w:rsidR="001757E6" w:rsidRDefault="00AD55CF" w:rsidP="001757E6">
      <w:pPr>
        <w:rPr>
          <w:b/>
          <w:bCs/>
        </w:rPr>
      </w:pPr>
      <w:r>
        <w:rPr>
          <w:b/>
          <w:bCs/>
        </w:rPr>
        <w:t>Objectives</w:t>
      </w:r>
    </w:p>
    <w:p w14:paraId="7B2C3625" w14:textId="6ED62E7B" w:rsidR="001757E6" w:rsidRDefault="001757E6" w:rsidP="001757E6">
      <w:pPr>
        <w:pStyle w:val="ListParagraph"/>
        <w:numPr>
          <w:ilvl w:val="0"/>
          <w:numId w:val="1"/>
        </w:numPr>
      </w:pPr>
      <w:r>
        <w:t>Weergave nucleotide percentage kunnen geven van elke nucleotide;</w:t>
      </w:r>
    </w:p>
    <w:p w14:paraId="1B563595" w14:textId="17EAF02A" w:rsidR="001757E6" w:rsidRDefault="001757E6" w:rsidP="001757E6">
      <w:pPr>
        <w:pStyle w:val="ListParagraph"/>
        <w:numPr>
          <w:ilvl w:val="0"/>
          <w:numId w:val="1"/>
        </w:numPr>
      </w:pPr>
      <w:r>
        <w:t>Weergave hoeveelheid codons/aminozuren;</w:t>
      </w:r>
    </w:p>
    <w:p w14:paraId="43007CD3" w14:textId="26170933" w:rsidR="001757E6" w:rsidRDefault="001757E6" w:rsidP="001757E6">
      <w:pPr>
        <w:pStyle w:val="ListParagraph"/>
        <w:numPr>
          <w:ilvl w:val="0"/>
          <w:numId w:val="1"/>
        </w:numPr>
      </w:pPr>
      <w:r>
        <w:t>Mogelijke weergave eiwitsequentie (gebruiker kan kiezen of deze van belang is);</w:t>
      </w:r>
    </w:p>
    <w:p w14:paraId="67B0ADD9" w14:textId="31BA20A8" w:rsidR="001757E6" w:rsidRDefault="001757E6" w:rsidP="001757E6">
      <w:pPr>
        <w:pStyle w:val="ListParagraph"/>
        <w:numPr>
          <w:ilvl w:val="0"/>
          <w:numId w:val="1"/>
        </w:numPr>
      </w:pPr>
      <w:r>
        <w:t>Mogelijk andere ideeen die later opkomen.</w:t>
      </w:r>
    </w:p>
    <w:p w14:paraId="4C839CD4" w14:textId="03918947" w:rsidR="001757E6" w:rsidRDefault="001757E6" w:rsidP="001757E6">
      <w:pPr>
        <w:rPr>
          <w:b/>
          <w:bCs/>
        </w:rPr>
      </w:pPr>
      <w:r>
        <w:rPr>
          <w:b/>
          <w:bCs/>
        </w:rPr>
        <w:t>Visualisat</w:t>
      </w:r>
      <w:r w:rsidR="00AD55CF">
        <w:rPr>
          <w:b/>
          <w:bCs/>
        </w:rPr>
        <w:t>ion</w:t>
      </w:r>
    </w:p>
    <w:p w14:paraId="43F9426A" w14:textId="03B8A8FA" w:rsidR="001757E6" w:rsidRDefault="001757E6" w:rsidP="001757E6">
      <w:pPr>
        <w:pStyle w:val="ListParagraph"/>
        <w:numPr>
          <w:ilvl w:val="0"/>
          <w:numId w:val="2"/>
        </w:numPr>
      </w:pPr>
      <w:r>
        <w:t>Nucleotide percentage: taartdiagram of tabel</w:t>
      </w:r>
    </w:p>
    <w:p w14:paraId="5E3721CF" w14:textId="7ACFA807" w:rsidR="001757E6" w:rsidRDefault="001757E6" w:rsidP="001757E6">
      <w:pPr>
        <w:pStyle w:val="ListParagraph"/>
        <w:numPr>
          <w:ilvl w:val="0"/>
          <w:numId w:val="2"/>
        </w:numPr>
      </w:pPr>
      <w:r>
        <w:t>Weergave codons: staafdiagram of tabel</w:t>
      </w:r>
    </w:p>
    <w:p w14:paraId="0B6E0563" w14:textId="5CC8A9E4" w:rsidR="001757E6" w:rsidRDefault="001757E6" w:rsidP="001757E6">
      <w:pPr>
        <w:pStyle w:val="ListParagraph"/>
        <w:numPr>
          <w:ilvl w:val="0"/>
          <w:numId w:val="2"/>
        </w:numPr>
      </w:pPr>
      <w:r>
        <w:t>Eiwitsequentie: output file</w:t>
      </w:r>
    </w:p>
    <w:p w14:paraId="192A6ACB" w14:textId="3106EE07" w:rsidR="001757E6" w:rsidRDefault="001757E6" w:rsidP="001757E6">
      <w:pPr>
        <w:rPr>
          <w:b/>
          <w:bCs/>
        </w:rPr>
      </w:pPr>
      <w:r>
        <w:rPr>
          <w:b/>
          <w:bCs/>
        </w:rPr>
        <w:t>Scope</w:t>
      </w:r>
    </w:p>
    <w:p w14:paraId="3601323B" w14:textId="39CCB181" w:rsidR="00051FFA" w:rsidRDefault="00051FFA" w:rsidP="00051FFA">
      <w:pPr>
        <w:pStyle w:val="ListParagraph"/>
        <w:numPr>
          <w:ilvl w:val="0"/>
          <w:numId w:val="3"/>
        </w:numPr>
      </w:pPr>
      <w:r>
        <w:t>Een werkende website</w:t>
      </w:r>
    </w:p>
    <w:p w14:paraId="7CC26DC3" w14:textId="7A57E794" w:rsidR="00051FFA" w:rsidRDefault="00051FFA" w:rsidP="00051FFA">
      <w:pPr>
        <w:pStyle w:val="ListParagraph"/>
        <w:numPr>
          <w:ilvl w:val="0"/>
          <w:numId w:val="3"/>
        </w:numPr>
      </w:pPr>
      <w:r>
        <w:t>Product moet juiste informatie weergeven</w:t>
      </w:r>
    </w:p>
    <w:p w14:paraId="195C1B85" w14:textId="15EBF35F" w:rsidR="00051FFA" w:rsidRDefault="004B2239" w:rsidP="00051FFA">
      <w:pPr>
        <w:pStyle w:val="ListParagraph"/>
        <w:numPr>
          <w:ilvl w:val="0"/>
          <w:numId w:val="3"/>
        </w:numPr>
      </w:pPr>
      <w:r>
        <w:t>Verschillende elementen van het bestand kunnen uitleggen?</w:t>
      </w:r>
    </w:p>
    <w:p w14:paraId="37741872" w14:textId="2F7D88AA" w:rsidR="001757E6" w:rsidRDefault="001757E6" w:rsidP="001757E6">
      <w:pPr>
        <w:rPr>
          <w:b/>
          <w:bCs/>
        </w:rPr>
      </w:pPr>
      <w:r>
        <w:rPr>
          <w:b/>
          <w:bCs/>
        </w:rPr>
        <w:t>Timeframe</w:t>
      </w:r>
    </w:p>
    <w:p w14:paraId="22BFB64E" w14:textId="14F6D9BD" w:rsidR="001757E6" w:rsidRDefault="001757E6" w:rsidP="001757E6">
      <w:r>
        <w:t>?</w:t>
      </w:r>
    </w:p>
    <w:p w14:paraId="186FE249" w14:textId="7AAE5978" w:rsidR="001757E6" w:rsidRDefault="001757E6" w:rsidP="001757E6">
      <w:pPr>
        <w:rPr>
          <w:b/>
          <w:bCs/>
        </w:rPr>
      </w:pPr>
      <w:r>
        <w:rPr>
          <w:b/>
          <w:bCs/>
        </w:rPr>
        <w:t>Monitoring and evaluation</w:t>
      </w:r>
    </w:p>
    <w:p w14:paraId="6CE44715" w14:textId="1F7DF974" w:rsidR="001757E6" w:rsidRPr="001757E6" w:rsidRDefault="00AD55CF" w:rsidP="001757E6">
      <w:r>
        <w:t xml:space="preserve">Dit idee zou elk fasta bestand moeten kunnen inlezen en de gewenste resultaten laten zien. Hiervoor kan er elk fasta bestand worden ingevoerd. </w:t>
      </w:r>
    </w:p>
    <w:sectPr w:rsidR="001757E6" w:rsidRPr="001757E6" w:rsidSect="006075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7335A"/>
    <w:multiLevelType w:val="hybridMultilevel"/>
    <w:tmpl w:val="84264EC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24864"/>
    <w:multiLevelType w:val="hybridMultilevel"/>
    <w:tmpl w:val="AA60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F242D"/>
    <w:multiLevelType w:val="hybridMultilevel"/>
    <w:tmpl w:val="1E6685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E6"/>
    <w:rsid w:val="00051FFA"/>
    <w:rsid w:val="001757E6"/>
    <w:rsid w:val="00370271"/>
    <w:rsid w:val="004B2239"/>
    <w:rsid w:val="006075B4"/>
    <w:rsid w:val="00AD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A3F4C"/>
  <w15:chartTrackingRefBased/>
  <w15:docId w15:val="{6988791E-316A-44FB-B7E8-C5B44160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LJB, Lisa</dc:creator>
  <cp:keywords/>
  <dc:description/>
  <cp:lastModifiedBy>Hu LJB, Lisa</cp:lastModifiedBy>
  <cp:revision>3</cp:revision>
  <cp:lastPrinted>2021-02-12T14:11:00Z</cp:lastPrinted>
  <dcterms:created xsi:type="dcterms:W3CDTF">2021-02-10T16:40:00Z</dcterms:created>
  <dcterms:modified xsi:type="dcterms:W3CDTF">2021-02-12T14:13:00Z</dcterms:modified>
</cp:coreProperties>
</file>