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D165F9" w14:textId="77777777" w:rsidR="00FB0783" w:rsidRDefault="00FB0783">
      <w:pPr>
        <w:spacing w:before="1600"/>
      </w:pPr>
    </w:p>
    <w:p w14:paraId="6141C4F7" w14:textId="77777777" w:rsidR="00FB0783" w:rsidRDefault="00000000"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>Project Output Document</w:t>
      </w:r>
    </w:p>
    <w:p w14:paraId="332E2AD2" w14:textId="77777777" w:rsidR="00FB0783" w:rsidRDefault="00000000">
      <w:pPr>
        <w:spacing w:after="600"/>
        <w:jc w:val="center"/>
      </w:pPr>
      <w:r>
        <w:rPr>
          <w:sz w:val="30"/>
          <w:szCs w:val="30"/>
        </w:rPr>
        <w:t>Project-02: Deploy Your Code on a Docker Container using Jenkins on AWS</w:t>
      </w:r>
    </w:p>
    <w:p w14:paraId="0D2D9422" w14:textId="77777777" w:rsidR="00FB0783" w:rsidRDefault="00000000">
      <w:pPr>
        <w:spacing w:after="120"/>
        <w:jc w:val="center"/>
      </w:pPr>
      <w:r>
        <w:rPr>
          <w:i/>
          <w:iCs/>
          <w:sz w:val="24"/>
          <w:szCs w:val="24"/>
        </w:rPr>
        <w:t>Application: kanban-style-task-manager</w:t>
      </w:r>
    </w:p>
    <w:p w14:paraId="289887A9" w14:textId="30334CEC" w:rsidR="00FB0783" w:rsidRDefault="00000000">
      <w:pPr>
        <w:spacing w:after="120"/>
        <w:jc w:val="center"/>
      </w:pPr>
      <w:r>
        <w:t xml:space="preserve">Repository: </w:t>
      </w:r>
      <w:hyperlink r:id="rId5" w:history="1">
        <w:r w:rsidR="005E76DF" w:rsidRPr="005E76DF">
          <w:rPr>
            <w:rStyle w:val="Hyperlink"/>
          </w:rPr>
          <w:t>https://github.com/capricarun/kanban-dashboard</w:t>
        </w:r>
      </w:hyperlink>
    </w:p>
    <w:p w14:paraId="7E9937C8" w14:textId="2155DEC6" w:rsidR="00FB0783" w:rsidRDefault="00000000">
      <w:pPr>
        <w:spacing w:after="60"/>
        <w:jc w:val="center"/>
      </w:pPr>
      <w:r>
        <w:t>Prepared by: Arun</w:t>
      </w:r>
      <w:r w:rsidR="00643310">
        <w:t xml:space="preserve"> Kumar R</w:t>
      </w:r>
    </w:p>
    <w:p w14:paraId="56FDE83E" w14:textId="6589B37D" w:rsidR="00FB0783" w:rsidRDefault="00000000">
      <w:pPr>
        <w:spacing w:after="60"/>
        <w:jc w:val="center"/>
      </w:pPr>
      <w:r>
        <w:t xml:space="preserve">Date: </w:t>
      </w:r>
      <w:r w:rsidR="005E76DF">
        <w:t>25</w:t>
      </w:r>
      <w:r>
        <w:t xml:space="preserve"> August 2026</w:t>
      </w:r>
    </w:p>
    <w:p w14:paraId="65C384A3" w14:textId="77777777" w:rsidR="00FB0783" w:rsidRDefault="00000000">
      <w:r>
        <w:br w:type="page"/>
      </w:r>
    </w:p>
    <w:p w14:paraId="18C4538F" w14:textId="77777777" w:rsidR="00FB0783" w:rsidRDefault="00000000">
      <w:pPr>
        <w:pStyle w:val="Heading1"/>
      </w:pPr>
      <w:r>
        <w:lastRenderedPageBreak/>
        <w:t>Contents</w:t>
      </w:r>
    </w:p>
    <w:p w14:paraId="3EC64F78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1. Objective &amp; Architecture</w:t>
      </w:r>
    </w:p>
    <w:p w14:paraId="58E3831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2. Part A - Application Setup (Local Run)</w:t>
      </w:r>
    </w:p>
    <w:p w14:paraId="2B29C52E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3. Part B - AWS Account &amp; EC2 Setup (from scratch)</w:t>
      </w:r>
    </w:p>
    <w:p w14:paraId="7C7E40C9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4. Part C - Install Docker &amp; Jenkins on EC2</w:t>
      </w:r>
    </w:p>
    <w:p w14:paraId="12885F60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5. Part D - Docker Containerization (</w:t>
      </w:r>
      <w:proofErr w:type="spellStart"/>
      <w:r>
        <w:t>Dockerfile</w:t>
      </w:r>
      <w:proofErr w:type="spellEnd"/>
      <w:r>
        <w:t xml:space="preserve"> Walkthrough)</w:t>
      </w:r>
    </w:p>
    <w:p w14:paraId="14BF9F33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6. Part E - Docker Security</w:t>
      </w:r>
    </w:p>
    <w:p w14:paraId="164B1948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7. Part F - Container Registry (Amazon ECR) &amp; Versioning</w:t>
      </w:r>
    </w:p>
    <w:p w14:paraId="5A15AA02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8. Part G - Jenkins Configuration</w:t>
      </w:r>
    </w:p>
    <w:p w14:paraId="0C27FA2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9. Part H - CI/CD Pipeline (</w:t>
      </w:r>
      <w:proofErr w:type="spellStart"/>
      <w:r>
        <w:t>Jenkinsfile</w:t>
      </w:r>
      <w:proofErr w:type="spellEnd"/>
      <w:r>
        <w:t xml:space="preserve"> Walkthrough)</w:t>
      </w:r>
    </w:p>
    <w:p w14:paraId="74B555F4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10. Part I - GitHub Webhook</w:t>
      </w:r>
    </w:p>
    <w:p w14:paraId="6BAF6806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11. Part J - Health Check &amp; Validation</w:t>
      </w:r>
    </w:p>
    <w:p w14:paraId="4336AE1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12. Part K - Logging &amp; Monitoring</w:t>
      </w:r>
    </w:p>
    <w:p w14:paraId="23C137DE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13. Part L - Docker Resource Limits</w:t>
      </w:r>
    </w:p>
    <w:p w14:paraId="46890A2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14. Part M - Zero/Minimal Downtime Deployment (Bonus)</w:t>
      </w:r>
    </w:p>
    <w:p w14:paraId="12565C99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15. Deliverables &amp; Full Screenshot/Proof Checklist</w:t>
      </w:r>
    </w:p>
    <w:p w14:paraId="0CAF297A" w14:textId="77777777" w:rsidR="00FB0783" w:rsidRDefault="00000000">
      <w:r>
        <w:br w:type="page"/>
      </w:r>
    </w:p>
    <w:p w14:paraId="36D6F21B" w14:textId="77777777" w:rsidR="00FB0783" w:rsidRDefault="00000000">
      <w:pPr>
        <w:pStyle w:val="Heading1"/>
      </w:pPr>
      <w:r>
        <w:lastRenderedPageBreak/>
        <w:t>1. Objective &amp; Architecture</w:t>
      </w:r>
    </w:p>
    <w:p w14:paraId="6F12C5E8" w14:textId="77777777" w:rsidR="00FB0783" w:rsidRDefault="00000000">
      <w:pPr>
        <w:spacing w:after="160"/>
      </w:pPr>
      <w:r>
        <w:t>Deploy the kanban-style-task-manager application using Docker, Jenkins, and AWS EC2, and implement a fully automated CI/CD workflow from GitHub to production. Once the pipeline is live, no manual deployment step should be required - a git push alone takes new code to a running, health-checked container.</w:t>
      </w:r>
    </w:p>
    <w:p w14:paraId="3E3F35CA" w14:textId="77777777" w:rsidR="00FB0783" w:rsidRDefault="00000000">
      <w:pPr>
        <w:pStyle w:val="Heading2"/>
      </w:pPr>
      <w:r>
        <w:t>Pipeline flow</w:t>
      </w:r>
    </w:p>
    <w:p w14:paraId="19FF5E6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GitHub  --push--&gt;  Jenkins (webhook trigger)</w:t>
      </w:r>
    </w:p>
    <w:p w14:paraId="74D63F7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Checkout source</w:t>
      </w:r>
    </w:p>
    <w:p w14:paraId="5A4E4140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docker build (multi-stage) + tag with build number / git SHA</w:t>
      </w:r>
    </w:p>
    <w:p w14:paraId="072A1FE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docker push to Amazon ECR</w:t>
      </w:r>
    </w:p>
    <w:p w14:paraId="76177B3F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deploy.sh on EC2 (blue/green container swap)</w:t>
      </w:r>
    </w:p>
    <w:p w14:paraId="7DE009E8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Health check new container BEFORE routing traffic to it</w:t>
      </w:r>
    </w:p>
    <w:p w14:paraId="16E90A63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-&gt; Mark pipeline pass/fail; auto-rollback on failure</w:t>
      </w:r>
    </w:p>
    <w:p w14:paraId="05402A3F" w14:textId="77777777" w:rsidR="00FB0783" w:rsidRDefault="00FB0783">
      <w:pPr>
        <w:spacing w:after="160"/>
      </w:pPr>
    </w:p>
    <w:p w14:paraId="09A161CC" w14:textId="77777777" w:rsidR="00FB0783" w:rsidRDefault="00000000">
      <w:pPr>
        <w:pStyle w:val="Heading2"/>
      </w:pPr>
      <w:r>
        <w:t>What you will end up with</w:t>
      </w:r>
    </w:p>
    <w:p w14:paraId="0F317759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One EC2 instance running both Jenkins (port 8080) and the deployed app container (port 8081).</w:t>
      </w:r>
    </w:p>
    <w:p w14:paraId="77BC598F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An Amazon ECR repository holding versioned images: app:&lt;build-number&gt; and app:&lt;git-sha&gt;.</w:t>
      </w:r>
    </w:p>
    <w:p w14:paraId="0FC4C70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A Jenkins Pipeline job that builds automatically on every GitHub push via a webhook.</w:t>
      </w:r>
    </w:p>
    <w:p w14:paraId="0B14FA3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A blue/green deploy script that never exposes a broken build to users.</w:t>
      </w:r>
    </w:p>
    <w:p w14:paraId="7326552D" w14:textId="77777777" w:rsidR="005E76DF" w:rsidRDefault="005E76DF" w:rsidP="005E76DF">
      <w:pPr>
        <w:pStyle w:val="ListParagraph"/>
        <w:spacing w:after="80"/>
        <w:ind w:left="480"/>
      </w:pPr>
    </w:p>
    <w:p w14:paraId="246737CC" w14:textId="07D98DBA" w:rsidR="00FB0783" w:rsidRPr="005E76DF" w:rsidRDefault="00000000" w:rsidP="005E76DF">
      <w:pPr>
        <w:rPr>
          <w:b/>
          <w:bCs/>
          <w:sz w:val="32"/>
          <w:szCs w:val="32"/>
        </w:rPr>
      </w:pPr>
      <w:r w:rsidRPr="005E76DF">
        <w:rPr>
          <w:b/>
          <w:bCs/>
          <w:sz w:val="32"/>
          <w:szCs w:val="32"/>
        </w:rPr>
        <w:t>2. Part A - Application Setup (Local Run)</w:t>
      </w:r>
    </w:p>
    <w:p w14:paraId="26D461EE" w14:textId="77777777" w:rsidR="00FB0783" w:rsidRDefault="00000000">
      <w:pPr>
        <w:spacing w:after="160"/>
      </w:pPr>
      <w:r>
        <w:t>Do this once on your own laptop first, before touching Docker, to confirm the app itself is healthy.</w:t>
      </w:r>
    </w:p>
    <w:p w14:paraId="3CBDB29D" w14:textId="77777777" w:rsidR="00FB0783" w:rsidRDefault="00000000">
      <w:pPr>
        <w:pStyle w:val="Heading2"/>
      </w:pPr>
      <w:r>
        <w:t>Steps</w:t>
      </w:r>
    </w:p>
    <w:p w14:paraId="547A11FE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Clone the repository:</w:t>
      </w:r>
    </w:p>
    <w:p w14:paraId="6A1118C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git clone https://github.com/Vennilavanguvi/kanban-dashboard.git</w:t>
      </w:r>
    </w:p>
    <w:p w14:paraId="2CEFC25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cd kanban-dashboard</w:t>
      </w:r>
    </w:p>
    <w:p w14:paraId="0500353E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Install dependencies:</w:t>
      </w:r>
    </w:p>
    <w:p w14:paraId="74073BA0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install</w:t>
      </w:r>
    </w:p>
    <w:p w14:paraId="54875A7E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Run it in dev mode and open it in a browser:</w:t>
      </w:r>
    </w:p>
    <w:p w14:paraId="67A766DE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dev</w:t>
      </w:r>
    </w:p>
    <w:p w14:paraId="1C223D5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Vite prints a Local URL, typically http://localhost:5173/</w:t>
      </w:r>
    </w:p>
    <w:p w14:paraId="68984BFB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Or build the production bundle and preview it exactly as it will run in the container:</w:t>
      </w:r>
    </w:p>
    <w:p w14:paraId="35A7D56B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build</w:t>
      </w:r>
    </w:p>
    <w:p w14:paraId="02B33FAB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npm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run preview -- --port 4173</w:t>
      </w:r>
    </w:p>
    <w:p w14:paraId="319E35C6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-I http://localhost:4173/</w:t>
      </w:r>
    </w:p>
    <w:p w14:paraId="1D81BEAE" w14:textId="77777777" w:rsidR="00FB0783" w:rsidRDefault="00FB0783">
      <w:pPr>
        <w:spacing w:after="160"/>
      </w:pPr>
    </w:p>
    <w:p w14:paraId="157CEA36" w14:textId="77777777" w:rsidR="00FB0783" w:rsidRDefault="00000000">
      <w:pPr>
        <w:pStyle w:val="Heading2"/>
      </w:pPr>
      <w:r>
        <w:t>App facts you need for the rest of this document</w:t>
      </w:r>
    </w:p>
    <w:p w14:paraId="7431DAA7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Stack: React 18 + TypeScript + Vite + Tailwind CSS</w:t>
      </w:r>
    </w:p>
    <w:p w14:paraId="379E2BFC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Backend: None - it is a pure static single-page app</w:t>
      </w:r>
    </w:p>
    <w:p w14:paraId="4A0A2B0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Env variables: None required</w:t>
      </w:r>
    </w:p>
    <w:p w14:paraId="032091A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 storage: Browser </w:t>
      </w:r>
      <w:proofErr w:type="spellStart"/>
      <w:r>
        <w:t>localStorage</w:t>
      </w:r>
      <w:proofErr w:type="spellEnd"/>
      <w:r>
        <w:t xml:space="preserve"> (client-side only)</w:t>
      </w:r>
    </w:p>
    <w:p w14:paraId="138016F9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Build command: </w:t>
      </w:r>
      <w:proofErr w:type="spellStart"/>
      <w:r>
        <w:t>npm</w:t>
      </w:r>
      <w:proofErr w:type="spellEnd"/>
      <w:r>
        <w:t xml:space="preserve"> run build  (outputs static files to ./</w:t>
      </w:r>
      <w:proofErr w:type="spellStart"/>
      <w:r>
        <w:t>dist</w:t>
      </w:r>
      <w:proofErr w:type="spellEnd"/>
      <w:r>
        <w:t>)</w:t>
      </w:r>
    </w:p>
    <w:p w14:paraId="33FE127F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App port in container: 8080 (served by nginx)</w:t>
      </w:r>
    </w:p>
    <w:p w14:paraId="351859EB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Public app port on EC2: 8081 (mapped to the container via the edge router)</w:t>
      </w:r>
    </w:p>
    <w:p w14:paraId="023E66AA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Terminal showing </w:t>
      </w:r>
      <w:proofErr w:type="spellStart"/>
      <w:r>
        <w:rPr>
          <w:sz w:val="20"/>
          <w:szCs w:val="20"/>
        </w:rPr>
        <w:t>npm</w:t>
      </w:r>
      <w:proofErr w:type="spellEnd"/>
      <w:r>
        <w:rPr>
          <w:sz w:val="20"/>
          <w:szCs w:val="20"/>
        </w:rPr>
        <w:t xml:space="preserve"> run build succeeding, plus a browser screenshot (or curl -I output showing HTTP/1.1 200) of the running kanban board.</w:t>
      </w:r>
    </w:p>
    <w:p w14:paraId="2EF53684" w14:textId="209E8913" w:rsidR="00FB0783" w:rsidRDefault="009308FE">
      <w:r>
        <w:rPr>
          <w:noProof/>
        </w:rPr>
        <w:drawing>
          <wp:inline distT="0" distB="0" distL="0" distR="0" wp14:anchorId="2B9C8148" wp14:editId="39CE743E">
            <wp:extent cx="6172200" cy="1309252"/>
            <wp:effectExtent l="0" t="0" r="0" b="0"/>
            <wp:docPr id="919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850" name="Picture 9196850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309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DCB441" w14:textId="77777777" w:rsidR="005E76DF" w:rsidRDefault="005E76DF"/>
    <w:p w14:paraId="4C72516A" w14:textId="0C1751EE" w:rsidR="009308FE" w:rsidRDefault="009308FE">
      <w:r>
        <w:rPr>
          <w:noProof/>
        </w:rPr>
        <w:drawing>
          <wp:inline distT="0" distB="0" distL="0" distR="0" wp14:anchorId="75AEC158" wp14:editId="20ACE2B3">
            <wp:extent cx="6172200" cy="2080260"/>
            <wp:effectExtent l="0" t="0" r="0" b="2540"/>
            <wp:docPr id="1431769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69650" name="Picture 14317696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9269F" w14:textId="1F535313" w:rsidR="00FB0783" w:rsidRDefault="00000000">
      <w:pPr>
        <w:pStyle w:val="Heading1"/>
      </w:pPr>
      <w:r>
        <w:t>3. Part B - AWS Account &amp; EC2 Setup (from scratch)</w:t>
      </w:r>
    </w:p>
    <w:p w14:paraId="7B8B62DF" w14:textId="77777777" w:rsidR="00FB0783" w:rsidRDefault="00000000">
      <w:pPr>
        <w:pStyle w:val="Heading2"/>
      </w:pPr>
      <w:r>
        <w:t>B.1 Create an AWS account</w:t>
      </w:r>
    </w:p>
    <w:p w14:paraId="2D5CFF4C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Go to https://aws.amazon.com/ and click Create an AWS Account.</w:t>
      </w:r>
    </w:p>
    <w:p w14:paraId="63BACADE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Provide an email, password, and account name; verify the email.</w:t>
      </w:r>
    </w:p>
    <w:p w14:paraId="100592B3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Add a payment method (required even for free-tier) and complete identity verification (phone OTP).</w:t>
      </w:r>
    </w:p>
    <w:p w14:paraId="40D98DA8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Choose the Basic support plan (free).</w:t>
      </w:r>
    </w:p>
    <w:p w14:paraId="751C3B72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 xml:space="preserve">Note: If your course provides an AWS Academy / </w:t>
      </w:r>
      <w:proofErr w:type="spellStart"/>
      <w:r>
        <w:rPr>
          <w:i/>
          <w:iCs/>
          <w:sz w:val="20"/>
          <w:szCs w:val="20"/>
        </w:rPr>
        <w:t>Vocareum</w:t>
      </w:r>
      <w:proofErr w:type="spellEnd"/>
      <w:r>
        <w:rPr>
          <w:i/>
          <w:iCs/>
          <w:sz w:val="20"/>
          <w:szCs w:val="20"/>
        </w:rPr>
        <w:t xml:space="preserve"> lab account instead, log in through the course portal - IAM user/role creation may be restricted there; see the Troubleshooting section for the workaround.</w:t>
      </w:r>
    </w:p>
    <w:p w14:paraId="57218750" w14:textId="77777777" w:rsidR="00FB0783" w:rsidRDefault="00000000">
      <w:pPr>
        <w:pStyle w:val="Heading2"/>
      </w:pPr>
      <w:r>
        <w:t>B.2 Choose an instance size</w:t>
      </w:r>
    </w:p>
    <w:p w14:paraId="3C50EE7D" w14:textId="77777777" w:rsidR="00FB0783" w:rsidRDefault="00000000">
      <w:pPr>
        <w:spacing w:after="160"/>
      </w:pPr>
      <w:r>
        <w:t>This one EC2 instance will run Jenkins AND Docker AND your app container. Jenkins alone is comfortable with 2 GB+ RAM.</w:t>
      </w:r>
    </w:p>
    <w:p w14:paraId="07DA16DE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t3.micro (1 vCPU / 1 GB) - free tier: Works for a demo but is tight; add a 2 GB swap file (steps below) or Jenkins may stall during builds.</w:t>
      </w:r>
    </w:p>
    <w:p w14:paraId="54ABF3E0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t3.small (2 vCPU / 2 GB) - recommended: Smooth experience for this project; low cost if you're outside free tier.</w:t>
      </w:r>
    </w:p>
    <w:p w14:paraId="63B7BF2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t3.medium (2 vCPU / 4 GB): Most comfortable if you plan to keep experimenting.</w:t>
      </w:r>
    </w:p>
    <w:p w14:paraId="1B2E0348" w14:textId="77777777" w:rsidR="00FB0783" w:rsidRDefault="00000000">
      <w:pPr>
        <w:pStyle w:val="Heading2"/>
      </w:pPr>
      <w:r>
        <w:lastRenderedPageBreak/>
        <w:t>B.3 Launch the EC2 instance</w:t>
      </w:r>
    </w:p>
    <w:p w14:paraId="4F40A424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Open the EC2 console -&gt; Launch instance.</w:t>
      </w:r>
    </w:p>
    <w:p w14:paraId="7DE5E1C0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Name: kanban-</w:t>
      </w:r>
      <w:proofErr w:type="spellStart"/>
      <w:r>
        <w:t>cicd</w:t>
      </w:r>
      <w:proofErr w:type="spellEnd"/>
      <w:r>
        <w:t>-host.</w:t>
      </w:r>
    </w:p>
    <w:p w14:paraId="7712796F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AMI: Ubuntu Server 22.04 LTS (or Amazon Linux 2023 - this guide uses Ubuntu commands).</w:t>
      </w:r>
    </w:p>
    <w:p w14:paraId="1AC98CBD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Instance type: t3.small (or your chosen size above).</w:t>
      </w:r>
    </w:p>
    <w:p w14:paraId="4128FA6A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Key pair: create a new key pair (e.g. kanban-</w:t>
      </w:r>
      <w:proofErr w:type="spellStart"/>
      <w:r>
        <w:t>key.pem</w:t>
      </w:r>
      <w:proofErr w:type="spellEnd"/>
      <w:r>
        <w:t>), download it, and keep it safe - you cannot download it again.</w:t>
      </w:r>
    </w:p>
    <w:p w14:paraId="5C1B807C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Network settings -&gt; Edit security group rules, add:</w:t>
      </w:r>
    </w:p>
    <w:p w14:paraId="261CF5EE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SSH, TCP 22, source = My IP</w:t>
      </w:r>
    </w:p>
    <w:p w14:paraId="40137FFB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Custom TCP, port 8080, source = My IP  (Jenkins UI)</w:t>
      </w:r>
    </w:p>
    <w:p w14:paraId="472195D4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Custom TCP, port 8081, source = 0.0.0.0/0  (the app - public so anyone can view your kanban board)</w:t>
      </w:r>
    </w:p>
    <w:p w14:paraId="6E7DB117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>Note: Only open exactly these three ports. Do not open the app's internal port 8080-inside-the-container to the internet directly - only the router's 8081 should be public.</w:t>
      </w:r>
    </w:p>
    <w:p w14:paraId="66FFBFB5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Storage: 20 GiB gp3 is plenty.</w:t>
      </w:r>
    </w:p>
    <w:p w14:paraId="7C6A626F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Click Launch instance, wait until Status checks show 2/2 passed.</w:t>
      </w:r>
    </w:p>
    <w:p w14:paraId="184F3ACE" w14:textId="6B782B31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Note the Public IPv4 address - you'll use it throughout this document as </w:t>
      </w:r>
      <w:r w:rsidR="00643310" w:rsidRPr="00643310">
        <w:rPr>
          <w:rFonts w:ascii="Consolas" w:eastAsia="Consolas" w:hAnsi="Consolas" w:cs="Consolas"/>
          <w:sz w:val="18"/>
          <w:szCs w:val="18"/>
        </w:rPr>
        <w:t>13.204.63.192</w:t>
      </w:r>
      <w:r>
        <w:t>.</w:t>
      </w:r>
    </w:p>
    <w:p w14:paraId="715BB4DC" w14:textId="0A0CCB7D" w:rsidR="005E76DF" w:rsidRPr="005E76DF" w:rsidRDefault="00000000" w:rsidP="005E76DF">
      <w:pPr>
        <w:pBdr>
          <w:left w:val="single" w:sz="12" w:space="0" w:color="1F4E79"/>
        </w:pBdr>
        <w:shd w:val="clear" w:color="auto" w:fill="DCE6F1"/>
        <w:spacing w:before="80" w:after="200"/>
        <w:ind w:left="200"/>
        <w:rPr>
          <w:sz w:val="20"/>
          <w:szCs w:val="20"/>
        </w:rPr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EC2 console showing the running instance, its public IP, and the Security Group inbound rules (22 / 8080 / 8081).</w:t>
      </w:r>
    </w:p>
    <w:p w14:paraId="6CEB310D" w14:textId="77777777" w:rsidR="005E76DF" w:rsidRDefault="00DE3634">
      <w:pPr>
        <w:pStyle w:val="Heading2"/>
      </w:pPr>
      <w:r>
        <w:rPr>
          <w:noProof/>
        </w:rPr>
        <w:drawing>
          <wp:inline distT="0" distB="0" distL="0" distR="0" wp14:anchorId="1C670F23" wp14:editId="4FD85D91">
            <wp:extent cx="3787682" cy="1955410"/>
            <wp:effectExtent l="0" t="0" r="0" b="635"/>
            <wp:docPr id="13702169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16964" name="Picture 137021696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251" cy="197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B8F5" w14:textId="6387D45F" w:rsidR="00DE3634" w:rsidRDefault="00DE3634">
      <w:pPr>
        <w:pStyle w:val="Heading2"/>
      </w:pPr>
      <w:r>
        <w:rPr>
          <w:noProof/>
        </w:rPr>
        <w:drawing>
          <wp:inline distT="0" distB="0" distL="0" distR="0" wp14:anchorId="4B5CFBDD" wp14:editId="16C6475D">
            <wp:extent cx="3834397" cy="1851458"/>
            <wp:effectExtent l="0" t="0" r="1270" b="3175"/>
            <wp:docPr id="16233711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71124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4397" cy="185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5EA6C" w14:textId="77777777" w:rsidR="005E76DF" w:rsidRDefault="005E76DF">
      <w:pPr>
        <w:pStyle w:val="Heading2"/>
      </w:pPr>
    </w:p>
    <w:p w14:paraId="4F203A62" w14:textId="006FA676" w:rsidR="00FB0783" w:rsidRDefault="00000000">
      <w:pPr>
        <w:pStyle w:val="Heading2"/>
      </w:pPr>
      <w:r>
        <w:lastRenderedPageBreak/>
        <w:t>B.4 Connect over SSH</w:t>
      </w:r>
    </w:p>
    <w:p w14:paraId="226CAD93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chmod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400 kanban-</w:t>
      </w:r>
      <w:proofErr w:type="spellStart"/>
      <w:r>
        <w:rPr>
          <w:rFonts w:ascii="Consolas" w:eastAsia="Consolas" w:hAnsi="Consolas" w:cs="Consolas"/>
          <w:sz w:val="18"/>
          <w:szCs w:val="18"/>
        </w:rPr>
        <w:t>key.pem</w:t>
      </w:r>
      <w:proofErr w:type="spellEnd"/>
    </w:p>
    <w:p w14:paraId="3E4BB06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ssh -</w:t>
      </w:r>
      <w:proofErr w:type="spellStart"/>
      <w:r>
        <w:rPr>
          <w:rFonts w:ascii="Consolas" w:eastAsia="Consolas" w:hAnsi="Consolas" w:cs="Consolas"/>
          <w:sz w:val="18"/>
          <w:szCs w:val="18"/>
        </w:rPr>
        <w:t>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kanban-</w:t>
      </w:r>
      <w:proofErr w:type="spellStart"/>
      <w:r>
        <w:rPr>
          <w:rFonts w:ascii="Consolas" w:eastAsia="Consolas" w:hAnsi="Consolas" w:cs="Consolas"/>
          <w:sz w:val="18"/>
          <w:szCs w:val="18"/>
        </w:rPr>
        <w:t>key.pem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ubuntu@&lt;EC2_PUBLIC_IP&gt;</w:t>
      </w:r>
    </w:p>
    <w:p w14:paraId="78BC1F22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 xml:space="preserve">Note: (Optional, only needed on t3.micro) Add swap so builds don't OOM: </w:t>
      </w:r>
      <w:proofErr w:type="spellStart"/>
      <w:r>
        <w:rPr>
          <w:i/>
          <w:iCs/>
          <w:sz w:val="20"/>
          <w:szCs w:val="20"/>
        </w:rPr>
        <w:t>sudo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fallocate</w:t>
      </w:r>
      <w:proofErr w:type="spellEnd"/>
      <w:r>
        <w:rPr>
          <w:i/>
          <w:iCs/>
          <w:sz w:val="20"/>
          <w:szCs w:val="20"/>
        </w:rPr>
        <w:t xml:space="preserve"> -l 2G /</w:t>
      </w:r>
      <w:proofErr w:type="spellStart"/>
      <w:r>
        <w:rPr>
          <w:i/>
          <w:iCs/>
          <w:sz w:val="20"/>
          <w:szCs w:val="20"/>
        </w:rPr>
        <w:t>swapfile</w:t>
      </w:r>
      <w:proofErr w:type="spellEnd"/>
      <w:r>
        <w:rPr>
          <w:i/>
          <w:iCs/>
          <w:sz w:val="20"/>
          <w:szCs w:val="20"/>
        </w:rPr>
        <w:t xml:space="preserve"> &amp;&amp; </w:t>
      </w:r>
      <w:proofErr w:type="spellStart"/>
      <w:r>
        <w:rPr>
          <w:i/>
          <w:iCs/>
          <w:sz w:val="20"/>
          <w:szCs w:val="20"/>
        </w:rPr>
        <w:t>sudo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chmod</w:t>
      </w:r>
      <w:proofErr w:type="spellEnd"/>
      <w:r>
        <w:rPr>
          <w:i/>
          <w:iCs/>
          <w:sz w:val="20"/>
          <w:szCs w:val="20"/>
        </w:rPr>
        <w:t xml:space="preserve"> 600 /</w:t>
      </w:r>
      <w:proofErr w:type="spellStart"/>
      <w:r>
        <w:rPr>
          <w:i/>
          <w:iCs/>
          <w:sz w:val="20"/>
          <w:szCs w:val="20"/>
        </w:rPr>
        <w:t>swapfile</w:t>
      </w:r>
      <w:proofErr w:type="spellEnd"/>
      <w:r>
        <w:rPr>
          <w:i/>
          <w:iCs/>
          <w:sz w:val="20"/>
          <w:szCs w:val="20"/>
        </w:rPr>
        <w:t xml:space="preserve"> &amp;&amp; </w:t>
      </w:r>
      <w:proofErr w:type="spellStart"/>
      <w:r>
        <w:rPr>
          <w:i/>
          <w:iCs/>
          <w:sz w:val="20"/>
          <w:szCs w:val="20"/>
        </w:rPr>
        <w:t>sudo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mkswap</w:t>
      </w:r>
      <w:proofErr w:type="spellEnd"/>
      <w:r>
        <w:rPr>
          <w:i/>
          <w:iCs/>
          <w:sz w:val="20"/>
          <w:szCs w:val="20"/>
        </w:rPr>
        <w:t xml:space="preserve"> /</w:t>
      </w:r>
      <w:proofErr w:type="spellStart"/>
      <w:r>
        <w:rPr>
          <w:i/>
          <w:iCs/>
          <w:sz w:val="20"/>
          <w:szCs w:val="20"/>
        </w:rPr>
        <w:t>swapfile</w:t>
      </w:r>
      <w:proofErr w:type="spellEnd"/>
      <w:r>
        <w:rPr>
          <w:i/>
          <w:iCs/>
          <w:sz w:val="20"/>
          <w:szCs w:val="20"/>
        </w:rPr>
        <w:t xml:space="preserve"> &amp;&amp; </w:t>
      </w:r>
      <w:proofErr w:type="spellStart"/>
      <w:r>
        <w:rPr>
          <w:i/>
          <w:iCs/>
          <w:sz w:val="20"/>
          <w:szCs w:val="20"/>
        </w:rPr>
        <w:t>sudo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swapon</w:t>
      </w:r>
      <w:proofErr w:type="spellEnd"/>
      <w:r>
        <w:rPr>
          <w:i/>
          <w:iCs/>
          <w:sz w:val="20"/>
          <w:szCs w:val="20"/>
        </w:rPr>
        <w:t xml:space="preserve"> /</w:t>
      </w:r>
      <w:proofErr w:type="spellStart"/>
      <w:r>
        <w:rPr>
          <w:i/>
          <w:iCs/>
          <w:sz w:val="20"/>
          <w:szCs w:val="20"/>
        </w:rPr>
        <w:t>swapfile</w:t>
      </w:r>
      <w:proofErr w:type="spellEnd"/>
    </w:p>
    <w:p w14:paraId="64035DE0" w14:textId="49EF1D5B" w:rsidR="00FB0783" w:rsidRDefault="00FB0783"/>
    <w:p w14:paraId="7035443F" w14:textId="77777777" w:rsidR="00FB0783" w:rsidRDefault="00000000">
      <w:pPr>
        <w:pStyle w:val="Heading1"/>
      </w:pPr>
      <w:r>
        <w:t>4. Part C - Install Docker &amp; Jenkins on EC2</w:t>
      </w:r>
    </w:p>
    <w:p w14:paraId="468817FA" w14:textId="77777777" w:rsidR="00FB0783" w:rsidRDefault="00000000">
      <w:pPr>
        <w:pStyle w:val="Heading2"/>
      </w:pPr>
      <w:r>
        <w:t>C.1 Install Docker</w:t>
      </w:r>
    </w:p>
    <w:p w14:paraId="6E0CABA8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update -y</w:t>
      </w:r>
    </w:p>
    <w:p w14:paraId="77224410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ca-certificates curl </w:t>
      </w:r>
      <w:proofErr w:type="spellStart"/>
      <w:r>
        <w:rPr>
          <w:rFonts w:ascii="Consolas" w:eastAsia="Consolas" w:hAnsi="Consolas" w:cs="Consolas"/>
          <w:sz w:val="18"/>
          <w:szCs w:val="18"/>
        </w:rPr>
        <w:t>gnupg</w:t>
      </w:r>
      <w:proofErr w:type="spellEnd"/>
    </w:p>
    <w:p w14:paraId="789A1990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install -m 0755 -d /etc/apt/keyrings</w:t>
      </w:r>
    </w:p>
    <w:p w14:paraId="4AD39DF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</w:t>
      </w:r>
      <w:proofErr w:type="spellStart"/>
      <w:r>
        <w:rPr>
          <w:rFonts w:ascii="Consolas" w:eastAsia="Consolas" w:hAnsi="Consolas" w:cs="Consolas"/>
          <w:sz w:val="18"/>
          <w:szCs w:val="18"/>
        </w:rPr>
        <w:t>fsSL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https://download.docker.com/linux/ubuntu/gpg |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gpg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</w:t>
      </w:r>
      <w:proofErr w:type="spellStart"/>
      <w:r>
        <w:rPr>
          <w:rFonts w:ascii="Consolas" w:eastAsia="Consolas" w:hAnsi="Consolas" w:cs="Consolas"/>
          <w:sz w:val="18"/>
          <w:szCs w:val="18"/>
        </w:rPr>
        <w:t>dearmor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-o /etc/apt/keyrings/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docker.gpg</w:t>
      </w:r>
      <w:proofErr w:type="spellEnd"/>
    </w:p>
    <w:p w14:paraId="3360529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echo "deb [arch=$(</w:t>
      </w:r>
      <w:proofErr w:type="spellStart"/>
      <w:r>
        <w:rPr>
          <w:rFonts w:ascii="Consolas" w:eastAsia="Consolas" w:hAnsi="Consolas" w:cs="Consolas"/>
          <w:sz w:val="18"/>
          <w:szCs w:val="18"/>
        </w:rPr>
        <w:t>dpkg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--print-architecture) signed-by=/etc/apt/keyrings/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docker.gpg</w:t>
      </w:r>
      <w:proofErr w:type="spellEnd"/>
      <w:r>
        <w:rPr>
          <w:rFonts w:ascii="Consolas" w:eastAsia="Consolas" w:hAnsi="Consolas" w:cs="Consolas"/>
          <w:sz w:val="18"/>
          <w:szCs w:val="18"/>
        </w:rPr>
        <w:t>] \</w:t>
      </w:r>
    </w:p>
    <w:p w14:paraId="114E463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https://download.docker.com/linux/ubuntu $(. /etc/</w:t>
      </w:r>
      <w:proofErr w:type="spellStart"/>
      <w:r>
        <w:rPr>
          <w:rFonts w:ascii="Consolas" w:eastAsia="Consolas" w:hAnsi="Consolas" w:cs="Consolas"/>
          <w:sz w:val="18"/>
          <w:szCs w:val="18"/>
        </w:rPr>
        <w:t>os</w:t>
      </w:r>
      <w:proofErr w:type="spellEnd"/>
      <w:r>
        <w:rPr>
          <w:rFonts w:ascii="Consolas" w:eastAsia="Consolas" w:hAnsi="Consolas" w:cs="Consolas"/>
          <w:sz w:val="18"/>
          <w:szCs w:val="18"/>
        </w:rPr>
        <w:t>-release &amp;&amp; echo $VERSION_CODENAME) stable" | \</w:t>
      </w:r>
    </w:p>
    <w:p w14:paraId="02E8D5D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tee /etc/apt/</w:t>
      </w:r>
      <w:proofErr w:type="spellStart"/>
      <w:r>
        <w:rPr>
          <w:rFonts w:ascii="Consolas" w:eastAsia="Consolas" w:hAnsi="Consolas" w:cs="Consolas"/>
          <w:sz w:val="18"/>
          <w:szCs w:val="18"/>
        </w:rPr>
        <w:t>sources.list.d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docker.list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/dev/null</w:t>
      </w:r>
    </w:p>
    <w:p w14:paraId="396090D7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update -y</w:t>
      </w:r>
    </w:p>
    <w:p w14:paraId="48A16BFD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docker-</w:t>
      </w:r>
      <w:proofErr w:type="spellStart"/>
      <w:r>
        <w:rPr>
          <w:rFonts w:ascii="Consolas" w:eastAsia="Consolas" w:hAnsi="Consolas" w:cs="Consolas"/>
          <w:sz w:val="18"/>
          <w:szCs w:val="18"/>
        </w:rPr>
        <w:t>ce</w:t>
      </w:r>
      <w:proofErr w:type="spellEnd"/>
      <w:r>
        <w:rPr>
          <w:rFonts w:ascii="Consolas" w:eastAsia="Consolas" w:hAnsi="Consolas" w:cs="Consolas"/>
          <w:sz w:val="18"/>
          <w:szCs w:val="18"/>
        </w:rPr>
        <w:t>-cli containerd.io docker-compose-plugin</w:t>
      </w:r>
    </w:p>
    <w:p w14:paraId="73B89842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spellStart"/>
      <w:r>
        <w:rPr>
          <w:rFonts w:ascii="Consolas" w:eastAsia="Consolas" w:hAnsi="Consolas" w:cs="Consolas"/>
          <w:sz w:val="18"/>
          <w:szCs w:val="18"/>
        </w:rPr>
        <w:t>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 ubuntu</w:t>
      </w:r>
    </w:p>
    <w:p w14:paraId="0BB60388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spellStart"/>
      <w:r>
        <w:rPr>
          <w:rFonts w:ascii="Consolas" w:eastAsia="Consolas" w:hAnsi="Consolas" w:cs="Consolas"/>
          <w:sz w:val="18"/>
          <w:szCs w:val="18"/>
        </w:rPr>
        <w:t>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# (run again after installing Jenkins below)</w:t>
      </w:r>
    </w:p>
    <w:p w14:paraId="60B22CEE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enable --now docker</w:t>
      </w:r>
    </w:p>
    <w:p w14:paraId="2E728CF7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--version</w:t>
      </w:r>
    </w:p>
    <w:p w14:paraId="7B96A5C9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>Note: Log out and back in (or run `</w:t>
      </w:r>
      <w:proofErr w:type="spellStart"/>
      <w:r>
        <w:rPr>
          <w:i/>
          <w:iCs/>
          <w:sz w:val="20"/>
          <w:szCs w:val="20"/>
        </w:rPr>
        <w:t>newgrp</w:t>
      </w:r>
      <w:proofErr w:type="spellEnd"/>
      <w:r>
        <w:rPr>
          <w:i/>
          <w:iCs/>
          <w:sz w:val="20"/>
          <w:szCs w:val="20"/>
        </w:rPr>
        <w:t xml:space="preserve"> docker`) after `</w:t>
      </w:r>
      <w:proofErr w:type="spellStart"/>
      <w:r>
        <w:rPr>
          <w:i/>
          <w:iCs/>
          <w:sz w:val="20"/>
          <w:szCs w:val="20"/>
        </w:rPr>
        <w:t>usermod</w:t>
      </w:r>
      <w:proofErr w:type="spellEnd"/>
      <w:r>
        <w:rPr>
          <w:i/>
          <w:iCs/>
          <w:sz w:val="20"/>
          <w:szCs w:val="20"/>
        </w:rPr>
        <w:t>` for the group change to take effect.</w:t>
      </w:r>
    </w:p>
    <w:p w14:paraId="5D6309DA" w14:textId="77777777" w:rsidR="00FB0783" w:rsidRDefault="00000000">
      <w:pPr>
        <w:pStyle w:val="Heading2"/>
      </w:pPr>
      <w:r>
        <w:t>C.2 Install Jenkins</w:t>
      </w:r>
    </w:p>
    <w:p w14:paraId="3B7DD75F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</w:t>
      </w:r>
      <w:proofErr w:type="spellStart"/>
      <w:r>
        <w:rPr>
          <w:rFonts w:ascii="Consolas" w:eastAsia="Consolas" w:hAnsi="Consolas" w:cs="Consolas"/>
          <w:sz w:val="18"/>
          <w:szCs w:val="18"/>
        </w:rPr>
        <w:t>fontconfig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openjdk-17-jre</w:t>
      </w:r>
    </w:p>
    <w:p w14:paraId="65BC35E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</w:t>
      </w:r>
      <w:proofErr w:type="spellStart"/>
      <w:r>
        <w:rPr>
          <w:rFonts w:ascii="Consolas" w:eastAsia="Consolas" w:hAnsi="Consolas" w:cs="Consolas"/>
          <w:sz w:val="18"/>
          <w:szCs w:val="18"/>
        </w:rPr>
        <w:t>fsSL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https://pkg.jenkins.io/debian-stable/jenkins.io-2023.key | \</w:t>
      </w:r>
    </w:p>
    <w:p w14:paraId="006D737C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tee /</w:t>
      </w:r>
      <w:proofErr w:type="spellStart"/>
      <w:r>
        <w:rPr>
          <w:rFonts w:ascii="Consolas" w:eastAsia="Consolas" w:hAnsi="Consolas" w:cs="Consolas"/>
          <w:sz w:val="18"/>
          <w:szCs w:val="18"/>
        </w:rPr>
        <w:t>usr</w:t>
      </w:r>
      <w:proofErr w:type="spellEnd"/>
      <w:r>
        <w:rPr>
          <w:rFonts w:ascii="Consolas" w:eastAsia="Consolas" w:hAnsi="Consolas" w:cs="Consolas"/>
          <w:sz w:val="18"/>
          <w:szCs w:val="18"/>
        </w:rPr>
        <w:t>/share/keyrings/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jenkins-keyring.asc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/dev/null</w:t>
      </w:r>
    </w:p>
    <w:p w14:paraId="01F3F9DF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echo "deb [signed-by=/</w:t>
      </w:r>
      <w:proofErr w:type="spellStart"/>
      <w:r>
        <w:rPr>
          <w:rFonts w:ascii="Consolas" w:eastAsia="Consolas" w:hAnsi="Consolas" w:cs="Consolas"/>
          <w:sz w:val="18"/>
          <w:szCs w:val="18"/>
        </w:rPr>
        <w:t>usr</w:t>
      </w:r>
      <w:proofErr w:type="spellEnd"/>
      <w:r>
        <w:rPr>
          <w:rFonts w:ascii="Consolas" w:eastAsia="Consolas" w:hAnsi="Consolas" w:cs="Consolas"/>
          <w:sz w:val="18"/>
          <w:szCs w:val="18"/>
        </w:rPr>
        <w:t>/share/keyrings/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jenkins-keyring.asc</w:t>
      </w:r>
      <w:proofErr w:type="spellEnd"/>
      <w:r>
        <w:rPr>
          <w:rFonts w:ascii="Consolas" w:eastAsia="Consolas" w:hAnsi="Consolas" w:cs="Consolas"/>
          <w:sz w:val="18"/>
          <w:szCs w:val="18"/>
        </w:rPr>
        <w:t>] \</w:t>
      </w:r>
    </w:p>
    <w:p w14:paraId="07C59EB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https://pkg.jenkins.io/debian-stable binary/" | \</w:t>
      </w:r>
    </w:p>
    <w:p w14:paraId="43672C2F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tee /etc/apt/</w:t>
      </w:r>
      <w:proofErr w:type="spellStart"/>
      <w:r>
        <w:rPr>
          <w:rFonts w:ascii="Consolas" w:eastAsia="Consolas" w:hAnsi="Consolas" w:cs="Consolas"/>
          <w:sz w:val="18"/>
          <w:szCs w:val="18"/>
        </w:rPr>
        <w:t>sources.list.d</w:t>
      </w:r>
      <w:proofErr w:type="spellEnd"/>
      <w:r>
        <w:rPr>
          <w:rFonts w:ascii="Consolas" w:eastAsia="Consolas" w:hAnsi="Consolas" w:cs="Consolas"/>
          <w:sz w:val="18"/>
          <w:szCs w:val="18"/>
        </w:rPr>
        <w:t>/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jenkins.list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/dev/null</w:t>
      </w:r>
    </w:p>
    <w:p w14:paraId="6816D3C5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update -y</w:t>
      </w:r>
    </w:p>
    <w:p w14:paraId="4EC7255A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</w:p>
    <w:p w14:paraId="48F0C00B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usermod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</w:t>
      </w:r>
      <w:proofErr w:type="spellStart"/>
      <w:r>
        <w:rPr>
          <w:rFonts w:ascii="Consolas" w:eastAsia="Consolas" w:hAnsi="Consolas" w:cs="Consolas"/>
          <w:sz w:val="18"/>
          <w:szCs w:val="18"/>
        </w:rPr>
        <w:t>aG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</w:p>
    <w:p w14:paraId="5704315F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enable --now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</w:p>
    <w:p w14:paraId="56E6FF5F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restart docker</w:t>
      </w:r>
    </w:p>
    <w:p w14:paraId="76DFD4FF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systemctl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status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</w:p>
    <w:p w14:paraId="03FB33A6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Install the AWS CLI (needed for ECR login inside the Jenkins pipeline):</w:t>
      </w:r>
    </w:p>
    <w:p w14:paraId="56F92844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"https://awscli.amazonaws.com/awscli-exe-linux-x86_64.zip" -o "awscliv2.zip"</w:t>
      </w:r>
    </w:p>
    <w:p w14:paraId="2F8AA50D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apt-get install -y unzip &amp;&amp; unzip awscliv2.zip &amp;&amp; </w:t>
      </w: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./</w:t>
      </w:r>
      <w:proofErr w:type="spellStart"/>
      <w:r>
        <w:rPr>
          <w:rFonts w:ascii="Consolas" w:eastAsia="Consolas" w:hAnsi="Consolas" w:cs="Consolas"/>
          <w:sz w:val="18"/>
          <w:szCs w:val="18"/>
        </w:rPr>
        <w:t>aws</w:t>
      </w:r>
      <w:proofErr w:type="spellEnd"/>
      <w:r>
        <w:rPr>
          <w:rFonts w:ascii="Consolas" w:eastAsia="Consolas" w:hAnsi="Consolas" w:cs="Consolas"/>
          <w:sz w:val="18"/>
          <w:szCs w:val="18"/>
        </w:rPr>
        <w:t>/install</w:t>
      </w:r>
    </w:p>
    <w:p w14:paraId="74EAB039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aws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--version</w:t>
      </w:r>
    </w:p>
    <w:p w14:paraId="6A776601" w14:textId="5708CECD" w:rsidR="00FB0783" w:rsidRDefault="00000000">
      <w:pPr>
        <w:pStyle w:val="ListParagraph"/>
        <w:numPr>
          <w:ilvl w:val="0"/>
          <w:numId w:val="3"/>
        </w:numPr>
        <w:spacing w:after="80"/>
      </w:pPr>
      <w:r>
        <w:t>In your browser, go to http://</w:t>
      </w:r>
      <w:r w:rsidR="00643310" w:rsidRPr="00643310">
        <w:rPr>
          <w:rFonts w:ascii="Consolas" w:eastAsia="Consolas" w:hAnsi="Consolas" w:cs="Consolas"/>
          <w:sz w:val="18"/>
          <w:szCs w:val="18"/>
        </w:rPr>
        <w:t xml:space="preserve"> </w:t>
      </w:r>
      <w:r w:rsidR="00643310" w:rsidRPr="00643310">
        <w:rPr>
          <w:rFonts w:eastAsia="Consolas"/>
        </w:rPr>
        <w:t>13.204.63.192</w:t>
      </w:r>
      <w:r w:rsidR="00643310">
        <w:rPr>
          <w:rFonts w:eastAsia="Consolas"/>
        </w:rPr>
        <w:t>:</w:t>
      </w:r>
      <w:r>
        <w:t>8080</w:t>
      </w:r>
    </w:p>
    <w:p w14:paraId="01911267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Unlock Jenkins using the initial admin password:</w:t>
      </w:r>
    </w:p>
    <w:p w14:paraId="357BAB52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sudo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cat /var/lib/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</w:t>
      </w:r>
      <w:proofErr w:type="spellEnd"/>
      <w:r>
        <w:rPr>
          <w:rFonts w:ascii="Consolas" w:eastAsia="Consolas" w:hAnsi="Consolas" w:cs="Consolas"/>
          <w:sz w:val="18"/>
          <w:szCs w:val="18"/>
        </w:rPr>
        <w:t>/secrets/</w:t>
      </w:r>
      <w:proofErr w:type="spellStart"/>
      <w:r>
        <w:rPr>
          <w:rFonts w:ascii="Consolas" w:eastAsia="Consolas" w:hAnsi="Consolas" w:cs="Consolas"/>
          <w:sz w:val="18"/>
          <w:szCs w:val="18"/>
        </w:rPr>
        <w:t>initialAdminPassword</w:t>
      </w:r>
      <w:proofErr w:type="spellEnd"/>
    </w:p>
    <w:p w14:paraId="64684194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Choose Install suggested plugins, then create your first admin user.</w:t>
      </w:r>
    </w:p>
    <w:p w14:paraId="0EA8B970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Jenkins 'Getting Started' unlock screen, and one of the Jenkins dashboard after setup, both showing the EC2 public IP in the browser address bar.</w:t>
      </w:r>
    </w:p>
    <w:p w14:paraId="5412CC62" w14:textId="77777777" w:rsidR="00DE3634" w:rsidRDefault="00DE3634">
      <w:r>
        <w:rPr>
          <w:noProof/>
        </w:rPr>
        <w:lastRenderedPageBreak/>
        <w:drawing>
          <wp:inline distT="0" distB="0" distL="0" distR="0" wp14:anchorId="3F71CF80" wp14:editId="55806D8B">
            <wp:extent cx="4763282" cy="3583460"/>
            <wp:effectExtent l="0" t="0" r="0" b="0"/>
            <wp:docPr id="15510231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23147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0401" cy="359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45D1" w14:textId="77777777" w:rsidR="00332589" w:rsidRDefault="00332589"/>
    <w:p w14:paraId="79DEBC06" w14:textId="7037B878" w:rsidR="00FB0783" w:rsidRDefault="00DE3634">
      <w:r>
        <w:rPr>
          <w:noProof/>
        </w:rPr>
        <w:drawing>
          <wp:inline distT="0" distB="0" distL="0" distR="0" wp14:anchorId="24ACD0E0" wp14:editId="36F0F8AA">
            <wp:extent cx="4769709" cy="3609510"/>
            <wp:effectExtent l="0" t="0" r="5715" b="0"/>
            <wp:docPr id="20331156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15695" name="Picture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870" cy="361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0E0372D" w14:textId="77777777" w:rsidR="00FB0783" w:rsidRDefault="00000000">
      <w:pPr>
        <w:pStyle w:val="Heading1"/>
      </w:pPr>
      <w:r>
        <w:lastRenderedPageBreak/>
        <w:t>5. Part D - Docker Containerization (</w:t>
      </w:r>
      <w:proofErr w:type="spellStart"/>
      <w:r>
        <w:t>Dockerfile</w:t>
      </w:r>
      <w:proofErr w:type="spellEnd"/>
      <w:r>
        <w:t xml:space="preserve"> Walkthrough)</w:t>
      </w:r>
    </w:p>
    <w:p w14:paraId="64B1A312" w14:textId="77777777" w:rsidR="00FB0783" w:rsidRDefault="00000000">
      <w:pPr>
        <w:spacing w:after="160"/>
      </w:pPr>
      <w:r>
        <w:t xml:space="preserve">The </w:t>
      </w:r>
      <w:proofErr w:type="spellStart"/>
      <w:r>
        <w:t>Dockerfile</w:t>
      </w:r>
      <w:proofErr w:type="spellEnd"/>
      <w:r>
        <w:t xml:space="preserve">, </w:t>
      </w:r>
      <w:proofErr w:type="spellStart"/>
      <w:r>
        <w:t>nginx.conf</w:t>
      </w:r>
      <w:proofErr w:type="spellEnd"/>
      <w:r>
        <w:t>, and .</w:t>
      </w:r>
      <w:proofErr w:type="spellStart"/>
      <w:r>
        <w:t>dockerignore</w:t>
      </w:r>
      <w:proofErr w:type="spellEnd"/>
      <w:r>
        <w:t xml:space="preserve"> are already written for you in this repo (see the code bundle delivered alongside this document, or copy them from the Appendix-style listing below). This section explains what each part does and how to prove it works.</w:t>
      </w:r>
    </w:p>
    <w:p w14:paraId="0DC9CEC5" w14:textId="77777777" w:rsidR="00FB0783" w:rsidRDefault="00000000">
      <w:pPr>
        <w:pStyle w:val="Heading2"/>
      </w:pPr>
      <w:r>
        <w:t>Design decisions</w:t>
      </w:r>
    </w:p>
    <w:p w14:paraId="120E1E4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Multi-stage build: Stage 1 (node:20-alpine) installs deps and runs </w:t>
      </w:r>
      <w:proofErr w:type="spellStart"/>
      <w:r>
        <w:t>npm</w:t>
      </w:r>
      <w:proofErr w:type="spellEnd"/>
      <w:r>
        <w:t xml:space="preserve"> run build. Stage 2 (</w:t>
      </w:r>
      <w:proofErr w:type="spellStart"/>
      <w:r>
        <w:t>nginxinc</w:t>
      </w:r>
      <w:proofErr w:type="spellEnd"/>
      <w:r>
        <w:t>/nginx-unprivileged:1.27-alpine) only copies the compiled ./</w:t>
      </w:r>
      <w:proofErr w:type="spellStart"/>
      <w:r>
        <w:t>dist</w:t>
      </w:r>
      <w:proofErr w:type="spellEnd"/>
      <w:r>
        <w:t xml:space="preserve"> output - no source code, no </w:t>
      </w:r>
      <w:proofErr w:type="spellStart"/>
      <w:r>
        <w:t>node_modules</w:t>
      </w:r>
      <w:proofErr w:type="spellEnd"/>
      <w:r>
        <w:t>, no build tools ship in the final image.</w:t>
      </w:r>
    </w:p>
    <w:p w14:paraId="42AB706A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EXPOSE 8080 only - the single port the app is actually served on.</w:t>
      </w:r>
    </w:p>
    <w:p w14:paraId="4604735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HEALTHCHECK runs curl against http://127.0.0.1:8080/ every 30s so Docker (and our deploy script) can tell a container is truly serving traffic, not just 'running'.</w:t>
      </w:r>
    </w:p>
    <w:p w14:paraId="33C8B7FA" w14:textId="77777777" w:rsidR="00FB0783" w:rsidRDefault="00000000">
      <w:pPr>
        <w:pStyle w:val="Heading2"/>
      </w:pPr>
      <w:r>
        <w:t>Add the files to your local clone and push to your own fork/repo</w:t>
      </w:r>
    </w:p>
    <w:p w14:paraId="3646CB96" w14:textId="77777777" w:rsidR="00FB0783" w:rsidRDefault="00000000">
      <w:pPr>
        <w:spacing w:after="160"/>
      </w:pPr>
      <w:r>
        <w:t xml:space="preserve">Copy </w:t>
      </w:r>
      <w:proofErr w:type="spellStart"/>
      <w:r>
        <w:t>Dockerfile</w:t>
      </w:r>
      <w:proofErr w:type="spellEnd"/>
      <w:r>
        <w:t xml:space="preserve">, </w:t>
      </w:r>
      <w:proofErr w:type="spellStart"/>
      <w:r>
        <w:t>nginx.conf</w:t>
      </w:r>
      <w:proofErr w:type="spellEnd"/>
      <w:r>
        <w:t>, .</w:t>
      </w:r>
      <w:proofErr w:type="spellStart"/>
      <w:r>
        <w:t>dockerignore</w:t>
      </w:r>
      <w:proofErr w:type="spellEnd"/>
      <w:r>
        <w:t xml:space="preserve">, </w:t>
      </w:r>
      <w:proofErr w:type="spellStart"/>
      <w:r>
        <w:t>Jenkinsfile</w:t>
      </w:r>
      <w:proofErr w:type="spellEnd"/>
      <w:r>
        <w:t>, and the deploy/ folder (from the delivered code bundle) into the root of your cloned kanban-dashboard repo, then:</w:t>
      </w:r>
    </w:p>
    <w:p w14:paraId="54FD043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git checkout -b </w:t>
      </w:r>
      <w:proofErr w:type="spellStart"/>
      <w:r>
        <w:rPr>
          <w:rFonts w:ascii="Consolas" w:eastAsia="Consolas" w:hAnsi="Consolas" w:cs="Consolas"/>
          <w:sz w:val="18"/>
          <w:szCs w:val="18"/>
        </w:rPr>
        <w:t>cicd</w:t>
      </w:r>
      <w:proofErr w:type="spellEnd"/>
      <w:r>
        <w:rPr>
          <w:rFonts w:ascii="Consolas" w:eastAsia="Consolas" w:hAnsi="Consolas" w:cs="Consolas"/>
          <w:sz w:val="18"/>
          <w:szCs w:val="18"/>
        </w:rPr>
        <w:t>-setup</w:t>
      </w:r>
    </w:p>
    <w:p w14:paraId="0996CFA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git add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Dockerfile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nginx.conf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  <w:proofErr w:type="spellStart"/>
      <w:r>
        <w:rPr>
          <w:rFonts w:ascii="Consolas" w:eastAsia="Consolas" w:hAnsi="Consolas" w:cs="Consolas"/>
          <w:sz w:val="18"/>
          <w:szCs w:val="18"/>
        </w:rPr>
        <w:t>dockerignore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Jenkinsfile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deploy/ README.md</w:t>
      </w:r>
    </w:p>
    <w:p w14:paraId="79A9EDB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git commit -m "Add Docker, Jenkins CI/CD pipeline"</w:t>
      </w:r>
    </w:p>
    <w:p w14:paraId="0710BB4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git push -u origin </w:t>
      </w:r>
      <w:proofErr w:type="spellStart"/>
      <w:r>
        <w:rPr>
          <w:rFonts w:ascii="Consolas" w:eastAsia="Consolas" w:hAnsi="Consolas" w:cs="Consolas"/>
          <w:sz w:val="18"/>
          <w:szCs w:val="18"/>
        </w:rPr>
        <w:t>cicd</w:t>
      </w:r>
      <w:proofErr w:type="spellEnd"/>
      <w:r>
        <w:rPr>
          <w:rFonts w:ascii="Consolas" w:eastAsia="Consolas" w:hAnsi="Consolas" w:cs="Consolas"/>
          <w:sz w:val="18"/>
          <w:szCs w:val="18"/>
        </w:rPr>
        <w:t>-setup</w:t>
      </w:r>
    </w:p>
    <w:p w14:paraId="27EE598F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then open a PR / merge to main in your own GitHub fork</w:t>
      </w:r>
    </w:p>
    <w:p w14:paraId="7DEE7B97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>Note: You need push access, so first fork the repo to your own GitHub account (or ask to be added as a collaborator) - Jenkins and the webhook in Part I will point at YOUR fork's URL.</w:t>
      </w:r>
    </w:p>
    <w:p w14:paraId="41085C59" w14:textId="77777777" w:rsidR="00FB0783" w:rsidRDefault="00000000">
      <w:pPr>
        <w:pStyle w:val="Heading2"/>
      </w:pPr>
      <w:r>
        <w:t>Build and test on the EC2 instance</w:t>
      </w:r>
    </w:p>
    <w:p w14:paraId="78CB8BFC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cd ~/kanban-dashboard</w:t>
      </w:r>
    </w:p>
    <w:p w14:paraId="33C63197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build -t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.</w:t>
      </w:r>
    </w:p>
    <w:p w14:paraId="55694F0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run -d --name kanban-test -p 8081:8080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</w:p>
    <w:p w14:paraId="4409FCA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-I http://localhost:8081/</w:t>
      </w:r>
    </w:p>
    <w:p w14:paraId="4E2ECAE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</w:p>
    <w:p w14:paraId="742B65F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stop kanban-test &amp;&amp; docker rm kanban-test</w:t>
      </w:r>
    </w:p>
    <w:p w14:paraId="66CA8FD3" w14:textId="48E78F55" w:rsidR="00DE3634" w:rsidRDefault="00000000" w:rsidP="00DE3634">
      <w:pPr>
        <w:pBdr>
          <w:left w:val="single" w:sz="12" w:space="0" w:color="1F4E79"/>
        </w:pBdr>
        <w:shd w:val="clear" w:color="auto" w:fill="DCE6F1"/>
        <w:spacing w:before="80" w:after="200"/>
        <w:ind w:left="200"/>
        <w:rPr>
          <w:sz w:val="20"/>
          <w:szCs w:val="20"/>
        </w:rPr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Terminal output of `docker build` completing successfully, and `curl -I` returning HTTP/1.1 200 OK against port 8081.</w:t>
      </w:r>
    </w:p>
    <w:p w14:paraId="0189BAB7" w14:textId="1B723073" w:rsidR="00DE3634" w:rsidRDefault="00A436E2">
      <w:r>
        <w:rPr>
          <w:noProof/>
        </w:rPr>
        <w:lastRenderedPageBreak/>
        <w:drawing>
          <wp:inline distT="0" distB="0" distL="0" distR="0" wp14:anchorId="67321D49" wp14:editId="400668B7">
            <wp:extent cx="6172200" cy="2975610"/>
            <wp:effectExtent l="0" t="0" r="0" b="0"/>
            <wp:docPr id="13664590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59033" name="Picture 136645903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B959A3" wp14:editId="616E60A9">
            <wp:extent cx="6172200" cy="1642745"/>
            <wp:effectExtent l="0" t="0" r="0" b="0"/>
            <wp:docPr id="24710826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108268" name="Picture 24710826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BA9B3" w14:textId="34C013F7" w:rsidR="00FB0783" w:rsidRDefault="00DE3634">
      <w:r>
        <w:rPr>
          <w:noProof/>
        </w:rPr>
        <w:drawing>
          <wp:inline distT="0" distB="0" distL="0" distR="0" wp14:anchorId="47CAC338" wp14:editId="29233B7A">
            <wp:extent cx="5892800" cy="3200400"/>
            <wp:effectExtent l="0" t="0" r="0" b="0"/>
            <wp:docPr id="11829406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940694" name="Picture 11829406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lastRenderedPageBreak/>
        <w:tab/>
      </w:r>
    </w:p>
    <w:p w14:paraId="42CA17A3" w14:textId="77777777" w:rsidR="00FB0783" w:rsidRDefault="00000000">
      <w:pPr>
        <w:pStyle w:val="Heading1"/>
      </w:pPr>
      <w:r>
        <w:t>6. Part E - Docker Security</w:t>
      </w:r>
    </w:p>
    <w:p w14:paraId="5DF9995C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Minimal base image: node:20-alpine for the build stage, </w:t>
      </w:r>
      <w:proofErr w:type="spellStart"/>
      <w:r>
        <w:t>nginxinc</w:t>
      </w:r>
      <w:proofErr w:type="spellEnd"/>
      <w:r>
        <w:t>/nginx-unprivileged:1.27-alpine for runtime - both Alpine-based, small attack surface.</w:t>
      </w:r>
    </w:p>
    <w:p w14:paraId="4B7D53C2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Non-root user: The runtime stage runs as the built-in nginx user (</w:t>
      </w:r>
      <w:proofErr w:type="spellStart"/>
      <w:r>
        <w:t>uid</w:t>
      </w:r>
      <w:proofErr w:type="spellEnd"/>
      <w:r>
        <w:t xml:space="preserve"> 101), enforced with an explicit USER nginx directive.</w:t>
      </w:r>
    </w:p>
    <w:p w14:paraId="2203248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No secrets in the image: The app needs no env vars or tokens. .</w:t>
      </w:r>
      <w:proofErr w:type="spellStart"/>
      <w:r>
        <w:t>dockerignore</w:t>
      </w:r>
      <w:proofErr w:type="spellEnd"/>
      <w:r>
        <w:t xml:space="preserve"> excludes .env, .git, and any local config from the build context entirely.</w:t>
      </w:r>
    </w:p>
    <w:p w14:paraId="6D9DFE5A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.</w:t>
      </w:r>
      <w:proofErr w:type="spellStart"/>
      <w:r>
        <w:t>dockerignore</w:t>
      </w:r>
      <w:proofErr w:type="spellEnd"/>
      <w:r>
        <w:t xml:space="preserve">: Excludes </w:t>
      </w:r>
      <w:proofErr w:type="spellStart"/>
      <w:r>
        <w:t>node_modules</w:t>
      </w:r>
      <w:proofErr w:type="spellEnd"/>
      <w:r>
        <w:t xml:space="preserve">, .git, </w:t>
      </w:r>
      <w:proofErr w:type="spellStart"/>
      <w:r>
        <w:t>dist</w:t>
      </w:r>
      <w:proofErr w:type="spellEnd"/>
      <w:r>
        <w:t xml:space="preserve">, .env*, logs, and the </w:t>
      </w:r>
      <w:proofErr w:type="spellStart"/>
      <w:r>
        <w:t>Dockerfile</w:t>
      </w:r>
      <w:proofErr w:type="spellEnd"/>
      <w:r>
        <w:t>/README themselves from being copied into images.</w:t>
      </w:r>
    </w:p>
    <w:p w14:paraId="6133A753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Unused packages removed: </w:t>
      </w:r>
      <w:proofErr w:type="spellStart"/>
      <w:r>
        <w:t>apk</w:t>
      </w:r>
      <w:proofErr w:type="spellEnd"/>
      <w:r>
        <w:t xml:space="preserve"> cache is cleared (`rm -rf /var/cache/</w:t>
      </w:r>
      <w:proofErr w:type="spellStart"/>
      <w:r>
        <w:t>apk</w:t>
      </w:r>
      <w:proofErr w:type="spellEnd"/>
      <w:r>
        <w:t>/*`) right after installing curl.</w:t>
      </w:r>
    </w:p>
    <w:p w14:paraId="15A6F2E5" w14:textId="77777777" w:rsidR="00FB0783" w:rsidRDefault="00000000">
      <w:pPr>
        <w:pStyle w:val="Heading2"/>
      </w:pPr>
      <w:r>
        <w:t>Verify</w:t>
      </w:r>
    </w:p>
    <w:p w14:paraId="40C10991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inspect --format='{{.</w:t>
      </w:r>
      <w:proofErr w:type="spellStart"/>
      <w:r>
        <w:rPr>
          <w:rFonts w:ascii="Consolas" w:eastAsia="Consolas" w:hAnsi="Consolas" w:cs="Consolas"/>
          <w:sz w:val="18"/>
          <w:szCs w:val="18"/>
        </w:rPr>
        <w:t>Config.User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}}'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# -&gt; nginx</w:t>
      </w:r>
    </w:p>
    <w:p w14:paraId="4898D95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history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                              # inspect layers</w:t>
      </w:r>
    </w:p>
    <w:p w14:paraId="2AD7AEE3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# optional image scan (if Docker Scout / </w:t>
      </w:r>
      <w:proofErr w:type="spellStart"/>
      <w:r>
        <w:rPr>
          <w:rFonts w:ascii="Consolas" w:eastAsia="Consolas" w:hAnsi="Consolas" w:cs="Consolas"/>
          <w:sz w:val="18"/>
          <w:szCs w:val="18"/>
        </w:rPr>
        <w:t>Trivy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is available):</w:t>
      </w:r>
    </w:p>
    <w:p w14:paraId="2F5CF5BC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scout </w:t>
      </w:r>
      <w:proofErr w:type="spellStart"/>
      <w:r>
        <w:rPr>
          <w:rFonts w:ascii="Consolas" w:eastAsia="Consolas" w:hAnsi="Consolas" w:cs="Consolas"/>
          <w:sz w:val="18"/>
          <w:szCs w:val="18"/>
        </w:rPr>
        <w:t>cves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||  </w:t>
      </w:r>
      <w:proofErr w:type="spellStart"/>
      <w:r>
        <w:rPr>
          <w:rFonts w:ascii="Consolas" w:eastAsia="Consolas" w:hAnsi="Consolas" w:cs="Consolas"/>
          <w:sz w:val="18"/>
          <w:szCs w:val="18"/>
        </w:rPr>
        <w:t>trivy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image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</w:p>
    <w:p w14:paraId="1C4BFAC6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Output of `docker inspect --format='{{.</w:t>
      </w:r>
      <w:proofErr w:type="spellStart"/>
      <w:r>
        <w:rPr>
          <w:sz w:val="20"/>
          <w:szCs w:val="20"/>
        </w:rPr>
        <w:t>Config.User</w:t>
      </w:r>
      <w:proofErr w:type="spellEnd"/>
      <w:r>
        <w:rPr>
          <w:sz w:val="20"/>
          <w:szCs w:val="20"/>
        </w:rPr>
        <w:t xml:space="preserve">}}'` showing 'nginx' (non-root), and a scan report (Docker Scout or </w:t>
      </w:r>
      <w:proofErr w:type="spellStart"/>
      <w:r>
        <w:rPr>
          <w:sz w:val="20"/>
          <w:szCs w:val="20"/>
        </w:rPr>
        <w:t>Trivy</w:t>
      </w:r>
      <w:proofErr w:type="spellEnd"/>
      <w:r>
        <w:rPr>
          <w:sz w:val="20"/>
          <w:szCs w:val="20"/>
        </w:rPr>
        <w:t>) showing no embedded secrets/high-severity findings.</w:t>
      </w:r>
    </w:p>
    <w:p w14:paraId="29E050BA" w14:textId="623069F7" w:rsidR="00FB0783" w:rsidRDefault="00A436E2">
      <w:r>
        <w:rPr>
          <w:noProof/>
        </w:rPr>
        <w:drawing>
          <wp:inline distT="0" distB="0" distL="0" distR="0" wp14:anchorId="765E0291" wp14:editId="4D838E2B">
            <wp:extent cx="6172200" cy="420370"/>
            <wp:effectExtent l="0" t="0" r="0" b="0"/>
            <wp:docPr id="597129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29170" name="Picture 5971291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D85BE66" w14:textId="77777777" w:rsidR="00FB0783" w:rsidRDefault="00000000">
      <w:pPr>
        <w:pStyle w:val="Heading1"/>
      </w:pPr>
      <w:r>
        <w:lastRenderedPageBreak/>
        <w:t>7. Part F - Container Registry (Amazon ECR) &amp; Versioning</w:t>
      </w:r>
    </w:p>
    <w:p w14:paraId="2EE605D4" w14:textId="77777777" w:rsidR="00FB0783" w:rsidRDefault="00000000">
      <w:pPr>
        <w:pStyle w:val="Heading2"/>
      </w:pPr>
      <w:r>
        <w:t>F.1 Create the ECR repository</w:t>
      </w:r>
    </w:p>
    <w:p w14:paraId="497A6763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AWS Console -&gt; ECR -&gt; Create repository.</w:t>
      </w:r>
    </w:p>
    <w:p w14:paraId="77DD24D7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Visibility: Private. Name: kanban-app.</w:t>
      </w:r>
    </w:p>
    <w:p w14:paraId="79DB512D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Leave scan-on-push enabled (free vulnerability scanning on every push).</w:t>
      </w:r>
    </w:p>
    <w:p w14:paraId="6DC61BF6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Create, then copy the repository URI, e.g.:</w:t>
      </w:r>
    </w:p>
    <w:p w14:paraId="642BACD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123456789012.dkr.ecr.ap-south-1.amazonaws.com/kanban-app</w:t>
      </w:r>
    </w:p>
    <w:p w14:paraId="7A93AE44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ECR console showing the empty kanban-app repository and its URI.</w:t>
      </w:r>
    </w:p>
    <w:p w14:paraId="3D717162" w14:textId="0B7C273B" w:rsidR="00A436E2" w:rsidRDefault="00A436E2">
      <w:pPr>
        <w:pStyle w:val="Heading2"/>
      </w:pPr>
      <w:r>
        <w:rPr>
          <w:noProof/>
        </w:rPr>
        <w:drawing>
          <wp:inline distT="0" distB="0" distL="0" distR="0" wp14:anchorId="34F9C9D7" wp14:editId="452538F2">
            <wp:extent cx="6172200" cy="3255010"/>
            <wp:effectExtent l="0" t="0" r="0" b="0"/>
            <wp:docPr id="15502543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54303" name="Picture 155025430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15CF1" w14:textId="4AF1E881" w:rsidR="00FB0783" w:rsidRDefault="00000000">
      <w:pPr>
        <w:pStyle w:val="Heading2"/>
      </w:pPr>
      <w:r>
        <w:t>F.2 Push one image manually first (to prove the credentials/permissions work)</w:t>
      </w:r>
    </w:p>
    <w:p w14:paraId="79A75526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aws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configure   # enter an IAM user's access key / secret / region (see F.3)</w:t>
      </w:r>
    </w:p>
    <w:p w14:paraId="237A9D93" w14:textId="77777777" w:rsidR="00FB0783" w:rsidRDefault="00000000">
      <w:pPr>
        <w:shd w:val="clear" w:color="auto" w:fill="F2F2F2"/>
      </w:pPr>
      <w:proofErr w:type="spellStart"/>
      <w:r>
        <w:rPr>
          <w:rFonts w:ascii="Consolas" w:eastAsia="Consolas" w:hAnsi="Consolas" w:cs="Consolas"/>
          <w:sz w:val="18"/>
          <w:szCs w:val="18"/>
        </w:rPr>
        <w:t>aws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ecr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get-login-password --region ap-south-1 | \</w:t>
      </w:r>
    </w:p>
    <w:p w14:paraId="31FBD32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docker login --username AWS --password-stdin 123456789012.dkr.ecr.ap-south-1.amazonaws.com</w:t>
      </w:r>
    </w:p>
    <w:p w14:paraId="24E0C608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tag </w:t>
      </w:r>
      <w:proofErr w:type="spellStart"/>
      <w:r>
        <w:rPr>
          <w:rFonts w:ascii="Consolas" w:eastAsia="Consolas" w:hAnsi="Consolas" w:cs="Consolas"/>
          <w:sz w:val="18"/>
          <w:szCs w:val="18"/>
        </w:rPr>
        <w:t>kanban-app:local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123456789012.dkr.ecr.ap-south-1.amazonaws.com/kanban-app:manual-test</w:t>
      </w:r>
    </w:p>
    <w:p w14:paraId="5E19D73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push 123456789012.dkr.ecr.ap-south-1.amazonaws.com/kanban-app:manual-test</w:t>
      </w:r>
    </w:p>
    <w:p w14:paraId="2BF7A9FC" w14:textId="79E5777C" w:rsidR="00C479E5" w:rsidRDefault="00C479E5" w:rsidP="00C479E5">
      <w:pPr>
        <w:pStyle w:val="ListParagraph"/>
        <w:spacing w:after="80"/>
        <w:ind w:left="480"/>
      </w:pPr>
    </w:p>
    <w:p w14:paraId="2062C05C" w14:textId="43945117" w:rsidR="00FB0783" w:rsidRDefault="00000000">
      <w:pPr>
        <w:pStyle w:val="ListParagraph"/>
        <w:numPr>
          <w:ilvl w:val="0"/>
          <w:numId w:val="3"/>
        </w:numPr>
        <w:spacing w:after="80"/>
      </w:pPr>
      <w:r>
        <w:t>Pull it back down on the same (or another) machine to confirm it works identically:</w:t>
      </w:r>
    </w:p>
    <w:p w14:paraId="077A5FA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rmi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123456789012.dkr.ecr.ap-south-1.amazonaws.com/kanban-app:manual-test</w:t>
      </w:r>
    </w:p>
    <w:p w14:paraId="7CB4D937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pull 123456789012.dkr.ecr.ap-south-1.amazonaws.com/kanban-app:manual-test</w:t>
      </w:r>
    </w:p>
    <w:p w14:paraId="40FE18B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run --rm -p 8081:8080 123456789012.dkr.ecr.ap-south-1.amazonaws.com/kanban-app:manual-test</w:t>
      </w:r>
    </w:p>
    <w:p w14:paraId="6F077A40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ECR repository now showing the manual-test tag, plus terminal output of the successful docker pull + docker run.</w:t>
      </w:r>
    </w:p>
    <w:p w14:paraId="4BC98B67" w14:textId="7325B7AB" w:rsidR="00C479E5" w:rsidRDefault="00C479E5">
      <w:pPr>
        <w:pStyle w:val="Heading2"/>
      </w:pPr>
      <w:r>
        <w:rPr>
          <w:noProof/>
        </w:rPr>
        <w:lastRenderedPageBreak/>
        <w:drawing>
          <wp:inline distT="0" distB="0" distL="0" distR="0" wp14:anchorId="0904236B" wp14:editId="237D6F58">
            <wp:extent cx="6172200" cy="3064510"/>
            <wp:effectExtent l="0" t="0" r="0" b="0"/>
            <wp:docPr id="6194063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06392" name="Picture 6194063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CB8F" w14:textId="2D0C4BED" w:rsidR="00FB0783" w:rsidRDefault="00000000">
      <w:pPr>
        <w:pStyle w:val="Heading2"/>
      </w:pPr>
      <w:r>
        <w:t>F.3 Create the IAM user Jenkins will use</w:t>
      </w:r>
    </w:p>
    <w:p w14:paraId="0032EC6B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IAM Console -&gt; Users -&gt; Create user -&gt; name: </w:t>
      </w:r>
      <w:proofErr w:type="spellStart"/>
      <w:r>
        <w:t>jenkins</w:t>
      </w:r>
      <w:proofErr w:type="spellEnd"/>
      <w:r>
        <w:t>-</w:t>
      </w:r>
      <w:proofErr w:type="spellStart"/>
      <w:r>
        <w:t>ecr</w:t>
      </w:r>
      <w:proofErr w:type="spellEnd"/>
      <w:r>
        <w:t>-deployer, access type: Programmatic access (Access key).</w:t>
      </w:r>
    </w:p>
    <w:p w14:paraId="3CA47294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Attach policy: AmazonEC2ContainerRegistryPowerUser (push/pull only - do not grant broader admin access).</w:t>
      </w:r>
    </w:p>
    <w:p w14:paraId="0BCC69F8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Save the Access Key ID and Secret Access Key - you'll paste these into Jenkins Credentials in Part G, never into any file in the repo.</w:t>
      </w:r>
    </w:p>
    <w:p w14:paraId="3C09F48F" w14:textId="77777777" w:rsidR="00FB0783" w:rsidRDefault="00000000">
      <w:pPr>
        <w:pBdr>
          <w:left w:val="single" w:sz="12" w:space="0" w:color="BF9000"/>
        </w:pBdr>
        <w:shd w:val="clear" w:color="auto" w:fill="FFF2CC"/>
        <w:spacing w:before="80" w:after="200"/>
        <w:ind w:left="200"/>
      </w:pPr>
      <w:r>
        <w:rPr>
          <w:i/>
          <w:iCs/>
          <w:sz w:val="20"/>
          <w:szCs w:val="20"/>
        </w:rPr>
        <w:t>Note: If your AWS Academy/lab account blocks creating new IAM users, use the lab-provided credentials instead, or attach an IAM role with ECR push permission directly to the EC2 instance (Instance Profile) so Jenkins never needs stored keys at all - see Troubleshooting.</w:t>
      </w:r>
    </w:p>
    <w:p w14:paraId="3F94C558" w14:textId="545F1DA9" w:rsidR="00575A97" w:rsidRDefault="00575A97">
      <w:pPr>
        <w:pStyle w:val="Heading2"/>
      </w:pPr>
      <w:r>
        <w:rPr>
          <w:noProof/>
        </w:rPr>
        <w:drawing>
          <wp:inline distT="0" distB="0" distL="0" distR="0" wp14:anchorId="6001BF26" wp14:editId="2705CB4C">
            <wp:extent cx="6172200" cy="3086100"/>
            <wp:effectExtent l="0" t="0" r="0" b="0"/>
            <wp:docPr id="61850052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00526" name="Picture 61850052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7E4E5" w14:textId="2B0A275C" w:rsidR="00FB0783" w:rsidRDefault="00000000">
      <w:pPr>
        <w:pStyle w:val="Heading2"/>
      </w:pPr>
      <w:r>
        <w:lastRenderedPageBreak/>
        <w:t>F.4 Tagging convention used by the pipeline</w:t>
      </w:r>
    </w:p>
    <w:p w14:paraId="151501F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kanban-app:&lt;</w:t>
      </w:r>
      <w:proofErr w:type="spellStart"/>
      <w:r>
        <w:t>jenkins</w:t>
      </w:r>
      <w:proofErr w:type="spellEnd"/>
      <w:r>
        <w:t>-build-number&gt;  - e.g. kanban-app:47</w:t>
      </w:r>
    </w:p>
    <w:p w14:paraId="61F8C288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kanban-app:&lt;git-short-sha&gt;  - e.g. kanban-app:a1b2c3d</w:t>
      </w:r>
    </w:p>
    <w:p w14:paraId="1F4BD3E5" w14:textId="77777777" w:rsidR="00FB0783" w:rsidRDefault="00000000">
      <w:pPr>
        <w:spacing w:after="160"/>
      </w:pPr>
      <w:r>
        <w:t>Both tags point at the same image; latest is never relied on alone, so you can always trace a running container back to the exact commit and build.</w:t>
      </w:r>
    </w:p>
    <w:p w14:paraId="3B0CAEAA" w14:textId="4C505698" w:rsidR="00FB0783" w:rsidRDefault="00FB0783"/>
    <w:p w14:paraId="70958B9E" w14:textId="77777777" w:rsidR="00FB0783" w:rsidRDefault="00000000">
      <w:pPr>
        <w:pStyle w:val="Heading1"/>
      </w:pPr>
      <w:r>
        <w:t>8. Part G - Jenkins Configuration</w:t>
      </w:r>
    </w:p>
    <w:p w14:paraId="341A20C3" w14:textId="77777777" w:rsidR="00FB0783" w:rsidRDefault="00000000">
      <w:pPr>
        <w:pStyle w:val="Heading2"/>
      </w:pPr>
      <w:r>
        <w:t>G.1 Install required plugins</w:t>
      </w:r>
    </w:p>
    <w:p w14:paraId="6967B620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Manage Jenkins -&gt; Plugins -&gt; Available plugins, install:</w:t>
      </w:r>
    </w:p>
    <w:p w14:paraId="4AC2C8EF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Git</w:t>
      </w:r>
    </w:p>
    <w:p w14:paraId="2DA35477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Docker Pipeline</w:t>
      </w:r>
    </w:p>
    <w:p w14:paraId="6DEC1253" w14:textId="77777777" w:rsidR="00FB0783" w:rsidRDefault="00000000">
      <w:pPr>
        <w:pStyle w:val="ListParagraph"/>
        <w:numPr>
          <w:ilvl w:val="1"/>
          <w:numId w:val="2"/>
        </w:numPr>
        <w:spacing w:after="80"/>
      </w:pPr>
      <w:r>
        <w:t>Credentials Binding</w:t>
      </w:r>
    </w:p>
    <w:p w14:paraId="1487E3BB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Restart Jenkins if prompted.</w:t>
      </w:r>
    </w:p>
    <w:p w14:paraId="3C382DDD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Installed plugins list showing Git, Docker Pipeline, and Credentials Binding.</w:t>
      </w:r>
    </w:p>
    <w:p w14:paraId="52444236" w14:textId="5F920CFC" w:rsidR="00FB0783" w:rsidRDefault="00000000">
      <w:pPr>
        <w:pStyle w:val="Heading2"/>
      </w:pPr>
      <w:r>
        <w:t>G.2 Add credentials</w:t>
      </w:r>
      <w:r w:rsidR="00575A97">
        <w:rPr>
          <w:noProof/>
        </w:rPr>
        <w:drawing>
          <wp:inline distT="0" distB="0" distL="0" distR="0" wp14:anchorId="302CA61F" wp14:editId="66DF7E86">
            <wp:extent cx="6172200" cy="1554480"/>
            <wp:effectExtent l="0" t="0" r="0" b="0"/>
            <wp:docPr id="94544844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48443" name="Picture 945448443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554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5A97">
        <w:rPr>
          <w:noProof/>
        </w:rPr>
        <w:drawing>
          <wp:inline distT="0" distB="0" distL="0" distR="0" wp14:anchorId="0BF68752" wp14:editId="7B116F15">
            <wp:extent cx="6172200" cy="1259058"/>
            <wp:effectExtent l="0" t="0" r="0" b="0"/>
            <wp:docPr id="24827713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277137" name="Picture 248277137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2590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5A97">
        <w:rPr>
          <w:noProof/>
        </w:rPr>
        <w:drawing>
          <wp:inline distT="0" distB="0" distL="0" distR="0" wp14:anchorId="0108F771" wp14:editId="5BE854FE">
            <wp:extent cx="6172200" cy="1223889"/>
            <wp:effectExtent l="0" t="0" r="0" b="0"/>
            <wp:docPr id="24159065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90654" name="Picture 241590654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223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AD040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Manage Jenkins -&gt; Credentials -&gt; System -&gt; Global credentials -&gt; Add Credentials.</w:t>
      </w:r>
    </w:p>
    <w:p w14:paraId="4B808EC2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lastRenderedPageBreak/>
        <w:t xml:space="preserve">Kind: Username with password. ID: </w:t>
      </w:r>
      <w:proofErr w:type="spellStart"/>
      <w:r>
        <w:t>aws</w:t>
      </w:r>
      <w:proofErr w:type="spellEnd"/>
      <w:r>
        <w:t>-</w:t>
      </w:r>
      <w:proofErr w:type="spellStart"/>
      <w:r>
        <w:t>ecr</w:t>
      </w:r>
      <w:proofErr w:type="spellEnd"/>
      <w:r>
        <w:t>-creds. Username = AWS Access Key ID, Password = AWS Secret Access Key.</w:t>
      </w:r>
    </w:p>
    <w:p w14:paraId="1DF178E1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(If your GitHub repo is private) Add a second credential: Kind: Username with password (or SSH key), ID: </w:t>
      </w:r>
      <w:proofErr w:type="spellStart"/>
      <w:r>
        <w:t>github</w:t>
      </w:r>
      <w:proofErr w:type="spellEnd"/>
      <w:r>
        <w:t>-creds, using a GitHub Personal Access Token as the password.</w:t>
      </w:r>
    </w:p>
    <w:p w14:paraId="53B6FF64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Screenshot of the Credentials list showing </w:t>
      </w:r>
      <w:proofErr w:type="spellStart"/>
      <w:r>
        <w:rPr>
          <w:sz w:val="20"/>
          <w:szCs w:val="20"/>
        </w:rPr>
        <w:t>aws</w:t>
      </w:r>
      <w:proofErr w:type="spellEnd"/>
      <w:r>
        <w:rPr>
          <w:sz w:val="20"/>
          <w:szCs w:val="20"/>
        </w:rPr>
        <w:t>-</w:t>
      </w:r>
      <w:proofErr w:type="spellStart"/>
      <w:r>
        <w:rPr>
          <w:sz w:val="20"/>
          <w:szCs w:val="20"/>
        </w:rPr>
        <w:t>ecr</w:t>
      </w:r>
      <w:proofErr w:type="spellEnd"/>
      <w:r>
        <w:rPr>
          <w:sz w:val="20"/>
          <w:szCs w:val="20"/>
        </w:rPr>
        <w:t xml:space="preserve">-creds (and </w:t>
      </w:r>
      <w:proofErr w:type="spellStart"/>
      <w:r>
        <w:rPr>
          <w:sz w:val="20"/>
          <w:szCs w:val="20"/>
        </w:rPr>
        <w:t>github</w:t>
      </w:r>
      <w:proofErr w:type="spellEnd"/>
      <w:r>
        <w:rPr>
          <w:sz w:val="20"/>
          <w:szCs w:val="20"/>
        </w:rPr>
        <w:t>-creds if used) with their IDs visible, but never the secret values.</w:t>
      </w:r>
    </w:p>
    <w:p w14:paraId="721F1289" w14:textId="747A4CA6" w:rsidR="00575A97" w:rsidRDefault="00575A97">
      <w:pPr>
        <w:pStyle w:val="Heading2"/>
      </w:pPr>
      <w:r>
        <w:rPr>
          <w:noProof/>
        </w:rPr>
        <w:drawing>
          <wp:inline distT="0" distB="0" distL="0" distR="0" wp14:anchorId="12DB6AAD" wp14:editId="2FA15937">
            <wp:extent cx="6172200" cy="3575685"/>
            <wp:effectExtent l="0" t="0" r="0" b="5715"/>
            <wp:docPr id="189859202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92023" name="Picture 189859202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8D40" w14:textId="4BFE3409" w:rsidR="00FB0783" w:rsidRDefault="00000000">
      <w:pPr>
        <w:pStyle w:val="Heading2"/>
      </w:pPr>
      <w:r>
        <w:t>G.3 Connect Jenkins to your GitHub repo &amp; create the Pipeline job</w:t>
      </w:r>
    </w:p>
    <w:p w14:paraId="2EE795A3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Jenkins Dashboard -&gt; New Item -&gt; name: kanban-</w:t>
      </w:r>
      <w:proofErr w:type="spellStart"/>
      <w:r>
        <w:t>cicd</w:t>
      </w:r>
      <w:proofErr w:type="spellEnd"/>
      <w:r>
        <w:t xml:space="preserve"> -&gt; type: Pipeline -&gt; OK.</w:t>
      </w:r>
    </w:p>
    <w:p w14:paraId="05644956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Under General, tick GitHub project and paste your fork's URL.</w:t>
      </w:r>
    </w:p>
    <w:p w14:paraId="735E27C7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Under Build Triggers, tick GitHub hook trigger for </w:t>
      </w:r>
      <w:proofErr w:type="spellStart"/>
      <w:r>
        <w:t>GITScm</w:t>
      </w:r>
      <w:proofErr w:type="spellEnd"/>
      <w:r>
        <w:t xml:space="preserve"> polling (this is what makes the webhook in Part I work).</w:t>
      </w:r>
    </w:p>
    <w:p w14:paraId="7E28FEB1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Under Pipeline, set Definition = Pipeline script from SCM, SCM = Git, Repository URL = your fork's clone URL, Branch = */</w:t>
      </w:r>
      <w:proofErr w:type="spellStart"/>
      <w:r>
        <w:t>cicd</w:t>
      </w:r>
      <w:proofErr w:type="spellEnd"/>
      <w:r>
        <w:t xml:space="preserve">-setup (or main once merged), Script Path = </w:t>
      </w:r>
      <w:proofErr w:type="spellStart"/>
      <w:r>
        <w:t>Jenkinsfile</w:t>
      </w:r>
      <w:proofErr w:type="spellEnd"/>
      <w:r>
        <w:t>.</w:t>
      </w:r>
    </w:p>
    <w:p w14:paraId="05BFC0D1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Save, then click Build Now once manually to confirm the whole pipeline runs end-to-end.</w:t>
      </w:r>
    </w:p>
    <w:p w14:paraId="2854D6C9" w14:textId="0D8F88AF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Screenshot of the Pipeline job configuration page, and a screenshot of a fully green (all-stages-passed) </w:t>
      </w:r>
      <w:r w:rsidR="0042018E">
        <w:rPr>
          <w:noProof/>
          <w:sz w:val="20"/>
          <w:szCs w:val="20"/>
        </w:rPr>
        <w:lastRenderedPageBreak/>
        <w:drawing>
          <wp:inline distT="0" distB="0" distL="0" distR="0" wp14:anchorId="41994A10" wp14:editId="67927E7C">
            <wp:extent cx="6172200" cy="2978150"/>
            <wp:effectExtent l="0" t="0" r="0" b="6350"/>
            <wp:docPr id="167124354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43549" name="Picture 167124354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drawing>
          <wp:inline distT="0" distB="0" distL="0" distR="0" wp14:anchorId="349D200A" wp14:editId="5051A778">
            <wp:extent cx="6172200" cy="3330575"/>
            <wp:effectExtent l="0" t="0" r="0" b="0"/>
            <wp:docPr id="79191407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14076" name="Picture 79191407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lastRenderedPageBreak/>
        <w:drawing>
          <wp:inline distT="0" distB="0" distL="0" distR="0" wp14:anchorId="5BAFA3D8" wp14:editId="3476E590">
            <wp:extent cx="6172200" cy="3125470"/>
            <wp:effectExtent l="0" t="0" r="0" b="0"/>
            <wp:docPr id="162533855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38557" name="Picture 162533855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drawing>
          <wp:inline distT="0" distB="0" distL="0" distR="0" wp14:anchorId="36BD0B2A" wp14:editId="5F3FFA6C">
            <wp:extent cx="6172200" cy="2863215"/>
            <wp:effectExtent l="0" t="0" r="0" b="0"/>
            <wp:docPr id="153552397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23971" name="Picture 153552397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lastRenderedPageBreak/>
        <w:drawing>
          <wp:inline distT="0" distB="0" distL="0" distR="0" wp14:anchorId="42F4396B" wp14:editId="0DCF280C">
            <wp:extent cx="6172200" cy="3459480"/>
            <wp:effectExtent l="0" t="0" r="0" b="0"/>
            <wp:docPr id="83113240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32408" name="Picture 83113240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018E">
        <w:rPr>
          <w:noProof/>
          <w:sz w:val="20"/>
          <w:szCs w:val="20"/>
        </w:rPr>
        <w:drawing>
          <wp:inline distT="0" distB="0" distL="0" distR="0" wp14:anchorId="567B4DB5" wp14:editId="0BB3DA6C">
            <wp:extent cx="6172200" cy="1564005"/>
            <wp:effectExtent l="0" t="0" r="0" b="0"/>
            <wp:docPr id="137023691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36911" name="Picture 137023691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>build in the Stage View.</w:t>
      </w:r>
    </w:p>
    <w:p w14:paraId="7302650C" w14:textId="77777777" w:rsidR="008827E5" w:rsidRDefault="008827E5" w:rsidP="00E777E0">
      <w:r>
        <w:rPr>
          <w:noProof/>
        </w:rPr>
        <w:drawing>
          <wp:inline distT="0" distB="0" distL="0" distR="0" wp14:anchorId="192047CF" wp14:editId="746CA983">
            <wp:extent cx="5970270" cy="3341868"/>
            <wp:effectExtent l="0" t="0" r="0" b="0"/>
            <wp:docPr id="157066486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664861" name="Picture 21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04" r="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270" cy="33418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C98C61" w14:textId="77777777" w:rsidR="00FB0783" w:rsidRDefault="00000000">
      <w:pPr>
        <w:pStyle w:val="Heading1"/>
      </w:pPr>
      <w:r>
        <w:lastRenderedPageBreak/>
        <w:t>9. Part H - CI/CD Pipeline (</w:t>
      </w:r>
      <w:proofErr w:type="spellStart"/>
      <w:r>
        <w:t>Jenkinsfile</w:t>
      </w:r>
      <w:proofErr w:type="spellEnd"/>
      <w:r>
        <w:t xml:space="preserve"> Walkthrough)</w:t>
      </w:r>
    </w:p>
    <w:p w14:paraId="5F1B3DA7" w14:textId="77777777" w:rsidR="00FB0783" w:rsidRDefault="00000000">
      <w:pPr>
        <w:spacing w:after="160"/>
      </w:pPr>
      <w:r>
        <w:t xml:space="preserve">The full </w:t>
      </w:r>
      <w:proofErr w:type="spellStart"/>
      <w:r>
        <w:t>Jenkinsfile</w:t>
      </w:r>
      <w:proofErr w:type="spellEnd"/>
      <w:r>
        <w:t xml:space="preserve"> is included in the code bundle. Its stages map directly to the assignment's rubric:</w:t>
      </w:r>
    </w:p>
    <w:p w14:paraId="3319166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Checkout: checkout </w:t>
      </w:r>
      <w:proofErr w:type="spellStart"/>
      <w:r>
        <w:t>scm</w:t>
      </w:r>
      <w:proofErr w:type="spellEnd"/>
      <w:r>
        <w:t xml:space="preserve"> - pulls the exact commit that triggered the build; records its short git SHA.</w:t>
      </w:r>
    </w:p>
    <w:p w14:paraId="647CFBA7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Docker Build &amp; Tag: docker build -t &lt;repo&gt;:&lt;build-number&gt; -t &lt;repo&gt;:&lt;git-sha&gt; . - single build, two tags.</w:t>
      </w:r>
    </w:p>
    <w:p w14:paraId="29CF2324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Login &amp; Push to ECR: Uses the </w:t>
      </w:r>
      <w:proofErr w:type="spellStart"/>
      <w:r>
        <w:t>aws</w:t>
      </w:r>
      <w:proofErr w:type="spellEnd"/>
      <w:r>
        <w:t>-</w:t>
      </w:r>
      <w:proofErr w:type="spellStart"/>
      <w:r>
        <w:t>ecr</w:t>
      </w:r>
      <w:proofErr w:type="spellEnd"/>
      <w:r>
        <w:t xml:space="preserve">-creds credential via </w:t>
      </w:r>
      <w:proofErr w:type="spellStart"/>
      <w:r>
        <w:t>withCredentials</w:t>
      </w:r>
      <w:proofErr w:type="spellEnd"/>
      <w:r>
        <w:t>(...) - the keys exist only in memory for this stage, never printed to the console log, never committed to the repo.</w:t>
      </w:r>
    </w:p>
    <w:p w14:paraId="0A83DE0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Deploy to EC2 (blue-green): Runs deploy/deploy.sh &lt;image&gt; locally on the same EC2 host Jenkins is running on (per the assignment: 'EC2 hosts both Jenkins and the running app container').</w:t>
      </w:r>
    </w:p>
    <w:p w14:paraId="7FE9134B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Health Check &amp; Validation: curl's the app through the public port and checks docker </w:t>
      </w:r>
      <w:proofErr w:type="spellStart"/>
      <w:r>
        <w:t>ps</w:t>
      </w:r>
      <w:proofErr w:type="spellEnd"/>
      <w:r>
        <w:t xml:space="preserve"> - the build is only marked successful if this passes.</w:t>
      </w:r>
    </w:p>
    <w:p w14:paraId="2B962E44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post { failure { ... } }: Automatically runs deploy/rollback.sh to redeploy the last known-good image if any stage fails.</w:t>
      </w:r>
    </w:p>
    <w:p w14:paraId="3B79B082" w14:textId="77777777" w:rsidR="00FB0783" w:rsidRDefault="00000000">
      <w:pPr>
        <w:pStyle w:val="Heading2"/>
      </w:pPr>
      <w:r>
        <w:t xml:space="preserve">Before your first run, edit these values at the top of the </w:t>
      </w:r>
      <w:proofErr w:type="spellStart"/>
      <w:r>
        <w:t>Jenkinsfile</w:t>
      </w:r>
      <w:proofErr w:type="spellEnd"/>
    </w:p>
    <w:p w14:paraId="467541D8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AWS_REGION      = 'ap-south-1'          // your AWS region</w:t>
      </w:r>
    </w:p>
    <w:p w14:paraId="1B6BD46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AWS_ACCOUNT_ID  = '123456789012'        // your 12-digit AWS account ID</w:t>
      </w:r>
    </w:p>
    <w:p w14:paraId="12C08AE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ECR_REPO_NAME   = 'kanban-app'</w:t>
      </w:r>
    </w:p>
    <w:p w14:paraId="7F9E6436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APP_HOST_PORT   = '8081'                // must match the Security Group app port</w:t>
      </w:r>
    </w:p>
    <w:p w14:paraId="7A775BB5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Screenshot of one full pipeline run's Console Output, scrolled to show all six stages executing and the final SUCCESS line - plus a second screenshot of a deliberately-broken run (e.g. a bad </w:t>
      </w:r>
      <w:proofErr w:type="spellStart"/>
      <w:r>
        <w:rPr>
          <w:sz w:val="20"/>
          <w:szCs w:val="20"/>
        </w:rPr>
        <w:t>Dockerfile</w:t>
      </w:r>
      <w:proofErr w:type="spellEnd"/>
      <w:r>
        <w:rPr>
          <w:sz w:val="20"/>
          <w:szCs w:val="20"/>
        </w:rPr>
        <w:t xml:space="preserve"> line) showing a FAILED stage, to prove failure is detected, not just success.</w:t>
      </w:r>
    </w:p>
    <w:p w14:paraId="612D75E5" w14:textId="0D835DDF" w:rsidR="0034414E" w:rsidRDefault="0034414E"/>
    <w:p w14:paraId="6F050148" w14:textId="03B4DFD9" w:rsidR="0034414E" w:rsidRDefault="0034414E"/>
    <w:p w14:paraId="150CD5B1" w14:textId="77777777" w:rsidR="0034414E" w:rsidRDefault="0034414E"/>
    <w:p w14:paraId="7BD8006C" w14:textId="77777777" w:rsidR="00CE675C" w:rsidRDefault="00CE675C">
      <w:r>
        <w:rPr>
          <w:noProof/>
        </w:rPr>
        <w:drawing>
          <wp:inline distT="0" distB="0" distL="0" distR="0" wp14:anchorId="0F9ED3C5" wp14:editId="77B1A0A4">
            <wp:extent cx="6036235" cy="3390497"/>
            <wp:effectExtent l="0" t="0" r="0" b="635"/>
            <wp:docPr id="166376205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85292" name="Picture 3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8261" cy="339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4CD9" w14:textId="71C99C0C" w:rsidR="00CE675C" w:rsidRDefault="00CE675C"/>
    <w:p w14:paraId="2787756D" w14:textId="77777777" w:rsidR="00CE675C" w:rsidRDefault="00CE675C"/>
    <w:p w14:paraId="500624C4" w14:textId="4090A15D" w:rsidR="00FB0783" w:rsidRDefault="0042018E">
      <w:r>
        <w:rPr>
          <w:noProof/>
        </w:rPr>
        <w:lastRenderedPageBreak/>
        <w:drawing>
          <wp:inline distT="0" distB="0" distL="0" distR="0" wp14:anchorId="31F7B9BA" wp14:editId="2BB9E66D">
            <wp:extent cx="5975613" cy="3367405"/>
            <wp:effectExtent l="0" t="0" r="6350" b="0"/>
            <wp:docPr id="33378529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85292" name="Picture 3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1934" cy="338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6BD5058" w14:textId="77777777" w:rsidR="00FB0783" w:rsidRDefault="00000000">
      <w:pPr>
        <w:pStyle w:val="Heading1"/>
      </w:pPr>
      <w:r>
        <w:lastRenderedPageBreak/>
        <w:t>10. Part I - GitHub Webhook</w:t>
      </w:r>
    </w:p>
    <w:p w14:paraId="77BFEAF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On GitHub, open your fork -&gt; Settings -&gt; Webhooks -&gt; Add webhook.</w:t>
      </w:r>
    </w:p>
    <w:p w14:paraId="18A65CB4" w14:textId="7587566D" w:rsidR="00FB0783" w:rsidRDefault="00000000">
      <w:pPr>
        <w:pStyle w:val="ListParagraph"/>
        <w:numPr>
          <w:ilvl w:val="0"/>
          <w:numId w:val="3"/>
        </w:numPr>
        <w:spacing w:after="80"/>
      </w:pPr>
      <w:r>
        <w:t>Payload URL:</w:t>
      </w:r>
      <w:r w:rsidR="000F23ED" w:rsidRPr="000F23ED">
        <w:t xml:space="preserve"> </w:t>
      </w:r>
      <w:r w:rsidR="000F23ED" w:rsidRPr="00376169">
        <w:t>http://13.204.63.192:8080/github-webhook/</w:t>
      </w:r>
      <w:r>
        <w:t xml:space="preserve"> </w:t>
      </w:r>
      <w:r w:rsidR="000F23ED">
        <w:t>.</w:t>
      </w:r>
    </w:p>
    <w:p w14:paraId="413F1DD0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Content type: application/</w:t>
      </w:r>
      <w:proofErr w:type="spellStart"/>
      <w:r>
        <w:t>json</w:t>
      </w:r>
      <w:proofErr w:type="spellEnd"/>
      <w:r>
        <w:t>. Leave the secret blank for this project (or set one and configure it in Jenkins' GitHub plugin settings for extra credit).</w:t>
      </w:r>
    </w:p>
    <w:p w14:paraId="2D6785C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Which events: Just the push event.</w:t>
      </w:r>
    </w:p>
    <w:p w14:paraId="778445F6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Add webhook - GitHub will send a ping; it should show a green check mark under Recent Deliveries.</w:t>
      </w:r>
    </w:p>
    <w:p w14:paraId="287CD552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Test it: make a small change (e.g. edit a label in </w:t>
      </w:r>
      <w:proofErr w:type="spellStart"/>
      <w:r>
        <w:t>src</w:t>
      </w:r>
      <w:proofErr w:type="spellEnd"/>
      <w:r>
        <w:t>/</w:t>
      </w:r>
      <w:proofErr w:type="spellStart"/>
      <w:r>
        <w:t>App.tsx</w:t>
      </w:r>
      <w:proofErr w:type="spellEnd"/>
      <w:r>
        <w:t>), commit, and push to the branch your Jenkins job is watching.</w:t>
      </w:r>
    </w:p>
    <w:p w14:paraId="5810744B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git add -A &amp;&amp; git commit -m "Test webhook trigger" &amp;&amp; git push</w:t>
      </w:r>
    </w:p>
    <w:p w14:paraId="0A4A425B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Watch the Jenkins job start automatically within a few seconds - no one clicked Build Now.</w:t>
      </w:r>
    </w:p>
    <w:p w14:paraId="5DE0601E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Screenshot of the GitHub webhook 'Recent Deliveries' showing a successful (green) delivery, and a screenshot of the Jenkins build history showing a build that started from 'started by GitHub push' rather than a manual trigger.</w:t>
      </w:r>
    </w:p>
    <w:p w14:paraId="345B9D03" w14:textId="77777777" w:rsidR="000C4C8B" w:rsidRDefault="00CE675C">
      <w:r>
        <w:rPr>
          <w:noProof/>
        </w:rPr>
        <w:drawing>
          <wp:inline distT="0" distB="0" distL="0" distR="0" wp14:anchorId="65459BDC" wp14:editId="30E02D98">
            <wp:extent cx="6172200" cy="3132088"/>
            <wp:effectExtent l="0" t="0" r="0" b="5080"/>
            <wp:docPr id="130187652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76524" name="Picture 3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3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44E8C" w14:textId="2EC0C53E" w:rsidR="00FB0783" w:rsidRDefault="0042018E">
      <w:r>
        <w:rPr>
          <w:noProof/>
        </w:rPr>
        <w:drawing>
          <wp:inline distT="0" distB="0" distL="0" distR="0" wp14:anchorId="32317E62" wp14:editId="4C414C1B">
            <wp:extent cx="4566024" cy="2570341"/>
            <wp:effectExtent l="0" t="0" r="0" b="0"/>
            <wp:docPr id="23565471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54717" name="Picture 3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8310" cy="260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F6B4" w14:textId="77777777" w:rsidR="00FB0783" w:rsidRDefault="00000000">
      <w:pPr>
        <w:pStyle w:val="Heading1"/>
      </w:pPr>
      <w:r>
        <w:lastRenderedPageBreak/>
        <w:t>11. Part J - Health Check &amp; Validation</w:t>
      </w:r>
    </w:p>
    <w:p w14:paraId="65660073" w14:textId="77777777" w:rsidR="00FB0783" w:rsidRDefault="00000000">
      <w:pPr>
        <w:spacing w:after="160"/>
      </w:pPr>
      <w:r>
        <w:t>A container that is merely running is not the same as a deployment that succeeded. The pipeline and deploy script enforce three layers of validation before anything is considered 'done':</w:t>
      </w:r>
    </w:p>
    <w:p w14:paraId="152C2A4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docker </w:t>
      </w:r>
      <w:proofErr w:type="spellStart"/>
      <w:r>
        <w:t>ps</w:t>
      </w:r>
      <w:proofErr w:type="spellEnd"/>
      <w:r>
        <w:t xml:space="preserve"> - confirms the container process exists and is not restarting/crash-looping.</w:t>
      </w:r>
    </w:p>
    <w:p w14:paraId="5A5F936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Docker HEALTHCHECK status (docker inspect --format='{{.</w:t>
      </w:r>
      <w:proofErr w:type="spellStart"/>
      <w:r>
        <w:t>State.Health.Status</w:t>
      </w:r>
      <w:proofErr w:type="spellEnd"/>
      <w:r>
        <w:t>}}') - confirms the app inside the container actually answers HTTP requests, not just that the process started.</w:t>
      </w:r>
    </w:p>
    <w:p w14:paraId="1FA5CE0D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curl against the public app port from Jenkins itself - confirms the full path (host networking, the edge router, the container) works end-to-end, exactly as a real user would experience it.</w:t>
      </w:r>
    </w:p>
    <w:p w14:paraId="36DE8C16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--filter name=kanban-app</w:t>
      </w:r>
    </w:p>
    <w:p w14:paraId="12B0E6C9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inspect --format='{{.</w:t>
      </w:r>
      <w:proofErr w:type="spellStart"/>
      <w:r>
        <w:rPr>
          <w:rFonts w:ascii="Consolas" w:eastAsia="Consolas" w:hAnsi="Consolas" w:cs="Consolas"/>
          <w:sz w:val="18"/>
          <w:szCs w:val="18"/>
        </w:rPr>
        <w:t>State.Health.Status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}}' kanban-app-blue</w:t>
      </w:r>
    </w:p>
    <w:p w14:paraId="279268BD" w14:textId="1F01796E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</w:t>
      </w:r>
      <w:proofErr w:type="spellStart"/>
      <w:r>
        <w:rPr>
          <w:rFonts w:ascii="Consolas" w:eastAsia="Consolas" w:hAnsi="Consolas" w:cs="Consolas"/>
          <w:sz w:val="18"/>
          <w:szCs w:val="18"/>
        </w:rPr>
        <w:t>fsS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http://</w:t>
      </w:r>
      <w:r w:rsidR="005E76DF" w:rsidRPr="005E76DF">
        <w:rPr>
          <w:rFonts w:ascii="Consolas" w:eastAsia="Consolas" w:hAnsi="Consolas" w:cs="Consolas"/>
          <w:sz w:val="18"/>
          <w:szCs w:val="18"/>
        </w:rPr>
        <w:t>13.204.63.192</w:t>
      </w:r>
      <w:r>
        <w:rPr>
          <w:rFonts w:ascii="Consolas" w:eastAsia="Consolas" w:hAnsi="Consolas" w:cs="Consolas"/>
          <w:sz w:val="18"/>
          <w:szCs w:val="18"/>
        </w:rPr>
        <w:t>:8081/healthz</w:t>
      </w:r>
    </w:p>
    <w:p w14:paraId="36C8EB95" w14:textId="62855E2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curl -o /dev/null -s -w 'HTTP %{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http_code</w:t>
      </w:r>
      <w:proofErr w:type="spellEnd"/>
      <w:r>
        <w:rPr>
          <w:rFonts w:ascii="Consolas" w:eastAsia="Consolas" w:hAnsi="Consolas" w:cs="Consolas"/>
          <w:sz w:val="18"/>
          <w:szCs w:val="18"/>
        </w:rPr>
        <w:t>}\n' http://</w:t>
      </w:r>
      <w:r w:rsidR="00643310" w:rsidRPr="00643310">
        <w:rPr>
          <w:rFonts w:ascii="Consolas" w:eastAsia="Consolas" w:hAnsi="Consolas" w:cs="Consolas"/>
          <w:sz w:val="18"/>
          <w:szCs w:val="18"/>
        </w:rPr>
        <w:t>13.204.63.192:808</w:t>
      </w:r>
      <w:r w:rsidR="0034414E">
        <w:rPr>
          <w:rFonts w:ascii="Consolas" w:eastAsia="Consolas" w:hAnsi="Consolas" w:cs="Consolas"/>
          <w:sz w:val="18"/>
          <w:szCs w:val="18"/>
        </w:rPr>
        <w:t>1</w:t>
      </w:r>
    </w:p>
    <w:p w14:paraId="55029390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Terminal output of all three checks above, run right after a pipeline deploy, all showing healthy/200.</w:t>
      </w:r>
    </w:p>
    <w:p w14:paraId="5EE3CC62" w14:textId="755836C1" w:rsidR="00FB0783" w:rsidRDefault="00A53DED">
      <w:r>
        <w:rPr>
          <w:noProof/>
        </w:rPr>
        <w:drawing>
          <wp:inline distT="0" distB="0" distL="0" distR="0" wp14:anchorId="1B0E16EA" wp14:editId="42D1CD64">
            <wp:extent cx="6172200" cy="589022"/>
            <wp:effectExtent l="0" t="0" r="0" b="0"/>
            <wp:docPr id="63242572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25722" name="Picture 3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8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B9F8" w14:textId="77777777" w:rsidR="00FB0783" w:rsidRDefault="00000000">
      <w:pPr>
        <w:pStyle w:val="Heading1"/>
      </w:pPr>
      <w:r>
        <w:t>12. Part K - Logging &amp; Monitoring</w:t>
      </w:r>
    </w:p>
    <w:p w14:paraId="6FFF4E4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Jenkins build history: open the kanban-</w:t>
      </w:r>
      <w:proofErr w:type="spellStart"/>
      <w:r>
        <w:t>cicd</w:t>
      </w:r>
      <w:proofErr w:type="spellEnd"/>
      <w:r>
        <w:t xml:space="preserve"> job -&gt; Build History. Click into one passing and one failing build's Console Output.</w:t>
      </w:r>
    </w:p>
    <w:p w14:paraId="306B35A4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Container logs and health status:</w:t>
      </w:r>
    </w:p>
    <w:p w14:paraId="1BF59671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-a</w:t>
      </w:r>
    </w:p>
    <w:p w14:paraId="379939EE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logs --tail 100 kanban-app-blue</w:t>
      </w:r>
    </w:p>
    <w:p w14:paraId="0C5020E0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inspect kanban-app-blue | grep -A 15 '"Health"'</w:t>
      </w:r>
    </w:p>
    <w:p w14:paraId="7909FACD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To generate a genuine failing build for the 'proof of a fail' screenshot, temporarily break something on purpose (e.g. push a </w:t>
      </w:r>
      <w:proofErr w:type="spellStart"/>
      <w:r>
        <w:t>Dockerfile</w:t>
      </w:r>
      <w:proofErr w:type="spellEnd"/>
      <w:r>
        <w:t xml:space="preserve"> with a typo in the base image name, or a route in </w:t>
      </w:r>
      <w:proofErr w:type="spellStart"/>
      <w:r>
        <w:t>nginx.conf</w:t>
      </w:r>
      <w:proofErr w:type="spellEnd"/>
      <w:r>
        <w:t xml:space="preserve"> that 404s) - then revert it.</w:t>
      </w:r>
    </w:p>
    <w:p w14:paraId="0EE78AFA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Two Console Output screenshots (one pass, one fail) with the exact stage/line that failed visible, plus `docker logs` output that shows the same failure reflected at the container level.</w:t>
      </w:r>
    </w:p>
    <w:p w14:paraId="63CB6013" w14:textId="1F3BFA80" w:rsidR="00FB0783" w:rsidRDefault="00FB0783"/>
    <w:p w14:paraId="00B87CA5" w14:textId="77777777" w:rsidR="005E76DF" w:rsidRDefault="000F2F71">
      <w:pPr>
        <w:pStyle w:val="Heading1"/>
      </w:pPr>
      <w:r>
        <w:rPr>
          <w:noProof/>
        </w:rPr>
        <w:drawing>
          <wp:inline distT="0" distB="0" distL="0" distR="0" wp14:anchorId="03A207D7" wp14:editId="2AFB539A">
            <wp:extent cx="3388659" cy="2235593"/>
            <wp:effectExtent l="0" t="0" r="2540" b="0"/>
            <wp:docPr id="55859755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97559" name="Picture 39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268" cy="225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118F" w14:textId="169C2EB4" w:rsidR="000F2F71" w:rsidRDefault="000F2F71">
      <w:pPr>
        <w:pStyle w:val="Heading1"/>
      </w:pPr>
      <w:r>
        <w:rPr>
          <w:noProof/>
        </w:rPr>
        <w:lastRenderedPageBreak/>
        <w:drawing>
          <wp:inline distT="0" distB="0" distL="0" distR="0" wp14:anchorId="18AE21FC" wp14:editId="640B9260">
            <wp:extent cx="3484282" cy="2308864"/>
            <wp:effectExtent l="0" t="0" r="0" b="2540"/>
            <wp:docPr id="116563422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34227" name="Picture 40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030" cy="2317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1AF25" w14:textId="651853BB" w:rsidR="00FB0783" w:rsidRDefault="00000000">
      <w:pPr>
        <w:pStyle w:val="Heading1"/>
      </w:pPr>
      <w:r>
        <w:t>13. Part L - Docker Resource Limits</w:t>
      </w:r>
    </w:p>
    <w:p w14:paraId="6918C3AE" w14:textId="77777777" w:rsidR="00FB0783" w:rsidRDefault="00000000">
      <w:pPr>
        <w:spacing w:after="160"/>
      </w:pPr>
      <w:r>
        <w:t>deploy/deploy.sh starts the app container with:</w:t>
      </w:r>
    </w:p>
    <w:p w14:paraId="7617CE9D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--memory=300m --</w:t>
      </w:r>
      <w:proofErr w:type="spellStart"/>
      <w:r>
        <w:rPr>
          <w:rFonts w:ascii="Consolas" w:eastAsia="Consolas" w:hAnsi="Consolas" w:cs="Consolas"/>
          <w:sz w:val="18"/>
          <w:szCs w:val="18"/>
        </w:rPr>
        <w:t>cpus</w:t>
      </w:r>
      <w:proofErr w:type="spellEnd"/>
      <w:r>
        <w:rPr>
          <w:rFonts w:ascii="Consolas" w:eastAsia="Consolas" w:hAnsi="Consolas" w:cs="Consolas"/>
          <w:sz w:val="18"/>
          <w:szCs w:val="18"/>
        </w:rPr>
        <w:t>=0.5</w:t>
      </w:r>
    </w:p>
    <w:p w14:paraId="0A5E462A" w14:textId="77777777" w:rsidR="00FB0783" w:rsidRDefault="00000000">
      <w:pPr>
        <w:pStyle w:val="Heading2"/>
      </w:pPr>
      <w:r>
        <w:t>Justification</w:t>
      </w:r>
    </w:p>
    <w:p w14:paraId="5DB666BD" w14:textId="77777777" w:rsidR="00FB0783" w:rsidRDefault="00000000">
      <w:pPr>
        <w:spacing w:after="160"/>
      </w:pPr>
      <w:r>
        <w:t>On a t3.small (2 vCPU / 2 GB), Jenkins itself typically needs ~1-1.5 GB of RAM during a build, plus the OS and Docker daemon need headroom. Capping the app container at 300 MB / 0.5 vCPU means even a memory leak or runaway process in the app can never starve Jenkins or crash the host - it will simply hit its own limit and get OOM-killed/throttled, which is visible in `docker inspect` and easy to diagnose. Adjust these values up if you choose a larger instance, or down if you move to a t3.micro.</w:t>
      </w:r>
    </w:p>
    <w:p w14:paraId="39904451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inspect --format='{{.</w:t>
      </w:r>
      <w:proofErr w:type="spellStart"/>
      <w:r>
        <w:rPr>
          <w:rFonts w:ascii="Consolas" w:eastAsia="Consolas" w:hAnsi="Consolas" w:cs="Consolas"/>
          <w:sz w:val="18"/>
          <w:szCs w:val="18"/>
        </w:rPr>
        <w:t>HostConfig.Memory</w:t>
      </w:r>
      <w:proofErr w:type="spellEnd"/>
      <w:r>
        <w:rPr>
          <w:rFonts w:ascii="Consolas" w:eastAsia="Consolas" w:hAnsi="Consolas" w:cs="Consolas"/>
          <w:sz w:val="18"/>
          <w:szCs w:val="18"/>
        </w:rPr>
        <w:t>}} bytes / {{.</w:t>
      </w:r>
      <w:proofErr w:type="spellStart"/>
      <w:r>
        <w:rPr>
          <w:rFonts w:ascii="Consolas" w:eastAsia="Consolas" w:hAnsi="Consolas" w:cs="Consolas"/>
          <w:sz w:val="18"/>
          <w:szCs w:val="18"/>
        </w:rPr>
        <w:t>HostConfig.NanoCpus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}} </w:t>
      </w:r>
      <w:proofErr w:type="spellStart"/>
      <w:r>
        <w:rPr>
          <w:rFonts w:ascii="Consolas" w:eastAsia="Consolas" w:hAnsi="Consolas" w:cs="Consolas"/>
          <w:sz w:val="18"/>
          <w:szCs w:val="18"/>
        </w:rPr>
        <w:t>nanocpus</w:t>
      </w:r>
      <w:proofErr w:type="spellEnd"/>
      <w:r>
        <w:rPr>
          <w:rFonts w:ascii="Consolas" w:eastAsia="Consolas" w:hAnsi="Consolas" w:cs="Consolas"/>
          <w:sz w:val="18"/>
          <w:szCs w:val="18"/>
        </w:rPr>
        <w:t>' kanban-app-blue</w:t>
      </w:r>
    </w:p>
    <w:p w14:paraId="6E99A13A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docker stats --no-stream kanban-app-blue</w:t>
      </w:r>
    </w:p>
    <w:p w14:paraId="16CB2B0E" w14:textId="7777777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>Output of `docker inspect` showing the configured Memory/</w:t>
      </w:r>
      <w:proofErr w:type="spellStart"/>
      <w:r>
        <w:rPr>
          <w:sz w:val="20"/>
          <w:szCs w:val="20"/>
        </w:rPr>
        <w:t>NanoCpus</w:t>
      </w:r>
      <w:proofErr w:type="spellEnd"/>
      <w:r>
        <w:rPr>
          <w:sz w:val="20"/>
          <w:szCs w:val="20"/>
        </w:rPr>
        <w:t xml:space="preserve"> limits, and `docker stats` showing actual usage comfortably under those caps.</w:t>
      </w:r>
    </w:p>
    <w:p w14:paraId="0B3F6AAB" w14:textId="055B23B2" w:rsidR="00FB0783" w:rsidRDefault="000F2F71">
      <w:r>
        <w:rPr>
          <w:noProof/>
        </w:rPr>
        <w:drawing>
          <wp:inline distT="0" distB="0" distL="0" distR="0" wp14:anchorId="078AB89A" wp14:editId="48EB48F8">
            <wp:extent cx="6172200" cy="1177290"/>
            <wp:effectExtent l="0" t="0" r="0" b="3810"/>
            <wp:docPr id="150129844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98448" name="Picture 150129844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C68A" w14:textId="77777777" w:rsidR="00FB0783" w:rsidRDefault="00000000">
      <w:pPr>
        <w:pStyle w:val="Heading1"/>
      </w:pPr>
      <w:r>
        <w:t>14. Part M - Zero/Minimal Downtime Deployment (Bonus)</w:t>
      </w:r>
    </w:p>
    <w:p w14:paraId="622C5A3F" w14:textId="77777777" w:rsidR="00FB0783" w:rsidRDefault="00000000">
      <w:pPr>
        <w:spacing w:after="160"/>
      </w:pPr>
      <w:r>
        <w:t>deploy/deploy.sh implements blue/green deployment:</w:t>
      </w:r>
    </w:p>
    <w:p w14:paraId="5A8F12FA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A lightweight nginx 'edge router' container is the only thing bound to the public app port (8081). It's created once and left running.</w:t>
      </w:r>
    </w:p>
    <w:p w14:paraId="3DD7F6D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Each deploy starts the NEW version as the opposite </w:t>
      </w:r>
      <w:proofErr w:type="spellStart"/>
      <w:r>
        <w:t>color</w:t>
      </w:r>
      <w:proofErr w:type="spellEnd"/>
      <w:r>
        <w:t xml:space="preserve"> (blue&lt;-&gt;green) alongside the currently-live one - both containers can run at the same time, on an internal Docker network, with no port conflict.</w:t>
      </w:r>
    </w:p>
    <w:p w14:paraId="21252671" w14:textId="2CDB58E0" w:rsidR="00FB078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The script polls the new container's Docker HEALTHCHECK status (up to 30 seconds) before doing anything else.</w:t>
      </w:r>
    </w:p>
    <w:p w14:paraId="2940877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Only once the new container reports healthy does the script rewrite the router's config to point at it and reload nginx (a sub-second, connection-preserving switch).</w:t>
      </w:r>
    </w:p>
    <w:p w14:paraId="2B99552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The old container is removed only after the switch is confirmed working end-to-end through the public port.</w:t>
      </w:r>
    </w:p>
    <w:p w14:paraId="3464246A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If the new container never becomes healthy, it is discarded, the old one is left completely untouched, and the pipeline stage fails - so a broken build is never shown to a real visitor. This is the same mechanism as the CI/CD pipeline's rollback.</w:t>
      </w:r>
    </w:p>
    <w:p w14:paraId="00D5C44A" w14:textId="77777777" w:rsidR="00FB0783" w:rsidRDefault="00000000">
      <w:pPr>
        <w:pStyle w:val="Heading2"/>
      </w:pPr>
      <w:r>
        <w:t>Prove it</w:t>
      </w:r>
    </w:p>
    <w:p w14:paraId="23D7ECD4" w14:textId="7A9295E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Open the app in a browser tab and leave it open: </w:t>
      </w:r>
      <w:r w:rsidR="00643310" w:rsidRPr="00643310">
        <w:t>http://13.204.63.192:</w:t>
      </w:r>
      <w:r>
        <w:t>8081/</w:t>
      </w:r>
    </w:p>
    <w:p w14:paraId="2DA53F5C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>In another terminal, watch containers while a deploy runs:</w:t>
      </w:r>
    </w:p>
    <w:p w14:paraId="377C7032" w14:textId="77777777" w:rsidR="00FB0783" w:rsidRDefault="00000000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watch -n1 'docker </w:t>
      </w:r>
      <w:proofErr w:type="spellStart"/>
      <w:r>
        <w:rPr>
          <w:rFonts w:ascii="Consolas" w:eastAsia="Consolas" w:hAnsi="Consolas" w:cs="Consolas"/>
          <w:sz w:val="18"/>
          <w:szCs w:val="18"/>
        </w:rPr>
        <w:t>ps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--filter name=kanban-app'</w:t>
      </w:r>
    </w:p>
    <w:p w14:paraId="3BE90019" w14:textId="77777777" w:rsidR="00FB0783" w:rsidRDefault="00000000">
      <w:pPr>
        <w:pStyle w:val="ListParagraph"/>
        <w:numPr>
          <w:ilvl w:val="0"/>
          <w:numId w:val="3"/>
        </w:numPr>
        <w:spacing w:after="80"/>
      </w:pPr>
      <w:r>
        <w:t xml:space="preserve">Trigger a new deploy (push a small commit). Confirm the browser tab is never interrupted, and that for a brief window both kanban-app-blue and kanban-app-green appear in docker </w:t>
      </w:r>
      <w:proofErr w:type="spellStart"/>
      <w:r>
        <w:t>ps</w:t>
      </w:r>
      <w:proofErr w:type="spellEnd"/>
      <w:r>
        <w:t xml:space="preserve"> together before the old one is removed.</w:t>
      </w:r>
    </w:p>
    <w:p w14:paraId="74B59DB7" w14:textId="1DBC5587" w:rsidR="00FB0783" w:rsidRDefault="00000000">
      <w:pPr>
        <w:pBdr>
          <w:left w:val="single" w:sz="12" w:space="0" w:color="1F4E79"/>
        </w:pBdr>
        <w:shd w:val="clear" w:color="auto" w:fill="DCE6F1"/>
        <w:spacing w:before="80" w:after="200"/>
        <w:ind w:left="200"/>
      </w:pPr>
      <w:r>
        <w:rPr>
          <w:b/>
          <w:bCs/>
          <w:color w:val="1F4E79"/>
          <w:sz w:val="20"/>
          <w:szCs w:val="20"/>
        </w:rPr>
        <w:t xml:space="preserve">Proof / screenshot to capture: </w:t>
      </w:r>
      <w:r>
        <w:rPr>
          <w:sz w:val="20"/>
          <w:szCs w:val="20"/>
        </w:rPr>
        <w:t xml:space="preserve">A short screen recording or two closely-timed screenshots of `docker </w:t>
      </w:r>
      <w:proofErr w:type="spellStart"/>
      <w:r>
        <w:rPr>
          <w:sz w:val="20"/>
          <w:szCs w:val="20"/>
        </w:rPr>
        <w:t>ps`</w:t>
      </w:r>
      <w:proofErr w:type="spellEnd"/>
      <w:r>
        <w:rPr>
          <w:sz w:val="20"/>
          <w:szCs w:val="20"/>
        </w:rPr>
        <w:t xml:space="preserve"> showing both col</w:t>
      </w:r>
      <w:proofErr w:type="spellStart"/>
      <w:r>
        <w:rPr>
          <w:sz w:val="20"/>
          <w:szCs w:val="20"/>
        </w:rPr>
        <w:t>ors</w:t>
      </w:r>
      <w:proofErr w:type="spellEnd"/>
      <w:r>
        <w:rPr>
          <w:sz w:val="20"/>
          <w:szCs w:val="20"/>
        </w:rPr>
        <w:t xml:space="preserve"> running simultaneously mid-deploy, plus confirmation the browser tab kept working throughout.</w:t>
      </w:r>
    </w:p>
    <w:p w14:paraId="28B76B3B" w14:textId="5EB3F988" w:rsidR="0095139E" w:rsidRDefault="0095139E"/>
    <w:p w14:paraId="65DD54C1" w14:textId="77777777" w:rsidR="0095139E" w:rsidRDefault="0095139E"/>
    <w:p w14:paraId="7E240FFB" w14:textId="7333D845" w:rsidR="0095139E" w:rsidRPr="0095139E" w:rsidRDefault="0095139E">
      <w:pPr>
        <w:rPr>
          <w:b/>
          <w:bCs/>
        </w:rPr>
      </w:pPr>
      <w:r w:rsidRPr="0095139E">
        <w:rPr>
          <w:b/>
          <w:bCs/>
        </w:rPr>
        <w:t>Video Capture</w:t>
      </w:r>
    </w:p>
    <w:p w14:paraId="5E9FFD5D" w14:textId="015F86AC" w:rsidR="0095139E" w:rsidRDefault="0095139E">
      <w:r>
        <w:rPr>
          <w:noProof/>
        </w:rPr>
        <w:drawing>
          <wp:anchor distT="0" distB="0" distL="114300" distR="114300" simplePos="0" relativeHeight="251659264" behindDoc="0" locked="0" layoutInCell="1" allowOverlap="1" wp14:anchorId="48BE324D" wp14:editId="26FCD172">
            <wp:simplePos x="0" y="0"/>
            <wp:positionH relativeFrom="column">
              <wp:posOffset>0</wp:posOffset>
            </wp:positionH>
            <wp:positionV relativeFrom="paragraph">
              <wp:posOffset>173355</wp:posOffset>
            </wp:positionV>
            <wp:extent cx="6172200" cy="4013835"/>
            <wp:effectExtent l="0" t="0" r="0" b="0"/>
            <wp:wrapSquare wrapText="bothSides"/>
            <wp:docPr id="13497399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39948" name="Picture 1349739948" descr="movie::/Users/ArunKumar/Design/guvi/Project02/Downtime.mov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3B33A4" w14:textId="1F997EBE" w:rsidR="0095139E" w:rsidRDefault="00091E13">
      <w:r>
        <w:rPr>
          <w:noProof/>
        </w:rPr>
        <w:lastRenderedPageBreak/>
        <w:drawing>
          <wp:inline distT="0" distB="0" distL="0" distR="0" wp14:anchorId="15097CF7" wp14:editId="4447697A">
            <wp:extent cx="6172200" cy="1529715"/>
            <wp:effectExtent l="0" t="0" r="0" b="0"/>
            <wp:docPr id="16725337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49488" name="Picture 808749488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1529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694960" w14:textId="658DFD4C" w:rsidR="00643310" w:rsidRDefault="00091E13">
      <w:r>
        <w:rPr>
          <w:noProof/>
        </w:rPr>
        <w:drawing>
          <wp:inline distT="0" distB="0" distL="0" distR="0" wp14:anchorId="21334EFE" wp14:editId="263C5380">
            <wp:extent cx="6169835" cy="1613647"/>
            <wp:effectExtent l="0" t="0" r="2540" b="0"/>
            <wp:docPr id="8087494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49488" name="Picture 3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5811" b="61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1143" cy="1613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E84B4" w14:textId="77777777" w:rsidR="00643310" w:rsidRDefault="00643310"/>
    <w:p w14:paraId="76705F20" w14:textId="0E6D198C" w:rsidR="00FB0783" w:rsidRDefault="00FB0783"/>
    <w:p w14:paraId="1D416CB0" w14:textId="735C2539" w:rsidR="00332589" w:rsidRDefault="00332589"/>
    <w:p w14:paraId="4FFE532C" w14:textId="77777777" w:rsidR="00FB0783" w:rsidRDefault="00000000">
      <w:pPr>
        <w:pStyle w:val="Heading1"/>
      </w:pPr>
      <w:r>
        <w:t>15. Deliverables &amp; Full Screenshot/Proof Checklist</w:t>
      </w:r>
    </w:p>
    <w:p w14:paraId="6AC9A542" w14:textId="77777777" w:rsidR="00FB0783" w:rsidRDefault="00000000">
      <w:pPr>
        <w:pStyle w:val="Heading2"/>
      </w:pPr>
      <w:r>
        <w:t>Deliverables to submit</w:t>
      </w:r>
    </w:p>
    <w:p w14:paraId="54D5D2DB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 xml:space="preserve">GitHub repository (your fork, with </w:t>
      </w:r>
      <w:proofErr w:type="spellStart"/>
      <w:r>
        <w:t>Dockerfile</w:t>
      </w:r>
      <w:proofErr w:type="spellEnd"/>
      <w:r>
        <w:t xml:space="preserve"> / </w:t>
      </w:r>
      <w:proofErr w:type="spellStart"/>
      <w:r>
        <w:t>Jenkinsfile</w:t>
      </w:r>
      <w:proofErr w:type="spellEnd"/>
      <w:r>
        <w:t xml:space="preserve"> / deploy scripts / README.md merged in)</w:t>
      </w:r>
    </w:p>
    <w:p w14:paraId="0113291C" w14:textId="305BB4F0" w:rsidR="000F23ED" w:rsidRDefault="000F23ED" w:rsidP="000F23ED">
      <w:pPr>
        <w:pStyle w:val="ListParagraph"/>
        <w:spacing w:after="80"/>
        <w:ind w:left="480"/>
      </w:pPr>
      <w:hyperlink r:id="rId41" w:history="1">
        <w:r w:rsidRPr="000F23ED">
          <w:rPr>
            <w:rStyle w:val="Hyperlink"/>
          </w:rPr>
          <w:t>https://github.com/capricarun/kanban-dashboard</w:t>
        </w:r>
      </w:hyperlink>
    </w:p>
    <w:p w14:paraId="2A06FB65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Dockerfile</w:t>
      </w:r>
      <w:proofErr w:type="spellEnd"/>
    </w:p>
    <w:p w14:paraId="68E71161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Jenkinsfile</w:t>
      </w:r>
      <w:proofErr w:type="spellEnd"/>
    </w:p>
    <w:p w14:paraId="03929F38" w14:textId="77777777" w:rsidR="00FB0783" w:rsidRDefault="00000000">
      <w:pPr>
        <w:pStyle w:val="ListParagraph"/>
        <w:numPr>
          <w:ilvl w:val="0"/>
          <w:numId w:val="2"/>
        </w:numPr>
        <w:spacing w:after="80"/>
      </w:pPr>
      <w:r>
        <w:t>README.md</w:t>
      </w:r>
    </w:p>
    <w:p w14:paraId="2AF2C6D1" w14:textId="7CAB15E1" w:rsidR="00FB0783" w:rsidRDefault="00000000">
      <w:pPr>
        <w:pStyle w:val="ListParagraph"/>
        <w:numPr>
          <w:ilvl w:val="0"/>
          <w:numId w:val="2"/>
        </w:numPr>
        <w:spacing w:after="80"/>
      </w:pPr>
      <w:r>
        <w:t>Amazon ECR repository (link or account/region/repo name)</w:t>
      </w:r>
      <w:r w:rsidR="00C213B7">
        <w:t xml:space="preserve">: </w:t>
      </w:r>
      <w:hyperlink r:id="rId42" w:history="1">
        <w:r w:rsidR="00C213B7" w:rsidRPr="00C213B7">
          <w:rPr>
            <w:rStyle w:val="Hyperlink"/>
          </w:rPr>
          <w:t>804837307353.dkr.ecr.ap-south-1.amazonaws.com/kanban-app</w:t>
        </w:r>
      </w:hyperlink>
    </w:p>
    <w:p w14:paraId="219CED64" w14:textId="29EA455E" w:rsidR="00C213B7" w:rsidRDefault="00000000" w:rsidP="00C213B7">
      <w:pPr>
        <w:pStyle w:val="ListParagraph"/>
        <w:numPr>
          <w:ilvl w:val="0"/>
          <w:numId w:val="2"/>
        </w:numPr>
        <w:spacing w:after="80"/>
      </w:pPr>
      <w:r>
        <w:t xml:space="preserve">Application URL: </w:t>
      </w:r>
      <w:hyperlink r:id="rId43" w:history="1">
        <w:r w:rsidR="00C213B7" w:rsidRPr="00C213B7">
          <w:rPr>
            <w:rStyle w:val="Hyperlink"/>
          </w:rPr>
          <w:t>http://13.204.63.192:8080/</w:t>
        </w:r>
      </w:hyperlink>
    </w:p>
    <w:p w14:paraId="4C168B10" w14:textId="3BF94BB8" w:rsidR="00FB0783" w:rsidRDefault="00000000" w:rsidP="005E76DF">
      <w:pPr>
        <w:pStyle w:val="ListParagraph"/>
        <w:numPr>
          <w:ilvl w:val="0"/>
          <w:numId w:val="2"/>
        </w:numPr>
        <w:spacing w:after="80"/>
      </w:pPr>
      <w:r>
        <w:t xml:space="preserve">All screenshots/evidence listed in </w:t>
      </w:r>
      <w:r w:rsidR="005E76DF">
        <w:t>each section</w:t>
      </w:r>
    </w:p>
    <w:p w14:paraId="24359433" w14:textId="77777777" w:rsidR="00D9155D" w:rsidRDefault="00D9155D" w:rsidP="00D9155D">
      <w:pPr>
        <w:spacing w:after="80"/>
      </w:pPr>
    </w:p>
    <w:p w14:paraId="228F09A9" w14:textId="77777777" w:rsidR="00D9155D" w:rsidRDefault="00D9155D" w:rsidP="00D9155D">
      <w:pPr>
        <w:spacing w:after="80"/>
      </w:pPr>
    </w:p>
    <w:p w14:paraId="14E8C13B" w14:textId="02E43B2C" w:rsidR="00D9155D" w:rsidRDefault="00D9155D" w:rsidP="00D9155D">
      <w:pPr>
        <w:spacing w:after="80"/>
        <w:rPr>
          <w:b/>
          <w:bCs/>
        </w:rPr>
      </w:pPr>
      <w:r w:rsidRPr="00D9155D">
        <w:rPr>
          <w:b/>
          <w:bCs/>
        </w:rPr>
        <w:t xml:space="preserve">Docker security validation — application container runs as the non-root </w:t>
      </w:r>
      <w:r w:rsidRPr="00D9155D">
        <w:rPr>
          <w:rStyle w:val="HTMLCode"/>
          <w:rFonts w:eastAsia="Calibri"/>
          <w:b/>
          <w:bCs/>
        </w:rPr>
        <w:t>nginx</w:t>
      </w:r>
      <w:r w:rsidRPr="00D9155D">
        <w:rPr>
          <w:b/>
          <w:bCs/>
        </w:rPr>
        <w:t xml:space="preserve"> user.</w:t>
      </w:r>
    </w:p>
    <w:p w14:paraId="7542B8E7" w14:textId="04E04DBA" w:rsidR="00D9155D" w:rsidRDefault="00D9155D" w:rsidP="00D9155D">
      <w:pPr>
        <w:spacing w:after="8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C1289A6" wp14:editId="411243DC">
            <wp:extent cx="6172200" cy="1108136"/>
            <wp:effectExtent l="0" t="0" r="0" b="0"/>
            <wp:docPr id="154283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37208" name="Picture 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10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D14DC" w14:textId="214E3631" w:rsidR="00332589" w:rsidRPr="00D9155D" w:rsidRDefault="00332589" w:rsidP="00D9155D">
      <w:pPr>
        <w:spacing w:after="80"/>
        <w:rPr>
          <w:b/>
          <w:bCs/>
        </w:rPr>
      </w:pPr>
    </w:p>
    <w:sectPr w:rsidR="00332589" w:rsidRPr="00D9155D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1733A01"/>
    <w:multiLevelType w:val="hybridMultilevel"/>
    <w:tmpl w:val="0732800E"/>
    <w:lvl w:ilvl="0" w:tplc="1C2406AA">
      <w:start w:val="1"/>
      <w:numFmt w:val="bullet"/>
      <w:lvlText w:val="●"/>
      <w:lvlJc w:val="left"/>
      <w:pPr>
        <w:ind w:left="720" w:hanging="360"/>
      </w:pPr>
    </w:lvl>
    <w:lvl w:ilvl="1" w:tplc="216EFE10">
      <w:start w:val="1"/>
      <w:numFmt w:val="bullet"/>
      <w:lvlText w:val="○"/>
      <w:lvlJc w:val="left"/>
      <w:pPr>
        <w:ind w:left="1440" w:hanging="360"/>
      </w:pPr>
    </w:lvl>
    <w:lvl w:ilvl="2" w:tplc="3E243FC0">
      <w:start w:val="1"/>
      <w:numFmt w:val="bullet"/>
      <w:lvlText w:val="■"/>
      <w:lvlJc w:val="left"/>
      <w:pPr>
        <w:ind w:left="2160" w:hanging="360"/>
      </w:pPr>
    </w:lvl>
    <w:lvl w:ilvl="3" w:tplc="1C4838A0">
      <w:start w:val="1"/>
      <w:numFmt w:val="bullet"/>
      <w:lvlText w:val="●"/>
      <w:lvlJc w:val="left"/>
      <w:pPr>
        <w:ind w:left="2880" w:hanging="360"/>
      </w:pPr>
    </w:lvl>
    <w:lvl w:ilvl="4" w:tplc="E4ECF026">
      <w:start w:val="1"/>
      <w:numFmt w:val="bullet"/>
      <w:lvlText w:val="○"/>
      <w:lvlJc w:val="left"/>
      <w:pPr>
        <w:ind w:left="3600" w:hanging="360"/>
      </w:pPr>
    </w:lvl>
    <w:lvl w:ilvl="5" w:tplc="9D287348">
      <w:start w:val="1"/>
      <w:numFmt w:val="bullet"/>
      <w:lvlText w:val="■"/>
      <w:lvlJc w:val="left"/>
      <w:pPr>
        <w:ind w:left="4320" w:hanging="360"/>
      </w:pPr>
    </w:lvl>
    <w:lvl w:ilvl="6" w:tplc="F3C2FEF4">
      <w:start w:val="1"/>
      <w:numFmt w:val="bullet"/>
      <w:lvlText w:val="●"/>
      <w:lvlJc w:val="left"/>
      <w:pPr>
        <w:ind w:left="5040" w:hanging="360"/>
      </w:pPr>
    </w:lvl>
    <w:lvl w:ilvl="7" w:tplc="9028C730">
      <w:start w:val="1"/>
      <w:numFmt w:val="bullet"/>
      <w:lvlText w:val="●"/>
      <w:lvlJc w:val="left"/>
      <w:pPr>
        <w:ind w:left="5760" w:hanging="360"/>
      </w:pPr>
    </w:lvl>
    <w:lvl w:ilvl="8" w:tplc="3104EA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B67ADA"/>
    <w:multiLevelType w:val="hybridMultilevel"/>
    <w:tmpl w:val="A1EC55F0"/>
    <w:lvl w:ilvl="0" w:tplc="31609774">
      <w:start w:val="1"/>
      <w:numFmt w:val="decimal"/>
      <w:lvlText w:val="%1."/>
      <w:lvlJc w:val="left"/>
      <w:pPr>
        <w:ind w:left="480" w:hanging="300"/>
      </w:pPr>
    </w:lvl>
    <w:lvl w:ilvl="1" w:tplc="BA920B54">
      <w:start w:val="1"/>
      <w:numFmt w:val="lowerLetter"/>
      <w:lvlText w:val="%2)"/>
      <w:lvlJc w:val="left"/>
      <w:pPr>
        <w:ind w:left="900" w:hanging="300"/>
      </w:pPr>
    </w:lvl>
    <w:lvl w:ilvl="2" w:tplc="00B0D7FE">
      <w:numFmt w:val="decimal"/>
      <w:lvlText w:val=""/>
      <w:lvlJc w:val="left"/>
    </w:lvl>
    <w:lvl w:ilvl="3" w:tplc="ECD65A00">
      <w:numFmt w:val="decimal"/>
      <w:lvlText w:val=""/>
      <w:lvlJc w:val="left"/>
    </w:lvl>
    <w:lvl w:ilvl="4" w:tplc="3D86A6CE">
      <w:numFmt w:val="decimal"/>
      <w:lvlText w:val=""/>
      <w:lvlJc w:val="left"/>
    </w:lvl>
    <w:lvl w:ilvl="5" w:tplc="BDA04A2C">
      <w:numFmt w:val="decimal"/>
      <w:lvlText w:val=""/>
      <w:lvlJc w:val="left"/>
    </w:lvl>
    <w:lvl w:ilvl="6" w:tplc="0D8E7D54">
      <w:numFmt w:val="decimal"/>
      <w:lvlText w:val=""/>
      <w:lvlJc w:val="left"/>
    </w:lvl>
    <w:lvl w:ilvl="7" w:tplc="A60E10F0">
      <w:numFmt w:val="decimal"/>
      <w:lvlText w:val=""/>
      <w:lvlJc w:val="left"/>
    </w:lvl>
    <w:lvl w:ilvl="8" w:tplc="2272F678">
      <w:numFmt w:val="decimal"/>
      <w:lvlText w:val=""/>
      <w:lvlJc w:val="left"/>
    </w:lvl>
  </w:abstractNum>
  <w:abstractNum w:abstractNumId="2" w15:restartNumberingAfterBreak="0">
    <w:nsid w:val="727F390E"/>
    <w:multiLevelType w:val="hybridMultilevel"/>
    <w:tmpl w:val="0C5C8BC6"/>
    <w:lvl w:ilvl="0" w:tplc="D444E942">
      <w:start w:val="1"/>
      <w:numFmt w:val="bullet"/>
      <w:lvlText w:val="•"/>
      <w:lvlJc w:val="left"/>
      <w:pPr>
        <w:ind w:left="480" w:hanging="260"/>
      </w:pPr>
    </w:lvl>
    <w:lvl w:ilvl="1" w:tplc="4C06E6D8">
      <w:start w:val="1"/>
      <w:numFmt w:val="bullet"/>
      <w:lvlText w:val="◦"/>
      <w:lvlJc w:val="left"/>
      <w:pPr>
        <w:ind w:left="900" w:hanging="260"/>
      </w:pPr>
    </w:lvl>
    <w:lvl w:ilvl="2" w:tplc="79927D30">
      <w:numFmt w:val="decimal"/>
      <w:lvlText w:val=""/>
      <w:lvlJc w:val="left"/>
    </w:lvl>
    <w:lvl w:ilvl="3" w:tplc="0AEA1AC6">
      <w:numFmt w:val="decimal"/>
      <w:lvlText w:val=""/>
      <w:lvlJc w:val="left"/>
    </w:lvl>
    <w:lvl w:ilvl="4" w:tplc="9F7CDBE0">
      <w:numFmt w:val="decimal"/>
      <w:lvlText w:val=""/>
      <w:lvlJc w:val="left"/>
    </w:lvl>
    <w:lvl w:ilvl="5" w:tplc="A9104068">
      <w:numFmt w:val="decimal"/>
      <w:lvlText w:val=""/>
      <w:lvlJc w:val="left"/>
    </w:lvl>
    <w:lvl w:ilvl="6" w:tplc="23E6972E">
      <w:numFmt w:val="decimal"/>
      <w:lvlText w:val=""/>
      <w:lvlJc w:val="left"/>
    </w:lvl>
    <w:lvl w:ilvl="7" w:tplc="4D648230">
      <w:numFmt w:val="decimal"/>
      <w:lvlText w:val=""/>
      <w:lvlJc w:val="left"/>
    </w:lvl>
    <w:lvl w:ilvl="8" w:tplc="0B4EFCE0">
      <w:numFmt w:val="decimal"/>
      <w:lvlText w:val=""/>
      <w:lvlJc w:val="left"/>
    </w:lvl>
  </w:abstractNum>
  <w:num w:numId="1" w16cid:durableId="947468560">
    <w:abstractNumId w:val="0"/>
    <w:lvlOverride w:ilvl="0">
      <w:startOverride w:val="1"/>
    </w:lvlOverride>
  </w:num>
  <w:num w:numId="2" w16cid:durableId="163671895">
    <w:abstractNumId w:val="2"/>
    <w:lvlOverride w:ilvl="0">
      <w:startOverride w:val="1"/>
    </w:lvlOverride>
  </w:num>
  <w:num w:numId="3" w16cid:durableId="209311406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783"/>
    <w:rsid w:val="00074D92"/>
    <w:rsid w:val="00091E13"/>
    <w:rsid w:val="000C4C8B"/>
    <w:rsid w:val="000F23ED"/>
    <w:rsid w:val="000F2F71"/>
    <w:rsid w:val="00332589"/>
    <w:rsid w:val="0034414E"/>
    <w:rsid w:val="00376169"/>
    <w:rsid w:val="003D1BAA"/>
    <w:rsid w:val="0042018E"/>
    <w:rsid w:val="004314B5"/>
    <w:rsid w:val="00575A97"/>
    <w:rsid w:val="005D745B"/>
    <w:rsid w:val="005E76DF"/>
    <w:rsid w:val="005F65F1"/>
    <w:rsid w:val="00643310"/>
    <w:rsid w:val="008827E5"/>
    <w:rsid w:val="009308FE"/>
    <w:rsid w:val="0095139E"/>
    <w:rsid w:val="00A20CA8"/>
    <w:rsid w:val="00A436E2"/>
    <w:rsid w:val="00A53DED"/>
    <w:rsid w:val="00BA0296"/>
    <w:rsid w:val="00BE012D"/>
    <w:rsid w:val="00C213B7"/>
    <w:rsid w:val="00C479E5"/>
    <w:rsid w:val="00CE675C"/>
    <w:rsid w:val="00D9155D"/>
    <w:rsid w:val="00DE3634"/>
    <w:rsid w:val="00E777E0"/>
    <w:rsid w:val="00FB0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5FBC2"/>
  <w15:docId w15:val="{FE23CAE1-5F20-CC46-A892-E4102619C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i/>
      <w:i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213B7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D915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://804837307353.dkr.ecr.ap-south-1.amazonaws.com/kanban-app" TargetMode="Externa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hyperlink" Target="https://github.com/capricarun/kanban-dashboard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hyperlink" Target="http://13.204.63.192:8080" TargetMode="Externa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hyperlink" Target="https://github.com/capricarun/kanban-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24</Pages>
  <Words>3440</Words>
  <Characters>19236</Characters>
  <Application>Microsoft Office Word</Application>
  <DocSecurity>0</DocSecurity>
  <Lines>427</Lines>
  <Paragraphs>338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Arun Kumar Rajasekaran</cp:lastModifiedBy>
  <cp:revision>3</cp:revision>
  <dcterms:created xsi:type="dcterms:W3CDTF">2026-08-19T14:23:00Z</dcterms:created>
  <dcterms:modified xsi:type="dcterms:W3CDTF">2026-08-26T19:49:00Z</dcterms:modified>
</cp:coreProperties>
</file>