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D165F9" w14:textId="77777777" w:rsidR="00FB0783" w:rsidRDefault="00FB0783">
      <w:pPr>
        <w:spacing w:before="1600"/>
      </w:pPr>
    </w:p>
    <w:p w14:paraId="6141C4F7" w14:textId="77777777" w:rsidR="00FB0783" w:rsidRDefault="00000000"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>Project Output Document</w:t>
      </w:r>
    </w:p>
    <w:p w14:paraId="332E2AD2" w14:textId="77777777" w:rsidR="00FB0783" w:rsidRDefault="00000000">
      <w:pPr>
        <w:spacing w:after="600"/>
        <w:jc w:val="center"/>
      </w:pPr>
      <w:r>
        <w:rPr>
          <w:sz w:val="30"/>
          <w:szCs w:val="30"/>
        </w:rPr>
        <w:t>Project-02: Deploy Your Code on a Docker Container using Jenkins on AWS</w:t>
      </w:r>
    </w:p>
    <w:p w14:paraId="0D2D9422" w14:textId="77777777" w:rsidR="00FB0783" w:rsidRDefault="00000000">
      <w:pPr>
        <w:spacing w:after="120"/>
        <w:jc w:val="center"/>
      </w:pPr>
      <w:r>
        <w:rPr>
          <w:i/>
          <w:iCs/>
          <w:sz w:val="24"/>
          <w:szCs w:val="24"/>
        </w:rPr>
        <w:t>Application: kanban-style-task-manager</w:t>
      </w:r>
    </w:p>
    <w:p w14:paraId="289887A9" w14:textId="30334CEC" w:rsidR="00FB0783" w:rsidRDefault="00000000">
      <w:pPr>
        <w:spacing w:after="120"/>
        <w:jc w:val="center"/>
      </w:pPr>
      <w:r>
        <w:t xml:space="preserve">Repository: </w:t>
      </w:r>
      <w:hyperlink r:id="rId5" w:history="1">
        <w:r w:rsidR="005E76DF" w:rsidRPr="005E76DF">
          <w:rPr>
            <w:rStyle w:val="Hyperlink"/>
          </w:rPr>
          <w:t>https://github.com/capricarun/kanban-dashboard</w:t>
        </w:r>
      </w:hyperlink>
    </w:p>
    <w:p w14:paraId="7E9937C8" w14:textId="2155DEC6" w:rsidR="00FB0783" w:rsidRDefault="00000000">
      <w:pPr>
        <w:spacing w:after="60"/>
        <w:jc w:val="center"/>
      </w:pPr>
      <w:r>
        <w:t>Prepared by: Arun</w:t>
      </w:r>
      <w:r w:rsidR="00643310">
        <w:t xml:space="preserve"> Kumar R</w:t>
      </w:r>
    </w:p>
    <w:p w14:paraId="56FDE83E" w14:textId="6589B37D" w:rsidR="00FB0783" w:rsidRDefault="00000000">
      <w:pPr>
        <w:spacing w:after="60"/>
        <w:jc w:val="center"/>
      </w:pPr>
      <w:r>
        <w:t xml:space="preserve">Date: </w:t>
      </w:r>
      <w:r w:rsidR="005E76DF">
        <w:t>25</w:t>
      </w:r>
      <w:r>
        <w:t xml:space="preserve"> August 2026</w:t>
      </w:r>
    </w:p>
    <w:p w14:paraId="65C384A3" w14:textId="77777777" w:rsidR="00FB0783" w:rsidRDefault="00000000">
      <w:r>
        <w:br w:type="page"/>
      </w:r>
    </w:p>
    <w:p w14:paraId="18C4538F" w14:textId="77777777" w:rsidR="00FB0783" w:rsidRDefault="00000000">
      <w:pPr>
        <w:pStyle w:val="Heading1"/>
      </w:pPr>
      <w:r>
        <w:lastRenderedPageBreak/>
        <w:t>Contents</w:t>
      </w:r>
    </w:p>
    <w:p w14:paraId="3EC64F78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>1. Objective &amp; Architecture</w:t>
      </w:r>
    </w:p>
    <w:p w14:paraId="58E3831D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>2. Part A - Application Setup (Local Run)</w:t>
      </w:r>
    </w:p>
    <w:p w14:paraId="2B29C52E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>3. Part B - AWS Account &amp; EC2 Setup (from scratch)</w:t>
      </w:r>
    </w:p>
    <w:p w14:paraId="7C7E40C9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>4. Part C - Install Docker &amp; Jenkins on EC2</w:t>
      </w:r>
    </w:p>
    <w:p w14:paraId="12885F60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>5. Part D - Docker Containerization (</w:t>
      </w:r>
      <w:proofErr w:type="spellStart"/>
      <w:r>
        <w:t>Dockerfile</w:t>
      </w:r>
      <w:proofErr w:type="spellEnd"/>
      <w:r>
        <w:t xml:space="preserve"> Walkthrough)</w:t>
      </w:r>
    </w:p>
    <w:p w14:paraId="14BF9F33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>6. Part E - Docker Security</w:t>
      </w:r>
    </w:p>
    <w:p w14:paraId="164B1948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>7. Part F - Container Registry (Amazon ECR) &amp; Versioning</w:t>
      </w:r>
    </w:p>
    <w:p w14:paraId="5A15AA02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>8. Part G - Jenkins Configuration</w:t>
      </w:r>
    </w:p>
    <w:p w14:paraId="0C27FA2D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>9. Part H - CI/CD Pipeline (</w:t>
      </w:r>
      <w:proofErr w:type="spellStart"/>
      <w:r>
        <w:t>Jenkinsfile</w:t>
      </w:r>
      <w:proofErr w:type="spellEnd"/>
      <w:r>
        <w:t xml:space="preserve"> Walkthrough)</w:t>
      </w:r>
    </w:p>
    <w:p w14:paraId="74B555F4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>10. Part I - GitHub Webhook</w:t>
      </w:r>
    </w:p>
    <w:p w14:paraId="6BAF6806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>11. Part J - Health Check &amp; Validation</w:t>
      </w:r>
    </w:p>
    <w:p w14:paraId="4336AE15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>12. Part K - Logging &amp; Monitoring</w:t>
      </w:r>
    </w:p>
    <w:p w14:paraId="23C137DE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>13. Part L - Docker Resource Limits</w:t>
      </w:r>
    </w:p>
    <w:p w14:paraId="46890A21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>14. Part M - Zero/Minimal Downtime Deployment (Bonus)</w:t>
      </w:r>
    </w:p>
    <w:p w14:paraId="12565C99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>15. Deliverables &amp; Full Screenshot/Proof Checklist</w:t>
      </w:r>
    </w:p>
    <w:p w14:paraId="0CAF297A" w14:textId="77777777" w:rsidR="00FB0783" w:rsidRDefault="00000000">
      <w:r>
        <w:br w:type="page"/>
      </w:r>
    </w:p>
    <w:p w14:paraId="36D6F21B" w14:textId="77777777" w:rsidR="00FB0783" w:rsidRDefault="00000000">
      <w:pPr>
        <w:pStyle w:val="Heading1"/>
      </w:pPr>
      <w:r>
        <w:lastRenderedPageBreak/>
        <w:t>1. Objective &amp; Architecture</w:t>
      </w:r>
    </w:p>
    <w:p w14:paraId="6F12C5E8" w14:textId="77777777" w:rsidR="00FB0783" w:rsidRDefault="00000000">
      <w:pPr>
        <w:spacing w:after="160"/>
      </w:pPr>
      <w:r>
        <w:t>Deploy the kanban-style-task-manager application using Docker, Jenkins, and AWS EC2, and implement a fully automated CI/CD workflow from GitHub to production. Once the pipeline is live, no manual deployment step should be required - a git push alone takes new code to a running, health-checked container.</w:t>
      </w:r>
    </w:p>
    <w:p w14:paraId="3E3F35CA" w14:textId="77777777" w:rsidR="00FB0783" w:rsidRDefault="00000000">
      <w:pPr>
        <w:pStyle w:val="Heading2"/>
      </w:pPr>
      <w:r>
        <w:t>Pipeline flow</w:t>
      </w:r>
    </w:p>
    <w:p w14:paraId="19FF5E6D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GitHub  --push--&gt;  Jenkins (webhook trigger)</w:t>
      </w:r>
    </w:p>
    <w:p w14:paraId="74D63F7B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-&gt; Checkout source</w:t>
      </w:r>
    </w:p>
    <w:p w14:paraId="5A4E4140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-&gt; docker build (multi-stage) + tag with build number / git SHA</w:t>
      </w:r>
    </w:p>
    <w:p w14:paraId="072A1FED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-&gt; docker push to Amazon ECR</w:t>
      </w:r>
    </w:p>
    <w:p w14:paraId="76177B3F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-&gt; deploy.sh on EC2 (blue/green container swap)</w:t>
      </w:r>
    </w:p>
    <w:p w14:paraId="7DE009E8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-&gt; Health check new container BEFORE routing traffic to it</w:t>
      </w:r>
    </w:p>
    <w:p w14:paraId="16E90A63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-&gt; Mark pipeline pass/fail; auto-rollback on failure</w:t>
      </w:r>
    </w:p>
    <w:p w14:paraId="05402A3F" w14:textId="77777777" w:rsidR="00FB0783" w:rsidRDefault="00FB0783">
      <w:pPr>
        <w:spacing w:after="160"/>
      </w:pPr>
    </w:p>
    <w:p w14:paraId="09A161CC" w14:textId="77777777" w:rsidR="00FB0783" w:rsidRDefault="00000000">
      <w:pPr>
        <w:pStyle w:val="Heading2"/>
      </w:pPr>
      <w:r>
        <w:t>What you will end up with</w:t>
      </w:r>
    </w:p>
    <w:p w14:paraId="0F317759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>One EC2 instance running both Jenkins (port 8080) and the deployed app container (port 8081).</w:t>
      </w:r>
    </w:p>
    <w:p w14:paraId="77BC598F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>An Amazon ECR repository holding versioned images: app:&lt;build-number&gt; and app:&lt;git-sha&gt;.</w:t>
      </w:r>
    </w:p>
    <w:p w14:paraId="0FC4C70D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>A Jenkins Pipeline job that builds automatically on every GitHub push via a webhook.</w:t>
      </w:r>
    </w:p>
    <w:p w14:paraId="0B14FA31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>A blue/green deploy script that never exposes a broken build to users.</w:t>
      </w:r>
    </w:p>
    <w:p w14:paraId="7326552D" w14:textId="77777777" w:rsidR="005E76DF" w:rsidRDefault="005E76DF" w:rsidP="005E76DF">
      <w:pPr>
        <w:pStyle w:val="ListParagraph"/>
        <w:spacing w:after="80"/>
        <w:ind w:left="480"/>
      </w:pPr>
    </w:p>
    <w:p w14:paraId="246737CC" w14:textId="07D98DBA" w:rsidR="00FB0783" w:rsidRPr="005E76DF" w:rsidRDefault="00000000" w:rsidP="005E76DF">
      <w:pPr>
        <w:rPr>
          <w:b/>
          <w:bCs/>
          <w:sz w:val="32"/>
          <w:szCs w:val="32"/>
        </w:rPr>
      </w:pPr>
      <w:r w:rsidRPr="005E76DF">
        <w:rPr>
          <w:b/>
          <w:bCs/>
          <w:sz w:val="32"/>
          <w:szCs w:val="32"/>
        </w:rPr>
        <w:t>2. Part A - Application Setup (Local Run)</w:t>
      </w:r>
    </w:p>
    <w:p w14:paraId="26D461EE" w14:textId="77777777" w:rsidR="00FB0783" w:rsidRDefault="00000000">
      <w:pPr>
        <w:spacing w:after="160"/>
      </w:pPr>
      <w:r>
        <w:t>Do this once on your own laptop first, before touching Docker, to confirm the app itself is healthy.</w:t>
      </w:r>
    </w:p>
    <w:p w14:paraId="3CBDB29D" w14:textId="77777777" w:rsidR="00FB0783" w:rsidRDefault="00000000">
      <w:pPr>
        <w:pStyle w:val="Heading2"/>
      </w:pPr>
      <w:r>
        <w:t>Steps</w:t>
      </w:r>
    </w:p>
    <w:p w14:paraId="547A11FE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>Clone the repository:</w:t>
      </w:r>
    </w:p>
    <w:p w14:paraId="6A1118C2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clone https://github.com/Vennilavanguvi/kanban-dashboard.git</w:t>
      </w:r>
    </w:p>
    <w:p w14:paraId="2CEFC25D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cd kanban-dashboard</w:t>
      </w:r>
    </w:p>
    <w:p w14:paraId="0500353E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>Install dependencies:</w:t>
      </w:r>
    </w:p>
    <w:p w14:paraId="74073BA0" w14:textId="77777777" w:rsidR="00FB0783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install</w:t>
      </w:r>
    </w:p>
    <w:p w14:paraId="54875A7E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>Run it in dev mode and open it in a browser:</w:t>
      </w:r>
    </w:p>
    <w:p w14:paraId="67A766DE" w14:textId="77777777" w:rsidR="00FB0783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 dev</w:t>
      </w:r>
    </w:p>
    <w:p w14:paraId="1C223D59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Vite prints a Local URL, typically http://localhost:5173/</w:t>
      </w:r>
    </w:p>
    <w:p w14:paraId="68984BFB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>Or build the production bundle and preview it exactly as it will run in the container:</w:t>
      </w:r>
    </w:p>
    <w:p w14:paraId="35A7D56B" w14:textId="77777777" w:rsidR="00FB0783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 build</w:t>
      </w:r>
    </w:p>
    <w:p w14:paraId="02B33FAB" w14:textId="77777777" w:rsidR="00FB0783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 preview -- --port 4173</w:t>
      </w:r>
    </w:p>
    <w:p w14:paraId="319E35C6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curl -I http://localhost:4173/</w:t>
      </w:r>
    </w:p>
    <w:p w14:paraId="1D81BEAE" w14:textId="77777777" w:rsidR="00FB0783" w:rsidRDefault="00FB0783">
      <w:pPr>
        <w:spacing w:after="160"/>
      </w:pPr>
    </w:p>
    <w:p w14:paraId="157CEA36" w14:textId="77777777" w:rsidR="00FB0783" w:rsidRDefault="00000000">
      <w:pPr>
        <w:pStyle w:val="Heading2"/>
      </w:pPr>
      <w:r>
        <w:t>App facts you need for the rest of this document</w:t>
      </w:r>
    </w:p>
    <w:p w14:paraId="7431DAA7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>Stack: React 18 + TypeScript + Vite + Tailwind CSS</w:t>
      </w:r>
    </w:p>
    <w:p w14:paraId="379E2BFC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>Backend: None - it is a pure static single-page app</w:t>
      </w:r>
    </w:p>
    <w:p w14:paraId="4A0A2B01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>Env variables: None required</w:t>
      </w:r>
    </w:p>
    <w:p w14:paraId="032091A5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 xml:space="preserve">Data storage: Browser </w:t>
      </w:r>
      <w:proofErr w:type="spellStart"/>
      <w:r>
        <w:t>localStorage</w:t>
      </w:r>
      <w:proofErr w:type="spellEnd"/>
      <w:r>
        <w:t xml:space="preserve"> (client-side only)</w:t>
      </w:r>
    </w:p>
    <w:p w14:paraId="138016F9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 xml:space="preserve">Build command: </w:t>
      </w:r>
      <w:proofErr w:type="spellStart"/>
      <w:r>
        <w:t>npm</w:t>
      </w:r>
      <w:proofErr w:type="spellEnd"/>
      <w:r>
        <w:t xml:space="preserve"> run build  (outputs static files to ./</w:t>
      </w:r>
      <w:proofErr w:type="spellStart"/>
      <w:r>
        <w:t>dist</w:t>
      </w:r>
      <w:proofErr w:type="spellEnd"/>
      <w:r>
        <w:t>)</w:t>
      </w:r>
    </w:p>
    <w:p w14:paraId="33FE127F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App port in container: 8080 (served by nginx)</w:t>
      </w:r>
    </w:p>
    <w:p w14:paraId="351859EB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>Public app port on EC2: 8081 (mapped to the container via the edge router)</w:t>
      </w:r>
    </w:p>
    <w:p w14:paraId="023E66AA" w14:textId="77777777" w:rsidR="00FB0783" w:rsidRDefault="00000000">
      <w:pPr>
        <w:pBdr>
          <w:left w:val="single" w:sz="12" w:space="0" w:color="1F4E79"/>
        </w:pBdr>
        <w:shd w:val="clear" w:color="auto" w:fill="DCE6F1"/>
        <w:spacing w:before="80" w:after="200"/>
        <w:ind w:left="200"/>
      </w:pPr>
      <w:r>
        <w:rPr>
          <w:b/>
          <w:bCs/>
          <w:color w:val="1F4E79"/>
          <w:sz w:val="20"/>
          <w:szCs w:val="20"/>
        </w:rPr>
        <w:t xml:space="preserve">Proof / screenshot to capture: </w:t>
      </w:r>
      <w:r>
        <w:rPr>
          <w:sz w:val="20"/>
          <w:szCs w:val="20"/>
        </w:rPr>
        <w:t xml:space="preserve">Terminal showing </w:t>
      </w:r>
      <w:proofErr w:type="spellStart"/>
      <w:r>
        <w:rPr>
          <w:sz w:val="20"/>
          <w:szCs w:val="20"/>
        </w:rPr>
        <w:t>npm</w:t>
      </w:r>
      <w:proofErr w:type="spellEnd"/>
      <w:r>
        <w:rPr>
          <w:sz w:val="20"/>
          <w:szCs w:val="20"/>
        </w:rPr>
        <w:t xml:space="preserve"> run build succeeding, plus a browser screenshot (or curl -I output showing HTTP/1.1 200) of the running kanban board.</w:t>
      </w:r>
    </w:p>
    <w:p w14:paraId="2EF53684" w14:textId="209E8913" w:rsidR="00FB0783" w:rsidRDefault="009308FE">
      <w:r>
        <w:rPr>
          <w:noProof/>
        </w:rPr>
        <w:drawing>
          <wp:inline distT="0" distB="0" distL="0" distR="0" wp14:anchorId="2B9C8148" wp14:editId="39CE743E">
            <wp:extent cx="6172200" cy="1309252"/>
            <wp:effectExtent l="0" t="0" r="0" b="0"/>
            <wp:docPr id="919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850" name="Picture 919685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309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DCB441" w14:textId="77777777" w:rsidR="005E76DF" w:rsidRDefault="005E76DF"/>
    <w:p w14:paraId="4C72516A" w14:textId="0C1751EE" w:rsidR="009308FE" w:rsidRDefault="009308FE">
      <w:r>
        <w:rPr>
          <w:noProof/>
        </w:rPr>
        <w:drawing>
          <wp:inline distT="0" distB="0" distL="0" distR="0" wp14:anchorId="75AEC158" wp14:editId="20ACE2B3">
            <wp:extent cx="6172200" cy="2080260"/>
            <wp:effectExtent l="0" t="0" r="0" b="2540"/>
            <wp:docPr id="14317696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69650" name="Picture 14317696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9269F" w14:textId="1F535313" w:rsidR="00FB0783" w:rsidRDefault="00000000">
      <w:pPr>
        <w:pStyle w:val="Heading1"/>
      </w:pPr>
      <w:r>
        <w:t>3. Part B - AWS Account &amp; EC2 Setup (from scratch)</w:t>
      </w:r>
    </w:p>
    <w:p w14:paraId="7B8B62DF" w14:textId="77777777" w:rsidR="00FB0783" w:rsidRDefault="00000000">
      <w:pPr>
        <w:pStyle w:val="Heading2"/>
      </w:pPr>
      <w:r>
        <w:t>B.1 Create an AWS account</w:t>
      </w:r>
    </w:p>
    <w:p w14:paraId="2D5CFF4C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>Go to https://aws.amazon.com/ and click Create an AWS Account.</w:t>
      </w:r>
    </w:p>
    <w:p w14:paraId="63BACADE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>Provide an email, password, and account name; verify the email.</w:t>
      </w:r>
    </w:p>
    <w:p w14:paraId="100592B3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>Add a payment method (required even for free-tier) and complete identity verification (phone OTP).</w:t>
      </w:r>
    </w:p>
    <w:p w14:paraId="40D98DA8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>Choose the Basic support plan (free).</w:t>
      </w:r>
    </w:p>
    <w:p w14:paraId="751C3B72" w14:textId="77777777" w:rsidR="00FB0783" w:rsidRDefault="00000000">
      <w:pPr>
        <w:pBdr>
          <w:left w:val="single" w:sz="12" w:space="0" w:color="BF9000"/>
        </w:pBdr>
        <w:shd w:val="clear" w:color="auto" w:fill="FFF2CC"/>
        <w:spacing w:before="80" w:after="200"/>
        <w:ind w:left="200"/>
      </w:pPr>
      <w:r>
        <w:rPr>
          <w:i/>
          <w:iCs/>
          <w:sz w:val="20"/>
          <w:szCs w:val="20"/>
        </w:rPr>
        <w:t xml:space="preserve">Note: If your course provides an AWS Academy / </w:t>
      </w:r>
      <w:proofErr w:type="spellStart"/>
      <w:r>
        <w:rPr>
          <w:i/>
          <w:iCs/>
          <w:sz w:val="20"/>
          <w:szCs w:val="20"/>
        </w:rPr>
        <w:t>Vocareum</w:t>
      </w:r>
      <w:proofErr w:type="spellEnd"/>
      <w:r>
        <w:rPr>
          <w:i/>
          <w:iCs/>
          <w:sz w:val="20"/>
          <w:szCs w:val="20"/>
        </w:rPr>
        <w:t xml:space="preserve"> lab account instead, log in through the course portal - IAM user/role creation may be restricted there; see the Troubleshooting section for the workaround.</w:t>
      </w:r>
    </w:p>
    <w:p w14:paraId="57218750" w14:textId="77777777" w:rsidR="00FB0783" w:rsidRDefault="00000000">
      <w:pPr>
        <w:pStyle w:val="Heading2"/>
      </w:pPr>
      <w:r>
        <w:t>B.2 Choose an instance size</w:t>
      </w:r>
    </w:p>
    <w:p w14:paraId="3C50EE7D" w14:textId="77777777" w:rsidR="00FB0783" w:rsidRDefault="00000000">
      <w:pPr>
        <w:spacing w:after="160"/>
      </w:pPr>
      <w:r>
        <w:t>This one EC2 instance will run Jenkins AND Docker AND your app container. Jenkins alone is comfortable with 2 GB+ RAM.</w:t>
      </w:r>
    </w:p>
    <w:p w14:paraId="07DA16DE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>t3.micro (1 vCPU / 1 GB) - free tier: Works for a demo but is tight; add a 2 GB swap file (steps below) or Jenkins may stall during builds.</w:t>
      </w:r>
    </w:p>
    <w:p w14:paraId="54ABF3E0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>t3.small (2 vCPU / 2 GB) - recommended: Smooth experience for this project; low cost if you're outside free tier.</w:t>
      </w:r>
    </w:p>
    <w:p w14:paraId="63B7BF2D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>t3.medium (2 vCPU / 4 GB): Most comfortable if you plan to keep experimenting.</w:t>
      </w:r>
    </w:p>
    <w:p w14:paraId="1B2E0348" w14:textId="77777777" w:rsidR="00FB0783" w:rsidRDefault="00000000">
      <w:pPr>
        <w:pStyle w:val="Heading2"/>
      </w:pPr>
      <w:r>
        <w:lastRenderedPageBreak/>
        <w:t>B.3 Launch the EC2 instance</w:t>
      </w:r>
    </w:p>
    <w:p w14:paraId="4F40A424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>Open the EC2 console -&gt; Launch instance.</w:t>
      </w:r>
    </w:p>
    <w:p w14:paraId="7DE5E1C0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>Name: kanban-</w:t>
      </w:r>
      <w:proofErr w:type="spellStart"/>
      <w:r>
        <w:t>cicd</w:t>
      </w:r>
      <w:proofErr w:type="spellEnd"/>
      <w:r>
        <w:t>-host.</w:t>
      </w:r>
    </w:p>
    <w:p w14:paraId="7712796F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>AMI: Ubuntu Server 22.04 LTS (or Amazon Linux 2023 - this guide uses Ubuntu commands).</w:t>
      </w:r>
    </w:p>
    <w:p w14:paraId="1AC98CBD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>Instance type: t3.small (or your chosen size above).</w:t>
      </w:r>
    </w:p>
    <w:p w14:paraId="4128FA6A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>Key pair: create a new key pair (e.g. kanban-</w:t>
      </w:r>
      <w:proofErr w:type="spellStart"/>
      <w:r>
        <w:t>key.pem</w:t>
      </w:r>
      <w:proofErr w:type="spellEnd"/>
      <w:r>
        <w:t>), download it, and keep it safe - you cannot download it again.</w:t>
      </w:r>
    </w:p>
    <w:p w14:paraId="5C1B807C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>Network settings -&gt; Edit security group rules, add:</w:t>
      </w:r>
    </w:p>
    <w:p w14:paraId="261CF5EE" w14:textId="77777777" w:rsidR="00FB0783" w:rsidRDefault="00000000">
      <w:pPr>
        <w:pStyle w:val="ListParagraph"/>
        <w:numPr>
          <w:ilvl w:val="1"/>
          <w:numId w:val="2"/>
        </w:numPr>
        <w:spacing w:after="80"/>
      </w:pPr>
      <w:r>
        <w:t>SSH, TCP 22, source = My IP</w:t>
      </w:r>
    </w:p>
    <w:p w14:paraId="40137FFB" w14:textId="77777777" w:rsidR="00FB0783" w:rsidRDefault="00000000">
      <w:pPr>
        <w:pStyle w:val="ListParagraph"/>
        <w:numPr>
          <w:ilvl w:val="1"/>
          <w:numId w:val="2"/>
        </w:numPr>
        <w:spacing w:after="80"/>
      </w:pPr>
      <w:r>
        <w:t>Custom TCP, port 8080, source = My IP  (Jenkins UI)</w:t>
      </w:r>
    </w:p>
    <w:p w14:paraId="472195D4" w14:textId="77777777" w:rsidR="00FB0783" w:rsidRDefault="00000000">
      <w:pPr>
        <w:pStyle w:val="ListParagraph"/>
        <w:numPr>
          <w:ilvl w:val="1"/>
          <w:numId w:val="2"/>
        </w:numPr>
        <w:spacing w:after="80"/>
      </w:pPr>
      <w:r>
        <w:t>Custom TCP, port 8081, source = 0.0.0.0/0  (the app - public so anyone can view your kanban board)</w:t>
      </w:r>
    </w:p>
    <w:p w14:paraId="6E7DB117" w14:textId="77777777" w:rsidR="00FB0783" w:rsidRDefault="00000000">
      <w:pPr>
        <w:pBdr>
          <w:left w:val="single" w:sz="12" w:space="0" w:color="BF9000"/>
        </w:pBdr>
        <w:shd w:val="clear" w:color="auto" w:fill="FFF2CC"/>
        <w:spacing w:before="80" w:after="200"/>
        <w:ind w:left="200"/>
      </w:pPr>
      <w:r>
        <w:rPr>
          <w:i/>
          <w:iCs/>
          <w:sz w:val="20"/>
          <w:szCs w:val="20"/>
        </w:rPr>
        <w:t>Note: Only open exactly these three ports. Do not open the app's internal port 8080-inside-the-container to the internet directly - only the router's 8081 should be public.</w:t>
      </w:r>
    </w:p>
    <w:p w14:paraId="66FFBFB5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>Storage: 20 GiB gp3 is plenty.</w:t>
      </w:r>
    </w:p>
    <w:p w14:paraId="7C6A626F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>Click Launch instance, wait until Status checks show 2/2 passed.</w:t>
      </w:r>
    </w:p>
    <w:p w14:paraId="184F3ACE" w14:textId="6B782B31" w:rsidR="00FB0783" w:rsidRDefault="00000000">
      <w:pPr>
        <w:pStyle w:val="ListParagraph"/>
        <w:numPr>
          <w:ilvl w:val="0"/>
          <w:numId w:val="3"/>
        </w:numPr>
        <w:spacing w:after="80"/>
      </w:pPr>
      <w:r>
        <w:t xml:space="preserve">Note the Public IPv4 address - you'll use it throughout this document as </w:t>
      </w:r>
      <w:r w:rsidR="00643310" w:rsidRPr="00643310">
        <w:rPr>
          <w:rFonts w:ascii="Consolas" w:eastAsia="Consolas" w:hAnsi="Consolas" w:cs="Consolas"/>
          <w:sz w:val="18"/>
          <w:szCs w:val="18"/>
        </w:rPr>
        <w:t>13.204.63.192</w:t>
      </w:r>
      <w:r>
        <w:t>.</w:t>
      </w:r>
    </w:p>
    <w:p w14:paraId="715BB4DC" w14:textId="0A0CCB7D" w:rsidR="005E76DF" w:rsidRPr="005E76DF" w:rsidRDefault="00000000" w:rsidP="005E76DF">
      <w:pPr>
        <w:pBdr>
          <w:left w:val="single" w:sz="12" w:space="0" w:color="1F4E79"/>
        </w:pBdr>
        <w:shd w:val="clear" w:color="auto" w:fill="DCE6F1"/>
        <w:spacing w:before="80" w:after="200"/>
        <w:ind w:left="200"/>
        <w:rPr>
          <w:sz w:val="20"/>
          <w:szCs w:val="20"/>
        </w:rPr>
      </w:pPr>
      <w:r>
        <w:rPr>
          <w:b/>
          <w:bCs/>
          <w:color w:val="1F4E79"/>
          <w:sz w:val="20"/>
          <w:szCs w:val="20"/>
        </w:rPr>
        <w:t xml:space="preserve">Proof / screenshot to capture: </w:t>
      </w:r>
      <w:r>
        <w:rPr>
          <w:sz w:val="20"/>
          <w:szCs w:val="20"/>
        </w:rPr>
        <w:t>Screenshot of the EC2 console showing the running instance, its public IP, and the Security Group inbound rules (22 / 8080 / 8081).</w:t>
      </w:r>
    </w:p>
    <w:p w14:paraId="6CEB310D" w14:textId="77777777" w:rsidR="005E76DF" w:rsidRDefault="00DE3634">
      <w:pPr>
        <w:pStyle w:val="Heading2"/>
      </w:pPr>
      <w:r>
        <w:rPr>
          <w:noProof/>
        </w:rPr>
        <w:drawing>
          <wp:inline distT="0" distB="0" distL="0" distR="0" wp14:anchorId="1C670F23" wp14:editId="4FD85D91">
            <wp:extent cx="3787682" cy="1955410"/>
            <wp:effectExtent l="0" t="0" r="0" b="635"/>
            <wp:docPr id="13702169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16964" name="Picture 13702169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251" cy="197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B8F5" w14:textId="6387D45F" w:rsidR="00DE3634" w:rsidRDefault="00DE3634">
      <w:pPr>
        <w:pStyle w:val="Heading2"/>
      </w:pPr>
      <w:r>
        <w:rPr>
          <w:noProof/>
        </w:rPr>
        <w:drawing>
          <wp:inline distT="0" distB="0" distL="0" distR="0" wp14:anchorId="4B5CFBDD" wp14:editId="409283D5">
            <wp:extent cx="3798277" cy="1960098"/>
            <wp:effectExtent l="0" t="0" r="0" b="0"/>
            <wp:docPr id="16233711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71124" name="Picture 16233711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4397" cy="197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EA6C" w14:textId="77777777" w:rsidR="005E76DF" w:rsidRDefault="005E76DF">
      <w:pPr>
        <w:pStyle w:val="Heading2"/>
      </w:pPr>
    </w:p>
    <w:p w14:paraId="4F203A62" w14:textId="006FA676" w:rsidR="00FB0783" w:rsidRDefault="00000000">
      <w:pPr>
        <w:pStyle w:val="Heading2"/>
      </w:pPr>
      <w:r>
        <w:lastRenderedPageBreak/>
        <w:t>B.4 Connect over SSH</w:t>
      </w:r>
    </w:p>
    <w:p w14:paraId="226CAD93" w14:textId="77777777" w:rsidR="00FB0783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chmod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400 kanban-</w:t>
      </w:r>
      <w:proofErr w:type="spellStart"/>
      <w:r>
        <w:rPr>
          <w:rFonts w:ascii="Consolas" w:eastAsia="Consolas" w:hAnsi="Consolas" w:cs="Consolas"/>
          <w:sz w:val="18"/>
          <w:szCs w:val="18"/>
        </w:rPr>
        <w:t>key.pem</w:t>
      </w:r>
      <w:proofErr w:type="spellEnd"/>
    </w:p>
    <w:p w14:paraId="3E4BB06D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ssh -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kanban-</w:t>
      </w:r>
      <w:proofErr w:type="spellStart"/>
      <w:r>
        <w:rPr>
          <w:rFonts w:ascii="Consolas" w:eastAsia="Consolas" w:hAnsi="Consolas" w:cs="Consolas"/>
          <w:sz w:val="18"/>
          <w:szCs w:val="18"/>
        </w:rPr>
        <w:t>key.pem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ubuntu@&lt;EC2_PUBLIC_IP&gt;</w:t>
      </w:r>
    </w:p>
    <w:p w14:paraId="78BC1F22" w14:textId="77777777" w:rsidR="00FB0783" w:rsidRDefault="00000000">
      <w:pPr>
        <w:pBdr>
          <w:left w:val="single" w:sz="12" w:space="0" w:color="BF9000"/>
        </w:pBdr>
        <w:shd w:val="clear" w:color="auto" w:fill="FFF2CC"/>
        <w:spacing w:before="80" w:after="200"/>
        <w:ind w:left="200"/>
      </w:pPr>
      <w:r>
        <w:rPr>
          <w:i/>
          <w:iCs/>
          <w:sz w:val="20"/>
          <w:szCs w:val="20"/>
        </w:rPr>
        <w:t xml:space="preserve">Note: (Optional, only needed on t3.micro) Add swap so builds don't OOM: </w:t>
      </w:r>
      <w:proofErr w:type="spellStart"/>
      <w:r>
        <w:rPr>
          <w:i/>
          <w:iCs/>
          <w:sz w:val="20"/>
          <w:szCs w:val="20"/>
        </w:rPr>
        <w:t>sudo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fallocate</w:t>
      </w:r>
      <w:proofErr w:type="spellEnd"/>
      <w:r>
        <w:rPr>
          <w:i/>
          <w:iCs/>
          <w:sz w:val="20"/>
          <w:szCs w:val="20"/>
        </w:rPr>
        <w:t xml:space="preserve"> -l 2G /</w:t>
      </w:r>
      <w:proofErr w:type="spellStart"/>
      <w:r>
        <w:rPr>
          <w:i/>
          <w:iCs/>
          <w:sz w:val="20"/>
          <w:szCs w:val="20"/>
        </w:rPr>
        <w:t>swapfile</w:t>
      </w:r>
      <w:proofErr w:type="spellEnd"/>
      <w:r>
        <w:rPr>
          <w:i/>
          <w:iCs/>
          <w:sz w:val="20"/>
          <w:szCs w:val="20"/>
        </w:rPr>
        <w:t xml:space="preserve"> &amp;&amp; </w:t>
      </w:r>
      <w:proofErr w:type="spellStart"/>
      <w:r>
        <w:rPr>
          <w:i/>
          <w:iCs/>
          <w:sz w:val="20"/>
          <w:szCs w:val="20"/>
        </w:rPr>
        <w:t>sudo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chmod</w:t>
      </w:r>
      <w:proofErr w:type="spellEnd"/>
      <w:r>
        <w:rPr>
          <w:i/>
          <w:iCs/>
          <w:sz w:val="20"/>
          <w:szCs w:val="20"/>
        </w:rPr>
        <w:t xml:space="preserve"> 600 /</w:t>
      </w:r>
      <w:proofErr w:type="spellStart"/>
      <w:r>
        <w:rPr>
          <w:i/>
          <w:iCs/>
          <w:sz w:val="20"/>
          <w:szCs w:val="20"/>
        </w:rPr>
        <w:t>swapfile</w:t>
      </w:r>
      <w:proofErr w:type="spellEnd"/>
      <w:r>
        <w:rPr>
          <w:i/>
          <w:iCs/>
          <w:sz w:val="20"/>
          <w:szCs w:val="20"/>
        </w:rPr>
        <w:t xml:space="preserve"> &amp;&amp; </w:t>
      </w:r>
      <w:proofErr w:type="spellStart"/>
      <w:r>
        <w:rPr>
          <w:i/>
          <w:iCs/>
          <w:sz w:val="20"/>
          <w:szCs w:val="20"/>
        </w:rPr>
        <w:t>sudo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mkswap</w:t>
      </w:r>
      <w:proofErr w:type="spellEnd"/>
      <w:r>
        <w:rPr>
          <w:i/>
          <w:iCs/>
          <w:sz w:val="20"/>
          <w:szCs w:val="20"/>
        </w:rPr>
        <w:t xml:space="preserve"> /</w:t>
      </w:r>
      <w:proofErr w:type="spellStart"/>
      <w:r>
        <w:rPr>
          <w:i/>
          <w:iCs/>
          <w:sz w:val="20"/>
          <w:szCs w:val="20"/>
        </w:rPr>
        <w:t>swapfile</w:t>
      </w:r>
      <w:proofErr w:type="spellEnd"/>
      <w:r>
        <w:rPr>
          <w:i/>
          <w:iCs/>
          <w:sz w:val="20"/>
          <w:szCs w:val="20"/>
        </w:rPr>
        <w:t xml:space="preserve"> &amp;&amp; </w:t>
      </w:r>
      <w:proofErr w:type="spellStart"/>
      <w:r>
        <w:rPr>
          <w:i/>
          <w:iCs/>
          <w:sz w:val="20"/>
          <w:szCs w:val="20"/>
        </w:rPr>
        <w:t>sudo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swapon</w:t>
      </w:r>
      <w:proofErr w:type="spellEnd"/>
      <w:r>
        <w:rPr>
          <w:i/>
          <w:iCs/>
          <w:sz w:val="20"/>
          <w:szCs w:val="20"/>
        </w:rPr>
        <w:t xml:space="preserve"> /</w:t>
      </w:r>
      <w:proofErr w:type="spellStart"/>
      <w:r>
        <w:rPr>
          <w:i/>
          <w:iCs/>
          <w:sz w:val="20"/>
          <w:szCs w:val="20"/>
        </w:rPr>
        <w:t>swapfile</w:t>
      </w:r>
      <w:proofErr w:type="spellEnd"/>
    </w:p>
    <w:p w14:paraId="64035DE0" w14:textId="49EF1D5B" w:rsidR="00FB0783" w:rsidRDefault="00FB0783"/>
    <w:p w14:paraId="7035443F" w14:textId="77777777" w:rsidR="00FB0783" w:rsidRDefault="00000000">
      <w:pPr>
        <w:pStyle w:val="Heading1"/>
      </w:pPr>
      <w:r>
        <w:t>4. Part C - Install Docker &amp; Jenkins on EC2</w:t>
      </w:r>
    </w:p>
    <w:p w14:paraId="468817FA" w14:textId="77777777" w:rsidR="00FB0783" w:rsidRDefault="00000000">
      <w:pPr>
        <w:pStyle w:val="Heading2"/>
      </w:pPr>
      <w:r>
        <w:t>C.1 Install Docker</w:t>
      </w:r>
    </w:p>
    <w:p w14:paraId="6E0CABA8" w14:textId="77777777" w:rsidR="00FB0783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apt-get update -y</w:t>
      </w:r>
    </w:p>
    <w:p w14:paraId="77224410" w14:textId="77777777" w:rsidR="00FB0783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apt-get install -y ca-certificates curl </w:t>
      </w:r>
      <w:proofErr w:type="spellStart"/>
      <w:r>
        <w:rPr>
          <w:rFonts w:ascii="Consolas" w:eastAsia="Consolas" w:hAnsi="Consolas" w:cs="Consolas"/>
          <w:sz w:val="18"/>
          <w:szCs w:val="18"/>
        </w:rPr>
        <w:t>gnupg</w:t>
      </w:r>
      <w:proofErr w:type="spellEnd"/>
    </w:p>
    <w:p w14:paraId="789A1990" w14:textId="77777777" w:rsidR="00FB0783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install -m 0755 -d /etc/apt/keyrings</w:t>
      </w:r>
    </w:p>
    <w:p w14:paraId="4AD39DFA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curl -</w:t>
      </w:r>
      <w:proofErr w:type="spellStart"/>
      <w:r>
        <w:rPr>
          <w:rFonts w:ascii="Consolas" w:eastAsia="Consolas" w:hAnsi="Consolas" w:cs="Consolas"/>
          <w:sz w:val="18"/>
          <w:szCs w:val="18"/>
        </w:rPr>
        <w:t>fsSL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https://download.docker.com/linux/ubuntu/gpg | </w:t>
      </w: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gpg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dearmor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-o /etc/apt/keyrings/</w:t>
      </w:r>
      <w:proofErr w:type="spellStart"/>
      <w:r>
        <w:rPr>
          <w:rFonts w:ascii="Consolas" w:eastAsia="Consolas" w:hAnsi="Consolas" w:cs="Consolas"/>
          <w:sz w:val="18"/>
          <w:szCs w:val="18"/>
        </w:rPr>
        <w:t>docker.gpg</w:t>
      </w:r>
      <w:proofErr w:type="spellEnd"/>
    </w:p>
    <w:p w14:paraId="3360529E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echo "deb [arch=$(</w:t>
      </w:r>
      <w:proofErr w:type="spellStart"/>
      <w:r>
        <w:rPr>
          <w:rFonts w:ascii="Consolas" w:eastAsia="Consolas" w:hAnsi="Consolas" w:cs="Consolas"/>
          <w:sz w:val="18"/>
          <w:szCs w:val="18"/>
        </w:rPr>
        <w:t>dpkg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--print-architecture) signed-by=/etc/apt/keyrings/</w:t>
      </w:r>
      <w:proofErr w:type="spellStart"/>
      <w:r>
        <w:rPr>
          <w:rFonts w:ascii="Consolas" w:eastAsia="Consolas" w:hAnsi="Consolas" w:cs="Consolas"/>
          <w:sz w:val="18"/>
          <w:szCs w:val="18"/>
        </w:rPr>
        <w:t>docker.gpg</w:t>
      </w:r>
      <w:proofErr w:type="spellEnd"/>
      <w:r>
        <w:rPr>
          <w:rFonts w:ascii="Consolas" w:eastAsia="Consolas" w:hAnsi="Consolas" w:cs="Consolas"/>
          <w:sz w:val="18"/>
          <w:szCs w:val="18"/>
        </w:rPr>
        <w:t>] \</w:t>
      </w:r>
    </w:p>
    <w:p w14:paraId="114E463A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https://download.docker.com/linux/ubuntu $(. /etc/</w:t>
      </w:r>
      <w:proofErr w:type="spellStart"/>
      <w:r>
        <w:rPr>
          <w:rFonts w:ascii="Consolas" w:eastAsia="Consolas" w:hAnsi="Consolas" w:cs="Consolas"/>
          <w:sz w:val="18"/>
          <w:szCs w:val="18"/>
        </w:rPr>
        <w:t>os</w:t>
      </w:r>
      <w:proofErr w:type="spellEnd"/>
      <w:r>
        <w:rPr>
          <w:rFonts w:ascii="Consolas" w:eastAsia="Consolas" w:hAnsi="Consolas" w:cs="Consolas"/>
          <w:sz w:val="18"/>
          <w:szCs w:val="18"/>
        </w:rPr>
        <w:t>-release &amp;&amp; echo $VERSION_CODENAME) stable" | \</w:t>
      </w:r>
    </w:p>
    <w:p w14:paraId="02E8D5D9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tee /etc/apt/</w:t>
      </w:r>
      <w:proofErr w:type="spellStart"/>
      <w:r>
        <w:rPr>
          <w:rFonts w:ascii="Consolas" w:eastAsia="Consolas" w:hAnsi="Consolas" w:cs="Consolas"/>
          <w:sz w:val="18"/>
          <w:szCs w:val="18"/>
        </w:rPr>
        <w:t>sources.list.d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docker.list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/dev/null</w:t>
      </w:r>
    </w:p>
    <w:p w14:paraId="396090D7" w14:textId="77777777" w:rsidR="00FB0783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apt-get update -y</w:t>
      </w:r>
    </w:p>
    <w:p w14:paraId="48A16BFD" w14:textId="77777777" w:rsidR="00FB0783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apt-get install -y docker-</w:t>
      </w:r>
      <w:proofErr w:type="spellStart"/>
      <w:r>
        <w:rPr>
          <w:rFonts w:ascii="Consolas" w:eastAsia="Consolas" w:hAnsi="Consolas" w:cs="Consolas"/>
          <w:sz w:val="18"/>
          <w:szCs w:val="18"/>
        </w:rPr>
        <w:t>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docker-</w:t>
      </w:r>
      <w:proofErr w:type="spellStart"/>
      <w:r>
        <w:rPr>
          <w:rFonts w:ascii="Consolas" w:eastAsia="Consolas" w:hAnsi="Consolas" w:cs="Consolas"/>
          <w:sz w:val="18"/>
          <w:szCs w:val="18"/>
        </w:rPr>
        <w:t>ce</w:t>
      </w:r>
      <w:proofErr w:type="spellEnd"/>
      <w:r>
        <w:rPr>
          <w:rFonts w:ascii="Consolas" w:eastAsia="Consolas" w:hAnsi="Consolas" w:cs="Consolas"/>
          <w:sz w:val="18"/>
          <w:szCs w:val="18"/>
        </w:rPr>
        <w:t>-cli containerd.io docker-compose-plugin</w:t>
      </w:r>
    </w:p>
    <w:p w14:paraId="73B89842" w14:textId="77777777" w:rsidR="00FB0783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usermod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sz w:val="18"/>
          <w:szCs w:val="18"/>
        </w:rPr>
        <w:t>aG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docker ubuntu</w:t>
      </w:r>
    </w:p>
    <w:p w14:paraId="0BB60388" w14:textId="77777777" w:rsidR="00FB0783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usermod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sz w:val="18"/>
          <w:szCs w:val="18"/>
        </w:rPr>
        <w:t>aG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docker </w:t>
      </w:r>
      <w:proofErr w:type="spellStart"/>
      <w:r>
        <w:rPr>
          <w:rFonts w:ascii="Consolas" w:eastAsia="Consolas" w:hAnsi="Consolas" w:cs="Consolas"/>
          <w:sz w:val="18"/>
          <w:szCs w:val="18"/>
        </w:rPr>
        <w:t>jenkins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# (run again after installing Jenkins below)</w:t>
      </w:r>
    </w:p>
    <w:p w14:paraId="60B22CEE" w14:textId="77777777" w:rsidR="00FB0783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enable --now docker</w:t>
      </w:r>
    </w:p>
    <w:p w14:paraId="2E728CF7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docker --version</w:t>
      </w:r>
    </w:p>
    <w:p w14:paraId="7B96A5C9" w14:textId="77777777" w:rsidR="00FB0783" w:rsidRDefault="00000000">
      <w:pPr>
        <w:pBdr>
          <w:left w:val="single" w:sz="12" w:space="0" w:color="BF9000"/>
        </w:pBdr>
        <w:shd w:val="clear" w:color="auto" w:fill="FFF2CC"/>
        <w:spacing w:before="80" w:after="200"/>
        <w:ind w:left="200"/>
      </w:pPr>
      <w:r>
        <w:rPr>
          <w:i/>
          <w:iCs/>
          <w:sz w:val="20"/>
          <w:szCs w:val="20"/>
        </w:rPr>
        <w:t>Note: Log out and back in (or run `</w:t>
      </w:r>
      <w:proofErr w:type="spellStart"/>
      <w:r>
        <w:rPr>
          <w:i/>
          <w:iCs/>
          <w:sz w:val="20"/>
          <w:szCs w:val="20"/>
        </w:rPr>
        <w:t>newgrp</w:t>
      </w:r>
      <w:proofErr w:type="spellEnd"/>
      <w:r>
        <w:rPr>
          <w:i/>
          <w:iCs/>
          <w:sz w:val="20"/>
          <w:szCs w:val="20"/>
        </w:rPr>
        <w:t xml:space="preserve"> docker`) after `</w:t>
      </w:r>
      <w:proofErr w:type="spellStart"/>
      <w:r>
        <w:rPr>
          <w:i/>
          <w:iCs/>
          <w:sz w:val="20"/>
          <w:szCs w:val="20"/>
        </w:rPr>
        <w:t>usermod</w:t>
      </w:r>
      <w:proofErr w:type="spellEnd"/>
      <w:r>
        <w:rPr>
          <w:i/>
          <w:iCs/>
          <w:sz w:val="20"/>
          <w:szCs w:val="20"/>
        </w:rPr>
        <w:t>` for the group change to take effect.</w:t>
      </w:r>
    </w:p>
    <w:p w14:paraId="5D6309DA" w14:textId="77777777" w:rsidR="00FB0783" w:rsidRDefault="00000000">
      <w:pPr>
        <w:pStyle w:val="Heading2"/>
      </w:pPr>
      <w:r>
        <w:t>C.2 Install Jenkins</w:t>
      </w:r>
    </w:p>
    <w:p w14:paraId="3B7DD75F" w14:textId="77777777" w:rsidR="00FB0783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apt-get install -y </w:t>
      </w:r>
      <w:proofErr w:type="spellStart"/>
      <w:r>
        <w:rPr>
          <w:rFonts w:ascii="Consolas" w:eastAsia="Consolas" w:hAnsi="Consolas" w:cs="Consolas"/>
          <w:sz w:val="18"/>
          <w:szCs w:val="18"/>
        </w:rPr>
        <w:t>fontconfig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openjdk-17-jre</w:t>
      </w:r>
    </w:p>
    <w:p w14:paraId="65BC35EB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curl -</w:t>
      </w:r>
      <w:proofErr w:type="spellStart"/>
      <w:r>
        <w:rPr>
          <w:rFonts w:ascii="Consolas" w:eastAsia="Consolas" w:hAnsi="Consolas" w:cs="Consolas"/>
          <w:sz w:val="18"/>
          <w:szCs w:val="18"/>
        </w:rPr>
        <w:t>fsSL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https://pkg.jenkins.io/debian-stable/jenkins.io-2023.key | \</w:t>
      </w:r>
    </w:p>
    <w:p w14:paraId="006D737C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tee /</w:t>
      </w:r>
      <w:proofErr w:type="spellStart"/>
      <w:r>
        <w:rPr>
          <w:rFonts w:ascii="Consolas" w:eastAsia="Consolas" w:hAnsi="Consolas" w:cs="Consolas"/>
          <w:sz w:val="18"/>
          <w:szCs w:val="18"/>
        </w:rPr>
        <w:t>usr</w:t>
      </w:r>
      <w:proofErr w:type="spellEnd"/>
      <w:r>
        <w:rPr>
          <w:rFonts w:ascii="Consolas" w:eastAsia="Consolas" w:hAnsi="Consolas" w:cs="Consolas"/>
          <w:sz w:val="18"/>
          <w:szCs w:val="18"/>
        </w:rPr>
        <w:t>/share/keyrings/</w:t>
      </w:r>
      <w:proofErr w:type="spellStart"/>
      <w:r>
        <w:rPr>
          <w:rFonts w:ascii="Consolas" w:eastAsia="Consolas" w:hAnsi="Consolas" w:cs="Consolas"/>
          <w:sz w:val="18"/>
          <w:szCs w:val="18"/>
        </w:rPr>
        <w:t>jenkins-keyring.asc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/dev/null</w:t>
      </w:r>
    </w:p>
    <w:p w14:paraId="01F3F9DF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echo "deb [signed-by=/</w:t>
      </w:r>
      <w:proofErr w:type="spellStart"/>
      <w:r>
        <w:rPr>
          <w:rFonts w:ascii="Consolas" w:eastAsia="Consolas" w:hAnsi="Consolas" w:cs="Consolas"/>
          <w:sz w:val="18"/>
          <w:szCs w:val="18"/>
        </w:rPr>
        <w:t>usr</w:t>
      </w:r>
      <w:proofErr w:type="spellEnd"/>
      <w:r>
        <w:rPr>
          <w:rFonts w:ascii="Consolas" w:eastAsia="Consolas" w:hAnsi="Consolas" w:cs="Consolas"/>
          <w:sz w:val="18"/>
          <w:szCs w:val="18"/>
        </w:rPr>
        <w:t>/share/keyrings/</w:t>
      </w:r>
      <w:proofErr w:type="spellStart"/>
      <w:r>
        <w:rPr>
          <w:rFonts w:ascii="Consolas" w:eastAsia="Consolas" w:hAnsi="Consolas" w:cs="Consolas"/>
          <w:sz w:val="18"/>
          <w:szCs w:val="18"/>
        </w:rPr>
        <w:t>jenkins-keyring.asc</w:t>
      </w:r>
      <w:proofErr w:type="spellEnd"/>
      <w:r>
        <w:rPr>
          <w:rFonts w:ascii="Consolas" w:eastAsia="Consolas" w:hAnsi="Consolas" w:cs="Consolas"/>
          <w:sz w:val="18"/>
          <w:szCs w:val="18"/>
        </w:rPr>
        <w:t>] \</w:t>
      </w:r>
    </w:p>
    <w:p w14:paraId="07C59EBB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https://pkg.jenkins.io/debian-stable binary/" | \</w:t>
      </w:r>
    </w:p>
    <w:p w14:paraId="43672C2F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tee /etc/apt/</w:t>
      </w:r>
      <w:proofErr w:type="spellStart"/>
      <w:r>
        <w:rPr>
          <w:rFonts w:ascii="Consolas" w:eastAsia="Consolas" w:hAnsi="Consolas" w:cs="Consolas"/>
          <w:sz w:val="18"/>
          <w:szCs w:val="18"/>
        </w:rPr>
        <w:t>sources.list.d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jenkins.list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/dev/null</w:t>
      </w:r>
    </w:p>
    <w:p w14:paraId="6816D3C5" w14:textId="77777777" w:rsidR="00FB0783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apt-get update -y</w:t>
      </w:r>
    </w:p>
    <w:p w14:paraId="4EC7255A" w14:textId="77777777" w:rsidR="00FB0783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apt-get install -y </w:t>
      </w:r>
      <w:proofErr w:type="spellStart"/>
      <w:r>
        <w:rPr>
          <w:rFonts w:ascii="Consolas" w:eastAsia="Consolas" w:hAnsi="Consolas" w:cs="Consolas"/>
          <w:sz w:val="18"/>
          <w:szCs w:val="18"/>
        </w:rPr>
        <w:t>jenkins</w:t>
      </w:r>
      <w:proofErr w:type="spellEnd"/>
    </w:p>
    <w:p w14:paraId="48F0C00B" w14:textId="77777777" w:rsidR="00FB0783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usermod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sz w:val="18"/>
          <w:szCs w:val="18"/>
        </w:rPr>
        <w:t>aG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docker </w:t>
      </w:r>
      <w:proofErr w:type="spellStart"/>
      <w:r>
        <w:rPr>
          <w:rFonts w:ascii="Consolas" w:eastAsia="Consolas" w:hAnsi="Consolas" w:cs="Consolas"/>
          <w:sz w:val="18"/>
          <w:szCs w:val="18"/>
        </w:rPr>
        <w:t>jenkins</w:t>
      </w:r>
      <w:proofErr w:type="spellEnd"/>
    </w:p>
    <w:p w14:paraId="5704315F" w14:textId="77777777" w:rsidR="00FB0783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enable --now </w:t>
      </w:r>
      <w:proofErr w:type="spellStart"/>
      <w:r>
        <w:rPr>
          <w:rFonts w:ascii="Consolas" w:eastAsia="Consolas" w:hAnsi="Consolas" w:cs="Consolas"/>
          <w:sz w:val="18"/>
          <w:szCs w:val="18"/>
        </w:rPr>
        <w:t>jenkins</w:t>
      </w:r>
      <w:proofErr w:type="spellEnd"/>
    </w:p>
    <w:p w14:paraId="56E6FF5F" w14:textId="77777777" w:rsidR="00FB0783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restart docker</w:t>
      </w:r>
    </w:p>
    <w:p w14:paraId="76DFD4FF" w14:textId="77777777" w:rsidR="00FB0783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status </w:t>
      </w:r>
      <w:proofErr w:type="spellStart"/>
      <w:r>
        <w:rPr>
          <w:rFonts w:ascii="Consolas" w:eastAsia="Consolas" w:hAnsi="Consolas" w:cs="Consolas"/>
          <w:sz w:val="18"/>
          <w:szCs w:val="18"/>
        </w:rPr>
        <w:t>jenkins</w:t>
      </w:r>
      <w:proofErr w:type="spellEnd"/>
    </w:p>
    <w:p w14:paraId="03FB33A6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>Install the AWS CLI (needed for ECR login inside the Jenkins pipeline):</w:t>
      </w:r>
    </w:p>
    <w:p w14:paraId="56F92844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curl "https://awscli.amazonaws.com/awscli-exe-linux-x86_64.zip" -o "awscliv2.zip"</w:t>
      </w:r>
    </w:p>
    <w:p w14:paraId="2F8AA50D" w14:textId="77777777" w:rsidR="00FB0783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apt-get install -y unzip &amp;&amp; unzip awscliv2.zip &amp;&amp;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./</w:t>
      </w:r>
      <w:proofErr w:type="spellStart"/>
      <w:r>
        <w:rPr>
          <w:rFonts w:ascii="Consolas" w:eastAsia="Consolas" w:hAnsi="Consolas" w:cs="Consolas"/>
          <w:sz w:val="18"/>
          <w:szCs w:val="18"/>
        </w:rPr>
        <w:t>aws</w:t>
      </w:r>
      <w:proofErr w:type="spellEnd"/>
      <w:r>
        <w:rPr>
          <w:rFonts w:ascii="Consolas" w:eastAsia="Consolas" w:hAnsi="Consolas" w:cs="Consolas"/>
          <w:sz w:val="18"/>
          <w:szCs w:val="18"/>
        </w:rPr>
        <w:t>/install</w:t>
      </w:r>
    </w:p>
    <w:p w14:paraId="74EAB039" w14:textId="77777777" w:rsidR="00FB0783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aws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--version</w:t>
      </w:r>
    </w:p>
    <w:p w14:paraId="6A776601" w14:textId="5708CECD" w:rsidR="00FB0783" w:rsidRDefault="00000000">
      <w:pPr>
        <w:pStyle w:val="ListParagraph"/>
        <w:numPr>
          <w:ilvl w:val="0"/>
          <w:numId w:val="3"/>
        </w:numPr>
        <w:spacing w:after="80"/>
      </w:pPr>
      <w:r>
        <w:t>In your browser, go to http://</w:t>
      </w:r>
      <w:r w:rsidR="00643310" w:rsidRPr="00643310">
        <w:rPr>
          <w:rFonts w:ascii="Consolas" w:eastAsia="Consolas" w:hAnsi="Consolas" w:cs="Consolas"/>
          <w:sz w:val="18"/>
          <w:szCs w:val="18"/>
        </w:rPr>
        <w:t xml:space="preserve"> </w:t>
      </w:r>
      <w:r w:rsidR="00643310" w:rsidRPr="00643310">
        <w:rPr>
          <w:rFonts w:eastAsia="Consolas"/>
        </w:rPr>
        <w:t>13.204.63.192</w:t>
      </w:r>
      <w:r w:rsidR="00643310">
        <w:rPr>
          <w:rFonts w:eastAsia="Consolas"/>
        </w:rPr>
        <w:t>:</w:t>
      </w:r>
      <w:r>
        <w:t>8080</w:t>
      </w:r>
    </w:p>
    <w:p w14:paraId="01911267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>Unlock Jenkins using the initial admin password:</w:t>
      </w:r>
    </w:p>
    <w:p w14:paraId="357BAB52" w14:textId="77777777" w:rsidR="00FB0783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cat /var/lib/</w:t>
      </w:r>
      <w:proofErr w:type="spellStart"/>
      <w:r>
        <w:rPr>
          <w:rFonts w:ascii="Consolas" w:eastAsia="Consolas" w:hAnsi="Consolas" w:cs="Consolas"/>
          <w:sz w:val="18"/>
          <w:szCs w:val="18"/>
        </w:rPr>
        <w:t>jenkins</w:t>
      </w:r>
      <w:proofErr w:type="spellEnd"/>
      <w:r>
        <w:rPr>
          <w:rFonts w:ascii="Consolas" w:eastAsia="Consolas" w:hAnsi="Consolas" w:cs="Consolas"/>
          <w:sz w:val="18"/>
          <w:szCs w:val="18"/>
        </w:rPr>
        <w:t>/secrets/</w:t>
      </w:r>
      <w:proofErr w:type="spellStart"/>
      <w:r>
        <w:rPr>
          <w:rFonts w:ascii="Consolas" w:eastAsia="Consolas" w:hAnsi="Consolas" w:cs="Consolas"/>
          <w:sz w:val="18"/>
          <w:szCs w:val="18"/>
        </w:rPr>
        <w:t>initialAdminPassword</w:t>
      </w:r>
      <w:proofErr w:type="spellEnd"/>
    </w:p>
    <w:p w14:paraId="64684194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>Choose Install suggested plugins, then create your first admin user.</w:t>
      </w:r>
    </w:p>
    <w:p w14:paraId="0EA8B970" w14:textId="77777777" w:rsidR="00FB0783" w:rsidRDefault="00000000">
      <w:pPr>
        <w:pBdr>
          <w:left w:val="single" w:sz="12" w:space="0" w:color="1F4E79"/>
        </w:pBdr>
        <w:shd w:val="clear" w:color="auto" w:fill="DCE6F1"/>
        <w:spacing w:before="80" w:after="200"/>
        <w:ind w:left="200"/>
      </w:pPr>
      <w:r>
        <w:rPr>
          <w:b/>
          <w:bCs/>
          <w:color w:val="1F4E79"/>
          <w:sz w:val="20"/>
          <w:szCs w:val="20"/>
        </w:rPr>
        <w:t xml:space="preserve">Proof / screenshot to capture: </w:t>
      </w:r>
      <w:r>
        <w:rPr>
          <w:sz w:val="20"/>
          <w:szCs w:val="20"/>
        </w:rPr>
        <w:t>Screenshot of the Jenkins 'Getting Started' unlock screen, and one of the Jenkins dashboard after setup, both showing the EC2 public IP in the browser address bar.</w:t>
      </w:r>
    </w:p>
    <w:p w14:paraId="5412CC62" w14:textId="77777777" w:rsidR="00DE3634" w:rsidRDefault="00DE3634">
      <w:r>
        <w:rPr>
          <w:noProof/>
        </w:rPr>
        <w:lastRenderedPageBreak/>
        <w:drawing>
          <wp:inline distT="0" distB="0" distL="0" distR="0" wp14:anchorId="3F71CF80" wp14:editId="65E66340">
            <wp:extent cx="6172200" cy="4644390"/>
            <wp:effectExtent l="0" t="0" r="0" b="3810"/>
            <wp:docPr id="15510231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23147" name="Picture 155102314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BC06" w14:textId="7037B878" w:rsidR="00FB0783" w:rsidRDefault="00DE3634">
      <w:r>
        <w:rPr>
          <w:noProof/>
        </w:rPr>
        <w:drawing>
          <wp:inline distT="0" distB="0" distL="0" distR="0" wp14:anchorId="24ACD0E0" wp14:editId="47AD7ECD">
            <wp:extent cx="6172200" cy="3236595"/>
            <wp:effectExtent l="0" t="0" r="0" b="1905"/>
            <wp:docPr id="20331156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15695" name="Picture 203311569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70E0372D" w14:textId="77777777" w:rsidR="00FB0783" w:rsidRDefault="00000000">
      <w:pPr>
        <w:pStyle w:val="Heading1"/>
      </w:pPr>
      <w:r>
        <w:lastRenderedPageBreak/>
        <w:t>5. Part D - Docker Containerization (</w:t>
      </w:r>
      <w:proofErr w:type="spellStart"/>
      <w:r>
        <w:t>Dockerfile</w:t>
      </w:r>
      <w:proofErr w:type="spellEnd"/>
      <w:r>
        <w:t xml:space="preserve"> Walkthrough)</w:t>
      </w:r>
    </w:p>
    <w:p w14:paraId="64B1A312" w14:textId="77777777" w:rsidR="00FB0783" w:rsidRDefault="00000000">
      <w:pPr>
        <w:spacing w:after="160"/>
      </w:pPr>
      <w:r>
        <w:t xml:space="preserve">The </w:t>
      </w:r>
      <w:proofErr w:type="spellStart"/>
      <w:r>
        <w:t>Dockerfile</w:t>
      </w:r>
      <w:proofErr w:type="spellEnd"/>
      <w:r>
        <w:t xml:space="preserve">, </w:t>
      </w:r>
      <w:proofErr w:type="spellStart"/>
      <w:r>
        <w:t>nginx.conf</w:t>
      </w:r>
      <w:proofErr w:type="spellEnd"/>
      <w:r>
        <w:t>, and .</w:t>
      </w:r>
      <w:proofErr w:type="spellStart"/>
      <w:r>
        <w:t>dockerignore</w:t>
      </w:r>
      <w:proofErr w:type="spellEnd"/>
      <w:r>
        <w:t xml:space="preserve"> are already written for you in this repo (see the code bundle delivered alongside this document, or copy them from the Appendix-style listing below). This section explains what each part does and how to prove it works.</w:t>
      </w:r>
    </w:p>
    <w:p w14:paraId="0DC9CEC5" w14:textId="77777777" w:rsidR="00FB0783" w:rsidRDefault="00000000">
      <w:pPr>
        <w:pStyle w:val="Heading2"/>
      </w:pPr>
      <w:r>
        <w:t>Design decisions</w:t>
      </w:r>
    </w:p>
    <w:p w14:paraId="120E1E41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 xml:space="preserve">Multi-stage build: Stage 1 (node:20-alpine) installs deps and runs </w:t>
      </w:r>
      <w:proofErr w:type="spellStart"/>
      <w:r>
        <w:t>npm</w:t>
      </w:r>
      <w:proofErr w:type="spellEnd"/>
      <w:r>
        <w:t xml:space="preserve"> run build. Stage 2 (</w:t>
      </w:r>
      <w:proofErr w:type="spellStart"/>
      <w:r>
        <w:t>nginxinc</w:t>
      </w:r>
      <w:proofErr w:type="spellEnd"/>
      <w:r>
        <w:t>/nginx-unprivileged:1.27-alpine) only copies the compiled ./</w:t>
      </w:r>
      <w:proofErr w:type="spellStart"/>
      <w:r>
        <w:t>dist</w:t>
      </w:r>
      <w:proofErr w:type="spellEnd"/>
      <w:r>
        <w:t xml:space="preserve"> output - no source code, no </w:t>
      </w:r>
      <w:proofErr w:type="spellStart"/>
      <w:r>
        <w:t>node_modules</w:t>
      </w:r>
      <w:proofErr w:type="spellEnd"/>
      <w:r>
        <w:t>, no build tools ship in the final image.</w:t>
      </w:r>
    </w:p>
    <w:p w14:paraId="42AB706A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>EXPOSE 8080 only - the single port the app is actually served on.</w:t>
      </w:r>
    </w:p>
    <w:p w14:paraId="46047351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>HEALTHCHECK runs curl against http://127.0.0.1:8080/ every 30s so Docker (and our deploy script) can tell a container is truly serving traffic, not just 'running'.</w:t>
      </w:r>
    </w:p>
    <w:p w14:paraId="33C8B7FA" w14:textId="77777777" w:rsidR="00FB0783" w:rsidRDefault="00000000">
      <w:pPr>
        <w:pStyle w:val="Heading2"/>
      </w:pPr>
      <w:r>
        <w:t>Add the files to your local clone and push to your own fork/repo</w:t>
      </w:r>
    </w:p>
    <w:p w14:paraId="3646CB96" w14:textId="77777777" w:rsidR="00FB0783" w:rsidRDefault="00000000">
      <w:pPr>
        <w:spacing w:after="160"/>
      </w:pPr>
      <w:r>
        <w:t xml:space="preserve">Copy </w:t>
      </w:r>
      <w:proofErr w:type="spellStart"/>
      <w:r>
        <w:t>Dockerfile</w:t>
      </w:r>
      <w:proofErr w:type="spellEnd"/>
      <w:r>
        <w:t xml:space="preserve">, </w:t>
      </w:r>
      <w:proofErr w:type="spellStart"/>
      <w:r>
        <w:t>nginx.conf</w:t>
      </w:r>
      <w:proofErr w:type="spellEnd"/>
      <w:r>
        <w:t>, .</w:t>
      </w:r>
      <w:proofErr w:type="spellStart"/>
      <w:r>
        <w:t>dockerignore</w:t>
      </w:r>
      <w:proofErr w:type="spellEnd"/>
      <w:r>
        <w:t xml:space="preserve">, </w:t>
      </w:r>
      <w:proofErr w:type="spellStart"/>
      <w:r>
        <w:t>Jenkinsfile</w:t>
      </w:r>
      <w:proofErr w:type="spellEnd"/>
      <w:r>
        <w:t>, and the deploy/ folder (from the delivered code bundle) into the root of your cloned kanban-dashboard repo, then:</w:t>
      </w:r>
    </w:p>
    <w:p w14:paraId="54FD0432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git checkout -b </w:t>
      </w:r>
      <w:proofErr w:type="spellStart"/>
      <w:r>
        <w:rPr>
          <w:rFonts w:ascii="Consolas" w:eastAsia="Consolas" w:hAnsi="Consolas" w:cs="Consolas"/>
          <w:sz w:val="18"/>
          <w:szCs w:val="18"/>
        </w:rPr>
        <w:t>cicd</w:t>
      </w:r>
      <w:proofErr w:type="spellEnd"/>
      <w:r>
        <w:rPr>
          <w:rFonts w:ascii="Consolas" w:eastAsia="Consolas" w:hAnsi="Consolas" w:cs="Consolas"/>
          <w:sz w:val="18"/>
          <w:szCs w:val="18"/>
        </w:rPr>
        <w:t>-setup</w:t>
      </w:r>
    </w:p>
    <w:p w14:paraId="0996CFAE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git add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Dockerfile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nginx.conf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.</w:t>
      </w:r>
      <w:proofErr w:type="spellStart"/>
      <w:r>
        <w:rPr>
          <w:rFonts w:ascii="Consolas" w:eastAsia="Consolas" w:hAnsi="Consolas" w:cs="Consolas"/>
          <w:sz w:val="18"/>
          <w:szCs w:val="18"/>
        </w:rPr>
        <w:t>dockerignore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Jenkinsfile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deploy/ README.md</w:t>
      </w:r>
    </w:p>
    <w:p w14:paraId="79A9EDB2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commit -m "Add Docker, Jenkins CI/CD pipeline"</w:t>
      </w:r>
    </w:p>
    <w:p w14:paraId="0710BB4E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git push -u origin </w:t>
      </w:r>
      <w:proofErr w:type="spellStart"/>
      <w:r>
        <w:rPr>
          <w:rFonts w:ascii="Consolas" w:eastAsia="Consolas" w:hAnsi="Consolas" w:cs="Consolas"/>
          <w:sz w:val="18"/>
          <w:szCs w:val="18"/>
        </w:rPr>
        <w:t>cicd</w:t>
      </w:r>
      <w:proofErr w:type="spellEnd"/>
      <w:r>
        <w:rPr>
          <w:rFonts w:ascii="Consolas" w:eastAsia="Consolas" w:hAnsi="Consolas" w:cs="Consolas"/>
          <w:sz w:val="18"/>
          <w:szCs w:val="18"/>
        </w:rPr>
        <w:t>-setup</w:t>
      </w:r>
    </w:p>
    <w:p w14:paraId="27EE598F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then open a PR / merge to main in your own GitHub fork</w:t>
      </w:r>
    </w:p>
    <w:p w14:paraId="7DEE7B97" w14:textId="77777777" w:rsidR="00FB0783" w:rsidRDefault="00000000">
      <w:pPr>
        <w:pBdr>
          <w:left w:val="single" w:sz="12" w:space="0" w:color="BF9000"/>
        </w:pBdr>
        <w:shd w:val="clear" w:color="auto" w:fill="FFF2CC"/>
        <w:spacing w:before="80" w:after="200"/>
        <w:ind w:left="200"/>
      </w:pPr>
      <w:r>
        <w:rPr>
          <w:i/>
          <w:iCs/>
          <w:sz w:val="20"/>
          <w:szCs w:val="20"/>
        </w:rPr>
        <w:t>Note: You need push access, so first fork the repo to your own GitHub account (or ask to be added as a collaborator) - Jenkins and the webhook in Part I will point at YOUR fork's URL.</w:t>
      </w:r>
    </w:p>
    <w:p w14:paraId="41085C59" w14:textId="77777777" w:rsidR="00FB0783" w:rsidRDefault="00000000">
      <w:pPr>
        <w:pStyle w:val="Heading2"/>
      </w:pPr>
      <w:r>
        <w:t>Build and test on the EC2 instance</w:t>
      </w:r>
    </w:p>
    <w:p w14:paraId="78CB8BFC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cd ~/kanban-dashboard</w:t>
      </w:r>
    </w:p>
    <w:p w14:paraId="33C63197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docker build -t </w:t>
      </w:r>
      <w:proofErr w:type="spellStart"/>
      <w:r>
        <w:rPr>
          <w:rFonts w:ascii="Consolas" w:eastAsia="Consolas" w:hAnsi="Consolas" w:cs="Consolas"/>
          <w:sz w:val="18"/>
          <w:szCs w:val="18"/>
        </w:rPr>
        <w:t>kanban-app:local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.</w:t>
      </w:r>
    </w:p>
    <w:p w14:paraId="55694F09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docker run -d --name kanban-test -p 8081:8080 </w:t>
      </w:r>
      <w:proofErr w:type="spellStart"/>
      <w:r>
        <w:rPr>
          <w:rFonts w:ascii="Consolas" w:eastAsia="Consolas" w:hAnsi="Consolas" w:cs="Consolas"/>
          <w:sz w:val="18"/>
          <w:szCs w:val="18"/>
        </w:rPr>
        <w:t>kanban-app:local</w:t>
      </w:r>
      <w:proofErr w:type="spellEnd"/>
    </w:p>
    <w:p w14:paraId="4409FCA9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curl -I http://localhost:8081/</w:t>
      </w:r>
    </w:p>
    <w:p w14:paraId="4E2ECAEB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docker </w:t>
      </w:r>
      <w:proofErr w:type="spellStart"/>
      <w:r>
        <w:rPr>
          <w:rFonts w:ascii="Consolas" w:eastAsia="Consolas" w:hAnsi="Consolas" w:cs="Consolas"/>
          <w:sz w:val="18"/>
          <w:szCs w:val="18"/>
        </w:rPr>
        <w:t>ps</w:t>
      </w:r>
      <w:proofErr w:type="spellEnd"/>
    </w:p>
    <w:p w14:paraId="742B65F2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docker stop kanban-test &amp;&amp; docker rm kanban-test</w:t>
      </w:r>
    </w:p>
    <w:p w14:paraId="66CA8FD3" w14:textId="48E78F55" w:rsidR="00DE3634" w:rsidRDefault="00000000" w:rsidP="00DE3634">
      <w:pPr>
        <w:pBdr>
          <w:left w:val="single" w:sz="12" w:space="0" w:color="1F4E79"/>
        </w:pBdr>
        <w:shd w:val="clear" w:color="auto" w:fill="DCE6F1"/>
        <w:spacing w:before="80" w:after="200"/>
        <w:ind w:left="200"/>
        <w:rPr>
          <w:sz w:val="20"/>
          <w:szCs w:val="20"/>
        </w:rPr>
      </w:pPr>
      <w:r>
        <w:rPr>
          <w:b/>
          <w:bCs/>
          <w:color w:val="1F4E79"/>
          <w:sz w:val="20"/>
          <w:szCs w:val="20"/>
        </w:rPr>
        <w:t xml:space="preserve">Proof / screenshot to capture: </w:t>
      </w:r>
      <w:r>
        <w:rPr>
          <w:sz w:val="20"/>
          <w:szCs w:val="20"/>
        </w:rPr>
        <w:t>Terminal output of `docker build` completing successfully, and `curl -I` returning HTTP/1.1 200 OK against port 8081.</w:t>
      </w:r>
    </w:p>
    <w:p w14:paraId="0189BAB7" w14:textId="1B723073" w:rsidR="00DE3634" w:rsidRDefault="00A436E2">
      <w:r>
        <w:rPr>
          <w:noProof/>
        </w:rPr>
        <w:lastRenderedPageBreak/>
        <w:drawing>
          <wp:inline distT="0" distB="0" distL="0" distR="0" wp14:anchorId="67321D49" wp14:editId="400668B7">
            <wp:extent cx="6172200" cy="2975610"/>
            <wp:effectExtent l="0" t="0" r="0" b="0"/>
            <wp:docPr id="13664590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59033" name="Picture 136645903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B959A3" wp14:editId="616E60A9">
            <wp:extent cx="6172200" cy="1642745"/>
            <wp:effectExtent l="0" t="0" r="0" b="0"/>
            <wp:docPr id="2471082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08268" name="Picture 24710826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A9B3" w14:textId="34C013F7" w:rsidR="00FB0783" w:rsidRDefault="00DE3634">
      <w:r>
        <w:rPr>
          <w:noProof/>
        </w:rPr>
        <w:drawing>
          <wp:inline distT="0" distB="0" distL="0" distR="0" wp14:anchorId="47CAC338" wp14:editId="29233B7A">
            <wp:extent cx="5892800" cy="3200400"/>
            <wp:effectExtent l="0" t="0" r="0" b="0"/>
            <wp:docPr id="11829406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40694" name="Picture 118294069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  <w:r>
        <w:lastRenderedPageBreak/>
        <w:tab/>
      </w:r>
    </w:p>
    <w:p w14:paraId="42CA17A3" w14:textId="77777777" w:rsidR="00FB0783" w:rsidRDefault="00000000">
      <w:pPr>
        <w:pStyle w:val="Heading1"/>
      </w:pPr>
      <w:r>
        <w:t>6. Part E - Docker Security</w:t>
      </w:r>
    </w:p>
    <w:p w14:paraId="5DF9995C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 xml:space="preserve">Minimal base image: node:20-alpine for the build stage, </w:t>
      </w:r>
      <w:proofErr w:type="spellStart"/>
      <w:r>
        <w:t>nginxinc</w:t>
      </w:r>
      <w:proofErr w:type="spellEnd"/>
      <w:r>
        <w:t>/nginx-unprivileged:1.27-alpine for runtime - both Alpine-based, small attack surface.</w:t>
      </w:r>
    </w:p>
    <w:p w14:paraId="4B7D53C2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>Non-root user: The runtime stage runs as the built-in nginx user (</w:t>
      </w:r>
      <w:proofErr w:type="spellStart"/>
      <w:r>
        <w:t>uid</w:t>
      </w:r>
      <w:proofErr w:type="spellEnd"/>
      <w:r>
        <w:t xml:space="preserve"> 101), enforced with an explicit USER nginx directive.</w:t>
      </w:r>
    </w:p>
    <w:p w14:paraId="2203248D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>No secrets in the image: The app needs no env vars or tokens. .</w:t>
      </w:r>
      <w:proofErr w:type="spellStart"/>
      <w:r>
        <w:t>dockerignore</w:t>
      </w:r>
      <w:proofErr w:type="spellEnd"/>
      <w:r>
        <w:t xml:space="preserve"> excludes .env, .git, and any local config from the build context entirely.</w:t>
      </w:r>
    </w:p>
    <w:p w14:paraId="6D9DFE5A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>.</w:t>
      </w:r>
      <w:proofErr w:type="spellStart"/>
      <w:r>
        <w:t>dockerignore</w:t>
      </w:r>
      <w:proofErr w:type="spellEnd"/>
      <w:r>
        <w:t xml:space="preserve">: Excludes </w:t>
      </w:r>
      <w:proofErr w:type="spellStart"/>
      <w:r>
        <w:t>node_modules</w:t>
      </w:r>
      <w:proofErr w:type="spellEnd"/>
      <w:r>
        <w:t xml:space="preserve">, .git, </w:t>
      </w:r>
      <w:proofErr w:type="spellStart"/>
      <w:r>
        <w:t>dist</w:t>
      </w:r>
      <w:proofErr w:type="spellEnd"/>
      <w:r>
        <w:t xml:space="preserve">, .env*, logs, and the </w:t>
      </w:r>
      <w:proofErr w:type="spellStart"/>
      <w:r>
        <w:t>Dockerfile</w:t>
      </w:r>
      <w:proofErr w:type="spellEnd"/>
      <w:r>
        <w:t>/README themselves from being copied into images.</w:t>
      </w:r>
    </w:p>
    <w:p w14:paraId="6133A753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 xml:space="preserve">Unused packages removed: </w:t>
      </w:r>
      <w:proofErr w:type="spellStart"/>
      <w:r>
        <w:t>apk</w:t>
      </w:r>
      <w:proofErr w:type="spellEnd"/>
      <w:r>
        <w:t xml:space="preserve"> cache is cleared (`rm -rf /var/cache/</w:t>
      </w:r>
      <w:proofErr w:type="spellStart"/>
      <w:r>
        <w:t>apk</w:t>
      </w:r>
      <w:proofErr w:type="spellEnd"/>
      <w:r>
        <w:t>/*`) right after installing curl.</w:t>
      </w:r>
    </w:p>
    <w:p w14:paraId="15A6F2E5" w14:textId="77777777" w:rsidR="00FB0783" w:rsidRDefault="00000000">
      <w:pPr>
        <w:pStyle w:val="Heading2"/>
      </w:pPr>
      <w:r>
        <w:t>Verify</w:t>
      </w:r>
    </w:p>
    <w:p w14:paraId="40C10991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docker inspect --format='{{.</w:t>
      </w:r>
      <w:proofErr w:type="spellStart"/>
      <w:r>
        <w:rPr>
          <w:rFonts w:ascii="Consolas" w:eastAsia="Consolas" w:hAnsi="Consolas" w:cs="Consolas"/>
          <w:sz w:val="18"/>
          <w:szCs w:val="18"/>
        </w:rPr>
        <w:t>Config.User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}}' </w:t>
      </w:r>
      <w:proofErr w:type="spellStart"/>
      <w:r>
        <w:rPr>
          <w:rFonts w:ascii="Consolas" w:eastAsia="Consolas" w:hAnsi="Consolas" w:cs="Consolas"/>
          <w:sz w:val="18"/>
          <w:szCs w:val="18"/>
        </w:rPr>
        <w:t>kanban-app:local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# -&gt; nginx</w:t>
      </w:r>
    </w:p>
    <w:p w14:paraId="4898D95D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docker history </w:t>
      </w:r>
      <w:proofErr w:type="spellStart"/>
      <w:r>
        <w:rPr>
          <w:rFonts w:ascii="Consolas" w:eastAsia="Consolas" w:hAnsi="Consolas" w:cs="Consolas"/>
          <w:sz w:val="18"/>
          <w:szCs w:val="18"/>
        </w:rPr>
        <w:t>kanban-app:local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                   # inspect layers</w:t>
      </w:r>
    </w:p>
    <w:p w14:paraId="2AD7AEE3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# optional image scan (if Docker Scout / </w:t>
      </w:r>
      <w:proofErr w:type="spellStart"/>
      <w:r>
        <w:rPr>
          <w:rFonts w:ascii="Consolas" w:eastAsia="Consolas" w:hAnsi="Consolas" w:cs="Consolas"/>
          <w:sz w:val="18"/>
          <w:szCs w:val="18"/>
        </w:rPr>
        <w:t>Trivy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is available):</w:t>
      </w:r>
    </w:p>
    <w:p w14:paraId="2F5CF5BC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docker scout </w:t>
      </w:r>
      <w:proofErr w:type="spellStart"/>
      <w:r>
        <w:rPr>
          <w:rFonts w:ascii="Consolas" w:eastAsia="Consolas" w:hAnsi="Consolas" w:cs="Consolas"/>
          <w:sz w:val="18"/>
          <w:szCs w:val="18"/>
        </w:rPr>
        <w:t>cves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kanban-app:local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||  </w:t>
      </w:r>
      <w:proofErr w:type="spellStart"/>
      <w:r>
        <w:rPr>
          <w:rFonts w:ascii="Consolas" w:eastAsia="Consolas" w:hAnsi="Consolas" w:cs="Consolas"/>
          <w:sz w:val="18"/>
          <w:szCs w:val="18"/>
        </w:rPr>
        <w:t>trivy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image </w:t>
      </w:r>
      <w:proofErr w:type="spellStart"/>
      <w:r>
        <w:rPr>
          <w:rFonts w:ascii="Consolas" w:eastAsia="Consolas" w:hAnsi="Consolas" w:cs="Consolas"/>
          <w:sz w:val="18"/>
          <w:szCs w:val="18"/>
        </w:rPr>
        <w:t>kanban-app:local</w:t>
      </w:r>
      <w:proofErr w:type="spellEnd"/>
    </w:p>
    <w:p w14:paraId="1C4BFAC6" w14:textId="77777777" w:rsidR="00FB0783" w:rsidRDefault="00000000">
      <w:pPr>
        <w:pBdr>
          <w:left w:val="single" w:sz="12" w:space="0" w:color="1F4E79"/>
        </w:pBdr>
        <w:shd w:val="clear" w:color="auto" w:fill="DCE6F1"/>
        <w:spacing w:before="80" w:after="200"/>
        <w:ind w:left="200"/>
      </w:pPr>
      <w:r>
        <w:rPr>
          <w:b/>
          <w:bCs/>
          <w:color w:val="1F4E79"/>
          <w:sz w:val="20"/>
          <w:szCs w:val="20"/>
        </w:rPr>
        <w:t xml:space="preserve">Proof / screenshot to capture: </w:t>
      </w:r>
      <w:r>
        <w:rPr>
          <w:sz w:val="20"/>
          <w:szCs w:val="20"/>
        </w:rPr>
        <w:t>Output of `docker inspect --format='{{.</w:t>
      </w:r>
      <w:proofErr w:type="spellStart"/>
      <w:r>
        <w:rPr>
          <w:sz w:val="20"/>
          <w:szCs w:val="20"/>
        </w:rPr>
        <w:t>Config.User</w:t>
      </w:r>
      <w:proofErr w:type="spellEnd"/>
      <w:r>
        <w:rPr>
          <w:sz w:val="20"/>
          <w:szCs w:val="20"/>
        </w:rPr>
        <w:t xml:space="preserve">}}'` showing 'nginx' (non-root), and a scan report (Docker Scout or </w:t>
      </w:r>
      <w:proofErr w:type="spellStart"/>
      <w:r>
        <w:rPr>
          <w:sz w:val="20"/>
          <w:szCs w:val="20"/>
        </w:rPr>
        <w:t>Trivy</w:t>
      </w:r>
      <w:proofErr w:type="spellEnd"/>
      <w:r>
        <w:rPr>
          <w:sz w:val="20"/>
          <w:szCs w:val="20"/>
        </w:rPr>
        <w:t>) showing no embedded secrets/high-severity findings.</w:t>
      </w:r>
    </w:p>
    <w:p w14:paraId="29E050BA" w14:textId="623069F7" w:rsidR="00FB0783" w:rsidRDefault="00A436E2">
      <w:r>
        <w:rPr>
          <w:noProof/>
        </w:rPr>
        <w:drawing>
          <wp:inline distT="0" distB="0" distL="0" distR="0" wp14:anchorId="765E0291" wp14:editId="4D838E2B">
            <wp:extent cx="6172200" cy="420370"/>
            <wp:effectExtent l="0" t="0" r="0" b="0"/>
            <wp:docPr id="5971291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29170" name="Picture 59712917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1D85BE66" w14:textId="77777777" w:rsidR="00FB0783" w:rsidRDefault="00000000">
      <w:pPr>
        <w:pStyle w:val="Heading1"/>
      </w:pPr>
      <w:r>
        <w:lastRenderedPageBreak/>
        <w:t>7. Part F - Container Registry (Amazon ECR) &amp; Versioning</w:t>
      </w:r>
    </w:p>
    <w:p w14:paraId="2EE605D4" w14:textId="77777777" w:rsidR="00FB0783" w:rsidRDefault="00000000">
      <w:pPr>
        <w:pStyle w:val="Heading2"/>
      </w:pPr>
      <w:r>
        <w:t>F.1 Create the ECR repository</w:t>
      </w:r>
    </w:p>
    <w:p w14:paraId="497A6763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>AWS Console -&gt; ECR -&gt; Create repository.</w:t>
      </w:r>
    </w:p>
    <w:p w14:paraId="77DD24D7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>Visibility: Private. Name: kanban-app.</w:t>
      </w:r>
    </w:p>
    <w:p w14:paraId="79DB512D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>Leave scan-on-push enabled (free vulnerability scanning on every push).</w:t>
      </w:r>
    </w:p>
    <w:p w14:paraId="6DC61BF6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>Create, then copy the repository URI, e.g.:</w:t>
      </w:r>
    </w:p>
    <w:p w14:paraId="642BACDE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123456789012.dkr.ecr.ap-south-1.amazonaws.com/kanban-app</w:t>
      </w:r>
    </w:p>
    <w:p w14:paraId="7A93AE44" w14:textId="77777777" w:rsidR="00FB0783" w:rsidRDefault="00000000">
      <w:pPr>
        <w:pBdr>
          <w:left w:val="single" w:sz="12" w:space="0" w:color="1F4E79"/>
        </w:pBdr>
        <w:shd w:val="clear" w:color="auto" w:fill="DCE6F1"/>
        <w:spacing w:before="80" w:after="200"/>
        <w:ind w:left="200"/>
      </w:pPr>
      <w:r>
        <w:rPr>
          <w:b/>
          <w:bCs/>
          <w:color w:val="1F4E79"/>
          <w:sz w:val="20"/>
          <w:szCs w:val="20"/>
        </w:rPr>
        <w:t xml:space="preserve">Proof / screenshot to capture: </w:t>
      </w:r>
      <w:r>
        <w:rPr>
          <w:sz w:val="20"/>
          <w:szCs w:val="20"/>
        </w:rPr>
        <w:t>Screenshot of the ECR console showing the empty kanban-app repository and its URI.</w:t>
      </w:r>
    </w:p>
    <w:p w14:paraId="3D717162" w14:textId="0B7C273B" w:rsidR="00A436E2" w:rsidRDefault="00A436E2">
      <w:pPr>
        <w:pStyle w:val="Heading2"/>
      </w:pPr>
      <w:r>
        <w:rPr>
          <w:noProof/>
        </w:rPr>
        <w:drawing>
          <wp:inline distT="0" distB="0" distL="0" distR="0" wp14:anchorId="34F9C9D7" wp14:editId="452538F2">
            <wp:extent cx="6172200" cy="3255010"/>
            <wp:effectExtent l="0" t="0" r="0" b="0"/>
            <wp:docPr id="15502543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54303" name="Picture 155025430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5CF1" w14:textId="4AF1E881" w:rsidR="00FB0783" w:rsidRDefault="00000000">
      <w:pPr>
        <w:pStyle w:val="Heading2"/>
      </w:pPr>
      <w:r>
        <w:t>F.2 Push one image manually first (to prove the credentials/permissions work)</w:t>
      </w:r>
    </w:p>
    <w:p w14:paraId="79A75526" w14:textId="77777777" w:rsidR="00FB0783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aws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configure   # enter an IAM user's access key / secret / region (see F.3)</w:t>
      </w:r>
    </w:p>
    <w:p w14:paraId="237A9D93" w14:textId="77777777" w:rsidR="00FB0783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aws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ecr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get-login-password --region ap-south-1 | \</w:t>
      </w:r>
    </w:p>
    <w:p w14:paraId="31FBD32A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docker login --username AWS --password-stdin 123456789012.dkr.ecr.ap-south-1.amazonaws.com</w:t>
      </w:r>
    </w:p>
    <w:p w14:paraId="24E0C608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docker tag </w:t>
      </w:r>
      <w:proofErr w:type="spellStart"/>
      <w:r>
        <w:rPr>
          <w:rFonts w:ascii="Consolas" w:eastAsia="Consolas" w:hAnsi="Consolas" w:cs="Consolas"/>
          <w:sz w:val="18"/>
          <w:szCs w:val="18"/>
        </w:rPr>
        <w:t>kanban-app:local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123456789012.dkr.ecr.ap-south-1.amazonaws.com/kanban-app:manual-test</w:t>
      </w:r>
    </w:p>
    <w:p w14:paraId="5E19D73A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docker push 123456789012.dkr.ecr.ap-south-1.amazonaws.com/kanban-app:manual-test</w:t>
      </w:r>
    </w:p>
    <w:p w14:paraId="2BF7A9FC" w14:textId="79E5777C" w:rsidR="00C479E5" w:rsidRDefault="00C479E5" w:rsidP="00C479E5">
      <w:pPr>
        <w:pStyle w:val="ListParagraph"/>
        <w:spacing w:after="80"/>
        <w:ind w:left="480"/>
      </w:pPr>
    </w:p>
    <w:p w14:paraId="2062C05C" w14:textId="43945117" w:rsidR="00FB0783" w:rsidRDefault="00000000">
      <w:pPr>
        <w:pStyle w:val="ListParagraph"/>
        <w:numPr>
          <w:ilvl w:val="0"/>
          <w:numId w:val="3"/>
        </w:numPr>
        <w:spacing w:after="80"/>
      </w:pPr>
      <w:r>
        <w:t>Pull it back down on the same (or another) machine to confirm it works identically:</w:t>
      </w:r>
    </w:p>
    <w:p w14:paraId="077A5FAB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docker </w:t>
      </w:r>
      <w:proofErr w:type="spellStart"/>
      <w:r>
        <w:rPr>
          <w:rFonts w:ascii="Consolas" w:eastAsia="Consolas" w:hAnsi="Consolas" w:cs="Consolas"/>
          <w:sz w:val="18"/>
          <w:szCs w:val="18"/>
        </w:rPr>
        <w:t>rmi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123456789012.dkr.ecr.ap-south-1.amazonaws.com/kanban-app:manual-test</w:t>
      </w:r>
    </w:p>
    <w:p w14:paraId="7CB4D937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docker pull 123456789012.dkr.ecr.ap-south-1.amazonaws.com/kanban-app:manual-test</w:t>
      </w:r>
    </w:p>
    <w:p w14:paraId="40FE18BA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docker run --rm -p 8081:8080 123456789012.dkr.ecr.ap-south-1.amazonaws.com/kanban-app:manual-test</w:t>
      </w:r>
    </w:p>
    <w:p w14:paraId="6F077A40" w14:textId="77777777" w:rsidR="00FB0783" w:rsidRDefault="00000000">
      <w:pPr>
        <w:pBdr>
          <w:left w:val="single" w:sz="12" w:space="0" w:color="1F4E79"/>
        </w:pBdr>
        <w:shd w:val="clear" w:color="auto" w:fill="DCE6F1"/>
        <w:spacing w:before="80" w:after="200"/>
        <w:ind w:left="200"/>
      </w:pPr>
      <w:r>
        <w:rPr>
          <w:b/>
          <w:bCs/>
          <w:color w:val="1F4E79"/>
          <w:sz w:val="20"/>
          <w:szCs w:val="20"/>
        </w:rPr>
        <w:t xml:space="preserve">Proof / screenshot to capture: </w:t>
      </w:r>
      <w:r>
        <w:rPr>
          <w:sz w:val="20"/>
          <w:szCs w:val="20"/>
        </w:rPr>
        <w:t>Screenshot of the ECR repository now showing the manual-test tag, plus terminal output of the successful docker pull + docker run.</w:t>
      </w:r>
    </w:p>
    <w:p w14:paraId="4BC98B67" w14:textId="7325B7AB" w:rsidR="00C479E5" w:rsidRDefault="00C479E5">
      <w:pPr>
        <w:pStyle w:val="Heading2"/>
      </w:pPr>
      <w:r>
        <w:rPr>
          <w:noProof/>
        </w:rPr>
        <w:lastRenderedPageBreak/>
        <w:drawing>
          <wp:inline distT="0" distB="0" distL="0" distR="0" wp14:anchorId="0904236B" wp14:editId="237D6F58">
            <wp:extent cx="6172200" cy="3064510"/>
            <wp:effectExtent l="0" t="0" r="0" b="0"/>
            <wp:docPr id="6194063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06392" name="Picture 61940639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9CB8F" w14:textId="2D0C4BED" w:rsidR="00FB0783" w:rsidRDefault="00000000">
      <w:pPr>
        <w:pStyle w:val="Heading2"/>
      </w:pPr>
      <w:r>
        <w:t>F.3 Create the IAM user Jenkins will use</w:t>
      </w:r>
    </w:p>
    <w:p w14:paraId="0032EC6B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 xml:space="preserve">IAM Console -&gt; Users -&gt; Create user -&gt; name: </w:t>
      </w:r>
      <w:proofErr w:type="spellStart"/>
      <w:r>
        <w:t>jenkins</w:t>
      </w:r>
      <w:proofErr w:type="spellEnd"/>
      <w:r>
        <w:t>-</w:t>
      </w:r>
      <w:proofErr w:type="spellStart"/>
      <w:r>
        <w:t>ecr</w:t>
      </w:r>
      <w:proofErr w:type="spellEnd"/>
      <w:r>
        <w:t>-deployer, access type: Programmatic access (Access key).</w:t>
      </w:r>
    </w:p>
    <w:p w14:paraId="3CA47294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>Attach policy: AmazonEC2ContainerRegistryPowerUser (push/pull only - do not grant broader admin access).</w:t>
      </w:r>
    </w:p>
    <w:p w14:paraId="0BCC69F8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>Save the Access Key ID and Secret Access Key - you'll paste these into Jenkins Credentials in Part G, never into any file in the repo.</w:t>
      </w:r>
    </w:p>
    <w:p w14:paraId="3C09F48F" w14:textId="77777777" w:rsidR="00FB0783" w:rsidRDefault="00000000">
      <w:pPr>
        <w:pBdr>
          <w:left w:val="single" w:sz="12" w:space="0" w:color="BF9000"/>
        </w:pBdr>
        <w:shd w:val="clear" w:color="auto" w:fill="FFF2CC"/>
        <w:spacing w:before="80" w:after="200"/>
        <w:ind w:left="200"/>
      </w:pPr>
      <w:r>
        <w:rPr>
          <w:i/>
          <w:iCs/>
          <w:sz w:val="20"/>
          <w:szCs w:val="20"/>
        </w:rPr>
        <w:t>Note: If your AWS Academy/lab account blocks creating new IAM users, use the lab-provided credentials instead, or attach an IAM role with ECR push permission directly to the EC2 instance (Instance Profile) so Jenkins never needs stored keys at all - see Troubleshooting.</w:t>
      </w:r>
    </w:p>
    <w:p w14:paraId="3F94C558" w14:textId="545F1DA9" w:rsidR="00575A97" w:rsidRDefault="00575A97">
      <w:pPr>
        <w:pStyle w:val="Heading2"/>
      </w:pPr>
      <w:r>
        <w:rPr>
          <w:noProof/>
        </w:rPr>
        <w:drawing>
          <wp:inline distT="0" distB="0" distL="0" distR="0" wp14:anchorId="6001BF26" wp14:editId="2705CB4C">
            <wp:extent cx="6172200" cy="3086100"/>
            <wp:effectExtent l="0" t="0" r="0" b="0"/>
            <wp:docPr id="6185005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00526" name="Picture 61850052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E4E5" w14:textId="2B0A275C" w:rsidR="00FB0783" w:rsidRDefault="00000000">
      <w:pPr>
        <w:pStyle w:val="Heading2"/>
      </w:pPr>
      <w:r>
        <w:lastRenderedPageBreak/>
        <w:t>F.4 Tagging convention used by the pipeline</w:t>
      </w:r>
    </w:p>
    <w:p w14:paraId="151501F5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>kanban-app:&lt;</w:t>
      </w:r>
      <w:proofErr w:type="spellStart"/>
      <w:r>
        <w:t>jenkins</w:t>
      </w:r>
      <w:proofErr w:type="spellEnd"/>
      <w:r>
        <w:t>-build-number&gt;  - e.g. kanban-app:47</w:t>
      </w:r>
    </w:p>
    <w:p w14:paraId="61F8C288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>kanban-app:&lt;git-short-sha&gt;  - e.g. kanban-app:a1b2c3d</w:t>
      </w:r>
    </w:p>
    <w:p w14:paraId="1F4BD3E5" w14:textId="77777777" w:rsidR="00FB0783" w:rsidRDefault="00000000">
      <w:pPr>
        <w:spacing w:after="160"/>
      </w:pPr>
      <w:r>
        <w:t>Both tags point at the same image; latest is never relied on alone, so you can always trace a running container back to the exact commit and build.</w:t>
      </w:r>
    </w:p>
    <w:p w14:paraId="3B0CAEAA" w14:textId="4C505698" w:rsidR="00FB0783" w:rsidRDefault="00FB0783"/>
    <w:p w14:paraId="70958B9E" w14:textId="77777777" w:rsidR="00FB0783" w:rsidRDefault="00000000">
      <w:pPr>
        <w:pStyle w:val="Heading1"/>
      </w:pPr>
      <w:r>
        <w:t>8. Part G - Jenkins Configuration</w:t>
      </w:r>
    </w:p>
    <w:p w14:paraId="341A20C3" w14:textId="77777777" w:rsidR="00FB0783" w:rsidRDefault="00000000">
      <w:pPr>
        <w:pStyle w:val="Heading2"/>
      </w:pPr>
      <w:r>
        <w:t>G.1 Install required plugins</w:t>
      </w:r>
    </w:p>
    <w:p w14:paraId="6967B620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>Manage Jenkins -&gt; Plugins -&gt; Available plugins, install:</w:t>
      </w:r>
    </w:p>
    <w:p w14:paraId="4AC2C8EF" w14:textId="77777777" w:rsidR="00FB0783" w:rsidRDefault="00000000">
      <w:pPr>
        <w:pStyle w:val="ListParagraph"/>
        <w:numPr>
          <w:ilvl w:val="1"/>
          <w:numId w:val="2"/>
        </w:numPr>
        <w:spacing w:after="80"/>
      </w:pPr>
      <w:r>
        <w:t>Git</w:t>
      </w:r>
    </w:p>
    <w:p w14:paraId="2DA35477" w14:textId="77777777" w:rsidR="00FB0783" w:rsidRDefault="00000000">
      <w:pPr>
        <w:pStyle w:val="ListParagraph"/>
        <w:numPr>
          <w:ilvl w:val="1"/>
          <w:numId w:val="2"/>
        </w:numPr>
        <w:spacing w:after="80"/>
      </w:pPr>
      <w:r>
        <w:t>Docker Pipeline</w:t>
      </w:r>
    </w:p>
    <w:p w14:paraId="6DEC1253" w14:textId="77777777" w:rsidR="00FB0783" w:rsidRDefault="00000000">
      <w:pPr>
        <w:pStyle w:val="ListParagraph"/>
        <w:numPr>
          <w:ilvl w:val="1"/>
          <w:numId w:val="2"/>
        </w:numPr>
        <w:spacing w:after="80"/>
      </w:pPr>
      <w:r>
        <w:t>Credentials Binding</w:t>
      </w:r>
    </w:p>
    <w:p w14:paraId="1487E3BB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>Restart Jenkins if prompted.</w:t>
      </w:r>
    </w:p>
    <w:p w14:paraId="3C382DDD" w14:textId="77777777" w:rsidR="00FB0783" w:rsidRDefault="00000000">
      <w:pPr>
        <w:pBdr>
          <w:left w:val="single" w:sz="12" w:space="0" w:color="1F4E79"/>
        </w:pBdr>
        <w:shd w:val="clear" w:color="auto" w:fill="DCE6F1"/>
        <w:spacing w:before="80" w:after="200"/>
        <w:ind w:left="200"/>
      </w:pPr>
      <w:r>
        <w:rPr>
          <w:b/>
          <w:bCs/>
          <w:color w:val="1F4E79"/>
          <w:sz w:val="20"/>
          <w:szCs w:val="20"/>
        </w:rPr>
        <w:t xml:space="preserve">Proof / screenshot to capture: </w:t>
      </w:r>
      <w:r>
        <w:rPr>
          <w:sz w:val="20"/>
          <w:szCs w:val="20"/>
        </w:rPr>
        <w:t>Screenshot of the Installed plugins list showing Git, Docker Pipeline, and Credentials Binding.</w:t>
      </w:r>
    </w:p>
    <w:p w14:paraId="52444236" w14:textId="5F920CFC" w:rsidR="00FB0783" w:rsidRDefault="00000000">
      <w:pPr>
        <w:pStyle w:val="Heading2"/>
      </w:pPr>
      <w:r>
        <w:t>G.2 Add credentials</w:t>
      </w:r>
      <w:r w:rsidR="00575A97">
        <w:rPr>
          <w:noProof/>
        </w:rPr>
        <w:drawing>
          <wp:inline distT="0" distB="0" distL="0" distR="0" wp14:anchorId="302CA61F" wp14:editId="66DF7E86">
            <wp:extent cx="6172200" cy="1554480"/>
            <wp:effectExtent l="0" t="0" r="0" b="0"/>
            <wp:docPr id="9454484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48443" name="Picture 945448443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554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75A97">
        <w:rPr>
          <w:noProof/>
        </w:rPr>
        <w:drawing>
          <wp:inline distT="0" distB="0" distL="0" distR="0" wp14:anchorId="0BF68752" wp14:editId="7B116F15">
            <wp:extent cx="6172200" cy="1259058"/>
            <wp:effectExtent l="0" t="0" r="0" b="0"/>
            <wp:docPr id="24827713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77137" name="Picture 248277137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259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75A97">
        <w:rPr>
          <w:noProof/>
        </w:rPr>
        <w:drawing>
          <wp:inline distT="0" distB="0" distL="0" distR="0" wp14:anchorId="0108F771" wp14:editId="5BE854FE">
            <wp:extent cx="6172200" cy="1223889"/>
            <wp:effectExtent l="0" t="0" r="0" b="0"/>
            <wp:docPr id="24159065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90654" name="Picture 241590654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223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AD0409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>Manage Jenkins -&gt; Credentials -&gt; System -&gt; Global credentials -&gt; Add Credentials.</w:t>
      </w:r>
    </w:p>
    <w:p w14:paraId="4B808EC2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 xml:space="preserve">Kind: Username with password. ID: </w:t>
      </w:r>
      <w:proofErr w:type="spellStart"/>
      <w:r>
        <w:t>aws</w:t>
      </w:r>
      <w:proofErr w:type="spellEnd"/>
      <w:r>
        <w:t>-</w:t>
      </w:r>
      <w:proofErr w:type="spellStart"/>
      <w:r>
        <w:t>ecr</w:t>
      </w:r>
      <w:proofErr w:type="spellEnd"/>
      <w:r>
        <w:t>-creds. Username = AWS Access Key ID, Password = AWS Secret Access Key.</w:t>
      </w:r>
    </w:p>
    <w:p w14:paraId="1DF178E1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 xml:space="preserve">(If your GitHub repo is private) Add a second credential: Kind: Username with password (or SSH key), ID: </w:t>
      </w:r>
      <w:proofErr w:type="spellStart"/>
      <w:r>
        <w:t>github</w:t>
      </w:r>
      <w:proofErr w:type="spellEnd"/>
      <w:r>
        <w:t>-creds, using a GitHub Personal Access Token as the password.</w:t>
      </w:r>
    </w:p>
    <w:p w14:paraId="53B6FF64" w14:textId="77777777" w:rsidR="00FB0783" w:rsidRDefault="00000000">
      <w:pPr>
        <w:pBdr>
          <w:left w:val="single" w:sz="12" w:space="0" w:color="1F4E79"/>
        </w:pBdr>
        <w:shd w:val="clear" w:color="auto" w:fill="DCE6F1"/>
        <w:spacing w:before="80" w:after="200"/>
        <w:ind w:left="200"/>
      </w:pPr>
      <w:r>
        <w:rPr>
          <w:b/>
          <w:bCs/>
          <w:color w:val="1F4E79"/>
          <w:sz w:val="20"/>
          <w:szCs w:val="20"/>
        </w:rPr>
        <w:t xml:space="preserve">Proof / screenshot to capture: </w:t>
      </w:r>
      <w:r>
        <w:rPr>
          <w:sz w:val="20"/>
          <w:szCs w:val="20"/>
        </w:rPr>
        <w:t xml:space="preserve">Screenshot of the Credentials list showing </w:t>
      </w:r>
      <w:proofErr w:type="spellStart"/>
      <w:r>
        <w:rPr>
          <w:sz w:val="20"/>
          <w:szCs w:val="20"/>
        </w:rPr>
        <w:t>aws</w:t>
      </w:r>
      <w:proofErr w:type="spellEnd"/>
      <w:r>
        <w:rPr>
          <w:sz w:val="20"/>
          <w:szCs w:val="20"/>
        </w:rPr>
        <w:t>-</w:t>
      </w:r>
      <w:proofErr w:type="spellStart"/>
      <w:r>
        <w:rPr>
          <w:sz w:val="20"/>
          <w:szCs w:val="20"/>
        </w:rPr>
        <w:t>ecr</w:t>
      </w:r>
      <w:proofErr w:type="spellEnd"/>
      <w:r>
        <w:rPr>
          <w:sz w:val="20"/>
          <w:szCs w:val="20"/>
        </w:rPr>
        <w:t xml:space="preserve">-creds (and </w:t>
      </w:r>
      <w:proofErr w:type="spellStart"/>
      <w:r>
        <w:rPr>
          <w:sz w:val="20"/>
          <w:szCs w:val="20"/>
        </w:rPr>
        <w:t>github</w:t>
      </w:r>
      <w:proofErr w:type="spellEnd"/>
      <w:r>
        <w:rPr>
          <w:sz w:val="20"/>
          <w:szCs w:val="20"/>
        </w:rPr>
        <w:t>-creds if used) with their IDs visible, but never the secret values.</w:t>
      </w:r>
    </w:p>
    <w:p w14:paraId="721F1289" w14:textId="747A4CA6" w:rsidR="00575A97" w:rsidRDefault="00575A97">
      <w:pPr>
        <w:pStyle w:val="Heading2"/>
      </w:pPr>
      <w:r>
        <w:rPr>
          <w:noProof/>
        </w:rPr>
        <w:drawing>
          <wp:inline distT="0" distB="0" distL="0" distR="0" wp14:anchorId="12DB6AAD" wp14:editId="2FA15937">
            <wp:extent cx="6172200" cy="3575685"/>
            <wp:effectExtent l="0" t="0" r="0" b="5715"/>
            <wp:docPr id="18985920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92023" name="Picture 189859202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8D40" w14:textId="4BFE3409" w:rsidR="00FB0783" w:rsidRDefault="00000000">
      <w:pPr>
        <w:pStyle w:val="Heading2"/>
      </w:pPr>
      <w:r>
        <w:t>G.3 Connect Jenkins to your GitHub repo &amp; create the Pipeline job</w:t>
      </w:r>
    </w:p>
    <w:p w14:paraId="2EE795A3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>Jenkins Dashboard -&gt; New Item -&gt; name: kanban-</w:t>
      </w:r>
      <w:proofErr w:type="spellStart"/>
      <w:r>
        <w:t>cicd</w:t>
      </w:r>
      <w:proofErr w:type="spellEnd"/>
      <w:r>
        <w:t xml:space="preserve"> -&gt; type: Pipeline -&gt; OK.</w:t>
      </w:r>
    </w:p>
    <w:p w14:paraId="05644956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>Under General, tick GitHub project and paste your fork's URL.</w:t>
      </w:r>
    </w:p>
    <w:p w14:paraId="735E27C7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 xml:space="preserve">Under Build Triggers, tick GitHub hook trigger for </w:t>
      </w:r>
      <w:proofErr w:type="spellStart"/>
      <w:r>
        <w:t>GITScm</w:t>
      </w:r>
      <w:proofErr w:type="spellEnd"/>
      <w:r>
        <w:t xml:space="preserve"> polling (this is what makes the webhook in Part I work).</w:t>
      </w:r>
    </w:p>
    <w:p w14:paraId="7E28FEB1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>Under Pipeline, set Definition = Pipeline script from SCM, SCM = Git, Repository URL = your fork's clone URL, Branch = */</w:t>
      </w:r>
      <w:proofErr w:type="spellStart"/>
      <w:r>
        <w:t>cicd</w:t>
      </w:r>
      <w:proofErr w:type="spellEnd"/>
      <w:r>
        <w:t xml:space="preserve">-setup (or main once merged), Script Path = </w:t>
      </w:r>
      <w:proofErr w:type="spellStart"/>
      <w:r>
        <w:t>Jenkinsfile</w:t>
      </w:r>
      <w:proofErr w:type="spellEnd"/>
      <w:r>
        <w:t>.</w:t>
      </w:r>
    </w:p>
    <w:p w14:paraId="05BFC0D1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>Save, then click Build Now once manually to confirm the whole pipeline runs end-to-end.</w:t>
      </w:r>
    </w:p>
    <w:p w14:paraId="2854D6C9" w14:textId="0D8F88AF" w:rsidR="00FB0783" w:rsidRDefault="00000000">
      <w:pPr>
        <w:pBdr>
          <w:left w:val="single" w:sz="12" w:space="0" w:color="1F4E79"/>
        </w:pBdr>
        <w:shd w:val="clear" w:color="auto" w:fill="DCE6F1"/>
        <w:spacing w:before="80" w:after="200"/>
        <w:ind w:left="200"/>
      </w:pPr>
      <w:r>
        <w:rPr>
          <w:b/>
          <w:bCs/>
          <w:color w:val="1F4E79"/>
          <w:sz w:val="20"/>
          <w:szCs w:val="20"/>
        </w:rPr>
        <w:t xml:space="preserve">Proof / screenshot to capture: </w:t>
      </w:r>
      <w:r>
        <w:rPr>
          <w:sz w:val="20"/>
          <w:szCs w:val="20"/>
        </w:rPr>
        <w:t xml:space="preserve">Screenshot of the Pipeline job configuration page, and a screenshot of a fully green (all-stages-passed) </w:t>
      </w:r>
      <w:r w:rsidR="0042018E">
        <w:rPr>
          <w:noProof/>
          <w:sz w:val="20"/>
          <w:szCs w:val="20"/>
        </w:rPr>
        <w:lastRenderedPageBreak/>
        <w:drawing>
          <wp:inline distT="0" distB="0" distL="0" distR="0" wp14:anchorId="41994A10" wp14:editId="67927E7C">
            <wp:extent cx="6172200" cy="2978150"/>
            <wp:effectExtent l="0" t="0" r="0" b="6350"/>
            <wp:docPr id="167124354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43549" name="Picture 167124354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018E">
        <w:rPr>
          <w:noProof/>
          <w:sz w:val="20"/>
          <w:szCs w:val="20"/>
        </w:rPr>
        <w:drawing>
          <wp:inline distT="0" distB="0" distL="0" distR="0" wp14:anchorId="349D200A" wp14:editId="5051A778">
            <wp:extent cx="6172200" cy="3330575"/>
            <wp:effectExtent l="0" t="0" r="0" b="0"/>
            <wp:docPr id="79191407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14076" name="Picture 79191407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018E">
        <w:rPr>
          <w:noProof/>
          <w:sz w:val="20"/>
          <w:szCs w:val="20"/>
        </w:rPr>
        <w:lastRenderedPageBreak/>
        <w:drawing>
          <wp:inline distT="0" distB="0" distL="0" distR="0" wp14:anchorId="5BAFA3D8" wp14:editId="3476E590">
            <wp:extent cx="6172200" cy="3125470"/>
            <wp:effectExtent l="0" t="0" r="0" b="0"/>
            <wp:docPr id="162533855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38557" name="Picture 162533855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018E">
        <w:rPr>
          <w:noProof/>
          <w:sz w:val="20"/>
          <w:szCs w:val="20"/>
        </w:rPr>
        <w:drawing>
          <wp:inline distT="0" distB="0" distL="0" distR="0" wp14:anchorId="36BD0B2A" wp14:editId="5F3FFA6C">
            <wp:extent cx="6172200" cy="2863215"/>
            <wp:effectExtent l="0" t="0" r="0" b="0"/>
            <wp:docPr id="153552397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23971" name="Picture 153552397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018E">
        <w:rPr>
          <w:noProof/>
          <w:sz w:val="20"/>
          <w:szCs w:val="20"/>
        </w:rPr>
        <w:lastRenderedPageBreak/>
        <w:drawing>
          <wp:inline distT="0" distB="0" distL="0" distR="0" wp14:anchorId="42F4396B" wp14:editId="0DCF280C">
            <wp:extent cx="6172200" cy="3459480"/>
            <wp:effectExtent l="0" t="0" r="0" b="0"/>
            <wp:docPr id="83113240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32408" name="Picture 83113240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018E">
        <w:rPr>
          <w:noProof/>
          <w:sz w:val="20"/>
          <w:szCs w:val="20"/>
        </w:rPr>
        <w:drawing>
          <wp:inline distT="0" distB="0" distL="0" distR="0" wp14:anchorId="567B4DB5" wp14:editId="0BB3DA6C">
            <wp:extent cx="6172200" cy="1564005"/>
            <wp:effectExtent l="0" t="0" r="0" b="0"/>
            <wp:docPr id="137023691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36911" name="Picture 137023691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>build in the Stage View.</w:t>
      </w:r>
    </w:p>
    <w:p w14:paraId="59C0B416" w14:textId="20724BBE" w:rsidR="00FB0783" w:rsidRDefault="005F65F1">
      <w:r>
        <w:rPr>
          <w:noProof/>
        </w:rPr>
        <w:lastRenderedPageBreak/>
        <w:drawing>
          <wp:inline distT="0" distB="0" distL="0" distR="0" wp14:anchorId="38C3F8C5" wp14:editId="0AC2E7DB">
            <wp:extent cx="6172200" cy="2289664"/>
            <wp:effectExtent l="0" t="0" r="0" b="0"/>
            <wp:docPr id="148935117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51170" name="Picture 1489351170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289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14E987" wp14:editId="63493C53">
            <wp:extent cx="6172200" cy="3297555"/>
            <wp:effectExtent l="0" t="0" r="0" b="4445"/>
            <wp:docPr id="176822829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28292" name="Picture 1768228292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8843AD" wp14:editId="357EF9FD">
            <wp:extent cx="6172200" cy="4711700"/>
            <wp:effectExtent l="0" t="0" r="0" b="0"/>
            <wp:docPr id="138658081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80818" name="Picture 138658081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23A61C" wp14:editId="19A3A1B2">
            <wp:extent cx="6172200" cy="3345180"/>
            <wp:effectExtent l="0" t="0" r="0" b="0"/>
            <wp:docPr id="27230656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06563" name="Picture 272306563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6A269B" wp14:editId="005D62CA">
            <wp:extent cx="6172200" cy="5024755"/>
            <wp:effectExtent l="0" t="0" r="0" b="4445"/>
            <wp:docPr id="93259959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99594" name="Picture 932599594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0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D07816" wp14:editId="7A49E830">
            <wp:extent cx="6172200" cy="3597910"/>
            <wp:effectExtent l="0" t="0" r="0" b="0"/>
            <wp:docPr id="195183564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35646" name="Picture 1951835646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50C98C61" w14:textId="77777777" w:rsidR="00FB0783" w:rsidRDefault="00000000">
      <w:pPr>
        <w:pStyle w:val="Heading1"/>
      </w:pPr>
      <w:r>
        <w:lastRenderedPageBreak/>
        <w:t>9. Part H - CI/CD Pipeline (</w:t>
      </w:r>
      <w:proofErr w:type="spellStart"/>
      <w:r>
        <w:t>Jenkinsfile</w:t>
      </w:r>
      <w:proofErr w:type="spellEnd"/>
      <w:r>
        <w:t xml:space="preserve"> Walkthrough)</w:t>
      </w:r>
    </w:p>
    <w:p w14:paraId="5F1B3DA7" w14:textId="77777777" w:rsidR="00FB0783" w:rsidRDefault="00000000">
      <w:pPr>
        <w:spacing w:after="160"/>
      </w:pPr>
      <w:r>
        <w:t xml:space="preserve">The full </w:t>
      </w:r>
      <w:proofErr w:type="spellStart"/>
      <w:r>
        <w:t>Jenkinsfile</w:t>
      </w:r>
      <w:proofErr w:type="spellEnd"/>
      <w:r>
        <w:t xml:space="preserve"> is included in the code bundle. Its stages map directly to the assignment's rubric:</w:t>
      </w:r>
    </w:p>
    <w:p w14:paraId="33191665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 xml:space="preserve">Checkout: checkout </w:t>
      </w:r>
      <w:proofErr w:type="spellStart"/>
      <w:r>
        <w:t>scm</w:t>
      </w:r>
      <w:proofErr w:type="spellEnd"/>
      <w:r>
        <w:t xml:space="preserve"> - pulls the exact commit that triggered the build; records its short git SHA.</w:t>
      </w:r>
    </w:p>
    <w:p w14:paraId="647CFBA7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>Docker Build &amp; Tag: docker build -t &lt;repo&gt;:&lt;build-number&gt; -t &lt;repo&gt;:&lt;git-sha&gt; . - single build, two tags.</w:t>
      </w:r>
    </w:p>
    <w:p w14:paraId="29CF2324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 xml:space="preserve">Login &amp; Push to ECR: Uses the </w:t>
      </w:r>
      <w:proofErr w:type="spellStart"/>
      <w:r>
        <w:t>aws</w:t>
      </w:r>
      <w:proofErr w:type="spellEnd"/>
      <w:r>
        <w:t>-</w:t>
      </w:r>
      <w:proofErr w:type="spellStart"/>
      <w:r>
        <w:t>ecr</w:t>
      </w:r>
      <w:proofErr w:type="spellEnd"/>
      <w:r>
        <w:t xml:space="preserve">-creds credential via </w:t>
      </w:r>
      <w:proofErr w:type="spellStart"/>
      <w:r>
        <w:t>withCredentials</w:t>
      </w:r>
      <w:proofErr w:type="spellEnd"/>
      <w:r>
        <w:t>(...) - the keys exist only in memory for this stage, never printed to the console log, never committed to the repo.</w:t>
      </w:r>
    </w:p>
    <w:p w14:paraId="0A83DE05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>Deploy to EC2 (blue-green): Runs deploy/deploy.sh &lt;image&gt; locally on the same EC2 host Jenkins is running on (per the assignment: 'EC2 hosts both Jenkins and the running app container').</w:t>
      </w:r>
    </w:p>
    <w:p w14:paraId="7FE9134B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 xml:space="preserve">Health Check &amp; Validation: curl's the app through the public port and checks docker </w:t>
      </w:r>
      <w:proofErr w:type="spellStart"/>
      <w:r>
        <w:t>ps</w:t>
      </w:r>
      <w:proofErr w:type="spellEnd"/>
      <w:r>
        <w:t xml:space="preserve"> - the build is only marked successful if this passes.</w:t>
      </w:r>
    </w:p>
    <w:p w14:paraId="2B962E44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>post { failure { ... } }: Automatically runs deploy/rollback.sh to redeploy the last known-good image if any stage fails.</w:t>
      </w:r>
    </w:p>
    <w:p w14:paraId="3B79B082" w14:textId="77777777" w:rsidR="00FB0783" w:rsidRDefault="00000000">
      <w:pPr>
        <w:pStyle w:val="Heading2"/>
      </w:pPr>
      <w:r>
        <w:t xml:space="preserve">Before your first run, edit these values at the top of the </w:t>
      </w:r>
      <w:proofErr w:type="spellStart"/>
      <w:r>
        <w:t>Jenkinsfile</w:t>
      </w:r>
      <w:proofErr w:type="spellEnd"/>
    </w:p>
    <w:p w14:paraId="467541D8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AWS_REGION      = 'ap-south-1'          // your AWS region</w:t>
      </w:r>
    </w:p>
    <w:p w14:paraId="1B6BD469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AWS_ACCOUNT_ID  = '123456789012'        // your 12-digit AWS account ID</w:t>
      </w:r>
    </w:p>
    <w:p w14:paraId="12C08AED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ECR_REPO_NAME   = 'kanban-app'</w:t>
      </w:r>
    </w:p>
    <w:p w14:paraId="7F9E6436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APP_HOST_PORT   = '8081'                // must match the Security Group app port</w:t>
      </w:r>
    </w:p>
    <w:p w14:paraId="7A775BB5" w14:textId="77777777" w:rsidR="00FB0783" w:rsidRDefault="00000000">
      <w:pPr>
        <w:pBdr>
          <w:left w:val="single" w:sz="12" w:space="0" w:color="1F4E79"/>
        </w:pBdr>
        <w:shd w:val="clear" w:color="auto" w:fill="DCE6F1"/>
        <w:spacing w:before="80" w:after="200"/>
        <w:ind w:left="200"/>
      </w:pPr>
      <w:r>
        <w:rPr>
          <w:b/>
          <w:bCs/>
          <w:color w:val="1F4E79"/>
          <w:sz w:val="20"/>
          <w:szCs w:val="20"/>
        </w:rPr>
        <w:t xml:space="preserve">Proof / screenshot to capture: </w:t>
      </w:r>
      <w:r>
        <w:rPr>
          <w:sz w:val="20"/>
          <w:szCs w:val="20"/>
        </w:rPr>
        <w:t xml:space="preserve">Screenshot of one full pipeline run's Console Output, scrolled to show all six stages executing and the final SUCCESS line - plus a second screenshot of a deliberately-broken run (e.g. a bad </w:t>
      </w:r>
      <w:proofErr w:type="spellStart"/>
      <w:r>
        <w:rPr>
          <w:sz w:val="20"/>
          <w:szCs w:val="20"/>
        </w:rPr>
        <w:t>Dockerfile</w:t>
      </w:r>
      <w:proofErr w:type="spellEnd"/>
      <w:r>
        <w:rPr>
          <w:sz w:val="20"/>
          <w:szCs w:val="20"/>
        </w:rPr>
        <w:t xml:space="preserve"> line) showing a FAILED stage, to prove failure is detected, not just success.</w:t>
      </w:r>
    </w:p>
    <w:p w14:paraId="500624C4" w14:textId="285A7999" w:rsidR="00FB0783" w:rsidRDefault="0042018E">
      <w:r>
        <w:rPr>
          <w:noProof/>
        </w:rPr>
        <w:drawing>
          <wp:inline distT="0" distB="0" distL="0" distR="0" wp14:anchorId="31F7B9BA" wp14:editId="6287B83D">
            <wp:extent cx="6172200" cy="2226945"/>
            <wp:effectExtent l="0" t="0" r="0" b="0"/>
            <wp:docPr id="33378529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85292" name="Picture 333785292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16BD5058" w14:textId="77777777" w:rsidR="00FB0783" w:rsidRDefault="00000000">
      <w:pPr>
        <w:pStyle w:val="Heading1"/>
      </w:pPr>
      <w:r>
        <w:lastRenderedPageBreak/>
        <w:t>10. Part I - GitHub Webhook</w:t>
      </w:r>
    </w:p>
    <w:p w14:paraId="77BFEAF9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>On GitHub, open your fork -&gt; Settings -&gt; Webhooks -&gt; Add webhook.</w:t>
      </w:r>
    </w:p>
    <w:p w14:paraId="18A65CB4" w14:textId="21EC003A" w:rsidR="00FB0783" w:rsidRDefault="00000000">
      <w:pPr>
        <w:pStyle w:val="ListParagraph"/>
        <w:numPr>
          <w:ilvl w:val="0"/>
          <w:numId w:val="3"/>
        </w:numPr>
        <w:spacing w:after="80"/>
      </w:pPr>
      <w:r>
        <w:t>Payload URL:</w:t>
      </w:r>
      <w:r w:rsidR="000F23ED" w:rsidRPr="000F23ED">
        <w:t xml:space="preserve"> </w:t>
      </w:r>
      <w:hyperlink r:id="rId36" w:history="1">
        <w:r w:rsidR="000F23ED" w:rsidRPr="000F23ED">
          <w:rPr>
            <w:rStyle w:val="Hyperlink"/>
          </w:rPr>
          <w:t>http://13.204.63.192:8080/github-webhook/</w:t>
        </w:r>
      </w:hyperlink>
      <w:r>
        <w:t xml:space="preserve"> </w:t>
      </w:r>
      <w:r w:rsidR="000F23ED">
        <w:t>.</w:t>
      </w:r>
    </w:p>
    <w:p w14:paraId="413F1DD0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>Content type: application/</w:t>
      </w:r>
      <w:proofErr w:type="spellStart"/>
      <w:r>
        <w:t>json</w:t>
      </w:r>
      <w:proofErr w:type="spellEnd"/>
      <w:r>
        <w:t>. Leave the secret blank for this project (or set one and configure it in Jenkins' GitHub plugin settings for extra credit).</w:t>
      </w:r>
    </w:p>
    <w:p w14:paraId="2D6785C9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>Which events: Just the push event.</w:t>
      </w:r>
    </w:p>
    <w:p w14:paraId="778445F6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>Add webhook - GitHub will send a ping; it should show a green check mark under Recent Deliveries.</w:t>
      </w:r>
    </w:p>
    <w:p w14:paraId="287CD552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 xml:space="preserve">Test it: make a small change (e.g. edit a label in </w:t>
      </w:r>
      <w:proofErr w:type="spellStart"/>
      <w:r>
        <w:t>src</w:t>
      </w:r>
      <w:proofErr w:type="spellEnd"/>
      <w:r>
        <w:t>/</w:t>
      </w:r>
      <w:proofErr w:type="spellStart"/>
      <w:r>
        <w:t>App.tsx</w:t>
      </w:r>
      <w:proofErr w:type="spellEnd"/>
      <w:r>
        <w:t>), commit, and push to the branch your Jenkins job is watching.</w:t>
      </w:r>
    </w:p>
    <w:p w14:paraId="5810744B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add -A &amp;&amp; git commit -m "Test webhook trigger" &amp;&amp; git push</w:t>
      </w:r>
    </w:p>
    <w:p w14:paraId="0A4A425B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>Watch the Jenkins job start automatically within a few seconds - no one clicked Build Now.</w:t>
      </w:r>
    </w:p>
    <w:p w14:paraId="5DE0601E" w14:textId="77777777" w:rsidR="00FB0783" w:rsidRDefault="00000000">
      <w:pPr>
        <w:pBdr>
          <w:left w:val="single" w:sz="12" w:space="0" w:color="1F4E79"/>
        </w:pBdr>
        <w:shd w:val="clear" w:color="auto" w:fill="DCE6F1"/>
        <w:spacing w:before="80" w:after="200"/>
        <w:ind w:left="200"/>
      </w:pPr>
      <w:r>
        <w:rPr>
          <w:b/>
          <w:bCs/>
          <w:color w:val="1F4E79"/>
          <w:sz w:val="20"/>
          <w:szCs w:val="20"/>
        </w:rPr>
        <w:t xml:space="preserve">Proof / screenshot to capture: </w:t>
      </w:r>
      <w:r>
        <w:rPr>
          <w:sz w:val="20"/>
          <w:szCs w:val="20"/>
        </w:rPr>
        <w:t>Screenshot of the GitHub webhook 'Recent Deliveries' showing a successful (green) delivery, and a screenshot of the Jenkins build history showing a build that started from 'started by GitHub push' rather than a manual trigger.</w:t>
      </w:r>
    </w:p>
    <w:p w14:paraId="03D44E8C" w14:textId="42537BCB" w:rsidR="00FB0783" w:rsidRDefault="0042018E">
      <w:r>
        <w:rPr>
          <w:noProof/>
        </w:rPr>
        <w:drawing>
          <wp:inline distT="0" distB="0" distL="0" distR="0" wp14:anchorId="32317E62" wp14:editId="17C10273">
            <wp:extent cx="6172200" cy="4129405"/>
            <wp:effectExtent l="0" t="0" r="0" b="0"/>
            <wp:docPr id="23565471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54717" name="Picture 235654717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5F6B4" w14:textId="77777777" w:rsidR="00FB0783" w:rsidRDefault="00000000">
      <w:pPr>
        <w:pStyle w:val="Heading1"/>
      </w:pPr>
      <w:r>
        <w:t>11. Part J - Health Check &amp; Validation</w:t>
      </w:r>
    </w:p>
    <w:p w14:paraId="65660073" w14:textId="77777777" w:rsidR="00FB0783" w:rsidRDefault="00000000">
      <w:pPr>
        <w:spacing w:after="160"/>
      </w:pPr>
      <w:r>
        <w:t>A container that is merely running is not the same as a deployment that succeeded. The pipeline and deploy script enforce three layers of validation before anything is considered 'done':</w:t>
      </w:r>
    </w:p>
    <w:p w14:paraId="152C2A4D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 xml:space="preserve">docker </w:t>
      </w:r>
      <w:proofErr w:type="spellStart"/>
      <w:r>
        <w:t>ps</w:t>
      </w:r>
      <w:proofErr w:type="spellEnd"/>
      <w:r>
        <w:t xml:space="preserve"> - confirms the container process exists and is not restarting/crash-looping.</w:t>
      </w:r>
    </w:p>
    <w:p w14:paraId="5A5F9361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>Docker HEALTHCHECK status (docker inspect --format='{{.</w:t>
      </w:r>
      <w:proofErr w:type="spellStart"/>
      <w:r>
        <w:t>State.Health.Status</w:t>
      </w:r>
      <w:proofErr w:type="spellEnd"/>
      <w:r>
        <w:t>}}') - confirms the app inside the container actually answers HTTP requests, not just that the process started.</w:t>
      </w:r>
    </w:p>
    <w:p w14:paraId="1FA5CE0D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curl against the public app port from Jenkins itself - confirms the full path (host networking, the edge router, the container) works end-to-end, exactly as a real user would experience it.</w:t>
      </w:r>
    </w:p>
    <w:p w14:paraId="36DE8C16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docker </w:t>
      </w:r>
      <w:proofErr w:type="spellStart"/>
      <w:r>
        <w:rPr>
          <w:rFonts w:ascii="Consolas" w:eastAsia="Consolas" w:hAnsi="Consolas" w:cs="Consolas"/>
          <w:sz w:val="18"/>
          <w:szCs w:val="18"/>
        </w:rPr>
        <w:t>ps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--filter name=kanban-app</w:t>
      </w:r>
    </w:p>
    <w:p w14:paraId="12B0E6C9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docker inspect --format='{{.</w:t>
      </w:r>
      <w:proofErr w:type="spellStart"/>
      <w:r>
        <w:rPr>
          <w:rFonts w:ascii="Consolas" w:eastAsia="Consolas" w:hAnsi="Consolas" w:cs="Consolas"/>
          <w:sz w:val="18"/>
          <w:szCs w:val="18"/>
        </w:rPr>
        <w:t>State.Health.Status</w:t>
      </w:r>
      <w:proofErr w:type="spellEnd"/>
      <w:r>
        <w:rPr>
          <w:rFonts w:ascii="Consolas" w:eastAsia="Consolas" w:hAnsi="Consolas" w:cs="Consolas"/>
          <w:sz w:val="18"/>
          <w:szCs w:val="18"/>
        </w:rPr>
        <w:t>}}' kanban-app-blue</w:t>
      </w:r>
    </w:p>
    <w:p w14:paraId="279268BD" w14:textId="1F01796E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curl -</w:t>
      </w:r>
      <w:proofErr w:type="spellStart"/>
      <w:r>
        <w:rPr>
          <w:rFonts w:ascii="Consolas" w:eastAsia="Consolas" w:hAnsi="Consolas" w:cs="Consolas"/>
          <w:sz w:val="18"/>
          <w:szCs w:val="18"/>
        </w:rPr>
        <w:t>fsS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http://</w:t>
      </w:r>
      <w:r w:rsidR="005E76DF" w:rsidRPr="005E76DF">
        <w:rPr>
          <w:rFonts w:ascii="Consolas" w:eastAsia="Consolas" w:hAnsi="Consolas" w:cs="Consolas"/>
          <w:sz w:val="18"/>
          <w:szCs w:val="18"/>
        </w:rPr>
        <w:t>13.204.63.192</w:t>
      </w:r>
      <w:r>
        <w:rPr>
          <w:rFonts w:ascii="Consolas" w:eastAsia="Consolas" w:hAnsi="Consolas" w:cs="Consolas"/>
          <w:sz w:val="18"/>
          <w:szCs w:val="18"/>
        </w:rPr>
        <w:t>:8081/healthz</w:t>
      </w:r>
    </w:p>
    <w:p w14:paraId="36C8EB95" w14:textId="06CB783C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curl -o /dev/null -s -w 'HTTP %{</w:t>
      </w:r>
      <w:proofErr w:type="spellStart"/>
      <w:r>
        <w:rPr>
          <w:rFonts w:ascii="Consolas" w:eastAsia="Consolas" w:hAnsi="Consolas" w:cs="Consolas"/>
          <w:sz w:val="18"/>
          <w:szCs w:val="18"/>
        </w:rPr>
        <w:t>http_code</w:t>
      </w:r>
      <w:proofErr w:type="spellEnd"/>
      <w:r>
        <w:rPr>
          <w:rFonts w:ascii="Consolas" w:eastAsia="Consolas" w:hAnsi="Consolas" w:cs="Consolas"/>
          <w:sz w:val="18"/>
          <w:szCs w:val="18"/>
        </w:rPr>
        <w:t>}\n' http://</w:t>
      </w:r>
      <w:r w:rsidR="00643310" w:rsidRPr="00643310">
        <w:rPr>
          <w:rFonts w:ascii="Consolas" w:eastAsia="Consolas" w:hAnsi="Consolas" w:cs="Consolas"/>
          <w:sz w:val="18"/>
          <w:szCs w:val="18"/>
        </w:rPr>
        <w:t>13.204.63.192:8080</w:t>
      </w:r>
    </w:p>
    <w:p w14:paraId="55029390" w14:textId="77777777" w:rsidR="00FB0783" w:rsidRDefault="00000000">
      <w:pPr>
        <w:pBdr>
          <w:left w:val="single" w:sz="12" w:space="0" w:color="1F4E79"/>
        </w:pBdr>
        <w:shd w:val="clear" w:color="auto" w:fill="DCE6F1"/>
        <w:spacing w:before="80" w:after="200"/>
        <w:ind w:left="200"/>
      </w:pPr>
      <w:r>
        <w:rPr>
          <w:b/>
          <w:bCs/>
          <w:color w:val="1F4E79"/>
          <w:sz w:val="20"/>
          <w:szCs w:val="20"/>
        </w:rPr>
        <w:t xml:space="preserve">Proof / screenshot to capture: </w:t>
      </w:r>
      <w:r>
        <w:rPr>
          <w:sz w:val="20"/>
          <w:szCs w:val="20"/>
        </w:rPr>
        <w:t>Terminal output of all three checks above, run right after a pipeline deploy, all showing healthy/200.</w:t>
      </w:r>
    </w:p>
    <w:p w14:paraId="5EE3CC62" w14:textId="755836C1" w:rsidR="00FB0783" w:rsidRDefault="00A53DED">
      <w:r>
        <w:rPr>
          <w:noProof/>
        </w:rPr>
        <w:drawing>
          <wp:inline distT="0" distB="0" distL="0" distR="0" wp14:anchorId="1B0E16EA" wp14:editId="372116C3">
            <wp:extent cx="6172200" cy="2791460"/>
            <wp:effectExtent l="0" t="0" r="0" b="2540"/>
            <wp:docPr id="63242572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25722" name="Picture 632425722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B9F8" w14:textId="77777777" w:rsidR="00FB0783" w:rsidRDefault="00000000">
      <w:pPr>
        <w:pStyle w:val="Heading1"/>
      </w:pPr>
      <w:r>
        <w:t>12. Part K - Logging &amp; Monitoring</w:t>
      </w:r>
    </w:p>
    <w:p w14:paraId="6FFF4E49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>Jenkins build history: open the kanban-</w:t>
      </w:r>
      <w:proofErr w:type="spellStart"/>
      <w:r>
        <w:t>cicd</w:t>
      </w:r>
      <w:proofErr w:type="spellEnd"/>
      <w:r>
        <w:t xml:space="preserve"> job -&gt; Build History. Click into one passing and one failing build's Console Output.</w:t>
      </w:r>
    </w:p>
    <w:p w14:paraId="306B35A4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>Container logs and health status:</w:t>
      </w:r>
    </w:p>
    <w:p w14:paraId="1BF59671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docker </w:t>
      </w:r>
      <w:proofErr w:type="spellStart"/>
      <w:r>
        <w:rPr>
          <w:rFonts w:ascii="Consolas" w:eastAsia="Consolas" w:hAnsi="Consolas" w:cs="Consolas"/>
          <w:sz w:val="18"/>
          <w:szCs w:val="18"/>
        </w:rPr>
        <w:t>ps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-a</w:t>
      </w:r>
    </w:p>
    <w:p w14:paraId="379939EE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docker logs --tail 100 kanban-app-blue</w:t>
      </w:r>
    </w:p>
    <w:p w14:paraId="0C5020E0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docker inspect kanban-app-blue | grep -A 15 '"Health"'</w:t>
      </w:r>
    </w:p>
    <w:p w14:paraId="7909FACD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 xml:space="preserve">To generate a genuine failing build for the 'proof of a fail' screenshot, temporarily break something on purpose (e.g. push a </w:t>
      </w:r>
      <w:proofErr w:type="spellStart"/>
      <w:r>
        <w:t>Dockerfile</w:t>
      </w:r>
      <w:proofErr w:type="spellEnd"/>
      <w:r>
        <w:t xml:space="preserve"> with a typo in the base image name, or a route in </w:t>
      </w:r>
      <w:proofErr w:type="spellStart"/>
      <w:r>
        <w:t>nginx.conf</w:t>
      </w:r>
      <w:proofErr w:type="spellEnd"/>
      <w:r>
        <w:t xml:space="preserve"> that 404s) - then revert it.</w:t>
      </w:r>
    </w:p>
    <w:p w14:paraId="0EE78AFA" w14:textId="77777777" w:rsidR="00FB0783" w:rsidRDefault="00000000">
      <w:pPr>
        <w:pBdr>
          <w:left w:val="single" w:sz="12" w:space="0" w:color="1F4E79"/>
        </w:pBdr>
        <w:shd w:val="clear" w:color="auto" w:fill="DCE6F1"/>
        <w:spacing w:before="80" w:after="200"/>
        <w:ind w:left="200"/>
      </w:pPr>
      <w:r>
        <w:rPr>
          <w:b/>
          <w:bCs/>
          <w:color w:val="1F4E79"/>
          <w:sz w:val="20"/>
          <w:szCs w:val="20"/>
        </w:rPr>
        <w:t xml:space="preserve">Proof / screenshot to capture: </w:t>
      </w:r>
      <w:r>
        <w:rPr>
          <w:sz w:val="20"/>
          <w:szCs w:val="20"/>
        </w:rPr>
        <w:t>Two Console Output screenshots (one pass, one fail) with the exact stage/line that failed visible, plus `docker logs` output that shows the same failure reflected at the container level.</w:t>
      </w:r>
    </w:p>
    <w:p w14:paraId="63CB6013" w14:textId="06925705" w:rsidR="00FB0783" w:rsidRDefault="00A53DED">
      <w:r>
        <w:rPr>
          <w:noProof/>
        </w:rPr>
        <w:lastRenderedPageBreak/>
        <w:drawing>
          <wp:inline distT="0" distB="0" distL="0" distR="0" wp14:anchorId="6550DBBF" wp14:editId="3DBC944E">
            <wp:extent cx="6172200" cy="4184650"/>
            <wp:effectExtent l="0" t="0" r="0" b="6350"/>
            <wp:docPr id="91666725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67259" name="Picture 91666725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7CA5" w14:textId="77777777" w:rsidR="005E76DF" w:rsidRDefault="000F2F71">
      <w:pPr>
        <w:pStyle w:val="Heading1"/>
      </w:pPr>
      <w:r>
        <w:rPr>
          <w:noProof/>
        </w:rPr>
        <w:drawing>
          <wp:inline distT="0" distB="0" distL="0" distR="0" wp14:anchorId="03A207D7" wp14:editId="69E8FE8D">
            <wp:extent cx="6172200" cy="1683385"/>
            <wp:effectExtent l="0" t="0" r="0" b="5715"/>
            <wp:docPr id="55859755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97559" name="Picture 558597559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118F" w14:textId="169C2EB4" w:rsidR="000F2F71" w:rsidRDefault="000F2F71">
      <w:pPr>
        <w:pStyle w:val="Heading1"/>
      </w:pPr>
      <w:r>
        <w:rPr>
          <w:noProof/>
        </w:rPr>
        <w:drawing>
          <wp:inline distT="0" distB="0" distL="0" distR="0" wp14:anchorId="18AE21FC" wp14:editId="14750FBA">
            <wp:extent cx="6172200" cy="1305560"/>
            <wp:effectExtent l="0" t="0" r="0" b="2540"/>
            <wp:docPr id="116563422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34227" name="Picture 1165634227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1AF25" w14:textId="651853BB" w:rsidR="00FB0783" w:rsidRDefault="00000000">
      <w:pPr>
        <w:pStyle w:val="Heading1"/>
      </w:pPr>
      <w:r>
        <w:t>13. Part L - Docker Resource Limits</w:t>
      </w:r>
    </w:p>
    <w:p w14:paraId="6918C3AE" w14:textId="77777777" w:rsidR="00FB0783" w:rsidRDefault="00000000">
      <w:pPr>
        <w:spacing w:after="160"/>
      </w:pPr>
      <w:r>
        <w:t>deploy/deploy.sh starts the app container with:</w:t>
      </w:r>
    </w:p>
    <w:p w14:paraId="7617CE9D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--memory=300m --</w:t>
      </w:r>
      <w:proofErr w:type="spellStart"/>
      <w:r>
        <w:rPr>
          <w:rFonts w:ascii="Consolas" w:eastAsia="Consolas" w:hAnsi="Consolas" w:cs="Consolas"/>
          <w:sz w:val="18"/>
          <w:szCs w:val="18"/>
        </w:rPr>
        <w:t>cpus</w:t>
      </w:r>
      <w:proofErr w:type="spellEnd"/>
      <w:r>
        <w:rPr>
          <w:rFonts w:ascii="Consolas" w:eastAsia="Consolas" w:hAnsi="Consolas" w:cs="Consolas"/>
          <w:sz w:val="18"/>
          <w:szCs w:val="18"/>
        </w:rPr>
        <w:t>=0.5</w:t>
      </w:r>
    </w:p>
    <w:p w14:paraId="0A5E462A" w14:textId="77777777" w:rsidR="00FB0783" w:rsidRDefault="00000000">
      <w:pPr>
        <w:pStyle w:val="Heading2"/>
      </w:pPr>
      <w:r>
        <w:lastRenderedPageBreak/>
        <w:t>Justification</w:t>
      </w:r>
    </w:p>
    <w:p w14:paraId="5DB666BD" w14:textId="77777777" w:rsidR="00FB0783" w:rsidRDefault="00000000">
      <w:pPr>
        <w:spacing w:after="160"/>
      </w:pPr>
      <w:r>
        <w:t>On a t3.small (2 vCPU / 2 GB), Jenkins itself typically needs ~1-1.5 GB of RAM during a build, plus the OS and Docker daemon need headroom. Capping the app container at 300 MB / 0.5 vCPU means even a memory leak or runaway process in the app can never starve Jenkins or crash the host - it will simply hit its own limit and get OOM-killed/throttled, which is visible in `docker inspect` and easy to diagnose. Adjust these values up if you choose a larger instance, or down if you move to a t3.micro.</w:t>
      </w:r>
    </w:p>
    <w:p w14:paraId="39904451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docker inspect --format='{{.</w:t>
      </w:r>
      <w:proofErr w:type="spellStart"/>
      <w:r>
        <w:rPr>
          <w:rFonts w:ascii="Consolas" w:eastAsia="Consolas" w:hAnsi="Consolas" w:cs="Consolas"/>
          <w:sz w:val="18"/>
          <w:szCs w:val="18"/>
        </w:rPr>
        <w:t>HostConfig.Memory</w:t>
      </w:r>
      <w:proofErr w:type="spellEnd"/>
      <w:r>
        <w:rPr>
          <w:rFonts w:ascii="Consolas" w:eastAsia="Consolas" w:hAnsi="Consolas" w:cs="Consolas"/>
          <w:sz w:val="18"/>
          <w:szCs w:val="18"/>
        </w:rPr>
        <w:t>}} bytes / {{.</w:t>
      </w:r>
      <w:proofErr w:type="spellStart"/>
      <w:r>
        <w:rPr>
          <w:rFonts w:ascii="Consolas" w:eastAsia="Consolas" w:hAnsi="Consolas" w:cs="Consolas"/>
          <w:sz w:val="18"/>
          <w:szCs w:val="18"/>
        </w:rPr>
        <w:t>HostConfig.NanoCpus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}} </w:t>
      </w:r>
      <w:proofErr w:type="spellStart"/>
      <w:r>
        <w:rPr>
          <w:rFonts w:ascii="Consolas" w:eastAsia="Consolas" w:hAnsi="Consolas" w:cs="Consolas"/>
          <w:sz w:val="18"/>
          <w:szCs w:val="18"/>
        </w:rPr>
        <w:t>nanocpus</w:t>
      </w:r>
      <w:proofErr w:type="spellEnd"/>
      <w:r>
        <w:rPr>
          <w:rFonts w:ascii="Consolas" w:eastAsia="Consolas" w:hAnsi="Consolas" w:cs="Consolas"/>
          <w:sz w:val="18"/>
          <w:szCs w:val="18"/>
        </w:rPr>
        <w:t>' kanban-app-blue</w:t>
      </w:r>
    </w:p>
    <w:p w14:paraId="6E99A13A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docker stats --no-stream kanban-app-blue</w:t>
      </w:r>
    </w:p>
    <w:p w14:paraId="16CB2B0E" w14:textId="77777777" w:rsidR="00FB0783" w:rsidRDefault="00000000">
      <w:pPr>
        <w:pBdr>
          <w:left w:val="single" w:sz="12" w:space="0" w:color="1F4E79"/>
        </w:pBdr>
        <w:shd w:val="clear" w:color="auto" w:fill="DCE6F1"/>
        <w:spacing w:before="80" w:after="200"/>
        <w:ind w:left="200"/>
      </w:pPr>
      <w:r>
        <w:rPr>
          <w:b/>
          <w:bCs/>
          <w:color w:val="1F4E79"/>
          <w:sz w:val="20"/>
          <w:szCs w:val="20"/>
        </w:rPr>
        <w:t xml:space="preserve">Proof / screenshot to capture: </w:t>
      </w:r>
      <w:r>
        <w:rPr>
          <w:sz w:val="20"/>
          <w:szCs w:val="20"/>
        </w:rPr>
        <w:t>Output of `docker inspect` showing the configured Memory/</w:t>
      </w:r>
      <w:proofErr w:type="spellStart"/>
      <w:r>
        <w:rPr>
          <w:sz w:val="20"/>
          <w:szCs w:val="20"/>
        </w:rPr>
        <w:t>NanoCpus</w:t>
      </w:r>
      <w:proofErr w:type="spellEnd"/>
      <w:r>
        <w:rPr>
          <w:sz w:val="20"/>
          <w:szCs w:val="20"/>
        </w:rPr>
        <w:t xml:space="preserve"> limits, and `docker stats` showing actual usage comfortably under those caps.</w:t>
      </w:r>
    </w:p>
    <w:p w14:paraId="0B3F6AAB" w14:textId="055B23B2" w:rsidR="00FB0783" w:rsidRDefault="000F2F71">
      <w:r>
        <w:rPr>
          <w:noProof/>
        </w:rPr>
        <w:drawing>
          <wp:inline distT="0" distB="0" distL="0" distR="0" wp14:anchorId="078AB89A" wp14:editId="48EB48F8">
            <wp:extent cx="6172200" cy="1177290"/>
            <wp:effectExtent l="0" t="0" r="0" b="3810"/>
            <wp:docPr id="150129844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98448" name="Picture 1501298448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C68A" w14:textId="77777777" w:rsidR="00FB0783" w:rsidRDefault="00000000">
      <w:pPr>
        <w:pStyle w:val="Heading1"/>
      </w:pPr>
      <w:r>
        <w:t>14. Part M - Zero/Minimal Downtime Deployment (Bonus)</w:t>
      </w:r>
    </w:p>
    <w:p w14:paraId="622C5A3F" w14:textId="77777777" w:rsidR="00FB0783" w:rsidRDefault="00000000">
      <w:pPr>
        <w:spacing w:after="160"/>
      </w:pPr>
      <w:r>
        <w:t>deploy/deploy.sh implements blue/green deployment:</w:t>
      </w:r>
    </w:p>
    <w:p w14:paraId="5A8F12FA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>A lightweight nginx 'edge router' container is the only thing bound to the public app port (8081). It's created once and left running.</w:t>
      </w:r>
    </w:p>
    <w:p w14:paraId="3DD7F6D5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 xml:space="preserve">Each deploy starts the NEW version as the opposite </w:t>
      </w:r>
      <w:proofErr w:type="spellStart"/>
      <w:r>
        <w:t>color</w:t>
      </w:r>
      <w:proofErr w:type="spellEnd"/>
      <w:r>
        <w:t xml:space="preserve"> (blue&lt;-&gt;green) alongside the currently-live one - both containers can run at the same time, on an internal Docker network, with no port conflict.</w:t>
      </w:r>
    </w:p>
    <w:p w14:paraId="21252671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>The script polls the new container's Docker HEALTHCHECK status (up to 30 seconds) before doing anything else.</w:t>
      </w:r>
    </w:p>
    <w:p w14:paraId="29408775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>Only once the new container reports healthy does the script rewrite the router's config to point at it and reload nginx (a sub-second, connection-preserving switch).</w:t>
      </w:r>
    </w:p>
    <w:p w14:paraId="2B995525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>The old container is removed only after the switch is confirmed working end-to-end through the public port.</w:t>
      </w:r>
    </w:p>
    <w:p w14:paraId="3464246A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>If the new container never becomes healthy, it is discarded, the old one is left completely untouched, and the pipeline stage fails - so a broken build is never shown to a real visitor. This is the same mechanism as the CI/CD pipeline's rollback.</w:t>
      </w:r>
    </w:p>
    <w:p w14:paraId="00D5C44A" w14:textId="77777777" w:rsidR="00FB0783" w:rsidRDefault="00000000">
      <w:pPr>
        <w:pStyle w:val="Heading2"/>
      </w:pPr>
      <w:r>
        <w:t>Prove it</w:t>
      </w:r>
    </w:p>
    <w:p w14:paraId="23D7ECD4" w14:textId="7A9295E7" w:rsidR="00FB0783" w:rsidRDefault="00000000">
      <w:pPr>
        <w:pStyle w:val="ListParagraph"/>
        <w:numPr>
          <w:ilvl w:val="0"/>
          <w:numId w:val="3"/>
        </w:numPr>
        <w:spacing w:after="80"/>
      </w:pPr>
      <w:r>
        <w:t xml:space="preserve">Open the app in a browser tab and leave it open: </w:t>
      </w:r>
      <w:r w:rsidR="00643310" w:rsidRPr="00643310">
        <w:t>http://13.204.63.192:</w:t>
      </w:r>
      <w:r>
        <w:t>8081/</w:t>
      </w:r>
    </w:p>
    <w:p w14:paraId="2DA53F5C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>In another terminal, watch containers while a deploy runs:</w:t>
      </w:r>
    </w:p>
    <w:p w14:paraId="377C7032" w14:textId="77777777" w:rsidR="00FB078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watch -n1 'docker </w:t>
      </w:r>
      <w:proofErr w:type="spellStart"/>
      <w:r>
        <w:rPr>
          <w:rFonts w:ascii="Consolas" w:eastAsia="Consolas" w:hAnsi="Consolas" w:cs="Consolas"/>
          <w:sz w:val="18"/>
          <w:szCs w:val="18"/>
        </w:rPr>
        <w:t>ps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--filter name=kanban-app'</w:t>
      </w:r>
    </w:p>
    <w:p w14:paraId="3BE90019" w14:textId="77777777" w:rsidR="00FB0783" w:rsidRDefault="00000000">
      <w:pPr>
        <w:pStyle w:val="ListParagraph"/>
        <w:numPr>
          <w:ilvl w:val="0"/>
          <w:numId w:val="3"/>
        </w:numPr>
        <w:spacing w:after="80"/>
      </w:pPr>
      <w:r>
        <w:t xml:space="preserve">Trigger a new deploy (push a small commit). Confirm the browser tab is never interrupted, and that for a brief window both kanban-app-blue and kanban-app-green appear in docker </w:t>
      </w:r>
      <w:proofErr w:type="spellStart"/>
      <w:r>
        <w:t>ps</w:t>
      </w:r>
      <w:proofErr w:type="spellEnd"/>
      <w:r>
        <w:t xml:space="preserve"> together before the old one is removed.</w:t>
      </w:r>
    </w:p>
    <w:p w14:paraId="74B59DB7" w14:textId="77777777" w:rsidR="00FB0783" w:rsidRDefault="00000000">
      <w:pPr>
        <w:pBdr>
          <w:left w:val="single" w:sz="12" w:space="0" w:color="1F4E79"/>
        </w:pBdr>
        <w:shd w:val="clear" w:color="auto" w:fill="DCE6F1"/>
        <w:spacing w:before="80" w:after="200"/>
        <w:ind w:left="200"/>
      </w:pPr>
      <w:r>
        <w:rPr>
          <w:b/>
          <w:bCs/>
          <w:color w:val="1F4E79"/>
          <w:sz w:val="20"/>
          <w:szCs w:val="20"/>
        </w:rPr>
        <w:t xml:space="preserve">Proof / screenshot to capture: </w:t>
      </w:r>
      <w:r>
        <w:rPr>
          <w:sz w:val="20"/>
          <w:szCs w:val="20"/>
        </w:rPr>
        <w:t xml:space="preserve">A short screen recording or two closely-timed screenshots of `docker </w:t>
      </w:r>
      <w:proofErr w:type="spellStart"/>
      <w:r>
        <w:rPr>
          <w:sz w:val="20"/>
          <w:szCs w:val="20"/>
        </w:rPr>
        <w:t>ps`</w:t>
      </w:r>
      <w:proofErr w:type="spellEnd"/>
      <w:r>
        <w:rPr>
          <w:sz w:val="20"/>
          <w:szCs w:val="20"/>
        </w:rPr>
        <w:t xml:space="preserve"> showing both </w:t>
      </w:r>
      <w:proofErr w:type="spellStart"/>
      <w:r>
        <w:rPr>
          <w:sz w:val="20"/>
          <w:szCs w:val="20"/>
        </w:rPr>
        <w:t>colors</w:t>
      </w:r>
      <w:proofErr w:type="spellEnd"/>
      <w:r>
        <w:rPr>
          <w:sz w:val="20"/>
          <w:szCs w:val="20"/>
        </w:rPr>
        <w:t xml:space="preserve"> running simultaneously mid-deploy, plus confirmation the browser tab kept working throughout.</w:t>
      </w:r>
    </w:p>
    <w:p w14:paraId="70694960" w14:textId="77777777" w:rsidR="00643310" w:rsidRDefault="00000000">
      <w:r>
        <w:br w:type="page"/>
      </w:r>
      <w:r w:rsidR="00C213B7">
        <w:rPr>
          <w:noProof/>
        </w:rPr>
        <w:lastRenderedPageBreak/>
        <w:drawing>
          <wp:inline distT="0" distB="0" distL="0" distR="0" wp14:anchorId="72E91EAD" wp14:editId="4489F9EC">
            <wp:extent cx="6172200" cy="1589649"/>
            <wp:effectExtent l="0" t="0" r="0" b="0"/>
            <wp:docPr id="24297128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71289" name="Picture 242971289"/>
                    <pic:cNvPicPr/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5896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3E84B4" w14:textId="77777777" w:rsidR="00643310" w:rsidRDefault="00643310"/>
    <w:p w14:paraId="76705F20" w14:textId="1230E143" w:rsidR="00FB0783" w:rsidRDefault="00C213B7">
      <w:r>
        <w:rPr>
          <w:noProof/>
        </w:rPr>
        <w:drawing>
          <wp:inline distT="0" distB="0" distL="0" distR="0" wp14:anchorId="21084DA1" wp14:editId="4A734E27">
            <wp:extent cx="6172200" cy="1150620"/>
            <wp:effectExtent l="0" t="0" r="0" b="5080"/>
            <wp:docPr id="186094088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40881" name="Picture 1860940881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E532C" w14:textId="77777777" w:rsidR="00FB0783" w:rsidRDefault="00000000">
      <w:pPr>
        <w:pStyle w:val="Heading1"/>
      </w:pPr>
      <w:r>
        <w:t>15. Deliverables &amp; Full Screenshot/Proof Checklist</w:t>
      </w:r>
    </w:p>
    <w:p w14:paraId="6AC9A542" w14:textId="77777777" w:rsidR="00FB0783" w:rsidRDefault="00000000">
      <w:pPr>
        <w:pStyle w:val="Heading2"/>
      </w:pPr>
      <w:r>
        <w:t>Deliverables to submit</w:t>
      </w:r>
    </w:p>
    <w:p w14:paraId="54D5D2DB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 xml:space="preserve">GitHub repository (your fork, with </w:t>
      </w:r>
      <w:proofErr w:type="spellStart"/>
      <w:r>
        <w:t>Dockerfile</w:t>
      </w:r>
      <w:proofErr w:type="spellEnd"/>
      <w:r>
        <w:t xml:space="preserve"> / </w:t>
      </w:r>
      <w:proofErr w:type="spellStart"/>
      <w:r>
        <w:t>Jenkinsfile</w:t>
      </w:r>
      <w:proofErr w:type="spellEnd"/>
      <w:r>
        <w:t xml:space="preserve"> / deploy scripts / README.md merged in)</w:t>
      </w:r>
    </w:p>
    <w:p w14:paraId="0113291C" w14:textId="305BB4F0" w:rsidR="000F23ED" w:rsidRDefault="000F23ED" w:rsidP="000F23ED">
      <w:pPr>
        <w:pStyle w:val="ListParagraph"/>
        <w:spacing w:after="80"/>
        <w:ind w:left="480"/>
      </w:pPr>
      <w:hyperlink r:id="rId45" w:history="1">
        <w:r w:rsidRPr="000F23ED">
          <w:rPr>
            <w:rStyle w:val="Hyperlink"/>
          </w:rPr>
          <w:t>https://github.com/capricarun/kanban-dashboard</w:t>
        </w:r>
      </w:hyperlink>
    </w:p>
    <w:p w14:paraId="2A06FB65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Dockerfile</w:t>
      </w:r>
      <w:proofErr w:type="spellEnd"/>
    </w:p>
    <w:p w14:paraId="68E71161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Jenkinsfile</w:t>
      </w:r>
      <w:proofErr w:type="spellEnd"/>
    </w:p>
    <w:p w14:paraId="03929F38" w14:textId="77777777" w:rsidR="00FB0783" w:rsidRDefault="00000000">
      <w:pPr>
        <w:pStyle w:val="ListParagraph"/>
        <w:numPr>
          <w:ilvl w:val="0"/>
          <w:numId w:val="2"/>
        </w:numPr>
        <w:spacing w:after="80"/>
      </w:pPr>
      <w:r>
        <w:t>README.md</w:t>
      </w:r>
    </w:p>
    <w:p w14:paraId="2AF2C6D1" w14:textId="7CAB15E1" w:rsidR="00FB0783" w:rsidRDefault="00000000">
      <w:pPr>
        <w:pStyle w:val="ListParagraph"/>
        <w:numPr>
          <w:ilvl w:val="0"/>
          <w:numId w:val="2"/>
        </w:numPr>
        <w:spacing w:after="80"/>
      </w:pPr>
      <w:r>
        <w:t>Amazon ECR repository (link or account/region/repo name)</w:t>
      </w:r>
      <w:r w:rsidR="00C213B7">
        <w:t xml:space="preserve">: </w:t>
      </w:r>
      <w:hyperlink r:id="rId46" w:history="1">
        <w:r w:rsidR="00C213B7" w:rsidRPr="00C213B7">
          <w:rPr>
            <w:rStyle w:val="Hyperlink"/>
          </w:rPr>
          <w:t>804837307353.dkr.ecr.ap-south-1.amazonaws.com/kanban-app</w:t>
        </w:r>
      </w:hyperlink>
    </w:p>
    <w:p w14:paraId="219CED64" w14:textId="29EA455E" w:rsidR="00C213B7" w:rsidRDefault="00000000" w:rsidP="00C213B7">
      <w:pPr>
        <w:pStyle w:val="ListParagraph"/>
        <w:numPr>
          <w:ilvl w:val="0"/>
          <w:numId w:val="2"/>
        </w:numPr>
        <w:spacing w:after="80"/>
      </w:pPr>
      <w:r>
        <w:t xml:space="preserve">Application URL: </w:t>
      </w:r>
      <w:hyperlink r:id="rId47" w:history="1">
        <w:r w:rsidR="00C213B7" w:rsidRPr="00C213B7">
          <w:rPr>
            <w:rStyle w:val="Hyperlink"/>
          </w:rPr>
          <w:t>http://13.204.63.192:8080</w:t>
        </w:r>
        <w:r w:rsidR="00C213B7" w:rsidRPr="00C213B7">
          <w:rPr>
            <w:rStyle w:val="Hyperlink"/>
          </w:rPr>
          <w:t>/</w:t>
        </w:r>
      </w:hyperlink>
    </w:p>
    <w:p w14:paraId="4C168B10" w14:textId="3BF94BB8" w:rsidR="00FB0783" w:rsidRDefault="00000000" w:rsidP="005E76DF">
      <w:pPr>
        <w:pStyle w:val="ListParagraph"/>
        <w:numPr>
          <w:ilvl w:val="0"/>
          <w:numId w:val="2"/>
        </w:numPr>
        <w:spacing w:after="80"/>
      </w:pPr>
      <w:r>
        <w:t xml:space="preserve">All screenshots/evidence listed in </w:t>
      </w:r>
      <w:r w:rsidR="005E76DF">
        <w:t>each section</w:t>
      </w:r>
    </w:p>
    <w:sectPr w:rsidR="00FB0783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1733A01"/>
    <w:multiLevelType w:val="hybridMultilevel"/>
    <w:tmpl w:val="0732800E"/>
    <w:lvl w:ilvl="0" w:tplc="1C2406AA">
      <w:start w:val="1"/>
      <w:numFmt w:val="bullet"/>
      <w:lvlText w:val="●"/>
      <w:lvlJc w:val="left"/>
      <w:pPr>
        <w:ind w:left="720" w:hanging="360"/>
      </w:pPr>
    </w:lvl>
    <w:lvl w:ilvl="1" w:tplc="216EFE10">
      <w:start w:val="1"/>
      <w:numFmt w:val="bullet"/>
      <w:lvlText w:val="○"/>
      <w:lvlJc w:val="left"/>
      <w:pPr>
        <w:ind w:left="1440" w:hanging="360"/>
      </w:pPr>
    </w:lvl>
    <w:lvl w:ilvl="2" w:tplc="3E243FC0">
      <w:start w:val="1"/>
      <w:numFmt w:val="bullet"/>
      <w:lvlText w:val="■"/>
      <w:lvlJc w:val="left"/>
      <w:pPr>
        <w:ind w:left="2160" w:hanging="360"/>
      </w:pPr>
    </w:lvl>
    <w:lvl w:ilvl="3" w:tplc="1C4838A0">
      <w:start w:val="1"/>
      <w:numFmt w:val="bullet"/>
      <w:lvlText w:val="●"/>
      <w:lvlJc w:val="left"/>
      <w:pPr>
        <w:ind w:left="2880" w:hanging="360"/>
      </w:pPr>
    </w:lvl>
    <w:lvl w:ilvl="4" w:tplc="E4ECF026">
      <w:start w:val="1"/>
      <w:numFmt w:val="bullet"/>
      <w:lvlText w:val="○"/>
      <w:lvlJc w:val="left"/>
      <w:pPr>
        <w:ind w:left="3600" w:hanging="360"/>
      </w:pPr>
    </w:lvl>
    <w:lvl w:ilvl="5" w:tplc="9D287348">
      <w:start w:val="1"/>
      <w:numFmt w:val="bullet"/>
      <w:lvlText w:val="■"/>
      <w:lvlJc w:val="left"/>
      <w:pPr>
        <w:ind w:left="4320" w:hanging="360"/>
      </w:pPr>
    </w:lvl>
    <w:lvl w:ilvl="6" w:tplc="F3C2FEF4">
      <w:start w:val="1"/>
      <w:numFmt w:val="bullet"/>
      <w:lvlText w:val="●"/>
      <w:lvlJc w:val="left"/>
      <w:pPr>
        <w:ind w:left="5040" w:hanging="360"/>
      </w:pPr>
    </w:lvl>
    <w:lvl w:ilvl="7" w:tplc="9028C730">
      <w:start w:val="1"/>
      <w:numFmt w:val="bullet"/>
      <w:lvlText w:val="●"/>
      <w:lvlJc w:val="left"/>
      <w:pPr>
        <w:ind w:left="5760" w:hanging="360"/>
      </w:pPr>
    </w:lvl>
    <w:lvl w:ilvl="8" w:tplc="3104EA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B67ADA"/>
    <w:multiLevelType w:val="hybridMultilevel"/>
    <w:tmpl w:val="A1EC55F0"/>
    <w:lvl w:ilvl="0" w:tplc="31609774">
      <w:start w:val="1"/>
      <w:numFmt w:val="decimal"/>
      <w:lvlText w:val="%1."/>
      <w:lvlJc w:val="left"/>
      <w:pPr>
        <w:ind w:left="480" w:hanging="300"/>
      </w:pPr>
    </w:lvl>
    <w:lvl w:ilvl="1" w:tplc="BA920B54">
      <w:start w:val="1"/>
      <w:numFmt w:val="lowerLetter"/>
      <w:lvlText w:val="%2)"/>
      <w:lvlJc w:val="left"/>
      <w:pPr>
        <w:ind w:left="900" w:hanging="300"/>
      </w:pPr>
    </w:lvl>
    <w:lvl w:ilvl="2" w:tplc="00B0D7FE">
      <w:numFmt w:val="decimal"/>
      <w:lvlText w:val=""/>
      <w:lvlJc w:val="left"/>
    </w:lvl>
    <w:lvl w:ilvl="3" w:tplc="ECD65A00">
      <w:numFmt w:val="decimal"/>
      <w:lvlText w:val=""/>
      <w:lvlJc w:val="left"/>
    </w:lvl>
    <w:lvl w:ilvl="4" w:tplc="3D86A6CE">
      <w:numFmt w:val="decimal"/>
      <w:lvlText w:val=""/>
      <w:lvlJc w:val="left"/>
    </w:lvl>
    <w:lvl w:ilvl="5" w:tplc="BDA04A2C">
      <w:numFmt w:val="decimal"/>
      <w:lvlText w:val=""/>
      <w:lvlJc w:val="left"/>
    </w:lvl>
    <w:lvl w:ilvl="6" w:tplc="0D8E7D54">
      <w:numFmt w:val="decimal"/>
      <w:lvlText w:val=""/>
      <w:lvlJc w:val="left"/>
    </w:lvl>
    <w:lvl w:ilvl="7" w:tplc="A60E10F0">
      <w:numFmt w:val="decimal"/>
      <w:lvlText w:val=""/>
      <w:lvlJc w:val="left"/>
    </w:lvl>
    <w:lvl w:ilvl="8" w:tplc="2272F678">
      <w:numFmt w:val="decimal"/>
      <w:lvlText w:val=""/>
      <w:lvlJc w:val="left"/>
    </w:lvl>
  </w:abstractNum>
  <w:abstractNum w:abstractNumId="2" w15:restartNumberingAfterBreak="0">
    <w:nsid w:val="727F390E"/>
    <w:multiLevelType w:val="hybridMultilevel"/>
    <w:tmpl w:val="0C5C8BC6"/>
    <w:lvl w:ilvl="0" w:tplc="D444E942">
      <w:start w:val="1"/>
      <w:numFmt w:val="bullet"/>
      <w:lvlText w:val="•"/>
      <w:lvlJc w:val="left"/>
      <w:pPr>
        <w:ind w:left="480" w:hanging="260"/>
      </w:pPr>
    </w:lvl>
    <w:lvl w:ilvl="1" w:tplc="4C06E6D8">
      <w:start w:val="1"/>
      <w:numFmt w:val="bullet"/>
      <w:lvlText w:val="◦"/>
      <w:lvlJc w:val="left"/>
      <w:pPr>
        <w:ind w:left="900" w:hanging="260"/>
      </w:pPr>
    </w:lvl>
    <w:lvl w:ilvl="2" w:tplc="79927D30">
      <w:numFmt w:val="decimal"/>
      <w:lvlText w:val=""/>
      <w:lvlJc w:val="left"/>
    </w:lvl>
    <w:lvl w:ilvl="3" w:tplc="0AEA1AC6">
      <w:numFmt w:val="decimal"/>
      <w:lvlText w:val=""/>
      <w:lvlJc w:val="left"/>
    </w:lvl>
    <w:lvl w:ilvl="4" w:tplc="9F7CDBE0">
      <w:numFmt w:val="decimal"/>
      <w:lvlText w:val=""/>
      <w:lvlJc w:val="left"/>
    </w:lvl>
    <w:lvl w:ilvl="5" w:tplc="A9104068">
      <w:numFmt w:val="decimal"/>
      <w:lvlText w:val=""/>
      <w:lvlJc w:val="left"/>
    </w:lvl>
    <w:lvl w:ilvl="6" w:tplc="23E6972E">
      <w:numFmt w:val="decimal"/>
      <w:lvlText w:val=""/>
      <w:lvlJc w:val="left"/>
    </w:lvl>
    <w:lvl w:ilvl="7" w:tplc="4D648230">
      <w:numFmt w:val="decimal"/>
      <w:lvlText w:val=""/>
      <w:lvlJc w:val="left"/>
    </w:lvl>
    <w:lvl w:ilvl="8" w:tplc="0B4EFCE0">
      <w:numFmt w:val="decimal"/>
      <w:lvlText w:val=""/>
      <w:lvlJc w:val="left"/>
    </w:lvl>
  </w:abstractNum>
  <w:num w:numId="1" w16cid:durableId="947468560">
    <w:abstractNumId w:val="0"/>
    <w:lvlOverride w:ilvl="0">
      <w:startOverride w:val="1"/>
    </w:lvlOverride>
  </w:num>
  <w:num w:numId="2" w16cid:durableId="163671895">
    <w:abstractNumId w:val="2"/>
    <w:lvlOverride w:ilvl="0">
      <w:startOverride w:val="1"/>
    </w:lvlOverride>
  </w:num>
  <w:num w:numId="3" w16cid:durableId="20931140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783"/>
    <w:rsid w:val="000F23ED"/>
    <w:rsid w:val="000F2F71"/>
    <w:rsid w:val="0042018E"/>
    <w:rsid w:val="00575A97"/>
    <w:rsid w:val="005D745B"/>
    <w:rsid w:val="005E76DF"/>
    <w:rsid w:val="005F65F1"/>
    <w:rsid w:val="00643310"/>
    <w:rsid w:val="009308FE"/>
    <w:rsid w:val="00A20CA8"/>
    <w:rsid w:val="00A436E2"/>
    <w:rsid w:val="00A53DED"/>
    <w:rsid w:val="00C213B7"/>
    <w:rsid w:val="00C479E5"/>
    <w:rsid w:val="00DE3634"/>
    <w:rsid w:val="00FB0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5FBC2"/>
  <w15:docId w15:val="{FE23CAE1-5F20-CC46-A892-E4102619C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i/>
      <w:i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213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6.png"/><Relationship Id="rId47" Type="http://schemas.openxmlformats.org/officeDocument/2006/relationships/hyperlink" Target="http://13.204.63.192:8080" TargetMode="Externa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hyperlink" Target="https://github.com/capricarun/kanban-dashboard" TargetMode="External"/><Relationship Id="rId5" Type="http://schemas.openxmlformats.org/officeDocument/2006/relationships/hyperlink" Target="https://github.com/capricarun/kanban-dashboard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hyperlink" Target="http://13.204.63.192:8080/github-webhook/" TargetMode="External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2.png"/><Relationship Id="rId46" Type="http://schemas.openxmlformats.org/officeDocument/2006/relationships/hyperlink" Target="http://804837307353.dkr.ecr.ap-south-1.amazonaws.com/kanban-app" TargetMode="External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26</Pages>
  <Words>2752</Words>
  <Characters>19870</Characters>
  <Application>Microsoft Office Word</Application>
  <DocSecurity>0</DocSecurity>
  <Lines>315</Lines>
  <Paragraphs>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Arun Kumar Rajasekaran</cp:lastModifiedBy>
  <cp:revision>2</cp:revision>
  <dcterms:created xsi:type="dcterms:W3CDTF">2026-08-19T14:23:00Z</dcterms:created>
  <dcterms:modified xsi:type="dcterms:W3CDTF">2026-08-24T22:21:00Z</dcterms:modified>
</cp:coreProperties>
</file>