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CFE8" w14:textId="69BF58ED" w:rsidR="00AC1C0B" w:rsidRDefault="00D17982">
      <w:r>
        <w:t>Below is the error we get while trying to submit a Dataproc Job with more than one argument.</w:t>
      </w:r>
    </w:p>
    <w:p w14:paraId="54F4BEB3" w14:textId="77777777" w:rsidR="00D17982" w:rsidRDefault="00D17982"/>
    <w:p w14:paraId="03E7B0CE" w14:textId="207DFA80" w:rsidR="00D17982" w:rsidRDefault="00D17982">
      <w:r w:rsidRPr="00D17982">
        <w:drawing>
          <wp:inline distT="0" distB="0" distL="0" distR="0" wp14:anchorId="1BFFCF67" wp14:editId="43B3BD00">
            <wp:extent cx="5731510" cy="2889885"/>
            <wp:effectExtent l="0" t="0" r="2540" b="5715"/>
            <wp:docPr id="1825811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117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A09B" w14:textId="77777777" w:rsidR="00D17982" w:rsidRDefault="00D17982"/>
    <w:p w14:paraId="420C39D7" w14:textId="72DC6AF8" w:rsidR="00D17982" w:rsidRDefault="00D17982">
      <w:r>
        <w:t xml:space="preserve">Here is the code snippet that caused that error </w:t>
      </w:r>
    </w:p>
    <w:p w14:paraId="6BE7A7E9" w14:textId="3FAE8B7C" w:rsidR="00D17982" w:rsidRDefault="00D17982">
      <w:r w:rsidRPr="00D17982">
        <w:drawing>
          <wp:inline distT="0" distB="0" distL="0" distR="0" wp14:anchorId="2629E3FF" wp14:editId="3236CD51">
            <wp:extent cx="5731510" cy="1539875"/>
            <wp:effectExtent l="0" t="0" r="2540" b="3175"/>
            <wp:docPr id="5887134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1340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0B"/>
    <w:rsid w:val="00AC1C0B"/>
    <w:rsid w:val="00D1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5C38"/>
  <w15:chartTrackingRefBased/>
  <w15:docId w15:val="{25BCB7F8-6FD0-41C3-8FAF-7E103648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shah</dc:creator>
  <cp:keywords/>
  <dc:description/>
  <cp:lastModifiedBy>ashish shah</cp:lastModifiedBy>
  <cp:revision>2</cp:revision>
  <dcterms:created xsi:type="dcterms:W3CDTF">2023-11-24T16:44:00Z</dcterms:created>
  <dcterms:modified xsi:type="dcterms:W3CDTF">2023-11-24T16:46:00Z</dcterms:modified>
</cp:coreProperties>
</file>