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751BEF" w14:textId="77777777" w:rsidR="00275999" w:rsidRPr="00275999" w:rsidRDefault="00275999" w:rsidP="00275999">
      <w:pPr>
        <w:rPr>
          <w:rFonts w:eastAsia="Times New Roman"/>
          <w:sz w:val="24"/>
          <w:szCs w:val="24"/>
          <w:lang w:val="id-ID" w:eastAsia="id-ID"/>
        </w:rPr>
      </w:pPr>
      <w:r w:rsidRPr="00275999">
        <w:t>Di sebuah kota di Jawa Barat, hiduplah seorang wanita.</w:t>
      </w:r>
    </w:p>
    <w:p w14:paraId="3FBD9D8E" w14:textId="77777777" w:rsidR="00275999" w:rsidRPr="00275999" w:rsidRDefault="00275999" w:rsidP="00275999">
      <w:r w:rsidRPr="00275999">
        <w:t>Ia tumbuh di tengah hiruk pikuk realita yang jauh dari apa yang pernah ia bayangkan. Sejak kecil, hidupnya terkekang oleh ekspektasi orang tuanya. Ekspektasi itu begitu kuat, begitu sering diucapkan, sampai-sampai ia sendiri lupa dan tidak mengerti apa arti kata "AKU" untuk dirinya sendiri.</w:t>
      </w:r>
    </w:p>
    <w:p w14:paraId="685222A1" w14:textId="77777777" w:rsidR="00275999" w:rsidRPr="00275999" w:rsidRDefault="00275999" w:rsidP="00275999">
      <w:r w:rsidRPr="00275999">
        <w:t>Seharusnya, dengan keadaan seperti itu, ia putus asa. Seharusnya ia memilih berontak.</w:t>
      </w:r>
    </w:p>
    <w:p w14:paraId="320776B8" w14:textId="77777777" w:rsidR="00275999" w:rsidRPr="00275999" w:rsidRDefault="00275999" w:rsidP="00275999">
      <w:r w:rsidRPr="00275999">
        <w:t>Tapi ia bukan wanita yang mudah menyerah. Di dalam dirinya, ada mimpi yang besar. Ada harapan yang besar. Ada cita-cita yang tinggi.</w:t>
      </w:r>
    </w:p>
    <w:p w14:paraId="636250D3" w14:textId="77777777" w:rsidR="00275999" w:rsidRPr="00275999" w:rsidRDefault="00275999" w:rsidP="00275999">
      <w:r w:rsidRPr="00275999">
        <w:t>Hingga tibalah pekerjaan pertamanya setelah lulus sekolah. Pekerjaan yang sesuai dengan jurusan yang dulu ia ambil secara terpaksa.</w:t>
      </w:r>
    </w:p>
    <w:p w14:paraId="4DC3A2A4" w14:textId="77777777" w:rsidR="00275999" w:rsidRPr="00275999" w:rsidRDefault="00275999" w:rsidP="00275999">
      <w:r w:rsidRPr="00275999">
        <w:t>Setiap hari ia berangkat pagi-pagi sekali, saat langit masih gelap dan dingin. Dan setiap malam ia pulang, langitnya berwarna sama. Gelap dan dingin juga.</w:t>
      </w:r>
    </w:p>
    <w:p w14:paraId="65434E4F" w14:textId="77777777" w:rsidR="00275999" w:rsidRPr="00275999" w:rsidRDefault="00275999" w:rsidP="00275999">
      <w:r w:rsidRPr="00275999">
        <w:t>Tangis seolah menjadi teman setiap langkahnya. Sejauh dua kilometer ia berjalan kaki, menuju kendaraan umum yang bisa membawanya ke sebuah rumah — tempat di mana ia hanya tidur, bukan pulang.</w:t>
      </w:r>
    </w:p>
    <w:p w14:paraId="622019A5" w14:textId="77777777" w:rsidR="00275999" w:rsidRPr="00275999" w:rsidRDefault="00275999" w:rsidP="00275999">
      <w:r w:rsidRPr="00275999">
        <w:t>Hari demi hari ia lewati dengan lebih banyak omelan, suara keras, dan larangan. Bersembunyi dan menghindar sudah menjadi sahabatnya untuk bertahan, untuk sekadar melanjutkan napas. Tapi di dalam hati, ia yakin, ia bisa keluar dari semua ini. Ia yakin bisa mengubah keadaan seperti yang ada di kepalanya.</w:t>
      </w:r>
    </w:p>
    <w:p w14:paraId="0484ACD5" w14:textId="77777777" w:rsidR="00275999" w:rsidRPr="00275999" w:rsidRDefault="00275999" w:rsidP="00275999">
      <w:r w:rsidRPr="00275999">
        <w:t>Sampai suatu malam, ponselnya berdering.</w:t>
      </w:r>
    </w:p>
    <w:p w14:paraId="70E70B58" w14:textId="77777777" w:rsidR="00275999" w:rsidRPr="00275999" w:rsidRDefault="00275999" w:rsidP="00275999">
      <w:pPr>
        <w:rPr>
          <w:i/>
          <w:iCs/>
        </w:rPr>
      </w:pPr>
      <w:r w:rsidRPr="00275999">
        <w:rPr>
          <w:rStyle w:val="Emphasis"/>
          <w:rFonts w:ascii="Arial" w:hAnsi="Arial" w:cs="Arial"/>
        </w:rPr>
        <w:t>Selamat, Anda diperkenankan untuk mengikuti interview.</w:t>
      </w:r>
    </w:p>
    <w:p w14:paraId="6AAB1000" w14:textId="77777777" w:rsidR="00275999" w:rsidRPr="00275999" w:rsidRDefault="00275999" w:rsidP="00275999">
      <w:r w:rsidRPr="00275999">
        <w:t>Hatinya campur aduk. Bahagia sekaligus takut, seperti dua magnet yang saling tarik-menarik. Ia diam merenung, mengumpulkan semua rasa kesal, amarah, dan muak yang selama ini ia pendam. Ia ingin bercerita tentang keinginan dan mimpi besarnya. Mungkin, jalannya bisa berawal dari sini.</w:t>
      </w:r>
    </w:p>
    <w:p w14:paraId="3F91B288" w14:textId="77777777" w:rsidR="00275999" w:rsidRPr="00275999" w:rsidRDefault="00275999" w:rsidP="00275999">
      <w:r w:rsidRPr="00275999">
        <w:t>Tapi jawaban yang ia terima hanya:</w:t>
      </w:r>
    </w:p>
    <w:p w14:paraId="537ADFC6" w14:textId="77777777" w:rsidR="00275999" w:rsidRPr="00275999" w:rsidRDefault="00275999" w:rsidP="00275999">
      <w:r w:rsidRPr="00275999">
        <w:rPr>
          <w:rStyle w:val="Emphasis"/>
          <w:rFonts w:ascii="Arial" w:hAnsi="Arial" w:cs="Arial"/>
        </w:rPr>
        <w:t>“Ah, di sana...”</w:t>
      </w:r>
      <w:r w:rsidRPr="00275999">
        <w:br/>
      </w:r>
      <w:r w:rsidRPr="00275999">
        <w:rPr>
          <w:rStyle w:val="Emphasis"/>
          <w:rFonts w:ascii="Arial" w:hAnsi="Arial" w:cs="Arial"/>
        </w:rPr>
        <w:t>“Ah, jauh...”</w:t>
      </w:r>
      <w:r w:rsidRPr="00275999">
        <w:br/>
      </w:r>
      <w:r w:rsidRPr="00275999">
        <w:rPr>
          <w:rStyle w:val="Emphasis"/>
          <w:rFonts w:ascii="Arial" w:hAnsi="Arial" w:cs="Arial"/>
        </w:rPr>
        <w:t>“Ah, nggak bagus prospeknya...”</w:t>
      </w:r>
      <w:r w:rsidRPr="00275999">
        <w:br/>
      </w:r>
      <w:r w:rsidRPr="00275999">
        <w:rPr>
          <w:rStyle w:val="Emphasis"/>
          <w:rFonts w:ascii="Arial" w:hAnsi="Arial" w:cs="Arial"/>
        </w:rPr>
        <w:t>“Udah di situ aja...”</w:t>
      </w:r>
    </w:p>
    <w:p w14:paraId="2BE79D00" w14:textId="77777777" w:rsidR="00275999" w:rsidRPr="00275999" w:rsidRDefault="00275999" w:rsidP="00275999">
      <w:r w:rsidRPr="00275999">
        <w:t>Seketika itu juga ia sadar. Ia hanya bisa diam, memendam tangis yang ingin keluar tapi tertahan oleh kesal dan putus asa.</w:t>
      </w:r>
    </w:p>
    <w:p w14:paraId="6F7EDC51" w14:textId="77777777" w:rsidR="00275999" w:rsidRPr="00275999" w:rsidRDefault="00275999" w:rsidP="00275999">
      <w:r w:rsidRPr="00275999">
        <w:t xml:space="preserve">Ia kembali menjalani hari demi hari. Kembali ke rutinitas yang bahkan ia sendiri bingung harus bagaimana menjalaninya. Semakin hari, perasaan sedih itu menumpuk. Akhirnya, ia </w:t>
      </w:r>
      <w:r w:rsidRPr="00275999">
        <w:lastRenderedPageBreak/>
        <w:t>memberanikan diri untuk memilih jalannya sendiri: ia ingin berhenti. Lebih baik diam di rumah tidak bekerja, daripada kewarasannya hilang karena toxic-nya lingkungan pekerjaan.</w:t>
      </w:r>
    </w:p>
    <w:p w14:paraId="70D70F07" w14:textId="77777777" w:rsidR="00275999" w:rsidRPr="00275999" w:rsidRDefault="00275999" w:rsidP="00275999">
      <w:r w:rsidRPr="00275999">
        <w:t>Ia mencoba lagi mengobrol dengan kedua orang tuanya dan si anak emas. Tapi hasilnya tetap sama: "jangan dan jangan."</w:t>
      </w:r>
    </w:p>
    <w:p w14:paraId="05686646" w14:textId="77777777" w:rsidR="00275999" w:rsidRPr="00275999" w:rsidRDefault="00275999" w:rsidP="00275999">
      <w:r w:rsidRPr="00275999">
        <w:t>Kekecewaan itu justru membuatnya kebal terhadap penolakan. Kali ini, ia putuskan untuk resign tanpa izin.</w:t>
      </w:r>
    </w:p>
    <w:p w14:paraId="1128401C" w14:textId="77777777" w:rsidR="00275999" w:rsidRPr="00275999" w:rsidRDefault="00275999" w:rsidP="00275999">
      <w:r w:rsidRPr="00275999">
        <w:t>Tak berapa lama, orang tuanya memanggilnya untuk berdiskusi. Ada tawaran pekerjaan. Anak dari teman bapaknya membutuhkan orang untuk mengurus jualan online. Meski selama ini ia tertekan dan terhalang oleh kekhawatiran orang tuanya, sejak sekolah ia memang sudah belajar mencari penghasilan sendiri di luar uang sakunya.</w:t>
      </w:r>
    </w:p>
    <w:p w14:paraId="503019E2" w14:textId="77777777" w:rsidR="00275999" w:rsidRPr="00275999" w:rsidRDefault="00275999" w:rsidP="00275999">
      <w:r w:rsidRPr="00275999">
        <w:t>Ia pun berpikir dan membandingkan. Jalan malam kota yang sepi dengan langkah kaki sejauh dua kilometer, dengan pekerjaan yang hanya beberapa meter dari rumahnya. Lingkungan yang toxic, dengan suasana baru yang belum ia tahu. Meski jika membandingkan hasil, gajinya jauh menurun dan lebih rendah, ia berharap itu bisa tergantikan dengan jarak dan suasana yang lebih nyaman.</w:t>
      </w:r>
    </w:p>
    <w:p w14:paraId="605DD747" w14:textId="77777777" w:rsidR="00275999" w:rsidRPr="00275999" w:rsidRDefault="00275999" w:rsidP="00275999">
      <w:r w:rsidRPr="00275999">
        <w:t>Akhirnya, ia setuju dengan saran orang tuanya.</w:t>
      </w:r>
    </w:p>
    <w:p w14:paraId="0B18B961" w14:textId="77777777" w:rsidR="00275999" w:rsidRPr="00275999" w:rsidRDefault="00275999" w:rsidP="00275999">
      <w:r w:rsidRPr="00275999">
        <w:t>Pagi itu sontak berubah. Nuansa baru, lingkungan baru yang akan ia hadapi. Ia memang anak yang pintar dan cerdas. Parasnya yang cantik pun membuat orang-orang terpana dan menyambutnya dengan hangat.</w:t>
      </w:r>
    </w:p>
    <w:p w14:paraId="4E8C7802" w14:textId="77777777" w:rsidR="00275999" w:rsidRPr="00275999" w:rsidRDefault="00275999" w:rsidP="00275999">
      <w:r w:rsidRPr="00275999">
        <w:t>Hari demi hari ia jalani dengan lebih lega. Jauh dari toxic-nya lingkungan yang dulu selalu membuatnya merasa seperti masuk ke ruang tahanan yang penuh dengan kata-kata menyakitkan dan kasar.</w:t>
      </w:r>
    </w:p>
    <w:p w14:paraId="7DE4C049" w14:textId="77777777" w:rsidR="00275999" w:rsidRPr="00275999" w:rsidRDefault="00275999" w:rsidP="00275999">
      <w:r w:rsidRPr="00275999">
        <w:t>Hingga suatu hari, ia mengenal seorang pria di tempatnya bekerja. Pria yang mungkin umurnya tidak lagi muda, tapi entah mengapa terlihat 10 tahun lebih muda dari umur aslinya, hingga banyak orang terkecoh.</w:t>
      </w:r>
    </w:p>
    <w:p w14:paraId="4BB1AF5F" w14:textId="77777777" w:rsidR="00275999" w:rsidRPr="00275999" w:rsidRDefault="00275999" w:rsidP="00275999">
      <w:r w:rsidRPr="00275999">
        <w:t>Singkat cerita, di suatu sore, ia merasa nyaman dengan pria tersebut. Dia yang biasanya terlihat anggun, kalem, dan lebih banyak memilih diam, berubah total di depan pria itu. Ia menjadi wanita yang periang dan cerewet. Sontak pria tersebut pun kaget, sekaligus bahagia — karena ternyata, pria itu sudah menyukainya bahkan sebelum ia masuk ke kantor itu.</w:t>
      </w:r>
    </w:p>
    <w:p w14:paraId="7AA1BD47" w14:textId="77777777" w:rsidR="00275999" w:rsidRPr="00275999" w:rsidRDefault="00275999" w:rsidP="00275999">
      <w:r w:rsidRPr="00275999">
        <w:t>Akhirnya mereka saling bertukar nomor ponsel. Mengobrol basa-basi di chat, saling mengenal. Sesekali tak sengaja bertemu di kantor, mereka saling melempar senyum yang menandakan ada kebahagiaan di antara mereka berdua.</w:t>
      </w:r>
    </w:p>
    <w:p w14:paraId="29E750F8" w14:textId="77777777" w:rsidR="00275999" w:rsidRPr="00275999" w:rsidRDefault="00275999" w:rsidP="00275999">
      <w:r w:rsidRPr="00275999">
        <w:t xml:space="preserve">Tanpa banyak membuang waktu, pria itu mengajaknya ke sebuah tempat wisata di Kota Bandung. Mereka berboncengan motor pagi hari, malu-malu dan canggung, karena ini pertama kalinya mereka hanya berdua, mengobrol tanpa ada orang lain yang mereka kenal. </w:t>
      </w:r>
      <w:r w:rsidRPr="00275999">
        <w:lastRenderedPageBreak/>
        <w:t>Mereka berjalan-jalan di tempat wisata itu, mengabadikan momen, duduk bercerita, berbagi pengalaman, bertukar pikiran, membuka hal-hal yang lebih pribadi untuk dibahas.</w:t>
      </w:r>
    </w:p>
    <w:p w14:paraId="2A19FD75" w14:textId="77777777" w:rsidR="00275999" w:rsidRPr="00275999" w:rsidRDefault="00275999" w:rsidP="00275999">
      <w:r w:rsidRPr="00275999">
        <w:t>Sore pun tiba. Mereka pulang bersama dengan hati bahagia. Dan sejak itu, obrolan mereka berlanjut, komunikasi mereka menjadi lebih sering setibanya di rumah.</w:t>
      </w:r>
    </w:p>
    <w:p w14:paraId="421D304B" w14:textId="77777777" w:rsidR="00275999" w:rsidRPr="00275999" w:rsidRDefault="00275999" w:rsidP="00275999">
      <w:r w:rsidRPr="00275999">
        <w:t>Waktu yang dijalani kini terasa beda. Setiap hal yang ia rasakan, ia bagikan kepada pria yang kini telah menjadi kekasihnya. Termasuk masalah di pekerjaan barunya yang hampir gulung tikar karena pemiliknya tidak terlalu fokus. Selain bisnis fashion, anak teman bapaknya itu juga memiliki konveksi yang tempatnya terbilang jauh dari rumahnya.</w:t>
      </w:r>
    </w:p>
    <w:p w14:paraId="74D28F53" w14:textId="77777777" w:rsidR="00275999" w:rsidRPr="00275999" w:rsidRDefault="00275999" w:rsidP="00275999">
      <w:r w:rsidRPr="00275999">
        <w:t>Lalu ia mendengar kabar bahwa ia akan dipindah lokasi. Kebimbangan itu kembali mengusik pikirannya.</w:t>
      </w:r>
    </w:p>
    <w:p w14:paraId="4CD15A70" w14:textId="77777777" w:rsidR="00275999" w:rsidRPr="00275999" w:rsidRDefault="00275999" w:rsidP="00275999">
      <w:r w:rsidRPr="00275999">
        <w:t>Tapi karena orang tuanya kembali memaksa untuk mengikuti arahan pemilik perusahaan, ia pun mengiyakan. Akhirnya, untuk pertama kalinya, ia merantau dan belajar mandiri jauh dari rumah.</w:t>
      </w:r>
    </w:p>
    <w:p w14:paraId="16875B20" w14:textId="77777777" w:rsidR="00275999" w:rsidRPr="00275999" w:rsidRDefault="00275999" w:rsidP="00275999">
      <w:r w:rsidRPr="00275999">
        <w:t>Ia mulai beradaptasi dengan lingkungan baru. Mempelajari hal-hal baru, mengenal orang-orang baru juga. Sampai di mana ia mulai menemukan sifat berbeda dari manusia yang tidak cocok dengan yang seharusnya menjadi manusia.</w:t>
      </w:r>
    </w:p>
    <w:p w14:paraId="61BF8555" w14:textId="77777777" w:rsidR="00275999" w:rsidRPr="00275999" w:rsidRDefault="00275999" w:rsidP="00275999">
      <w:r w:rsidRPr="00275999">
        <w:t>Ia bertemu dengan manusia yang saat atasan hadir, bekerja seolah tidak kenal lelah. Tapi saat atasan tidak ada, ia gunakan waktunya untuk bermalas-malasan dan menikmati seolah dirinya adalah pemiliknya.</w:t>
      </w:r>
    </w:p>
    <w:p w14:paraId="0B6AFC40" w14:textId="77777777" w:rsidR="00275999" w:rsidRPr="00275999" w:rsidRDefault="00275999" w:rsidP="00275999">
      <w:r w:rsidRPr="00275999">
        <w:t>Setiap siang ia melihat perlakuan buruk manusia seperti itu. Dan setiap malam sepulang kerja, ia ceritakan semuanya kepada kekasihnya. Dengan sabar dan penuh sayang, pria itu selalu meluangkan waktu untuk menemaninya bercerita, sampai sang wanita lelah dan tertidur.</w:t>
      </w:r>
    </w:p>
    <w:p w14:paraId="16341C76" w14:textId="77777777" w:rsidR="00FF5A33" w:rsidRPr="00275999" w:rsidRDefault="00FF5A33" w:rsidP="00275999"/>
    <w:sectPr w:rsidR="00FF5A33" w:rsidRPr="0027599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5FDF5A" w14:textId="77777777" w:rsidR="00EC0E38" w:rsidRDefault="00EC0E38">
      <w:pPr>
        <w:spacing w:line="240" w:lineRule="auto"/>
      </w:pPr>
      <w:r>
        <w:separator/>
      </w:r>
    </w:p>
  </w:endnote>
  <w:endnote w:type="continuationSeparator" w:id="0">
    <w:p w14:paraId="5A4DC12D" w14:textId="77777777" w:rsidR="00EC0E38" w:rsidRDefault="00EC0E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00"/>
    <w:family w:val="auto"/>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7F7E4E" w14:textId="77777777" w:rsidR="00EC0E38" w:rsidRDefault="00EC0E38">
      <w:pPr>
        <w:spacing w:after="0"/>
      </w:pPr>
      <w:r>
        <w:separator/>
      </w:r>
    </w:p>
  </w:footnote>
  <w:footnote w:type="continuationSeparator" w:id="0">
    <w:p w14:paraId="04A881E8" w14:textId="77777777" w:rsidR="00EC0E38" w:rsidRDefault="00EC0E3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999"/>
    <w:rsid w:val="0029639D"/>
    <w:rsid w:val="00326F90"/>
    <w:rsid w:val="00AA1D8D"/>
    <w:rsid w:val="00B47730"/>
    <w:rsid w:val="00CB0664"/>
    <w:rsid w:val="00EC0E38"/>
    <w:rsid w:val="00FC693F"/>
    <w:rsid w:val="00FF5A33"/>
    <w:rsid w:val="20B727E1"/>
    <w:rsid w:val="2F5A76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E72BFDF"/>
  <w14:defaultImageDpi w14:val="300"/>
  <w15:docId w15:val="{9EF7C7E0-41E7-4105-B340-0BCA53751A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qFormat="1"/>
    <w:lsdException w:name="Light List" w:uiPriority="61" w:qFormat="1"/>
    <w:lsdException w:name="Light Grid" w:uiPriority="62" w:qFormat="1"/>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heme="minorHAnsi" w:eastAsiaTheme="minorEastAsia" w:hAnsiTheme="minorHAnsi" w:cstheme="minorBidi"/>
      <w:sz w:val="22"/>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qFormat/>
    <w:pPr>
      <w:spacing w:after="120"/>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rFonts w:asciiTheme="minorHAnsi" w:eastAsiaTheme="minorEastAsia" w:hAnsiTheme="minorHAnsi" w:cstheme="minorBidi"/>
      <w:sz w:val="22"/>
      <w:szCs w:val="22"/>
      <w:lang w:val="en-US" w:eastAsia="en-US"/>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styleId="NormalWeb">
    <w:name w:val="Normal (Web)"/>
    <w:basedOn w:val="Normal"/>
    <w:uiPriority w:val="99"/>
    <w:semiHidden/>
    <w:unhideWhenUsed/>
    <w:rsid w:val="00275999"/>
    <w:pPr>
      <w:spacing w:before="100" w:beforeAutospacing="1" w:after="100" w:afterAutospacing="1" w:line="240" w:lineRule="auto"/>
    </w:pPr>
    <w:rPr>
      <w:rFonts w:ascii="Times New Roman" w:eastAsia="Times New Roman" w:hAnsi="Times New Roman" w:cs="Times New Roman"/>
      <w:sz w:val="24"/>
      <w:szCs w:val="24"/>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622866">
      <w:bodyDiv w:val="1"/>
      <w:marLeft w:val="0"/>
      <w:marRight w:val="0"/>
      <w:marTop w:val="0"/>
      <w:marBottom w:val="0"/>
      <w:divBdr>
        <w:top w:val="none" w:sz="0" w:space="0" w:color="auto"/>
        <w:left w:val="none" w:sz="0" w:space="0" w:color="auto"/>
        <w:bottom w:val="none" w:sz="0" w:space="0" w:color="auto"/>
        <w:right w:val="none" w:sz="0" w:space="0" w:color="auto"/>
      </w:divBdr>
      <w:divsChild>
        <w:div w:id="162284089">
          <w:blockQuote w:val="1"/>
          <w:marLeft w:val="0"/>
          <w:marRight w:val="0"/>
          <w:marTop w:val="0"/>
          <w:marBottom w:val="0"/>
          <w:divBdr>
            <w:top w:val="single" w:sz="2" w:space="0" w:color="auto"/>
            <w:left w:val="none" w:sz="0" w:space="0" w:color="auto"/>
            <w:bottom w:val="single" w:sz="2" w:space="0" w:color="auto"/>
            <w:right w:val="single" w:sz="2"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3</Pages>
  <Words>948</Words>
  <Characters>5405</Characters>
  <Application>Microsoft Office Word</Application>
  <DocSecurity>0</DocSecurity>
  <Lines>45</Lines>
  <Paragraphs>12</Paragraphs>
  <ScaleCrop>false</ScaleCrop>
  <Company/>
  <LinksUpToDate>false</LinksUpToDate>
  <CharactersWithSpaces>6341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agung setyo budi nurcahyo</cp:lastModifiedBy>
  <cp:revision>2</cp:revision>
  <dcterms:created xsi:type="dcterms:W3CDTF">2013-12-23T23:15:00Z</dcterms:created>
  <dcterms:modified xsi:type="dcterms:W3CDTF">2026-10-28T17:12:00Z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eyJoZGlkIjoiYzU4YTU5ZjY3MjU5NWQwNjdlZjYwMmI1NTFhMWI5NDQiLCJ1c2VySWQiOiI5Nzk0NDkxMjczOTgifQ==</vt:lpwstr>
  </property>
  <property fmtid="{D5CDD505-2E9C-101B-9397-08002B2CF9AE}" pid="3" name="KSOProductBuildVer">
    <vt:lpwstr>1033-12.1.0.29162</vt:lpwstr>
  </property>
  <property fmtid="{D5CDD505-2E9C-101B-9397-08002B2CF9AE}" pid="4" name="ICV">
    <vt:lpwstr>A42F4E42C489421D86352D4E9E423402_12</vt:lpwstr>
  </property>
</Properties>
</file>