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2ED758" w14:textId="77777777" w:rsidR="0030136A" w:rsidRDefault="0030136A">
      <w:pPr>
        <w:spacing w:line="22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B0804F6" w14:textId="77777777" w:rsidR="0030136A" w:rsidRDefault="00F365B5">
      <w:pPr>
        <w:spacing w:line="0" w:lineRule="atLeast"/>
        <w:ind w:right="4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Chinese American Parents and Students Association</w:t>
      </w:r>
    </w:p>
    <w:p w14:paraId="7DB341D5" w14:textId="77777777" w:rsidR="0030136A" w:rsidRDefault="0030136A">
      <w:pPr>
        <w:spacing w:line="21" w:lineRule="exact"/>
        <w:rPr>
          <w:rFonts w:ascii="Times New Roman" w:eastAsia="Times New Roman" w:hAnsi="Times New Roman"/>
          <w:sz w:val="24"/>
        </w:rPr>
      </w:pPr>
    </w:p>
    <w:p w14:paraId="60F17AF1" w14:textId="1C5EA816" w:rsidR="0030136A" w:rsidRDefault="00A85688">
      <w:pPr>
        <w:spacing w:line="0" w:lineRule="atLeast"/>
        <w:ind w:right="6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12308 Ambleside Dr</w:t>
      </w:r>
      <w:bookmarkStart w:id="1" w:name="_GoBack"/>
      <w:bookmarkEnd w:id="1"/>
      <w:r w:rsidR="00F365B5">
        <w:rPr>
          <w:rFonts w:ascii="Arial" w:eastAsia="Arial" w:hAnsi="Arial"/>
          <w:b/>
          <w:sz w:val="24"/>
        </w:rPr>
        <w:t>, Potomac, MD 20854-6356</w:t>
      </w:r>
    </w:p>
    <w:p w14:paraId="2B06656A" w14:textId="77777777" w:rsidR="0030136A" w:rsidRDefault="0030136A">
      <w:pPr>
        <w:spacing w:line="29" w:lineRule="exact"/>
        <w:rPr>
          <w:rFonts w:ascii="Times New Roman" w:eastAsia="Times New Roman" w:hAnsi="Times New Roman"/>
          <w:sz w:val="24"/>
        </w:rPr>
      </w:pPr>
    </w:p>
    <w:p w14:paraId="2F6D62A2" w14:textId="77777777" w:rsidR="0030136A" w:rsidRDefault="00F365B5">
      <w:pPr>
        <w:spacing w:line="0" w:lineRule="atLeast"/>
        <w:ind w:right="40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Disbursement Request Form</w:t>
      </w:r>
    </w:p>
    <w:p w14:paraId="126DB380" w14:textId="77777777" w:rsidR="0030136A" w:rsidRDefault="0030136A">
      <w:pPr>
        <w:spacing w:line="269" w:lineRule="exact"/>
        <w:rPr>
          <w:rFonts w:ascii="Times New Roman" w:eastAsia="Times New Roman" w:hAnsi="Times New Roman"/>
          <w:sz w:val="24"/>
        </w:rPr>
      </w:pPr>
    </w:p>
    <w:p w14:paraId="158BF664" w14:textId="77777777" w:rsidR="0030136A" w:rsidRDefault="00F365B5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Please attach receipt(s) or invoice(s) with this form.</w:t>
      </w:r>
    </w:p>
    <w:p w14:paraId="35781958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711597" w14:textId="77777777" w:rsidR="0030136A" w:rsidRDefault="0030136A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1C562CC8" w14:textId="77777777" w:rsidR="0030136A" w:rsidRDefault="00F365B5">
      <w:pPr>
        <w:spacing w:line="0" w:lineRule="atLeast"/>
        <w:ind w:left="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Date:</w:t>
      </w:r>
    </w:p>
    <w:p w14:paraId="3100AFDA" w14:textId="77777777" w:rsidR="0030136A" w:rsidRDefault="00497AE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5168" behindDoc="1" locked="0" layoutInCell="1" allowOverlap="1" wp14:anchorId="12451A0D" wp14:editId="00051A13">
            <wp:simplePos x="0" y="0"/>
            <wp:positionH relativeFrom="column">
              <wp:posOffset>466725</wp:posOffset>
            </wp:positionH>
            <wp:positionV relativeFrom="paragraph">
              <wp:posOffset>5080</wp:posOffset>
            </wp:positionV>
            <wp:extent cx="941705" cy="120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704B5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52C444F" w14:textId="77777777" w:rsidR="0030136A" w:rsidRDefault="0030136A">
      <w:pPr>
        <w:spacing w:line="292" w:lineRule="exact"/>
        <w:rPr>
          <w:rFonts w:ascii="Times New Roman" w:eastAsia="Times New Roman" w:hAnsi="Times New Roman"/>
          <w:sz w:val="24"/>
        </w:rPr>
      </w:pPr>
    </w:p>
    <w:p w14:paraId="4E455927" w14:textId="77777777" w:rsidR="0030136A" w:rsidRDefault="00F365B5">
      <w:pPr>
        <w:spacing w:line="0" w:lineRule="atLeast"/>
        <w:ind w:left="28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Amount Requested:</w:t>
      </w:r>
    </w:p>
    <w:p w14:paraId="5579FE77" w14:textId="77777777" w:rsidR="0030136A" w:rsidRDefault="00497AE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6192" behindDoc="1" locked="0" layoutInCell="1" allowOverlap="1" wp14:anchorId="5EC60AF7" wp14:editId="6E9F8B2F">
            <wp:simplePos x="0" y="0"/>
            <wp:positionH relativeFrom="column">
              <wp:posOffset>800100</wp:posOffset>
            </wp:positionH>
            <wp:positionV relativeFrom="paragraph">
              <wp:posOffset>5080</wp:posOffset>
            </wp:positionV>
            <wp:extent cx="5105400" cy="2383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3F824" w14:textId="77777777" w:rsidR="0030136A" w:rsidRDefault="0030136A">
      <w:pPr>
        <w:spacing w:line="33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36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0"/>
        <w:gridCol w:w="2340"/>
      </w:tblGrid>
      <w:tr w:rsidR="0030136A" w14:paraId="1F65ED44" w14:textId="77777777">
        <w:trPr>
          <w:trHeight w:val="276"/>
        </w:trPr>
        <w:tc>
          <w:tcPr>
            <w:tcW w:w="2780" w:type="dxa"/>
            <w:shd w:val="clear" w:color="auto" w:fill="auto"/>
            <w:vAlign w:val="bottom"/>
          </w:tcPr>
          <w:p w14:paraId="32F35FE9" w14:textId="77777777" w:rsidR="0030136A" w:rsidRDefault="00F365B5">
            <w:pPr>
              <w:spacing w:line="0" w:lineRule="atLeast"/>
              <w:rPr>
                <w:rFonts w:ascii="Arial" w:eastAsia="Arial" w:hAnsi="Arial"/>
                <w:b/>
                <w:sz w:val="24"/>
              </w:rPr>
            </w:pPr>
            <w:r>
              <w:rPr>
                <w:rFonts w:ascii="Arial" w:eastAsia="Arial" w:hAnsi="Arial"/>
                <w:b/>
                <w:sz w:val="24"/>
              </w:rPr>
              <w:t>Description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3DB33786" w14:textId="77777777" w:rsidR="0030136A" w:rsidRDefault="00F365B5">
            <w:pPr>
              <w:spacing w:line="0" w:lineRule="atLeast"/>
              <w:ind w:left="1440"/>
              <w:rPr>
                <w:rFonts w:ascii="Arial" w:eastAsia="Arial" w:hAnsi="Arial"/>
                <w:b/>
                <w:w w:val="97"/>
                <w:sz w:val="24"/>
              </w:rPr>
            </w:pPr>
            <w:r>
              <w:rPr>
                <w:rFonts w:ascii="Arial" w:eastAsia="Arial" w:hAnsi="Arial"/>
                <w:b/>
                <w:w w:val="97"/>
                <w:sz w:val="24"/>
              </w:rPr>
              <w:t>Amount</w:t>
            </w:r>
          </w:p>
        </w:tc>
      </w:tr>
    </w:tbl>
    <w:p w14:paraId="244C1E86" w14:textId="77777777" w:rsidR="0030136A" w:rsidRDefault="0030136A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173BC5D6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1</w:t>
      </w:r>
    </w:p>
    <w:p w14:paraId="6B215D55" w14:textId="77777777" w:rsidR="0030136A" w:rsidRDefault="0030136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7A0687BA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2</w:t>
      </w:r>
    </w:p>
    <w:p w14:paraId="6791E287" w14:textId="77777777" w:rsidR="0030136A" w:rsidRDefault="0030136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62AC4DE7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3</w:t>
      </w:r>
    </w:p>
    <w:p w14:paraId="0735703C" w14:textId="77777777" w:rsidR="0030136A" w:rsidRDefault="0030136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281F750E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4</w:t>
      </w:r>
    </w:p>
    <w:p w14:paraId="59DA69F5" w14:textId="77777777" w:rsidR="0030136A" w:rsidRDefault="0030136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2B1FCDF9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5</w:t>
      </w:r>
    </w:p>
    <w:p w14:paraId="7E2D877F" w14:textId="77777777" w:rsidR="0030136A" w:rsidRDefault="0030136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33B3FC43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14:paraId="1AE16A30" w14:textId="77777777" w:rsidR="0030136A" w:rsidRDefault="0030136A">
      <w:pPr>
        <w:spacing w:line="159" w:lineRule="exact"/>
        <w:rPr>
          <w:rFonts w:ascii="Times New Roman" w:eastAsia="Times New Roman" w:hAnsi="Times New Roman"/>
          <w:sz w:val="24"/>
        </w:rPr>
      </w:pPr>
    </w:p>
    <w:p w14:paraId="54B370BA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7</w:t>
      </w:r>
    </w:p>
    <w:p w14:paraId="02F87FBE" w14:textId="77777777" w:rsidR="0030136A" w:rsidRDefault="0030136A">
      <w:pPr>
        <w:spacing w:line="147" w:lineRule="exact"/>
        <w:rPr>
          <w:rFonts w:ascii="Times New Roman" w:eastAsia="Times New Roman" w:hAnsi="Times New Roman"/>
          <w:sz w:val="24"/>
        </w:rPr>
      </w:pPr>
    </w:p>
    <w:p w14:paraId="12494C48" w14:textId="77777777" w:rsidR="0030136A" w:rsidRDefault="00F365B5">
      <w:pPr>
        <w:spacing w:line="0" w:lineRule="atLeast"/>
        <w:ind w:left="1120"/>
        <w:rPr>
          <w:rFonts w:ascii="Arial" w:eastAsia="Arial" w:hAnsi="Arial"/>
        </w:rPr>
      </w:pPr>
      <w:r>
        <w:rPr>
          <w:rFonts w:ascii="Arial" w:eastAsia="Arial" w:hAnsi="Arial"/>
        </w:rPr>
        <w:t>8</w:t>
      </w:r>
    </w:p>
    <w:p w14:paraId="210018BD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C1C615" w14:textId="77777777" w:rsidR="0030136A" w:rsidRDefault="0030136A">
      <w:pPr>
        <w:spacing w:line="312" w:lineRule="exact"/>
        <w:rPr>
          <w:rFonts w:ascii="Times New Roman" w:eastAsia="Times New Roman" w:hAnsi="Times New Roman"/>
          <w:sz w:val="24"/>
        </w:rPr>
      </w:pPr>
    </w:p>
    <w:p w14:paraId="73D8C8AD" w14:textId="77777777" w:rsidR="0030136A" w:rsidRDefault="00F365B5">
      <w:pPr>
        <w:spacing w:line="0" w:lineRule="atLeast"/>
        <w:ind w:left="8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Submitted by:</w:t>
      </w:r>
    </w:p>
    <w:p w14:paraId="5E9785C3" w14:textId="77777777" w:rsidR="0030136A" w:rsidRDefault="00497AE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7216" behindDoc="1" locked="0" layoutInCell="1" allowOverlap="1" wp14:anchorId="79AB6F86" wp14:editId="40E265C9">
            <wp:simplePos x="0" y="0"/>
            <wp:positionH relativeFrom="column">
              <wp:posOffset>1407160</wp:posOffset>
            </wp:positionH>
            <wp:positionV relativeFrom="paragraph">
              <wp:posOffset>5080</wp:posOffset>
            </wp:positionV>
            <wp:extent cx="3210560" cy="120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F37FD9" w14:textId="77777777" w:rsidR="0030136A" w:rsidRDefault="0030136A">
      <w:pPr>
        <w:spacing w:line="244" w:lineRule="exact"/>
        <w:rPr>
          <w:rFonts w:ascii="Times New Roman" w:eastAsia="Times New Roman" w:hAnsi="Times New Roman"/>
          <w:sz w:val="24"/>
        </w:rPr>
      </w:pPr>
    </w:p>
    <w:p w14:paraId="197CAB42" w14:textId="77777777" w:rsidR="0030136A" w:rsidRDefault="00F365B5">
      <w:pPr>
        <w:spacing w:line="0" w:lineRule="atLeast"/>
        <w:ind w:left="150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Phone:</w:t>
      </w:r>
    </w:p>
    <w:p w14:paraId="5EC2CD87" w14:textId="77777777" w:rsidR="0030136A" w:rsidRDefault="00497AE8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8240" behindDoc="1" locked="0" layoutInCell="1" allowOverlap="1" wp14:anchorId="48679E78" wp14:editId="4A374240">
            <wp:simplePos x="0" y="0"/>
            <wp:positionH relativeFrom="column">
              <wp:posOffset>1407160</wp:posOffset>
            </wp:positionH>
            <wp:positionV relativeFrom="paragraph">
              <wp:posOffset>5080</wp:posOffset>
            </wp:positionV>
            <wp:extent cx="3210560" cy="120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6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9264" behindDoc="1" locked="0" layoutInCell="1" allowOverlap="1" wp14:anchorId="44F5773A" wp14:editId="17EBCE14">
            <wp:simplePos x="0" y="0"/>
            <wp:positionH relativeFrom="column">
              <wp:posOffset>6350</wp:posOffset>
            </wp:positionH>
            <wp:positionV relativeFrom="paragraph">
              <wp:posOffset>634365</wp:posOffset>
            </wp:positionV>
            <wp:extent cx="5894705" cy="120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60288" behindDoc="1" locked="0" layoutInCell="1" allowOverlap="1" wp14:anchorId="4C4D9F38" wp14:editId="58E20BE5">
            <wp:simplePos x="0" y="0"/>
            <wp:positionH relativeFrom="column">
              <wp:posOffset>6350</wp:posOffset>
            </wp:positionH>
            <wp:positionV relativeFrom="paragraph">
              <wp:posOffset>659130</wp:posOffset>
            </wp:positionV>
            <wp:extent cx="5894705" cy="120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3A9FA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ACD848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7F1EA65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B9ECEC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C2F779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9C9959" w14:textId="77777777" w:rsidR="0030136A" w:rsidRDefault="0030136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B3D49B" w14:textId="77777777" w:rsidR="0030136A" w:rsidRDefault="0030136A">
      <w:pPr>
        <w:spacing w:line="316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000"/>
        <w:gridCol w:w="2040"/>
        <w:gridCol w:w="1000"/>
        <w:gridCol w:w="1000"/>
        <w:gridCol w:w="2040"/>
      </w:tblGrid>
      <w:tr w:rsidR="0030136A" w14:paraId="64A699D5" w14:textId="77777777">
        <w:trPr>
          <w:trHeight w:val="238"/>
        </w:trPr>
        <w:tc>
          <w:tcPr>
            <w:tcW w:w="6220" w:type="dxa"/>
            <w:gridSpan w:val="4"/>
            <w:shd w:val="clear" w:color="auto" w:fill="auto"/>
            <w:vAlign w:val="bottom"/>
          </w:tcPr>
          <w:p w14:paraId="62F02017" w14:textId="77777777" w:rsidR="0030136A" w:rsidRDefault="00F365B5">
            <w:pPr>
              <w:spacing w:line="0" w:lineRule="atLeast"/>
              <w:ind w:left="7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Authorized by: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310BEDC5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31AD691F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30136A" w14:paraId="51172AE4" w14:textId="77777777">
        <w:trPr>
          <w:trHeight w:val="220"/>
        </w:trPr>
        <w:tc>
          <w:tcPr>
            <w:tcW w:w="2180" w:type="dxa"/>
            <w:shd w:val="clear" w:color="auto" w:fill="auto"/>
            <w:vAlign w:val="bottom"/>
          </w:tcPr>
          <w:p w14:paraId="66687CD5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4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189EC44" w14:textId="77777777" w:rsidR="0030136A" w:rsidRDefault="00F365B5">
            <w:pPr>
              <w:spacing w:line="220" w:lineRule="exact"/>
              <w:ind w:left="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President / Vice President, signature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3339D454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C937C5F" w14:textId="77777777" w:rsidR="0030136A" w:rsidRDefault="00F365B5">
            <w:pPr>
              <w:spacing w:line="220" w:lineRule="exact"/>
              <w:ind w:left="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Date</w:t>
            </w:r>
          </w:p>
        </w:tc>
      </w:tr>
      <w:tr w:rsidR="0030136A" w14:paraId="08195BDC" w14:textId="77777777">
        <w:trPr>
          <w:trHeight w:val="502"/>
        </w:trPr>
        <w:tc>
          <w:tcPr>
            <w:tcW w:w="2180" w:type="dxa"/>
            <w:shd w:val="clear" w:color="auto" w:fill="auto"/>
            <w:vAlign w:val="bottom"/>
          </w:tcPr>
          <w:p w14:paraId="00D559A1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DC1F14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A0EE79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E983BD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5F6FE1EB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23AE2BD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0136A" w14:paraId="7160B5D6" w14:textId="77777777">
        <w:trPr>
          <w:trHeight w:val="219"/>
        </w:trPr>
        <w:tc>
          <w:tcPr>
            <w:tcW w:w="2180" w:type="dxa"/>
            <w:shd w:val="clear" w:color="auto" w:fill="auto"/>
            <w:vAlign w:val="bottom"/>
          </w:tcPr>
          <w:p w14:paraId="4FE5A950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40" w:type="dxa"/>
            <w:gridSpan w:val="3"/>
            <w:shd w:val="clear" w:color="auto" w:fill="auto"/>
            <w:vAlign w:val="bottom"/>
          </w:tcPr>
          <w:p w14:paraId="389D4A37" w14:textId="77777777" w:rsidR="0030136A" w:rsidRDefault="00F365B5">
            <w:pPr>
              <w:spacing w:line="219" w:lineRule="exact"/>
              <w:ind w:left="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Treasurer, signature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0534E5E4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5964215C" w14:textId="77777777" w:rsidR="0030136A" w:rsidRDefault="00F365B5">
            <w:pPr>
              <w:spacing w:line="219" w:lineRule="exact"/>
              <w:ind w:left="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Date</w:t>
            </w:r>
          </w:p>
        </w:tc>
      </w:tr>
      <w:tr w:rsidR="0030136A" w14:paraId="6BE4D9E1" w14:textId="77777777">
        <w:trPr>
          <w:trHeight w:val="749"/>
        </w:trPr>
        <w:tc>
          <w:tcPr>
            <w:tcW w:w="3180" w:type="dxa"/>
            <w:gridSpan w:val="2"/>
            <w:shd w:val="clear" w:color="auto" w:fill="auto"/>
            <w:vAlign w:val="bottom"/>
          </w:tcPr>
          <w:p w14:paraId="262CD6C5" w14:textId="77777777" w:rsidR="0030136A" w:rsidRDefault="00F365B5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Disbursement check number:</w:t>
            </w: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137F924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7B5DAF0B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54113873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33AF6C92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0136A" w14:paraId="235739A1" w14:textId="77777777">
        <w:trPr>
          <w:trHeight w:val="474"/>
        </w:trPr>
        <w:tc>
          <w:tcPr>
            <w:tcW w:w="6220" w:type="dxa"/>
            <w:gridSpan w:val="4"/>
            <w:shd w:val="clear" w:color="auto" w:fill="auto"/>
            <w:vAlign w:val="bottom"/>
          </w:tcPr>
          <w:p w14:paraId="45877976" w14:textId="77777777" w:rsidR="0030136A" w:rsidRDefault="00F365B5">
            <w:pPr>
              <w:spacing w:line="0" w:lineRule="atLeas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Check received by: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794B6CEB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5D9E7765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0136A" w14:paraId="6BF19D68" w14:textId="77777777">
        <w:trPr>
          <w:trHeight w:val="220"/>
        </w:trPr>
        <w:tc>
          <w:tcPr>
            <w:tcW w:w="2180" w:type="dxa"/>
            <w:shd w:val="clear" w:color="auto" w:fill="auto"/>
            <w:vAlign w:val="bottom"/>
          </w:tcPr>
          <w:p w14:paraId="644AAA74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1F7A2399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BB456EF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077EB10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14:paraId="53818F4A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0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2C62F8DA" w14:textId="77777777" w:rsidR="0030136A" w:rsidRDefault="00F365B5">
            <w:pPr>
              <w:spacing w:line="220" w:lineRule="exact"/>
              <w:ind w:left="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Date</w:t>
            </w:r>
          </w:p>
        </w:tc>
      </w:tr>
      <w:tr w:rsidR="0030136A" w14:paraId="03CEC0EF" w14:textId="77777777">
        <w:trPr>
          <w:trHeight w:val="247"/>
        </w:trPr>
        <w:tc>
          <w:tcPr>
            <w:tcW w:w="6220" w:type="dxa"/>
            <w:gridSpan w:val="4"/>
            <w:shd w:val="clear" w:color="auto" w:fill="auto"/>
            <w:vAlign w:val="bottom"/>
          </w:tcPr>
          <w:p w14:paraId="2F30934C" w14:textId="77777777" w:rsidR="0030136A" w:rsidRDefault="00F365B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Two signatures are required if the amount is over $1,000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758F8F77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14:paraId="1F7FC5AA" w14:textId="77777777" w:rsidR="0030136A" w:rsidRDefault="0030136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14:paraId="2DCC50D0" w14:textId="77777777" w:rsidR="00F365B5" w:rsidRDefault="00F365B5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F365B5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E8"/>
    <w:rsid w:val="0030136A"/>
    <w:rsid w:val="00497AE8"/>
    <w:rsid w:val="00A85688"/>
    <w:rsid w:val="00F3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8D5424"/>
  <w15:chartTrackingRefBased/>
  <w15:docId w15:val="{8FE304B9-7A79-48A9-9754-E232FE69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Zhendong Chen</dc:creator>
  <cp:keywords/>
  <cp:lastModifiedBy>Zhendong Chen</cp:lastModifiedBy>
  <cp:revision>3</cp:revision>
  <dcterms:created xsi:type="dcterms:W3CDTF">2020-03-21T23:27:00Z</dcterms:created>
  <dcterms:modified xsi:type="dcterms:W3CDTF">2020-03-21T23:28:00Z</dcterms:modified>
</cp:coreProperties>
</file>