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투표가 끝나기 전까지 절대 열어보지 마세요.</w:t>
      </w:r>
    </w:p>
    <w:p/>
    <w:p>
      <w:r>
        <w:t>실제 타임라인(제공되지 않음)</w:t>
      </w:r>
    </w:p>
    <w:p>
      <w:r>
        <w:t>1998년 9월 2일</w:t>
      </w:r>
    </w:p>
    <w:p>
      <w:r>
        <w:t>18:00 한송이, 죽은 아들의 꿈을 꾼 뒤 족자와 그림 사이에서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족자와 그림 사이에 숨겨두고, 아이 방에 걸어두면 좋은 기운을 주는 그림이라며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족자를 가리키며 저게 나를 괴롭게 한다는 이안의 말을 마지막으로 잠에서 깬 한송이는 족자와 그림 사이에서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단, 모두가 다른 사람을 지목했고 연못에 달조각이 하나도 없다면 &gt; 히든 결말 [달이 삼킨 정원]</w:t>
      </w:r>
    </w:p>
    <w:p>
      <w:r>
        <w:t>2. 모두가 자기 자신을 지목한 경우 &gt; 결말 2</w:t>
      </w:r>
    </w:p>
    <w:p>
      <w:r>
        <w:t>단, 연못에 달조각 다섯 개가 모두 놓여 있다면 &gt; 히든 결말 [수면 아래의 아이]</w:t>
      </w:r>
    </w:p>
    <w:p>
      <w:r>
        <w:t>☾ 결말 ① 지울 수 없는 죄</w:t>
      </w:r>
    </w:p>
    <w:p>
      <w:r>
        <w:t>정원은 순식간에 새빨간 핏빛으로 물듭니다. 원망의 굴레를 끊지 못한 손가락 끝에서부터 연기가 피어오르고, 한 표라도 지목당한 이들의 목에는 차가운 쇠사슬이 얽매입니다. 지목당한 것이 산 자라면, 그 사슬은 눈에 보이지 않는 낙인이 되어 살갗 아래 새겨집니다.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r>
        <w:t>☾ 히든 결말 [수면 아래의 아이]</w:t>
      </w:r>
    </w:p>
    <w:p>
      <w:r>
        <w:t>다섯 개의 달조각이 연못 위에서 은은하게 빛나고, 다섯 개의 손가락이 저마다 제 가슴을 가리킵니다. 다섯 개의 진실과 다섯 번의 참회가 수면 위에 겹쳐지는 순간 — 연못 깊은 곳에서 작은 빛이 떠오릅니다.</w:t>
      </w:r>
    </w:p>
    <w:p>
      <w:r>
        <w:t>"...엄마?"</w:t>
      </w:r>
    </w:p>
    <w:p>
      <w:r>
        <w:t xml:space="preserve">물 위로 걸어 나온 것은 스물여덟 해를 기다린 아이, 박이안입니다. 송이는 신발도 벗지 못한 채 물로 뛰어들어 아들을 끌어안습니다. </w:t>
      </w:r>
    </w:p>
    <w:p>
      <w:r>
        <w:t>이안은 서린에게도, 지석에게도 천천히 눈을 맞춥니다. 그리고 제 몫의 삶을 대신 살아준 하늘 앞에 서서 씩 웃어 보입니다. "하늘아, 네 잘못이 아니니까 남은 삶도 행복하게 살아줘."</w:t>
      </w:r>
    </w:p>
    <w:p>
      <w:r>
        <w:t>해월은 마지막 남은 신력을 모두 태워 송이가 이안의 손을 잡고 저승길을 함께 걷습니다. 차사가 데려가지 못해 구천을 떠돌던 아이는, 그렇게 엄마의 손을 잡고 강을 건넙니다. 명부가 완전히 다시 쓰이고, 모든 영혼이 제자리를 찾습니다.</w:t>
      </w:r>
    </w:p>
    <w:p>
      <w:r>
        <w:t>강하늘은 연못 앞에서 눈을 뜹니다. 두통도, 속삭임도 없습니다. 다만 왼쪽 손목의 낡은 시계가 유난히 또렷하게 째깍이고 있습니다. 두 사람 몫의 시간이, 이제 그의 것입니다.</w:t>
      </w:r>
    </w:p>
    <w:p>
      <w:r>
        <w:t>☾ 히든 결말 [달이 삼킨 정원]</w:t>
      </w:r>
    </w:p>
    <w:p>
      <w:r>
        <w:t>아무도 연못 앞에 서지 않았습니다. 아무도 제 죄를 껴안지 않았습니다. 서로를 겨눈 손가락들 위로, 핏빛 달이 소리 없이 부풀어 오릅니다.</w:t>
      </w:r>
    </w:p>
    <w:p>
      <w:r>
        <w:t>이윽고 달이 연못으로 떨어집니다. 수면이 뒤집히고 정원의 경계가 무너지며, 서로를 가리키던 손들은 각자의 어둠 속으로 가라앉습니다. 원망은 주인을 찾지 못한 채 영원히 물속을 떠돌게 되었습니다.</w:t>
      </w:r>
    </w:p>
    <w:p>
      <w:r>
        <w:t>정해월은 신력을 모두 잃고 다시는 눈을 뜨지 못합니다. 강하늘은 해월당 연못 앞에서 깨어나지만, 지난밤의 일을 아무것도 기억하지 못합니다. 두통은 여전하고, 밤의 속삭임도 여전합니다. 달라진 것은 단 하나 — 연못을 볼 때마다, 이유 모를 눈물이 흐른다는 것.</w:t>
      </w:r>
    </w:p>
    <w:p>
      <w:r>
        <w:t>진실은 수면 아래에 가라앉아 있습니다. 언젠가 다시, 달이 차오를 때까지.</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