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97E84" w:rsidR="00C5730F" w:rsidP="32F46B29" w:rsidRDefault="00C5730F" w14:paraId="47665072" w14:textId="428C16CD">
      <w:pPr>
        <w:keepNext w:val="1"/>
        <w:keepLines w:val="1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</w:p>
    <w:p w:rsidRPr="00797E84" w:rsidR="00C5730F" w:rsidP="32F46B29" w:rsidRDefault="00C5730F" w14:paraId="5109F54E" w14:textId="4D2B0326">
      <w:pPr>
        <w:keepNext w:val="1"/>
        <w:keepLines w:val="1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</w:p>
    <w:p w:rsidRPr="00797E84" w:rsidR="00C5730F" w:rsidP="32F46B29" w:rsidRDefault="00C5730F" w14:paraId="1FA52A78" w14:textId="2850CE9D">
      <w:pPr>
        <w:keepNext w:val="1"/>
        <w:keepLines w:val="1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</w:p>
    <w:p w:rsidRPr="00797E84" w:rsidR="00C5730F" w:rsidP="32F46B29" w:rsidRDefault="00C5730F" w14:paraId="2451E283" w14:textId="39F52A29">
      <w:pPr>
        <w:pStyle w:val="Normal"/>
        <w:keepNext w:val="1"/>
        <w:keepLines w:val="1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  <w:r w:rsidRPr="32F46B29" w:rsidR="00C573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  <w:t>CHAPTER I</w:t>
      </w:r>
    </w:p>
    <w:p w:rsidRPr="00797E84" w:rsidR="00C5730F" w:rsidP="376D2629" w:rsidRDefault="00C5730F" w14:paraId="746B7FD9" w14:textId="032A57D9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  <w:r w:rsidRPr="376D2629" w:rsidR="00C5730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  <w:t>INTRODUCTION</w:t>
      </w:r>
    </w:p>
    <w:p w:rsidR="376D2629" w:rsidP="376D2629" w:rsidRDefault="376D2629" w14:paraId="580B5072" w14:textId="0B49D26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D07AA1" w:rsidR="00C5730F" w:rsidP="00C5730F" w:rsidRDefault="00C5730F" w14:paraId="53701134" w14:textId="5971FF56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76D2629" w:rsidR="00C5730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Project Context </w:t>
      </w:r>
    </w:p>
    <w:p w:rsidRPr="00D07AA1" w:rsidR="00C5730F" w:rsidP="00C5730F" w:rsidRDefault="00C5730F" w14:paraId="0D50DF25" w14:textId="599DB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AA1">
        <w:rPr>
          <w:rFonts w:ascii="Times New Roman" w:hAnsi="Times New Roman" w:cs="Times New Roman"/>
          <w:b/>
          <w:bCs/>
          <w:sz w:val="24"/>
          <w:szCs w:val="24"/>
        </w:rPr>
        <w:t xml:space="preserve">Purpose and Description of the Study </w:t>
      </w:r>
    </w:p>
    <w:p w:rsidRPr="00D07AA1" w:rsidR="00C5730F" w:rsidP="00C5730F" w:rsidRDefault="00C5730F" w14:paraId="728D4D74" w14:textId="14579D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AA1">
        <w:rPr>
          <w:rFonts w:ascii="Times New Roman" w:hAnsi="Times New Roman" w:cs="Times New Roman"/>
          <w:b/>
          <w:bCs/>
          <w:sz w:val="24"/>
          <w:szCs w:val="24"/>
        </w:rPr>
        <w:t xml:space="preserve">Objectives of the Study </w:t>
      </w:r>
    </w:p>
    <w:p w:rsidR="00D07AA1" w:rsidP="00C5730F" w:rsidRDefault="00D07AA1" w14:paraId="6CBFC291" w14:textId="2BF74D7D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2F46B29" w:rsidR="00C5730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Scope and Limitation of the Study </w:t>
      </w:r>
    </w:p>
    <w:p w:rsidR="00D07AA1" w:rsidP="00C5730F" w:rsidRDefault="00D07AA1" w14:paraId="4DC1D50F" w14:textId="20177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3FF797D7" w14:textId="1888E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66D034D" w14:textId="2F2495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996008D" w14:textId="7A9FDC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1E33ADC" w14:textId="6555F6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DE9A0AA" w14:textId="76C568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E3B99EA" w14:textId="1F8C65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8292682" w14:textId="0DB7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7EB3C47" w14:textId="267439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3CCB975" w14:textId="6FF39E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01B8FF7" w14:textId="6C6EE2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4EAA443" w14:textId="68AC97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0429824" w14:textId="55D37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CD3838D" w14:textId="496A95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18F39BAB" w14:textId="54A7A8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3EF8AF0A" w14:textId="655FD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922B09C" w14:textId="32DE12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C827E43" w14:textId="05328565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76D2629" w:rsidP="376D2629" w:rsidRDefault="376D2629" w14:paraId="0E66D45F" w14:textId="5749354A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D07AA1" w:rsidP="00C5730F" w:rsidRDefault="00D07AA1" w14:paraId="7E3417E1" w14:textId="2F8508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797E84" w:rsidR="00D07AA1" w:rsidP="44D95559" w:rsidRDefault="0081030A" w14:paraId="27816D4E" w14:textId="4A3C36FB">
      <w:pPr>
        <w:keepNext w:val="1"/>
        <w:keepLines w:val="1"/>
        <w:spacing w:before="240" w:after="24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81977" wp14:editId="6C22AD9B">
                <wp:simplePos x="0" y="0"/>
                <wp:positionH relativeFrom="margin">
                  <wp:posOffset>5448300</wp:posOffset>
                </wp:positionH>
                <wp:positionV relativeFrom="paragraph">
                  <wp:posOffset>-617855</wp:posOffset>
                </wp:positionV>
                <wp:extent cx="396240" cy="358140"/>
                <wp:effectExtent l="0" t="0" r="381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30A" w:rsidP="0081030A" w:rsidRDefault="0081030A" w14:paraId="441577ED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51A226F">
              <v:shapetype id="_x0000_t202" coordsize="21600,21600" o:spt="202" path="m,l,21600r21600,l21600,xe" w14:anchorId="7A281977">
                <v:stroke joinstyle="miter"/>
                <v:path gradientshapeok="t" o:connecttype="rect"/>
              </v:shapetype>
              <v:shape id="Text Box 4" style="position:absolute;left:0;text-align:left;margin-left:429pt;margin-top:-48.65pt;width:31.2pt;height:28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">
                <v:textbox>
                  <w:txbxContent>
                    <w:p w:rsidR="0081030A" w:rsidP="0081030A" w:rsidRDefault="0081030A" w14:paraId="672A6659" w14:textId="77777777"/>
                  </w:txbxContent>
                </v:textbox>
                <w10:wrap anchorx="margin"/>
              </v:shape>
            </w:pict>
          </mc:Fallback>
        </mc:AlternateContent>
      </w:r>
      <w:r w:rsidRPr="44D95559" w:rsidR="00D07AA1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  <w:t>CHAPTER I</w:t>
      </w:r>
      <w:r w:rsidRPr="44D95559" w:rsidR="39C23F6E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" w:eastAsia="en-PH"/>
        </w:rPr>
        <w:t>I</w:t>
      </w:r>
    </w:p>
    <w:p w:rsidR="00D07AA1" w:rsidP="00D07AA1" w:rsidRDefault="00D07AA1" w14:paraId="2B4B0EF2" w14:textId="406AB791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  <w:t>REVIEW OF RELATED LITERATURE AND STUDIES</w:t>
      </w:r>
    </w:p>
    <w:p w:rsidRPr="00D07AA1" w:rsidR="00D07AA1" w:rsidP="00D07AA1" w:rsidRDefault="00D07AA1" w14:paraId="591110A4" w14:textId="77777777">
      <w:pPr>
        <w:spacing w:before="240" w:after="0"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</w:pPr>
    </w:p>
    <w:p w:rsidR="00D07AA1" w:rsidP="00C5730F" w:rsidRDefault="00D07AA1" w14:paraId="74CD5AAC" w14:textId="46A52A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Theories</w:t>
      </w:r>
    </w:p>
    <w:p w:rsidR="00D07AA1" w:rsidP="00C5730F" w:rsidRDefault="00D07AA1" w14:paraId="4965278B" w14:textId="55BD33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Literature</w:t>
      </w:r>
    </w:p>
    <w:p w:rsidR="00D07AA1" w:rsidP="00C5730F" w:rsidRDefault="00D07AA1" w14:paraId="566E0E57" w14:textId="6A84BD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Studies</w:t>
      </w:r>
    </w:p>
    <w:p w:rsidR="00D07AA1" w:rsidP="00C5730F" w:rsidRDefault="00D07AA1" w14:paraId="015A1DE6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CF9102C" w14:textId="69EE25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018DE98" w14:textId="05206A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796FF78" w14:textId="06D369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77E45FD" w14:textId="424FEB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EF75504" w14:textId="41853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DBB6F93" w14:textId="2317B8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00B0D21" w14:textId="23039B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C728380" w14:textId="302BB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1713612F" w14:textId="5D83F4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A4ACDEC" w14:textId="12CAAF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4C52A80" w14:textId="1AFC2A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6F7143D" w14:textId="5FD05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732811F" w14:textId="479074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BE19850" w14:textId="689CF9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90D0B39" w14:textId="34746D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188D31B" w14:textId="291799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9785717" w14:textId="68B1BF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61A1EBC" w14:textId="3319D4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0FB5521" w14:textId="44FD7F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C1C806A" w14:textId="7C7736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472BE18" w14:textId="40F36048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76D2629" w:rsidP="376D2629" w:rsidRDefault="376D2629" w14:paraId="3B22664D" w14:textId="22ED64AF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797E84" w:rsidR="00D07AA1" w:rsidP="00D07AA1" w:rsidRDefault="0081030A" w14:paraId="39BC0A6C" w14:textId="0E3E4862">
      <w:pPr>
        <w:keepNext/>
        <w:keepLines/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B9F3D" wp14:editId="09B01B56">
                <wp:simplePos x="0" y="0"/>
                <wp:positionH relativeFrom="margin">
                  <wp:posOffset>5387340</wp:posOffset>
                </wp:positionH>
                <wp:positionV relativeFrom="paragraph">
                  <wp:posOffset>-511175</wp:posOffset>
                </wp:positionV>
                <wp:extent cx="396240" cy="3581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30A" w:rsidP="0081030A" w:rsidRDefault="0081030A" w14:paraId="59D0D7CD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B86791E">
              <v:shape id="Text Box 3" style="position:absolute;left:0;text-align:left;margin-left:424.2pt;margin-top:-40.25pt;width:31.2pt;height:28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" w14:anchorId="066B9F3D">
                <v:textbox>
                  <w:txbxContent>
                    <w:p w:rsidR="0081030A" w:rsidP="0081030A" w:rsidRDefault="0081030A" w14:paraId="0A37501D" w14:textId="77777777"/>
                  </w:txbxContent>
                </v:textbox>
                <w10:wrap anchorx="margin"/>
              </v:shape>
            </w:pict>
          </mc:Fallback>
        </mc:AlternateContent>
      </w:r>
      <w:r w:rsidRPr="00797E84" w:rsidR="00D07AA1"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  <w:t>CHAPTER I</w:t>
      </w:r>
      <w:r w:rsidR="00D07AA1"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  <w:t>II</w:t>
      </w:r>
    </w:p>
    <w:p w:rsidR="00D07AA1" w:rsidP="00D07AA1" w:rsidRDefault="00D07AA1" w14:paraId="7DE89950" w14:textId="7C709F70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  <w:t>TECHNICAL BACKGROUND</w:t>
      </w:r>
    </w:p>
    <w:p w:rsidRPr="00D07AA1" w:rsidR="00D07AA1" w:rsidP="00D07AA1" w:rsidRDefault="00D07AA1" w14:paraId="5F4E8839" w14:textId="77777777">
      <w:pPr>
        <w:spacing w:before="240" w:after="0" w:line="276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n" w:eastAsia="en-PH"/>
        </w:rPr>
      </w:pPr>
    </w:p>
    <w:p w:rsidR="00D07AA1" w:rsidP="00D07AA1" w:rsidRDefault="00D07AA1" w14:paraId="62CCDDC7" w14:textId="76853E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 Methodology</w:t>
      </w:r>
    </w:p>
    <w:p w:rsidR="00D07AA1" w:rsidP="00D07AA1" w:rsidRDefault="00D07AA1" w14:paraId="70CE8158" w14:textId="07CB1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Conceptual Framework</w:t>
      </w:r>
    </w:p>
    <w:p w:rsidR="00D07AA1" w:rsidP="00D07AA1" w:rsidRDefault="00D07AA1" w14:paraId="68650AC9" w14:textId="6C9DB2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Gantt Chart</w:t>
      </w:r>
    </w:p>
    <w:p w:rsidR="00D07AA1" w:rsidP="00D07AA1" w:rsidRDefault="00D07AA1" w14:paraId="61EEA8F8" w14:textId="6E269F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</w:t>
      </w:r>
      <w:r w:rsidRPr="00D07AA1">
        <w:rPr>
          <w:rFonts w:ascii="Times New Roman" w:hAnsi="Times New Roman" w:cs="Times New Roman"/>
          <w:b/>
          <w:bCs/>
          <w:sz w:val="24"/>
          <w:szCs w:val="24"/>
        </w:rPr>
        <w:t>n of Software, Systems, Product, and/or Processes</w:t>
      </w:r>
    </w:p>
    <w:p w:rsidR="00D07AA1" w:rsidP="00D07AA1" w:rsidRDefault="00D07AA1" w14:paraId="5AC1710D" w14:textId="6CBDF4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:rsidR="00D07AA1" w:rsidP="44D95559" w:rsidRDefault="00D07AA1" w14:paraId="4E67C423" w14:textId="2D089EDE">
      <w:pPr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44D95559" w:rsidR="00D07AA1">
        <w:rPr>
          <w:rFonts w:ascii="Times New Roman" w:hAnsi="Times New Roman" w:cs="Times New Roman"/>
          <w:b w:val="1"/>
          <w:bCs w:val="1"/>
          <w:sz w:val="24"/>
          <w:szCs w:val="24"/>
        </w:rPr>
        <w:t>Prototype</w:t>
      </w:r>
    </w:p>
    <w:p w:rsidR="00D07AA1" w:rsidP="00D07AA1" w:rsidRDefault="00D07AA1" w14:paraId="4B556845" w14:textId="27372599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32F46B29" w:rsidP="32F46B29" w:rsidRDefault="32F46B29" w14:paraId="19C814DC" w14:textId="1CFEB3CD">
      <w:pPr>
        <w:pStyle w:val="Normal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00D07AA1" w:rsidP="00C5730F" w:rsidRDefault="00D07AA1" w14:paraId="53C18186" w14:textId="4192C3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3665CCB3" w14:textId="7A6AB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A10E7B4" w14:textId="2595CC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ECC16CA" w14:textId="76933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963F0F3" w14:textId="5A1F63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12CD1CD" w14:textId="2F7963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EDD225C" w14:textId="647C17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796A81D" w14:textId="5AB4B7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1E640A7" w14:textId="594B2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33478019" w14:textId="590A00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6FB37236" w14:textId="52317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DB0653E" w14:textId="0328E3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2BEA93D" w14:textId="776F64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07723CF6" w14:textId="44997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D6B7B08" w14:textId="2F5BCE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700CFFB9" w14:textId="3DBB61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8987119" w14:textId="6B37A0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01EC954" w14:textId="04C8B4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81030A" w14:paraId="0F078109" w14:textId="22C2A6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4540F" wp14:editId="484A9AC2">
                <wp:simplePos x="0" y="0"/>
                <wp:positionH relativeFrom="margin">
                  <wp:posOffset>5554980</wp:posOffset>
                </wp:positionH>
                <wp:positionV relativeFrom="paragraph">
                  <wp:posOffset>-533400</wp:posOffset>
                </wp:positionV>
                <wp:extent cx="396240" cy="358140"/>
                <wp:effectExtent l="0" t="0" r="381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30A" w:rsidP="0081030A" w:rsidRDefault="0081030A" w14:paraId="53F51916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5AF067B">
              <v:shape id="Text Box 2" style="position:absolute;left:0;text-align:left;margin-left:437.4pt;margin-top:-42pt;width:31.2pt;height:28.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" w14:anchorId="2404540F">
                <v:textbox>
                  <w:txbxContent>
                    <w:p w:rsidR="0081030A" w:rsidP="0081030A" w:rsidRDefault="0081030A" w14:paraId="5DAB6C7B" w14:textId="77777777"/>
                  </w:txbxContent>
                </v:textbox>
                <w10:wrap anchorx="margin"/>
              </v:shape>
            </w:pict>
          </mc:Fallback>
        </mc:AlternateContent>
      </w:r>
      <w:r w:rsidR="00D07AA1">
        <w:rPr>
          <w:rFonts w:ascii="Times New Roman" w:hAnsi="Times New Roman" w:cs="Times New Roman"/>
          <w:b/>
          <w:bCs/>
          <w:sz w:val="24"/>
          <w:szCs w:val="24"/>
        </w:rPr>
        <w:t>CHAPTER IV</w:t>
      </w:r>
    </w:p>
    <w:p w:rsidR="00D07AA1" w:rsidP="00D07AA1" w:rsidRDefault="00D07AA1" w14:paraId="2DEDF270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:rsidR="00D07AA1" w:rsidP="00D07AA1" w:rsidRDefault="00D07AA1" w14:paraId="1C7A870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(Presentation, Analysis and Interpretation of Data)</w:t>
      </w:r>
    </w:p>
    <w:p w:rsidRPr="00A70106" w:rsidR="00D07AA1" w:rsidP="00D07AA1" w:rsidRDefault="00D07AA1" w14:paraId="239C1228" w14:textId="77777777">
      <w:pPr>
        <w:rPr>
          <w:rFonts w:ascii="Times New Roman" w:hAnsi="Times New Roman" w:cs="Times New Roman"/>
          <w:sz w:val="24"/>
          <w:szCs w:val="24"/>
        </w:rPr>
      </w:pPr>
      <w:r w:rsidRPr="00A70106">
        <w:rPr>
          <w:rFonts w:ascii="Times New Roman" w:hAnsi="Times New Roman" w:cs="Times New Roman"/>
          <w:sz w:val="24"/>
          <w:szCs w:val="24"/>
        </w:rPr>
        <w:tab/>
      </w:r>
      <w:r w:rsidRPr="00A70106">
        <w:rPr>
          <w:rFonts w:ascii="Times New Roman" w:hAnsi="Times New Roman" w:cs="Times New Roman"/>
          <w:sz w:val="24"/>
          <w:szCs w:val="24"/>
        </w:rPr>
        <w:t>Intro</w:t>
      </w:r>
    </w:p>
    <w:p w:rsidR="00D07AA1" w:rsidP="00D07AA1" w:rsidRDefault="00D07AA1" w14:paraId="35715BD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58DD936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I. Provide answer in your objective no. 1</w:t>
      </w:r>
    </w:p>
    <w:p w:rsidR="00D07AA1" w:rsidP="00D07AA1" w:rsidRDefault="00D07AA1" w14:paraId="476DEFFA" w14:textId="2D14EB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4FAF" w:rsidR="00F64F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screenshots</w:t>
      </w:r>
    </w:p>
    <w:p w:rsidR="00D07AA1" w:rsidP="00D07AA1" w:rsidRDefault="00D07AA1" w14:paraId="5F9C1DD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0330A62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II.</w:t>
      </w:r>
    </w:p>
    <w:p w:rsidR="00D07AA1" w:rsidP="00D07AA1" w:rsidRDefault="00F64FAF" w14:paraId="7C630E17" w14:textId="40C2F7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F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screenshots</w:t>
      </w:r>
    </w:p>
    <w:p w:rsidR="00D07AA1" w:rsidP="00D07AA1" w:rsidRDefault="00D07AA1" w14:paraId="7F208615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1DC4E2F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III.</w:t>
      </w:r>
    </w:p>
    <w:p w:rsidR="00F64FAF" w:rsidP="00D07AA1" w:rsidRDefault="00F64FAF" w14:paraId="2FC2FA10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F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07AA1" w:rsidP="00D07AA1" w:rsidRDefault="00D07AA1" w14:paraId="4D90799C" w14:textId="569867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IV. Evaluation of the Developed Web Application using the ISO/IEC 25010 Product Quality Instrument</w:t>
      </w:r>
    </w:p>
    <w:p w:rsidRPr="00D428B4" w:rsidR="00D07AA1" w:rsidP="00D07AA1" w:rsidRDefault="00D07AA1" w14:paraId="3A96335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Evaluators of the System. </w:t>
      </w:r>
      <w:r>
        <w:rPr>
          <w:rFonts w:ascii="Times New Roman" w:hAnsi="Times New Roman" w:cs="Times New Roman"/>
          <w:sz w:val="24"/>
          <w:szCs w:val="24"/>
        </w:rPr>
        <w:t xml:space="preserve">Table 3 presents the evaluators of the </w:t>
      </w:r>
    </w:p>
    <w:p w:rsidR="00D07AA1" w:rsidP="00D07AA1" w:rsidRDefault="00D07AA1" w14:paraId="2F3C1FA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D07AA1" w:rsidP="00D07AA1" w:rsidRDefault="00D07AA1" w14:paraId="3097AA28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Evaluators of the Developed System/Web Application/Mobile Application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6"/>
        <w:gridCol w:w="2126"/>
      </w:tblGrid>
      <w:tr w:rsidRPr="00BB5EF2" w:rsidR="00D07AA1" w:rsidTr="00D3110A" w14:paraId="034963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Pr="00BB5EF2" w:rsidR="00D07AA1" w:rsidP="00D3110A" w:rsidRDefault="00D07AA1" w14:paraId="45677B8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Evaluators</w:t>
            </w:r>
          </w:p>
        </w:tc>
        <w:tc>
          <w:tcPr>
            <w:tcW w:w="1706" w:type="dxa"/>
          </w:tcPr>
          <w:p w:rsidRPr="00BB5EF2" w:rsidR="00D07AA1" w:rsidP="00D3110A" w:rsidRDefault="00D07AA1" w14:paraId="2DF9B5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Frequency (f)</w:t>
            </w:r>
          </w:p>
        </w:tc>
        <w:tc>
          <w:tcPr>
            <w:tcW w:w="2126" w:type="dxa"/>
          </w:tcPr>
          <w:p w:rsidRPr="00BB5EF2" w:rsidR="00D07AA1" w:rsidP="00D3110A" w:rsidRDefault="00D07AA1" w14:paraId="5FB3798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Pr="00BB5EF2" w:rsidR="00D07AA1" w:rsidTr="00D3110A" w14:paraId="20CB5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Pr="00BB5EF2" w:rsidR="00D07AA1" w:rsidP="00D3110A" w:rsidRDefault="00D07AA1" w14:paraId="318AF33B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CICT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Pr="00BB5E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aculty</w:t>
            </w:r>
          </w:p>
        </w:tc>
        <w:tc>
          <w:tcPr>
            <w:tcW w:w="1706" w:type="dxa"/>
          </w:tcPr>
          <w:p w:rsidRPr="00BB5EF2" w:rsidR="00D07AA1" w:rsidP="00D3110A" w:rsidRDefault="00D07AA1" w14:paraId="3AA1F5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Pr="00BB5EF2" w:rsidR="00D07AA1" w:rsidP="00D3110A" w:rsidRDefault="00D07AA1" w14:paraId="725422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BB5EF2" w:rsidR="00D07AA1" w:rsidTr="00D3110A" w14:paraId="4FA9EDD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Pr="00BB5EF2" w:rsidR="00D07AA1" w:rsidP="00D3110A" w:rsidRDefault="00D07AA1" w14:paraId="336929F9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 Experts</w:t>
            </w:r>
          </w:p>
        </w:tc>
        <w:tc>
          <w:tcPr>
            <w:tcW w:w="1706" w:type="dxa"/>
          </w:tcPr>
          <w:p w:rsidRPr="00BB5EF2" w:rsidR="00D07AA1" w:rsidP="00D3110A" w:rsidRDefault="00D07AA1" w14:paraId="647C175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Pr="00BB5EF2" w:rsidR="00D07AA1" w:rsidP="00D3110A" w:rsidRDefault="00D07AA1" w14:paraId="07973A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BB5EF2" w:rsidR="00D07AA1" w:rsidTr="00D3110A" w14:paraId="3C8697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Pr="00BB5EF2" w:rsidR="00D07AA1" w:rsidP="00D3110A" w:rsidRDefault="00D07AA1" w14:paraId="45166DC8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Client</w:t>
            </w:r>
          </w:p>
        </w:tc>
        <w:tc>
          <w:tcPr>
            <w:tcW w:w="1706" w:type="dxa"/>
          </w:tcPr>
          <w:p w:rsidRPr="00BB5EF2" w:rsidR="00D07AA1" w:rsidP="00D3110A" w:rsidRDefault="00D07AA1" w14:paraId="087E643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Pr="00BB5EF2" w:rsidR="00D07AA1" w:rsidP="00D3110A" w:rsidRDefault="00D07AA1" w14:paraId="73D7E55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BB5EF2" w:rsidR="00D07AA1" w:rsidTr="00D3110A" w14:paraId="21A0E8A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Pr="00BB5EF2" w:rsidR="00D07AA1" w:rsidP="00D3110A" w:rsidRDefault="00D07AA1" w14:paraId="1263296A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6" w:type="dxa"/>
          </w:tcPr>
          <w:p w:rsidRPr="00BB5EF2" w:rsidR="00D07AA1" w:rsidP="00D3110A" w:rsidRDefault="00D07AA1" w14:paraId="01388F9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Pr="00BB5EF2" w:rsidR="00D07AA1" w:rsidP="00D3110A" w:rsidRDefault="00D07AA1" w14:paraId="71E963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E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:rsidR="00D07AA1" w:rsidP="00D07AA1" w:rsidRDefault="00D07AA1" w14:paraId="350AB5D3" w14:textId="77777777">
      <w:pPr>
        <w:jc w:val="center"/>
        <w:rPr>
          <w:color w:val="FF0000"/>
        </w:rPr>
      </w:pPr>
    </w:p>
    <w:p w:rsidR="00D07AA1" w:rsidP="00D07AA1" w:rsidRDefault="00D07AA1" w14:paraId="76EE20FD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10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discussion</w:t>
      </w:r>
    </w:p>
    <w:p w:rsidR="00D07AA1" w:rsidP="00D07AA1" w:rsidRDefault="00D07AA1" w14:paraId="287472BD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7AA1" w:rsidP="00D07AA1" w:rsidRDefault="00D07AA1" w14:paraId="166274A2" w14:textId="7777777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provide a complete interpretation, the proponents used a </w:t>
      </w:r>
      <w:r w:rsidRPr="00A7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Likert Scale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follows: </w:t>
      </w:r>
    </w:p>
    <w:p w:rsidRPr="00A70106" w:rsidR="00D07AA1" w:rsidP="00D07AA1" w:rsidRDefault="00D07AA1" w14:paraId="5A2138A0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7AA1" w:rsidP="00D07AA1" w:rsidRDefault="00D07AA1" w14:paraId="478640CB" w14:textId="777777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Scale</w:t>
      </w:r>
      <w:r>
        <w:rPr>
          <w:color w:val="FF0000"/>
        </w:rPr>
        <w:tab/>
      </w:r>
      <w:r>
        <w:rPr>
          <w:color w:val="FF0000"/>
        </w:rPr>
        <w:t>range</w:t>
      </w:r>
      <w:r>
        <w:rPr>
          <w:color w:val="FF0000"/>
        </w:rPr>
        <w:tab/>
      </w:r>
      <w:r>
        <w:rPr>
          <w:color w:val="FF0000"/>
        </w:rPr>
        <w:t>Descriptive Interpretation</w:t>
      </w:r>
    </w:p>
    <w:p w:rsidR="00D07AA1" w:rsidP="00D07AA1" w:rsidRDefault="00D07AA1" w14:paraId="04709074" w14:textId="77777777">
      <w:pPr>
        <w:rPr>
          <w:color w:val="FF0000"/>
        </w:rPr>
      </w:pPr>
    </w:p>
    <w:p w:rsidR="00D07AA1" w:rsidP="00D07AA1" w:rsidRDefault="00D07AA1" w14:paraId="6D626A69" w14:textId="77777777">
      <w:pPr>
        <w:rPr>
          <w:color w:val="FF0000"/>
        </w:rPr>
      </w:pPr>
    </w:p>
    <w:p w:rsidR="00D07AA1" w:rsidP="00D07AA1" w:rsidRDefault="00D07AA1" w14:paraId="739927CA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color w:val="FF0000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Table 4 presents the results of the evaluation of the faculty members, IT experts and clients in terms of Functional Suitability using the ISO/IEC Product Quality. </w:t>
      </w:r>
    </w:p>
    <w:p w:rsidRPr="00D428B4" w:rsidR="00D07AA1" w:rsidP="00D07AA1" w:rsidRDefault="00D07AA1" w14:paraId="55987514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Continue the discussion ….. </w:t>
      </w:r>
    </w:p>
    <w:p w:rsidR="00D07AA1" w:rsidP="00D07AA1" w:rsidRDefault="00D07AA1" w14:paraId="54D0747A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C373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Pr="00AC3732" w:rsidR="00D07AA1" w:rsidP="00D07AA1" w:rsidRDefault="00D07AA1" w14:paraId="5C1161F5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>Frequency Distribution and Descriptive Measures of the</w:t>
      </w:r>
    </w:p>
    <w:p w:rsidR="00D07AA1" w:rsidP="00D07AA1" w:rsidRDefault="00D07AA1" w14:paraId="21E7D497" w14:textId="777777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3732">
        <w:rPr>
          <w:rFonts w:ascii="Times New Roman" w:hAnsi="Times New Roman" w:cs="Times New Roman"/>
          <w:b/>
          <w:bCs/>
          <w:sz w:val="24"/>
          <w:szCs w:val="24"/>
        </w:rPr>
        <w:t>Developed System Evaluation in terms of Functional Suitability</w:t>
      </w:r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D07AA1" w:rsidTr="00D3110A" w14:paraId="35680A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D07AA1" w:rsidP="00D3110A" w:rsidRDefault="00D07AA1" w14:paraId="55D35D80" w14:textId="77777777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:rsidR="00D07AA1" w:rsidP="00D3110A" w:rsidRDefault="00D07AA1" w14:paraId="28B6DD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Sub-Characteristics</w:t>
            </w:r>
          </w:p>
        </w:tc>
        <w:tc>
          <w:tcPr>
            <w:tcW w:w="456" w:type="dxa"/>
          </w:tcPr>
          <w:p w:rsidR="00D07AA1" w:rsidP="00D3110A" w:rsidRDefault="00D07AA1" w14:paraId="0A6133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D07AA1" w:rsidP="00D3110A" w:rsidRDefault="00D07AA1" w14:paraId="4DF0FB4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:rsidR="00D07AA1" w:rsidP="00D3110A" w:rsidRDefault="00D07AA1" w14:paraId="30E3AB8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:rsidR="00D07AA1" w:rsidP="00D3110A" w:rsidRDefault="00D07AA1" w14:paraId="2939303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:rsidR="00D07AA1" w:rsidP="00D3110A" w:rsidRDefault="00D07AA1" w14:paraId="11FC833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:rsidR="00D07AA1" w:rsidP="00D3110A" w:rsidRDefault="00D07AA1" w14:paraId="1F42431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:rsidR="00D07AA1" w:rsidP="00D3110A" w:rsidRDefault="00D07AA1" w14:paraId="4C13F9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D07AA1" w:rsidTr="00D3110A" w14:paraId="29997F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737A321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:rsidR="00D07AA1" w:rsidP="00D3110A" w:rsidRDefault="00D07AA1" w14:paraId="31E1C1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Functional Completeness. </w:t>
            </w:r>
            <w:r w:rsidRPr="00920C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set functions of the  developed system covers all the specified tasks and  user objectives.</w:t>
            </w:r>
          </w:p>
        </w:tc>
        <w:tc>
          <w:tcPr>
            <w:tcW w:w="456" w:type="dxa"/>
          </w:tcPr>
          <w:p w:rsidRPr="00920C13" w:rsidR="00D07AA1" w:rsidP="00D3110A" w:rsidRDefault="00D07AA1" w14:paraId="3CCA320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Pr="00920C13" w:rsidR="00D07AA1" w:rsidP="00D3110A" w:rsidRDefault="00D07AA1" w14:paraId="33EE3C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dxa"/>
          </w:tcPr>
          <w:p w:rsidRPr="00920C13" w:rsidR="00D07AA1" w:rsidP="00D3110A" w:rsidRDefault="00D07AA1" w14:paraId="5594651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:rsidRPr="00920C13" w:rsidR="00D07AA1" w:rsidP="00D3110A" w:rsidRDefault="00D07AA1" w14:paraId="38F7656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Pr="00920C13" w:rsidR="00D07AA1" w:rsidP="00D3110A" w:rsidRDefault="00D07AA1" w14:paraId="05FAA4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Pr="0035185A" w:rsidR="00D07AA1" w:rsidP="00D3110A" w:rsidRDefault="00D07AA1" w14:paraId="7B96A1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185A">
              <w:rPr>
                <w:rFonts w:ascii="Times New Roman" w:hAnsi="Times New Roman" w:cs="Times New Roman"/>
                <w:sz w:val="24"/>
                <w:szCs w:val="24"/>
              </w:rPr>
              <w:t>4.80</w:t>
            </w:r>
          </w:p>
        </w:tc>
        <w:tc>
          <w:tcPr>
            <w:tcW w:w="1603" w:type="dxa"/>
          </w:tcPr>
          <w:p w:rsidR="00D07AA1" w:rsidP="00D3110A" w:rsidRDefault="00D07AA1" w14:paraId="5CAD07A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185A">
              <w:rPr>
                <w:rFonts w:ascii="Times New Roman" w:hAnsi="Times New Roman" w:cs="Times New Roman"/>
                <w:sz w:val="24"/>
                <w:szCs w:val="24"/>
              </w:rPr>
              <w:t xml:space="preserve">Strongly Agree </w:t>
            </w:r>
          </w:p>
          <w:p w:rsidRPr="0035185A" w:rsidR="00D07AA1" w:rsidP="00D3110A" w:rsidRDefault="00D07AA1" w14:paraId="750A5C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6064AA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00AAE30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:rsidR="00D07AA1" w:rsidP="00D3110A" w:rsidRDefault="00D07AA1" w14:paraId="36D408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34A1">
              <w:rPr>
                <w:b/>
                <w:bCs/>
                <w:i/>
                <w:iCs/>
                <w:color w:val="000000"/>
              </w:rPr>
              <w:t>Functional Correctness.</w:t>
            </w:r>
            <w:r>
              <w:rPr>
                <w:i/>
                <w:iCs/>
                <w:color w:val="000000"/>
              </w:rPr>
              <w:t xml:space="preserve"> </w:t>
            </w:r>
            <w:r>
              <w:rPr>
                <w:color w:val="000000"/>
              </w:rPr>
              <w:t>The functions of the  developed system provide the correct results with the  needed degree of precision.</w:t>
            </w:r>
          </w:p>
        </w:tc>
        <w:tc>
          <w:tcPr>
            <w:tcW w:w="456" w:type="dxa"/>
          </w:tcPr>
          <w:p w:rsidRPr="00920C13" w:rsidR="00D07AA1" w:rsidP="00D3110A" w:rsidRDefault="00D07AA1" w14:paraId="7F567C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Pr="00920C13" w:rsidR="00D07AA1" w:rsidP="00D3110A" w:rsidRDefault="00D07AA1" w14:paraId="33FE9E2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6" w:type="dxa"/>
          </w:tcPr>
          <w:p w:rsidRPr="00920C13" w:rsidR="00D07AA1" w:rsidP="00D3110A" w:rsidRDefault="00D07AA1" w14:paraId="4A0675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:rsidRPr="00920C13" w:rsidR="00D07AA1" w:rsidP="00D3110A" w:rsidRDefault="00D07AA1" w14:paraId="74C5F5C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Pr="00920C13" w:rsidR="00D07AA1" w:rsidP="00D3110A" w:rsidRDefault="00D07AA1" w14:paraId="69729CA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Pr="005434A1" w:rsidR="00D07AA1" w:rsidP="00D3110A" w:rsidRDefault="00D07AA1" w14:paraId="6CF05F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1603" w:type="dxa"/>
          </w:tcPr>
          <w:p w:rsidRPr="005434A1" w:rsidR="00D07AA1" w:rsidP="00D3110A" w:rsidRDefault="00D07AA1" w14:paraId="5C8E767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</w:tr>
      <w:tr w:rsidR="00D07AA1" w:rsidTr="00D3110A" w14:paraId="4AEB47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10F5503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:rsidR="00D07AA1" w:rsidP="00D3110A" w:rsidRDefault="00D07AA1" w14:paraId="2E1361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 xml:space="preserve">Functional Appropriateness. </w:t>
            </w:r>
            <w:r>
              <w:rPr>
                <w:color w:val="000000"/>
              </w:rPr>
              <w:t>The functions of the  developed system facilitate the accomplishment of  specified tasks and objectives.</w:t>
            </w:r>
          </w:p>
        </w:tc>
        <w:tc>
          <w:tcPr>
            <w:tcW w:w="456" w:type="dxa"/>
          </w:tcPr>
          <w:p w:rsidRPr="00920C13" w:rsidR="00D07AA1" w:rsidP="00D3110A" w:rsidRDefault="00D07AA1" w14:paraId="388551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:rsidRPr="00920C13" w:rsidR="00D07AA1" w:rsidP="00D3110A" w:rsidRDefault="00D07AA1" w14:paraId="6DA3B3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dxa"/>
          </w:tcPr>
          <w:p w:rsidRPr="00920C13" w:rsidR="00D07AA1" w:rsidP="00D3110A" w:rsidRDefault="00D07AA1" w14:paraId="3C170E0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7" w:type="dxa"/>
          </w:tcPr>
          <w:p w:rsidRPr="00920C13" w:rsidR="00D07AA1" w:rsidP="00D3110A" w:rsidRDefault="00D07AA1" w14:paraId="5B81BB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Pr="00920C13" w:rsidR="00D07AA1" w:rsidP="00D3110A" w:rsidRDefault="00D07AA1" w14:paraId="1B13FC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:rsidRPr="005434A1" w:rsidR="00D07AA1" w:rsidP="00D3110A" w:rsidRDefault="00D07AA1" w14:paraId="68CA55D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  <w:tc>
          <w:tcPr>
            <w:tcW w:w="1603" w:type="dxa"/>
          </w:tcPr>
          <w:p w:rsidRPr="005434A1" w:rsidR="00D07AA1" w:rsidP="00D3110A" w:rsidRDefault="00D07AA1" w14:paraId="354C4B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</w:tr>
      <w:tr w:rsidR="00D07AA1" w:rsidTr="00D3110A" w14:paraId="6BBB33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:rsidRPr="005434A1" w:rsidR="00D07AA1" w:rsidP="00D3110A" w:rsidRDefault="00D07AA1" w14:paraId="3F1DD031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:rsidRPr="005434A1" w:rsidR="00D07AA1" w:rsidP="00D3110A" w:rsidRDefault="00D07AA1" w14:paraId="75C8C8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603" w:type="dxa"/>
          </w:tcPr>
          <w:p w:rsidRPr="005434A1" w:rsidR="00D07AA1" w:rsidP="00D3110A" w:rsidRDefault="00D07AA1" w14:paraId="32D3359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</w:tr>
    </w:tbl>
    <w:p w:rsidR="00D07AA1" w:rsidP="00D07AA1" w:rsidRDefault="00D07AA1" w14:paraId="07C3D7A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D07AA1" w:rsidP="00D07AA1" w:rsidRDefault="00D07AA1" w14:paraId="7F35D3E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… It could be interpreted that in terms of functional completeness, since the total mean is 4.80, interpreted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Strongly Agree, </w:t>
      </w:r>
      <w:r>
        <w:rPr>
          <w:rFonts w:ascii="Times New Roman" w:hAnsi="Times New Roman" w:cs="Times New Roman"/>
          <w:sz w:val="24"/>
          <w:szCs w:val="24"/>
        </w:rPr>
        <w:t xml:space="preserve">the developed system met the standard, and the quality is commendable. </w:t>
      </w:r>
    </w:p>
    <w:p w:rsidR="00D07AA1" w:rsidP="00D07AA1" w:rsidRDefault="00D07AA1" w14:paraId="4F0F0668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weighted mean of 4.31 was generated, and interpreted 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Agree </w:t>
      </w:r>
      <w:r w:rsidRPr="00226453">
        <w:rPr>
          <w:rFonts w:ascii="Times New Roman" w:hAnsi="Times New Roman" w:cs="Times New Roman"/>
          <w:sz w:val="24"/>
          <w:szCs w:val="24"/>
        </w:rPr>
        <w:t>based on the evaluation of the abovementioned evaluators.</w:t>
      </w:r>
    </w:p>
    <w:p w:rsidRPr="00226453" w:rsidR="00D07AA1" w:rsidP="00D07AA1" w:rsidRDefault="00D07AA1" w14:paraId="0E759455" w14:textId="77777777">
      <w:pPr>
        <w:rPr>
          <w:rFonts w:ascii="Times New Roman" w:hAnsi="Times New Roman" w:cs="Times New Roman"/>
          <w:sz w:val="24"/>
          <w:szCs w:val="24"/>
        </w:rPr>
      </w:pPr>
    </w:p>
    <w:p w:rsidR="00D07AA1" w:rsidP="00D07AA1" w:rsidRDefault="00D07AA1" w14:paraId="4FC83E78" w14:textId="77777777">
      <w:pPr>
        <w:rPr>
          <w:rFonts w:ascii="Times New Roman" w:hAnsi="Times New Roman" w:cs="Times New Roman"/>
          <w:sz w:val="24"/>
          <w:szCs w:val="24"/>
        </w:rPr>
      </w:pPr>
    </w:p>
    <w:p w:rsidR="00D07AA1" w:rsidP="00D07AA1" w:rsidRDefault="00D07AA1" w14:paraId="50116745" w14:textId="77777777">
      <w:pPr>
        <w:rPr>
          <w:rFonts w:ascii="Times New Roman" w:hAnsi="Times New Roman" w:cs="Times New Roman"/>
          <w:sz w:val="24"/>
          <w:szCs w:val="24"/>
        </w:rPr>
      </w:pPr>
    </w:p>
    <w:p w:rsidR="00D07AA1" w:rsidP="00D07AA1" w:rsidRDefault="00D07AA1" w14:paraId="46B3AE9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Table 5 shows the results of the evaluation done by the faculty, experts and clients where </w:t>
      </w:r>
    </w:p>
    <w:p w:rsidR="00D07AA1" w:rsidP="00D07AA1" w:rsidRDefault="00D07AA1" w14:paraId="763CA4BF" w14:textId="77777777">
      <w:pPr>
        <w:rPr>
          <w:rFonts w:ascii="Times New Roman" w:hAnsi="Times New Roman" w:cs="Times New Roman"/>
          <w:sz w:val="24"/>
          <w:szCs w:val="24"/>
        </w:rPr>
      </w:pPr>
    </w:p>
    <w:p w:rsidR="00D07AA1" w:rsidP="00D07AA1" w:rsidRDefault="00D07AA1" w14:paraId="0F893CC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B5E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B5EF2" w:rsidR="00D07AA1" w:rsidP="00D07AA1" w:rsidRDefault="00D07AA1" w14:paraId="1EEE89C6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 Frequency Distribution and Descriptive Measures of the</w:t>
      </w:r>
    </w:p>
    <w:p w:rsidRPr="00BB5EF2" w:rsidR="00D07AA1" w:rsidP="00D07AA1" w:rsidRDefault="00D07AA1" w14:paraId="402829BA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>Developed System Evaluation in terms of Performance Efficiency</w:t>
      </w:r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D07AA1" w:rsidTr="00D3110A" w14:paraId="14DA32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D07AA1" w:rsidP="00D3110A" w:rsidRDefault="00D07AA1" w14:paraId="5FD59245" w14:textId="77777777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:rsidR="00D07AA1" w:rsidP="00D3110A" w:rsidRDefault="00D07AA1" w14:paraId="1F5948C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Characteristic</w:t>
            </w:r>
          </w:p>
        </w:tc>
        <w:tc>
          <w:tcPr>
            <w:tcW w:w="456" w:type="dxa"/>
          </w:tcPr>
          <w:p w:rsidR="00D07AA1" w:rsidP="00D3110A" w:rsidRDefault="00D07AA1" w14:paraId="3F4970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D07AA1" w:rsidP="00D3110A" w:rsidRDefault="00D07AA1" w14:paraId="7F5B9A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:rsidR="00D07AA1" w:rsidP="00D3110A" w:rsidRDefault="00D07AA1" w14:paraId="784E97A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:rsidR="00D07AA1" w:rsidP="00D3110A" w:rsidRDefault="00D07AA1" w14:paraId="7A1C617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:rsidR="00D07AA1" w:rsidP="00D3110A" w:rsidRDefault="00D07AA1" w14:paraId="2DD3176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:rsidR="00D07AA1" w:rsidP="00D3110A" w:rsidRDefault="00D07AA1" w14:paraId="16366F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:rsidR="00D07AA1" w:rsidP="00D3110A" w:rsidRDefault="00D07AA1" w14:paraId="41592B2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D07AA1" w:rsidTr="00D3110A" w14:paraId="54331D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11CC06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:rsidR="00D07AA1" w:rsidP="00D3110A" w:rsidRDefault="00D07AA1" w14:paraId="5B1DD8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2309C2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4879D5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04F792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28B962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6AF3494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35185A" w:rsidR="00D07AA1" w:rsidP="00D3110A" w:rsidRDefault="00D07AA1" w14:paraId="124E868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35185A" w:rsidR="00D07AA1" w:rsidP="00D3110A" w:rsidRDefault="00D07AA1" w14:paraId="698CA8C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77D953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47EC72E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:rsidR="00D07AA1" w:rsidP="00D3110A" w:rsidRDefault="00D07AA1" w14:paraId="54FFC8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73AC67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38032D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6CE98A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566D07C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2FCFD4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5434A1" w:rsidR="00D07AA1" w:rsidP="00D3110A" w:rsidRDefault="00D07AA1" w14:paraId="530D8F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4A4FF0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0A73B3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676980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:rsidR="00D07AA1" w:rsidP="00D3110A" w:rsidRDefault="00D07AA1" w14:paraId="556EFB0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1DA21E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6F7AF8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5B9F8B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12C5F41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4F3280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5434A1" w:rsidR="00D07AA1" w:rsidP="00D3110A" w:rsidRDefault="00D07AA1" w14:paraId="5F7BA6A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25B4217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6026F6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:rsidRPr="005434A1" w:rsidR="00D07AA1" w:rsidP="00D3110A" w:rsidRDefault="00D07AA1" w14:paraId="13B2AD93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:rsidRPr="005434A1" w:rsidR="00D07AA1" w:rsidP="00D3110A" w:rsidRDefault="00D07AA1" w14:paraId="48B9AC0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160886C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07AA1" w:rsidP="00D07AA1" w:rsidRDefault="00D07AA1" w14:paraId="51C4C84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05447536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2E51402E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7E17FAF3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B5EF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B5EF2" w:rsidR="00D07AA1" w:rsidP="00D07AA1" w:rsidRDefault="00D07AA1" w14:paraId="79033F19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 Frequency Distribution and Descriptive Measures of the</w:t>
      </w:r>
    </w:p>
    <w:p w:rsidRPr="00BB5EF2" w:rsidR="00D07AA1" w:rsidP="00D07AA1" w:rsidRDefault="00D07AA1" w14:paraId="0C98A7F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5EF2">
        <w:rPr>
          <w:rFonts w:ascii="Times New Roman" w:hAnsi="Times New Roman" w:cs="Times New Roman"/>
          <w:b/>
          <w:bCs/>
          <w:sz w:val="24"/>
          <w:szCs w:val="24"/>
        </w:rPr>
        <w:t xml:space="preserve">Developed System Evaluation in terms of 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tbl>
      <w:tblPr>
        <w:tblStyle w:val="PlainTable2"/>
        <w:tblW w:w="8207" w:type="dxa"/>
        <w:tblLook w:val="04A0" w:firstRow="1" w:lastRow="0" w:firstColumn="1" w:lastColumn="0" w:noHBand="0" w:noVBand="1"/>
      </w:tblPr>
      <w:tblGrid>
        <w:gridCol w:w="571"/>
        <w:gridCol w:w="2989"/>
        <w:gridCol w:w="456"/>
        <w:gridCol w:w="456"/>
        <w:gridCol w:w="376"/>
        <w:gridCol w:w="377"/>
        <w:gridCol w:w="376"/>
        <w:gridCol w:w="1003"/>
        <w:gridCol w:w="1603"/>
      </w:tblGrid>
      <w:tr w:rsidR="00D07AA1" w:rsidTr="00D3110A" w14:paraId="4153FF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D07AA1" w:rsidP="00D3110A" w:rsidRDefault="00D07AA1" w14:paraId="57711270" w14:textId="77777777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2989" w:type="dxa"/>
          </w:tcPr>
          <w:p w:rsidR="00D07AA1" w:rsidP="00D3110A" w:rsidRDefault="00D07AA1" w14:paraId="27DD2C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Characteristic</w:t>
            </w:r>
          </w:p>
        </w:tc>
        <w:tc>
          <w:tcPr>
            <w:tcW w:w="456" w:type="dxa"/>
          </w:tcPr>
          <w:p w:rsidR="00D07AA1" w:rsidP="00D3110A" w:rsidRDefault="00D07AA1" w14:paraId="6B0AA85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D07AA1" w:rsidP="00D3110A" w:rsidRDefault="00D07AA1" w14:paraId="12E86B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76" w:type="dxa"/>
          </w:tcPr>
          <w:p w:rsidR="00D07AA1" w:rsidP="00D3110A" w:rsidRDefault="00D07AA1" w14:paraId="797282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77" w:type="dxa"/>
          </w:tcPr>
          <w:p w:rsidR="00D07AA1" w:rsidP="00D3110A" w:rsidRDefault="00D07AA1" w14:paraId="391280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6" w:type="dxa"/>
          </w:tcPr>
          <w:p w:rsidR="00D07AA1" w:rsidP="00D3110A" w:rsidRDefault="00D07AA1" w14:paraId="15C61AD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:rsidR="00D07AA1" w:rsidP="00D3110A" w:rsidRDefault="00D07AA1" w14:paraId="6C0111A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1603" w:type="dxa"/>
          </w:tcPr>
          <w:p w:rsidR="00D07AA1" w:rsidP="00D3110A" w:rsidRDefault="00D07AA1" w14:paraId="000E58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Descriptive Interpretation</w:t>
            </w:r>
          </w:p>
        </w:tc>
      </w:tr>
      <w:tr w:rsidR="00D07AA1" w:rsidTr="00D3110A" w14:paraId="40362E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4E722EA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</w:tcPr>
          <w:p w:rsidR="00D07AA1" w:rsidP="00D3110A" w:rsidRDefault="00D07AA1" w14:paraId="0D73BB9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2BEF84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1EC60E6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2F244B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1E7740A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5FF716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35185A" w:rsidR="00D07AA1" w:rsidP="00D3110A" w:rsidRDefault="00D07AA1" w14:paraId="253017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35185A" w:rsidR="00D07AA1" w:rsidP="00D3110A" w:rsidRDefault="00D07AA1" w14:paraId="4106E2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6BA8E3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79B31D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</w:tcPr>
          <w:p w:rsidR="00D07AA1" w:rsidP="00D3110A" w:rsidRDefault="00D07AA1" w14:paraId="676C80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487F71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5C24E7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0ED95B2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438B9A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5DA2A4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5434A1" w:rsidR="00D07AA1" w:rsidP="00D3110A" w:rsidRDefault="00D07AA1" w14:paraId="4396DE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0DEA2C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52BD6B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Pr="00920C13" w:rsidR="00D07AA1" w:rsidP="00D3110A" w:rsidRDefault="00D07AA1" w14:paraId="49253FD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0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</w:tcPr>
          <w:p w:rsidR="00D07AA1" w:rsidP="00D3110A" w:rsidRDefault="00D07AA1" w14:paraId="350E00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75485E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Pr="00920C13" w:rsidR="00D07AA1" w:rsidP="00D3110A" w:rsidRDefault="00D07AA1" w14:paraId="7464BC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57AF00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</w:tcPr>
          <w:p w:rsidRPr="00920C13" w:rsidR="00D07AA1" w:rsidP="00D3110A" w:rsidRDefault="00D07AA1" w14:paraId="6FA74CC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:rsidRPr="00920C13" w:rsidR="00D07AA1" w:rsidP="00D3110A" w:rsidRDefault="00D07AA1" w14:paraId="0038C37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Pr="005434A1" w:rsidR="00D07AA1" w:rsidP="00D3110A" w:rsidRDefault="00D07AA1" w14:paraId="1CAE57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674EBD3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AA1" w:rsidTr="00D3110A" w14:paraId="4215D6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1" w:type="dxa"/>
            <w:gridSpan w:val="7"/>
          </w:tcPr>
          <w:p w:rsidRPr="005434A1" w:rsidR="00D07AA1" w:rsidP="00D3110A" w:rsidRDefault="00D07AA1" w14:paraId="47D3DD22" w14:textId="77777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4A1">
              <w:rPr>
                <w:rFonts w:ascii="Times New Roman" w:hAnsi="Times New Roman" w:cs="Times New Roman"/>
                <w:sz w:val="24"/>
                <w:szCs w:val="24"/>
              </w:rPr>
              <w:t xml:space="preserve">Weighted Mean </w:t>
            </w:r>
          </w:p>
        </w:tc>
        <w:tc>
          <w:tcPr>
            <w:tcW w:w="1003" w:type="dxa"/>
          </w:tcPr>
          <w:p w:rsidRPr="005434A1" w:rsidR="00D07AA1" w:rsidP="00D3110A" w:rsidRDefault="00D07AA1" w14:paraId="25D744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Pr="005434A1" w:rsidR="00D07AA1" w:rsidP="00D3110A" w:rsidRDefault="00D07AA1" w14:paraId="4E5F88F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Pr="0035185A" w:rsidR="00D07AA1" w:rsidP="00D07AA1" w:rsidRDefault="00D07AA1" w14:paraId="5AC843E3" w14:textId="77777777">
      <w:pPr>
        <w:rPr>
          <w:rFonts w:ascii="Times New Roman" w:hAnsi="Times New Roman" w:cs="Times New Roman"/>
          <w:sz w:val="24"/>
          <w:szCs w:val="24"/>
        </w:rPr>
      </w:pPr>
    </w:p>
    <w:p w:rsidRPr="0035185A" w:rsidR="00D07AA1" w:rsidP="00D07AA1" w:rsidRDefault="00D07AA1" w14:paraId="4FE14CFB" w14:textId="77777777">
      <w:pPr>
        <w:rPr>
          <w:rFonts w:ascii="Times New Roman" w:hAnsi="Times New Roman" w:cs="Times New Roman"/>
          <w:sz w:val="24"/>
          <w:szCs w:val="24"/>
        </w:rPr>
      </w:pPr>
    </w:p>
    <w:p w:rsidR="00D07AA1" w:rsidP="00D07AA1" w:rsidRDefault="00D07AA1" w14:paraId="50E4FE8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7C0619F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D07AA1" w:rsidRDefault="00D07AA1" w14:paraId="111E57FF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5D91B17" w14:textId="04F115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2FDE2826" w14:textId="00B536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42ED0DFB" w14:textId="1B3E2C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3B43D923" w14:textId="34EDDE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81030A" w:rsidRDefault="0081030A" w14:paraId="42F7B20E" w14:textId="19A947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39899" wp14:editId="143DBEFD">
                <wp:simplePos x="0" y="0"/>
                <wp:positionH relativeFrom="column">
                  <wp:posOffset>5459095</wp:posOffset>
                </wp:positionH>
                <wp:positionV relativeFrom="paragraph">
                  <wp:posOffset>-510540</wp:posOffset>
                </wp:positionV>
                <wp:extent cx="396240" cy="373380"/>
                <wp:effectExtent l="0" t="0" r="381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30A" w:rsidRDefault="0081030A" w14:paraId="0C724AB5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C6B6C0">
              <v:shape id="Text Box 1" style="position:absolute;left:0;text-align:left;margin-left:429.85pt;margin-top:-40.2pt;width:31.2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" w14:anchorId="0E239899">
                <v:textbox>
                  <w:txbxContent>
                    <w:p w:rsidR="0081030A" w:rsidRDefault="0081030A" w14:paraId="02EB378F" w14:textId="7777777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:rsidR="00D07AA1" w:rsidP="0081030A" w:rsidRDefault="0081030A" w14:paraId="24860BDE" w14:textId="337698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030A">
        <w:rPr>
          <w:rFonts w:ascii="Times New Roman" w:hAnsi="Times New Roman" w:cs="Times New Roman"/>
          <w:b/>
          <w:bCs/>
          <w:sz w:val="24"/>
          <w:szCs w:val="24"/>
        </w:rPr>
        <w:t>SUMMARY OF FINDINGS, CONCLUSION AND RECOMMENDATIONS</w:t>
      </w:r>
    </w:p>
    <w:p w:rsidR="00D07AA1" w:rsidP="00C5730F" w:rsidRDefault="00D07AA1" w14:paraId="276DC73A" w14:textId="3980CE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81030A" w14:paraId="1D8169FE" w14:textId="6CF529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 of Findings</w:t>
      </w:r>
    </w:p>
    <w:p w:rsidR="0081030A" w:rsidP="00C5730F" w:rsidRDefault="0081030A" w14:paraId="143A6E75" w14:textId="7DBCA5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81030A" w:rsidP="00C5730F" w:rsidRDefault="0081030A" w14:paraId="493542C5" w14:textId="79080E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:rsidR="0081030A" w:rsidP="00C5730F" w:rsidRDefault="0081030A" w14:paraId="4532F73E" w14:textId="4F43D3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810D925" w14:textId="396767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EF6200C" w14:textId="3C55B4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3EFAF383" w14:textId="3C5CAD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4A8B0AF0" w14:textId="532F7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602B7064" w14:textId="7D83A0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3DBB6362" w14:textId="58E07A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36D78A4B" w14:textId="05E136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2BFBD6CE" w14:textId="776C60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13C4828B" w14:textId="74D0D7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0AF5995F" w14:textId="0B0976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0517C86B" w14:textId="7C705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7C8D559B" w14:textId="551A25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6719B143" w14:textId="5FB257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57C6E1D0" w14:textId="03D1D6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2420F84E" w14:textId="1FE27F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4F3BC628" w14:textId="432DC4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4DC6E031" w14:textId="61939D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771B9D2B" w14:textId="796966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5B9A44DA" w14:textId="485052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4C85B374" w14:textId="404244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49442687" w14:textId="5686E4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100B4628" w14:textId="1B8F1F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5CAEFFB1" w14:textId="409405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09A5499D" w14:textId="2505D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6BBB71CA" w14:textId="110946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2BF1AA6A" w14:textId="71237B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794892C9" w14:textId="703427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1BEA83C9" w14:textId="0ECE6D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204D37D4" w14:textId="4D637A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7C666E07" w14:textId="0097F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60D1009A" w14:textId="4D10ED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1D81F507" w14:textId="1DA1DA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65538200" w14:textId="4FAF15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0ACCAE74" w14:textId="694D4D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7D6E" w:rsidP="00C5730F" w:rsidRDefault="00A27D6E" w14:paraId="55AB3A7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3CCA2F7" w14:textId="4C949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CC3F6B4" w14:textId="04DC59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1455912E" w14:textId="31AF3A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A7445D4" w14:textId="49A7A4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F6029C2" w14:textId="672ED9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B547443" w14:textId="41FCF4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0471FE1" w14:textId="639ECD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E372FFB" w14:textId="063899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46C9ED3" w14:textId="1615CC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D5C1818" w14:textId="31153B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16A0C402" w14:textId="308C4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FF786D4" w14:textId="25FC3D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8E138F7" w14:textId="535343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C547B87" w14:textId="1013C0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81030A" w:rsidRDefault="0081030A" w14:paraId="14A3BD48" w14:textId="7570DF18">
      <w:pPr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76D2629" w:rsidR="4EFF79EB">
        <w:rPr>
          <w:rFonts w:ascii="Times New Roman" w:hAnsi="Times New Roman" w:cs="Times New Roman"/>
          <w:b w:val="1"/>
          <w:bCs w:val="1"/>
          <w:sz w:val="24"/>
          <w:szCs w:val="24"/>
        </w:rPr>
        <w:t>REFERENCES</w:t>
      </w:r>
    </w:p>
    <w:p w:rsidR="0081030A" w:rsidP="0081030A" w:rsidRDefault="0081030A" w14:paraId="470364FB" w14:textId="6845D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81030A" w:rsidR="0081030A" w:rsidP="0081030A" w:rsidRDefault="0081030A" w14:paraId="5ACF1CBA" w14:textId="3421771F">
      <w:pPr>
        <w:jc w:val="center"/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</w:pPr>
      <w:r w:rsidRPr="376D2629" w:rsidR="0081030A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May sample </w:t>
      </w:r>
      <w:proofErr w:type="spellStart"/>
      <w:r w:rsidRPr="376D2629" w:rsidR="0081030A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biblio</w:t>
      </w:r>
      <w:proofErr w:type="spellEnd"/>
      <w:r w:rsidRPr="376D2629" w:rsidR="0081030A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 tau, </w:t>
      </w:r>
      <w:proofErr w:type="spellStart"/>
      <w:r w:rsidRPr="376D2629" w:rsidR="0081030A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sundin</w:t>
      </w:r>
      <w:proofErr w:type="spellEnd"/>
      <w:r w:rsidRPr="376D2629" w:rsidR="0081030A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 xml:space="preserve"> ang format, </w:t>
      </w:r>
      <w:r w:rsidRPr="376D2629" w:rsidR="184F4182"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  <w:t>ACM</w:t>
      </w:r>
    </w:p>
    <w:p w:rsidR="00D07AA1" w:rsidP="00C5730F" w:rsidRDefault="00D07AA1" w14:paraId="0CF17CE2" w14:textId="2750A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7AA1" w:rsidP="00C5730F" w:rsidRDefault="00D07AA1" w14:paraId="5D046E0E" w14:textId="58162B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6585F08B" w14:textId="5E69EA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05505F7" w14:textId="78D29E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31E8421" w14:textId="04BFB6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9D60935" w14:textId="332C0B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BC00269" w14:textId="502942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9E8DF7F" w14:textId="096B0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69C1B264" w14:textId="46E585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6E501955" w14:textId="11E8C7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A2F7434" w14:textId="7989C5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57C2464" w14:textId="768CE8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16CC87A0" w14:textId="3F7BB5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7F2C2CB" w14:textId="0727A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16D19E80" w14:textId="02BA53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1287F51" w14:textId="49A92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99AEA1D" w14:textId="47145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359F16F" w14:textId="5C9035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36AB522" w14:textId="4FB39D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8AF75D9" w14:textId="3E48E0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CEA78F6" w14:textId="1A2F2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1F2D4D69" w14:textId="27FF6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CC7C8A7" w14:textId="676962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0FB1635" w14:textId="4B8FD2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81030A" w:rsidRDefault="0081030A" w14:paraId="677E3FBD" w14:textId="7AD1321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:rsidRPr="0081030A" w:rsidR="0081030A" w:rsidP="00C5730F" w:rsidRDefault="0081030A" w14:paraId="467C9312" w14:textId="73CFA3F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Note: may </w:t>
      </w:r>
      <w:proofErr w:type="spellStart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isinend</w:t>
      </w:r>
      <w:proofErr w:type="spellEnd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ako</w:t>
      </w:r>
      <w:proofErr w:type="spellEnd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 chat group </w:t>
      </w:r>
      <w:proofErr w:type="spellStart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</w:t>
      </w:r>
      <w:proofErr w:type="spellEnd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list ng include </w:t>
      </w:r>
      <w:proofErr w:type="spellStart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dito</w:t>
      </w:r>
      <w:proofErr w:type="spellEnd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proofErr w:type="spellEnd"/>
      <w:r w:rsidRPr="0081030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appendices</w:t>
      </w:r>
    </w:p>
    <w:p w:rsidR="0081030A" w:rsidP="00C5730F" w:rsidRDefault="0081030A" w14:paraId="18844707" w14:textId="25A591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BB90624" w14:textId="642D7C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FFCEAEB" w14:textId="64CD1E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C103D26" w14:textId="0606B8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AD129AA" w14:textId="55383A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69251426" w14:textId="4E82D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DC06375" w14:textId="28B443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68CFC68" w14:textId="09BBE2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7FC3F1D" w14:textId="730DFF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B1AFACA" w14:textId="551414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7E722BE4" w14:textId="7D0ACB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22C0446" w14:textId="0DACB0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50B1543" w14:textId="053B7D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64BD493" w14:textId="3626E3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0CE4D0D2" w14:textId="412BBB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45C96022" w14:textId="5979D9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2AC6606" w14:textId="1AD2C6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232833A6" w14:textId="58521E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6158B6A3" w14:textId="23636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38A9CA6E" w14:textId="64C7A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30A" w:rsidP="00C5730F" w:rsidRDefault="0081030A" w14:paraId="5A8D200B" w14:textId="73132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D07AA1" w:rsidR="0081030A" w:rsidP="00C5730F" w:rsidRDefault="0081030A" w14:paraId="41A1D06E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D07AA1" w:rsidR="0081030A" w:rsidSect="00D07AA1">
      <w:headerReference w:type="default" r:id="rId6"/>
      <w:pgSz w:w="12240" w:h="15840" w:orient="portrait"/>
      <w:pgMar w:top="1440" w:right="1440" w:bottom="144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5641" w:rsidP="00D07AA1" w:rsidRDefault="001E5641" w14:paraId="61010D7A" w14:textId="77777777">
      <w:pPr>
        <w:spacing w:after="0" w:line="240" w:lineRule="auto"/>
      </w:pPr>
      <w:r>
        <w:separator/>
      </w:r>
    </w:p>
  </w:endnote>
  <w:endnote w:type="continuationSeparator" w:id="0">
    <w:p w:rsidR="001E5641" w:rsidP="00D07AA1" w:rsidRDefault="001E5641" w14:paraId="39BA8F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5641" w:rsidP="00D07AA1" w:rsidRDefault="001E5641" w14:paraId="3D74C2E9" w14:textId="77777777">
      <w:pPr>
        <w:spacing w:after="0" w:line="240" w:lineRule="auto"/>
      </w:pPr>
      <w:r>
        <w:separator/>
      </w:r>
    </w:p>
  </w:footnote>
  <w:footnote w:type="continuationSeparator" w:id="0">
    <w:p w:rsidR="001E5641" w:rsidP="00D07AA1" w:rsidRDefault="001E5641" w14:paraId="4172AF8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35337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D07AA1" w:rsidR="00D07AA1" w:rsidRDefault="00D07AA1" w14:paraId="43BDA2D5" w14:textId="2B6E978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7A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7A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7A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7A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7A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07AA1" w:rsidRDefault="00D07AA1" w14:paraId="0F102A2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0F"/>
    <w:rsid w:val="001E5641"/>
    <w:rsid w:val="0081030A"/>
    <w:rsid w:val="00A27D6E"/>
    <w:rsid w:val="00C5730F"/>
    <w:rsid w:val="00D07AA1"/>
    <w:rsid w:val="00E52195"/>
    <w:rsid w:val="00F64FAF"/>
    <w:rsid w:val="08024742"/>
    <w:rsid w:val="184F4182"/>
    <w:rsid w:val="197667BB"/>
    <w:rsid w:val="32F46B29"/>
    <w:rsid w:val="376D2629"/>
    <w:rsid w:val="39C23F6E"/>
    <w:rsid w:val="44D95559"/>
    <w:rsid w:val="4C79D2D4"/>
    <w:rsid w:val="4EFF79EB"/>
    <w:rsid w:val="52C1CA23"/>
    <w:rsid w:val="5C7B7ED6"/>
    <w:rsid w:val="69D521A1"/>
    <w:rsid w:val="721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03D1"/>
  <w15:chartTrackingRefBased/>
  <w15:docId w15:val="{E4A973BD-A416-4CE5-B69B-40568C690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730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A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7AA1"/>
  </w:style>
  <w:style w:type="paragraph" w:styleId="Footer">
    <w:name w:val="footer"/>
    <w:basedOn w:val="Normal"/>
    <w:link w:val="FooterChar"/>
    <w:uiPriority w:val="99"/>
    <w:unhideWhenUsed/>
    <w:rsid w:val="00D07A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7AA1"/>
  </w:style>
  <w:style w:type="table" w:styleId="PlainTable2">
    <w:name w:val="Plain Table 2"/>
    <w:basedOn w:val="TableNormal"/>
    <w:uiPriority w:val="42"/>
    <w:rsid w:val="00D07AA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glossary/document.xml" Id="R0151f756ecc842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b9fbb-b90a-4cde-89e8-a6d07f7c3b77}"/>
      </w:docPartPr>
      <w:docPartBody>
        <w:p w14:paraId="16EC02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Eunice Custodio</dc:creator>
  <keywords/>
  <dc:description/>
  <lastModifiedBy>Ivan Vidal</lastModifiedBy>
  <revision>6</revision>
  <dcterms:created xsi:type="dcterms:W3CDTF">2022-02-11T12:39:00.0000000Z</dcterms:created>
  <dcterms:modified xsi:type="dcterms:W3CDTF">2023-02-25T09:50:44.4739626Z</dcterms:modified>
</coreProperties>
</file>