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E70D" w14:textId="0030E83E" w:rsidR="00D10570" w:rsidRDefault="003C562A" w:rsidP="00400A4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00A4C">
        <w:rPr>
          <w:rFonts w:ascii="Times New Roman" w:hAnsi="Times New Roman" w:cs="Times New Roman"/>
          <w:b/>
          <w:bCs/>
          <w:sz w:val="48"/>
          <w:szCs w:val="48"/>
          <w:lang w:val="en-US"/>
        </w:rPr>
        <w:t>Game Ideas</w:t>
      </w:r>
    </w:p>
    <w:p w14:paraId="6F4A31B1" w14:textId="64ADE878" w:rsidR="00400A4C" w:rsidRDefault="00B13CF2" w:rsidP="00400A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Characters:</w:t>
      </w:r>
    </w:p>
    <w:p w14:paraId="37E15ABF" w14:textId="61163F22" w:rsidR="00A44E98" w:rsidRDefault="00A44E98" w:rsidP="00483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Player: </w:t>
      </w:r>
      <w:r w:rsidR="00FD792E">
        <w:rPr>
          <w:rFonts w:ascii="Times New Roman" w:hAnsi="Times New Roman" w:cs="Times New Roman"/>
          <w:sz w:val="24"/>
          <w:szCs w:val="24"/>
          <w:lang w:val="en-US"/>
        </w:rPr>
        <w:t xml:space="preserve">The main character would be a guy or gal that is trapped in a simulation by a sadistic genius who calls himself Father Elijah. The players’ goal was to </w:t>
      </w:r>
      <w:r w:rsidR="00500C4C">
        <w:rPr>
          <w:rFonts w:ascii="Times New Roman" w:hAnsi="Times New Roman" w:cs="Times New Roman"/>
          <w:sz w:val="24"/>
          <w:szCs w:val="24"/>
          <w:lang w:val="en-US"/>
        </w:rPr>
        <w:t xml:space="preserve">find different Elijah’s </w:t>
      </w:r>
      <w:r w:rsidR="001828AE">
        <w:rPr>
          <w:rFonts w:ascii="Times New Roman" w:hAnsi="Times New Roman" w:cs="Times New Roman"/>
          <w:sz w:val="24"/>
          <w:szCs w:val="24"/>
          <w:lang w:val="en-US"/>
        </w:rPr>
        <w:t>disks</w:t>
      </w:r>
      <w:r w:rsidR="00500C4C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8319AE">
        <w:rPr>
          <w:rFonts w:ascii="Times New Roman" w:hAnsi="Times New Roman" w:cs="Times New Roman"/>
          <w:sz w:val="24"/>
          <w:szCs w:val="24"/>
          <w:lang w:val="en-US"/>
        </w:rPr>
        <w:t xml:space="preserve">learn how Elijah was able to trap him/her in the simulation </w:t>
      </w:r>
      <w:r w:rsidR="00F309BE">
        <w:rPr>
          <w:rFonts w:ascii="Times New Roman" w:hAnsi="Times New Roman" w:cs="Times New Roman"/>
          <w:sz w:val="24"/>
          <w:szCs w:val="24"/>
          <w:lang w:val="en-US"/>
        </w:rPr>
        <w:t>by gaining the knowledge embedded in those Disks.</w:t>
      </w:r>
      <w:r w:rsidR="001828AE">
        <w:rPr>
          <w:rFonts w:ascii="Times New Roman" w:hAnsi="Times New Roman" w:cs="Times New Roman"/>
          <w:sz w:val="24"/>
          <w:szCs w:val="24"/>
          <w:lang w:val="en-US"/>
        </w:rPr>
        <w:t xml:space="preserve"> By finding a certain </w:t>
      </w:r>
      <w:r w:rsidR="00FD3255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1828AE">
        <w:rPr>
          <w:rFonts w:ascii="Times New Roman" w:hAnsi="Times New Roman" w:cs="Times New Roman"/>
          <w:sz w:val="24"/>
          <w:szCs w:val="24"/>
          <w:lang w:val="en-US"/>
        </w:rPr>
        <w:t xml:space="preserve"> of disks the player would be able to unlock a security terminal that hatches the entrance to another room.</w:t>
      </w:r>
    </w:p>
    <w:p w14:paraId="7EBC1E8E" w14:textId="7F39E636" w:rsidR="00B81795" w:rsidRPr="00B81795" w:rsidRDefault="00FD3255" w:rsidP="00483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Father </w:t>
      </w:r>
      <w:r w:rsidR="00D066D2">
        <w:rPr>
          <w:rFonts w:ascii="Times New Roman" w:hAnsi="Times New Roman" w:cs="Times New Roman"/>
          <w:sz w:val="24"/>
          <w:szCs w:val="24"/>
          <w:lang w:val="en-US"/>
        </w:rPr>
        <w:t xml:space="preserve">Elijah: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sadistic genius who pleasures himself by pursuing the ends of logic and programming. </w:t>
      </w:r>
      <w:r w:rsidR="00A52B2C">
        <w:rPr>
          <w:rFonts w:ascii="Times New Roman" w:hAnsi="Times New Roman" w:cs="Times New Roman"/>
          <w:sz w:val="24"/>
          <w:szCs w:val="24"/>
          <w:lang w:val="en-US"/>
        </w:rPr>
        <w:t xml:space="preserve">Driven to insanity by the loneliness of his lonesome road </w:t>
      </w:r>
      <w:r w:rsidR="00B21539">
        <w:rPr>
          <w:rFonts w:ascii="Times New Roman" w:hAnsi="Times New Roman" w:cs="Times New Roman"/>
          <w:sz w:val="24"/>
          <w:szCs w:val="24"/>
          <w:lang w:val="en-US"/>
        </w:rPr>
        <w:t xml:space="preserve">to knowledge </w:t>
      </w:r>
      <w:r w:rsidR="00A52B2C">
        <w:rPr>
          <w:rFonts w:ascii="Times New Roman" w:hAnsi="Times New Roman" w:cs="Times New Roman"/>
          <w:sz w:val="24"/>
          <w:szCs w:val="24"/>
          <w:lang w:val="en-US"/>
        </w:rPr>
        <w:t xml:space="preserve">he decided </w:t>
      </w:r>
      <w:r w:rsidR="00BD1D76">
        <w:rPr>
          <w:rFonts w:ascii="Times New Roman" w:hAnsi="Times New Roman" w:cs="Times New Roman"/>
          <w:sz w:val="24"/>
          <w:szCs w:val="24"/>
          <w:lang w:val="en-US"/>
        </w:rPr>
        <w:t>to one day trap someone not knowledgeable in his craft as a human companion though against their will.</w:t>
      </w:r>
      <w:r w:rsidR="000152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539">
        <w:rPr>
          <w:rFonts w:ascii="Times New Roman" w:hAnsi="Times New Roman" w:cs="Times New Roman"/>
          <w:sz w:val="24"/>
          <w:szCs w:val="24"/>
          <w:lang w:val="en-US"/>
        </w:rPr>
        <w:t xml:space="preserve">He wants that someone to learn his craft and appreciate it </w:t>
      </w:r>
      <w:r w:rsidR="003A36BA">
        <w:rPr>
          <w:rFonts w:ascii="Times New Roman" w:hAnsi="Times New Roman" w:cs="Times New Roman"/>
          <w:sz w:val="24"/>
          <w:szCs w:val="24"/>
          <w:lang w:val="en-US"/>
        </w:rPr>
        <w:t>no matter what and this way he will get someone to actually talk to and learn with.</w:t>
      </w:r>
      <w:r w:rsidR="00DC43CB">
        <w:rPr>
          <w:rFonts w:ascii="Times New Roman" w:hAnsi="Times New Roman" w:cs="Times New Roman"/>
          <w:sz w:val="24"/>
          <w:szCs w:val="24"/>
          <w:lang w:val="en-US"/>
        </w:rPr>
        <w:t xml:space="preserve"> With this in mind he created a simulation where he trapped someone to be his forever companion.. never </w:t>
      </w:r>
      <w:r w:rsidR="002A051B">
        <w:rPr>
          <w:rFonts w:ascii="Times New Roman" w:hAnsi="Times New Roman" w:cs="Times New Roman"/>
          <w:sz w:val="24"/>
          <w:szCs w:val="24"/>
          <w:lang w:val="en-US"/>
        </w:rPr>
        <w:t>leaving...</w:t>
      </w:r>
      <w:r w:rsidR="00DC43CB">
        <w:rPr>
          <w:rFonts w:ascii="Times New Roman" w:hAnsi="Times New Roman" w:cs="Times New Roman"/>
          <w:sz w:val="24"/>
          <w:szCs w:val="24"/>
          <w:lang w:val="en-US"/>
        </w:rPr>
        <w:t xml:space="preserve"> always learning.</w:t>
      </w:r>
    </w:p>
    <w:p w14:paraId="50C7DEFC" w14:textId="4036C153" w:rsidR="00B13CF2" w:rsidRDefault="005B0B3F" w:rsidP="00400A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Items:</w:t>
      </w:r>
    </w:p>
    <w:p w14:paraId="3B1F220E" w14:textId="5264483F" w:rsidR="00C026D4" w:rsidRDefault="00C026D4" w:rsidP="00483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Players’ Terminal:</w:t>
      </w:r>
      <w:r w:rsidR="00DB25AF">
        <w:rPr>
          <w:rFonts w:ascii="Times New Roman" w:hAnsi="Times New Roman" w:cs="Times New Roman"/>
          <w:sz w:val="24"/>
          <w:szCs w:val="24"/>
          <w:lang w:val="en-US"/>
        </w:rPr>
        <w:t xml:space="preserve"> This would serve as the players’ diary and personal </w:t>
      </w:r>
      <w:r w:rsidR="003A4F3E">
        <w:rPr>
          <w:rFonts w:ascii="Times New Roman" w:hAnsi="Times New Roman" w:cs="Times New Roman"/>
          <w:sz w:val="24"/>
          <w:szCs w:val="24"/>
          <w:lang w:val="en-US"/>
        </w:rPr>
        <w:t>base of information. It would hold the data from disks collected and would provide the puzzles for review once they are completed.</w:t>
      </w:r>
      <w:r w:rsidR="00715A74">
        <w:rPr>
          <w:rFonts w:ascii="Times New Roman" w:hAnsi="Times New Roman" w:cs="Times New Roman"/>
          <w:sz w:val="24"/>
          <w:szCs w:val="24"/>
          <w:lang w:val="en-US"/>
        </w:rPr>
        <w:t xml:space="preserve"> It would also show the instructions from Father Elijah in case the player forgets</w:t>
      </w:r>
      <w:r w:rsidR="00706381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715A74">
        <w:rPr>
          <w:rFonts w:ascii="Times New Roman" w:hAnsi="Times New Roman" w:cs="Times New Roman"/>
          <w:sz w:val="24"/>
          <w:szCs w:val="24"/>
          <w:lang w:val="en-US"/>
        </w:rPr>
        <w:t xml:space="preserve"> how thoughtful.</w:t>
      </w:r>
    </w:p>
    <w:p w14:paraId="0FA35337" w14:textId="22C00226" w:rsidR="00AF5265" w:rsidRDefault="00737305" w:rsidP="00483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Elijah’s Disk</w:t>
      </w:r>
      <w:r w:rsidR="00AF526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62B77">
        <w:rPr>
          <w:rFonts w:ascii="Times New Roman" w:hAnsi="Times New Roman" w:cs="Times New Roman"/>
          <w:sz w:val="24"/>
          <w:szCs w:val="24"/>
          <w:lang w:val="en-US"/>
        </w:rPr>
        <w:t xml:space="preserve">These disks are Father Elijah’s way of teaching his victim the things he knew though unbeknownst to him as per his non-ability to think straight due to insanity those disks can also teach critical knowledge that can be used against him. </w:t>
      </w:r>
      <w:r w:rsidR="00EF66C6">
        <w:rPr>
          <w:rFonts w:ascii="Times New Roman" w:hAnsi="Times New Roman" w:cs="Times New Roman"/>
          <w:sz w:val="24"/>
          <w:szCs w:val="24"/>
          <w:lang w:val="en-US"/>
        </w:rPr>
        <w:t>These are scattered in the rooms all containing different knowledge about some aspects of programming varying from simple code snippets to advanced tutorials.</w:t>
      </w:r>
      <w:r w:rsidR="00DC5039">
        <w:rPr>
          <w:rFonts w:ascii="Times New Roman" w:hAnsi="Times New Roman" w:cs="Times New Roman"/>
          <w:sz w:val="24"/>
          <w:szCs w:val="24"/>
          <w:lang w:val="en-US"/>
        </w:rPr>
        <w:t xml:space="preserve"> These disks would not just contain code </w:t>
      </w:r>
      <w:r w:rsidR="004D5C82">
        <w:rPr>
          <w:rFonts w:ascii="Times New Roman" w:hAnsi="Times New Roman" w:cs="Times New Roman"/>
          <w:sz w:val="24"/>
          <w:szCs w:val="24"/>
          <w:lang w:val="en-US"/>
        </w:rPr>
        <w:t>snippets; however,</w:t>
      </w:r>
      <w:r w:rsidR="00DC5039">
        <w:rPr>
          <w:rFonts w:ascii="Times New Roman" w:hAnsi="Times New Roman" w:cs="Times New Roman"/>
          <w:sz w:val="24"/>
          <w:szCs w:val="24"/>
          <w:lang w:val="en-US"/>
        </w:rPr>
        <w:t xml:space="preserve"> as it would also contain clues about the password for the partnered terminal</w:t>
      </w:r>
      <w:r w:rsidR="004D5C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71C99C" w14:textId="4D4EA332" w:rsidR="00E3112D" w:rsidRDefault="00092D49" w:rsidP="00483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Elijah’s Terminal: </w:t>
      </w:r>
      <w:r w:rsidR="008F092B">
        <w:rPr>
          <w:rFonts w:ascii="Times New Roman" w:hAnsi="Times New Roman" w:cs="Times New Roman"/>
          <w:sz w:val="24"/>
          <w:szCs w:val="24"/>
          <w:lang w:val="en-US"/>
        </w:rPr>
        <w:t xml:space="preserve">Once the player had enough disks </w:t>
      </w:r>
      <w:r w:rsidR="004D5C82">
        <w:rPr>
          <w:rFonts w:ascii="Times New Roman" w:hAnsi="Times New Roman" w:cs="Times New Roman"/>
          <w:sz w:val="24"/>
          <w:szCs w:val="24"/>
          <w:lang w:val="en-US"/>
        </w:rPr>
        <w:t>collected,</w:t>
      </w:r>
      <w:r w:rsidR="008F092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141AF7">
        <w:rPr>
          <w:rFonts w:ascii="Times New Roman" w:hAnsi="Times New Roman" w:cs="Times New Roman"/>
          <w:sz w:val="24"/>
          <w:szCs w:val="24"/>
          <w:lang w:val="en-US"/>
        </w:rPr>
        <w:t xml:space="preserve">y can </w:t>
      </w:r>
      <w:r w:rsidR="004D5C82">
        <w:rPr>
          <w:rFonts w:ascii="Times New Roman" w:hAnsi="Times New Roman" w:cs="Times New Roman"/>
          <w:sz w:val="24"/>
          <w:szCs w:val="24"/>
          <w:lang w:val="en-US"/>
        </w:rPr>
        <w:t>combine the clues to try and guess what the password would be or alternatively solve a programming problem to hack the terminal directly which would prove to be difficult considering how proficient Father Elijah is.</w:t>
      </w:r>
    </w:p>
    <w:p w14:paraId="5CD79EF6" w14:textId="41E2708A" w:rsidR="00B71885" w:rsidRDefault="00B71885" w:rsidP="00483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Elijah’s </w:t>
      </w:r>
      <w:r w:rsidR="00B15A9F">
        <w:rPr>
          <w:rFonts w:ascii="Times New Roman" w:hAnsi="Times New Roman" w:cs="Times New Roman"/>
          <w:sz w:val="24"/>
          <w:szCs w:val="24"/>
          <w:lang w:val="en-US"/>
        </w:rPr>
        <w:t xml:space="preserve">Monitor: </w:t>
      </w:r>
      <w:r w:rsidR="007C6D3A">
        <w:rPr>
          <w:rFonts w:ascii="Times New Roman" w:hAnsi="Times New Roman" w:cs="Times New Roman"/>
          <w:sz w:val="24"/>
          <w:szCs w:val="24"/>
          <w:lang w:val="en-US"/>
        </w:rPr>
        <w:t>Per as prolonged absence of human contact Father Elijah developed anxiety when talking to someone who can actually answer back thus he cannot communicate directly.</w:t>
      </w:r>
      <w:r w:rsidR="00AA118B">
        <w:rPr>
          <w:rFonts w:ascii="Times New Roman" w:hAnsi="Times New Roman" w:cs="Times New Roman"/>
          <w:sz w:val="24"/>
          <w:szCs w:val="24"/>
          <w:lang w:val="en-US"/>
        </w:rPr>
        <w:t xml:space="preserve"> He instead uses these screens to communicate with the player. Reaffirming his will and thoughts onto the player from a safe place.</w:t>
      </w:r>
    </w:p>
    <w:p w14:paraId="653ACC63" w14:textId="4367D766" w:rsidR="005B0B3F" w:rsidRDefault="005B0B3F" w:rsidP="00400A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Puzzles:</w:t>
      </w:r>
    </w:p>
    <w:p w14:paraId="01BF4949" w14:textId="738A3765" w:rsidR="00695D88" w:rsidRPr="00695D88" w:rsidRDefault="00695D88" w:rsidP="00483F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TBD</w:t>
      </w:r>
    </w:p>
    <w:sectPr w:rsidR="00695D88" w:rsidRPr="00695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D6"/>
    <w:rsid w:val="00015201"/>
    <w:rsid w:val="00092D49"/>
    <w:rsid w:val="00141AF7"/>
    <w:rsid w:val="001828AE"/>
    <w:rsid w:val="002A051B"/>
    <w:rsid w:val="003A36BA"/>
    <w:rsid w:val="003A4F3E"/>
    <w:rsid w:val="003C562A"/>
    <w:rsid w:val="00400A4C"/>
    <w:rsid w:val="00483FC5"/>
    <w:rsid w:val="004D5C82"/>
    <w:rsid w:val="00500C4C"/>
    <w:rsid w:val="00566166"/>
    <w:rsid w:val="005B0B3F"/>
    <w:rsid w:val="00622241"/>
    <w:rsid w:val="00657DAF"/>
    <w:rsid w:val="00695D88"/>
    <w:rsid w:val="00706381"/>
    <w:rsid w:val="00715A74"/>
    <w:rsid w:val="00737305"/>
    <w:rsid w:val="007C6D3A"/>
    <w:rsid w:val="007F5AB2"/>
    <w:rsid w:val="008319AE"/>
    <w:rsid w:val="008F092B"/>
    <w:rsid w:val="00A44E98"/>
    <w:rsid w:val="00A52B2C"/>
    <w:rsid w:val="00AA118B"/>
    <w:rsid w:val="00AB30AF"/>
    <w:rsid w:val="00AE48AC"/>
    <w:rsid w:val="00AF5265"/>
    <w:rsid w:val="00B11FD6"/>
    <w:rsid w:val="00B13CF2"/>
    <w:rsid w:val="00B15A9F"/>
    <w:rsid w:val="00B21539"/>
    <w:rsid w:val="00B71885"/>
    <w:rsid w:val="00B81795"/>
    <w:rsid w:val="00BD1D76"/>
    <w:rsid w:val="00BE1D04"/>
    <w:rsid w:val="00C026D4"/>
    <w:rsid w:val="00D066D2"/>
    <w:rsid w:val="00D10570"/>
    <w:rsid w:val="00D62B77"/>
    <w:rsid w:val="00DB25AF"/>
    <w:rsid w:val="00DC43CB"/>
    <w:rsid w:val="00DC5039"/>
    <w:rsid w:val="00E3112D"/>
    <w:rsid w:val="00E441B8"/>
    <w:rsid w:val="00E91339"/>
    <w:rsid w:val="00EB28A9"/>
    <w:rsid w:val="00EF66C6"/>
    <w:rsid w:val="00F309BE"/>
    <w:rsid w:val="00FD3255"/>
    <w:rsid w:val="00FD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94D3"/>
  <w15:chartTrackingRefBased/>
  <w15:docId w15:val="{6769EA5D-D28C-448C-B30E-CE1332E4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Joven</dc:creator>
  <cp:keywords/>
  <dc:description/>
  <cp:lastModifiedBy>Clarence Joven</cp:lastModifiedBy>
  <cp:revision>51</cp:revision>
  <dcterms:created xsi:type="dcterms:W3CDTF">2023-02-26T06:01:00Z</dcterms:created>
  <dcterms:modified xsi:type="dcterms:W3CDTF">2023-02-26T07:29:00Z</dcterms:modified>
</cp:coreProperties>
</file>