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6857C" w14:textId="77777777" w:rsidR="0031540F" w:rsidRDefault="00205780" w:rsidP="00766C02">
      <w:pPr>
        <w:tabs>
          <w:tab w:val="left" w:pos="432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DEVELOPMENT OF A MATERNITY CLINIC INFORMATION</w:t>
      </w:r>
    </w:p>
    <w:p w14:paraId="5DEB8E35" w14:textId="77777777" w:rsidR="0031540F" w:rsidRDefault="00205780">
      <w:pPr>
        <w:tabs>
          <w:tab w:val="left" w:pos="432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MANAGEMENT SYSTEM</w:t>
      </w:r>
    </w:p>
    <w:p w14:paraId="0080E9CC" w14:textId="77777777" w:rsidR="0031540F" w:rsidRDefault="0020578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Design of Software, Systems, Product, and/or Processes</w:t>
      </w:r>
    </w:p>
    <w:p w14:paraId="6C95EB8F" w14:textId="77777777" w:rsidR="0031540F" w:rsidRDefault="0031540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7AAC7C" w14:textId="77777777" w:rsidR="0031540F" w:rsidRDefault="0020578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27EEBDE" wp14:editId="6A2B8C3F">
            <wp:extent cx="5369250" cy="4762500"/>
            <wp:effectExtent l="0" t="0" r="0" b="0"/>
            <wp:docPr id="1782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25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7E6D7" w14:textId="77777777" w:rsidR="0031540F" w:rsidRDefault="0031540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9F9F1F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3. Context Diagram</w:t>
      </w:r>
    </w:p>
    <w:p w14:paraId="60A83A02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1A279DF" w14:textId="2ACD7C22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81FE65D" w14:textId="6AD55899" w:rsidR="00AC5D3E" w:rsidRDefault="00AC5D3E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5B4C51E" w14:textId="52FADA27" w:rsidR="00AC5D3E" w:rsidRDefault="00AC5D3E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C8FE43A" w14:textId="77777777" w:rsidR="00AC5D3E" w:rsidRDefault="00AC5D3E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3FB8DF3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55968B4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C505555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6128DED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567EDC5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00775A0" w14:textId="397A919A" w:rsidR="000614D0" w:rsidRDefault="00AC5D3E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lastRenderedPageBreak/>
        <w:drawing>
          <wp:anchor distT="0" distB="0" distL="114300" distR="114300" simplePos="0" relativeHeight="251714560" behindDoc="1" locked="0" layoutInCell="1" allowOverlap="1" wp14:anchorId="23B03C9B" wp14:editId="1CE8E7E2">
            <wp:simplePos x="0" y="0"/>
            <wp:positionH relativeFrom="page">
              <wp:posOffset>422910</wp:posOffset>
            </wp:positionH>
            <wp:positionV relativeFrom="paragraph">
              <wp:posOffset>10795</wp:posOffset>
            </wp:positionV>
            <wp:extent cx="7058025" cy="5486400"/>
            <wp:effectExtent l="0" t="0" r="9525" b="0"/>
            <wp:wrapNone/>
            <wp:docPr id="165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548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364CA" w14:textId="70098D31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0070A53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163897C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4EC9A2D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F32B767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0F1C035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1277FB1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2013246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0A2F436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0F2A79B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1B06733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6399C66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D180431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9AB3A25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53FFD38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0D27D828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0A50223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172ED17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5A338B5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9A2F972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0B0BDFB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6B5D12F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38F3859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1D32796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FBC9FE8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9CC59C2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1BD4015" w14:textId="77777777" w:rsidR="000614D0" w:rsidRDefault="000614D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30AFE013" w14:textId="451B4E45" w:rsidR="0031540F" w:rsidRDefault="00D2463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sdt>
        <w:sdtPr>
          <w:tag w:val="goog_rdk_39"/>
          <w:id w:val="-457875833"/>
          <w:showingPlcHdr/>
        </w:sdtPr>
        <w:sdtEndPr/>
        <w:sdtContent>
          <w:r w:rsidR="000614D0">
            <w:t xml:space="preserve">     </w:t>
          </w:r>
        </w:sdtContent>
      </w:sdt>
      <w:r w:rsidR="00205780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4. Data Flow Diagram Level 1</w:t>
      </w:r>
    </w:p>
    <w:p w14:paraId="66340541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CC7A4E4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6D10EFD" wp14:editId="0D38C872">
            <wp:extent cx="5371465" cy="6934200"/>
            <wp:effectExtent l="0" t="0" r="635" b="0"/>
            <wp:docPr id="1728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922" cy="69360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0D7F44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AD835A3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5. Entity Relationship Diagram</w:t>
      </w:r>
    </w:p>
    <w:p w14:paraId="51BD8D37" w14:textId="77777777" w:rsidR="0031540F" w:rsidRDefault="00205780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566E6A4C" wp14:editId="64F0B7E1">
            <wp:extent cx="4900295" cy="7800975"/>
            <wp:effectExtent l="0" t="0" r="0" b="9525"/>
            <wp:docPr id="1715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7801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F4607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6. Home Page System Flowchart</w:t>
      </w:r>
    </w:p>
    <w:p w14:paraId="69E87BA6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6DC823F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1CB1D84" wp14:editId="6837FE35">
            <wp:extent cx="3133725" cy="7043738"/>
            <wp:effectExtent l="0" t="0" r="0" b="0"/>
            <wp:docPr id="1801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043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7D76CB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C42FD4B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7. Inquiry Page System Flowchart</w:t>
      </w:r>
    </w:p>
    <w:p w14:paraId="542DDD98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E9AE5C9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7202C5E" wp14:editId="3852FF52">
            <wp:extent cx="3600000" cy="7200000"/>
            <wp:effectExtent l="0" t="0" r="0" b="0"/>
            <wp:docPr id="1802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2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E3A7F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8. Appointment Page System Flowchart</w:t>
      </w:r>
    </w:p>
    <w:p w14:paraId="38718A35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6CFE3CC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063136E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3ED226E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B4E83AC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E1E0951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drawing>
          <wp:inline distT="114300" distB="114300" distL="114300" distR="114300" wp14:anchorId="6319B937" wp14:editId="6CE3574F">
            <wp:extent cx="5368925" cy="7038975"/>
            <wp:effectExtent l="0" t="0" r="3175" b="9525"/>
            <wp:docPr id="1745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251" cy="7039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84C3B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73714B2C" w14:textId="77777777" w:rsidR="0031540F" w:rsidRDefault="00D2463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sdt>
        <w:sdtPr>
          <w:tag w:val="goog_rdk_40"/>
          <w:id w:val="-211266962"/>
        </w:sdtPr>
        <w:sdtEndPr/>
        <w:sdtContent/>
      </w:sdt>
      <w:sdt>
        <w:sdtPr>
          <w:tag w:val="goog_rdk_41"/>
          <w:id w:val="-1801606022"/>
        </w:sdtPr>
        <w:sdtEndPr/>
        <w:sdtContent/>
      </w:sdt>
      <w:r w:rsidR="00205780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9. Login Page System Flowchart</w:t>
      </w:r>
    </w:p>
    <w:p w14:paraId="38216808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689953DA" wp14:editId="5D32D099">
            <wp:extent cx="4514657" cy="7162800"/>
            <wp:effectExtent l="0" t="0" r="635" b="0"/>
            <wp:docPr id="1803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060" cy="716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0D44B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10. Forgot Password Page System Flowchart</w:t>
      </w:r>
    </w:p>
    <w:p w14:paraId="05071E80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17967D6" wp14:editId="29911F96">
            <wp:extent cx="5371465" cy="7791450"/>
            <wp:effectExtent l="0" t="0" r="635" b="0"/>
            <wp:docPr id="164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820" cy="7794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9BA1C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11. Dashboard Page (Midwife) System Flowchart</w:t>
      </w:r>
    </w:p>
    <w:p w14:paraId="58E99C77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5245DD8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F7582BA" wp14:editId="1A24F89F">
            <wp:extent cx="5021100" cy="6362700"/>
            <wp:effectExtent l="0" t="0" r="0" b="0"/>
            <wp:docPr id="1805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1100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0EE6D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12. Patient Page (Midwife) System Flowchart</w:t>
      </w:r>
    </w:p>
    <w:p w14:paraId="1426070D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7629BDE" wp14:editId="3D025EA7">
            <wp:extent cx="5369250" cy="7124700"/>
            <wp:effectExtent l="0" t="0" r="0" b="0"/>
            <wp:docPr id="1776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9250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E93F34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C2A6F0B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13. Medicine Inventory Page (Midwife) System Flowchart</w:t>
      </w:r>
    </w:p>
    <w:p w14:paraId="61752F60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1EF5FFB1" wp14:editId="5E5EE6AA">
            <wp:extent cx="5295900" cy="5186363"/>
            <wp:effectExtent l="0" t="0" r="0" b="0"/>
            <wp:docPr id="1806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86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75C4D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A8CDB6E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14. Inquiry Page (Midwife) System Flowchart</w:t>
      </w:r>
    </w:p>
    <w:p w14:paraId="64EC5A17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79C3FEE4" wp14:editId="6F1669AF">
            <wp:extent cx="5362575" cy="5091113"/>
            <wp:effectExtent l="0" t="0" r="0" b="0"/>
            <wp:docPr id="1785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091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90DB4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F9F9B11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15. Profile Page (All Account) System Flowchart</w:t>
      </w:r>
    </w:p>
    <w:p w14:paraId="1F8018E7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9E15E54" wp14:editId="65EC8AD0">
            <wp:extent cx="5371465" cy="7562850"/>
            <wp:effectExtent l="0" t="0" r="635" b="0"/>
            <wp:docPr id="1758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372" cy="7565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81AEE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93DDB1A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16. Dashboard Page (Patient) System Flowchart</w:t>
      </w:r>
    </w:p>
    <w:p w14:paraId="6CECA205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E9646A6" wp14:editId="2621162A">
            <wp:extent cx="3058950" cy="7200900"/>
            <wp:effectExtent l="0" t="0" r="0" b="0"/>
            <wp:docPr id="1786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950" cy="72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107980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17. Appointment Page (Patient) System Flowchart</w:t>
      </w:r>
    </w:p>
    <w:p w14:paraId="28F18720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5E5C0426" wp14:editId="0B181D2B">
            <wp:extent cx="5371465" cy="7581900"/>
            <wp:effectExtent l="0" t="0" r="635" b="0"/>
            <wp:docPr id="1793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379" cy="7584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99796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18. Dashboard Page (Doctor) System Flowchart</w:t>
      </w:r>
    </w:p>
    <w:p w14:paraId="247FA19C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723BBA9" wp14:editId="70E30F58">
            <wp:extent cx="5105400" cy="6281738"/>
            <wp:effectExtent l="0" t="0" r="0" b="0"/>
            <wp:docPr id="1753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281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7A29B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5D5F258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Figure 19. Patient Page (Doctor) System Flowchart</w:t>
      </w:r>
    </w:p>
    <w:p w14:paraId="375FC096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51D091B6" wp14:editId="4972DEF0">
            <wp:extent cx="5734050" cy="3762375"/>
            <wp:effectExtent l="0" t="0" r="0" b="0"/>
            <wp:docPr id="1787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25"/>
                    <a:srcRect b="595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Figure 20. Home Page Visual Table of Contents</w:t>
      </w:r>
    </w:p>
    <w:p w14:paraId="21BC2263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21. About Page Visual Table of Contents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6DF85A3" wp14:editId="58169FFF">
            <wp:simplePos x="0" y="0"/>
            <wp:positionH relativeFrom="column">
              <wp:posOffset>114300</wp:posOffset>
            </wp:positionH>
            <wp:positionV relativeFrom="paragraph">
              <wp:posOffset>118242</wp:posOffset>
            </wp:positionV>
            <wp:extent cx="5734050" cy="3115791"/>
            <wp:effectExtent l="0" t="0" r="0" b="0"/>
            <wp:wrapTopAndBottom distT="114300" distB="114300"/>
            <wp:docPr id="172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5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81127A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AEAE1B" w14:textId="77777777" w:rsidR="0031540F" w:rsidRDefault="0031540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5A2F35" w14:textId="77777777" w:rsidR="0031540F" w:rsidRDefault="0020578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7704D50C" wp14:editId="0F6E1E48">
            <wp:extent cx="5603875" cy="3418364"/>
            <wp:effectExtent l="0" t="0" r="0" b="0"/>
            <wp:docPr id="1789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418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1BF39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22. Employee Page Visual Table of Contents</w:t>
      </w:r>
    </w:p>
    <w:p w14:paraId="6F293AC3" w14:textId="77777777" w:rsidR="0031540F" w:rsidRDefault="0020578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E8C5972" wp14:editId="3950211D">
            <wp:extent cx="5565775" cy="2745906"/>
            <wp:effectExtent l="0" t="0" r="0" b="0"/>
            <wp:docPr id="1790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45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C03E88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23. Services Page Visual Table of Contents</w:t>
      </w:r>
    </w:p>
    <w:p w14:paraId="5B7C83C5" w14:textId="77777777" w:rsidR="0031540F" w:rsidRDefault="0020578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52131FF0" wp14:editId="42BD2230">
            <wp:extent cx="5731200" cy="3149600"/>
            <wp:effectExtent l="0" t="0" r="0" b="0"/>
            <wp:docPr id="1791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7F8F4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24. Inquiry Page Visual Table of Contents</w:t>
      </w:r>
    </w:p>
    <w:p w14:paraId="5741DCD0" w14:textId="77777777" w:rsidR="0031540F" w:rsidRDefault="0020578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CD569C5" wp14:editId="52479EB4">
            <wp:extent cx="6010275" cy="3211041"/>
            <wp:effectExtent l="0" t="0" r="0" b="0"/>
            <wp:docPr id="163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211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C0F287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25. Appointments Page Visual Table of Contents</w:t>
      </w:r>
    </w:p>
    <w:p w14:paraId="2884561B" w14:textId="77777777" w:rsidR="0031540F" w:rsidRDefault="0020578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20A04E36" wp14:editId="40E539E5">
            <wp:extent cx="5731200" cy="2882900"/>
            <wp:effectExtent l="0" t="0" r="0" b="0"/>
            <wp:docPr id="16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81DA6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26. Login Page Visual Table of Contents</w:t>
      </w:r>
    </w:p>
    <w:p w14:paraId="3E43011B" w14:textId="77777777" w:rsidR="0031540F" w:rsidRDefault="0020578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4EADC96" wp14:editId="311D2A87">
            <wp:extent cx="5559263" cy="2695575"/>
            <wp:effectExtent l="0" t="0" r="0" b="0"/>
            <wp:docPr id="164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l="-1647" r="-454"/>
                    <a:stretch>
                      <a:fillRect/>
                    </a:stretch>
                  </pic:blipFill>
                  <pic:spPr>
                    <a:xfrm>
                      <a:off x="0" y="0"/>
                      <a:ext cx="5559263" cy="269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ab/>
      </w:r>
    </w:p>
    <w:p w14:paraId="2B8E4D5D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Figure 27. (Midwife and Doctor) Dashboard Page Visual Table of Contents </w:t>
      </w:r>
    </w:p>
    <w:p w14:paraId="0D3AB97D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7905D6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E1CFFD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F4F04F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B3C08C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EE7707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591BEA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90A7B7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7EEACC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6F5542F" wp14:editId="4CAB726E">
            <wp:extent cx="4221000" cy="3082944"/>
            <wp:effectExtent l="0" t="0" r="0" b="0"/>
            <wp:docPr id="164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000" cy="3082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293B6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28. (Midwife) Patient Page Visual Table of Contents</w:t>
      </w:r>
    </w:p>
    <w:p w14:paraId="6AE993C4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A61F9D" w14:textId="77777777" w:rsidR="0031540F" w:rsidRDefault="0031540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17B8EE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851BA41" wp14:editId="226336B7">
            <wp:extent cx="4116225" cy="2899867"/>
            <wp:effectExtent l="0" t="0" r="0" b="0"/>
            <wp:docPr id="164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225" cy="2899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E55B6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CAD307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0E77F3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29. (Midwife) Medicine Inventory Page Visual Table of Contents</w:t>
      </w:r>
    </w:p>
    <w:p w14:paraId="531C9F42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6EF486" w14:textId="77777777" w:rsidR="0031540F" w:rsidRDefault="0031540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A78E2C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336E1EC" wp14:editId="7B85F399">
            <wp:extent cx="3990812" cy="2917422"/>
            <wp:effectExtent l="0" t="0" r="0" b="0"/>
            <wp:docPr id="164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812" cy="2917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6117D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30. (Midwife and Doctor) Appointment Page Visual Table of Contents</w:t>
      </w:r>
    </w:p>
    <w:p w14:paraId="13D9CAA5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531D8F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A1DE47" w14:textId="77777777" w:rsidR="0031540F" w:rsidRDefault="0031540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D90FC7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DF1EC1" wp14:editId="76ABBAC9">
            <wp:extent cx="4357688" cy="3185021"/>
            <wp:effectExtent l="0" t="0" r="0" b="0"/>
            <wp:docPr id="164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185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3F11CB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31. (Midwife) Inquiry Page Visual Table of Contents</w:t>
      </w:r>
    </w:p>
    <w:p w14:paraId="649A840B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B1A32D" w14:textId="77777777" w:rsidR="0031540F" w:rsidRDefault="0031540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CDA7C6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529A7B5" wp14:editId="1A1399CE">
            <wp:extent cx="5102063" cy="2662755"/>
            <wp:effectExtent l="0" t="0" r="0" b="0"/>
            <wp:docPr id="165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2063" cy="2662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A3A23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851712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32. (Patient) Dashboard Page Visual Table of Contents</w:t>
      </w:r>
    </w:p>
    <w:p w14:paraId="11D2FCE3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9072B0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8CAECB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003F83" wp14:editId="0D916FF7">
            <wp:extent cx="4254338" cy="2993170"/>
            <wp:effectExtent l="0" t="0" r="0" b="0"/>
            <wp:docPr id="165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338" cy="2993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A67F4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33. (Patient) Appointment Page Visual Table of Contents</w:t>
      </w:r>
    </w:p>
    <w:p w14:paraId="4312DD0C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D0237B" w14:textId="77777777" w:rsidR="0031540F" w:rsidRDefault="0031540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EE0D63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84516D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F811573" wp14:editId="36209187">
            <wp:extent cx="4554375" cy="3204931"/>
            <wp:effectExtent l="0" t="0" r="0" b="0"/>
            <wp:docPr id="165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4375" cy="3204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4A0DD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eading=h.tyjcwt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Figure 34. (Doctor) Patient Page Visual Table of Contents</w:t>
      </w:r>
    </w:p>
    <w:p w14:paraId="380BDEBB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525CC0" w14:textId="77777777" w:rsidR="0031540F" w:rsidRDefault="0031540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BD3133" w14:textId="77777777" w:rsidR="0031540F" w:rsidRDefault="0031540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1570AE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7BBD17" wp14:editId="1811D50E">
            <wp:extent cx="4295775" cy="3133724"/>
            <wp:effectExtent l="0" t="0" r="0" b="0"/>
            <wp:docPr id="16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t="-5167" b="516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33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0A66A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4D1D3B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35. (Doctor) Medicine Inventory Page Visual Table of Contents</w:t>
      </w:r>
    </w:p>
    <w:p w14:paraId="1B67297E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845453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F272850" wp14:editId="1C42880A">
            <wp:extent cx="4072484" cy="2976389"/>
            <wp:effectExtent l="0" t="0" r="0" b="0"/>
            <wp:docPr id="163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2484" cy="2976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3E18C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36. (All Accounts) Employee Page Visual Table of Contents</w:t>
      </w:r>
    </w:p>
    <w:p w14:paraId="37109931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7AB7F0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EF45BB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530514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F6AA8E" w14:textId="77777777" w:rsidR="0031540F" w:rsidRDefault="002057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F69AE97" wp14:editId="545BB138">
            <wp:extent cx="4346575" cy="5783400"/>
            <wp:effectExtent l="0" t="0" r="0" b="0"/>
            <wp:docPr id="163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578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9DEB5" w14:textId="77777777" w:rsidR="0031540F" w:rsidRDefault="0031540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5E1866A" w14:textId="77777777" w:rsidR="0031540F" w:rsidRDefault="002057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Figure 37. (All Accounts) Profile Page Visual Table of Contents</w:t>
      </w:r>
    </w:p>
    <w:p w14:paraId="17EE8759" w14:textId="77777777" w:rsidR="0031540F" w:rsidRDefault="0031540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9C06F" w14:textId="77777777" w:rsidR="0031540F" w:rsidRDefault="0031540F">
      <w:pPr>
        <w:shd w:val="clear" w:color="auto" w:fill="FFFFFF"/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sectPr w:rsidR="0031540F" w:rsidSect="00764E26">
      <w:headerReference w:type="default" r:id="rId43"/>
      <w:footerReference w:type="default" r:id="rId44"/>
      <w:pgSz w:w="12240" w:h="15840" w:code="1"/>
      <w:pgMar w:top="1440" w:right="1440" w:bottom="1440" w:left="216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75767" w14:textId="77777777" w:rsidR="00D2463D" w:rsidRDefault="00D2463D">
      <w:pPr>
        <w:spacing w:line="240" w:lineRule="auto"/>
      </w:pPr>
      <w:r>
        <w:separator/>
      </w:r>
    </w:p>
  </w:endnote>
  <w:endnote w:type="continuationSeparator" w:id="0">
    <w:p w14:paraId="3FCD4F99" w14:textId="77777777" w:rsidR="00D2463D" w:rsidRDefault="00D246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78E3A" w14:textId="77777777" w:rsidR="0031540F" w:rsidRDefault="0031540F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804FF" w14:textId="77777777" w:rsidR="00D2463D" w:rsidRDefault="00D2463D">
      <w:pPr>
        <w:spacing w:line="240" w:lineRule="auto"/>
      </w:pPr>
      <w:r>
        <w:separator/>
      </w:r>
    </w:p>
  </w:footnote>
  <w:footnote w:type="continuationSeparator" w:id="0">
    <w:p w14:paraId="5EEF6926" w14:textId="77777777" w:rsidR="00D2463D" w:rsidRDefault="00D246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08738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551DF84" w14:textId="77777777" w:rsidR="00764E26" w:rsidRDefault="00764E2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F8AB15" w14:textId="77777777" w:rsidR="00764E26" w:rsidRDefault="00764E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32FDE"/>
    <w:multiLevelType w:val="multilevel"/>
    <w:tmpl w:val="1E50681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EC29DB"/>
    <w:multiLevelType w:val="multilevel"/>
    <w:tmpl w:val="E294C1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294895"/>
    <w:multiLevelType w:val="multilevel"/>
    <w:tmpl w:val="950EBE0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6307267"/>
    <w:multiLevelType w:val="multilevel"/>
    <w:tmpl w:val="5F72FCA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1BD200AE"/>
    <w:multiLevelType w:val="multilevel"/>
    <w:tmpl w:val="962EE64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23A078A0"/>
    <w:multiLevelType w:val="multilevel"/>
    <w:tmpl w:val="A328B8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B16F8D"/>
    <w:multiLevelType w:val="multilevel"/>
    <w:tmpl w:val="75327E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4B2A76"/>
    <w:multiLevelType w:val="multilevel"/>
    <w:tmpl w:val="5C34A33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68B705D0"/>
    <w:multiLevelType w:val="multilevel"/>
    <w:tmpl w:val="59661F9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9DF3AFF"/>
    <w:multiLevelType w:val="multilevel"/>
    <w:tmpl w:val="00C4C1F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570232463">
    <w:abstractNumId w:val="6"/>
  </w:num>
  <w:num w:numId="2" w16cid:durableId="1176264307">
    <w:abstractNumId w:val="8"/>
  </w:num>
  <w:num w:numId="3" w16cid:durableId="2097751293">
    <w:abstractNumId w:val="1"/>
  </w:num>
  <w:num w:numId="4" w16cid:durableId="1670329882">
    <w:abstractNumId w:val="0"/>
  </w:num>
  <w:num w:numId="5" w16cid:durableId="1884124980">
    <w:abstractNumId w:val="9"/>
  </w:num>
  <w:num w:numId="6" w16cid:durableId="1323855675">
    <w:abstractNumId w:val="3"/>
  </w:num>
  <w:num w:numId="7" w16cid:durableId="1345354838">
    <w:abstractNumId w:val="2"/>
  </w:num>
  <w:num w:numId="8" w16cid:durableId="1487551669">
    <w:abstractNumId w:val="4"/>
  </w:num>
  <w:num w:numId="9" w16cid:durableId="480271698">
    <w:abstractNumId w:val="7"/>
  </w:num>
  <w:num w:numId="10" w16cid:durableId="3600575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540F"/>
    <w:rsid w:val="00016947"/>
    <w:rsid w:val="00044B6D"/>
    <w:rsid w:val="0005129D"/>
    <w:rsid w:val="000614D0"/>
    <w:rsid w:val="001B3919"/>
    <w:rsid w:val="00205780"/>
    <w:rsid w:val="002E2B85"/>
    <w:rsid w:val="0031540F"/>
    <w:rsid w:val="005C6AF0"/>
    <w:rsid w:val="006168BF"/>
    <w:rsid w:val="00764E26"/>
    <w:rsid w:val="00766C02"/>
    <w:rsid w:val="00A856B8"/>
    <w:rsid w:val="00AC5D3E"/>
    <w:rsid w:val="00B34D08"/>
    <w:rsid w:val="00B961F1"/>
    <w:rsid w:val="00D2463D"/>
    <w:rsid w:val="00F5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7CBC9"/>
  <w15:docId w15:val="{1902E333-3BA4-4F21-9A7A-9D3828278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6FD"/>
  </w:style>
  <w:style w:type="paragraph" w:styleId="Heading1">
    <w:name w:val="heading 1"/>
    <w:basedOn w:val="Normal"/>
    <w:next w:val="Normal"/>
    <w:uiPriority w:val="9"/>
    <w:qFormat/>
    <w:rsid w:val="00A106F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A106F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A106F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A106F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rsid w:val="00A106FD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rsid w:val="00A106F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A106FD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A106FD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A106FD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A106FD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A106FD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A106FD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  <w:rsid w:val="00A106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106FD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106FD"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36E7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E7E"/>
  </w:style>
  <w:style w:type="paragraph" w:styleId="Footer">
    <w:name w:val="footer"/>
    <w:basedOn w:val="Normal"/>
    <w:link w:val="FooterChar"/>
    <w:uiPriority w:val="99"/>
    <w:unhideWhenUsed/>
    <w:rsid w:val="00736E7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E7E"/>
  </w:style>
  <w:style w:type="paragraph" w:styleId="NormalWeb">
    <w:name w:val="Normal (Web)"/>
    <w:basedOn w:val="Normal"/>
    <w:uiPriority w:val="99"/>
    <w:semiHidden/>
    <w:unhideWhenUsed/>
    <w:rsid w:val="007A6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5A1260"/>
  </w:style>
  <w:style w:type="paragraph" w:styleId="BalloonText">
    <w:name w:val="Balloon Text"/>
    <w:basedOn w:val="Normal"/>
    <w:link w:val="BalloonTextChar"/>
    <w:uiPriority w:val="99"/>
    <w:semiHidden/>
    <w:unhideWhenUsed/>
    <w:rsid w:val="003E39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95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6560"/>
    <w:pPr>
      <w:spacing w:line="240" w:lineRule="auto"/>
    </w:pPr>
    <w:rPr>
      <w:rFonts w:ascii="Calibri" w:eastAsia="Calibri" w:hAnsi="Calibri" w:cs="Times New Roman"/>
      <w:lang w:val="en-US"/>
    </w:r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4B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4B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G4Kf0tXZr+meGcbfvZ86/sN/gg==">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27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 Jade Lorenzo</dc:creator>
  <cp:lastModifiedBy>Eunice Custodio</cp:lastModifiedBy>
  <cp:revision>3</cp:revision>
  <dcterms:created xsi:type="dcterms:W3CDTF">2022-05-23T10:16:00Z</dcterms:created>
  <dcterms:modified xsi:type="dcterms:W3CDTF">2022-05-23T14:50:00Z</dcterms:modified>
</cp:coreProperties>
</file>