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A4CB" w14:textId="2F2B2C6F" w:rsidR="00A70106" w:rsidRDefault="00A70106" w:rsidP="00A70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IV</w:t>
      </w:r>
    </w:p>
    <w:p w14:paraId="26546AFA" w14:textId="6D617317" w:rsidR="00A70106" w:rsidRDefault="00A70106" w:rsidP="00A70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4E891FB5" w14:textId="377A48B3" w:rsidR="00A70106" w:rsidRDefault="00A70106" w:rsidP="00A70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(Presentation,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Interpretation of Data)</w:t>
      </w:r>
    </w:p>
    <w:p w14:paraId="19EDECA8" w14:textId="6D453AA6" w:rsidR="00A70106" w:rsidRPr="00A70106" w:rsidRDefault="00A70106" w:rsidP="00503F6B">
      <w:pPr>
        <w:rPr>
          <w:rFonts w:ascii="Times New Roman" w:hAnsi="Times New Roman" w:cs="Times New Roman"/>
          <w:sz w:val="24"/>
          <w:szCs w:val="24"/>
        </w:rPr>
      </w:pPr>
      <w:r w:rsidRPr="00A70106">
        <w:rPr>
          <w:rFonts w:ascii="Times New Roman" w:hAnsi="Times New Roman" w:cs="Times New Roman"/>
          <w:sz w:val="24"/>
          <w:szCs w:val="24"/>
        </w:rPr>
        <w:tab/>
        <w:t>Intro</w:t>
      </w:r>
    </w:p>
    <w:p w14:paraId="3FFF68A3" w14:textId="77777777" w:rsidR="00A70106" w:rsidRDefault="00A70106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CA8DC" w14:textId="15E4B401" w:rsidR="00503F6B" w:rsidRDefault="00503F6B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I. </w:t>
      </w:r>
      <w:r w:rsidR="00A70106">
        <w:rPr>
          <w:rFonts w:ascii="Times New Roman" w:hAnsi="Times New Roman" w:cs="Times New Roman"/>
          <w:b/>
          <w:bCs/>
          <w:sz w:val="24"/>
          <w:szCs w:val="24"/>
        </w:rPr>
        <w:t>Provide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106">
        <w:rPr>
          <w:rFonts w:ascii="Times New Roman" w:hAnsi="Times New Roman" w:cs="Times New Roman"/>
          <w:b/>
          <w:bCs/>
          <w:sz w:val="24"/>
          <w:szCs w:val="24"/>
        </w:rPr>
        <w:t xml:space="preserve">answer in </w:t>
      </w:r>
      <w:r w:rsidR="00EC6FA9">
        <w:rPr>
          <w:rFonts w:ascii="Times New Roman" w:hAnsi="Times New Roman" w:cs="Times New Roman"/>
          <w:b/>
          <w:bCs/>
          <w:sz w:val="24"/>
          <w:szCs w:val="24"/>
        </w:rPr>
        <w:t>your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no. 1</w:t>
      </w:r>
    </w:p>
    <w:p w14:paraId="01DA56B8" w14:textId="7984DD35" w:rsidR="00EC6FA9" w:rsidRDefault="00E8780F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472C8C" w14:textId="77777777" w:rsidR="00E8780F" w:rsidRDefault="00E8780F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F34CB" w14:textId="6A561A0C" w:rsidR="00503F6B" w:rsidRDefault="00EC6FA9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II.</w:t>
      </w:r>
    </w:p>
    <w:p w14:paraId="043239EC" w14:textId="79273F19" w:rsidR="00EC6FA9" w:rsidRDefault="00EC6FA9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CA43B" w14:textId="77777777" w:rsidR="00E8780F" w:rsidRDefault="00E8780F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9434F" w14:textId="03B24D8F" w:rsidR="00EC6FA9" w:rsidRDefault="00EC6FA9" w:rsidP="00503F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III.</w:t>
      </w:r>
    </w:p>
    <w:p w14:paraId="3DB428E1" w14:textId="77777777" w:rsidR="00A70106" w:rsidRDefault="00A70106">
      <w:pPr>
        <w:rPr>
          <w:rFonts w:ascii="Times New Roman" w:hAnsi="Times New Roman" w:cs="Times New Roman"/>
          <w:sz w:val="24"/>
          <w:szCs w:val="24"/>
        </w:rPr>
      </w:pPr>
    </w:p>
    <w:p w14:paraId="1FC1D07F" w14:textId="5BB4AF41" w:rsidR="005434A1" w:rsidRPr="00503F6B" w:rsidRDefault="005434A1">
      <w:pPr>
        <w:rPr>
          <w:rFonts w:ascii="Times New Roman" w:hAnsi="Times New Roman" w:cs="Times New Roman"/>
          <w:sz w:val="24"/>
          <w:szCs w:val="24"/>
        </w:rPr>
      </w:pPr>
      <w:r w:rsidRPr="00503F6B">
        <w:rPr>
          <w:rFonts w:ascii="Times New Roman" w:hAnsi="Times New Roman" w:cs="Times New Roman"/>
          <w:sz w:val="24"/>
          <w:szCs w:val="24"/>
        </w:rPr>
        <w:t xml:space="preserve">To evaluate the developed system using the ISO/IEC </w:t>
      </w:r>
      <w:r w:rsidR="00BB5EF2" w:rsidRPr="00503F6B">
        <w:rPr>
          <w:rFonts w:ascii="Times New Roman" w:hAnsi="Times New Roman" w:cs="Times New Roman"/>
          <w:sz w:val="24"/>
          <w:szCs w:val="24"/>
        </w:rPr>
        <w:t>\</w:t>
      </w:r>
    </w:p>
    <w:p w14:paraId="0E0E0F14" w14:textId="46688220" w:rsidR="00BB5EF2" w:rsidRDefault="00BB5EF2" w:rsidP="00BB5E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IV. Evaluation of the Developed Web Application using the ISO/IEC 25010 </w:t>
      </w:r>
      <w:r w:rsidR="00A70106">
        <w:rPr>
          <w:rFonts w:ascii="Times New Roman" w:hAnsi="Times New Roman" w:cs="Times New Roman"/>
          <w:b/>
          <w:bCs/>
          <w:sz w:val="24"/>
          <w:szCs w:val="24"/>
        </w:rPr>
        <w:t xml:space="preserve">Product Quality </w:t>
      </w:r>
      <w:r>
        <w:rPr>
          <w:rFonts w:ascii="Times New Roman" w:hAnsi="Times New Roman" w:cs="Times New Roman"/>
          <w:b/>
          <w:bCs/>
          <w:sz w:val="24"/>
          <w:szCs w:val="24"/>
        </w:rPr>
        <w:t>Instrument</w:t>
      </w:r>
    </w:p>
    <w:p w14:paraId="0132A552" w14:textId="665D65FA" w:rsidR="00D428B4" w:rsidRPr="00D428B4" w:rsidRDefault="00D428B4" w:rsidP="00BB5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Evaluators of the System. </w:t>
      </w:r>
      <w:r w:rsidR="00E8780F">
        <w:rPr>
          <w:rFonts w:ascii="Times New Roman" w:hAnsi="Times New Roman" w:cs="Times New Roman"/>
          <w:sz w:val="24"/>
          <w:szCs w:val="24"/>
        </w:rPr>
        <w:t xml:space="preserve">Table 3 presents the evaluators of the </w:t>
      </w:r>
    </w:p>
    <w:p w14:paraId="69154120" w14:textId="41F4FB26" w:rsidR="00BB5EF2" w:rsidRDefault="00BB5EF2" w:rsidP="00BB5E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E53B9BE" w14:textId="334A39C2" w:rsidR="00B4573B" w:rsidRDefault="00B4573B" w:rsidP="00BB5E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Evaluators of the Developed System/Web Application</w:t>
      </w:r>
      <w:r w:rsidR="00E8780F">
        <w:rPr>
          <w:rFonts w:ascii="Times New Roman" w:hAnsi="Times New Roman" w:cs="Times New Roman"/>
          <w:b/>
          <w:bCs/>
          <w:sz w:val="24"/>
          <w:szCs w:val="24"/>
        </w:rPr>
        <w:t>/Mobile Application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6"/>
        <w:gridCol w:w="2126"/>
      </w:tblGrid>
      <w:tr w:rsidR="00BB5EF2" w:rsidRPr="00BB5EF2" w14:paraId="525D0E0C" w14:textId="77777777" w:rsidTr="00BB5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414206" w14:textId="22890CBE" w:rsidR="00BB5EF2" w:rsidRPr="00BB5EF2" w:rsidRDefault="00BB5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sz w:val="24"/>
                <w:szCs w:val="24"/>
              </w:rPr>
              <w:t>Evaluators</w:t>
            </w:r>
          </w:p>
        </w:tc>
        <w:tc>
          <w:tcPr>
            <w:tcW w:w="1706" w:type="dxa"/>
          </w:tcPr>
          <w:p w14:paraId="3F8E9E12" w14:textId="58CEC501" w:rsidR="00BB5EF2" w:rsidRPr="00BB5EF2" w:rsidRDefault="00BB5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sz w:val="24"/>
                <w:szCs w:val="24"/>
              </w:rPr>
              <w:t>Frequency (f)</w:t>
            </w:r>
          </w:p>
        </w:tc>
        <w:tc>
          <w:tcPr>
            <w:tcW w:w="2126" w:type="dxa"/>
          </w:tcPr>
          <w:p w14:paraId="5D52F3BA" w14:textId="655BE830" w:rsidR="00BB5EF2" w:rsidRPr="00BB5EF2" w:rsidRDefault="00BB5EF2" w:rsidP="00BB5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B5EF2" w:rsidRPr="00BB5EF2" w14:paraId="196500BB" w14:textId="77777777" w:rsidTr="00BB5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F0B647" w14:textId="2D29F266" w:rsidR="00BB5EF2" w:rsidRPr="00BB5EF2" w:rsidRDefault="00BB5EF2" w:rsidP="00A701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CICT </w:t>
            </w:r>
            <w:r w:rsidR="00A701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Pr="00BB5E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aculty</w:t>
            </w:r>
          </w:p>
        </w:tc>
        <w:tc>
          <w:tcPr>
            <w:tcW w:w="1706" w:type="dxa"/>
          </w:tcPr>
          <w:p w14:paraId="6B8DAC6A" w14:textId="10E13FBF" w:rsidR="00BB5EF2" w:rsidRPr="00BB5EF2" w:rsidRDefault="00A70106" w:rsidP="00A7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51C4A8E" w14:textId="77777777" w:rsidR="00BB5EF2" w:rsidRPr="00BB5EF2" w:rsidRDefault="00BB5EF2" w:rsidP="00A7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F2" w:rsidRPr="00BB5EF2" w14:paraId="6DAEAC66" w14:textId="77777777" w:rsidTr="00BB5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D9C2ED" w14:textId="3DBD5630" w:rsidR="00BB5EF2" w:rsidRPr="00BB5EF2" w:rsidRDefault="00A70106" w:rsidP="00A701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 Experts</w:t>
            </w:r>
          </w:p>
        </w:tc>
        <w:tc>
          <w:tcPr>
            <w:tcW w:w="1706" w:type="dxa"/>
          </w:tcPr>
          <w:p w14:paraId="0717D265" w14:textId="2C573F74" w:rsidR="00BB5EF2" w:rsidRPr="00BB5EF2" w:rsidRDefault="00A70106" w:rsidP="00A7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7EF2D6E" w14:textId="77777777" w:rsidR="00BB5EF2" w:rsidRPr="00BB5EF2" w:rsidRDefault="00BB5EF2" w:rsidP="00A7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F2" w:rsidRPr="00BB5EF2" w14:paraId="74D76708" w14:textId="77777777" w:rsidTr="00BB5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18C448" w14:textId="15F4803C" w:rsidR="00BB5EF2" w:rsidRPr="00BB5EF2" w:rsidRDefault="00A70106" w:rsidP="00A701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Client</w:t>
            </w:r>
          </w:p>
        </w:tc>
        <w:tc>
          <w:tcPr>
            <w:tcW w:w="1706" w:type="dxa"/>
          </w:tcPr>
          <w:p w14:paraId="0E2EE87C" w14:textId="2A2A2068" w:rsidR="00BB5EF2" w:rsidRPr="00BB5EF2" w:rsidRDefault="00A70106" w:rsidP="00A7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89986DC" w14:textId="77777777" w:rsidR="00BB5EF2" w:rsidRPr="00BB5EF2" w:rsidRDefault="00BB5EF2" w:rsidP="00A7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F2" w:rsidRPr="00BB5EF2" w14:paraId="0D39F8E2" w14:textId="77777777" w:rsidTr="00BB5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EDE297" w14:textId="77777777" w:rsidR="00BB5EF2" w:rsidRPr="00BB5EF2" w:rsidRDefault="00BB5EF2" w:rsidP="00A701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C1AAD32" w14:textId="35DD936A" w:rsidR="00BB5EF2" w:rsidRPr="00BB5EF2" w:rsidRDefault="00BB5EF2" w:rsidP="00A7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0673380D" w14:textId="26C40043" w:rsidR="00BB5EF2" w:rsidRPr="00BB5EF2" w:rsidRDefault="00BB5EF2" w:rsidP="00A7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14:paraId="5CEE14C0" w14:textId="66DCBC10" w:rsidR="00BB5EF2" w:rsidRDefault="00BB5EF2" w:rsidP="00A70106">
      <w:pPr>
        <w:jc w:val="center"/>
        <w:rPr>
          <w:color w:val="FF0000"/>
        </w:rPr>
      </w:pPr>
    </w:p>
    <w:p w14:paraId="3F8B36FE" w14:textId="452AEFC4" w:rsidR="00B4573B" w:rsidRDefault="00D42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1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573B">
        <w:rPr>
          <w:rFonts w:ascii="Times New Roman" w:hAnsi="Times New Roman" w:cs="Times New Roman"/>
          <w:color w:val="000000" w:themeColor="text1"/>
          <w:sz w:val="24"/>
          <w:szCs w:val="24"/>
        </w:rPr>
        <w:t>discussion</w:t>
      </w:r>
    </w:p>
    <w:p w14:paraId="7E2D2C96" w14:textId="77777777" w:rsidR="00B4573B" w:rsidRDefault="00B457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B723C" w14:textId="5AC978D3" w:rsidR="00BB5EF2" w:rsidRDefault="00B4573B" w:rsidP="00B4573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provide a complete interpretation, the proponents used a </w:t>
      </w:r>
      <w:r w:rsidR="00D428B4" w:rsidRPr="00A7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Likert Scale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follows: </w:t>
      </w:r>
    </w:p>
    <w:p w14:paraId="4A27FC8C" w14:textId="77777777" w:rsidR="00B4573B" w:rsidRPr="00A70106" w:rsidRDefault="00B457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E028A" w14:textId="69EEDAF5" w:rsidR="00A70106" w:rsidRDefault="009B08FA">
      <w:pPr>
        <w:rPr>
          <w:color w:val="FF0000"/>
        </w:rPr>
      </w:pPr>
      <w:r>
        <w:rPr>
          <w:color w:val="FF0000"/>
        </w:rPr>
        <w:lastRenderedPageBreak/>
        <w:tab/>
        <w:t>Scale</w:t>
      </w:r>
      <w:r>
        <w:rPr>
          <w:color w:val="FF0000"/>
        </w:rPr>
        <w:tab/>
        <w:t>range</w:t>
      </w:r>
      <w:r>
        <w:rPr>
          <w:color w:val="FF0000"/>
        </w:rPr>
        <w:tab/>
        <w:t>Descriptive Interpretation</w:t>
      </w:r>
    </w:p>
    <w:p w14:paraId="0B52CBFD" w14:textId="77777777" w:rsidR="009B08FA" w:rsidRDefault="009B08FA">
      <w:pPr>
        <w:rPr>
          <w:color w:val="FF0000"/>
        </w:rPr>
      </w:pPr>
    </w:p>
    <w:p w14:paraId="2EDD7F8A" w14:textId="0272AA60" w:rsidR="009B08FA" w:rsidRDefault="009B08FA">
      <w:pPr>
        <w:rPr>
          <w:color w:val="FF0000"/>
        </w:rPr>
      </w:pPr>
    </w:p>
    <w:p w14:paraId="5EAF0BBF" w14:textId="23D8842B" w:rsidR="00BB5EF2" w:rsidRDefault="00D428B4">
      <w:pPr>
        <w:rPr>
          <w:rFonts w:ascii="Times New Roman" w:hAnsi="Times New Roman" w:cs="Times New Roman"/>
          <w:sz w:val="24"/>
          <w:szCs w:val="24"/>
        </w:rPr>
      </w:pPr>
      <w:r>
        <w:rPr>
          <w:color w:val="FF0000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Table 4 presents the </w:t>
      </w:r>
      <w:r w:rsidR="00226453">
        <w:rPr>
          <w:rFonts w:ascii="Times New Roman" w:hAnsi="Times New Roman" w:cs="Times New Roman"/>
          <w:sz w:val="24"/>
          <w:szCs w:val="24"/>
        </w:rPr>
        <w:t>results of the evaluation of the faculty members, IT experts and clients in terms of Functional Suitability</w:t>
      </w:r>
      <w:r w:rsidR="00755D5C">
        <w:rPr>
          <w:rFonts w:ascii="Times New Roman" w:hAnsi="Times New Roman" w:cs="Times New Roman"/>
          <w:sz w:val="24"/>
          <w:szCs w:val="24"/>
        </w:rPr>
        <w:t xml:space="preserve"> using the ISO/IEC Product Quality. </w:t>
      </w:r>
    </w:p>
    <w:p w14:paraId="251E05AB" w14:textId="3B72AA0A" w:rsidR="00226453" w:rsidRPr="00D428B4" w:rsidRDefault="00226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Continue the discussion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34A3" w14:textId="3AB699F8" w:rsidR="00AC3732" w:rsidRDefault="00240A3C" w:rsidP="00AC37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BB5EF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8F00837" w14:textId="59FB7A49" w:rsidR="00240A3C" w:rsidRPr="00AC3732" w:rsidRDefault="00240A3C" w:rsidP="00AC37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>Frequency Distribution and Descriptive Measures of the</w:t>
      </w:r>
    </w:p>
    <w:p w14:paraId="5800A5FF" w14:textId="49845186" w:rsidR="00240A3C" w:rsidRDefault="00240A3C" w:rsidP="00AC373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Developed </w:t>
      </w:r>
      <w:r w:rsidR="00222A1F" w:rsidRPr="00AC3732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 Evaluation </w:t>
      </w:r>
      <w:r w:rsidR="00222A1F" w:rsidRPr="00AC3732">
        <w:rPr>
          <w:rFonts w:ascii="Times New Roman" w:hAnsi="Times New Roman" w:cs="Times New Roman"/>
          <w:b/>
          <w:bCs/>
          <w:sz w:val="24"/>
          <w:szCs w:val="24"/>
        </w:rPr>
        <w:t>in terms of Functional Suitability</w:t>
      </w:r>
    </w:p>
    <w:tbl>
      <w:tblPr>
        <w:tblStyle w:val="PlainTable2"/>
        <w:tblW w:w="8207" w:type="dxa"/>
        <w:tblLook w:val="04A0" w:firstRow="1" w:lastRow="0" w:firstColumn="1" w:lastColumn="0" w:noHBand="0" w:noVBand="1"/>
      </w:tblPr>
      <w:tblGrid>
        <w:gridCol w:w="571"/>
        <w:gridCol w:w="2989"/>
        <w:gridCol w:w="456"/>
        <w:gridCol w:w="456"/>
        <w:gridCol w:w="376"/>
        <w:gridCol w:w="377"/>
        <w:gridCol w:w="376"/>
        <w:gridCol w:w="1003"/>
        <w:gridCol w:w="1603"/>
      </w:tblGrid>
      <w:tr w:rsidR="00920C13" w14:paraId="1421CCB2" w14:textId="557E0D71" w:rsidTr="00460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C12636C" w14:textId="14C65A27" w:rsidR="00920C13" w:rsidRDefault="00920C1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2989" w:type="dxa"/>
          </w:tcPr>
          <w:p w14:paraId="6597974F" w14:textId="71BF11E3" w:rsidR="00920C13" w:rsidRDefault="0022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Sub-</w:t>
            </w:r>
            <w:r w:rsidR="00920C13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Characteristic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56" w:type="dxa"/>
          </w:tcPr>
          <w:p w14:paraId="387CEA0C" w14:textId="35D93CB3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2B2B9099" w14:textId="69FA6F93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76" w:type="dxa"/>
          </w:tcPr>
          <w:p w14:paraId="415706F0" w14:textId="47973E5B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14:paraId="42B1F85C" w14:textId="10400EBD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6" w:type="dxa"/>
          </w:tcPr>
          <w:p w14:paraId="4091ACBA" w14:textId="04822ECC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2F9C241A" w14:textId="15636C8B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603" w:type="dxa"/>
          </w:tcPr>
          <w:p w14:paraId="5FD68B1B" w14:textId="788588AD" w:rsidR="00920C13" w:rsidRDefault="00920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Descriptive Interpretation</w:t>
            </w:r>
          </w:p>
        </w:tc>
      </w:tr>
      <w:tr w:rsidR="00920C13" w14:paraId="556E8208" w14:textId="44A36998" w:rsidTr="0046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6FB67492" w14:textId="187D4C2F" w:rsidR="00920C13" w:rsidRPr="00920C13" w:rsidRDefault="0092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</w:tcPr>
          <w:p w14:paraId="75D971DE" w14:textId="0B66A5B5" w:rsidR="00920C13" w:rsidRDefault="00920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Functional Completeness. </w:t>
            </w:r>
            <w:r w:rsidRPr="00920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set functions of </w:t>
            </w:r>
            <w:proofErr w:type="gramStart"/>
            <w:r w:rsidRPr="00920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 developed</w:t>
            </w:r>
            <w:proofErr w:type="gramEnd"/>
            <w:r w:rsidRPr="00920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system covers all the specified tasks and  user objectives.</w:t>
            </w:r>
          </w:p>
        </w:tc>
        <w:tc>
          <w:tcPr>
            <w:tcW w:w="456" w:type="dxa"/>
          </w:tcPr>
          <w:p w14:paraId="45A2EFD0" w14:textId="06D80E98" w:rsidR="00920C13" w:rsidRPr="00920C13" w:rsidRDefault="00920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16D6D243" w14:textId="29B491E5" w:rsidR="00920C13" w:rsidRPr="00920C13" w:rsidRDefault="00920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dxa"/>
          </w:tcPr>
          <w:p w14:paraId="4A4D03B2" w14:textId="5C4383EC" w:rsidR="00920C13" w:rsidRPr="00920C13" w:rsidRDefault="00920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079395B7" w14:textId="2528D04C" w:rsidR="00920C13" w:rsidRPr="00920C13" w:rsidRDefault="00920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14:paraId="43E33CFC" w14:textId="29CBCC1A" w:rsidR="00920C13" w:rsidRPr="00920C13" w:rsidRDefault="00920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7FA76F87" w14:textId="09745C4D" w:rsidR="00920C13" w:rsidRPr="0035185A" w:rsidRDefault="00920C13" w:rsidP="00351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185A">
              <w:rPr>
                <w:rFonts w:ascii="Times New Roman" w:hAnsi="Times New Roman" w:cs="Times New Roman"/>
                <w:sz w:val="24"/>
                <w:szCs w:val="24"/>
              </w:rPr>
              <w:t>4.80</w:t>
            </w:r>
          </w:p>
        </w:tc>
        <w:tc>
          <w:tcPr>
            <w:tcW w:w="1603" w:type="dxa"/>
          </w:tcPr>
          <w:p w14:paraId="5962DC24" w14:textId="7153CD32" w:rsidR="00920C13" w:rsidRDefault="0035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185A">
              <w:rPr>
                <w:rFonts w:ascii="Times New Roman" w:hAnsi="Times New Roman" w:cs="Times New Roman"/>
                <w:sz w:val="24"/>
                <w:szCs w:val="24"/>
              </w:rPr>
              <w:t xml:space="preserve">Strongly Agree </w:t>
            </w:r>
          </w:p>
          <w:p w14:paraId="4C16BD71" w14:textId="2411C943" w:rsidR="0035185A" w:rsidRPr="0035185A" w:rsidRDefault="00351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C13" w14:paraId="709E7AE3" w14:textId="1F6E6DFF" w:rsidTr="00460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B7F4DA4" w14:textId="19E05B87" w:rsidR="00920C13" w:rsidRPr="00920C13" w:rsidRDefault="0092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</w:tcPr>
          <w:p w14:paraId="39A519A6" w14:textId="7BE1A2F8" w:rsidR="00920C13" w:rsidRDefault="0054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34A1">
              <w:rPr>
                <w:b/>
                <w:bCs/>
                <w:i/>
                <w:iCs/>
                <w:color w:val="000000"/>
              </w:rPr>
              <w:t>Functional Correctness.</w:t>
            </w:r>
            <w:r>
              <w:rPr>
                <w:i/>
                <w:i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The functions of </w:t>
            </w:r>
            <w:proofErr w:type="gramStart"/>
            <w:r>
              <w:rPr>
                <w:color w:val="000000"/>
              </w:rPr>
              <w:t>the  developed</w:t>
            </w:r>
            <w:proofErr w:type="gramEnd"/>
            <w:r>
              <w:rPr>
                <w:color w:val="000000"/>
              </w:rPr>
              <w:t xml:space="preserve"> system provide the correct results with the  needed degree of precision.</w:t>
            </w:r>
          </w:p>
        </w:tc>
        <w:tc>
          <w:tcPr>
            <w:tcW w:w="456" w:type="dxa"/>
          </w:tcPr>
          <w:p w14:paraId="2DD25329" w14:textId="0F4DCC45" w:rsidR="00920C13" w:rsidRPr="00920C13" w:rsidRDefault="00920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78CD29C7" w14:textId="073A2253" w:rsidR="00920C13" w:rsidRPr="00920C13" w:rsidRDefault="00920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6" w:type="dxa"/>
          </w:tcPr>
          <w:p w14:paraId="71C8A7FB" w14:textId="0A61C8C8" w:rsidR="00920C13" w:rsidRPr="00920C13" w:rsidRDefault="00920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39E14F94" w14:textId="64605122" w:rsidR="00920C13" w:rsidRPr="00920C13" w:rsidRDefault="00920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14:paraId="13B6C34D" w14:textId="5E157332" w:rsidR="00920C13" w:rsidRPr="00920C13" w:rsidRDefault="00920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656F0EFA" w14:textId="37BCACD2" w:rsidR="00920C13" w:rsidRPr="005434A1" w:rsidRDefault="0054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1603" w:type="dxa"/>
          </w:tcPr>
          <w:p w14:paraId="6A7E9039" w14:textId="5B140318" w:rsidR="00920C13" w:rsidRPr="005434A1" w:rsidRDefault="0054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</w:tr>
      <w:tr w:rsidR="00920C13" w14:paraId="420629FE" w14:textId="146FCA94" w:rsidTr="0046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ADD5027" w14:textId="4F240336" w:rsidR="00920C13" w:rsidRPr="00920C13" w:rsidRDefault="0092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</w:tcPr>
          <w:p w14:paraId="5C5F084C" w14:textId="76713E39" w:rsidR="00920C13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 xml:space="preserve">Functional Appropriateness. </w:t>
            </w:r>
            <w:r>
              <w:rPr>
                <w:color w:val="000000"/>
              </w:rPr>
              <w:t xml:space="preserve">The functions of </w:t>
            </w:r>
            <w:proofErr w:type="gramStart"/>
            <w:r>
              <w:rPr>
                <w:color w:val="000000"/>
              </w:rPr>
              <w:t>the  developed</w:t>
            </w:r>
            <w:proofErr w:type="gramEnd"/>
            <w:r>
              <w:rPr>
                <w:color w:val="000000"/>
              </w:rPr>
              <w:t xml:space="preserve"> system facilitate the accomplishment of  specified tasks and objectives.</w:t>
            </w:r>
          </w:p>
        </w:tc>
        <w:tc>
          <w:tcPr>
            <w:tcW w:w="456" w:type="dxa"/>
          </w:tcPr>
          <w:p w14:paraId="67589B0B" w14:textId="42009383" w:rsidR="00920C13" w:rsidRPr="00920C13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40DBA6" w14:textId="00B88630" w:rsidR="00920C13" w:rsidRPr="00920C13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dxa"/>
          </w:tcPr>
          <w:p w14:paraId="4C37434D" w14:textId="716D1481" w:rsidR="00920C13" w:rsidRPr="00920C13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7" w:type="dxa"/>
          </w:tcPr>
          <w:p w14:paraId="7F1DAC32" w14:textId="2B27EBA6" w:rsidR="00920C13" w:rsidRPr="00920C13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14:paraId="30640874" w14:textId="35880331" w:rsidR="00920C13" w:rsidRPr="00920C13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08A52196" w14:textId="2F9839CA" w:rsidR="00920C13" w:rsidRPr="005434A1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603" w:type="dxa"/>
          </w:tcPr>
          <w:p w14:paraId="1FBB4A83" w14:textId="43468C72" w:rsidR="00920C13" w:rsidRPr="005434A1" w:rsidRDefault="00543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</w:tr>
      <w:tr w:rsidR="005434A1" w14:paraId="1B785A37" w14:textId="6F2646A6" w:rsidTr="0054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gridSpan w:val="7"/>
          </w:tcPr>
          <w:p w14:paraId="735806BC" w14:textId="4818B8FC" w:rsidR="005434A1" w:rsidRPr="005434A1" w:rsidRDefault="005434A1" w:rsidP="005434A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 xml:space="preserve">Weighted Mean </w:t>
            </w:r>
          </w:p>
        </w:tc>
        <w:tc>
          <w:tcPr>
            <w:tcW w:w="1003" w:type="dxa"/>
          </w:tcPr>
          <w:p w14:paraId="130755EE" w14:textId="42F825F4" w:rsidR="005434A1" w:rsidRPr="005434A1" w:rsidRDefault="005434A1" w:rsidP="00543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E44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603" w:type="dxa"/>
          </w:tcPr>
          <w:p w14:paraId="2A713DF3" w14:textId="0FBE15B7" w:rsidR="005434A1" w:rsidRPr="005434A1" w:rsidRDefault="005434A1" w:rsidP="00543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</w:tr>
    </w:tbl>
    <w:p w14:paraId="2E7553EE" w14:textId="4DFC24CF" w:rsidR="00240A3C" w:rsidRDefault="00351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D1CF6DC" w14:textId="38F2025F" w:rsidR="0035185A" w:rsidRDefault="00351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 It could be interpreted that in terms of functional completeness, since the total mean is 4.80, interpreted 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Strongly Agree, </w:t>
      </w:r>
      <w:r>
        <w:rPr>
          <w:rFonts w:ascii="Times New Roman" w:hAnsi="Times New Roman" w:cs="Times New Roman"/>
          <w:sz w:val="24"/>
          <w:szCs w:val="24"/>
        </w:rPr>
        <w:t xml:space="preserve">the developed system met the standard, and the quality is commendable. </w:t>
      </w:r>
    </w:p>
    <w:p w14:paraId="3751CDF4" w14:textId="54B6CB15" w:rsidR="00226453" w:rsidRDefault="00226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weighted mean of 4.31 was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generated,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interpreted 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Agree </w:t>
      </w:r>
      <w:r w:rsidRPr="00226453">
        <w:rPr>
          <w:rFonts w:ascii="Times New Roman" w:hAnsi="Times New Roman" w:cs="Times New Roman"/>
          <w:sz w:val="24"/>
          <w:szCs w:val="24"/>
        </w:rPr>
        <w:t>based on the evaluation of the abovementioned evaluators.</w:t>
      </w:r>
    </w:p>
    <w:p w14:paraId="0399C00C" w14:textId="77777777" w:rsidR="00C217A5" w:rsidRPr="00226453" w:rsidRDefault="00C217A5">
      <w:pPr>
        <w:rPr>
          <w:rFonts w:ascii="Times New Roman" w:hAnsi="Times New Roman" w:cs="Times New Roman"/>
          <w:sz w:val="24"/>
          <w:szCs w:val="24"/>
        </w:rPr>
      </w:pPr>
    </w:p>
    <w:p w14:paraId="27CADEFE" w14:textId="4504F093" w:rsidR="005434A1" w:rsidRDefault="005434A1">
      <w:pPr>
        <w:rPr>
          <w:rFonts w:ascii="Times New Roman" w:hAnsi="Times New Roman" w:cs="Times New Roman"/>
          <w:sz w:val="24"/>
          <w:szCs w:val="24"/>
        </w:rPr>
      </w:pPr>
    </w:p>
    <w:p w14:paraId="698E16C9" w14:textId="0B0CFFA1" w:rsidR="00E44003" w:rsidRDefault="00E44003">
      <w:pPr>
        <w:rPr>
          <w:rFonts w:ascii="Times New Roman" w:hAnsi="Times New Roman" w:cs="Times New Roman"/>
          <w:sz w:val="24"/>
          <w:szCs w:val="24"/>
        </w:rPr>
      </w:pPr>
    </w:p>
    <w:p w14:paraId="55EE1895" w14:textId="3489E2AC" w:rsidR="00755D5C" w:rsidRDefault="00755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Table 5 shows the results of the evaluation done by the faculty, experts and clients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B138D" w14:textId="77777777" w:rsidR="00E44003" w:rsidRDefault="00E44003">
      <w:pPr>
        <w:rPr>
          <w:rFonts w:ascii="Times New Roman" w:hAnsi="Times New Roman" w:cs="Times New Roman"/>
          <w:sz w:val="24"/>
          <w:szCs w:val="24"/>
        </w:rPr>
      </w:pPr>
    </w:p>
    <w:p w14:paraId="14FA7571" w14:textId="684548C1" w:rsidR="00BB5EF2" w:rsidRDefault="005434A1" w:rsidP="00BB5E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BB5EF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B5E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82E739" w14:textId="68941BC6" w:rsidR="005434A1" w:rsidRPr="00BB5EF2" w:rsidRDefault="005434A1" w:rsidP="00BB5E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 Frequency Distribution and Descriptive Measures of the</w:t>
      </w:r>
    </w:p>
    <w:p w14:paraId="17D85941" w14:textId="7AFC4A24" w:rsidR="00222A1F" w:rsidRPr="00BB5EF2" w:rsidRDefault="00222A1F" w:rsidP="00BB5E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>Developed System Evaluation in terms of Performance Efficiency</w:t>
      </w:r>
    </w:p>
    <w:tbl>
      <w:tblPr>
        <w:tblStyle w:val="PlainTable2"/>
        <w:tblW w:w="8207" w:type="dxa"/>
        <w:tblLook w:val="04A0" w:firstRow="1" w:lastRow="0" w:firstColumn="1" w:lastColumn="0" w:noHBand="0" w:noVBand="1"/>
      </w:tblPr>
      <w:tblGrid>
        <w:gridCol w:w="571"/>
        <w:gridCol w:w="2989"/>
        <w:gridCol w:w="456"/>
        <w:gridCol w:w="456"/>
        <w:gridCol w:w="376"/>
        <w:gridCol w:w="377"/>
        <w:gridCol w:w="376"/>
        <w:gridCol w:w="1003"/>
        <w:gridCol w:w="1603"/>
      </w:tblGrid>
      <w:tr w:rsidR="005434A1" w14:paraId="2C2D433C" w14:textId="77777777" w:rsidTr="0028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9683E2F" w14:textId="77777777" w:rsidR="005434A1" w:rsidRDefault="005434A1" w:rsidP="002863CE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2989" w:type="dxa"/>
          </w:tcPr>
          <w:p w14:paraId="7F2655B4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Characteristic</w:t>
            </w:r>
          </w:p>
        </w:tc>
        <w:tc>
          <w:tcPr>
            <w:tcW w:w="456" w:type="dxa"/>
          </w:tcPr>
          <w:p w14:paraId="7CB2E947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6AC319D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76" w:type="dxa"/>
          </w:tcPr>
          <w:p w14:paraId="46F858BC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14:paraId="4070F226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6" w:type="dxa"/>
          </w:tcPr>
          <w:p w14:paraId="48066B14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3946BED9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603" w:type="dxa"/>
          </w:tcPr>
          <w:p w14:paraId="6A1469D7" w14:textId="77777777" w:rsidR="005434A1" w:rsidRDefault="005434A1" w:rsidP="0028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Descriptive Interpretation</w:t>
            </w:r>
          </w:p>
        </w:tc>
      </w:tr>
      <w:tr w:rsidR="005434A1" w14:paraId="07DDB25D" w14:textId="77777777" w:rsidTr="0028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5F791E60" w14:textId="77777777" w:rsidR="005434A1" w:rsidRPr="00920C13" w:rsidRDefault="005434A1" w:rsidP="00286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</w:tcPr>
          <w:p w14:paraId="448F30F3" w14:textId="3BB54362" w:rsidR="005434A1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4455BF95" w14:textId="476A5837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8A380C9" w14:textId="18B3DE78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239067B4" w14:textId="7B08B926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5E71F35" w14:textId="515312E5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3EA524A6" w14:textId="46A2097E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07BB976" w14:textId="0385FF5B" w:rsidR="005434A1" w:rsidRPr="0035185A" w:rsidRDefault="005434A1" w:rsidP="00286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20EB8F1B" w14:textId="77777777" w:rsidR="005434A1" w:rsidRPr="0035185A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4A1" w14:paraId="3EF0AF31" w14:textId="77777777" w:rsidTr="00286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5F104C0F" w14:textId="77777777" w:rsidR="005434A1" w:rsidRPr="00920C13" w:rsidRDefault="005434A1" w:rsidP="00286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</w:tcPr>
          <w:p w14:paraId="0F42D716" w14:textId="33E6EDA1" w:rsidR="005434A1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12420F3B" w14:textId="46157D7E" w:rsidR="005434A1" w:rsidRPr="00920C13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B4F12AB" w14:textId="5648E8BD" w:rsidR="005434A1" w:rsidRPr="00920C13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738BE17E" w14:textId="280155E5" w:rsidR="005434A1" w:rsidRPr="00920C13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8568187" w14:textId="4E121D78" w:rsidR="005434A1" w:rsidRPr="00920C13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09B40179" w14:textId="531B016A" w:rsidR="005434A1" w:rsidRPr="00920C13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9A921DF" w14:textId="55C71FC7" w:rsidR="005434A1" w:rsidRPr="005434A1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48855A94" w14:textId="27FF4AAE" w:rsidR="005434A1" w:rsidRPr="005434A1" w:rsidRDefault="005434A1" w:rsidP="0028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4A1" w14:paraId="65B4388E" w14:textId="77777777" w:rsidTr="0028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327DB2F5" w14:textId="77777777" w:rsidR="005434A1" w:rsidRPr="00920C13" w:rsidRDefault="005434A1" w:rsidP="00286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</w:tcPr>
          <w:p w14:paraId="1B4737C6" w14:textId="3D3709F6" w:rsidR="005434A1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16336772" w14:textId="2ACD7B48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D1442F3" w14:textId="1FB62C48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1D594982" w14:textId="651CDF7A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565C2EB" w14:textId="08E21A70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2BF357D0" w14:textId="50312841" w:rsidR="005434A1" w:rsidRPr="00920C13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17C8102" w14:textId="417C14A7" w:rsidR="005434A1" w:rsidRPr="005434A1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106DF748" w14:textId="07E0C0AB" w:rsidR="005434A1" w:rsidRPr="005434A1" w:rsidRDefault="005434A1" w:rsidP="0028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4A1" w14:paraId="39DEE196" w14:textId="77777777" w:rsidTr="00286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gridSpan w:val="7"/>
          </w:tcPr>
          <w:p w14:paraId="4DEA90A7" w14:textId="77777777" w:rsidR="005434A1" w:rsidRPr="005434A1" w:rsidRDefault="005434A1" w:rsidP="002863C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 xml:space="preserve">Weighted Mean </w:t>
            </w:r>
          </w:p>
        </w:tc>
        <w:tc>
          <w:tcPr>
            <w:tcW w:w="1003" w:type="dxa"/>
          </w:tcPr>
          <w:p w14:paraId="3ABC342E" w14:textId="05174C14" w:rsidR="005434A1" w:rsidRPr="005434A1" w:rsidRDefault="005434A1" w:rsidP="00286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14:paraId="612A968F" w14:textId="544C1039" w:rsidR="005434A1" w:rsidRPr="005434A1" w:rsidRDefault="005434A1" w:rsidP="00286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1225BF" w14:textId="77777777" w:rsidR="00755D5C" w:rsidRDefault="00755D5C" w:rsidP="00755D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AA3C8" w14:textId="77777777" w:rsidR="00755D5C" w:rsidRDefault="00755D5C" w:rsidP="00755D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7EE12" w14:textId="77777777" w:rsidR="00755D5C" w:rsidRDefault="00755D5C" w:rsidP="00755D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2E9D" w14:textId="6F2AAB27" w:rsidR="00755D5C" w:rsidRDefault="00755D5C" w:rsidP="00755D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B5E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3EE400" w14:textId="77777777" w:rsidR="00755D5C" w:rsidRPr="00BB5EF2" w:rsidRDefault="00755D5C" w:rsidP="00755D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 Frequency Distribution and Descriptive Measures of the</w:t>
      </w:r>
    </w:p>
    <w:p w14:paraId="10BD98DD" w14:textId="462E8BC1" w:rsidR="00755D5C" w:rsidRPr="00BB5EF2" w:rsidRDefault="00755D5C" w:rsidP="00755D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Developed System Evaluation in terms </w:t>
      </w:r>
      <w:proofErr w:type="gramStart"/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EE7AA1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</w:p>
    <w:tbl>
      <w:tblPr>
        <w:tblStyle w:val="PlainTable2"/>
        <w:tblW w:w="8207" w:type="dxa"/>
        <w:tblLook w:val="04A0" w:firstRow="1" w:lastRow="0" w:firstColumn="1" w:lastColumn="0" w:noHBand="0" w:noVBand="1"/>
      </w:tblPr>
      <w:tblGrid>
        <w:gridCol w:w="571"/>
        <w:gridCol w:w="2989"/>
        <w:gridCol w:w="456"/>
        <w:gridCol w:w="456"/>
        <w:gridCol w:w="376"/>
        <w:gridCol w:w="377"/>
        <w:gridCol w:w="376"/>
        <w:gridCol w:w="1003"/>
        <w:gridCol w:w="1603"/>
      </w:tblGrid>
      <w:tr w:rsidR="00755D5C" w14:paraId="4EF1534D" w14:textId="77777777" w:rsidTr="00FD1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549E06FD" w14:textId="77777777" w:rsidR="00755D5C" w:rsidRDefault="00755D5C" w:rsidP="00FD13C8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2989" w:type="dxa"/>
          </w:tcPr>
          <w:p w14:paraId="4D7EF44C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Characteristic</w:t>
            </w:r>
          </w:p>
        </w:tc>
        <w:tc>
          <w:tcPr>
            <w:tcW w:w="456" w:type="dxa"/>
          </w:tcPr>
          <w:p w14:paraId="1A6EE007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2A952CE8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76" w:type="dxa"/>
          </w:tcPr>
          <w:p w14:paraId="37E89B3F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14:paraId="719886FE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6" w:type="dxa"/>
          </w:tcPr>
          <w:p w14:paraId="037FA694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326293F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603" w:type="dxa"/>
          </w:tcPr>
          <w:p w14:paraId="7A09398A" w14:textId="77777777" w:rsidR="00755D5C" w:rsidRDefault="00755D5C" w:rsidP="00FD1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Descriptive Interpretation</w:t>
            </w:r>
          </w:p>
        </w:tc>
      </w:tr>
      <w:tr w:rsidR="00755D5C" w14:paraId="32F4D003" w14:textId="77777777" w:rsidTr="00FD1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B1587AB" w14:textId="77777777" w:rsidR="00755D5C" w:rsidRPr="00920C13" w:rsidRDefault="00755D5C" w:rsidP="00FD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</w:tcPr>
          <w:p w14:paraId="240264AB" w14:textId="77777777" w:rsidR="00755D5C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0ADCBAC8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0F64925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1360FD04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AD73D80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7E5F1011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FF861B3" w14:textId="77777777" w:rsidR="00755D5C" w:rsidRPr="0035185A" w:rsidRDefault="00755D5C" w:rsidP="00FD1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16C8DDE1" w14:textId="77777777" w:rsidR="00755D5C" w:rsidRPr="0035185A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D5C" w14:paraId="2B2367AD" w14:textId="77777777" w:rsidTr="00FD1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4DCE3AB" w14:textId="77777777" w:rsidR="00755D5C" w:rsidRPr="00920C13" w:rsidRDefault="00755D5C" w:rsidP="00FD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</w:tcPr>
          <w:p w14:paraId="59171C7E" w14:textId="77777777" w:rsidR="00755D5C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66ACF3E6" w14:textId="77777777" w:rsidR="00755D5C" w:rsidRPr="00920C13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415AE80" w14:textId="77777777" w:rsidR="00755D5C" w:rsidRPr="00920C13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1ED42637" w14:textId="77777777" w:rsidR="00755D5C" w:rsidRPr="00920C13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BCACAEB" w14:textId="77777777" w:rsidR="00755D5C" w:rsidRPr="00920C13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3DD78964" w14:textId="77777777" w:rsidR="00755D5C" w:rsidRPr="00920C13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0BE8A03" w14:textId="77777777" w:rsidR="00755D5C" w:rsidRPr="005434A1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78C14FE8" w14:textId="77777777" w:rsidR="00755D5C" w:rsidRPr="005434A1" w:rsidRDefault="00755D5C" w:rsidP="00FD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D5C" w14:paraId="05887BC6" w14:textId="77777777" w:rsidTr="00FD1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84D1D03" w14:textId="77777777" w:rsidR="00755D5C" w:rsidRPr="00920C13" w:rsidRDefault="00755D5C" w:rsidP="00FD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</w:tcPr>
          <w:p w14:paraId="115EA24E" w14:textId="77777777" w:rsidR="00755D5C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7685563C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44A3C12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5EEF7D8A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4B012D7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11CF97AD" w14:textId="77777777" w:rsidR="00755D5C" w:rsidRPr="00920C13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3FA8BF5" w14:textId="77777777" w:rsidR="00755D5C" w:rsidRPr="005434A1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1DD8141E" w14:textId="77777777" w:rsidR="00755D5C" w:rsidRPr="005434A1" w:rsidRDefault="00755D5C" w:rsidP="00FD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D5C" w14:paraId="659A25A3" w14:textId="77777777" w:rsidTr="00FD1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gridSpan w:val="7"/>
          </w:tcPr>
          <w:p w14:paraId="6001093C" w14:textId="77777777" w:rsidR="00755D5C" w:rsidRPr="005434A1" w:rsidRDefault="00755D5C" w:rsidP="00FD13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 xml:space="preserve">Weighted Mean </w:t>
            </w:r>
          </w:p>
        </w:tc>
        <w:tc>
          <w:tcPr>
            <w:tcW w:w="1003" w:type="dxa"/>
          </w:tcPr>
          <w:p w14:paraId="22CC2661" w14:textId="77777777" w:rsidR="00755D5C" w:rsidRPr="005434A1" w:rsidRDefault="00755D5C" w:rsidP="00FD1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14:paraId="0CE91A14" w14:textId="77777777" w:rsidR="00755D5C" w:rsidRPr="005434A1" w:rsidRDefault="00755D5C" w:rsidP="00FD1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A2DD24" w14:textId="77777777" w:rsidR="00755D5C" w:rsidRPr="0035185A" w:rsidRDefault="00755D5C" w:rsidP="00755D5C">
      <w:pPr>
        <w:rPr>
          <w:rFonts w:ascii="Times New Roman" w:hAnsi="Times New Roman" w:cs="Times New Roman"/>
          <w:sz w:val="24"/>
          <w:szCs w:val="24"/>
        </w:rPr>
      </w:pPr>
    </w:p>
    <w:p w14:paraId="2CB1F14D" w14:textId="77777777" w:rsidR="005434A1" w:rsidRPr="0035185A" w:rsidRDefault="005434A1">
      <w:pPr>
        <w:rPr>
          <w:rFonts w:ascii="Times New Roman" w:hAnsi="Times New Roman" w:cs="Times New Roman"/>
          <w:sz w:val="24"/>
          <w:szCs w:val="24"/>
        </w:rPr>
      </w:pPr>
    </w:p>
    <w:sectPr w:rsidR="005434A1" w:rsidRPr="0035185A" w:rsidSect="00561E00">
      <w:headerReference w:type="default" r:id="rId6"/>
      <w:footerReference w:type="first" r:id="rId7"/>
      <w:pgSz w:w="12240" w:h="15840"/>
      <w:pgMar w:top="1440" w:right="1440" w:bottom="1440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0AC1" w14:textId="77777777" w:rsidR="003B31EA" w:rsidRDefault="003B31EA" w:rsidP="00D156F2">
      <w:pPr>
        <w:spacing w:after="0" w:line="240" w:lineRule="auto"/>
      </w:pPr>
      <w:r>
        <w:separator/>
      </w:r>
    </w:p>
  </w:endnote>
  <w:endnote w:type="continuationSeparator" w:id="0">
    <w:p w14:paraId="76DDE95B" w14:textId="77777777" w:rsidR="003B31EA" w:rsidRDefault="003B31EA" w:rsidP="00D1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C2A4F" w14:textId="74F15A48" w:rsidR="00561E00" w:rsidRDefault="00561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C209F" w14:textId="77777777" w:rsidR="00561E00" w:rsidRDefault="00561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EC9A" w14:textId="77777777" w:rsidR="003B31EA" w:rsidRDefault="003B31EA" w:rsidP="00D156F2">
      <w:pPr>
        <w:spacing w:after="0" w:line="240" w:lineRule="auto"/>
      </w:pPr>
      <w:r>
        <w:separator/>
      </w:r>
    </w:p>
  </w:footnote>
  <w:footnote w:type="continuationSeparator" w:id="0">
    <w:p w14:paraId="1C3F3056" w14:textId="77777777" w:rsidR="003B31EA" w:rsidRDefault="003B31EA" w:rsidP="00D1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4638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322E558" w14:textId="56DAF898" w:rsidR="00561E00" w:rsidRPr="00561E00" w:rsidRDefault="00561E0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1E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1E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61E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1E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61E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3DBDA5A" w14:textId="77777777" w:rsidR="00D156F2" w:rsidRPr="00561E00" w:rsidRDefault="00D156F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3C"/>
    <w:rsid w:val="00074DC1"/>
    <w:rsid w:val="000E7CE4"/>
    <w:rsid w:val="00222A1F"/>
    <w:rsid w:val="00226453"/>
    <w:rsid w:val="00240A3C"/>
    <w:rsid w:val="0035185A"/>
    <w:rsid w:val="003B31EA"/>
    <w:rsid w:val="00460447"/>
    <w:rsid w:val="00503F6B"/>
    <w:rsid w:val="005434A1"/>
    <w:rsid w:val="00561E00"/>
    <w:rsid w:val="00755D5C"/>
    <w:rsid w:val="0077031B"/>
    <w:rsid w:val="008143DD"/>
    <w:rsid w:val="00920C13"/>
    <w:rsid w:val="00984E82"/>
    <w:rsid w:val="009B08FA"/>
    <w:rsid w:val="00A70106"/>
    <w:rsid w:val="00AC3732"/>
    <w:rsid w:val="00B4573B"/>
    <w:rsid w:val="00B56EE8"/>
    <w:rsid w:val="00BB5EF2"/>
    <w:rsid w:val="00C217A5"/>
    <w:rsid w:val="00CB2DBE"/>
    <w:rsid w:val="00D156F2"/>
    <w:rsid w:val="00D428B4"/>
    <w:rsid w:val="00E44003"/>
    <w:rsid w:val="00E8780F"/>
    <w:rsid w:val="00EC6FA9"/>
    <w:rsid w:val="00EE7AA1"/>
    <w:rsid w:val="00F133FF"/>
    <w:rsid w:val="00F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7B8F"/>
  <w15:chartTrackingRefBased/>
  <w15:docId w15:val="{13E98BD0-1DD5-44B8-B955-CFFE7B7D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434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F2"/>
  </w:style>
  <w:style w:type="paragraph" w:styleId="Footer">
    <w:name w:val="footer"/>
    <w:basedOn w:val="Normal"/>
    <w:link w:val="FooterChar"/>
    <w:uiPriority w:val="99"/>
    <w:unhideWhenUsed/>
    <w:rsid w:val="00D1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Alhfred Bondoc</dc:creator>
  <cp:keywords/>
  <dc:description/>
  <cp:lastModifiedBy>Alhfred Bondoc</cp:lastModifiedBy>
  <cp:revision>11</cp:revision>
  <dcterms:created xsi:type="dcterms:W3CDTF">2022-01-06T09:21:00Z</dcterms:created>
  <dcterms:modified xsi:type="dcterms:W3CDTF">2022-01-10T11:02:00Z</dcterms:modified>
</cp:coreProperties>
</file>