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1E29C" w14:textId="1C994145" w:rsidR="003A5366" w:rsidRPr="009E0BF0" w:rsidRDefault="008A41FA" w:rsidP="00C02410">
      <w:pPr>
        <w:pBdr>
          <w:bottom w:val="single" w:sz="18" w:space="1" w:color="auto"/>
        </w:pBdr>
        <w:tabs>
          <w:tab w:val="left" w:pos="-1440"/>
          <w:tab w:val="left" w:pos="-720"/>
          <w:tab w:val="left" w:pos="1"/>
        </w:tabs>
        <w:jc w:val="both"/>
        <w:rPr>
          <w:rFonts w:ascii="Arial" w:hAnsi="Arial"/>
          <w:b/>
          <w:sz w:val="24"/>
          <w:lang w:val="en-CA"/>
        </w:rPr>
      </w:pPr>
      <w:r w:rsidRPr="00A569EA">
        <w:rPr>
          <w:rFonts w:ascii="Arial" w:hAnsi="Arial"/>
          <w:b/>
          <w:noProof/>
          <w:sz w:val="24"/>
          <w:lang w:val="en-CA" w:eastAsia="en-CA"/>
        </w:rPr>
        <w:drawing>
          <wp:inline distT="0" distB="0" distL="0" distR="0" wp14:anchorId="3E69AEBC" wp14:editId="776144C0">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34C1D77A" w:rsidR="00C02410" w:rsidRPr="009E0BF0" w:rsidRDefault="008A41FA" w:rsidP="00C02410">
      <w:pPr>
        <w:pStyle w:val="ProductNumber"/>
        <w:rPr>
          <w:lang w:val="en-CA"/>
        </w:rPr>
      </w:pPr>
      <w:r>
        <w:rPr>
          <w:lang w:val="en-CA"/>
        </w:rPr>
        <w:t>9B21A001</w:t>
      </w:r>
    </w:p>
    <w:p w14:paraId="4E057522" w14:textId="7A113CB1" w:rsidR="00D75295" w:rsidRPr="009E0BF0" w:rsidRDefault="00D75295" w:rsidP="00D75295">
      <w:pPr>
        <w:jc w:val="right"/>
        <w:rPr>
          <w:rFonts w:ascii="Arial" w:hAnsi="Arial"/>
          <w:b/>
          <w:lang w:val="en-CA"/>
        </w:rPr>
      </w:pPr>
    </w:p>
    <w:p w14:paraId="02524312" w14:textId="77777777" w:rsidR="001901C0" w:rsidRPr="009E0BF0" w:rsidRDefault="001901C0" w:rsidP="00D75295">
      <w:pPr>
        <w:jc w:val="right"/>
        <w:rPr>
          <w:rFonts w:ascii="Arial" w:hAnsi="Arial"/>
          <w:b/>
          <w:lang w:val="en-CA"/>
        </w:rPr>
      </w:pPr>
    </w:p>
    <w:p w14:paraId="2F03D26A" w14:textId="29D6B3C5" w:rsidR="00013360" w:rsidRPr="009E0BF0" w:rsidRDefault="00730B47" w:rsidP="00013360">
      <w:pPr>
        <w:pStyle w:val="CaseTitle"/>
        <w:spacing w:after="0" w:line="240" w:lineRule="auto"/>
        <w:rPr>
          <w:sz w:val="20"/>
          <w:szCs w:val="20"/>
          <w:lang w:val="en-CA"/>
        </w:rPr>
      </w:pPr>
      <w:r w:rsidRPr="009E0BF0">
        <w:rPr>
          <w:lang w:val="en-CA"/>
        </w:rPr>
        <w:t xml:space="preserve">Hindú: </w:t>
      </w:r>
      <w:r w:rsidR="00E906C7" w:rsidRPr="009E0BF0">
        <w:rPr>
          <w:lang w:val="en-CA"/>
        </w:rPr>
        <w:t xml:space="preserve">REVITALIZING A COLOMBIAN TEA </w:t>
      </w:r>
      <w:r w:rsidRPr="009E0BF0">
        <w:rPr>
          <w:lang w:val="en-CA"/>
        </w:rPr>
        <w:t>Brand</w:t>
      </w:r>
    </w:p>
    <w:p w14:paraId="40ABF6FD" w14:textId="77777777" w:rsidR="00CA3976" w:rsidRPr="009E0BF0" w:rsidRDefault="00CA3976" w:rsidP="00013360">
      <w:pPr>
        <w:pStyle w:val="CaseTitle"/>
        <w:spacing w:after="0" w:line="240" w:lineRule="auto"/>
        <w:rPr>
          <w:sz w:val="20"/>
          <w:szCs w:val="20"/>
          <w:lang w:val="en-CA"/>
        </w:rPr>
      </w:pPr>
    </w:p>
    <w:p w14:paraId="202F1085" w14:textId="77777777" w:rsidR="00013360" w:rsidRPr="009E0BF0" w:rsidRDefault="00013360" w:rsidP="00013360">
      <w:pPr>
        <w:pStyle w:val="CaseTitle"/>
        <w:spacing w:after="0" w:line="240" w:lineRule="auto"/>
        <w:rPr>
          <w:sz w:val="20"/>
          <w:szCs w:val="20"/>
          <w:lang w:val="en-CA"/>
        </w:rPr>
      </w:pPr>
    </w:p>
    <w:p w14:paraId="58B0C73F" w14:textId="72FE5B07" w:rsidR="00086B26" w:rsidRPr="009E0BF0" w:rsidRDefault="00730B47" w:rsidP="00086B26">
      <w:pPr>
        <w:pStyle w:val="StyleCopyrightStatementAfter0ptBottomSinglesolidline1"/>
        <w:rPr>
          <w:lang w:val="en-CA"/>
        </w:rPr>
      </w:pPr>
      <w:r w:rsidRPr="009E0BF0">
        <w:rPr>
          <w:lang w:val="en-CA"/>
        </w:rPr>
        <w:t>Juanita Cajiao and Diana Leal</w:t>
      </w:r>
      <w:r w:rsidR="00ED7922" w:rsidRPr="009E0BF0">
        <w:rPr>
          <w:rFonts w:cs="Arial"/>
          <w:szCs w:val="16"/>
          <w:lang w:val="en-CA"/>
        </w:rPr>
        <w:t xml:space="preserve"> </w:t>
      </w:r>
      <w:r w:rsidR="00086B26" w:rsidRPr="009E0BF0">
        <w:rPr>
          <w:lang w:val="en-CA"/>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9E0BF0" w:rsidRDefault="00086B26" w:rsidP="00086B26">
      <w:pPr>
        <w:pStyle w:val="StyleCopyrightStatementAfter0ptBottomSinglesolidline1"/>
        <w:rPr>
          <w:lang w:val="en-CA"/>
        </w:rPr>
      </w:pPr>
    </w:p>
    <w:p w14:paraId="1EEEBFE5" w14:textId="5232A779" w:rsidR="00A323B0" w:rsidRPr="009E0BF0" w:rsidRDefault="008A41FA" w:rsidP="00A323B0">
      <w:pPr>
        <w:pStyle w:val="StyleStyleCopyrightStatementAfter0ptBottomSinglesolid"/>
        <w:rPr>
          <w:rFonts w:cs="Arial"/>
          <w:szCs w:val="16"/>
          <w:lang w:val="en-CA"/>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4777D23C" w14:textId="77777777" w:rsidR="003A5366" w:rsidRPr="009E0BF0" w:rsidRDefault="003A5366" w:rsidP="00A323B0">
      <w:pPr>
        <w:pStyle w:val="StyleStyleCopyrightStatementAfter0ptBottomSinglesolid"/>
        <w:rPr>
          <w:rFonts w:cs="Arial"/>
          <w:szCs w:val="16"/>
          <w:lang w:val="en-CA"/>
        </w:rPr>
      </w:pPr>
    </w:p>
    <w:p w14:paraId="3922E14F" w14:textId="1B11BE70" w:rsidR="00751E0B" w:rsidRPr="009E0BF0" w:rsidRDefault="008A41FA" w:rsidP="00A323B0">
      <w:pPr>
        <w:pStyle w:val="StyleStyleCopyrightStatementAfter0ptBottomSinglesolid"/>
        <w:rPr>
          <w:rFonts w:cs="Arial"/>
          <w:szCs w:val="16"/>
          <w:lang w:val="en-CA"/>
        </w:rPr>
      </w:pPr>
      <w:r w:rsidRPr="00A323B0">
        <w:rPr>
          <w:rFonts w:cs="Arial"/>
          <w:iCs w:val="0"/>
          <w:color w:val="auto"/>
          <w:szCs w:val="16"/>
        </w:rPr>
        <w:t>Copyright © 20</w:t>
      </w:r>
      <w:r>
        <w:rPr>
          <w:rFonts w:cs="Arial"/>
          <w:iCs w:val="0"/>
          <w:color w:val="auto"/>
          <w:szCs w:val="16"/>
        </w:rPr>
        <w:t>21</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9E0BF0">
        <w:rPr>
          <w:rFonts w:cs="Arial"/>
          <w:iCs w:val="0"/>
          <w:color w:val="auto"/>
          <w:szCs w:val="16"/>
          <w:lang w:val="en-CA"/>
        </w:rPr>
        <w:tab/>
        <w:t xml:space="preserve">Version: </w:t>
      </w:r>
      <w:r w:rsidR="00014D52" w:rsidRPr="009E0BF0">
        <w:rPr>
          <w:rFonts w:cs="Arial"/>
          <w:iCs w:val="0"/>
          <w:color w:val="auto"/>
          <w:szCs w:val="16"/>
          <w:lang w:val="en-CA"/>
        </w:rPr>
        <w:t>2021</w:t>
      </w:r>
      <w:r w:rsidR="00730B47" w:rsidRPr="009E0BF0">
        <w:rPr>
          <w:rFonts w:cs="Arial"/>
          <w:iCs w:val="0"/>
          <w:color w:val="auto"/>
          <w:szCs w:val="16"/>
          <w:lang w:val="en-CA"/>
        </w:rPr>
        <w:t>-</w:t>
      </w:r>
      <w:r w:rsidR="000B3DA8" w:rsidRPr="009E0BF0">
        <w:rPr>
          <w:rFonts w:cs="Arial"/>
          <w:iCs w:val="0"/>
          <w:color w:val="auto"/>
          <w:szCs w:val="16"/>
          <w:lang w:val="en-CA"/>
        </w:rPr>
        <w:t>01</w:t>
      </w:r>
      <w:r w:rsidR="00404E90" w:rsidRPr="009E0BF0">
        <w:rPr>
          <w:rFonts w:cs="Arial"/>
          <w:iCs w:val="0"/>
          <w:color w:val="auto"/>
          <w:szCs w:val="16"/>
          <w:lang w:val="en-CA"/>
        </w:rPr>
        <w:t>-</w:t>
      </w:r>
      <w:r w:rsidR="002469B5">
        <w:rPr>
          <w:rFonts w:cs="Arial"/>
          <w:iCs w:val="0"/>
          <w:color w:val="auto"/>
          <w:szCs w:val="16"/>
          <w:lang w:val="en-CA"/>
        </w:rPr>
        <w:t>2</w:t>
      </w:r>
      <w:r>
        <w:rPr>
          <w:rFonts w:cs="Arial"/>
          <w:iCs w:val="0"/>
          <w:color w:val="auto"/>
          <w:szCs w:val="16"/>
          <w:lang w:val="en-CA"/>
        </w:rPr>
        <w:t>9</w:t>
      </w:r>
    </w:p>
    <w:p w14:paraId="0A2A54E4" w14:textId="77777777" w:rsidR="00751E0B" w:rsidRPr="009E0BF0" w:rsidRDefault="00751E0B" w:rsidP="00751E0B">
      <w:pPr>
        <w:pStyle w:val="StyleCopyrightStatementAfter0ptBottomSinglesolidline1"/>
        <w:rPr>
          <w:rFonts w:ascii="Times New Roman" w:hAnsi="Times New Roman"/>
          <w:sz w:val="20"/>
          <w:lang w:val="en-CA"/>
        </w:rPr>
      </w:pPr>
    </w:p>
    <w:p w14:paraId="2C183161" w14:textId="6FB2B3EF" w:rsidR="00B87DC0" w:rsidRPr="009E0BF0" w:rsidRDefault="00B87DC0" w:rsidP="002B40FF">
      <w:pPr>
        <w:pStyle w:val="Casehead1"/>
        <w:rPr>
          <w:lang w:val="en-CA"/>
        </w:rPr>
      </w:pPr>
    </w:p>
    <w:p w14:paraId="7E30FFBE" w14:textId="27053F11" w:rsidR="00E91717" w:rsidRPr="009E0BF0" w:rsidRDefault="00E91717" w:rsidP="00E91717">
      <w:pPr>
        <w:pStyle w:val="BodyTextMain"/>
        <w:rPr>
          <w:spacing w:val="-2"/>
          <w:lang w:val="en-CA"/>
        </w:rPr>
      </w:pPr>
      <w:r w:rsidRPr="009E0BF0">
        <w:rPr>
          <w:spacing w:val="-2"/>
          <w:lang w:val="en-CA"/>
        </w:rPr>
        <w:t xml:space="preserve">In December 2019, Andrés Velasco, the chief executive officer (CEO) of </w:t>
      </w:r>
      <w:proofErr w:type="spellStart"/>
      <w:r w:rsidRPr="009E0BF0">
        <w:rPr>
          <w:spacing w:val="-2"/>
          <w:lang w:val="en-CA"/>
        </w:rPr>
        <w:t>Agrícola</w:t>
      </w:r>
      <w:proofErr w:type="spellEnd"/>
      <w:r w:rsidRPr="009E0BF0">
        <w:rPr>
          <w:spacing w:val="-2"/>
          <w:lang w:val="en-CA"/>
        </w:rPr>
        <w:t xml:space="preserve"> Himalaya</w:t>
      </w:r>
      <w:r w:rsidR="00DC42FA" w:rsidRPr="009E0BF0">
        <w:rPr>
          <w:spacing w:val="-2"/>
          <w:lang w:val="en-CA"/>
        </w:rPr>
        <w:t xml:space="preserve"> SA (</w:t>
      </w:r>
      <w:proofErr w:type="spellStart"/>
      <w:r w:rsidR="00DC42FA" w:rsidRPr="009E0BF0">
        <w:rPr>
          <w:spacing w:val="-2"/>
          <w:lang w:val="en-CA"/>
        </w:rPr>
        <w:t>Agrícola</w:t>
      </w:r>
      <w:proofErr w:type="spellEnd"/>
      <w:r w:rsidR="00DC42FA" w:rsidRPr="009E0BF0">
        <w:rPr>
          <w:spacing w:val="-2"/>
          <w:lang w:val="en-CA"/>
        </w:rPr>
        <w:t xml:space="preserve"> Himalaya)</w:t>
      </w:r>
      <w:r w:rsidRPr="009E0BF0">
        <w:rPr>
          <w:spacing w:val="-2"/>
          <w:lang w:val="en-CA"/>
        </w:rPr>
        <w:t>—a family business in Cali, Colombia</w:t>
      </w:r>
      <w:r w:rsidR="00D43D08" w:rsidRPr="009E0BF0">
        <w:rPr>
          <w:spacing w:val="-2"/>
          <w:lang w:val="en-CA"/>
        </w:rPr>
        <w:t>,</w:t>
      </w:r>
      <w:r w:rsidRPr="009E0BF0">
        <w:rPr>
          <w:spacing w:val="-2"/>
          <w:lang w:val="en-CA"/>
        </w:rPr>
        <w:t xml:space="preserve"> dedicated to cultivating and producing tea—addressed his marketing team: </w:t>
      </w:r>
      <w:r w:rsidR="00DC42FA" w:rsidRPr="009E0BF0">
        <w:rPr>
          <w:spacing w:val="-2"/>
          <w:lang w:val="en-CA"/>
        </w:rPr>
        <w:t>as part of its growth strategy, the company</w:t>
      </w:r>
      <w:r w:rsidRPr="009E0BF0">
        <w:rPr>
          <w:spacing w:val="-2"/>
          <w:lang w:val="en-CA"/>
        </w:rPr>
        <w:t xml:space="preserve"> aimed to double </w:t>
      </w:r>
      <w:r w:rsidR="00DC42FA" w:rsidRPr="009E0BF0">
        <w:rPr>
          <w:spacing w:val="-2"/>
          <w:lang w:val="en-CA"/>
        </w:rPr>
        <w:t xml:space="preserve">its </w:t>
      </w:r>
      <w:r w:rsidRPr="009E0BF0">
        <w:rPr>
          <w:spacing w:val="-2"/>
          <w:lang w:val="en-CA"/>
        </w:rPr>
        <w:t xml:space="preserve">sales by the year 2030. “It is about time that we extend the healthy credentials associated with the </w:t>
      </w:r>
      <w:proofErr w:type="spellStart"/>
      <w:r w:rsidRPr="009E0BF0">
        <w:rPr>
          <w:spacing w:val="-2"/>
          <w:lang w:val="en-CA"/>
        </w:rPr>
        <w:t>Hindú</w:t>
      </w:r>
      <w:proofErr w:type="spellEnd"/>
      <w:r w:rsidRPr="009E0BF0">
        <w:rPr>
          <w:spacing w:val="-2"/>
          <w:lang w:val="en-CA"/>
        </w:rPr>
        <w:t xml:space="preserve"> </w:t>
      </w:r>
      <w:r w:rsidR="00DC42FA" w:rsidRPr="009E0BF0">
        <w:rPr>
          <w:spacing w:val="-2"/>
          <w:lang w:val="en-CA"/>
        </w:rPr>
        <w:t xml:space="preserve">brand </w:t>
      </w:r>
      <w:r w:rsidRPr="009E0BF0">
        <w:rPr>
          <w:spacing w:val="-2"/>
          <w:lang w:val="en-CA"/>
        </w:rPr>
        <w:t xml:space="preserve">to the other categories </w:t>
      </w:r>
      <w:r w:rsidR="00DC42FA" w:rsidRPr="009E0BF0">
        <w:rPr>
          <w:spacing w:val="-2"/>
          <w:lang w:val="en-CA"/>
        </w:rPr>
        <w:t xml:space="preserve">that </w:t>
      </w:r>
      <w:r w:rsidRPr="009E0BF0">
        <w:rPr>
          <w:spacing w:val="-2"/>
          <w:lang w:val="en-CA"/>
        </w:rPr>
        <w:t xml:space="preserve">share </w:t>
      </w:r>
      <w:r w:rsidR="00DC42FA" w:rsidRPr="009E0BF0">
        <w:rPr>
          <w:spacing w:val="-2"/>
          <w:lang w:val="en-CA"/>
        </w:rPr>
        <w:t>these qualities</w:t>
      </w:r>
      <w:r w:rsidRPr="009E0BF0">
        <w:rPr>
          <w:spacing w:val="-2"/>
          <w:lang w:val="en-CA"/>
        </w:rPr>
        <w:t xml:space="preserve">, whether they are cookies or cereals. Why shouldn’t we?” </w:t>
      </w:r>
      <w:r w:rsidR="00DC42FA" w:rsidRPr="009E0BF0">
        <w:rPr>
          <w:spacing w:val="-2"/>
          <w:lang w:val="en-CA"/>
        </w:rPr>
        <w:t xml:space="preserve">asked </w:t>
      </w:r>
      <w:r w:rsidRPr="009E0BF0">
        <w:rPr>
          <w:spacing w:val="-2"/>
          <w:lang w:val="en-CA"/>
        </w:rPr>
        <w:t xml:space="preserve">sales director Álvaro Ramírez. </w:t>
      </w:r>
      <w:r w:rsidR="00DC42FA" w:rsidRPr="009E0BF0">
        <w:rPr>
          <w:spacing w:val="-2"/>
          <w:lang w:val="en-CA"/>
        </w:rPr>
        <w:t xml:space="preserve">Marketing </w:t>
      </w:r>
      <w:r w:rsidR="0090241B" w:rsidRPr="009E0BF0">
        <w:rPr>
          <w:spacing w:val="-2"/>
          <w:lang w:val="en-CA"/>
        </w:rPr>
        <w:t>D</w:t>
      </w:r>
      <w:r w:rsidR="00DC42FA" w:rsidRPr="009E0BF0">
        <w:rPr>
          <w:spacing w:val="-2"/>
          <w:lang w:val="en-CA"/>
        </w:rPr>
        <w:t xml:space="preserve">irector María Isabel </w:t>
      </w:r>
      <w:proofErr w:type="spellStart"/>
      <w:r w:rsidR="00DC42FA" w:rsidRPr="009E0BF0">
        <w:rPr>
          <w:spacing w:val="-2"/>
          <w:lang w:val="en-CA"/>
        </w:rPr>
        <w:t>Molano</w:t>
      </w:r>
      <w:proofErr w:type="spellEnd"/>
      <w:r w:rsidR="00DC42FA" w:rsidRPr="009E0BF0">
        <w:rPr>
          <w:spacing w:val="-2"/>
          <w:lang w:val="en-CA"/>
        </w:rPr>
        <w:t xml:space="preserve"> continued this thought: </w:t>
      </w:r>
      <w:r w:rsidRPr="009E0BF0">
        <w:rPr>
          <w:spacing w:val="-2"/>
          <w:lang w:val="en-CA"/>
        </w:rPr>
        <w:t>“We may be a small company compare</w:t>
      </w:r>
      <w:r w:rsidR="00DC42FA" w:rsidRPr="009E0BF0">
        <w:rPr>
          <w:spacing w:val="-2"/>
          <w:lang w:val="en-CA"/>
        </w:rPr>
        <w:t>d</w:t>
      </w:r>
      <w:r w:rsidRPr="009E0BF0">
        <w:rPr>
          <w:spacing w:val="-2"/>
          <w:lang w:val="en-CA"/>
        </w:rPr>
        <w:t xml:space="preserve"> to Unilever or </w:t>
      </w:r>
      <w:proofErr w:type="spellStart"/>
      <w:r w:rsidRPr="009E0BF0">
        <w:rPr>
          <w:spacing w:val="-2"/>
          <w:lang w:val="en-CA"/>
        </w:rPr>
        <w:t>Nutresa</w:t>
      </w:r>
      <w:proofErr w:type="spellEnd"/>
      <w:r w:rsidRPr="009E0BF0">
        <w:rPr>
          <w:spacing w:val="-2"/>
          <w:lang w:val="en-CA"/>
        </w:rPr>
        <w:t>,</w:t>
      </w:r>
      <w:r w:rsidRPr="009E0BF0">
        <w:rPr>
          <w:spacing w:val="-2"/>
          <w:vertAlign w:val="superscript"/>
          <w:lang w:val="en-CA"/>
        </w:rPr>
        <w:footnoteReference w:id="1"/>
      </w:r>
      <w:r w:rsidRPr="009E0BF0">
        <w:rPr>
          <w:spacing w:val="-2"/>
          <w:lang w:val="en-CA"/>
        </w:rPr>
        <w:t xml:space="preserve"> but in the consumer’s mind</w:t>
      </w:r>
      <w:r w:rsidR="00DC42FA" w:rsidRPr="009E0BF0">
        <w:rPr>
          <w:spacing w:val="-2"/>
          <w:lang w:val="en-CA"/>
        </w:rPr>
        <w:t>,</w:t>
      </w:r>
      <w:r w:rsidRPr="009E0BF0">
        <w:rPr>
          <w:spacing w:val="-2"/>
          <w:lang w:val="en-CA"/>
        </w:rPr>
        <w:t xml:space="preserve"> we are big, and that is worth a lo</w:t>
      </w:r>
      <w:r w:rsidR="00DC42FA" w:rsidRPr="009E0BF0">
        <w:rPr>
          <w:spacing w:val="-2"/>
          <w:lang w:val="en-CA"/>
        </w:rPr>
        <w:t>t.</w:t>
      </w:r>
      <w:r w:rsidRPr="009E0BF0">
        <w:rPr>
          <w:spacing w:val="-2"/>
          <w:lang w:val="en-CA"/>
        </w:rPr>
        <w:t xml:space="preserve">” </w:t>
      </w:r>
      <w:r w:rsidR="00DC42FA" w:rsidRPr="009E0BF0">
        <w:rPr>
          <w:spacing w:val="-2"/>
          <w:lang w:val="en-CA"/>
        </w:rPr>
        <w:t>L</w:t>
      </w:r>
      <w:r w:rsidRPr="009E0BF0">
        <w:rPr>
          <w:spacing w:val="-2"/>
          <w:lang w:val="en-CA"/>
        </w:rPr>
        <w:t xml:space="preserve">istening to his team members, Velasco considered the company’s growth target. While it </w:t>
      </w:r>
      <w:r w:rsidR="00DC42FA" w:rsidRPr="009E0BF0">
        <w:rPr>
          <w:spacing w:val="-2"/>
          <w:lang w:val="en-CA"/>
        </w:rPr>
        <w:t xml:space="preserve">would be </w:t>
      </w:r>
      <w:r w:rsidRPr="009E0BF0">
        <w:rPr>
          <w:spacing w:val="-2"/>
          <w:lang w:val="en-CA"/>
        </w:rPr>
        <w:t xml:space="preserve">a challenge, he believed that </w:t>
      </w:r>
      <w:r w:rsidR="00DC42FA" w:rsidRPr="009E0BF0">
        <w:rPr>
          <w:spacing w:val="-2"/>
          <w:lang w:val="en-CA"/>
        </w:rPr>
        <w:t xml:space="preserve">the target </w:t>
      </w:r>
      <w:r w:rsidRPr="009E0BF0">
        <w:rPr>
          <w:spacing w:val="-2"/>
          <w:lang w:val="en-CA"/>
        </w:rPr>
        <w:t>was achievable</w:t>
      </w:r>
      <w:r w:rsidR="00A00DF3" w:rsidRPr="009E0BF0">
        <w:rPr>
          <w:spacing w:val="-2"/>
          <w:lang w:val="en-CA"/>
        </w:rPr>
        <w:t>,</w:t>
      </w:r>
      <w:r w:rsidRPr="009E0BF0">
        <w:rPr>
          <w:spacing w:val="-2"/>
          <w:lang w:val="en-CA"/>
        </w:rPr>
        <w:t xml:space="preserve"> since the</w:t>
      </w:r>
      <w:r w:rsidR="00DC42FA" w:rsidRPr="009E0BF0">
        <w:rPr>
          <w:spacing w:val="-2"/>
          <w:lang w:val="en-CA"/>
        </w:rPr>
        <w:t xml:space="preserve"> company</w:t>
      </w:r>
      <w:r w:rsidRPr="009E0BF0">
        <w:rPr>
          <w:spacing w:val="-2"/>
          <w:lang w:val="en-CA"/>
        </w:rPr>
        <w:t xml:space="preserve"> had sustained double-digit revenue growth over the past 10 years (see Exhibit 1). The team evaluated various options for presenting </w:t>
      </w:r>
      <w:proofErr w:type="spellStart"/>
      <w:r w:rsidRPr="009E0BF0">
        <w:rPr>
          <w:spacing w:val="-2"/>
          <w:lang w:val="en-CA"/>
        </w:rPr>
        <w:t>Hindú’s</w:t>
      </w:r>
      <w:proofErr w:type="spellEnd"/>
      <w:r w:rsidRPr="009E0BF0">
        <w:rPr>
          <w:spacing w:val="-2"/>
          <w:lang w:val="en-CA"/>
        </w:rPr>
        <w:t xml:space="preserve"> growth strategy to the board of directors; however, in a country where </w:t>
      </w:r>
      <w:r w:rsidR="00DC42FA" w:rsidRPr="009E0BF0">
        <w:rPr>
          <w:spacing w:val="-2"/>
          <w:lang w:val="en-CA"/>
        </w:rPr>
        <w:t xml:space="preserve">the consumption of </w:t>
      </w:r>
      <w:r w:rsidRPr="009E0BF0">
        <w:rPr>
          <w:spacing w:val="-2"/>
          <w:lang w:val="en-CA"/>
        </w:rPr>
        <w:t>coffee</w:t>
      </w:r>
      <w:r w:rsidR="00DC42FA" w:rsidRPr="009E0BF0">
        <w:rPr>
          <w:spacing w:val="-2"/>
          <w:lang w:val="en-CA"/>
        </w:rPr>
        <w:t>, rather than tea,</w:t>
      </w:r>
      <w:r w:rsidRPr="009E0BF0">
        <w:rPr>
          <w:spacing w:val="-2"/>
          <w:lang w:val="en-CA"/>
        </w:rPr>
        <w:t xml:space="preserve"> was part of the cultural tradition, there were many concerns to address and questions to answer. Which channels should </w:t>
      </w:r>
      <w:r w:rsidR="00DC42FA" w:rsidRPr="009E0BF0">
        <w:rPr>
          <w:spacing w:val="-2"/>
          <w:lang w:val="en-CA"/>
        </w:rPr>
        <w:t xml:space="preserve">the company </w:t>
      </w:r>
      <w:r w:rsidRPr="009E0BF0">
        <w:rPr>
          <w:spacing w:val="-2"/>
          <w:lang w:val="en-CA"/>
        </w:rPr>
        <w:t xml:space="preserve">target for growth? Should </w:t>
      </w:r>
      <w:r w:rsidR="00DC42FA" w:rsidRPr="009E0BF0">
        <w:rPr>
          <w:spacing w:val="-2"/>
          <w:lang w:val="en-CA"/>
        </w:rPr>
        <w:t xml:space="preserve">it </w:t>
      </w:r>
      <w:r w:rsidRPr="009E0BF0">
        <w:rPr>
          <w:spacing w:val="-2"/>
          <w:lang w:val="en-CA"/>
        </w:rPr>
        <w:t xml:space="preserve">continue to grow in the same category? Should </w:t>
      </w:r>
      <w:r w:rsidR="00DC42FA" w:rsidRPr="009E0BF0">
        <w:rPr>
          <w:spacing w:val="-2"/>
          <w:lang w:val="en-CA"/>
        </w:rPr>
        <w:t xml:space="preserve">it </w:t>
      </w:r>
      <w:r w:rsidRPr="009E0BF0">
        <w:rPr>
          <w:spacing w:val="-2"/>
          <w:lang w:val="en-CA"/>
        </w:rPr>
        <w:t>extend the brand to other categories</w:t>
      </w:r>
      <w:r w:rsidR="00DC42FA" w:rsidRPr="009E0BF0">
        <w:rPr>
          <w:spacing w:val="-2"/>
          <w:lang w:val="en-CA"/>
        </w:rPr>
        <w:t xml:space="preserve"> o</w:t>
      </w:r>
      <w:r w:rsidRPr="009E0BF0">
        <w:rPr>
          <w:spacing w:val="-2"/>
          <w:lang w:val="en-CA"/>
        </w:rPr>
        <w:t xml:space="preserve">r expand the demographic mix of </w:t>
      </w:r>
      <w:r w:rsidR="00DC42FA" w:rsidRPr="009E0BF0">
        <w:rPr>
          <w:spacing w:val="-2"/>
          <w:lang w:val="en-CA"/>
        </w:rPr>
        <w:t xml:space="preserve">its </w:t>
      </w:r>
      <w:r w:rsidRPr="009E0BF0">
        <w:rPr>
          <w:spacing w:val="-2"/>
          <w:lang w:val="en-CA"/>
        </w:rPr>
        <w:t>customer base?</w:t>
      </w:r>
    </w:p>
    <w:p w14:paraId="22D998E1" w14:textId="77777777" w:rsidR="00E91717" w:rsidRPr="009E0BF0" w:rsidRDefault="00E91717" w:rsidP="00E91717">
      <w:pPr>
        <w:pStyle w:val="BodyTextMain"/>
        <w:rPr>
          <w:lang w:val="en-CA"/>
        </w:rPr>
      </w:pPr>
    </w:p>
    <w:p w14:paraId="38D01914" w14:textId="6088EA75" w:rsidR="00E91717" w:rsidRPr="009E0BF0" w:rsidRDefault="00E91717" w:rsidP="00E91717">
      <w:pPr>
        <w:pStyle w:val="BodyTextMain"/>
        <w:rPr>
          <w:lang w:val="en-CA"/>
        </w:rPr>
      </w:pPr>
      <w:r w:rsidRPr="009E0BF0">
        <w:rPr>
          <w:lang w:val="en-CA"/>
        </w:rPr>
        <w:t xml:space="preserve">Any strategic alternative that was chosen </w:t>
      </w:r>
      <w:r w:rsidR="00D43D08" w:rsidRPr="009E0BF0">
        <w:rPr>
          <w:lang w:val="en-CA"/>
        </w:rPr>
        <w:t xml:space="preserve">would have to </w:t>
      </w:r>
      <w:r w:rsidRPr="009E0BF0">
        <w:rPr>
          <w:lang w:val="en-CA"/>
        </w:rPr>
        <w:t xml:space="preserve">comply with the three pillars of sustainability established by </w:t>
      </w:r>
      <w:proofErr w:type="spellStart"/>
      <w:r w:rsidRPr="009E0BF0">
        <w:rPr>
          <w:lang w:val="en-CA"/>
        </w:rPr>
        <w:t>Agrícola</w:t>
      </w:r>
      <w:proofErr w:type="spellEnd"/>
      <w:r w:rsidRPr="009E0BF0">
        <w:rPr>
          <w:lang w:val="en-CA"/>
        </w:rPr>
        <w:t xml:space="preserve"> Himalaya’s board of directors: value interaction, social responsibility, and environmental leadership.</w:t>
      </w:r>
    </w:p>
    <w:p w14:paraId="540CF6F9" w14:textId="106B82D4" w:rsidR="00E91717" w:rsidRPr="009E0BF0" w:rsidRDefault="00E91717" w:rsidP="00E91717">
      <w:pPr>
        <w:pStyle w:val="BodyTextMain"/>
        <w:rPr>
          <w:lang w:val="en-CA"/>
        </w:rPr>
      </w:pPr>
    </w:p>
    <w:p w14:paraId="0786C6BA" w14:textId="77777777" w:rsidR="00E91717" w:rsidRPr="009E0BF0" w:rsidRDefault="00E91717" w:rsidP="00E91717">
      <w:pPr>
        <w:pStyle w:val="BodyTextMain"/>
        <w:rPr>
          <w:lang w:val="en-CA"/>
        </w:rPr>
      </w:pPr>
    </w:p>
    <w:p w14:paraId="225EF440" w14:textId="77777777" w:rsidR="00E91717" w:rsidRPr="009E0BF0" w:rsidRDefault="00E91717" w:rsidP="00E91717">
      <w:pPr>
        <w:pStyle w:val="Casehead1"/>
        <w:rPr>
          <w:lang w:val="en-CA"/>
        </w:rPr>
      </w:pPr>
      <w:r w:rsidRPr="009E0BF0">
        <w:rPr>
          <w:lang w:val="en-CA"/>
        </w:rPr>
        <w:t>The History of Agrícola Himalaya</w:t>
      </w:r>
    </w:p>
    <w:p w14:paraId="742C7B91" w14:textId="77777777" w:rsidR="00E91717" w:rsidRPr="009E0BF0" w:rsidRDefault="00E91717" w:rsidP="00E91717">
      <w:pPr>
        <w:pStyle w:val="BodyTextMain"/>
        <w:rPr>
          <w:lang w:val="en-CA"/>
        </w:rPr>
      </w:pPr>
    </w:p>
    <w:p w14:paraId="2FCD08E1" w14:textId="3F2E33D9" w:rsidR="00E91717" w:rsidRPr="009E0BF0" w:rsidRDefault="00E91717" w:rsidP="00E91717">
      <w:pPr>
        <w:pStyle w:val="BodyTextMain"/>
        <w:rPr>
          <w:lang w:val="en-CA"/>
        </w:rPr>
      </w:pPr>
      <w:r w:rsidRPr="009E0BF0">
        <w:rPr>
          <w:lang w:val="en-CA"/>
        </w:rPr>
        <w:t xml:space="preserve">Colombia </w:t>
      </w:r>
      <w:r w:rsidR="00DC42FA" w:rsidRPr="009E0BF0">
        <w:rPr>
          <w:lang w:val="en-CA"/>
        </w:rPr>
        <w:t xml:space="preserve">was </w:t>
      </w:r>
      <w:r w:rsidRPr="009E0BF0">
        <w:rPr>
          <w:lang w:val="en-CA"/>
        </w:rPr>
        <w:t xml:space="preserve">agriculturally predisposed toward coffee cultivation. In 1946, the pioneer Joaquín Llano, the owner of the </w:t>
      </w:r>
      <w:proofErr w:type="spellStart"/>
      <w:r w:rsidR="00740B87" w:rsidRPr="009E0BF0">
        <w:rPr>
          <w:lang w:val="en-CA"/>
        </w:rPr>
        <w:t>Agrícola</w:t>
      </w:r>
      <w:proofErr w:type="spellEnd"/>
      <w:r w:rsidR="00740B87" w:rsidRPr="009E0BF0">
        <w:rPr>
          <w:lang w:val="en-CA"/>
        </w:rPr>
        <w:t xml:space="preserve"> </w:t>
      </w:r>
      <w:r w:rsidRPr="009E0BF0">
        <w:rPr>
          <w:lang w:val="en-CA"/>
        </w:rPr>
        <w:t xml:space="preserve">Himalaya farm in </w:t>
      </w:r>
      <w:proofErr w:type="spellStart"/>
      <w:r w:rsidRPr="009E0BF0">
        <w:rPr>
          <w:lang w:val="en-CA"/>
        </w:rPr>
        <w:t>Bitaco</w:t>
      </w:r>
      <w:proofErr w:type="spellEnd"/>
      <w:r w:rsidRPr="009E0BF0">
        <w:rPr>
          <w:lang w:val="en-CA"/>
        </w:rPr>
        <w:t xml:space="preserve"> County, planted the </w:t>
      </w:r>
      <w:r w:rsidR="00740B87" w:rsidRPr="009E0BF0">
        <w:rPr>
          <w:lang w:val="en-CA"/>
        </w:rPr>
        <w:t xml:space="preserve">country’s </w:t>
      </w:r>
      <w:r w:rsidRPr="009E0BF0">
        <w:rPr>
          <w:lang w:val="en-CA"/>
        </w:rPr>
        <w:t>first tea crop using seeds from</w:t>
      </w:r>
      <w:r w:rsidR="00310BF9" w:rsidRPr="009E0BF0">
        <w:rPr>
          <w:lang w:val="en-CA"/>
        </w:rPr>
        <w:t xml:space="preserve"> </w:t>
      </w:r>
      <w:r w:rsidRPr="009E0BF0">
        <w:rPr>
          <w:lang w:val="en-CA"/>
        </w:rPr>
        <w:t xml:space="preserve">Ceylon, thus establishing the only tea plantation in Colombia’s Andean mountains, </w:t>
      </w:r>
      <w:r w:rsidR="00740B87" w:rsidRPr="009E0BF0">
        <w:rPr>
          <w:lang w:val="en-CA"/>
        </w:rPr>
        <w:t xml:space="preserve">also known as </w:t>
      </w:r>
      <w:r w:rsidRPr="009E0BF0">
        <w:rPr>
          <w:lang w:val="en-CA"/>
        </w:rPr>
        <w:t xml:space="preserve">the </w:t>
      </w:r>
      <w:r w:rsidRPr="009E0BF0">
        <w:rPr>
          <w:iCs/>
          <w:lang w:val="en-CA"/>
        </w:rPr>
        <w:t>Cordillera Occidental</w:t>
      </w:r>
      <w:r w:rsidR="00740B87" w:rsidRPr="009E0BF0">
        <w:rPr>
          <w:lang w:val="en-CA"/>
        </w:rPr>
        <w:t xml:space="preserve"> or </w:t>
      </w:r>
      <w:r w:rsidRPr="009E0BF0">
        <w:rPr>
          <w:lang w:val="en-CA"/>
        </w:rPr>
        <w:t xml:space="preserve">Western Mountain Range. This region </w:t>
      </w:r>
      <w:r w:rsidR="00740B87" w:rsidRPr="009E0BF0">
        <w:rPr>
          <w:lang w:val="en-CA"/>
        </w:rPr>
        <w:t xml:space="preserve">was </w:t>
      </w:r>
      <w:r w:rsidRPr="009E0BF0">
        <w:rPr>
          <w:lang w:val="en-CA"/>
        </w:rPr>
        <w:t xml:space="preserve">ideal for </w:t>
      </w:r>
      <w:r w:rsidR="00740B87" w:rsidRPr="009E0BF0">
        <w:rPr>
          <w:lang w:val="en-CA"/>
        </w:rPr>
        <w:t xml:space="preserve">the </w:t>
      </w:r>
      <w:r w:rsidRPr="009E0BF0">
        <w:rPr>
          <w:lang w:val="en-CA"/>
        </w:rPr>
        <w:t xml:space="preserve">year-round </w:t>
      </w:r>
      <w:r w:rsidR="00740B87" w:rsidRPr="009E0BF0">
        <w:rPr>
          <w:lang w:val="en-CA"/>
        </w:rPr>
        <w:t xml:space="preserve">cultivation of </w:t>
      </w:r>
      <w:r w:rsidRPr="009E0BF0">
        <w:rPr>
          <w:lang w:val="en-CA"/>
        </w:rPr>
        <w:t xml:space="preserve">tea, which </w:t>
      </w:r>
      <w:r w:rsidR="00740B87" w:rsidRPr="009E0BF0">
        <w:rPr>
          <w:lang w:val="en-CA"/>
        </w:rPr>
        <w:t xml:space="preserve">required </w:t>
      </w:r>
      <w:r w:rsidRPr="009E0BF0">
        <w:rPr>
          <w:lang w:val="en-CA"/>
        </w:rPr>
        <w:t xml:space="preserve">an </w:t>
      </w:r>
      <w:r w:rsidR="00740B87" w:rsidRPr="009E0BF0">
        <w:rPr>
          <w:lang w:val="en-CA"/>
        </w:rPr>
        <w:t xml:space="preserve">altitude of </w:t>
      </w:r>
      <w:r w:rsidRPr="009E0BF0">
        <w:rPr>
          <w:lang w:val="en-CA"/>
        </w:rPr>
        <w:t>1,700–2,050</w:t>
      </w:r>
      <w:r w:rsidR="00740B87" w:rsidRPr="009E0BF0">
        <w:rPr>
          <w:lang w:val="en-CA"/>
        </w:rPr>
        <w:t xml:space="preserve"> metres </w:t>
      </w:r>
      <w:r w:rsidRPr="009E0BF0">
        <w:rPr>
          <w:lang w:val="en-CA"/>
        </w:rPr>
        <w:t>(m), a humid and temperate climate, and sufficient hours of sunlight. In 1954, with his son Alberto, Llano began the artisanal production of black tea from loose leaves</w:t>
      </w:r>
      <w:r w:rsidR="00740B87" w:rsidRPr="009E0BF0">
        <w:rPr>
          <w:lang w:val="en-CA"/>
        </w:rPr>
        <w:t>,</w:t>
      </w:r>
      <w:r w:rsidRPr="009E0BF0">
        <w:rPr>
          <w:lang w:val="en-CA"/>
        </w:rPr>
        <w:t xml:space="preserve"> in a processing plant situated close to the crop. In 1960, </w:t>
      </w:r>
      <w:r w:rsidR="00740B87" w:rsidRPr="009E0BF0">
        <w:rPr>
          <w:lang w:val="en-CA"/>
        </w:rPr>
        <w:t xml:space="preserve">the pair </w:t>
      </w:r>
      <w:r w:rsidRPr="009E0BF0">
        <w:rPr>
          <w:lang w:val="en-CA"/>
        </w:rPr>
        <w:t xml:space="preserve">created the </w:t>
      </w:r>
      <w:proofErr w:type="spellStart"/>
      <w:r w:rsidRPr="009E0BF0">
        <w:rPr>
          <w:lang w:val="en-CA"/>
        </w:rPr>
        <w:t>Hindú</w:t>
      </w:r>
      <w:proofErr w:type="spellEnd"/>
      <w:r w:rsidRPr="009E0BF0">
        <w:rPr>
          <w:lang w:val="en-CA"/>
        </w:rPr>
        <w:t xml:space="preserve"> brand and retained the services of wholesaler John Restrepo y </w:t>
      </w:r>
      <w:proofErr w:type="spellStart"/>
      <w:r w:rsidRPr="009E0BF0">
        <w:rPr>
          <w:lang w:val="en-CA"/>
        </w:rPr>
        <w:t>Cía</w:t>
      </w:r>
      <w:proofErr w:type="spellEnd"/>
      <w:r w:rsidRPr="009E0BF0">
        <w:rPr>
          <w:lang w:val="en-CA"/>
        </w:rPr>
        <w:t xml:space="preserve"> </w:t>
      </w:r>
      <w:r w:rsidR="000F2610" w:rsidRPr="009E0BF0">
        <w:rPr>
          <w:lang w:val="en-CA"/>
        </w:rPr>
        <w:t xml:space="preserve">SA (John Restrepo y </w:t>
      </w:r>
      <w:proofErr w:type="spellStart"/>
      <w:r w:rsidR="000F2610" w:rsidRPr="009E0BF0">
        <w:rPr>
          <w:lang w:val="en-CA"/>
        </w:rPr>
        <w:t>Cía</w:t>
      </w:r>
      <w:proofErr w:type="spellEnd"/>
      <w:r w:rsidR="000F2610" w:rsidRPr="009E0BF0">
        <w:rPr>
          <w:lang w:val="en-CA"/>
        </w:rPr>
        <w:t xml:space="preserve">) </w:t>
      </w:r>
      <w:r w:rsidRPr="009E0BF0">
        <w:rPr>
          <w:lang w:val="en-CA"/>
        </w:rPr>
        <w:t xml:space="preserve">to distribute their products </w:t>
      </w:r>
      <w:r w:rsidRPr="009E0BF0">
        <w:rPr>
          <w:lang w:val="en-CA"/>
        </w:rPr>
        <w:lastRenderedPageBreak/>
        <w:t xml:space="preserve">nationally. For almost 30 years, black tea was the only product in </w:t>
      </w:r>
      <w:r w:rsidR="00740B87" w:rsidRPr="009E0BF0">
        <w:rPr>
          <w:lang w:val="en-CA"/>
        </w:rPr>
        <w:t xml:space="preserve">the company’s </w:t>
      </w:r>
      <w:r w:rsidRPr="009E0BF0">
        <w:rPr>
          <w:lang w:val="en-CA"/>
        </w:rPr>
        <w:t>portfolio. However, in 1994, the Llanos expanded their product offering to include a line of herbal teas</w:t>
      </w:r>
      <w:r w:rsidR="00740B87" w:rsidRPr="009E0BF0">
        <w:rPr>
          <w:lang w:val="en-CA"/>
        </w:rPr>
        <w:t>,</w:t>
      </w:r>
      <w:r w:rsidRPr="009E0BF0">
        <w:rPr>
          <w:lang w:val="en-CA"/>
        </w:rPr>
        <w:t xml:space="preserve"> and in</w:t>
      </w:r>
      <w:r w:rsidR="00740B87" w:rsidRPr="009E0BF0">
        <w:rPr>
          <w:lang w:val="en-CA"/>
        </w:rPr>
        <w:t xml:space="preserve"> </w:t>
      </w:r>
      <w:r w:rsidRPr="009E0BF0">
        <w:rPr>
          <w:lang w:val="en-CA"/>
        </w:rPr>
        <w:t>1998</w:t>
      </w:r>
      <w:r w:rsidR="00740B87" w:rsidRPr="009E0BF0">
        <w:rPr>
          <w:lang w:val="en-CA"/>
        </w:rPr>
        <w:t>,</w:t>
      </w:r>
      <w:r w:rsidRPr="009E0BF0">
        <w:rPr>
          <w:lang w:val="en-CA"/>
        </w:rPr>
        <w:t xml:space="preserve"> they launched a </w:t>
      </w:r>
      <w:r w:rsidR="00740B87" w:rsidRPr="009E0BF0">
        <w:rPr>
          <w:lang w:val="en-CA"/>
        </w:rPr>
        <w:t>line of fl</w:t>
      </w:r>
      <w:r w:rsidRPr="009E0BF0">
        <w:rPr>
          <w:lang w:val="en-CA"/>
        </w:rPr>
        <w:t>avo</w:t>
      </w:r>
      <w:r w:rsidR="00740B87" w:rsidRPr="009E0BF0">
        <w:rPr>
          <w:lang w:val="en-CA"/>
        </w:rPr>
        <w:t>u</w:t>
      </w:r>
      <w:r w:rsidRPr="009E0BF0">
        <w:rPr>
          <w:lang w:val="en-CA"/>
        </w:rPr>
        <w:t xml:space="preserve">red teas. The </w:t>
      </w:r>
      <w:r w:rsidR="00740B87" w:rsidRPr="009E0BF0">
        <w:rPr>
          <w:lang w:val="en-CA"/>
        </w:rPr>
        <w:t xml:space="preserve">next </w:t>
      </w:r>
      <w:r w:rsidRPr="009E0BF0">
        <w:rPr>
          <w:lang w:val="en-CA"/>
        </w:rPr>
        <w:t>generation of the Llanos family continued leading the tea business</w:t>
      </w:r>
      <w:r w:rsidR="00740B87" w:rsidRPr="009E0BF0">
        <w:rPr>
          <w:lang w:val="en-CA"/>
        </w:rPr>
        <w:t>,</w:t>
      </w:r>
      <w:r w:rsidRPr="009E0BF0">
        <w:rPr>
          <w:lang w:val="en-CA"/>
        </w:rPr>
        <w:t xml:space="preserve"> and in 2005, </w:t>
      </w:r>
      <w:r w:rsidR="0090241B" w:rsidRPr="009E0BF0">
        <w:rPr>
          <w:lang w:val="en-CA"/>
        </w:rPr>
        <w:t>the company</w:t>
      </w:r>
      <w:r w:rsidR="00740B87" w:rsidRPr="009E0BF0">
        <w:rPr>
          <w:lang w:val="en-CA"/>
        </w:rPr>
        <w:t xml:space="preserve"> </w:t>
      </w:r>
      <w:r w:rsidRPr="009E0BF0">
        <w:rPr>
          <w:lang w:val="en-CA"/>
        </w:rPr>
        <w:t xml:space="preserve">entered the soluble drinks category with </w:t>
      </w:r>
      <w:r w:rsidR="00740B87" w:rsidRPr="009E0BF0">
        <w:rPr>
          <w:lang w:val="en-CA"/>
        </w:rPr>
        <w:t xml:space="preserve">an </w:t>
      </w:r>
      <w:r w:rsidRPr="009E0BF0">
        <w:rPr>
          <w:lang w:val="en-CA"/>
        </w:rPr>
        <w:t>iced tea product line.</w:t>
      </w:r>
    </w:p>
    <w:p w14:paraId="2025C63F" w14:textId="77777777" w:rsidR="00E91717" w:rsidRPr="009E0BF0" w:rsidRDefault="00E91717" w:rsidP="00E91717">
      <w:pPr>
        <w:pStyle w:val="BodyTextMain"/>
        <w:rPr>
          <w:lang w:val="en-CA"/>
        </w:rPr>
      </w:pPr>
    </w:p>
    <w:p w14:paraId="67DA5A1B" w14:textId="4298EB1F" w:rsidR="00E91717" w:rsidRPr="009E0BF0" w:rsidRDefault="00E91717" w:rsidP="00E91717">
      <w:pPr>
        <w:pStyle w:val="BodyTextMain"/>
        <w:rPr>
          <w:lang w:val="en-CA"/>
        </w:rPr>
      </w:pPr>
      <w:proofErr w:type="spellStart"/>
      <w:r w:rsidRPr="009E0BF0">
        <w:rPr>
          <w:lang w:val="en-CA"/>
        </w:rPr>
        <w:t>Agrícola</w:t>
      </w:r>
      <w:proofErr w:type="spellEnd"/>
      <w:r w:rsidRPr="009E0BF0">
        <w:rPr>
          <w:lang w:val="en-CA"/>
        </w:rPr>
        <w:t xml:space="preserve"> Himalaya’s plantation</w:t>
      </w:r>
      <w:r w:rsidRPr="009E0BF0" w:rsidDel="00461269">
        <w:rPr>
          <w:lang w:val="en-CA"/>
        </w:rPr>
        <w:t xml:space="preserve"> </w:t>
      </w:r>
      <w:r w:rsidRPr="009E0BF0">
        <w:rPr>
          <w:lang w:val="en-CA"/>
        </w:rPr>
        <w:t xml:space="preserve">was situated on 213 hectares (ha) of land, 60 ha of which </w:t>
      </w:r>
      <w:r w:rsidR="00740B87" w:rsidRPr="009E0BF0">
        <w:rPr>
          <w:lang w:val="en-CA"/>
        </w:rPr>
        <w:t xml:space="preserve">was used to grow </w:t>
      </w:r>
      <w:r w:rsidRPr="009E0BF0">
        <w:rPr>
          <w:lang w:val="en-CA"/>
        </w:rPr>
        <w:t>tea. The remainder consisted of a mist forest</w:t>
      </w:r>
      <w:r w:rsidR="00740B87" w:rsidRPr="009E0BF0">
        <w:rPr>
          <w:lang w:val="en-CA"/>
        </w:rPr>
        <w:t>—</w:t>
      </w:r>
      <w:r w:rsidRPr="009E0BF0">
        <w:rPr>
          <w:lang w:val="en-CA"/>
        </w:rPr>
        <w:t>an ecosystem typical of tropical mountains</w:t>
      </w:r>
      <w:r w:rsidR="00740B87" w:rsidRPr="009E0BF0">
        <w:rPr>
          <w:lang w:val="en-CA"/>
        </w:rPr>
        <w:t>—</w:t>
      </w:r>
      <w:r w:rsidRPr="009E0BF0">
        <w:rPr>
          <w:lang w:val="en-CA"/>
        </w:rPr>
        <w:t xml:space="preserve">which </w:t>
      </w:r>
      <w:r w:rsidR="00740B87" w:rsidRPr="009E0BF0">
        <w:rPr>
          <w:lang w:val="en-CA"/>
        </w:rPr>
        <w:t xml:space="preserve">the family </w:t>
      </w:r>
      <w:r w:rsidRPr="009E0BF0">
        <w:rPr>
          <w:lang w:val="en-CA"/>
        </w:rPr>
        <w:t>protected with great care since the surrounding land had been previously deforested. Many of the tea plants on the plantation had been continuously cultivated for almost 70 years.</w:t>
      </w:r>
    </w:p>
    <w:p w14:paraId="223BEE4B" w14:textId="77777777" w:rsidR="00E91717" w:rsidRPr="009E0BF0" w:rsidRDefault="00E91717" w:rsidP="00E91717">
      <w:pPr>
        <w:pStyle w:val="BodyTextMain"/>
        <w:rPr>
          <w:lang w:val="en-CA"/>
        </w:rPr>
      </w:pPr>
    </w:p>
    <w:p w14:paraId="3EBFAAC1" w14:textId="78BF7D75" w:rsidR="00E91717" w:rsidRPr="009E0BF0" w:rsidRDefault="00E91717" w:rsidP="00E91717">
      <w:pPr>
        <w:pStyle w:val="BodyTextMain"/>
        <w:rPr>
          <w:lang w:val="en-CA"/>
        </w:rPr>
      </w:pPr>
      <w:r w:rsidRPr="009E0BF0">
        <w:rPr>
          <w:lang w:val="en-CA"/>
        </w:rPr>
        <w:t xml:space="preserve">In 2005, the family ceded control of the business and hired Velasco, who had previously worked for a local consumer goods company, to function as CEO. “When I arrived at </w:t>
      </w:r>
      <w:proofErr w:type="spellStart"/>
      <w:r w:rsidRPr="009E0BF0">
        <w:rPr>
          <w:lang w:val="en-CA"/>
        </w:rPr>
        <w:t>Agrícola</w:t>
      </w:r>
      <w:proofErr w:type="spellEnd"/>
      <w:r w:rsidRPr="009E0BF0">
        <w:rPr>
          <w:lang w:val="en-CA"/>
        </w:rPr>
        <w:t xml:space="preserve"> Himalaya, I found a company with a predominantly agricultural vocation</w:t>
      </w:r>
      <w:r w:rsidR="00740B87" w:rsidRPr="009E0BF0">
        <w:rPr>
          <w:lang w:val="en-CA"/>
        </w:rPr>
        <w:t xml:space="preserve">: </w:t>
      </w:r>
      <w:r w:rsidRPr="009E0BF0">
        <w:rPr>
          <w:lang w:val="en-CA"/>
        </w:rPr>
        <w:t xml:space="preserve">the focus of the business was on the tea plantation. I could quickly see that the value was in the brand. </w:t>
      </w:r>
      <w:proofErr w:type="spellStart"/>
      <w:r w:rsidRPr="009E0BF0">
        <w:rPr>
          <w:lang w:val="en-CA"/>
        </w:rPr>
        <w:t>Hindú</w:t>
      </w:r>
      <w:proofErr w:type="spellEnd"/>
      <w:r w:rsidRPr="009E0BF0">
        <w:rPr>
          <w:lang w:val="en-CA"/>
        </w:rPr>
        <w:t xml:space="preserve"> was a strong brand with a long tradition and solid participation in the tea business.”</w:t>
      </w:r>
    </w:p>
    <w:p w14:paraId="57CA8716" w14:textId="5FC8FF10" w:rsidR="00E91717" w:rsidRPr="009E0BF0" w:rsidRDefault="00E91717" w:rsidP="00E91717">
      <w:pPr>
        <w:pStyle w:val="BodyTextMain"/>
        <w:rPr>
          <w:lang w:val="en-CA"/>
        </w:rPr>
      </w:pPr>
    </w:p>
    <w:p w14:paraId="3CEDE041" w14:textId="77777777" w:rsidR="00E91717" w:rsidRPr="009E0BF0" w:rsidRDefault="00E91717" w:rsidP="00E91717">
      <w:pPr>
        <w:pStyle w:val="BodyTextMain"/>
        <w:rPr>
          <w:lang w:val="en-CA"/>
        </w:rPr>
      </w:pPr>
    </w:p>
    <w:p w14:paraId="5A068BFF" w14:textId="77777777" w:rsidR="00E91717" w:rsidRPr="009E0BF0" w:rsidRDefault="00E91717" w:rsidP="00E91717">
      <w:pPr>
        <w:pStyle w:val="Casehead1"/>
        <w:rPr>
          <w:lang w:val="en-CA"/>
        </w:rPr>
      </w:pPr>
      <w:r w:rsidRPr="009E0BF0">
        <w:rPr>
          <w:lang w:val="en-CA"/>
        </w:rPr>
        <w:t>The Colombian Tea Market</w:t>
      </w:r>
    </w:p>
    <w:p w14:paraId="5DCC56E0" w14:textId="77777777" w:rsidR="00E91717" w:rsidRPr="009E0BF0" w:rsidRDefault="00E91717" w:rsidP="00E91717">
      <w:pPr>
        <w:pStyle w:val="BodyTextMain"/>
        <w:rPr>
          <w:lang w:val="en-CA"/>
        </w:rPr>
      </w:pPr>
    </w:p>
    <w:p w14:paraId="4835A654" w14:textId="4F6E601E" w:rsidR="00E91717" w:rsidRPr="009E0BF0" w:rsidRDefault="00E91717" w:rsidP="00E91717">
      <w:pPr>
        <w:pStyle w:val="BodyTextMain"/>
        <w:rPr>
          <w:lang w:val="en-CA"/>
        </w:rPr>
      </w:pPr>
      <w:r w:rsidRPr="009E0BF0">
        <w:rPr>
          <w:lang w:val="en-CA"/>
        </w:rPr>
        <w:t xml:space="preserve">Colombia </w:t>
      </w:r>
      <w:r w:rsidR="00740B87" w:rsidRPr="009E0BF0">
        <w:rPr>
          <w:lang w:val="en-CA"/>
        </w:rPr>
        <w:t xml:space="preserve">had </w:t>
      </w:r>
      <w:r w:rsidRPr="009E0BF0">
        <w:rPr>
          <w:lang w:val="en-CA"/>
        </w:rPr>
        <w:t xml:space="preserve">traditionally been a coffee producer. Coffee </w:t>
      </w:r>
      <w:r w:rsidR="00740B87" w:rsidRPr="009E0BF0">
        <w:rPr>
          <w:lang w:val="en-CA"/>
        </w:rPr>
        <w:t xml:space="preserve">was </w:t>
      </w:r>
      <w:r w:rsidRPr="009E0BF0">
        <w:rPr>
          <w:lang w:val="en-CA"/>
        </w:rPr>
        <w:t xml:space="preserve">at the top of the country’s </w:t>
      </w:r>
      <w:bookmarkStart w:id="0" w:name="OLE_LINK1"/>
      <w:bookmarkStart w:id="1" w:name="OLE_LINK2"/>
      <w:r w:rsidR="00740B87" w:rsidRPr="009E0BF0">
        <w:rPr>
          <w:lang w:val="en-CA"/>
        </w:rPr>
        <w:t>most-</w:t>
      </w:r>
      <w:r w:rsidRPr="009E0BF0">
        <w:rPr>
          <w:lang w:val="en-CA"/>
        </w:rPr>
        <w:t>consumed hot drink category</w:t>
      </w:r>
      <w:bookmarkEnd w:id="0"/>
      <w:bookmarkEnd w:id="1"/>
      <w:r w:rsidR="00740B87" w:rsidRPr="009E0BF0">
        <w:rPr>
          <w:lang w:val="en-CA"/>
        </w:rPr>
        <w:t>,</w:t>
      </w:r>
      <w:r w:rsidRPr="009E0BF0">
        <w:rPr>
          <w:lang w:val="en-CA"/>
        </w:rPr>
        <w:t xml:space="preserve"> and tea </w:t>
      </w:r>
      <w:r w:rsidR="00740B87" w:rsidRPr="009E0BF0">
        <w:rPr>
          <w:lang w:val="en-CA"/>
        </w:rPr>
        <w:t xml:space="preserve">was </w:t>
      </w:r>
      <w:r w:rsidRPr="009E0BF0">
        <w:rPr>
          <w:lang w:val="en-CA"/>
        </w:rPr>
        <w:t>at the bottom. Despite this fact, in 2019</w:t>
      </w:r>
      <w:r w:rsidR="00740B87" w:rsidRPr="009E0BF0">
        <w:rPr>
          <w:lang w:val="en-CA"/>
        </w:rPr>
        <w:t>,</w:t>
      </w:r>
      <w:r w:rsidRPr="009E0BF0">
        <w:rPr>
          <w:lang w:val="en-CA"/>
        </w:rPr>
        <w:t xml:space="preserve"> tea consumption had a higher annual growth rate than coffee (see Exhibit 2). Specifically, fruit tea had a 20.1</w:t>
      </w:r>
      <w:r w:rsidR="00740B87" w:rsidRPr="009E0BF0">
        <w:rPr>
          <w:lang w:val="en-CA"/>
        </w:rPr>
        <w:t xml:space="preserve"> per cent </w:t>
      </w:r>
      <w:r w:rsidRPr="009E0BF0">
        <w:rPr>
          <w:lang w:val="en-CA"/>
        </w:rPr>
        <w:t xml:space="preserve">compound annual growth </w:t>
      </w:r>
      <w:r w:rsidR="00740B87" w:rsidRPr="009E0BF0">
        <w:rPr>
          <w:lang w:val="en-CA"/>
        </w:rPr>
        <w:t xml:space="preserve">rate </w:t>
      </w:r>
      <w:r w:rsidRPr="009E0BF0">
        <w:rPr>
          <w:lang w:val="en-CA"/>
        </w:rPr>
        <w:t>(CAGR), contributing to this category’s dynamic nature. The trend toward natural nutrition sources and the search for well-being significantly increased the consumption of black tea, herbal teas, and fruit teas in Colombia</w:t>
      </w:r>
      <w:r w:rsidR="00740B87" w:rsidRPr="009E0BF0">
        <w:rPr>
          <w:lang w:val="en-CA"/>
        </w:rPr>
        <w:t>.</w:t>
      </w:r>
      <w:r w:rsidRPr="009E0BF0">
        <w:rPr>
          <w:rStyle w:val="FootnoteReference"/>
          <w:lang w:val="en-CA"/>
        </w:rPr>
        <w:footnoteReference w:id="2"/>
      </w:r>
    </w:p>
    <w:p w14:paraId="39BC9C69" w14:textId="77777777" w:rsidR="00E91717" w:rsidRPr="009E0BF0" w:rsidRDefault="00E91717" w:rsidP="00E91717">
      <w:pPr>
        <w:pStyle w:val="BodyTextMain"/>
        <w:rPr>
          <w:lang w:val="en-CA"/>
        </w:rPr>
      </w:pPr>
    </w:p>
    <w:p w14:paraId="4D3AC58C" w14:textId="653CEC16" w:rsidR="00E91717" w:rsidRPr="009E0BF0" w:rsidRDefault="00E91717" w:rsidP="00E91717">
      <w:pPr>
        <w:pStyle w:val="BodyTextMain"/>
        <w:rPr>
          <w:lang w:val="en-CA"/>
        </w:rPr>
      </w:pPr>
      <w:r w:rsidRPr="009E0BF0">
        <w:rPr>
          <w:lang w:val="en-CA"/>
        </w:rPr>
        <w:t xml:space="preserve">In 2018, </w:t>
      </w:r>
      <w:r w:rsidR="004123B0" w:rsidRPr="009E0BF0">
        <w:rPr>
          <w:lang w:val="en-CA"/>
        </w:rPr>
        <w:t>the</w:t>
      </w:r>
      <w:r w:rsidRPr="009E0BF0">
        <w:rPr>
          <w:lang w:val="en-CA"/>
        </w:rPr>
        <w:t xml:space="preserve"> Food and Agriculture Organization (FAO)</w:t>
      </w:r>
      <w:r w:rsidR="004123B0" w:rsidRPr="009E0BF0">
        <w:rPr>
          <w:lang w:val="en-CA"/>
        </w:rPr>
        <w:t xml:space="preserve"> of the United Nations e</w:t>
      </w:r>
      <w:r w:rsidRPr="009E0BF0">
        <w:rPr>
          <w:lang w:val="en-CA"/>
        </w:rPr>
        <w:t xml:space="preserve">xpected </w:t>
      </w:r>
      <w:r w:rsidR="004123B0" w:rsidRPr="009E0BF0">
        <w:rPr>
          <w:lang w:val="en-CA"/>
        </w:rPr>
        <w:t xml:space="preserve">the global tea market to grow by an </w:t>
      </w:r>
      <w:r w:rsidRPr="009E0BF0">
        <w:rPr>
          <w:lang w:val="en-CA"/>
        </w:rPr>
        <w:t>average annual rate of 5</w:t>
      </w:r>
      <w:r w:rsidR="004123B0" w:rsidRPr="009E0BF0">
        <w:rPr>
          <w:lang w:val="en-CA"/>
        </w:rPr>
        <w:t xml:space="preserve"> per cent</w:t>
      </w:r>
      <w:r w:rsidR="0090241B" w:rsidRPr="009E0BF0">
        <w:rPr>
          <w:lang w:val="en-CA"/>
        </w:rPr>
        <w:t xml:space="preserve"> and </w:t>
      </w:r>
      <w:r w:rsidRPr="009E0BF0">
        <w:rPr>
          <w:lang w:val="en-CA"/>
        </w:rPr>
        <w:t xml:space="preserve">was projected to reach </w:t>
      </w:r>
      <w:r w:rsidR="004123B0" w:rsidRPr="009E0BF0">
        <w:rPr>
          <w:lang w:val="en-CA"/>
        </w:rPr>
        <w:t>US$</w:t>
      </w:r>
      <w:r w:rsidRPr="009E0BF0">
        <w:rPr>
          <w:lang w:val="en-CA"/>
        </w:rPr>
        <w:t>21,330 million by 2024. Emerging economies contributed the most to this growth.</w:t>
      </w:r>
      <w:r w:rsidRPr="009E0BF0">
        <w:rPr>
          <w:rStyle w:val="FootnoteReference"/>
          <w:lang w:val="en-CA"/>
        </w:rPr>
        <w:footnoteReference w:id="3"/>
      </w:r>
      <w:r w:rsidRPr="009E0BF0">
        <w:rPr>
          <w:lang w:val="en-CA"/>
        </w:rPr>
        <w:t xml:space="preserve"> Tea consumption in Colombia </w:t>
      </w:r>
      <w:r w:rsidR="004123B0" w:rsidRPr="009E0BF0">
        <w:rPr>
          <w:lang w:val="en-CA"/>
        </w:rPr>
        <w:t xml:space="preserve">reached </w:t>
      </w:r>
      <w:r w:rsidRPr="009E0BF0">
        <w:rPr>
          <w:lang w:val="en-CA"/>
        </w:rPr>
        <w:t xml:space="preserve">only 0.018 kilograms (kg) per capita per year, </w:t>
      </w:r>
      <w:r w:rsidR="004123B0" w:rsidRPr="009E0BF0">
        <w:rPr>
          <w:lang w:val="en-CA"/>
        </w:rPr>
        <w:t xml:space="preserve">continuing to be low </w:t>
      </w:r>
      <w:r w:rsidRPr="009E0BF0">
        <w:rPr>
          <w:lang w:val="en-CA"/>
        </w:rPr>
        <w:t xml:space="preserve">compared to </w:t>
      </w:r>
      <w:r w:rsidR="004123B0" w:rsidRPr="009E0BF0">
        <w:rPr>
          <w:lang w:val="en-CA"/>
        </w:rPr>
        <w:t xml:space="preserve">that of </w:t>
      </w:r>
      <w:r w:rsidRPr="009E0BF0">
        <w:rPr>
          <w:lang w:val="en-CA"/>
        </w:rPr>
        <w:t>traditional tea-consuming countries such as the United Kingdom (1.94 kg/year), Russia (1.38 kg/year), and Japan (0.97 kg/year).</w:t>
      </w:r>
      <w:r w:rsidRPr="009E0BF0">
        <w:rPr>
          <w:vertAlign w:val="superscript"/>
          <w:lang w:val="en-CA"/>
        </w:rPr>
        <w:footnoteReference w:id="4"/>
      </w:r>
    </w:p>
    <w:p w14:paraId="37B53DE6" w14:textId="77777777" w:rsidR="007E6AB0" w:rsidRPr="009E0BF0" w:rsidRDefault="007E6AB0" w:rsidP="00E91717">
      <w:pPr>
        <w:pStyle w:val="BodyTextMain"/>
        <w:rPr>
          <w:lang w:val="en-CA"/>
        </w:rPr>
      </w:pPr>
    </w:p>
    <w:p w14:paraId="62B96E50" w14:textId="5628A0A7" w:rsidR="00E91717" w:rsidRPr="009E0BF0" w:rsidRDefault="00E91717" w:rsidP="00E91717">
      <w:pPr>
        <w:pStyle w:val="BodyTextMain"/>
        <w:rPr>
          <w:lang w:val="en-CA"/>
        </w:rPr>
      </w:pPr>
      <w:r w:rsidRPr="009E0BF0">
        <w:rPr>
          <w:lang w:val="en-CA"/>
        </w:rPr>
        <w:t xml:space="preserve">According to a Nielsen study contracted by the company, </w:t>
      </w:r>
      <w:proofErr w:type="spellStart"/>
      <w:r w:rsidRPr="009E0BF0">
        <w:rPr>
          <w:lang w:val="en-CA"/>
        </w:rPr>
        <w:t>Hindú</w:t>
      </w:r>
      <w:proofErr w:type="spellEnd"/>
      <w:r w:rsidRPr="009E0BF0">
        <w:rPr>
          <w:lang w:val="en-CA"/>
        </w:rPr>
        <w:t xml:space="preserve"> </w:t>
      </w:r>
      <w:r w:rsidR="004123B0" w:rsidRPr="009E0BF0">
        <w:rPr>
          <w:lang w:val="en-CA"/>
        </w:rPr>
        <w:t xml:space="preserve">had </w:t>
      </w:r>
      <w:r w:rsidRPr="009E0BF0">
        <w:rPr>
          <w:lang w:val="en-CA"/>
        </w:rPr>
        <w:t>consolidated its leadership in the tea category with a 45.8</w:t>
      </w:r>
      <w:r w:rsidR="004123B0" w:rsidRPr="009E0BF0">
        <w:rPr>
          <w:lang w:val="en-CA"/>
        </w:rPr>
        <w:t xml:space="preserve"> per cent </w:t>
      </w:r>
      <w:r w:rsidRPr="009E0BF0">
        <w:rPr>
          <w:lang w:val="en-CA"/>
        </w:rPr>
        <w:t xml:space="preserve">market share as of the end of 2019; the remainder of the market was divided </w:t>
      </w:r>
      <w:r w:rsidR="004123B0" w:rsidRPr="009E0BF0">
        <w:rPr>
          <w:lang w:val="en-CA"/>
        </w:rPr>
        <w:t xml:space="preserve">among </w:t>
      </w:r>
      <w:r w:rsidRPr="009E0BF0">
        <w:rPr>
          <w:lang w:val="en-CA"/>
        </w:rPr>
        <w:t>different players, none of whom achieved participation greater than 11</w:t>
      </w:r>
      <w:r w:rsidR="004123B0" w:rsidRPr="009E0BF0">
        <w:rPr>
          <w:lang w:val="en-CA"/>
        </w:rPr>
        <w:t xml:space="preserve"> per cent </w:t>
      </w:r>
      <w:r w:rsidRPr="009E0BF0">
        <w:rPr>
          <w:lang w:val="en-CA"/>
        </w:rPr>
        <w:t>(see Exhibit 3).</w:t>
      </w:r>
    </w:p>
    <w:p w14:paraId="67166E61" w14:textId="77777777" w:rsidR="007E6AB0" w:rsidRPr="009E0BF0" w:rsidRDefault="007E6AB0" w:rsidP="00E91717">
      <w:pPr>
        <w:pStyle w:val="BodyTextMain"/>
        <w:rPr>
          <w:lang w:val="en-CA"/>
        </w:rPr>
      </w:pPr>
    </w:p>
    <w:p w14:paraId="7EC9E6D3" w14:textId="6D39E81F" w:rsidR="00E91717" w:rsidRPr="009E0BF0" w:rsidRDefault="00E91717" w:rsidP="00E91717">
      <w:pPr>
        <w:pStyle w:val="BodyTextMain"/>
        <w:rPr>
          <w:lang w:val="en-CA"/>
        </w:rPr>
      </w:pPr>
      <w:r w:rsidRPr="009E0BF0">
        <w:rPr>
          <w:lang w:val="en-CA"/>
        </w:rPr>
        <w:t>The consumption of herbal teas was a long-standing tradition for Colombians, who attribute</w:t>
      </w:r>
      <w:r w:rsidR="004123B0" w:rsidRPr="009E0BF0">
        <w:rPr>
          <w:lang w:val="en-CA"/>
        </w:rPr>
        <w:t>d</w:t>
      </w:r>
      <w:r w:rsidRPr="009E0BF0">
        <w:rPr>
          <w:lang w:val="en-CA"/>
        </w:rPr>
        <w:t xml:space="preserve"> medicinal properties to them. </w:t>
      </w:r>
      <w:r w:rsidR="0039644B" w:rsidRPr="009E0BF0">
        <w:rPr>
          <w:lang w:val="en-CA"/>
        </w:rPr>
        <w:t>They prepared these</w:t>
      </w:r>
      <w:r w:rsidRPr="009E0BF0">
        <w:rPr>
          <w:lang w:val="en-CA"/>
        </w:rPr>
        <w:t xml:space="preserve"> </w:t>
      </w:r>
      <w:r w:rsidR="0039644B" w:rsidRPr="009E0BF0">
        <w:rPr>
          <w:lang w:val="en-CA"/>
        </w:rPr>
        <w:t>simply—by</w:t>
      </w:r>
      <w:r w:rsidRPr="009E0BF0">
        <w:rPr>
          <w:lang w:val="en-CA"/>
        </w:rPr>
        <w:t xml:space="preserve"> obtain</w:t>
      </w:r>
      <w:r w:rsidR="0039644B" w:rsidRPr="009E0BF0">
        <w:rPr>
          <w:lang w:val="en-CA"/>
        </w:rPr>
        <w:t>ing</w:t>
      </w:r>
      <w:r w:rsidRPr="009E0BF0">
        <w:rPr>
          <w:lang w:val="en-CA"/>
        </w:rPr>
        <w:t xml:space="preserve"> the herbs or leaves and add</w:t>
      </w:r>
      <w:r w:rsidR="0039644B" w:rsidRPr="009E0BF0">
        <w:rPr>
          <w:lang w:val="en-CA"/>
        </w:rPr>
        <w:t>ing</w:t>
      </w:r>
      <w:r w:rsidRPr="009E0BF0">
        <w:rPr>
          <w:lang w:val="en-CA"/>
        </w:rPr>
        <w:t xml:space="preserve"> hot water. </w:t>
      </w:r>
      <w:r w:rsidR="0039644B" w:rsidRPr="009E0BF0">
        <w:rPr>
          <w:lang w:val="en-CA"/>
        </w:rPr>
        <w:t>I</w:t>
      </w:r>
      <w:r w:rsidRPr="009E0BF0">
        <w:rPr>
          <w:lang w:val="en-CA"/>
        </w:rPr>
        <w:t xml:space="preserve">n the </w:t>
      </w:r>
      <w:r w:rsidR="0039644B" w:rsidRPr="009E0BF0">
        <w:rPr>
          <w:lang w:val="en-CA"/>
        </w:rPr>
        <w:t>19</w:t>
      </w:r>
      <w:r w:rsidRPr="009E0BF0">
        <w:rPr>
          <w:lang w:val="en-CA"/>
        </w:rPr>
        <w:t>90s, offering consumers ready-to-drink (RTD) herbal teas in bags was an original concept since</w:t>
      </w:r>
      <w:r w:rsidRPr="009E0BF0" w:rsidDel="00A81B67">
        <w:rPr>
          <w:lang w:val="en-CA"/>
        </w:rPr>
        <w:t xml:space="preserve"> </w:t>
      </w:r>
      <w:r w:rsidRPr="009E0BF0">
        <w:rPr>
          <w:lang w:val="en-CA"/>
        </w:rPr>
        <w:t xml:space="preserve">such packaging made </w:t>
      </w:r>
      <w:r w:rsidR="0039644B" w:rsidRPr="009E0BF0">
        <w:rPr>
          <w:lang w:val="en-CA"/>
        </w:rPr>
        <w:t xml:space="preserve">the teas </w:t>
      </w:r>
      <w:r w:rsidRPr="009E0BF0">
        <w:rPr>
          <w:lang w:val="en-CA"/>
        </w:rPr>
        <w:t>easier to consume both inside and outside of the home. In the herbal tea category, in 2019</w:t>
      </w:r>
      <w:r w:rsidR="0039644B" w:rsidRPr="009E0BF0">
        <w:rPr>
          <w:lang w:val="en-CA"/>
        </w:rPr>
        <w:t>,</w:t>
      </w:r>
      <w:r w:rsidRPr="009E0BF0">
        <w:rPr>
          <w:lang w:val="en-CA"/>
        </w:rPr>
        <w:t xml:space="preserve"> </w:t>
      </w:r>
      <w:proofErr w:type="spellStart"/>
      <w:r w:rsidRPr="009E0BF0">
        <w:rPr>
          <w:lang w:val="en-CA"/>
        </w:rPr>
        <w:t>Hindú</w:t>
      </w:r>
      <w:proofErr w:type="spellEnd"/>
      <w:r w:rsidRPr="009E0BF0">
        <w:rPr>
          <w:lang w:val="en-CA"/>
        </w:rPr>
        <w:t xml:space="preserve"> consolidated a 40.3</w:t>
      </w:r>
      <w:r w:rsidR="0039644B" w:rsidRPr="009E0BF0">
        <w:rPr>
          <w:lang w:val="en-CA"/>
        </w:rPr>
        <w:t xml:space="preserve"> per cent </w:t>
      </w:r>
      <w:r w:rsidRPr="009E0BF0">
        <w:rPr>
          <w:lang w:val="en-CA"/>
        </w:rPr>
        <w:t>market share; the next-closest competitor achieved only a 17.4</w:t>
      </w:r>
      <w:r w:rsidR="0039644B" w:rsidRPr="009E0BF0">
        <w:rPr>
          <w:lang w:val="en-CA"/>
        </w:rPr>
        <w:t xml:space="preserve"> per cent </w:t>
      </w:r>
      <w:r w:rsidRPr="009E0BF0">
        <w:rPr>
          <w:lang w:val="en-CA"/>
        </w:rPr>
        <w:t>share (see Exhibit 4).</w:t>
      </w:r>
    </w:p>
    <w:p w14:paraId="3EFFD3A4" w14:textId="4A9687C0" w:rsidR="007E6AB0" w:rsidRPr="009E0BF0" w:rsidRDefault="007E6AB0" w:rsidP="00E91717">
      <w:pPr>
        <w:pStyle w:val="BodyTextMain"/>
        <w:rPr>
          <w:lang w:val="en-CA"/>
        </w:rPr>
      </w:pPr>
    </w:p>
    <w:p w14:paraId="0BE2A44C" w14:textId="77777777" w:rsidR="007E6AB0" w:rsidRPr="009E0BF0" w:rsidRDefault="007E6AB0" w:rsidP="00E91717">
      <w:pPr>
        <w:pStyle w:val="BodyTextMain"/>
        <w:rPr>
          <w:lang w:val="en-CA"/>
        </w:rPr>
      </w:pPr>
    </w:p>
    <w:p w14:paraId="22A91ED8" w14:textId="77777777" w:rsidR="00E91717" w:rsidRPr="009E0BF0" w:rsidRDefault="00E91717" w:rsidP="007E6AB0">
      <w:pPr>
        <w:pStyle w:val="Casehead1"/>
        <w:rPr>
          <w:lang w:val="en-CA"/>
        </w:rPr>
      </w:pPr>
      <w:r w:rsidRPr="009E0BF0">
        <w:rPr>
          <w:lang w:val="en-CA"/>
        </w:rPr>
        <w:lastRenderedPageBreak/>
        <w:t>The Hindú Brand: 60 Years of History</w:t>
      </w:r>
    </w:p>
    <w:p w14:paraId="56B3C5CD" w14:textId="77777777" w:rsidR="007E6AB0" w:rsidRPr="009E0BF0" w:rsidRDefault="007E6AB0" w:rsidP="00E91717">
      <w:pPr>
        <w:pStyle w:val="BodyTextMain"/>
        <w:rPr>
          <w:lang w:val="en-CA"/>
        </w:rPr>
      </w:pPr>
    </w:p>
    <w:p w14:paraId="4D11176A" w14:textId="59B707BE" w:rsidR="00E91717" w:rsidRPr="009E0BF0" w:rsidRDefault="00E91717" w:rsidP="00E91717">
      <w:pPr>
        <w:pStyle w:val="BodyTextMain"/>
        <w:rPr>
          <w:lang w:val="en-CA"/>
        </w:rPr>
      </w:pPr>
      <w:r w:rsidRPr="009E0BF0">
        <w:rPr>
          <w:lang w:val="en-CA"/>
        </w:rPr>
        <w:t xml:space="preserve">Black tea remained </w:t>
      </w:r>
      <w:proofErr w:type="spellStart"/>
      <w:r w:rsidRPr="009E0BF0">
        <w:rPr>
          <w:lang w:val="en-CA"/>
        </w:rPr>
        <w:t>Hindú’s</w:t>
      </w:r>
      <w:proofErr w:type="spellEnd"/>
      <w:r w:rsidRPr="009E0BF0">
        <w:rPr>
          <w:lang w:val="en-CA"/>
        </w:rPr>
        <w:t xml:space="preserve"> best-selling product until the mid-2000s. From the outset, it was clear to Velasco that sustaining the company’s growth based on the sale of commodities—e.g., black tea and herbal teas—would be difficult because the market was already mature</w:t>
      </w:r>
      <w:r w:rsidR="00762569" w:rsidRPr="009E0BF0">
        <w:rPr>
          <w:lang w:val="en-CA"/>
        </w:rPr>
        <w:t>,</w:t>
      </w:r>
      <w:r w:rsidRPr="009E0BF0">
        <w:rPr>
          <w:lang w:val="en-CA"/>
        </w:rPr>
        <w:t xml:space="preserve"> with an annual growth rate of only 4</w:t>
      </w:r>
      <w:r w:rsidR="00762569" w:rsidRPr="009E0BF0">
        <w:rPr>
          <w:lang w:val="en-CA"/>
        </w:rPr>
        <w:t xml:space="preserve"> per cent. </w:t>
      </w:r>
      <w:r w:rsidRPr="009E0BF0">
        <w:rPr>
          <w:lang w:val="en-CA"/>
        </w:rPr>
        <w:t xml:space="preserve">This prompted a strategy focused on launching new product lines and strengthening </w:t>
      </w:r>
      <w:r w:rsidR="00762569" w:rsidRPr="009E0BF0">
        <w:rPr>
          <w:lang w:val="en-CA"/>
        </w:rPr>
        <w:t xml:space="preserve">those already in </w:t>
      </w:r>
      <w:r w:rsidRPr="009E0BF0">
        <w:rPr>
          <w:lang w:val="en-CA"/>
        </w:rPr>
        <w:t>exist</w:t>
      </w:r>
      <w:r w:rsidR="00762569" w:rsidRPr="009E0BF0">
        <w:rPr>
          <w:lang w:val="en-CA"/>
        </w:rPr>
        <w:t xml:space="preserve">ence </w:t>
      </w:r>
      <w:r w:rsidRPr="009E0BF0">
        <w:rPr>
          <w:lang w:val="en-CA"/>
        </w:rPr>
        <w:t>(see Exhibit 5). At the turn of the millennium, health-conscious Colombian consumers exhibited a preference for natural drinks</w:t>
      </w:r>
      <w:r w:rsidR="00762569" w:rsidRPr="009E0BF0">
        <w:rPr>
          <w:lang w:val="en-CA"/>
        </w:rPr>
        <w:t>.</w:t>
      </w:r>
      <w:r w:rsidRPr="009E0BF0">
        <w:rPr>
          <w:rStyle w:val="FootnoteReference"/>
          <w:lang w:val="en-CA"/>
        </w:rPr>
        <w:footnoteReference w:id="5"/>
      </w:r>
      <w:r w:rsidRPr="009E0BF0">
        <w:rPr>
          <w:lang w:val="en-CA"/>
        </w:rPr>
        <w:t xml:space="preserve"> At the time, this demand was fulfilled by green tea, a product that enjoyed considerable free press regarding its health benefits. At the time, the supply of green tea was limited to a few imported products</w:t>
      </w:r>
      <w:r w:rsidR="00762569" w:rsidRPr="009E0BF0">
        <w:rPr>
          <w:lang w:val="en-CA"/>
        </w:rPr>
        <w:t xml:space="preserve">. </w:t>
      </w:r>
      <w:r w:rsidR="000F2610" w:rsidRPr="009E0BF0">
        <w:rPr>
          <w:lang w:val="en-CA"/>
        </w:rPr>
        <w:t>Agricola</w:t>
      </w:r>
      <w:r w:rsidR="00762569" w:rsidRPr="009E0BF0">
        <w:rPr>
          <w:lang w:val="en-CA"/>
        </w:rPr>
        <w:t xml:space="preserve"> Himalaya was</w:t>
      </w:r>
      <w:r w:rsidRPr="009E0BF0">
        <w:rPr>
          <w:lang w:val="en-CA"/>
        </w:rPr>
        <w:t xml:space="preserve"> the leading tea brand in Colombia</w:t>
      </w:r>
      <w:r w:rsidR="0090241B" w:rsidRPr="009E0BF0">
        <w:rPr>
          <w:lang w:val="en-CA"/>
        </w:rPr>
        <w:t xml:space="preserve"> but</w:t>
      </w:r>
      <w:r w:rsidR="00D43D08" w:rsidRPr="009E0BF0">
        <w:rPr>
          <w:lang w:val="en-CA"/>
        </w:rPr>
        <w:t xml:space="preserve"> </w:t>
      </w:r>
      <w:r w:rsidRPr="009E0BF0">
        <w:rPr>
          <w:lang w:val="en-CA"/>
        </w:rPr>
        <w:t xml:space="preserve">did not offer green tea because </w:t>
      </w:r>
      <w:r w:rsidR="00762569" w:rsidRPr="009E0BF0">
        <w:rPr>
          <w:lang w:val="en-CA"/>
        </w:rPr>
        <w:t xml:space="preserve">it </w:t>
      </w:r>
      <w:r w:rsidRPr="009E0BF0">
        <w:rPr>
          <w:lang w:val="en-CA"/>
        </w:rPr>
        <w:t>lacked the proper equipment to produce it.</w:t>
      </w:r>
      <w:r w:rsidRPr="009E0BF0">
        <w:rPr>
          <w:vertAlign w:val="superscript"/>
          <w:lang w:val="en-CA"/>
        </w:rPr>
        <w:footnoteReference w:id="6"/>
      </w:r>
      <w:r w:rsidRPr="009E0BF0">
        <w:rPr>
          <w:lang w:val="en-CA"/>
        </w:rPr>
        <w:t xml:space="preserve"> The</w:t>
      </w:r>
      <w:r w:rsidR="00762569" w:rsidRPr="009E0BF0">
        <w:rPr>
          <w:lang w:val="en-CA"/>
        </w:rPr>
        <w:t xml:space="preserve"> company the</w:t>
      </w:r>
      <w:r w:rsidRPr="009E0BF0">
        <w:rPr>
          <w:lang w:val="en-CA"/>
        </w:rPr>
        <w:t>refore</w:t>
      </w:r>
      <w:r w:rsidR="00762569" w:rsidRPr="009E0BF0">
        <w:rPr>
          <w:lang w:val="en-CA"/>
        </w:rPr>
        <w:t xml:space="preserve"> </w:t>
      </w:r>
      <w:r w:rsidRPr="009E0BF0">
        <w:rPr>
          <w:lang w:val="en-CA"/>
        </w:rPr>
        <w:t xml:space="preserve">decided to import </w:t>
      </w:r>
      <w:r w:rsidR="00762569" w:rsidRPr="009E0BF0">
        <w:rPr>
          <w:lang w:val="en-CA"/>
        </w:rPr>
        <w:t>green tea</w:t>
      </w:r>
      <w:r w:rsidRPr="009E0BF0">
        <w:rPr>
          <w:lang w:val="en-CA"/>
        </w:rPr>
        <w:t xml:space="preserve">. “It was not an easy decision, persuading the board of directors to import tea when we had a plantation and a tea factory,” Velasco recalled. In fact, </w:t>
      </w:r>
      <w:r w:rsidR="00762569" w:rsidRPr="009E0BF0">
        <w:rPr>
          <w:lang w:val="en-CA"/>
        </w:rPr>
        <w:t xml:space="preserve">the company </w:t>
      </w:r>
      <w:r w:rsidRPr="009E0BF0">
        <w:rPr>
          <w:lang w:val="en-CA"/>
        </w:rPr>
        <w:t>imported green tea for two years while condition</w:t>
      </w:r>
      <w:r w:rsidR="00762569" w:rsidRPr="009E0BF0">
        <w:rPr>
          <w:lang w:val="en-CA"/>
        </w:rPr>
        <w:t>ing its</w:t>
      </w:r>
      <w:r w:rsidRPr="009E0BF0">
        <w:rPr>
          <w:lang w:val="en-CA"/>
        </w:rPr>
        <w:t xml:space="preserve"> production plant for domestic processing. During </w:t>
      </w:r>
      <w:r w:rsidR="00762569" w:rsidRPr="009E0BF0">
        <w:rPr>
          <w:lang w:val="en-CA"/>
        </w:rPr>
        <w:t xml:space="preserve">that </w:t>
      </w:r>
      <w:r w:rsidRPr="009E0BF0">
        <w:rPr>
          <w:lang w:val="en-CA"/>
        </w:rPr>
        <w:t xml:space="preserve">period, </w:t>
      </w:r>
      <w:r w:rsidR="00762569" w:rsidRPr="009E0BF0">
        <w:rPr>
          <w:lang w:val="en-CA"/>
        </w:rPr>
        <w:t xml:space="preserve">it </w:t>
      </w:r>
      <w:r w:rsidRPr="009E0BF0">
        <w:rPr>
          <w:lang w:val="en-CA"/>
        </w:rPr>
        <w:t>became the green tea segment leader in Colombia.</w:t>
      </w:r>
    </w:p>
    <w:p w14:paraId="1A836F3D" w14:textId="77777777" w:rsidR="007E6AB0" w:rsidRPr="009E0BF0" w:rsidRDefault="007E6AB0" w:rsidP="00E91717">
      <w:pPr>
        <w:pStyle w:val="BodyTextMain"/>
        <w:rPr>
          <w:lang w:val="en-CA"/>
        </w:rPr>
      </w:pPr>
    </w:p>
    <w:p w14:paraId="23BC1A45" w14:textId="5B564D40" w:rsidR="00E91717" w:rsidRPr="009E0BF0" w:rsidRDefault="00E91717" w:rsidP="00E91717">
      <w:pPr>
        <w:pStyle w:val="BodyTextMain"/>
        <w:rPr>
          <w:lang w:val="en-CA"/>
        </w:rPr>
      </w:pPr>
      <w:r w:rsidRPr="009E0BF0">
        <w:rPr>
          <w:lang w:val="en-CA"/>
        </w:rPr>
        <w:t>Ten per</w:t>
      </w:r>
      <w:r w:rsidR="00762569" w:rsidRPr="009E0BF0">
        <w:rPr>
          <w:lang w:val="en-CA"/>
        </w:rPr>
        <w:t xml:space="preserve"> </w:t>
      </w:r>
      <w:r w:rsidRPr="009E0BF0">
        <w:rPr>
          <w:lang w:val="en-CA"/>
        </w:rPr>
        <w:t xml:space="preserve">cent </w:t>
      </w:r>
      <w:r w:rsidR="00762569" w:rsidRPr="009E0BF0">
        <w:rPr>
          <w:lang w:val="en-CA"/>
        </w:rPr>
        <w:t xml:space="preserve">of the </w:t>
      </w:r>
      <w:proofErr w:type="spellStart"/>
      <w:r w:rsidRPr="009E0BF0">
        <w:rPr>
          <w:lang w:val="en-CA"/>
        </w:rPr>
        <w:t>Hindú</w:t>
      </w:r>
      <w:proofErr w:type="spellEnd"/>
      <w:r w:rsidR="00762569" w:rsidRPr="009E0BF0">
        <w:rPr>
          <w:lang w:val="en-CA"/>
        </w:rPr>
        <w:t xml:space="preserve"> brand</w:t>
      </w:r>
      <w:r w:rsidRPr="009E0BF0">
        <w:rPr>
          <w:lang w:val="en-CA"/>
        </w:rPr>
        <w:t xml:space="preserve">’s total portfolio was </w:t>
      </w:r>
      <w:r w:rsidR="00762569" w:rsidRPr="009E0BF0">
        <w:rPr>
          <w:lang w:val="en-CA"/>
        </w:rPr>
        <w:t xml:space="preserve">made up of products in </w:t>
      </w:r>
      <w:r w:rsidRPr="009E0BF0">
        <w:rPr>
          <w:lang w:val="en-CA"/>
        </w:rPr>
        <w:t xml:space="preserve">the RTD tea category, which tended to be stable but showed little sign of future growth. </w:t>
      </w:r>
      <w:proofErr w:type="spellStart"/>
      <w:r w:rsidRPr="009E0BF0">
        <w:rPr>
          <w:lang w:val="en-CA"/>
        </w:rPr>
        <w:t>Hindú</w:t>
      </w:r>
      <w:proofErr w:type="spellEnd"/>
      <w:r w:rsidRPr="009E0BF0">
        <w:rPr>
          <w:lang w:val="en-CA"/>
        </w:rPr>
        <w:t xml:space="preserve"> differentiated itself from competitors by using less common flavo</w:t>
      </w:r>
      <w:r w:rsidR="00413980" w:rsidRPr="009E0BF0">
        <w:rPr>
          <w:lang w:val="en-CA"/>
        </w:rPr>
        <w:t>u</w:t>
      </w:r>
      <w:r w:rsidRPr="009E0BF0">
        <w:rPr>
          <w:lang w:val="en-CA"/>
        </w:rPr>
        <w:t>rings such as apple, lemon, and peach</w:t>
      </w:r>
      <w:r w:rsidR="00161A62" w:rsidRPr="009E0BF0">
        <w:rPr>
          <w:lang w:val="en-CA"/>
        </w:rPr>
        <w:t>,</w:t>
      </w:r>
      <w:r w:rsidRPr="009E0BF0">
        <w:rPr>
          <w:lang w:val="en-CA"/>
        </w:rPr>
        <w:t xml:space="preserve"> and </w:t>
      </w:r>
      <w:r w:rsidR="00413980" w:rsidRPr="009E0BF0">
        <w:rPr>
          <w:lang w:val="en-CA"/>
        </w:rPr>
        <w:t xml:space="preserve">by </w:t>
      </w:r>
      <w:r w:rsidRPr="009E0BF0">
        <w:rPr>
          <w:lang w:val="en-CA"/>
        </w:rPr>
        <w:t xml:space="preserve">integrating local fruits like passion fruit, wild fruits, lychees, and </w:t>
      </w:r>
      <w:proofErr w:type="spellStart"/>
      <w:r w:rsidRPr="009E0BF0">
        <w:rPr>
          <w:lang w:val="en-CA"/>
        </w:rPr>
        <w:t>mangosteen</w:t>
      </w:r>
      <w:proofErr w:type="spellEnd"/>
      <w:r w:rsidRPr="009E0BF0">
        <w:rPr>
          <w:lang w:val="en-CA"/>
        </w:rPr>
        <w:t>. However, these RTD products contained sugar, which contradicted their healthy product image.</w:t>
      </w:r>
    </w:p>
    <w:p w14:paraId="225F6CA1" w14:textId="77777777" w:rsidR="007E6AB0" w:rsidRPr="009E0BF0" w:rsidRDefault="007E6AB0" w:rsidP="00E91717">
      <w:pPr>
        <w:pStyle w:val="BodyTextMain"/>
        <w:rPr>
          <w:lang w:val="en-CA"/>
        </w:rPr>
      </w:pPr>
    </w:p>
    <w:p w14:paraId="02489DF7" w14:textId="65D1B23B" w:rsidR="00E91717" w:rsidRPr="009E0BF0" w:rsidRDefault="00E91717" w:rsidP="00E91717">
      <w:pPr>
        <w:pStyle w:val="BodyTextMain"/>
        <w:rPr>
          <w:lang w:val="en-CA"/>
        </w:rPr>
      </w:pPr>
      <w:r w:rsidRPr="009E0BF0">
        <w:rPr>
          <w:lang w:val="en-CA"/>
        </w:rPr>
        <w:t xml:space="preserve">In 2007, </w:t>
      </w:r>
      <w:proofErr w:type="spellStart"/>
      <w:r w:rsidRPr="009E0BF0">
        <w:rPr>
          <w:lang w:val="en-CA"/>
        </w:rPr>
        <w:t>Hindú</w:t>
      </w:r>
      <w:proofErr w:type="spellEnd"/>
      <w:r w:rsidRPr="009E0BF0">
        <w:rPr>
          <w:lang w:val="en-CA"/>
        </w:rPr>
        <w:t xml:space="preserve"> launched </w:t>
      </w:r>
      <w:r w:rsidR="00413980" w:rsidRPr="009E0BF0">
        <w:rPr>
          <w:lang w:val="en-CA"/>
        </w:rPr>
        <w:t xml:space="preserve">its </w:t>
      </w:r>
      <w:r w:rsidRPr="009E0BF0">
        <w:rPr>
          <w:lang w:val="en-CA"/>
        </w:rPr>
        <w:t xml:space="preserve">Red Fruits tea, a mix of dehydrated fruits (i.e., strawberry, blackberry, and raspberry) that featured zero calories, no caffeine, and stevia leaves for sweetener. </w:t>
      </w:r>
      <w:proofErr w:type="spellStart"/>
      <w:r w:rsidRPr="009E0BF0">
        <w:rPr>
          <w:lang w:val="en-CA"/>
        </w:rPr>
        <w:t>Hindú</w:t>
      </w:r>
      <w:proofErr w:type="spellEnd"/>
      <w:r w:rsidRPr="009E0BF0">
        <w:rPr>
          <w:lang w:val="en-CA"/>
        </w:rPr>
        <w:t xml:space="preserve"> Red Fruits tea became a market success, and at the end of 2019, fruit teas accounted for 27</w:t>
      </w:r>
      <w:r w:rsidR="00413980" w:rsidRPr="009E0BF0">
        <w:rPr>
          <w:lang w:val="en-CA"/>
        </w:rPr>
        <w:t xml:space="preserve"> per cent </w:t>
      </w:r>
      <w:r w:rsidRPr="009E0BF0">
        <w:rPr>
          <w:lang w:val="en-CA"/>
        </w:rPr>
        <w:t xml:space="preserve">of the company’s sales, almost the same percentage as black tea. </w:t>
      </w:r>
      <w:proofErr w:type="spellStart"/>
      <w:r w:rsidRPr="009E0BF0">
        <w:rPr>
          <w:lang w:val="en-CA"/>
        </w:rPr>
        <w:t>Molano</w:t>
      </w:r>
      <w:proofErr w:type="spellEnd"/>
      <w:r w:rsidRPr="009E0BF0">
        <w:rPr>
          <w:lang w:val="en-CA"/>
        </w:rPr>
        <w:t xml:space="preserve">, a six-year veteran of the company with previous experience marketing local and multinational consumer goods, affirmed: “Red Fruits is the most sold fruit tea in Colombia.” </w:t>
      </w:r>
      <w:proofErr w:type="spellStart"/>
      <w:r w:rsidRPr="009E0BF0">
        <w:rPr>
          <w:lang w:val="en-CA"/>
        </w:rPr>
        <w:t>Agrícola</w:t>
      </w:r>
      <w:proofErr w:type="spellEnd"/>
      <w:r w:rsidRPr="009E0BF0">
        <w:rPr>
          <w:lang w:val="en-CA"/>
        </w:rPr>
        <w:t xml:space="preserve"> Himalaya did not grow the fruits used in the tea</w:t>
      </w:r>
      <w:r w:rsidR="00413980" w:rsidRPr="009E0BF0">
        <w:rPr>
          <w:lang w:val="en-CA"/>
        </w:rPr>
        <w:t xml:space="preserve"> but</w:t>
      </w:r>
      <w:r w:rsidRPr="009E0BF0">
        <w:rPr>
          <w:lang w:val="en-CA"/>
        </w:rPr>
        <w:t xml:space="preserve"> bought them from local suppliers </w:t>
      </w:r>
      <w:r w:rsidR="00413980" w:rsidRPr="009E0BF0">
        <w:rPr>
          <w:lang w:val="en-CA"/>
        </w:rPr>
        <w:t xml:space="preserve">it had established alliances with in order </w:t>
      </w:r>
      <w:r w:rsidRPr="009E0BF0">
        <w:rPr>
          <w:lang w:val="en-CA"/>
        </w:rPr>
        <w:t xml:space="preserve">to achieve </w:t>
      </w:r>
      <w:proofErr w:type="spellStart"/>
      <w:r w:rsidRPr="009E0BF0">
        <w:rPr>
          <w:lang w:val="en-CA"/>
        </w:rPr>
        <w:t>Agrícola</w:t>
      </w:r>
      <w:proofErr w:type="spellEnd"/>
      <w:r w:rsidRPr="009E0BF0">
        <w:rPr>
          <w:lang w:val="en-CA"/>
        </w:rPr>
        <w:t xml:space="preserve"> Himalaya’s quality standards. Red Fruits tea was an easy product to imitate</w:t>
      </w:r>
      <w:r w:rsidR="00413980" w:rsidRPr="009E0BF0">
        <w:rPr>
          <w:lang w:val="en-CA"/>
        </w:rPr>
        <w:t xml:space="preserve">: </w:t>
      </w:r>
      <w:r w:rsidRPr="009E0BF0">
        <w:rPr>
          <w:lang w:val="en-CA"/>
        </w:rPr>
        <w:t xml:space="preserve">it neither </w:t>
      </w:r>
      <w:r w:rsidR="00413980" w:rsidRPr="009E0BF0">
        <w:rPr>
          <w:lang w:val="en-CA"/>
        </w:rPr>
        <w:t xml:space="preserve">required </w:t>
      </w:r>
      <w:r w:rsidRPr="009E0BF0">
        <w:rPr>
          <w:lang w:val="en-CA"/>
        </w:rPr>
        <w:t xml:space="preserve">major capital investment nor presented technological barriers. In fact, in 2017, Tosh, one of </w:t>
      </w:r>
      <w:proofErr w:type="spellStart"/>
      <w:r w:rsidRPr="009E0BF0">
        <w:rPr>
          <w:lang w:val="en-CA"/>
        </w:rPr>
        <w:t>Nutresa’s</w:t>
      </w:r>
      <w:proofErr w:type="spellEnd"/>
      <w:r w:rsidRPr="009E0BF0">
        <w:rPr>
          <w:lang w:val="en-CA"/>
        </w:rPr>
        <w:t xml:space="preserve"> leading brands, launched a similar line of hot and cold dehydrated fruit teas</w:t>
      </w:r>
      <w:r w:rsidR="00413980" w:rsidRPr="009E0BF0">
        <w:rPr>
          <w:lang w:val="en-CA"/>
        </w:rPr>
        <w:t>,</w:t>
      </w:r>
      <w:r w:rsidRPr="009E0BF0">
        <w:rPr>
          <w:lang w:val="en-CA"/>
        </w:rPr>
        <w:t xml:space="preserve"> but </w:t>
      </w:r>
      <w:r w:rsidR="00161A62" w:rsidRPr="009E0BF0">
        <w:rPr>
          <w:lang w:val="en-CA"/>
        </w:rPr>
        <w:t>that line</w:t>
      </w:r>
      <w:r w:rsidR="00413980" w:rsidRPr="009E0BF0">
        <w:rPr>
          <w:lang w:val="en-CA"/>
        </w:rPr>
        <w:t xml:space="preserve"> was </w:t>
      </w:r>
      <w:r w:rsidRPr="009E0BF0">
        <w:rPr>
          <w:lang w:val="en-CA"/>
        </w:rPr>
        <w:t xml:space="preserve">unsuccessful and </w:t>
      </w:r>
      <w:r w:rsidR="00161A62" w:rsidRPr="009E0BF0">
        <w:rPr>
          <w:lang w:val="en-CA"/>
        </w:rPr>
        <w:t xml:space="preserve">was </w:t>
      </w:r>
      <w:r w:rsidR="00413980" w:rsidRPr="009E0BF0">
        <w:rPr>
          <w:lang w:val="en-CA"/>
        </w:rPr>
        <w:t>withdrawn</w:t>
      </w:r>
      <w:r w:rsidRPr="009E0BF0">
        <w:rPr>
          <w:lang w:val="en-CA"/>
        </w:rPr>
        <w:t xml:space="preserve"> from the market after only two years.</w:t>
      </w:r>
      <w:r w:rsidR="00413980" w:rsidRPr="009E0BF0">
        <w:rPr>
          <w:lang w:val="en-CA"/>
        </w:rPr>
        <w:t xml:space="preserve"> </w:t>
      </w:r>
    </w:p>
    <w:p w14:paraId="70E8B401" w14:textId="77777777" w:rsidR="007E6AB0" w:rsidRPr="009E0BF0" w:rsidRDefault="007E6AB0" w:rsidP="00E91717">
      <w:pPr>
        <w:pStyle w:val="BodyTextMain"/>
        <w:rPr>
          <w:lang w:val="en-CA"/>
        </w:rPr>
      </w:pPr>
    </w:p>
    <w:p w14:paraId="36E0B87D" w14:textId="01C91A51" w:rsidR="00E91717" w:rsidRPr="009E0BF0" w:rsidRDefault="00E91717" w:rsidP="00E91717">
      <w:pPr>
        <w:pStyle w:val="BodyTextMain"/>
        <w:rPr>
          <w:lang w:val="en-CA"/>
        </w:rPr>
      </w:pPr>
      <w:proofErr w:type="spellStart"/>
      <w:r w:rsidRPr="009E0BF0">
        <w:rPr>
          <w:lang w:val="en-CA"/>
        </w:rPr>
        <w:t>Hindú</w:t>
      </w:r>
      <w:proofErr w:type="spellEnd"/>
      <w:r w:rsidRPr="009E0BF0">
        <w:rPr>
          <w:lang w:val="en-CA"/>
        </w:rPr>
        <w:t xml:space="preserve"> decided to associate </w:t>
      </w:r>
      <w:r w:rsidR="00413980" w:rsidRPr="009E0BF0">
        <w:rPr>
          <w:lang w:val="en-CA"/>
        </w:rPr>
        <w:t xml:space="preserve">its </w:t>
      </w:r>
      <w:r w:rsidRPr="009E0BF0">
        <w:rPr>
          <w:lang w:val="en-CA"/>
        </w:rPr>
        <w:t>herbal tea blends line with functional benefit</w:t>
      </w:r>
      <w:r w:rsidR="00413980" w:rsidRPr="009E0BF0">
        <w:rPr>
          <w:lang w:val="en-CA"/>
        </w:rPr>
        <w:t>s</w:t>
      </w:r>
      <w:r w:rsidRPr="009E0BF0">
        <w:rPr>
          <w:lang w:val="en-CA"/>
        </w:rPr>
        <w:t xml:space="preserve"> that emphasized the traditional properties of herbal teas. For example, At Night, a mixture of citron, passion fruit, lemon balm, chamomile, and mint, might improve sleep</w:t>
      </w:r>
      <w:r w:rsidR="00413980" w:rsidRPr="009E0BF0">
        <w:rPr>
          <w:lang w:val="en-CA"/>
        </w:rPr>
        <w:t xml:space="preserve">, and </w:t>
      </w:r>
      <w:r w:rsidR="00161A62" w:rsidRPr="009E0BF0">
        <w:rPr>
          <w:lang w:val="en-CA"/>
        </w:rPr>
        <w:t>e</w:t>
      </w:r>
      <w:r w:rsidRPr="009E0BF0">
        <w:rPr>
          <w:lang w:val="en-CA"/>
        </w:rPr>
        <w:t xml:space="preserve">ucalyptus and </w:t>
      </w:r>
      <w:r w:rsidR="00161A62" w:rsidRPr="009E0BF0">
        <w:rPr>
          <w:lang w:val="en-CA"/>
        </w:rPr>
        <w:t>h</w:t>
      </w:r>
      <w:r w:rsidRPr="009E0BF0">
        <w:rPr>
          <w:lang w:val="en-CA"/>
        </w:rPr>
        <w:t xml:space="preserve">oney might impart breathing benefits. </w:t>
      </w:r>
      <w:r w:rsidR="00413980" w:rsidRPr="009E0BF0">
        <w:rPr>
          <w:lang w:val="en-CA"/>
        </w:rPr>
        <w:t xml:space="preserve">The company’s </w:t>
      </w:r>
      <w:r w:rsidRPr="009E0BF0">
        <w:rPr>
          <w:lang w:val="en-CA"/>
        </w:rPr>
        <w:t>herbal tea line relied on deep-rooted Colombian consumer beliefs that medicinal plants</w:t>
      </w:r>
      <w:r w:rsidRPr="009E0BF0" w:rsidDel="00627533">
        <w:rPr>
          <w:lang w:val="en-CA"/>
        </w:rPr>
        <w:t xml:space="preserve"> </w:t>
      </w:r>
      <w:r w:rsidRPr="009E0BF0">
        <w:rPr>
          <w:lang w:val="en-CA"/>
        </w:rPr>
        <w:t xml:space="preserve">and herbs such as chamomile, anise, cinnamon, and lemongrass </w:t>
      </w:r>
      <w:r w:rsidR="00413980" w:rsidRPr="009E0BF0">
        <w:rPr>
          <w:lang w:val="en-CA"/>
        </w:rPr>
        <w:t xml:space="preserve">could </w:t>
      </w:r>
      <w:r w:rsidRPr="009E0BF0">
        <w:rPr>
          <w:lang w:val="en-CA"/>
        </w:rPr>
        <w:t>help heal digestive and other health-related problems.</w:t>
      </w:r>
    </w:p>
    <w:p w14:paraId="355ADF07" w14:textId="77777777" w:rsidR="007E6AB0" w:rsidRPr="009E0BF0" w:rsidRDefault="007E6AB0" w:rsidP="00E91717">
      <w:pPr>
        <w:pStyle w:val="BodyTextMain"/>
        <w:rPr>
          <w:lang w:val="en-CA"/>
        </w:rPr>
      </w:pPr>
    </w:p>
    <w:p w14:paraId="6612703F" w14:textId="02966129" w:rsidR="00E91717" w:rsidRPr="009E0BF0" w:rsidRDefault="00E91717" w:rsidP="00E91717">
      <w:pPr>
        <w:pStyle w:val="BodyTextMain"/>
        <w:rPr>
          <w:lang w:val="en-CA"/>
        </w:rPr>
      </w:pPr>
      <w:r w:rsidRPr="009E0BF0">
        <w:rPr>
          <w:lang w:val="en-CA"/>
        </w:rPr>
        <w:t xml:space="preserve">Exploiting the geographical advantages of the </w:t>
      </w:r>
      <w:proofErr w:type="spellStart"/>
      <w:r w:rsidRPr="009E0BF0">
        <w:rPr>
          <w:lang w:val="en-CA"/>
        </w:rPr>
        <w:t>Agrícola</w:t>
      </w:r>
      <w:proofErr w:type="spellEnd"/>
      <w:r w:rsidRPr="009E0BF0">
        <w:rPr>
          <w:lang w:val="en-CA"/>
        </w:rPr>
        <w:t xml:space="preserve"> Himalaya tea plantation—namely, altitude, humidity, and luminosity—in 2013, the company ventured into the premium specialty teas segment</w:t>
      </w:r>
      <w:r w:rsidRPr="009E0BF0" w:rsidDel="00281F8F">
        <w:rPr>
          <w:lang w:val="en-CA"/>
        </w:rPr>
        <w:t xml:space="preserve"> </w:t>
      </w:r>
      <w:r w:rsidRPr="009E0BF0">
        <w:rPr>
          <w:lang w:val="en-CA"/>
        </w:rPr>
        <w:t xml:space="preserve">with a specially mixed high-altitude, organic, loose-leaf tea offered in green, white, and black varieties. To market these new products, </w:t>
      </w:r>
      <w:proofErr w:type="spellStart"/>
      <w:r w:rsidRPr="009E0BF0">
        <w:rPr>
          <w:lang w:val="en-CA"/>
        </w:rPr>
        <w:t>Agrícola</w:t>
      </w:r>
      <w:proofErr w:type="spellEnd"/>
      <w:r w:rsidRPr="009E0BF0">
        <w:rPr>
          <w:lang w:val="en-CA"/>
        </w:rPr>
        <w:t xml:space="preserve"> Himalaya launched the </w:t>
      </w:r>
      <w:proofErr w:type="spellStart"/>
      <w:r w:rsidRPr="009E0BF0">
        <w:rPr>
          <w:lang w:val="en-CA"/>
        </w:rPr>
        <w:t>Bitaco</w:t>
      </w:r>
      <w:proofErr w:type="spellEnd"/>
      <w:r w:rsidRPr="009E0BF0">
        <w:rPr>
          <w:lang w:val="en-CA"/>
        </w:rPr>
        <w:t xml:space="preserve"> brand in 2016. A large percentage of </w:t>
      </w:r>
      <w:proofErr w:type="spellStart"/>
      <w:r w:rsidRPr="009E0BF0">
        <w:rPr>
          <w:lang w:val="en-CA"/>
        </w:rPr>
        <w:t>Bitaco</w:t>
      </w:r>
      <w:proofErr w:type="spellEnd"/>
      <w:r w:rsidRPr="009E0BF0">
        <w:rPr>
          <w:lang w:val="en-CA"/>
        </w:rPr>
        <w:t xml:space="preserve"> products </w:t>
      </w:r>
      <w:r w:rsidR="00413980" w:rsidRPr="009E0BF0">
        <w:rPr>
          <w:lang w:val="en-CA"/>
        </w:rPr>
        <w:t xml:space="preserve">was </w:t>
      </w:r>
      <w:r w:rsidRPr="009E0BF0">
        <w:rPr>
          <w:lang w:val="en-CA"/>
        </w:rPr>
        <w:t xml:space="preserve">exported to the United States and Europe, both in bulk and in individual </w:t>
      </w:r>
      <w:r w:rsidR="00413980" w:rsidRPr="009E0BF0">
        <w:rPr>
          <w:lang w:val="en-CA"/>
        </w:rPr>
        <w:t>tea</w:t>
      </w:r>
      <w:r w:rsidRPr="009E0BF0">
        <w:rPr>
          <w:lang w:val="en-CA"/>
        </w:rPr>
        <w:t xml:space="preserve">bags. In Colombia, </w:t>
      </w:r>
      <w:proofErr w:type="spellStart"/>
      <w:r w:rsidR="00413980" w:rsidRPr="009E0BF0">
        <w:rPr>
          <w:lang w:val="en-CA"/>
        </w:rPr>
        <w:t>Agrícola</w:t>
      </w:r>
      <w:proofErr w:type="spellEnd"/>
      <w:r w:rsidR="00413980" w:rsidRPr="009E0BF0">
        <w:rPr>
          <w:lang w:val="en-CA"/>
        </w:rPr>
        <w:t xml:space="preserve"> Himalaya</w:t>
      </w:r>
      <w:r w:rsidRPr="009E0BF0">
        <w:rPr>
          <w:lang w:val="en-CA"/>
        </w:rPr>
        <w:t xml:space="preserve"> marketed </w:t>
      </w:r>
      <w:proofErr w:type="spellStart"/>
      <w:r w:rsidRPr="009E0BF0">
        <w:rPr>
          <w:lang w:val="en-CA"/>
        </w:rPr>
        <w:t>Bitaco</w:t>
      </w:r>
      <w:proofErr w:type="spellEnd"/>
      <w:r w:rsidRPr="009E0BF0">
        <w:rPr>
          <w:lang w:val="en-CA"/>
        </w:rPr>
        <w:t xml:space="preserve"> in </w:t>
      </w:r>
      <w:r w:rsidR="00413980" w:rsidRPr="009E0BF0">
        <w:rPr>
          <w:lang w:val="en-CA"/>
        </w:rPr>
        <w:t xml:space="preserve">boxes of </w:t>
      </w:r>
      <w:r w:rsidRPr="009E0BF0">
        <w:rPr>
          <w:lang w:val="en-CA"/>
        </w:rPr>
        <w:t xml:space="preserve">individual </w:t>
      </w:r>
      <w:r w:rsidR="00413980" w:rsidRPr="009E0BF0">
        <w:rPr>
          <w:lang w:val="en-CA"/>
        </w:rPr>
        <w:t>tea</w:t>
      </w:r>
      <w:r w:rsidRPr="009E0BF0">
        <w:rPr>
          <w:lang w:val="en-CA"/>
        </w:rPr>
        <w:t>bag</w:t>
      </w:r>
      <w:r w:rsidR="0041560D" w:rsidRPr="009E0BF0">
        <w:rPr>
          <w:lang w:val="en-CA"/>
        </w:rPr>
        <w:t>s</w:t>
      </w:r>
      <w:r w:rsidRPr="009E0BF0">
        <w:rPr>
          <w:lang w:val="en-CA"/>
        </w:rPr>
        <w:t xml:space="preserve"> sold in supermarkets and through its </w:t>
      </w:r>
      <w:r w:rsidRPr="009E0BF0">
        <w:rPr>
          <w:lang w:val="en-CA"/>
        </w:rPr>
        <w:lastRenderedPageBreak/>
        <w:t xml:space="preserve">online distribution channel, </w:t>
      </w:r>
      <w:proofErr w:type="spellStart"/>
      <w:r w:rsidRPr="009E0BF0">
        <w:rPr>
          <w:lang w:val="en-CA"/>
        </w:rPr>
        <w:t>Instante</w:t>
      </w:r>
      <w:proofErr w:type="spellEnd"/>
      <w:r w:rsidR="00413980" w:rsidRPr="009E0BF0">
        <w:rPr>
          <w:lang w:val="en-CA"/>
        </w:rPr>
        <w:t xml:space="preserve"> </w:t>
      </w:r>
      <w:r w:rsidRPr="009E0BF0">
        <w:rPr>
          <w:lang w:val="en-CA"/>
        </w:rPr>
        <w:t xml:space="preserve">Shop. In 2018, </w:t>
      </w:r>
      <w:proofErr w:type="spellStart"/>
      <w:r w:rsidRPr="009E0BF0">
        <w:rPr>
          <w:lang w:val="en-CA"/>
        </w:rPr>
        <w:t>Hindú</w:t>
      </w:r>
      <w:proofErr w:type="spellEnd"/>
      <w:r w:rsidRPr="009E0BF0">
        <w:rPr>
          <w:lang w:val="en-CA"/>
        </w:rPr>
        <w:t xml:space="preserve"> launched a line of aperitifs and non-alcoholic beverages—such as Summer Tea, a mixture of teas, fruits, and spices like ginger and orange—that elicited an enthusiastic consumer response.</w:t>
      </w:r>
    </w:p>
    <w:p w14:paraId="046939F4" w14:textId="109394FB" w:rsidR="007E6AB0" w:rsidRPr="009E0BF0" w:rsidRDefault="007E6AB0" w:rsidP="00E91717">
      <w:pPr>
        <w:pStyle w:val="BodyTextMain"/>
        <w:rPr>
          <w:lang w:val="en-CA"/>
        </w:rPr>
      </w:pPr>
    </w:p>
    <w:p w14:paraId="08C719AF" w14:textId="77777777" w:rsidR="007E6AB0" w:rsidRPr="009E0BF0" w:rsidRDefault="007E6AB0" w:rsidP="00E91717">
      <w:pPr>
        <w:pStyle w:val="BodyTextMain"/>
        <w:rPr>
          <w:lang w:val="en-CA"/>
        </w:rPr>
      </w:pPr>
    </w:p>
    <w:p w14:paraId="6C6913C0" w14:textId="77777777" w:rsidR="00E91717" w:rsidRPr="009E0BF0" w:rsidRDefault="00E91717" w:rsidP="007E6AB0">
      <w:pPr>
        <w:pStyle w:val="Casehead1"/>
        <w:rPr>
          <w:i/>
          <w:lang w:val="en-CA"/>
        </w:rPr>
      </w:pPr>
      <w:r w:rsidRPr="009E0BF0">
        <w:rPr>
          <w:lang w:val="en-CA"/>
        </w:rPr>
        <w:t>Distribution</w:t>
      </w:r>
    </w:p>
    <w:p w14:paraId="1E5BBEA0" w14:textId="77777777" w:rsidR="007E6AB0" w:rsidRPr="009E0BF0" w:rsidRDefault="007E6AB0" w:rsidP="00E91717">
      <w:pPr>
        <w:pStyle w:val="BodyTextMain"/>
        <w:rPr>
          <w:lang w:val="en-CA"/>
        </w:rPr>
      </w:pPr>
    </w:p>
    <w:p w14:paraId="1627980D" w14:textId="349A62D9" w:rsidR="00E91717" w:rsidRPr="009E0BF0" w:rsidRDefault="00E91717" w:rsidP="00E91717">
      <w:pPr>
        <w:pStyle w:val="BodyTextMain"/>
        <w:rPr>
          <w:lang w:val="en-CA"/>
        </w:rPr>
      </w:pPr>
      <w:r w:rsidRPr="009E0BF0">
        <w:rPr>
          <w:lang w:val="en-CA"/>
        </w:rPr>
        <w:t xml:space="preserve">From </w:t>
      </w:r>
      <w:proofErr w:type="spellStart"/>
      <w:r w:rsidR="00413980" w:rsidRPr="009E0BF0">
        <w:rPr>
          <w:lang w:val="en-CA"/>
        </w:rPr>
        <w:t>Agrícola</w:t>
      </w:r>
      <w:proofErr w:type="spellEnd"/>
      <w:r w:rsidR="00413980" w:rsidRPr="009E0BF0">
        <w:rPr>
          <w:lang w:val="en-CA"/>
        </w:rPr>
        <w:t xml:space="preserve"> Himalaya’s</w:t>
      </w:r>
      <w:r w:rsidRPr="009E0BF0">
        <w:rPr>
          <w:lang w:val="en-CA"/>
        </w:rPr>
        <w:t xml:space="preserve"> inception, Alberto Llano </w:t>
      </w:r>
      <w:r w:rsidR="00413980" w:rsidRPr="009E0BF0">
        <w:rPr>
          <w:lang w:val="en-CA"/>
        </w:rPr>
        <w:t xml:space="preserve">had </w:t>
      </w:r>
      <w:r w:rsidRPr="009E0BF0">
        <w:rPr>
          <w:lang w:val="en-CA"/>
        </w:rPr>
        <w:t xml:space="preserve">outsourced distribution to </w:t>
      </w:r>
      <w:r w:rsidR="00413980" w:rsidRPr="009E0BF0">
        <w:rPr>
          <w:lang w:val="en-CA"/>
        </w:rPr>
        <w:t xml:space="preserve">the </w:t>
      </w:r>
      <w:r w:rsidRPr="009E0BF0">
        <w:rPr>
          <w:lang w:val="en-CA"/>
        </w:rPr>
        <w:t xml:space="preserve">national wholesaler </w:t>
      </w:r>
      <w:r w:rsidR="00915FC0" w:rsidRPr="009E0BF0">
        <w:rPr>
          <w:lang w:val="en-CA"/>
        </w:rPr>
        <w:t xml:space="preserve">John Restrepo </w:t>
      </w:r>
      <w:r w:rsidR="000F2610" w:rsidRPr="009E0BF0">
        <w:rPr>
          <w:lang w:val="en-CA"/>
        </w:rPr>
        <w:t>y</w:t>
      </w:r>
      <w:r w:rsidR="00915FC0" w:rsidRPr="009E0BF0">
        <w:rPr>
          <w:lang w:val="en-CA"/>
        </w:rPr>
        <w:t xml:space="preserve"> </w:t>
      </w:r>
      <w:proofErr w:type="spellStart"/>
      <w:r w:rsidR="00915FC0" w:rsidRPr="009E0BF0">
        <w:rPr>
          <w:lang w:val="en-CA"/>
        </w:rPr>
        <w:t>Cía</w:t>
      </w:r>
      <w:proofErr w:type="spellEnd"/>
      <w:r w:rsidR="00413980" w:rsidRPr="009E0BF0">
        <w:rPr>
          <w:lang w:val="en-CA"/>
        </w:rPr>
        <w:t xml:space="preserve">, </w:t>
      </w:r>
      <w:r w:rsidRPr="009E0BF0">
        <w:rPr>
          <w:lang w:val="en-CA"/>
        </w:rPr>
        <w:t xml:space="preserve">and </w:t>
      </w:r>
      <w:r w:rsidR="00413980" w:rsidRPr="009E0BF0">
        <w:rPr>
          <w:lang w:val="en-CA"/>
        </w:rPr>
        <w:t xml:space="preserve">the company </w:t>
      </w:r>
      <w:r w:rsidRPr="009E0BF0">
        <w:rPr>
          <w:lang w:val="en-CA"/>
        </w:rPr>
        <w:t xml:space="preserve">maintained this as </w:t>
      </w:r>
      <w:r w:rsidR="00413980" w:rsidRPr="009E0BF0">
        <w:rPr>
          <w:lang w:val="en-CA"/>
        </w:rPr>
        <w:t xml:space="preserve">its </w:t>
      </w:r>
      <w:r w:rsidRPr="009E0BF0">
        <w:rPr>
          <w:lang w:val="en-CA"/>
        </w:rPr>
        <w:t xml:space="preserve">long-term distribution strategy. While </w:t>
      </w:r>
      <w:proofErr w:type="spellStart"/>
      <w:r w:rsidRPr="009E0BF0">
        <w:rPr>
          <w:lang w:val="en-CA"/>
        </w:rPr>
        <w:t>Hindú</w:t>
      </w:r>
      <w:proofErr w:type="spellEnd"/>
      <w:r w:rsidRPr="009E0BF0">
        <w:rPr>
          <w:lang w:val="en-CA"/>
        </w:rPr>
        <w:t xml:space="preserve"> reached both chain and neighbo</w:t>
      </w:r>
      <w:r w:rsidR="000F2610" w:rsidRPr="009E0BF0">
        <w:rPr>
          <w:lang w:val="en-CA"/>
        </w:rPr>
        <w:t>u</w:t>
      </w:r>
      <w:r w:rsidRPr="009E0BF0">
        <w:rPr>
          <w:lang w:val="en-CA"/>
        </w:rPr>
        <w:t xml:space="preserve">rhood supermarkets, other potentially important channels were overlooked with this distribution strategy </w:t>
      </w:r>
      <w:r w:rsidR="008B3E3E" w:rsidRPr="009E0BF0">
        <w:rPr>
          <w:lang w:val="en-CA"/>
        </w:rPr>
        <w:t xml:space="preserve">(see Exhibit 6) </w:t>
      </w:r>
      <w:r w:rsidRPr="009E0BF0">
        <w:rPr>
          <w:lang w:val="en-CA"/>
        </w:rPr>
        <w:t>since the distributor defined the sales budget, promotions, and product lines offered to supermarkets.</w:t>
      </w:r>
    </w:p>
    <w:p w14:paraId="503E2245" w14:textId="77777777" w:rsidR="007E6AB0" w:rsidRPr="009E0BF0" w:rsidRDefault="007E6AB0" w:rsidP="00E91717">
      <w:pPr>
        <w:pStyle w:val="BodyTextMain"/>
        <w:rPr>
          <w:lang w:val="en-CA"/>
        </w:rPr>
      </w:pPr>
    </w:p>
    <w:p w14:paraId="0800E266" w14:textId="11314CB5" w:rsidR="00E91717" w:rsidRPr="009E0BF0" w:rsidRDefault="00E91717" w:rsidP="00E91717">
      <w:pPr>
        <w:pStyle w:val="BodyTextMain"/>
        <w:rPr>
          <w:lang w:val="en-CA"/>
        </w:rPr>
      </w:pPr>
      <w:r w:rsidRPr="009E0BF0">
        <w:rPr>
          <w:lang w:val="en-CA"/>
        </w:rPr>
        <w:t xml:space="preserve">In 2010, </w:t>
      </w:r>
      <w:r w:rsidR="008B3E3E" w:rsidRPr="009E0BF0">
        <w:rPr>
          <w:lang w:val="en-CA"/>
        </w:rPr>
        <w:t xml:space="preserve">when </w:t>
      </w:r>
      <w:r w:rsidRPr="009E0BF0">
        <w:rPr>
          <w:lang w:val="en-CA"/>
        </w:rPr>
        <w:t xml:space="preserve">Ramírez </w:t>
      </w:r>
      <w:r w:rsidR="008B3E3E" w:rsidRPr="009E0BF0">
        <w:rPr>
          <w:lang w:val="en-CA"/>
        </w:rPr>
        <w:t xml:space="preserve">arrived </w:t>
      </w:r>
      <w:r w:rsidRPr="009E0BF0">
        <w:rPr>
          <w:lang w:val="en-CA"/>
        </w:rPr>
        <w:t xml:space="preserve">as </w:t>
      </w:r>
      <w:proofErr w:type="spellStart"/>
      <w:r w:rsidRPr="009E0BF0">
        <w:rPr>
          <w:lang w:val="en-CA"/>
        </w:rPr>
        <w:t>Hindú’s</w:t>
      </w:r>
      <w:proofErr w:type="spellEnd"/>
      <w:r w:rsidRPr="009E0BF0">
        <w:rPr>
          <w:lang w:val="en-CA"/>
        </w:rPr>
        <w:t xml:space="preserve"> sales manager, </w:t>
      </w:r>
      <w:r w:rsidR="008B3E3E" w:rsidRPr="009E0BF0">
        <w:rPr>
          <w:lang w:val="en-CA"/>
        </w:rPr>
        <w:t xml:space="preserve">the company </w:t>
      </w:r>
      <w:r w:rsidRPr="009E0BF0">
        <w:rPr>
          <w:lang w:val="en-CA"/>
        </w:rPr>
        <w:t xml:space="preserve">began creating a formal strategy for retail, from product display to pricing policies. Ramírez had previously worked for Unilever, and he acknowledged that his “contribution to the company has been to provide a method, to work in a more orderly manner, focusing efforts and using information from the selling point for decision-making.” That year, the company contracted </w:t>
      </w:r>
      <w:r w:rsidR="008B3E3E" w:rsidRPr="009E0BF0">
        <w:rPr>
          <w:lang w:val="en-CA"/>
        </w:rPr>
        <w:t xml:space="preserve">with the </w:t>
      </w:r>
      <w:r w:rsidRPr="009E0BF0">
        <w:rPr>
          <w:lang w:val="en-CA"/>
        </w:rPr>
        <w:t xml:space="preserve">global marketing firm </w:t>
      </w:r>
      <w:r w:rsidR="008B3E3E" w:rsidRPr="009E0BF0">
        <w:rPr>
          <w:lang w:val="en-CA"/>
        </w:rPr>
        <w:t>t</w:t>
      </w:r>
      <w:r w:rsidRPr="009E0BF0">
        <w:rPr>
          <w:lang w:val="en-CA"/>
        </w:rPr>
        <w:t>he Nielsen Company for market research and used the information obtained directly from trade points to address trade and distribution issues.</w:t>
      </w:r>
    </w:p>
    <w:p w14:paraId="3B137C57" w14:textId="77777777" w:rsidR="007E6AB0" w:rsidRPr="009E0BF0" w:rsidRDefault="007E6AB0" w:rsidP="00E91717">
      <w:pPr>
        <w:pStyle w:val="BodyTextMain"/>
        <w:rPr>
          <w:lang w:val="en-CA"/>
        </w:rPr>
      </w:pPr>
    </w:p>
    <w:p w14:paraId="24FA14F5" w14:textId="709EEA32" w:rsidR="00E91717" w:rsidRPr="009E0BF0" w:rsidRDefault="00E91717" w:rsidP="00E91717">
      <w:pPr>
        <w:pStyle w:val="BodyTextMain"/>
        <w:rPr>
          <w:lang w:val="en-CA"/>
        </w:rPr>
      </w:pPr>
      <w:r w:rsidRPr="009E0BF0">
        <w:rPr>
          <w:lang w:val="en-CA"/>
        </w:rPr>
        <w:t xml:space="preserve">An important distribution channel in Colombia was small local stores (SLS). Given their informal operating conditions, establishing the total number </w:t>
      </w:r>
      <w:r w:rsidR="008B3E3E" w:rsidRPr="009E0BF0">
        <w:rPr>
          <w:lang w:val="en-CA"/>
        </w:rPr>
        <w:t xml:space="preserve">of SLSs </w:t>
      </w:r>
      <w:r w:rsidRPr="009E0BF0">
        <w:rPr>
          <w:lang w:val="en-CA"/>
        </w:rPr>
        <w:t>was difficult</w:t>
      </w:r>
      <w:r w:rsidR="00915FC0" w:rsidRPr="009E0BF0">
        <w:rPr>
          <w:lang w:val="en-CA"/>
        </w:rPr>
        <w:t xml:space="preserve">, but </w:t>
      </w:r>
      <w:r w:rsidRPr="009E0BF0">
        <w:rPr>
          <w:lang w:val="en-CA"/>
        </w:rPr>
        <w:t xml:space="preserve">as of 2019, </w:t>
      </w:r>
      <w:r w:rsidR="0037247D" w:rsidRPr="009E0BF0">
        <w:rPr>
          <w:lang w:val="en-CA"/>
        </w:rPr>
        <w:t xml:space="preserve">estimates </w:t>
      </w:r>
      <w:r w:rsidR="00915FC0" w:rsidRPr="009E0BF0">
        <w:rPr>
          <w:lang w:val="en-CA"/>
        </w:rPr>
        <w:t xml:space="preserve">were </w:t>
      </w:r>
      <w:r w:rsidR="0037247D" w:rsidRPr="009E0BF0">
        <w:rPr>
          <w:lang w:val="en-CA"/>
        </w:rPr>
        <w:t xml:space="preserve">for </w:t>
      </w:r>
      <w:r w:rsidRPr="009E0BF0">
        <w:rPr>
          <w:lang w:val="en-CA"/>
        </w:rPr>
        <w:t>almost 300,000</w:t>
      </w:r>
      <w:r w:rsidRPr="009E0BF0">
        <w:rPr>
          <w:vertAlign w:val="superscript"/>
          <w:lang w:val="en-CA"/>
        </w:rPr>
        <w:footnoteReference w:id="7"/>
      </w:r>
      <w:r w:rsidRPr="009E0BF0">
        <w:rPr>
          <w:lang w:val="en-CA"/>
        </w:rPr>
        <w:t xml:space="preserve"> SLS</w:t>
      </w:r>
      <w:r w:rsidR="00915FC0" w:rsidRPr="009E0BF0">
        <w:rPr>
          <w:lang w:val="en-CA"/>
        </w:rPr>
        <w:t>s</w:t>
      </w:r>
      <w:r w:rsidRPr="009E0BF0">
        <w:rPr>
          <w:lang w:val="en-CA"/>
        </w:rPr>
        <w:t xml:space="preserve"> throughout Colombia. Although this channel could represent approximately 50</w:t>
      </w:r>
      <w:r w:rsidR="00915FC0" w:rsidRPr="009E0BF0">
        <w:rPr>
          <w:lang w:val="en-CA"/>
        </w:rPr>
        <w:t xml:space="preserve"> per cent </w:t>
      </w:r>
      <w:r w:rsidRPr="009E0BF0">
        <w:rPr>
          <w:lang w:val="en-CA"/>
        </w:rPr>
        <w:t xml:space="preserve">of the sales of most consumer goods, SLS represented </w:t>
      </w:r>
      <w:r w:rsidR="00915FC0" w:rsidRPr="009E0BF0">
        <w:rPr>
          <w:lang w:val="en-CA"/>
        </w:rPr>
        <w:t xml:space="preserve">only </w:t>
      </w:r>
      <w:r w:rsidRPr="009E0BF0">
        <w:rPr>
          <w:lang w:val="en-CA"/>
        </w:rPr>
        <w:t>5</w:t>
      </w:r>
      <w:r w:rsidR="00915FC0" w:rsidRPr="009E0BF0">
        <w:rPr>
          <w:lang w:val="en-CA"/>
        </w:rPr>
        <w:t xml:space="preserve"> per cent of sales for </w:t>
      </w:r>
      <w:proofErr w:type="spellStart"/>
      <w:r w:rsidR="00915FC0" w:rsidRPr="009E0BF0">
        <w:rPr>
          <w:lang w:val="en-CA"/>
        </w:rPr>
        <w:t>Hindú</w:t>
      </w:r>
      <w:proofErr w:type="spellEnd"/>
      <w:r w:rsidR="00915FC0" w:rsidRPr="009E0BF0">
        <w:rPr>
          <w:lang w:val="en-CA"/>
        </w:rPr>
        <w:t xml:space="preserve"> at the end of 2019 </w:t>
      </w:r>
      <w:r w:rsidRPr="009E0BF0">
        <w:rPr>
          <w:lang w:val="en-CA"/>
        </w:rPr>
        <w:t xml:space="preserve">because </w:t>
      </w:r>
      <w:r w:rsidR="00915FC0" w:rsidRPr="009E0BF0">
        <w:rPr>
          <w:lang w:val="en-CA"/>
        </w:rPr>
        <w:t xml:space="preserve">SLS </w:t>
      </w:r>
      <w:r w:rsidRPr="009E0BF0">
        <w:rPr>
          <w:lang w:val="en-CA"/>
        </w:rPr>
        <w:t xml:space="preserve">was a secondary channel for distributor John Restrepo </w:t>
      </w:r>
      <w:r w:rsidR="000F2610" w:rsidRPr="009E0BF0">
        <w:rPr>
          <w:lang w:val="en-CA"/>
        </w:rPr>
        <w:t xml:space="preserve">y </w:t>
      </w:r>
      <w:proofErr w:type="spellStart"/>
      <w:r w:rsidRPr="009E0BF0">
        <w:rPr>
          <w:lang w:val="en-CA"/>
        </w:rPr>
        <w:t>Cía</w:t>
      </w:r>
      <w:proofErr w:type="spellEnd"/>
      <w:r w:rsidRPr="009E0BF0">
        <w:rPr>
          <w:lang w:val="en-CA"/>
        </w:rPr>
        <w:t xml:space="preserve">. </w:t>
      </w:r>
      <w:r w:rsidR="0037247D" w:rsidRPr="009E0BF0">
        <w:rPr>
          <w:lang w:val="en-CA"/>
        </w:rPr>
        <w:t>T</w:t>
      </w:r>
      <w:r w:rsidRPr="009E0BF0">
        <w:rPr>
          <w:lang w:val="en-CA"/>
        </w:rPr>
        <w:t xml:space="preserve">he tea category </w:t>
      </w:r>
      <w:r w:rsidR="00491315" w:rsidRPr="009E0BF0">
        <w:rPr>
          <w:lang w:val="en-CA"/>
        </w:rPr>
        <w:t xml:space="preserve">in the Colombian market </w:t>
      </w:r>
      <w:r w:rsidR="0037247D" w:rsidRPr="009E0BF0">
        <w:rPr>
          <w:lang w:val="en-CA"/>
        </w:rPr>
        <w:t xml:space="preserve">had a great potential for growth </w:t>
      </w:r>
      <w:r w:rsidRPr="009E0BF0">
        <w:rPr>
          <w:lang w:val="en-CA"/>
        </w:rPr>
        <w:t xml:space="preserve">via </w:t>
      </w:r>
      <w:proofErr w:type="spellStart"/>
      <w:r w:rsidRPr="009E0BF0">
        <w:rPr>
          <w:lang w:val="en-CA"/>
        </w:rPr>
        <w:t>Hindú’s</w:t>
      </w:r>
      <w:proofErr w:type="spellEnd"/>
      <w:r w:rsidRPr="009E0BF0">
        <w:rPr>
          <w:lang w:val="en-CA"/>
        </w:rPr>
        <w:t xml:space="preserve"> brand positioning in SLS</w:t>
      </w:r>
      <w:r w:rsidR="00491315" w:rsidRPr="009E0BF0">
        <w:rPr>
          <w:lang w:val="en-CA"/>
        </w:rPr>
        <w:t>s</w:t>
      </w:r>
      <w:r w:rsidRPr="009E0BF0">
        <w:rPr>
          <w:lang w:val="en-CA"/>
        </w:rPr>
        <w:t>. However, this potential presented a great challenge. SLS</w:t>
      </w:r>
      <w:r w:rsidR="00491315" w:rsidRPr="009E0BF0">
        <w:rPr>
          <w:lang w:val="en-CA"/>
        </w:rPr>
        <w:t>s</w:t>
      </w:r>
      <w:r w:rsidRPr="009E0BF0">
        <w:rPr>
          <w:lang w:val="en-CA"/>
        </w:rPr>
        <w:t xml:space="preserve"> were generally family-run commercial establishments </w:t>
      </w:r>
      <w:r w:rsidR="00491315" w:rsidRPr="009E0BF0">
        <w:rPr>
          <w:lang w:val="en-CA"/>
        </w:rPr>
        <w:t xml:space="preserve">in </w:t>
      </w:r>
      <w:r w:rsidRPr="009E0BF0">
        <w:rPr>
          <w:lang w:val="en-CA"/>
        </w:rPr>
        <w:t xml:space="preserve">premises </w:t>
      </w:r>
      <w:r w:rsidR="00491315" w:rsidRPr="009E0BF0">
        <w:rPr>
          <w:lang w:val="en-CA"/>
        </w:rPr>
        <w:t>of</w:t>
      </w:r>
      <w:r w:rsidRPr="009E0BF0">
        <w:rPr>
          <w:lang w:val="en-CA"/>
        </w:rPr>
        <w:t xml:space="preserve"> 10</w:t>
      </w:r>
      <w:r w:rsidR="00491315" w:rsidRPr="009E0BF0">
        <w:rPr>
          <w:lang w:val="en-CA"/>
        </w:rPr>
        <w:t>–</w:t>
      </w:r>
      <w:r w:rsidRPr="009E0BF0">
        <w:rPr>
          <w:lang w:val="en-CA"/>
        </w:rPr>
        <w:t>50 square met</w:t>
      </w:r>
      <w:r w:rsidR="00491315" w:rsidRPr="009E0BF0">
        <w:rPr>
          <w:lang w:val="en-CA"/>
        </w:rPr>
        <w:t>r</w:t>
      </w:r>
      <w:r w:rsidRPr="009E0BF0">
        <w:rPr>
          <w:lang w:val="en-CA"/>
        </w:rPr>
        <w:t>es (m</w:t>
      </w:r>
      <w:r w:rsidRPr="009E0BF0">
        <w:rPr>
          <w:vertAlign w:val="superscript"/>
          <w:lang w:val="en-CA"/>
        </w:rPr>
        <w:t>2</w:t>
      </w:r>
      <w:r w:rsidRPr="009E0BF0">
        <w:rPr>
          <w:lang w:val="en-CA"/>
        </w:rPr>
        <w:t>), or 15 m</w:t>
      </w:r>
      <w:r w:rsidRPr="009E0BF0">
        <w:rPr>
          <w:vertAlign w:val="superscript"/>
          <w:lang w:val="en-CA"/>
        </w:rPr>
        <w:t>2</w:t>
      </w:r>
      <w:r w:rsidRPr="009E0BF0">
        <w:rPr>
          <w:lang w:val="en-CA"/>
        </w:rPr>
        <w:t xml:space="preserve"> on average, </w:t>
      </w:r>
      <w:r w:rsidR="00491315" w:rsidRPr="009E0BF0">
        <w:rPr>
          <w:lang w:val="en-CA"/>
        </w:rPr>
        <w:t xml:space="preserve">and they offered </w:t>
      </w:r>
      <w:r w:rsidRPr="009E0BF0">
        <w:rPr>
          <w:lang w:val="en-CA"/>
        </w:rPr>
        <w:t>a variety of products such that suppliers competed heavily for their limited exhibition space. Conversely, high product turnover and margins were the most attractive variables for SLS grocers.</w:t>
      </w:r>
    </w:p>
    <w:p w14:paraId="313EC809" w14:textId="77777777" w:rsidR="007E6AB0" w:rsidRPr="009E0BF0" w:rsidRDefault="007E6AB0" w:rsidP="00E91717">
      <w:pPr>
        <w:pStyle w:val="BodyTextMain"/>
        <w:rPr>
          <w:lang w:val="en-CA"/>
        </w:rPr>
      </w:pPr>
    </w:p>
    <w:p w14:paraId="2902D3CC" w14:textId="503BA262" w:rsidR="00E91717" w:rsidRPr="009E0BF0" w:rsidRDefault="00E91717" w:rsidP="00E91717">
      <w:pPr>
        <w:pStyle w:val="BodyTextMain"/>
        <w:rPr>
          <w:lang w:val="en-CA"/>
        </w:rPr>
      </w:pPr>
      <w:r w:rsidRPr="009E0BF0">
        <w:rPr>
          <w:lang w:val="en-CA"/>
        </w:rPr>
        <w:t>When consumer</w:t>
      </w:r>
      <w:r w:rsidR="00491315" w:rsidRPr="009E0BF0">
        <w:rPr>
          <w:lang w:val="en-CA"/>
        </w:rPr>
        <w:t>s</w:t>
      </w:r>
      <w:r w:rsidRPr="009E0BF0">
        <w:rPr>
          <w:lang w:val="en-CA"/>
        </w:rPr>
        <w:t xml:space="preserve"> shopped at SLS</w:t>
      </w:r>
      <w:r w:rsidR="00491315" w:rsidRPr="009E0BF0">
        <w:rPr>
          <w:lang w:val="en-CA"/>
        </w:rPr>
        <w:t>s</w:t>
      </w:r>
      <w:r w:rsidRPr="009E0BF0">
        <w:rPr>
          <w:lang w:val="en-CA"/>
        </w:rPr>
        <w:t xml:space="preserve">, </w:t>
      </w:r>
      <w:r w:rsidR="00491315" w:rsidRPr="009E0BF0">
        <w:rPr>
          <w:lang w:val="en-CA"/>
        </w:rPr>
        <w:t xml:space="preserve">they </w:t>
      </w:r>
      <w:r w:rsidRPr="009E0BF0">
        <w:rPr>
          <w:lang w:val="en-CA"/>
        </w:rPr>
        <w:t>did not ask for particular brand</w:t>
      </w:r>
      <w:r w:rsidR="00491315" w:rsidRPr="009E0BF0">
        <w:rPr>
          <w:lang w:val="en-CA"/>
        </w:rPr>
        <w:t>s</w:t>
      </w:r>
      <w:r w:rsidRPr="009E0BF0">
        <w:rPr>
          <w:lang w:val="en-CA"/>
        </w:rPr>
        <w:t>, only for the commodity itself</w:t>
      </w:r>
      <w:r w:rsidR="00491315" w:rsidRPr="009E0BF0">
        <w:rPr>
          <w:lang w:val="en-CA"/>
        </w:rPr>
        <w:t>, saying, for example,</w:t>
      </w:r>
      <w:r w:rsidRPr="009E0BF0">
        <w:rPr>
          <w:lang w:val="en-CA"/>
        </w:rPr>
        <w:t xml:space="preserve"> “I am looking for an herbal tea”</w:t>
      </w:r>
      <w:r w:rsidR="00491315" w:rsidRPr="009E0BF0">
        <w:rPr>
          <w:lang w:val="en-CA"/>
        </w:rPr>
        <w:t>—</w:t>
      </w:r>
      <w:r w:rsidRPr="009E0BF0">
        <w:rPr>
          <w:lang w:val="en-CA"/>
        </w:rPr>
        <w:t xml:space="preserve">a tea or tea bag. The grocer </w:t>
      </w:r>
      <w:r w:rsidR="00491315" w:rsidRPr="009E0BF0">
        <w:rPr>
          <w:lang w:val="en-CA"/>
        </w:rPr>
        <w:t xml:space="preserve">then </w:t>
      </w:r>
      <w:r w:rsidRPr="009E0BF0">
        <w:rPr>
          <w:lang w:val="en-CA"/>
        </w:rPr>
        <w:t xml:space="preserve">took the bag out of a box, which was most likely hidden from public view, and handed </w:t>
      </w:r>
      <w:r w:rsidR="00491315" w:rsidRPr="009E0BF0">
        <w:rPr>
          <w:lang w:val="en-CA"/>
        </w:rPr>
        <w:t xml:space="preserve">the shopper </w:t>
      </w:r>
      <w:r w:rsidRPr="009E0BF0">
        <w:rPr>
          <w:lang w:val="en-CA"/>
        </w:rPr>
        <w:t xml:space="preserve">a bag, </w:t>
      </w:r>
      <w:r w:rsidR="00491315" w:rsidRPr="009E0BF0">
        <w:rPr>
          <w:lang w:val="en-CA"/>
        </w:rPr>
        <w:t xml:space="preserve">which was </w:t>
      </w:r>
      <w:r w:rsidRPr="009E0BF0">
        <w:rPr>
          <w:lang w:val="en-CA"/>
        </w:rPr>
        <w:t xml:space="preserve">sometimes wrapped in a napkin. According to </w:t>
      </w:r>
      <w:r w:rsidR="00491315" w:rsidRPr="009E0BF0">
        <w:rPr>
          <w:lang w:val="en-CA"/>
        </w:rPr>
        <w:t xml:space="preserve">the company’s </w:t>
      </w:r>
      <w:r w:rsidRPr="009E0BF0">
        <w:rPr>
          <w:lang w:val="en-CA"/>
        </w:rPr>
        <w:t>market intelligence, chamomile was the most sold herbal tea in SLS</w:t>
      </w:r>
      <w:r w:rsidR="0041560D" w:rsidRPr="009E0BF0">
        <w:rPr>
          <w:lang w:val="en-CA"/>
        </w:rPr>
        <w:t>s.</w:t>
      </w:r>
      <w:r w:rsidRPr="009E0BF0">
        <w:rPr>
          <w:lang w:val="en-CA"/>
        </w:rPr>
        <w:t xml:space="preserve"> Therefore, </w:t>
      </w:r>
      <w:proofErr w:type="spellStart"/>
      <w:r w:rsidRPr="009E0BF0">
        <w:rPr>
          <w:lang w:val="en-CA"/>
        </w:rPr>
        <w:t>Hindú</w:t>
      </w:r>
      <w:proofErr w:type="spellEnd"/>
      <w:r w:rsidRPr="009E0BF0">
        <w:rPr>
          <w:lang w:val="en-CA"/>
        </w:rPr>
        <w:t xml:space="preserve"> created a brand strategy starting </w:t>
      </w:r>
      <w:r w:rsidR="00491315" w:rsidRPr="009E0BF0">
        <w:rPr>
          <w:lang w:val="en-CA"/>
        </w:rPr>
        <w:t xml:space="preserve">in 2019 </w:t>
      </w:r>
      <w:r w:rsidRPr="009E0BF0">
        <w:rPr>
          <w:lang w:val="en-CA"/>
        </w:rPr>
        <w:t xml:space="preserve">in Bogotá, </w:t>
      </w:r>
      <w:r w:rsidR="00491315" w:rsidRPr="009E0BF0">
        <w:rPr>
          <w:lang w:val="en-CA"/>
        </w:rPr>
        <w:t xml:space="preserve">where </w:t>
      </w:r>
      <w:r w:rsidRPr="009E0BF0">
        <w:rPr>
          <w:lang w:val="en-CA"/>
        </w:rPr>
        <w:t>50</w:t>
      </w:r>
      <w:r w:rsidR="00491315" w:rsidRPr="009E0BF0">
        <w:rPr>
          <w:lang w:val="en-CA"/>
        </w:rPr>
        <w:t xml:space="preserve"> per cent </w:t>
      </w:r>
      <w:r w:rsidRPr="009E0BF0">
        <w:rPr>
          <w:lang w:val="en-CA"/>
        </w:rPr>
        <w:t xml:space="preserve">of the market was focused on this channel. To emphasize the brand and ensure in-store exposure, </w:t>
      </w:r>
      <w:proofErr w:type="spellStart"/>
      <w:r w:rsidRPr="009E0BF0">
        <w:rPr>
          <w:lang w:val="en-CA"/>
        </w:rPr>
        <w:t>Hindú</w:t>
      </w:r>
      <w:proofErr w:type="spellEnd"/>
      <w:r w:rsidRPr="009E0BF0">
        <w:rPr>
          <w:lang w:val="en-CA"/>
        </w:rPr>
        <w:t xml:space="preserve"> changed </w:t>
      </w:r>
      <w:r w:rsidR="00FE7090" w:rsidRPr="009E0BF0">
        <w:rPr>
          <w:lang w:val="en-CA"/>
        </w:rPr>
        <w:t xml:space="preserve">its </w:t>
      </w:r>
      <w:r w:rsidRPr="009E0BF0">
        <w:rPr>
          <w:lang w:val="en-CA"/>
        </w:rPr>
        <w:t xml:space="preserve">tea packaging to individual bags in envelopes and displayed </w:t>
      </w:r>
      <w:r w:rsidR="00FE7090" w:rsidRPr="009E0BF0">
        <w:rPr>
          <w:lang w:val="en-CA"/>
        </w:rPr>
        <w:t xml:space="preserve">these </w:t>
      </w:r>
      <w:r w:rsidRPr="009E0BF0">
        <w:rPr>
          <w:lang w:val="en-CA"/>
        </w:rPr>
        <w:t>on string</w:t>
      </w:r>
      <w:r w:rsidR="00FE7090" w:rsidRPr="009E0BF0">
        <w:rPr>
          <w:lang w:val="en-CA"/>
        </w:rPr>
        <w:t>s</w:t>
      </w:r>
      <w:r w:rsidRPr="009E0BF0">
        <w:rPr>
          <w:lang w:val="en-CA"/>
        </w:rPr>
        <w:t xml:space="preserve"> so that grocers </w:t>
      </w:r>
      <w:r w:rsidR="00FE7090" w:rsidRPr="009E0BF0">
        <w:rPr>
          <w:lang w:val="en-CA"/>
        </w:rPr>
        <w:t>could</w:t>
      </w:r>
      <w:r w:rsidRPr="009E0BF0">
        <w:rPr>
          <w:lang w:val="en-CA"/>
        </w:rPr>
        <w:t xml:space="preserve"> make them more visible to consumers. </w:t>
      </w:r>
      <w:r w:rsidR="00FE7090" w:rsidRPr="009E0BF0">
        <w:rPr>
          <w:lang w:val="en-CA"/>
        </w:rPr>
        <w:t xml:space="preserve">Velasco explained: </w:t>
      </w:r>
      <w:r w:rsidRPr="009E0BF0">
        <w:rPr>
          <w:lang w:val="en-CA"/>
        </w:rPr>
        <w:t>“This strategy increases costs</w:t>
      </w:r>
      <w:r w:rsidR="00FE7090" w:rsidRPr="009E0BF0">
        <w:rPr>
          <w:lang w:val="en-CA"/>
        </w:rPr>
        <w:t>. I</w:t>
      </w:r>
      <w:r w:rsidRPr="009E0BF0">
        <w:rPr>
          <w:lang w:val="en-CA"/>
        </w:rPr>
        <w:t>t is going to reduce our margin significantly, but we guarantee the grocer a better-presented product</w:t>
      </w:r>
      <w:r w:rsidR="00FE7090" w:rsidRPr="009E0BF0">
        <w:rPr>
          <w:lang w:val="en-CA"/>
        </w:rPr>
        <w:t xml:space="preserve"> that is </w:t>
      </w:r>
      <w:r w:rsidRPr="009E0BF0">
        <w:rPr>
          <w:lang w:val="en-CA"/>
        </w:rPr>
        <w:t>more attractive to the consumer</w:t>
      </w:r>
      <w:r w:rsidR="00FE7090" w:rsidRPr="009E0BF0">
        <w:rPr>
          <w:lang w:val="en-CA"/>
        </w:rPr>
        <w:t xml:space="preserve">. It conserves </w:t>
      </w:r>
      <w:r w:rsidRPr="009E0BF0">
        <w:rPr>
          <w:lang w:val="en-CA"/>
        </w:rPr>
        <w:t xml:space="preserve">the margin for the grocer and </w:t>
      </w:r>
      <w:r w:rsidR="00FE7090" w:rsidRPr="009E0BF0">
        <w:rPr>
          <w:lang w:val="en-CA"/>
        </w:rPr>
        <w:t xml:space="preserve">positions </w:t>
      </w:r>
      <w:r w:rsidRPr="009E0BF0">
        <w:rPr>
          <w:lang w:val="en-CA"/>
        </w:rPr>
        <w:t xml:space="preserve">the </w:t>
      </w:r>
      <w:proofErr w:type="spellStart"/>
      <w:r w:rsidRPr="009E0BF0">
        <w:rPr>
          <w:lang w:val="en-CA"/>
        </w:rPr>
        <w:t>Hindú</w:t>
      </w:r>
      <w:proofErr w:type="spellEnd"/>
      <w:r w:rsidRPr="009E0BF0">
        <w:rPr>
          <w:lang w:val="en-CA"/>
        </w:rPr>
        <w:t xml:space="preserve"> brand in this distribution channel</w:t>
      </w:r>
      <w:r w:rsidR="00FE7090" w:rsidRPr="009E0BF0">
        <w:rPr>
          <w:lang w:val="en-CA"/>
        </w:rPr>
        <w:t>,</w:t>
      </w:r>
      <w:r w:rsidRPr="009E0BF0">
        <w:rPr>
          <w:lang w:val="en-CA"/>
        </w:rPr>
        <w:t xml:space="preserve">” </w:t>
      </w:r>
      <w:r w:rsidR="00FE7090" w:rsidRPr="009E0BF0">
        <w:rPr>
          <w:lang w:val="en-CA"/>
        </w:rPr>
        <w:t xml:space="preserve">which he </w:t>
      </w:r>
      <w:r w:rsidRPr="009E0BF0">
        <w:rPr>
          <w:lang w:val="en-CA"/>
        </w:rPr>
        <w:t xml:space="preserve">emphasized </w:t>
      </w:r>
      <w:r w:rsidR="00FE7090" w:rsidRPr="009E0BF0">
        <w:rPr>
          <w:lang w:val="en-CA"/>
        </w:rPr>
        <w:t xml:space="preserve">represented </w:t>
      </w:r>
      <w:r w:rsidRPr="009E0BF0">
        <w:rPr>
          <w:lang w:val="en-CA"/>
        </w:rPr>
        <w:t>20</w:t>
      </w:r>
      <w:r w:rsidR="00FE7090" w:rsidRPr="009E0BF0">
        <w:rPr>
          <w:lang w:val="en-CA"/>
        </w:rPr>
        <w:t xml:space="preserve"> per cent </w:t>
      </w:r>
      <w:r w:rsidRPr="009E0BF0">
        <w:rPr>
          <w:lang w:val="en-CA"/>
        </w:rPr>
        <w:t>of the market</w:t>
      </w:r>
      <w:r w:rsidR="00FE7090" w:rsidRPr="009E0BF0">
        <w:rPr>
          <w:lang w:val="en-CA"/>
        </w:rPr>
        <w:t>.</w:t>
      </w:r>
    </w:p>
    <w:p w14:paraId="035C83A1" w14:textId="77777777" w:rsidR="007E6AB0" w:rsidRPr="009E0BF0" w:rsidRDefault="007E6AB0" w:rsidP="00E91717">
      <w:pPr>
        <w:pStyle w:val="BodyTextMain"/>
        <w:rPr>
          <w:lang w:val="en-CA"/>
        </w:rPr>
      </w:pPr>
    </w:p>
    <w:p w14:paraId="6C83F5F3" w14:textId="137376FA" w:rsidR="00E91717" w:rsidRPr="009E0BF0" w:rsidRDefault="00E91717" w:rsidP="00E91717">
      <w:pPr>
        <w:pStyle w:val="BodyTextMain"/>
        <w:rPr>
          <w:lang w:val="en-CA"/>
        </w:rPr>
      </w:pPr>
      <w:r w:rsidRPr="009E0BF0">
        <w:rPr>
          <w:lang w:val="en-CA"/>
        </w:rPr>
        <w:t>In convenience stores—</w:t>
      </w:r>
      <w:r w:rsidR="00FE7090" w:rsidRPr="009E0BF0">
        <w:rPr>
          <w:lang w:val="en-CA"/>
        </w:rPr>
        <w:t xml:space="preserve">which were </w:t>
      </w:r>
      <w:r w:rsidRPr="009E0BF0">
        <w:rPr>
          <w:lang w:val="en-CA"/>
        </w:rPr>
        <w:t>smaller than chain supermarkets but larger than SLS</w:t>
      </w:r>
      <w:r w:rsidR="00FE7090" w:rsidRPr="009E0BF0">
        <w:rPr>
          <w:lang w:val="en-CA"/>
        </w:rPr>
        <w:t>s</w:t>
      </w:r>
      <w:r w:rsidRPr="009E0BF0">
        <w:rPr>
          <w:lang w:val="en-CA"/>
        </w:rPr>
        <w:t xml:space="preserve">—space limitations precluded offering </w:t>
      </w:r>
      <w:r w:rsidR="00FE7090" w:rsidRPr="009E0BF0">
        <w:rPr>
          <w:lang w:val="en-CA"/>
        </w:rPr>
        <w:t xml:space="preserve">the company’s </w:t>
      </w:r>
      <w:r w:rsidRPr="009E0BF0">
        <w:rPr>
          <w:lang w:val="en-CA"/>
        </w:rPr>
        <w:t xml:space="preserve">entire portfolio, so </w:t>
      </w:r>
      <w:proofErr w:type="spellStart"/>
      <w:r w:rsidRPr="009E0BF0">
        <w:rPr>
          <w:lang w:val="en-CA"/>
        </w:rPr>
        <w:t>Hindú</w:t>
      </w:r>
      <w:proofErr w:type="spellEnd"/>
      <w:r w:rsidRPr="009E0BF0">
        <w:rPr>
          <w:lang w:val="en-CA"/>
        </w:rPr>
        <w:t xml:space="preserve"> launched boxes with </w:t>
      </w:r>
      <w:r w:rsidR="00FE7090" w:rsidRPr="009E0BF0">
        <w:rPr>
          <w:lang w:val="en-CA"/>
        </w:rPr>
        <w:t xml:space="preserve">one </w:t>
      </w:r>
      <w:r w:rsidRPr="009E0BF0">
        <w:rPr>
          <w:lang w:val="en-CA"/>
        </w:rPr>
        <w:t xml:space="preserve">unit of each of the 10 products that should always be available. “In this way, as we get closer to the consumer, we make it easier for them to know what we offer,” observed </w:t>
      </w:r>
      <w:proofErr w:type="spellStart"/>
      <w:r w:rsidRPr="009E0BF0">
        <w:rPr>
          <w:lang w:val="en-CA"/>
        </w:rPr>
        <w:t>Molano</w:t>
      </w:r>
      <w:proofErr w:type="spellEnd"/>
      <w:r w:rsidRPr="009E0BF0">
        <w:rPr>
          <w:lang w:val="en-CA"/>
        </w:rPr>
        <w:t>.</w:t>
      </w:r>
    </w:p>
    <w:p w14:paraId="1D7F5800" w14:textId="6F2B0242" w:rsidR="00E91717" w:rsidRPr="009E0BF0" w:rsidRDefault="00E91717" w:rsidP="00E91717">
      <w:pPr>
        <w:pStyle w:val="BodyTextMain"/>
        <w:rPr>
          <w:lang w:val="en-CA"/>
        </w:rPr>
      </w:pPr>
      <w:r w:rsidRPr="009E0BF0">
        <w:rPr>
          <w:lang w:val="en-CA"/>
        </w:rPr>
        <w:lastRenderedPageBreak/>
        <w:t xml:space="preserve">In Colombia, one of the </w:t>
      </w:r>
      <w:r w:rsidR="00FE7090" w:rsidRPr="009E0BF0">
        <w:rPr>
          <w:lang w:val="en-CA"/>
        </w:rPr>
        <w:t>fastest-</w:t>
      </w:r>
      <w:r w:rsidRPr="009E0BF0">
        <w:rPr>
          <w:lang w:val="en-CA"/>
        </w:rPr>
        <w:t xml:space="preserve">growing distribution channels was hard discount stores. In 2019, </w:t>
      </w:r>
      <w:r w:rsidR="00FE7090" w:rsidRPr="009E0BF0">
        <w:rPr>
          <w:lang w:val="en-CA"/>
        </w:rPr>
        <w:t xml:space="preserve">eight </w:t>
      </w:r>
      <w:r w:rsidRPr="009E0BF0">
        <w:rPr>
          <w:lang w:val="en-CA"/>
        </w:rPr>
        <w:t>out of 10 households</w:t>
      </w:r>
      <w:r w:rsidRPr="009E0BF0">
        <w:rPr>
          <w:vertAlign w:val="superscript"/>
          <w:lang w:val="en-CA"/>
        </w:rPr>
        <w:footnoteReference w:id="8"/>
      </w:r>
      <w:r w:rsidRPr="009E0BF0">
        <w:rPr>
          <w:lang w:val="en-CA"/>
        </w:rPr>
        <w:t xml:space="preserve"> made purchases in this type of store, which usually operated under the private brand model. “This channel has had very important growth</w:t>
      </w:r>
      <w:r w:rsidR="00FE7090" w:rsidRPr="009E0BF0">
        <w:rPr>
          <w:lang w:val="en-CA"/>
        </w:rPr>
        <w:t>,</w:t>
      </w:r>
      <w:r w:rsidRPr="009E0BF0">
        <w:rPr>
          <w:lang w:val="en-CA"/>
        </w:rPr>
        <w:t xml:space="preserve"> since private brands represent 10</w:t>
      </w:r>
      <w:r w:rsidR="00FE7090" w:rsidRPr="009E0BF0">
        <w:rPr>
          <w:lang w:val="en-CA"/>
        </w:rPr>
        <w:t xml:space="preserve"> per cent </w:t>
      </w:r>
      <w:r w:rsidRPr="009E0BF0">
        <w:rPr>
          <w:lang w:val="en-CA"/>
        </w:rPr>
        <w:t>of the tea market,” said Ramírez. The institutional channel—</w:t>
      </w:r>
      <w:r w:rsidR="00FE7090" w:rsidRPr="009E0BF0">
        <w:rPr>
          <w:lang w:val="en-CA"/>
        </w:rPr>
        <w:t>through which tea was consumed</w:t>
      </w:r>
      <w:r w:rsidRPr="009E0BF0">
        <w:rPr>
          <w:lang w:val="en-CA"/>
        </w:rPr>
        <w:t xml:space="preserve"> outside of the home—also offered significant growth possibilities. Lipton was </w:t>
      </w:r>
      <w:r w:rsidR="00FE7090" w:rsidRPr="009E0BF0">
        <w:rPr>
          <w:lang w:val="en-CA"/>
        </w:rPr>
        <w:t xml:space="preserve">the </w:t>
      </w:r>
      <w:r w:rsidRPr="009E0BF0">
        <w:rPr>
          <w:lang w:val="en-CA"/>
        </w:rPr>
        <w:t xml:space="preserve">market leader </w:t>
      </w:r>
      <w:r w:rsidR="00FE7090" w:rsidRPr="009E0BF0">
        <w:rPr>
          <w:lang w:val="en-CA"/>
        </w:rPr>
        <w:t xml:space="preserve">in </w:t>
      </w:r>
      <w:r w:rsidRPr="009E0BF0">
        <w:rPr>
          <w:lang w:val="en-CA"/>
        </w:rPr>
        <w:t>hotels; in offices, consumers sought lower prices</w:t>
      </w:r>
      <w:r w:rsidR="00FE7090" w:rsidRPr="009E0BF0">
        <w:rPr>
          <w:lang w:val="en-CA"/>
        </w:rPr>
        <w:t>,</w:t>
      </w:r>
      <w:r w:rsidRPr="009E0BF0">
        <w:rPr>
          <w:lang w:val="en-CA"/>
        </w:rPr>
        <w:t xml:space="preserve"> and in restaurants, </w:t>
      </w:r>
      <w:proofErr w:type="spellStart"/>
      <w:r w:rsidRPr="009E0BF0">
        <w:rPr>
          <w:lang w:val="en-CA"/>
        </w:rPr>
        <w:t>Hindú</w:t>
      </w:r>
      <w:proofErr w:type="spellEnd"/>
      <w:r w:rsidRPr="009E0BF0">
        <w:rPr>
          <w:lang w:val="en-CA"/>
        </w:rPr>
        <w:t xml:space="preserve"> had little presence. </w:t>
      </w:r>
      <w:proofErr w:type="spellStart"/>
      <w:r w:rsidR="00FE7090" w:rsidRPr="009E0BF0">
        <w:rPr>
          <w:lang w:val="en-CA"/>
        </w:rPr>
        <w:t>Molano</w:t>
      </w:r>
      <w:proofErr w:type="spellEnd"/>
      <w:r w:rsidR="00FE7090" w:rsidRPr="009E0BF0">
        <w:rPr>
          <w:lang w:val="en-CA"/>
        </w:rPr>
        <w:t xml:space="preserve"> admitted this was </w:t>
      </w:r>
      <w:r w:rsidRPr="009E0BF0">
        <w:rPr>
          <w:lang w:val="en-CA"/>
        </w:rPr>
        <w:t>“a channel to develop, where we are not strong</w:t>
      </w:r>
      <w:r w:rsidR="00FE7090" w:rsidRPr="009E0BF0">
        <w:rPr>
          <w:lang w:val="en-CA"/>
        </w:rPr>
        <w:t>.”</w:t>
      </w:r>
    </w:p>
    <w:p w14:paraId="4942A91C" w14:textId="77777777" w:rsidR="007E6AB0" w:rsidRPr="009E0BF0" w:rsidRDefault="007E6AB0" w:rsidP="00E91717">
      <w:pPr>
        <w:pStyle w:val="BodyTextMain"/>
        <w:rPr>
          <w:lang w:val="en-CA"/>
        </w:rPr>
      </w:pPr>
    </w:p>
    <w:p w14:paraId="395FC10E" w14:textId="416EC69D" w:rsidR="00E91717" w:rsidRPr="009E0BF0" w:rsidRDefault="00E91717" w:rsidP="00E91717">
      <w:pPr>
        <w:pStyle w:val="BodyTextMain"/>
        <w:rPr>
          <w:lang w:val="en-CA"/>
        </w:rPr>
      </w:pPr>
      <w:r w:rsidRPr="009E0BF0">
        <w:rPr>
          <w:lang w:val="en-CA"/>
        </w:rPr>
        <w:t xml:space="preserve">Velasco </w:t>
      </w:r>
      <w:r w:rsidR="001510F3" w:rsidRPr="009E0BF0">
        <w:rPr>
          <w:lang w:val="en-CA"/>
        </w:rPr>
        <w:t xml:space="preserve">had </w:t>
      </w:r>
      <w:r w:rsidRPr="009E0BF0">
        <w:rPr>
          <w:lang w:val="en-CA"/>
        </w:rPr>
        <w:t>found</w:t>
      </w:r>
      <w:r w:rsidR="001510F3" w:rsidRPr="009E0BF0">
        <w:rPr>
          <w:lang w:val="en-CA"/>
        </w:rPr>
        <w:t>ed</w:t>
      </w:r>
      <w:r w:rsidRPr="009E0BF0">
        <w:rPr>
          <w:lang w:val="en-CA"/>
        </w:rPr>
        <w:t xml:space="preserve"> a company with </w:t>
      </w:r>
      <w:r w:rsidR="001510F3" w:rsidRPr="009E0BF0">
        <w:rPr>
          <w:lang w:val="en-CA"/>
        </w:rPr>
        <w:t xml:space="preserve">few </w:t>
      </w:r>
      <w:r w:rsidRPr="009E0BF0">
        <w:rPr>
          <w:lang w:val="en-CA"/>
        </w:rPr>
        <w:t>exports to other markets</w:t>
      </w:r>
      <w:r w:rsidR="001510F3" w:rsidRPr="009E0BF0">
        <w:rPr>
          <w:lang w:val="en-CA"/>
        </w:rPr>
        <w:t>;</w:t>
      </w:r>
      <w:r w:rsidRPr="009E0BF0">
        <w:rPr>
          <w:lang w:val="en-CA"/>
        </w:rPr>
        <w:t xml:space="preserve"> hence</w:t>
      </w:r>
      <w:r w:rsidR="001510F3" w:rsidRPr="009E0BF0">
        <w:rPr>
          <w:lang w:val="en-CA"/>
        </w:rPr>
        <w:t xml:space="preserve">, </w:t>
      </w:r>
      <w:r w:rsidRPr="009E0BF0">
        <w:rPr>
          <w:lang w:val="en-CA"/>
        </w:rPr>
        <w:t>he included exports as a strategic objective for 2007. At that time, the most attractive market</w:t>
      </w:r>
      <w:r w:rsidR="001510F3" w:rsidRPr="009E0BF0">
        <w:rPr>
          <w:lang w:val="en-CA"/>
        </w:rPr>
        <w:t>,</w:t>
      </w:r>
      <w:r w:rsidRPr="009E0BF0">
        <w:rPr>
          <w:lang w:val="en-CA"/>
        </w:rPr>
        <w:t xml:space="preserve"> due to its geographic proximity and its population’s purchasing power</w:t>
      </w:r>
      <w:r w:rsidR="001510F3" w:rsidRPr="009E0BF0">
        <w:rPr>
          <w:lang w:val="en-CA"/>
        </w:rPr>
        <w:t>,</w:t>
      </w:r>
      <w:r w:rsidRPr="009E0BF0">
        <w:rPr>
          <w:lang w:val="en-CA"/>
        </w:rPr>
        <w:t xml:space="preserve"> was neighbo</w:t>
      </w:r>
      <w:r w:rsidR="001510F3" w:rsidRPr="009E0BF0">
        <w:rPr>
          <w:lang w:val="en-CA"/>
        </w:rPr>
        <w:t>u</w:t>
      </w:r>
      <w:r w:rsidRPr="009E0BF0">
        <w:rPr>
          <w:lang w:val="en-CA"/>
        </w:rPr>
        <w:t xml:space="preserve">ring Venezuela. The first order </w:t>
      </w:r>
      <w:r w:rsidR="001510F3" w:rsidRPr="009E0BF0">
        <w:rPr>
          <w:lang w:val="en-CA"/>
        </w:rPr>
        <w:t xml:space="preserve">the company </w:t>
      </w:r>
      <w:r w:rsidRPr="009E0BF0">
        <w:rPr>
          <w:lang w:val="en-CA"/>
        </w:rPr>
        <w:t xml:space="preserve">received </w:t>
      </w:r>
      <w:r w:rsidR="001510F3" w:rsidRPr="009E0BF0">
        <w:rPr>
          <w:lang w:val="en-CA"/>
        </w:rPr>
        <w:t xml:space="preserve">from Venezuela </w:t>
      </w:r>
      <w:r w:rsidRPr="009E0BF0">
        <w:rPr>
          <w:lang w:val="en-CA"/>
        </w:rPr>
        <w:t>was from a distributor who needed a container of tea shipped within one month. “When I informed the team that I had promised to ship a container within that time, they were surprised and stressed</w:t>
      </w:r>
      <w:r w:rsidR="001510F3" w:rsidRPr="009E0BF0">
        <w:rPr>
          <w:lang w:val="en-CA"/>
        </w:rPr>
        <w:t>,</w:t>
      </w:r>
      <w:r w:rsidRPr="009E0BF0">
        <w:rPr>
          <w:lang w:val="en-CA"/>
        </w:rPr>
        <w:t xml:space="preserve">” recalled Velasco. “We had issues with our packaging suppliers, as the times were almost impossible,” said María Isabel Rodríguez, the administrative director. Velasco </w:t>
      </w:r>
      <w:r w:rsidR="001510F3" w:rsidRPr="009E0BF0">
        <w:rPr>
          <w:lang w:val="en-CA"/>
        </w:rPr>
        <w:t xml:space="preserve">insisted that </w:t>
      </w:r>
      <w:proofErr w:type="spellStart"/>
      <w:r w:rsidRPr="009E0BF0">
        <w:rPr>
          <w:lang w:val="en-CA"/>
        </w:rPr>
        <w:t>Hindú’s</w:t>
      </w:r>
      <w:proofErr w:type="spellEnd"/>
      <w:r w:rsidRPr="009E0BF0">
        <w:rPr>
          <w:lang w:val="en-CA"/>
        </w:rPr>
        <w:t xml:space="preserve"> commitment</w:t>
      </w:r>
      <w:r w:rsidR="001510F3" w:rsidRPr="009E0BF0">
        <w:rPr>
          <w:lang w:val="en-CA"/>
        </w:rPr>
        <w:t xml:space="preserve"> to the distributor was firm</w:t>
      </w:r>
      <w:r w:rsidRPr="009E0BF0">
        <w:rPr>
          <w:lang w:val="en-CA"/>
        </w:rPr>
        <w:t>, so the</w:t>
      </w:r>
      <w:r w:rsidR="001510F3" w:rsidRPr="009E0BF0">
        <w:rPr>
          <w:lang w:val="en-CA"/>
        </w:rPr>
        <w:t xml:space="preserve"> team</w:t>
      </w:r>
      <w:r w:rsidRPr="009E0BF0">
        <w:rPr>
          <w:lang w:val="en-CA"/>
        </w:rPr>
        <w:t xml:space="preserve"> contacted their suppliers to adjust the delivery times. “Basically, we told them that the company wanted to grow</w:t>
      </w:r>
      <w:r w:rsidR="001510F3" w:rsidRPr="009E0BF0">
        <w:rPr>
          <w:lang w:val="en-CA"/>
        </w:rPr>
        <w:t>. I</w:t>
      </w:r>
      <w:r w:rsidRPr="009E0BF0">
        <w:rPr>
          <w:lang w:val="en-CA"/>
        </w:rPr>
        <w:t>t wanted to expand its markets; therefore, we needed them to grow with us as well. They agreed</w:t>
      </w:r>
      <w:r w:rsidR="001510F3" w:rsidRPr="009E0BF0">
        <w:rPr>
          <w:lang w:val="en-CA"/>
        </w:rPr>
        <w:t>,</w:t>
      </w:r>
      <w:r w:rsidRPr="009E0BF0">
        <w:rPr>
          <w:lang w:val="en-CA"/>
        </w:rPr>
        <w:t xml:space="preserve"> and we were able to comply with the first export to Venezuela,” said Rodríguez. By the end of 2019, </w:t>
      </w:r>
      <w:r w:rsidR="001510F3" w:rsidRPr="009E0BF0">
        <w:rPr>
          <w:lang w:val="en-CA"/>
        </w:rPr>
        <w:t>the brand was</w:t>
      </w:r>
      <w:r w:rsidRPr="009E0BF0">
        <w:rPr>
          <w:lang w:val="en-CA"/>
        </w:rPr>
        <w:t xml:space="preserve"> exporting tea to all of the countries in the Americas except for Chile and Mexico. However, exports to Mexico were already scheduled for 2020.</w:t>
      </w:r>
    </w:p>
    <w:p w14:paraId="7D2B565D" w14:textId="77777777" w:rsidR="007E6AB0" w:rsidRPr="009E0BF0" w:rsidRDefault="007E6AB0" w:rsidP="00E91717">
      <w:pPr>
        <w:pStyle w:val="BodyTextMain"/>
        <w:rPr>
          <w:lang w:val="en-CA"/>
        </w:rPr>
      </w:pPr>
    </w:p>
    <w:p w14:paraId="297E13BF" w14:textId="3E3525F1" w:rsidR="00E91717" w:rsidRPr="009E0BF0" w:rsidRDefault="00E91717" w:rsidP="00E91717">
      <w:pPr>
        <w:pStyle w:val="BodyTextMain"/>
        <w:rPr>
          <w:lang w:val="en-CA"/>
        </w:rPr>
      </w:pPr>
      <w:r w:rsidRPr="009E0BF0">
        <w:rPr>
          <w:lang w:val="en-CA"/>
        </w:rPr>
        <w:t xml:space="preserve">The company sought a local distributor with an international export marketing strategy featuring brand management. “In Colombia, we </w:t>
      </w:r>
      <w:r w:rsidR="00833E73" w:rsidRPr="009E0BF0">
        <w:rPr>
          <w:lang w:val="en-CA"/>
        </w:rPr>
        <w:t xml:space="preserve">were </w:t>
      </w:r>
      <w:r w:rsidRPr="009E0BF0">
        <w:rPr>
          <w:lang w:val="en-CA"/>
        </w:rPr>
        <w:t>the market leaders</w:t>
      </w:r>
      <w:r w:rsidR="00833E73" w:rsidRPr="009E0BF0">
        <w:rPr>
          <w:lang w:val="en-CA"/>
        </w:rPr>
        <w:t xml:space="preserve">; </w:t>
      </w:r>
      <w:r w:rsidRPr="009E0BF0">
        <w:rPr>
          <w:lang w:val="en-CA"/>
        </w:rPr>
        <w:t xml:space="preserve">in other countries, they </w:t>
      </w:r>
      <w:r w:rsidR="00833E73" w:rsidRPr="009E0BF0">
        <w:rPr>
          <w:lang w:val="en-CA"/>
        </w:rPr>
        <w:t xml:space="preserve">didn’t </w:t>
      </w:r>
      <w:r w:rsidRPr="009E0BF0">
        <w:rPr>
          <w:lang w:val="en-CA"/>
        </w:rPr>
        <w:t>know us,” Ramírez recalled. Exports at</w:t>
      </w:r>
      <w:r w:rsidR="00833E73" w:rsidRPr="009E0BF0">
        <w:rPr>
          <w:lang w:val="en-CA"/>
        </w:rPr>
        <w:t xml:space="preserve"> the </w:t>
      </w:r>
      <w:r w:rsidRPr="009E0BF0">
        <w:rPr>
          <w:lang w:val="en-CA"/>
        </w:rPr>
        <w:t xml:space="preserve">end </w:t>
      </w:r>
      <w:r w:rsidR="00833E73" w:rsidRPr="009E0BF0">
        <w:rPr>
          <w:lang w:val="en-CA"/>
        </w:rPr>
        <w:t xml:space="preserve">of </w:t>
      </w:r>
      <w:r w:rsidRPr="009E0BF0">
        <w:rPr>
          <w:lang w:val="en-CA"/>
        </w:rPr>
        <w:t>2019 comprised 23</w:t>
      </w:r>
      <w:r w:rsidR="00833E73" w:rsidRPr="009E0BF0">
        <w:rPr>
          <w:lang w:val="en-CA"/>
        </w:rPr>
        <w:t xml:space="preserve"> per cent </w:t>
      </w:r>
      <w:r w:rsidRPr="009E0BF0">
        <w:rPr>
          <w:lang w:val="en-CA"/>
        </w:rPr>
        <w:t xml:space="preserve">of </w:t>
      </w:r>
      <w:proofErr w:type="spellStart"/>
      <w:r w:rsidRPr="009E0BF0">
        <w:rPr>
          <w:lang w:val="en-CA"/>
        </w:rPr>
        <w:t>Hindú’s</w:t>
      </w:r>
      <w:proofErr w:type="spellEnd"/>
      <w:r w:rsidRPr="009E0BF0">
        <w:rPr>
          <w:lang w:val="en-CA"/>
        </w:rPr>
        <w:t xml:space="preserve"> sales</w:t>
      </w:r>
      <w:r w:rsidR="00833E73" w:rsidRPr="009E0BF0">
        <w:rPr>
          <w:lang w:val="en-CA"/>
        </w:rPr>
        <w:t xml:space="preserve"> and had</w:t>
      </w:r>
      <w:r w:rsidRPr="009E0BF0">
        <w:rPr>
          <w:lang w:val="en-CA"/>
        </w:rPr>
        <w:t xml:space="preserve"> an annual growth rate of 21</w:t>
      </w:r>
      <w:r w:rsidR="00833E73" w:rsidRPr="009E0BF0">
        <w:rPr>
          <w:lang w:val="en-CA"/>
        </w:rPr>
        <w:t xml:space="preserve"> per cent, </w:t>
      </w:r>
      <w:r w:rsidRPr="009E0BF0">
        <w:rPr>
          <w:lang w:val="en-CA"/>
        </w:rPr>
        <w:t xml:space="preserve">which </w:t>
      </w:r>
      <w:r w:rsidR="00833E73" w:rsidRPr="009E0BF0">
        <w:rPr>
          <w:lang w:val="en-CA"/>
        </w:rPr>
        <w:t xml:space="preserve">was </w:t>
      </w:r>
      <w:r w:rsidRPr="009E0BF0">
        <w:rPr>
          <w:lang w:val="en-CA"/>
        </w:rPr>
        <w:t xml:space="preserve">higher than the national annual growth rate (see Exhibit 7). </w:t>
      </w:r>
      <w:r w:rsidR="004B390B" w:rsidRPr="009E0BF0">
        <w:rPr>
          <w:lang w:val="en-CA"/>
        </w:rPr>
        <w:t>T</w:t>
      </w:r>
      <w:r w:rsidR="00C878D8" w:rsidRPr="009E0BF0">
        <w:rPr>
          <w:lang w:val="en-CA"/>
        </w:rPr>
        <w:t xml:space="preserve">he Colombian peso </w:t>
      </w:r>
      <w:r w:rsidR="00833E73" w:rsidRPr="009E0BF0">
        <w:rPr>
          <w:lang w:val="en-CA"/>
        </w:rPr>
        <w:t xml:space="preserve">had </w:t>
      </w:r>
      <w:r w:rsidR="00C878D8" w:rsidRPr="009E0BF0">
        <w:rPr>
          <w:lang w:val="en-CA"/>
        </w:rPr>
        <w:t>show</w:t>
      </w:r>
      <w:r w:rsidR="008C5FD4" w:rsidRPr="009E0BF0">
        <w:rPr>
          <w:lang w:val="en-CA"/>
        </w:rPr>
        <w:t>n</w:t>
      </w:r>
      <w:r w:rsidR="00C878D8" w:rsidRPr="009E0BF0">
        <w:rPr>
          <w:lang w:val="en-CA"/>
        </w:rPr>
        <w:t xml:space="preserve"> a strong </w:t>
      </w:r>
      <w:r w:rsidR="002729C5" w:rsidRPr="009E0BF0">
        <w:rPr>
          <w:lang w:val="en-CA"/>
        </w:rPr>
        <w:t>depreciation</w:t>
      </w:r>
      <w:r w:rsidR="004B390B" w:rsidRPr="009E0BF0">
        <w:rPr>
          <w:lang w:val="en-CA"/>
        </w:rPr>
        <w:t xml:space="preserve"> over the last </w:t>
      </w:r>
      <w:r w:rsidR="00833E73" w:rsidRPr="009E0BF0">
        <w:rPr>
          <w:lang w:val="en-CA"/>
        </w:rPr>
        <w:t xml:space="preserve">10 </w:t>
      </w:r>
      <w:r w:rsidR="004B390B" w:rsidRPr="009E0BF0">
        <w:rPr>
          <w:lang w:val="en-CA"/>
        </w:rPr>
        <w:t>years</w:t>
      </w:r>
      <w:r w:rsidR="00C878D8" w:rsidRPr="009E0BF0">
        <w:rPr>
          <w:lang w:val="en-CA"/>
        </w:rPr>
        <w:t>,</w:t>
      </w:r>
      <w:r w:rsidR="004B390B" w:rsidRPr="009E0BF0">
        <w:rPr>
          <w:lang w:val="en-CA"/>
        </w:rPr>
        <w:t xml:space="preserve"> </w:t>
      </w:r>
      <w:r w:rsidR="00C878D8" w:rsidRPr="009E0BF0">
        <w:rPr>
          <w:lang w:val="en-CA"/>
        </w:rPr>
        <w:t xml:space="preserve">which benefited </w:t>
      </w:r>
      <w:proofErr w:type="spellStart"/>
      <w:r w:rsidR="000F2610" w:rsidRPr="009E0BF0">
        <w:rPr>
          <w:lang w:val="en-CA"/>
        </w:rPr>
        <w:t>Hindú’s</w:t>
      </w:r>
      <w:proofErr w:type="spellEnd"/>
      <w:r w:rsidR="00833E73" w:rsidRPr="009E0BF0">
        <w:rPr>
          <w:lang w:val="en-CA"/>
        </w:rPr>
        <w:t xml:space="preserve"> </w:t>
      </w:r>
      <w:r w:rsidR="00C878D8" w:rsidRPr="009E0BF0">
        <w:rPr>
          <w:lang w:val="en-CA"/>
        </w:rPr>
        <w:t>exports</w:t>
      </w:r>
      <w:r w:rsidR="002729C5" w:rsidRPr="009E0BF0">
        <w:rPr>
          <w:lang w:val="en-CA"/>
        </w:rPr>
        <w:t xml:space="preserve"> </w:t>
      </w:r>
      <w:r w:rsidR="008C5FD4" w:rsidRPr="009E0BF0">
        <w:rPr>
          <w:lang w:val="en-CA"/>
        </w:rPr>
        <w:t xml:space="preserve">making </w:t>
      </w:r>
      <w:r w:rsidR="00833E73" w:rsidRPr="009E0BF0">
        <w:rPr>
          <w:lang w:val="en-CA"/>
        </w:rPr>
        <w:t xml:space="preserve">them </w:t>
      </w:r>
      <w:r w:rsidR="002729C5" w:rsidRPr="009E0BF0">
        <w:rPr>
          <w:lang w:val="en-CA"/>
        </w:rPr>
        <w:t>less expensive to foreign purchasers</w:t>
      </w:r>
      <w:r w:rsidR="004B390B" w:rsidRPr="009E0BF0">
        <w:rPr>
          <w:lang w:val="en-CA"/>
        </w:rPr>
        <w:t xml:space="preserve"> (see Exhibit 8).</w:t>
      </w:r>
      <w:r w:rsidR="002729C5" w:rsidRPr="009E0BF0">
        <w:rPr>
          <w:lang w:val="en-CA"/>
        </w:rPr>
        <w:t xml:space="preserve"> </w:t>
      </w:r>
      <w:r w:rsidR="00833E73" w:rsidRPr="009E0BF0">
        <w:rPr>
          <w:lang w:val="en-CA"/>
        </w:rPr>
        <w:t xml:space="preserve">The company </w:t>
      </w:r>
      <w:r w:rsidRPr="009E0BF0">
        <w:rPr>
          <w:lang w:val="en-CA"/>
        </w:rPr>
        <w:t>project</w:t>
      </w:r>
      <w:r w:rsidR="0041560D" w:rsidRPr="009E0BF0">
        <w:rPr>
          <w:lang w:val="en-CA"/>
        </w:rPr>
        <w:t>ed</w:t>
      </w:r>
      <w:r w:rsidRPr="009E0BF0">
        <w:rPr>
          <w:lang w:val="en-CA"/>
        </w:rPr>
        <w:t xml:space="preserve"> that exports </w:t>
      </w:r>
      <w:r w:rsidR="00833E73" w:rsidRPr="009E0BF0">
        <w:rPr>
          <w:lang w:val="en-CA"/>
        </w:rPr>
        <w:t xml:space="preserve">would </w:t>
      </w:r>
      <w:r w:rsidRPr="009E0BF0">
        <w:rPr>
          <w:lang w:val="en-CA"/>
        </w:rPr>
        <w:t>represent 30</w:t>
      </w:r>
      <w:r w:rsidR="00833E73" w:rsidRPr="009E0BF0">
        <w:rPr>
          <w:lang w:val="en-CA"/>
        </w:rPr>
        <w:t xml:space="preserve"> per cent </w:t>
      </w:r>
      <w:r w:rsidRPr="009E0BF0">
        <w:rPr>
          <w:lang w:val="en-CA"/>
        </w:rPr>
        <w:t xml:space="preserve">of </w:t>
      </w:r>
      <w:r w:rsidR="00833E73" w:rsidRPr="009E0BF0">
        <w:rPr>
          <w:lang w:val="en-CA"/>
        </w:rPr>
        <w:t xml:space="preserve">its </w:t>
      </w:r>
      <w:r w:rsidRPr="009E0BF0">
        <w:rPr>
          <w:lang w:val="en-CA"/>
        </w:rPr>
        <w:t>total sales by 2030.</w:t>
      </w:r>
    </w:p>
    <w:p w14:paraId="732777A0" w14:textId="77777777" w:rsidR="007E6AB0" w:rsidRPr="009E0BF0" w:rsidRDefault="007E6AB0" w:rsidP="00E91717">
      <w:pPr>
        <w:pStyle w:val="BodyTextMain"/>
        <w:rPr>
          <w:lang w:val="en-CA"/>
        </w:rPr>
      </w:pPr>
    </w:p>
    <w:p w14:paraId="64C8622C" w14:textId="2D1BF7B9" w:rsidR="00E91717" w:rsidRPr="009E0BF0" w:rsidRDefault="00E91717" w:rsidP="00E91717">
      <w:pPr>
        <w:pStyle w:val="BodyTextMain"/>
        <w:rPr>
          <w:lang w:val="en-CA"/>
        </w:rPr>
      </w:pPr>
      <w:r w:rsidRPr="009E0BF0">
        <w:rPr>
          <w:lang w:val="en-CA"/>
        </w:rPr>
        <w:t xml:space="preserve">The </w:t>
      </w:r>
      <w:r w:rsidR="00833E73" w:rsidRPr="009E0BF0">
        <w:rPr>
          <w:lang w:val="en-CA"/>
        </w:rPr>
        <w:t xml:space="preserve">brand started selling through an </w:t>
      </w:r>
      <w:r w:rsidRPr="009E0BF0">
        <w:rPr>
          <w:lang w:val="en-CA"/>
        </w:rPr>
        <w:t xml:space="preserve">online channel in mid-2019 with </w:t>
      </w:r>
      <w:proofErr w:type="spellStart"/>
      <w:r w:rsidRPr="009E0BF0">
        <w:rPr>
          <w:lang w:val="en-CA"/>
        </w:rPr>
        <w:t>Instante</w:t>
      </w:r>
      <w:proofErr w:type="spellEnd"/>
      <w:r w:rsidR="00833E73" w:rsidRPr="009E0BF0">
        <w:rPr>
          <w:lang w:val="en-CA"/>
        </w:rPr>
        <w:t xml:space="preserve"> </w:t>
      </w:r>
      <w:r w:rsidRPr="009E0BF0">
        <w:rPr>
          <w:lang w:val="en-CA"/>
        </w:rPr>
        <w:t xml:space="preserve">Shop. </w:t>
      </w:r>
      <w:proofErr w:type="spellStart"/>
      <w:r w:rsidRPr="009E0BF0">
        <w:rPr>
          <w:lang w:val="en-CA"/>
        </w:rPr>
        <w:t>Molano</w:t>
      </w:r>
      <w:proofErr w:type="spellEnd"/>
      <w:r w:rsidRPr="009E0BF0">
        <w:rPr>
          <w:lang w:val="en-CA"/>
        </w:rPr>
        <w:t xml:space="preserve"> stated that the </w:t>
      </w:r>
      <w:r w:rsidR="00833E73" w:rsidRPr="009E0BF0">
        <w:rPr>
          <w:lang w:val="en-CA"/>
        </w:rPr>
        <w:t xml:space="preserve">company’s </w:t>
      </w:r>
      <w:r w:rsidRPr="009E0BF0">
        <w:rPr>
          <w:lang w:val="en-CA"/>
        </w:rPr>
        <w:t xml:space="preserve">strategic objective </w:t>
      </w:r>
      <w:r w:rsidR="00833E73" w:rsidRPr="009E0BF0">
        <w:rPr>
          <w:lang w:val="en-CA"/>
        </w:rPr>
        <w:t xml:space="preserve">for </w:t>
      </w:r>
      <w:proofErr w:type="spellStart"/>
      <w:r w:rsidRPr="009E0BF0">
        <w:rPr>
          <w:lang w:val="en-CA"/>
        </w:rPr>
        <w:t>Instante</w:t>
      </w:r>
      <w:proofErr w:type="spellEnd"/>
      <w:r w:rsidR="00833E73" w:rsidRPr="009E0BF0">
        <w:rPr>
          <w:lang w:val="en-CA"/>
        </w:rPr>
        <w:t xml:space="preserve"> </w:t>
      </w:r>
      <w:r w:rsidRPr="009E0BF0">
        <w:rPr>
          <w:lang w:val="en-CA"/>
        </w:rPr>
        <w:t>Shop</w:t>
      </w:r>
      <w:r w:rsidR="00833E73" w:rsidRPr="009E0BF0">
        <w:rPr>
          <w:lang w:val="en-CA"/>
        </w:rPr>
        <w:t xml:space="preserve"> wa</w:t>
      </w:r>
      <w:r w:rsidRPr="009E0BF0">
        <w:rPr>
          <w:lang w:val="en-CA"/>
        </w:rPr>
        <w:t xml:space="preserve">s </w:t>
      </w:r>
      <w:r w:rsidR="00833E73" w:rsidRPr="009E0BF0">
        <w:rPr>
          <w:lang w:val="en-CA"/>
        </w:rPr>
        <w:t>“</w:t>
      </w:r>
      <w:r w:rsidRPr="009E0BF0">
        <w:rPr>
          <w:lang w:val="en-CA"/>
        </w:rPr>
        <w:t>to capitalize on the digital community that we have been building on social networks. We seek to convert to sales the interactions the community currently has with our brands.”</w:t>
      </w:r>
    </w:p>
    <w:p w14:paraId="440463DC" w14:textId="77777777" w:rsidR="007E6AB0" w:rsidRPr="009E0BF0" w:rsidRDefault="007E6AB0" w:rsidP="00E91717">
      <w:pPr>
        <w:pStyle w:val="BodyTextMain"/>
        <w:rPr>
          <w:lang w:val="en-CA"/>
        </w:rPr>
      </w:pPr>
    </w:p>
    <w:p w14:paraId="766B1F60" w14:textId="6203DDFC" w:rsidR="00E91717" w:rsidRPr="009E0BF0" w:rsidRDefault="00833E73" w:rsidP="00E91717">
      <w:pPr>
        <w:pStyle w:val="BodyTextMain"/>
        <w:rPr>
          <w:spacing w:val="-4"/>
          <w:lang w:val="en-CA"/>
        </w:rPr>
      </w:pPr>
      <w:r w:rsidRPr="009E0BF0">
        <w:rPr>
          <w:spacing w:val="-4"/>
          <w:lang w:val="en-CA"/>
        </w:rPr>
        <w:t xml:space="preserve">Meanwhile, </w:t>
      </w:r>
      <w:r w:rsidR="00E91717" w:rsidRPr="009E0BF0">
        <w:rPr>
          <w:spacing w:val="-4"/>
          <w:lang w:val="en-CA"/>
        </w:rPr>
        <w:t xml:space="preserve">John Restrepo </w:t>
      </w:r>
      <w:r w:rsidR="000F2610" w:rsidRPr="009E0BF0">
        <w:rPr>
          <w:spacing w:val="-4"/>
          <w:lang w:val="en-CA"/>
        </w:rPr>
        <w:t>y</w:t>
      </w:r>
      <w:r w:rsidR="00E91717" w:rsidRPr="009E0BF0">
        <w:rPr>
          <w:spacing w:val="-4"/>
          <w:lang w:val="en-CA"/>
        </w:rPr>
        <w:t xml:space="preserve"> </w:t>
      </w:r>
      <w:proofErr w:type="spellStart"/>
      <w:r w:rsidR="00E91717" w:rsidRPr="009E0BF0">
        <w:rPr>
          <w:spacing w:val="-4"/>
          <w:lang w:val="en-CA"/>
        </w:rPr>
        <w:t>Cía</w:t>
      </w:r>
      <w:proofErr w:type="spellEnd"/>
      <w:r w:rsidR="00E91717" w:rsidRPr="009E0BF0">
        <w:rPr>
          <w:spacing w:val="-4"/>
          <w:lang w:val="en-CA"/>
        </w:rPr>
        <w:t xml:space="preserve"> began to encounter difficulty</w:t>
      </w:r>
      <w:r w:rsidR="0041560D" w:rsidRPr="009E0BF0">
        <w:rPr>
          <w:spacing w:val="-4"/>
          <w:lang w:val="en-CA"/>
        </w:rPr>
        <w:t>; it</w:t>
      </w:r>
      <w:r w:rsidRPr="009E0BF0">
        <w:rPr>
          <w:spacing w:val="-4"/>
          <w:lang w:val="en-CA"/>
        </w:rPr>
        <w:t xml:space="preserve"> </w:t>
      </w:r>
      <w:r w:rsidR="00E91717" w:rsidRPr="009E0BF0">
        <w:rPr>
          <w:spacing w:val="-4"/>
          <w:lang w:val="en-CA"/>
        </w:rPr>
        <w:t>reduc</w:t>
      </w:r>
      <w:r w:rsidRPr="009E0BF0">
        <w:rPr>
          <w:spacing w:val="-4"/>
          <w:lang w:val="en-CA"/>
        </w:rPr>
        <w:t>ed the number of</w:t>
      </w:r>
      <w:r w:rsidR="00E91717" w:rsidRPr="009E0BF0">
        <w:rPr>
          <w:spacing w:val="-4"/>
          <w:lang w:val="en-CA"/>
        </w:rPr>
        <w:t xml:space="preserve"> distribution channels it offered</w:t>
      </w:r>
      <w:r w:rsidRPr="009E0BF0">
        <w:rPr>
          <w:spacing w:val="-4"/>
          <w:lang w:val="en-CA"/>
        </w:rPr>
        <w:t xml:space="preserve"> and then</w:t>
      </w:r>
      <w:r w:rsidR="008C5FD4" w:rsidRPr="009E0BF0">
        <w:rPr>
          <w:spacing w:val="-4"/>
          <w:lang w:val="en-CA"/>
        </w:rPr>
        <w:t xml:space="preserve"> closed</w:t>
      </w:r>
      <w:r w:rsidR="00E91717" w:rsidRPr="009E0BF0">
        <w:rPr>
          <w:spacing w:val="-4"/>
          <w:lang w:val="en-CA"/>
        </w:rPr>
        <w:t xml:space="preserve"> at the end of 2019. </w:t>
      </w:r>
      <w:r w:rsidRPr="009E0BF0">
        <w:rPr>
          <w:spacing w:val="-4"/>
          <w:lang w:val="en-CA"/>
        </w:rPr>
        <w:t>T</w:t>
      </w:r>
      <w:r w:rsidR="00E91717" w:rsidRPr="009E0BF0">
        <w:rPr>
          <w:spacing w:val="-4"/>
          <w:lang w:val="en-CA"/>
        </w:rPr>
        <w:t xml:space="preserve">his closure </w:t>
      </w:r>
      <w:r w:rsidRPr="009E0BF0">
        <w:rPr>
          <w:spacing w:val="-4"/>
          <w:lang w:val="en-CA"/>
        </w:rPr>
        <w:t xml:space="preserve">ended an exclusive 60-year commercial relationship with </w:t>
      </w:r>
      <w:proofErr w:type="spellStart"/>
      <w:r w:rsidR="00E91717" w:rsidRPr="009E0BF0">
        <w:rPr>
          <w:spacing w:val="-4"/>
          <w:lang w:val="en-CA"/>
        </w:rPr>
        <w:t>Agrícola</w:t>
      </w:r>
      <w:proofErr w:type="spellEnd"/>
      <w:r w:rsidR="00E91717" w:rsidRPr="009E0BF0">
        <w:rPr>
          <w:spacing w:val="-4"/>
          <w:lang w:val="en-CA"/>
        </w:rPr>
        <w:t xml:space="preserve"> Himalaya</w:t>
      </w:r>
      <w:r w:rsidRPr="009E0BF0">
        <w:rPr>
          <w:spacing w:val="-4"/>
          <w:lang w:val="en-CA"/>
        </w:rPr>
        <w:t>, which</w:t>
      </w:r>
      <w:r w:rsidR="00E91717" w:rsidRPr="009E0BF0">
        <w:rPr>
          <w:spacing w:val="-4"/>
          <w:lang w:val="en-CA"/>
        </w:rPr>
        <w:t xml:space="preserve"> immediately received several proposals from other companies interested in managing </w:t>
      </w:r>
      <w:proofErr w:type="spellStart"/>
      <w:r w:rsidR="00E91717" w:rsidRPr="009E0BF0">
        <w:rPr>
          <w:spacing w:val="-4"/>
          <w:lang w:val="en-CA"/>
        </w:rPr>
        <w:t>Hindú</w:t>
      </w:r>
      <w:proofErr w:type="spellEnd"/>
      <w:r w:rsidR="00E91717" w:rsidRPr="009E0BF0">
        <w:rPr>
          <w:spacing w:val="-4"/>
          <w:lang w:val="en-CA"/>
        </w:rPr>
        <w:t xml:space="preserve"> distribution. “We didn’t have to go out to look for distributors</w:t>
      </w:r>
      <w:r w:rsidRPr="009E0BF0">
        <w:rPr>
          <w:spacing w:val="-4"/>
          <w:lang w:val="en-CA"/>
        </w:rPr>
        <w:t>. I</w:t>
      </w:r>
      <w:r w:rsidR="00E91717" w:rsidRPr="009E0BF0">
        <w:rPr>
          <w:spacing w:val="-4"/>
          <w:lang w:val="en-CA"/>
        </w:rPr>
        <w:t>nstead we could choose from many companies which offered us the best conditions. This was, for us, a clear indicator that the brand was powerful</w:t>
      </w:r>
      <w:r w:rsidRPr="009E0BF0">
        <w:rPr>
          <w:spacing w:val="-4"/>
          <w:lang w:val="en-CA"/>
        </w:rPr>
        <w:t>—</w:t>
      </w:r>
      <w:r w:rsidR="00E91717" w:rsidRPr="009E0BF0">
        <w:rPr>
          <w:spacing w:val="-4"/>
          <w:lang w:val="en-CA"/>
        </w:rPr>
        <w:t>that it already had an important position in the market</w:t>
      </w:r>
      <w:r w:rsidRPr="009E0BF0">
        <w:rPr>
          <w:spacing w:val="-4"/>
          <w:lang w:val="en-CA"/>
        </w:rPr>
        <w:t>,</w:t>
      </w:r>
      <w:r w:rsidR="00E91717" w:rsidRPr="009E0BF0">
        <w:rPr>
          <w:spacing w:val="-4"/>
          <w:lang w:val="en-CA"/>
        </w:rPr>
        <w:t xml:space="preserve">” concluded Ramírez. </w:t>
      </w:r>
      <w:r w:rsidRPr="009E0BF0">
        <w:rPr>
          <w:spacing w:val="-4"/>
          <w:lang w:val="en-CA"/>
        </w:rPr>
        <w:t xml:space="preserve">The company </w:t>
      </w:r>
      <w:r w:rsidR="00E91717" w:rsidRPr="009E0BF0">
        <w:rPr>
          <w:spacing w:val="-4"/>
          <w:lang w:val="en-CA"/>
        </w:rPr>
        <w:t xml:space="preserve">adjusted </w:t>
      </w:r>
      <w:r w:rsidRPr="009E0BF0">
        <w:rPr>
          <w:spacing w:val="-4"/>
          <w:lang w:val="en-CA"/>
        </w:rPr>
        <w:t xml:space="preserve">its distribution </w:t>
      </w:r>
      <w:r w:rsidR="00E91717" w:rsidRPr="009E0BF0">
        <w:rPr>
          <w:spacing w:val="-4"/>
          <w:lang w:val="en-CA"/>
        </w:rPr>
        <w:t xml:space="preserve">model since </w:t>
      </w:r>
      <w:r w:rsidRPr="009E0BF0">
        <w:rPr>
          <w:spacing w:val="-4"/>
          <w:lang w:val="en-CA"/>
        </w:rPr>
        <w:t>it was</w:t>
      </w:r>
      <w:r w:rsidR="00E91717" w:rsidRPr="009E0BF0">
        <w:rPr>
          <w:spacing w:val="-4"/>
          <w:lang w:val="en-CA"/>
        </w:rPr>
        <w:t xml:space="preserve"> no longer limited by a single-distributor strategy</w:t>
      </w:r>
      <w:r w:rsidR="00820C75" w:rsidRPr="009E0BF0">
        <w:rPr>
          <w:spacing w:val="-4"/>
          <w:lang w:val="en-CA"/>
        </w:rPr>
        <w:t xml:space="preserve"> and </w:t>
      </w:r>
      <w:r w:rsidR="00E91717" w:rsidRPr="009E0BF0">
        <w:rPr>
          <w:spacing w:val="-4"/>
          <w:lang w:val="en-CA"/>
        </w:rPr>
        <w:t xml:space="preserve">started collaborating with </w:t>
      </w:r>
      <w:proofErr w:type="spellStart"/>
      <w:r w:rsidR="00E91717" w:rsidRPr="009E0BF0">
        <w:rPr>
          <w:spacing w:val="-4"/>
          <w:lang w:val="en-CA"/>
        </w:rPr>
        <w:t>Altipal</w:t>
      </w:r>
      <w:proofErr w:type="spellEnd"/>
      <w:r w:rsidR="00E91717" w:rsidRPr="009E0BF0">
        <w:rPr>
          <w:spacing w:val="-4"/>
          <w:lang w:val="en-CA"/>
        </w:rPr>
        <w:t xml:space="preserve">, a nationwide wholesaler </w:t>
      </w:r>
      <w:r w:rsidRPr="009E0BF0">
        <w:rPr>
          <w:spacing w:val="-4"/>
          <w:lang w:val="en-CA"/>
        </w:rPr>
        <w:t xml:space="preserve">that </w:t>
      </w:r>
      <w:r w:rsidR="00E91717" w:rsidRPr="009E0BF0">
        <w:rPr>
          <w:spacing w:val="-4"/>
          <w:lang w:val="en-CA"/>
        </w:rPr>
        <w:t xml:space="preserve">had experience with the SLS distribution channel, and other smaller, local distributors in larger markets. For the institutional channel, </w:t>
      </w:r>
      <w:r w:rsidRPr="009E0BF0">
        <w:rPr>
          <w:spacing w:val="-4"/>
          <w:lang w:val="en-CA"/>
        </w:rPr>
        <w:t xml:space="preserve">it </w:t>
      </w:r>
      <w:r w:rsidR="00E91717" w:rsidRPr="009E0BF0">
        <w:rPr>
          <w:spacing w:val="-4"/>
          <w:lang w:val="en-CA"/>
        </w:rPr>
        <w:t xml:space="preserve">contracted national distributor La </w:t>
      </w:r>
      <w:proofErr w:type="spellStart"/>
      <w:r w:rsidR="00E91717" w:rsidRPr="009E0BF0">
        <w:rPr>
          <w:spacing w:val="-4"/>
          <w:lang w:val="en-CA"/>
        </w:rPr>
        <w:t>Receta</w:t>
      </w:r>
      <w:proofErr w:type="spellEnd"/>
      <w:r w:rsidR="00E91717" w:rsidRPr="009E0BF0">
        <w:rPr>
          <w:spacing w:val="-4"/>
          <w:lang w:val="en-CA"/>
        </w:rPr>
        <w:t xml:space="preserve">. </w:t>
      </w:r>
      <w:r w:rsidR="00820C75" w:rsidRPr="009E0BF0">
        <w:rPr>
          <w:spacing w:val="-4"/>
          <w:lang w:val="en-CA"/>
        </w:rPr>
        <w:t>The company</w:t>
      </w:r>
      <w:r w:rsidR="00430D51" w:rsidRPr="009E0BF0">
        <w:rPr>
          <w:spacing w:val="-4"/>
          <w:lang w:val="en-CA"/>
        </w:rPr>
        <w:t xml:space="preserve"> also</w:t>
      </w:r>
      <w:r w:rsidR="00E91717" w:rsidRPr="009E0BF0">
        <w:rPr>
          <w:spacing w:val="-4"/>
          <w:lang w:val="en-CA"/>
        </w:rPr>
        <w:t xml:space="preserve"> assembled a team of 11 national</w:t>
      </w:r>
      <w:r w:rsidR="00430D51" w:rsidRPr="009E0BF0">
        <w:rPr>
          <w:spacing w:val="-4"/>
          <w:lang w:val="en-CA"/>
        </w:rPr>
        <w:t xml:space="preserve"> </w:t>
      </w:r>
      <w:r w:rsidR="00E91717" w:rsidRPr="009E0BF0">
        <w:rPr>
          <w:spacing w:val="-4"/>
          <w:lang w:val="en-CA"/>
        </w:rPr>
        <w:t>supervisors</w:t>
      </w:r>
      <w:r w:rsidR="00430D51" w:rsidRPr="009E0BF0">
        <w:rPr>
          <w:spacing w:val="-4"/>
          <w:lang w:val="en-CA"/>
        </w:rPr>
        <w:t>, who were</w:t>
      </w:r>
      <w:r w:rsidR="00E91717" w:rsidRPr="009E0BF0">
        <w:rPr>
          <w:spacing w:val="-4"/>
          <w:lang w:val="en-CA"/>
        </w:rPr>
        <w:t xml:space="preserve"> charged with managing the distribution budget. “This mixed model guarantees us more independence, better results for the company, and it also ensures that efforts do not go too far,” observed Ramírez.</w:t>
      </w:r>
    </w:p>
    <w:p w14:paraId="069FAD93" w14:textId="77777777" w:rsidR="00E91717" w:rsidRPr="009E0BF0" w:rsidRDefault="00E91717" w:rsidP="007E6AB0">
      <w:pPr>
        <w:pStyle w:val="Casehead1"/>
        <w:rPr>
          <w:bCs/>
          <w:lang w:val="en-CA"/>
        </w:rPr>
      </w:pPr>
      <w:r w:rsidRPr="009E0BF0">
        <w:rPr>
          <w:lang w:val="en-CA"/>
        </w:rPr>
        <w:lastRenderedPageBreak/>
        <w:t>Reinventing the Brand’s Identity</w:t>
      </w:r>
    </w:p>
    <w:p w14:paraId="1176141B" w14:textId="77777777" w:rsidR="007E6AB0" w:rsidRPr="009E0BF0" w:rsidRDefault="007E6AB0" w:rsidP="00E91717">
      <w:pPr>
        <w:pStyle w:val="BodyTextMain"/>
        <w:rPr>
          <w:lang w:val="en-CA"/>
        </w:rPr>
      </w:pPr>
    </w:p>
    <w:p w14:paraId="36D29215" w14:textId="59F7C60F" w:rsidR="00E91717" w:rsidRPr="009E0BF0" w:rsidRDefault="00E91717" w:rsidP="007E6AB0">
      <w:pPr>
        <w:pStyle w:val="Casehead2"/>
        <w:rPr>
          <w:i/>
          <w:lang w:val="en-CA"/>
        </w:rPr>
      </w:pPr>
      <w:r w:rsidRPr="009E0BF0">
        <w:rPr>
          <w:lang w:val="en-CA"/>
        </w:rPr>
        <w:t>Crafting a Positioning Statement</w:t>
      </w:r>
    </w:p>
    <w:p w14:paraId="3F6CBA6B" w14:textId="77777777" w:rsidR="007E6AB0" w:rsidRPr="009E0BF0" w:rsidRDefault="007E6AB0" w:rsidP="00E91717">
      <w:pPr>
        <w:pStyle w:val="BodyTextMain"/>
        <w:rPr>
          <w:lang w:val="en-CA"/>
        </w:rPr>
      </w:pPr>
    </w:p>
    <w:p w14:paraId="473AF384" w14:textId="4967E723" w:rsidR="00E91717" w:rsidRPr="009E0BF0" w:rsidRDefault="00E91717" w:rsidP="00E91717">
      <w:pPr>
        <w:pStyle w:val="BodyTextMain"/>
        <w:rPr>
          <w:lang w:val="en-CA"/>
        </w:rPr>
      </w:pPr>
      <w:r w:rsidRPr="009E0BF0">
        <w:rPr>
          <w:lang w:val="en-CA"/>
        </w:rPr>
        <w:t xml:space="preserve">During its first 20 years, </w:t>
      </w:r>
      <w:proofErr w:type="spellStart"/>
      <w:r w:rsidRPr="009E0BF0">
        <w:rPr>
          <w:lang w:val="en-CA"/>
        </w:rPr>
        <w:t>Hindú</w:t>
      </w:r>
      <w:proofErr w:type="spellEnd"/>
      <w:r w:rsidRPr="009E0BF0">
        <w:rPr>
          <w:lang w:val="en-CA"/>
        </w:rPr>
        <w:t xml:space="preserve"> had no brand communications or advertising. Because </w:t>
      </w:r>
      <w:r w:rsidR="00430D51" w:rsidRPr="009E0BF0">
        <w:rPr>
          <w:lang w:val="en-CA"/>
        </w:rPr>
        <w:t xml:space="preserve">its </w:t>
      </w:r>
      <w:r w:rsidRPr="009E0BF0">
        <w:rPr>
          <w:lang w:val="en-CA"/>
        </w:rPr>
        <w:t xml:space="preserve">strategic focus was on sales, the brand was promoted at the trade point with little input from consumers. Starting in 2010, </w:t>
      </w:r>
      <w:proofErr w:type="spellStart"/>
      <w:r w:rsidR="00430D51" w:rsidRPr="009E0BF0">
        <w:rPr>
          <w:lang w:val="en-CA"/>
        </w:rPr>
        <w:t>Hindú’s</w:t>
      </w:r>
      <w:proofErr w:type="spellEnd"/>
      <w:r w:rsidR="00430D51" w:rsidRPr="009E0BF0">
        <w:rPr>
          <w:lang w:val="en-CA"/>
        </w:rPr>
        <w:t xml:space="preserve"> communications strategy evolved (see Exhibit 9), and </w:t>
      </w:r>
      <w:r w:rsidRPr="009E0BF0">
        <w:rPr>
          <w:lang w:val="en-CA"/>
        </w:rPr>
        <w:t>a new strategy aimed at promoting product innovations</w:t>
      </w:r>
      <w:r w:rsidR="00430D51" w:rsidRPr="009E0BF0">
        <w:rPr>
          <w:lang w:val="en-CA"/>
        </w:rPr>
        <w:t xml:space="preserve"> was launched</w:t>
      </w:r>
      <w:r w:rsidRPr="009E0BF0">
        <w:rPr>
          <w:lang w:val="en-CA"/>
        </w:rPr>
        <w:t>.</w:t>
      </w:r>
    </w:p>
    <w:p w14:paraId="01D5FCDC" w14:textId="2B901B5E" w:rsidR="007E6AB0" w:rsidRPr="009E0BF0" w:rsidRDefault="007E6AB0" w:rsidP="00E91717">
      <w:pPr>
        <w:pStyle w:val="BodyTextMain"/>
        <w:rPr>
          <w:lang w:val="en-CA"/>
        </w:rPr>
      </w:pPr>
    </w:p>
    <w:p w14:paraId="5276A583" w14:textId="77777777" w:rsidR="007E6AB0" w:rsidRPr="009E0BF0" w:rsidRDefault="007E6AB0" w:rsidP="00E91717">
      <w:pPr>
        <w:pStyle w:val="BodyTextMain"/>
        <w:rPr>
          <w:lang w:val="en-CA"/>
        </w:rPr>
      </w:pPr>
    </w:p>
    <w:p w14:paraId="3B9CD829" w14:textId="77777777" w:rsidR="00E91717" w:rsidRPr="009E0BF0" w:rsidRDefault="00E91717" w:rsidP="007E6AB0">
      <w:pPr>
        <w:pStyle w:val="Casehead2"/>
        <w:rPr>
          <w:i/>
          <w:lang w:val="en-CA"/>
        </w:rPr>
      </w:pPr>
      <w:proofErr w:type="spellStart"/>
      <w:r w:rsidRPr="009E0BF0">
        <w:rPr>
          <w:i/>
          <w:lang w:val="en-CA"/>
        </w:rPr>
        <w:t>Vive</w:t>
      </w:r>
      <w:proofErr w:type="spellEnd"/>
      <w:r w:rsidRPr="009E0BF0">
        <w:rPr>
          <w:i/>
          <w:lang w:val="en-CA"/>
        </w:rPr>
        <w:t xml:space="preserve"> lo Natural</w:t>
      </w:r>
      <w:r w:rsidRPr="009E0BF0">
        <w:rPr>
          <w:lang w:val="en-CA"/>
        </w:rPr>
        <w:t>: Live Naturally</w:t>
      </w:r>
    </w:p>
    <w:p w14:paraId="63867693" w14:textId="77777777" w:rsidR="007E6AB0" w:rsidRPr="009E0BF0" w:rsidRDefault="007E6AB0" w:rsidP="00E91717">
      <w:pPr>
        <w:pStyle w:val="BodyTextMain"/>
        <w:rPr>
          <w:lang w:val="en-CA"/>
        </w:rPr>
      </w:pPr>
    </w:p>
    <w:p w14:paraId="0B1D6222" w14:textId="4F1CAA83" w:rsidR="00E91717" w:rsidRPr="009E0BF0" w:rsidRDefault="00E91717" w:rsidP="00E91717">
      <w:pPr>
        <w:pStyle w:val="BodyTextMain"/>
        <w:rPr>
          <w:spacing w:val="-2"/>
          <w:lang w:val="en-CA"/>
        </w:rPr>
      </w:pPr>
      <w:proofErr w:type="spellStart"/>
      <w:r w:rsidRPr="009E0BF0">
        <w:rPr>
          <w:spacing w:val="-2"/>
          <w:lang w:val="en-CA"/>
        </w:rPr>
        <w:t>Hindú</w:t>
      </w:r>
      <w:proofErr w:type="spellEnd"/>
      <w:r w:rsidRPr="009E0BF0">
        <w:rPr>
          <w:spacing w:val="-2"/>
          <w:lang w:val="en-CA"/>
        </w:rPr>
        <w:t xml:space="preserve"> was a strong traditional brand associated with black tea, the only product </w:t>
      </w:r>
      <w:r w:rsidR="00430D51" w:rsidRPr="009E0BF0">
        <w:rPr>
          <w:spacing w:val="-2"/>
          <w:lang w:val="en-CA"/>
        </w:rPr>
        <w:t xml:space="preserve">it had </w:t>
      </w:r>
      <w:r w:rsidRPr="009E0BF0">
        <w:rPr>
          <w:spacing w:val="-2"/>
          <w:lang w:val="en-CA"/>
        </w:rPr>
        <w:t>offered until 1990</w:t>
      </w:r>
      <w:r w:rsidR="00430D51" w:rsidRPr="009E0BF0">
        <w:rPr>
          <w:spacing w:val="-2"/>
          <w:lang w:val="en-CA"/>
        </w:rPr>
        <w:t>,</w:t>
      </w:r>
      <w:r w:rsidRPr="009E0BF0">
        <w:rPr>
          <w:spacing w:val="-2"/>
          <w:lang w:val="en-CA"/>
        </w:rPr>
        <w:t xml:space="preserve"> when </w:t>
      </w:r>
      <w:r w:rsidR="00430D51" w:rsidRPr="009E0BF0">
        <w:rPr>
          <w:spacing w:val="-2"/>
          <w:lang w:val="en-CA"/>
        </w:rPr>
        <w:t>it</w:t>
      </w:r>
      <w:r w:rsidRPr="009E0BF0">
        <w:rPr>
          <w:spacing w:val="-2"/>
          <w:lang w:val="en-CA"/>
        </w:rPr>
        <w:t xml:space="preserve"> introduced herbal teas to the Colombian market</w:t>
      </w:r>
      <w:r w:rsidR="00A97EE3" w:rsidRPr="009E0BF0">
        <w:rPr>
          <w:spacing w:val="-2"/>
          <w:lang w:val="en-CA"/>
        </w:rPr>
        <w:t>; a</w:t>
      </w:r>
      <w:r w:rsidR="00430D51" w:rsidRPr="009E0BF0">
        <w:rPr>
          <w:spacing w:val="-2"/>
          <w:lang w:val="en-CA"/>
        </w:rPr>
        <w:t>t that point</w:t>
      </w:r>
      <w:r w:rsidRPr="009E0BF0">
        <w:rPr>
          <w:spacing w:val="-2"/>
          <w:lang w:val="en-CA"/>
        </w:rPr>
        <w:t>, the brand became associated with only these two products</w:t>
      </w:r>
      <w:r w:rsidR="00A97EE3" w:rsidRPr="009E0BF0">
        <w:rPr>
          <w:spacing w:val="-2"/>
          <w:lang w:val="en-CA"/>
        </w:rPr>
        <w:t>. T</w:t>
      </w:r>
      <w:r w:rsidRPr="009E0BF0">
        <w:rPr>
          <w:spacing w:val="-2"/>
          <w:lang w:val="en-CA"/>
        </w:rPr>
        <w:t xml:space="preserve">he subject of communication became more relevant as </w:t>
      </w:r>
      <w:r w:rsidR="00A97EE3" w:rsidRPr="009E0BF0">
        <w:rPr>
          <w:spacing w:val="-2"/>
          <w:lang w:val="en-CA"/>
        </w:rPr>
        <w:t xml:space="preserve">the brand’s </w:t>
      </w:r>
      <w:r w:rsidRPr="009E0BF0">
        <w:rPr>
          <w:spacing w:val="-2"/>
          <w:lang w:val="en-CA"/>
        </w:rPr>
        <w:t>portfolio expanded to include, for example, flavo</w:t>
      </w:r>
      <w:r w:rsidR="00A97EE3" w:rsidRPr="009E0BF0">
        <w:rPr>
          <w:spacing w:val="-2"/>
          <w:lang w:val="en-CA"/>
        </w:rPr>
        <w:t>u</w:t>
      </w:r>
      <w:r w:rsidRPr="009E0BF0">
        <w:rPr>
          <w:spacing w:val="-2"/>
          <w:lang w:val="en-CA"/>
        </w:rPr>
        <w:t xml:space="preserve">red teas, RTD iced tea, green tea, and </w:t>
      </w:r>
      <w:r w:rsidR="00C10A51" w:rsidRPr="009E0BF0">
        <w:rPr>
          <w:spacing w:val="-2"/>
          <w:lang w:val="en-CA"/>
        </w:rPr>
        <w:t>r</w:t>
      </w:r>
      <w:r w:rsidR="0041560D" w:rsidRPr="009E0BF0">
        <w:rPr>
          <w:spacing w:val="-2"/>
          <w:lang w:val="en-CA"/>
        </w:rPr>
        <w:t xml:space="preserve">ed </w:t>
      </w:r>
      <w:r w:rsidR="00C10A51" w:rsidRPr="009E0BF0">
        <w:rPr>
          <w:spacing w:val="-2"/>
          <w:lang w:val="en-CA"/>
        </w:rPr>
        <w:t>f</w:t>
      </w:r>
      <w:r w:rsidR="0041560D" w:rsidRPr="009E0BF0">
        <w:rPr>
          <w:spacing w:val="-2"/>
          <w:lang w:val="en-CA"/>
        </w:rPr>
        <w:t xml:space="preserve">ruits </w:t>
      </w:r>
      <w:r w:rsidRPr="009E0BF0">
        <w:rPr>
          <w:spacing w:val="-2"/>
          <w:lang w:val="en-CA"/>
        </w:rPr>
        <w:t>tea. In 2013, after obtaining approval for an annual marketing budget of 20</w:t>
      </w:r>
      <w:r w:rsidR="00A97EE3" w:rsidRPr="009E0BF0">
        <w:rPr>
          <w:spacing w:val="-2"/>
          <w:lang w:val="en-CA"/>
        </w:rPr>
        <w:t xml:space="preserve"> per cent </w:t>
      </w:r>
      <w:r w:rsidRPr="009E0BF0">
        <w:rPr>
          <w:spacing w:val="-2"/>
          <w:lang w:val="en-CA"/>
        </w:rPr>
        <w:t xml:space="preserve">of sales, Velasco and his team commenced an image makeover, standardizing packaging design to visually unify and strengthen the brand. “The original logo had the image of a Hindu man with a turban, a serious expression, and his arms crossed. </w:t>
      </w:r>
      <w:r w:rsidR="00A97EE3" w:rsidRPr="009E0BF0">
        <w:rPr>
          <w:spacing w:val="-2"/>
          <w:lang w:val="en-CA"/>
        </w:rPr>
        <w:t xml:space="preserve">. . . </w:t>
      </w:r>
      <w:r w:rsidRPr="009E0BF0">
        <w:rPr>
          <w:spacing w:val="-2"/>
          <w:lang w:val="en-CA"/>
        </w:rPr>
        <w:t>We exchanged him for a man in Zen</w:t>
      </w:r>
      <w:r w:rsidR="00A97EE3" w:rsidRPr="009E0BF0">
        <w:rPr>
          <w:spacing w:val="-2"/>
          <w:lang w:val="en-CA"/>
        </w:rPr>
        <w:t xml:space="preserve"> . . . </w:t>
      </w:r>
      <w:r w:rsidRPr="009E0BF0">
        <w:rPr>
          <w:spacing w:val="-2"/>
          <w:lang w:val="en-CA"/>
        </w:rPr>
        <w:t>meditation</w:t>
      </w:r>
      <w:r w:rsidR="00A97EE3" w:rsidRPr="009E0BF0">
        <w:rPr>
          <w:spacing w:val="-2"/>
          <w:lang w:val="en-CA"/>
        </w:rPr>
        <w:t xml:space="preserve">: </w:t>
      </w:r>
      <w:r w:rsidRPr="009E0BF0">
        <w:rPr>
          <w:spacing w:val="-2"/>
          <w:lang w:val="en-CA"/>
        </w:rPr>
        <w:t>more open, more friendly</w:t>
      </w:r>
      <w:r w:rsidR="00A97EE3" w:rsidRPr="009E0BF0">
        <w:rPr>
          <w:spacing w:val="-2"/>
          <w:lang w:val="en-CA"/>
        </w:rPr>
        <w:t>,</w:t>
      </w:r>
      <w:r w:rsidRPr="009E0BF0">
        <w:rPr>
          <w:spacing w:val="-2"/>
          <w:lang w:val="en-CA"/>
        </w:rPr>
        <w:t xml:space="preserve">” said </w:t>
      </w:r>
      <w:proofErr w:type="spellStart"/>
      <w:r w:rsidRPr="009E0BF0">
        <w:rPr>
          <w:spacing w:val="-2"/>
          <w:lang w:val="en-CA"/>
        </w:rPr>
        <w:t>Molano</w:t>
      </w:r>
      <w:proofErr w:type="spellEnd"/>
      <w:r w:rsidRPr="009E0BF0">
        <w:rPr>
          <w:spacing w:val="-2"/>
          <w:lang w:val="en-CA"/>
        </w:rPr>
        <w:t xml:space="preserve"> (see Exhibit </w:t>
      </w:r>
      <w:r w:rsidR="005B1559" w:rsidRPr="009E0BF0">
        <w:rPr>
          <w:spacing w:val="-2"/>
          <w:lang w:val="en-CA"/>
        </w:rPr>
        <w:t>10</w:t>
      </w:r>
      <w:r w:rsidRPr="009E0BF0">
        <w:rPr>
          <w:spacing w:val="-2"/>
          <w:lang w:val="en-CA"/>
        </w:rPr>
        <w:t xml:space="preserve">). </w:t>
      </w:r>
      <w:proofErr w:type="spellStart"/>
      <w:r w:rsidRPr="009E0BF0">
        <w:rPr>
          <w:spacing w:val="-2"/>
          <w:lang w:val="en-CA"/>
        </w:rPr>
        <w:t>Hindú</w:t>
      </w:r>
      <w:proofErr w:type="spellEnd"/>
      <w:r w:rsidRPr="009E0BF0">
        <w:rPr>
          <w:spacing w:val="-2"/>
          <w:lang w:val="en-CA"/>
        </w:rPr>
        <w:t xml:space="preserve"> invested in mass media communications to inform consumers about </w:t>
      </w:r>
      <w:r w:rsidR="00A97EE3" w:rsidRPr="009E0BF0">
        <w:rPr>
          <w:spacing w:val="-2"/>
          <w:lang w:val="en-CA"/>
        </w:rPr>
        <w:t xml:space="preserve">its </w:t>
      </w:r>
      <w:r w:rsidRPr="009E0BF0">
        <w:rPr>
          <w:spacing w:val="-2"/>
          <w:lang w:val="en-CA"/>
        </w:rPr>
        <w:t xml:space="preserve">new product portfolio since, </w:t>
      </w:r>
      <w:r w:rsidR="00A97EE3" w:rsidRPr="009E0BF0">
        <w:rPr>
          <w:spacing w:val="-2"/>
          <w:lang w:val="en-CA"/>
        </w:rPr>
        <w:t xml:space="preserve">as </w:t>
      </w:r>
      <w:r w:rsidRPr="009E0BF0">
        <w:rPr>
          <w:spacing w:val="-2"/>
          <w:lang w:val="en-CA"/>
        </w:rPr>
        <w:t>Velasco recalled, “</w:t>
      </w:r>
      <w:r w:rsidR="000F2610" w:rsidRPr="009E0BF0">
        <w:rPr>
          <w:spacing w:val="-2"/>
          <w:lang w:val="en-CA"/>
        </w:rPr>
        <w:t xml:space="preserve">People </w:t>
      </w:r>
      <w:r w:rsidRPr="009E0BF0">
        <w:rPr>
          <w:spacing w:val="-2"/>
          <w:lang w:val="en-CA"/>
        </w:rPr>
        <w:t>did not know everything we were doing.” The new messaging—“</w:t>
      </w:r>
      <w:proofErr w:type="spellStart"/>
      <w:r w:rsidRPr="009E0BF0">
        <w:rPr>
          <w:i/>
          <w:spacing w:val="-2"/>
          <w:lang w:val="en-CA"/>
        </w:rPr>
        <w:t>Vive</w:t>
      </w:r>
      <w:proofErr w:type="spellEnd"/>
      <w:r w:rsidRPr="009E0BF0">
        <w:rPr>
          <w:i/>
          <w:spacing w:val="-2"/>
          <w:lang w:val="en-CA"/>
        </w:rPr>
        <w:t xml:space="preserve"> lo natural</w:t>
      </w:r>
      <w:r w:rsidRPr="009E0BF0">
        <w:rPr>
          <w:spacing w:val="-2"/>
          <w:lang w:val="en-CA"/>
        </w:rPr>
        <w:t>”—sought to communicate the healthy aspects of the category and its contribution to people’s well-being.</w:t>
      </w:r>
    </w:p>
    <w:p w14:paraId="0FD89FB0" w14:textId="77777777" w:rsidR="007E6AB0" w:rsidRPr="009E0BF0" w:rsidRDefault="007E6AB0" w:rsidP="00E91717">
      <w:pPr>
        <w:pStyle w:val="BodyTextMain"/>
        <w:rPr>
          <w:lang w:val="en-CA"/>
        </w:rPr>
      </w:pPr>
    </w:p>
    <w:p w14:paraId="014A5F8A" w14:textId="06D553D2" w:rsidR="00E91717" w:rsidRPr="009E0BF0" w:rsidRDefault="00A97EE3" w:rsidP="00E91717">
      <w:pPr>
        <w:pStyle w:val="BodyTextMain"/>
        <w:rPr>
          <w:lang w:val="en-CA"/>
        </w:rPr>
      </w:pPr>
      <w:r w:rsidRPr="009E0BF0">
        <w:rPr>
          <w:lang w:val="en-CA"/>
        </w:rPr>
        <w:t xml:space="preserve">While the </w:t>
      </w:r>
      <w:proofErr w:type="spellStart"/>
      <w:r w:rsidRPr="009E0BF0">
        <w:rPr>
          <w:i/>
          <w:lang w:val="en-CA"/>
        </w:rPr>
        <w:t>Vive</w:t>
      </w:r>
      <w:proofErr w:type="spellEnd"/>
      <w:r w:rsidRPr="009E0BF0">
        <w:rPr>
          <w:i/>
          <w:lang w:val="en-CA"/>
        </w:rPr>
        <w:t xml:space="preserve"> lo </w:t>
      </w:r>
      <w:r w:rsidRPr="009E0BF0">
        <w:rPr>
          <w:i/>
          <w:iCs/>
          <w:lang w:val="en-CA"/>
        </w:rPr>
        <w:t>natural</w:t>
      </w:r>
      <w:r w:rsidRPr="009E0BF0">
        <w:rPr>
          <w:lang w:val="en-CA"/>
        </w:rPr>
        <w:t xml:space="preserve"> messaging had a</w:t>
      </w:r>
      <w:r w:rsidR="00E91717" w:rsidRPr="009E0BF0">
        <w:rPr>
          <w:lang w:val="en-CA"/>
        </w:rPr>
        <w:t xml:space="preserve"> strategic payoff, </w:t>
      </w:r>
      <w:proofErr w:type="spellStart"/>
      <w:r w:rsidR="00E91717" w:rsidRPr="009E0BF0">
        <w:rPr>
          <w:lang w:val="en-CA"/>
        </w:rPr>
        <w:t>Hindú</w:t>
      </w:r>
      <w:proofErr w:type="spellEnd"/>
      <w:r w:rsidR="00E91717" w:rsidRPr="009E0BF0">
        <w:rPr>
          <w:lang w:val="en-CA"/>
        </w:rPr>
        <w:t xml:space="preserve"> felt that </w:t>
      </w:r>
      <w:r w:rsidRPr="009E0BF0">
        <w:rPr>
          <w:lang w:val="en-CA"/>
        </w:rPr>
        <w:t xml:space="preserve">it </w:t>
      </w:r>
      <w:r w:rsidR="00E91717" w:rsidRPr="009E0BF0">
        <w:rPr>
          <w:lang w:val="en-CA"/>
        </w:rPr>
        <w:t xml:space="preserve">neglected younger people, who were </w:t>
      </w:r>
      <w:r w:rsidRPr="009E0BF0">
        <w:rPr>
          <w:lang w:val="en-CA"/>
        </w:rPr>
        <w:t xml:space="preserve">perhaps even more </w:t>
      </w:r>
      <w:r w:rsidR="00E91717" w:rsidRPr="009E0BF0">
        <w:rPr>
          <w:lang w:val="en-CA"/>
        </w:rPr>
        <w:t>sensitive</w:t>
      </w:r>
      <w:r w:rsidRPr="009E0BF0">
        <w:rPr>
          <w:lang w:val="en-CA"/>
        </w:rPr>
        <w:t xml:space="preserve"> than other groups</w:t>
      </w:r>
      <w:r w:rsidR="00E91717" w:rsidRPr="009E0BF0">
        <w:rPr>
          <w:lang w:val="en-CA"/>
        </w:rPr>
        <w:t xml:space="preserve"> to </w:t>
      </w:r>
      <w:r w:rsidRPr="009E0BF0">
        <w:rPr>
          <w:lang w:val="en-CA"/>
        </w:rPr>
        <w:t xml:space="preserve">issues such as </w:t>
      </w:r>
      <w:r w:rsidR="00E91717" w:rsidRPr="009E0BF0">
        <w:rPr>
          <w:lang w:val="en-CA"/>
        </w:rPr>
        <w:t xml:space="preserve">healthy eating, the pursuit of well-being, and self-care. </w:t>
      </w:r>
      <w:r w:rsidRPr="009E0BF0">
        <w:rPr>
          <w:lang w:val="en-CA"/>
        </w:rPr>
        <w:t xml:space="preserve">The company </w:t>
      </w:r>
      <w:r w:rsidR="00E91717" w:rsidRPr="009E0BF0">
        <w:rPr>
          <w:lang w:val="en-CA"/>
        </w:rPr>
        <w:t xml:space="preserve">understood that </w:t>
      </w:r>
      <w:r w:rsidRPr="009E0BF0">
        <w:rPr>
          <w:lang w:val="en-CA"/>
        </w:rPr>
        <w:t xml:space="preserve">it </w:t>
      </w:r>
      <w:r w:rsidR="00E91717" w:rsidRPr="009E0BF0">
        <w:rPr>
          <w:lang w:val="en-CA"/>
        </w:rPr>
        <w:t xml:space="preserve">should </w:t>
      </w:r>
      <w:r w:rsidRPr="009E0BF0">
        <w:rPr>
          <w:lang w:val="en-CA"/>
        </w:rPr>
        <w:t>redefine its</w:t>
      </w:r>
      <w:r w:rsidR="00E91717" w:rsidRPr="009E0BF0">
        <w:rPr>
          <w:lang w:val="en-CA"/>
        </w:rPr>
        <w:t xml:space="preserve"> target consumer </w:t>
      </w:r>
      <w:r w:rsidRPr="009E0BF0">
        <w:rPr>
          <w:lang w:val="en-CA"/>
        </w:rPr>
        <w:t xml:space="preserve">in order </w:t>
      </w:r>
      <w:r w:rsidR="00E91717" w:rsidRPr="009E0BF0">
        <w:rPr>
          <w:lang w:val="en-CA"/>
        </w:rPr>
        <w:t>to ensure brand permanence over time</w:t>
      </w:r>
      <w:r w:rsidRPr="009E0BF0">
        <w:rPr>
          <w:lang w:val="en-CA"/>
        </w:rPr>
        <w:t xml:space="preserve"> and concluded </w:t>
      </w:r>
      <w:r w:rsidR="00E91717" w:rsidRPr="009E0BF0">
        <w:rPr>
          <w:lang w:val="en-CA"/>
        </w:rPr>
        <w:t xml:space="preserve">that the brand should change its positioning. “If we had continued to focus on moms and grandmothers, we would be left without consumers,” </w:t>
      </w:r>
      <w:proofErr w:type="spellStart"/>
      <w:r w:rsidR="00E91717" w:rsidRPr="009E0BF0">
        <w:rPr>
          <w:lang w:val="en-CA"/>
        </w:rPr>
        <w:t>Molano</w:t>
      </w:r>
      <w:proofErr w:type="spellEnd"/>
      <w:r w:rsidR="00E91717" w:rsidRPr="009E0BF0">
        <w:rPr>
          <w:lang w:val="en-CA"/>
        </w:rPr>
        <w:t xml:space="preserve"> observed.</w:t>
      </w:r>
    </w:p>
    <w:p w14:paraId="74C0E09C" w14:textId="61FBD125" w:rsidR="007E6AB0" w:rsidRPr="009E0BF0" w:rsidRDefault="007E6AB0" w:rsidP="00E91717">
      <w:pPr>
        <w:pStyle w:val="BodyTextMain"/>
        <w:rPr>
          <w:lang w:val="en-CA"/>
        </w:rPr>
      </w:pPr>
    </w:p>
    <w:p w14:paraId="14937666" w14:textId="77777777" w:rsidR="007E6AB0" w:rsidRPr="009E0BF0" w:rsidRDefault="007E6AB0" w:rsidP="00E91717">
      <w:pPr>
        <w:pStyle w:val="BodyTextMain"/>
        <w:rPr>
          <w:lang w:val="en-CA"/>
        </w:rPr>
      </w:pPr>
    </w:p>
    <w:p w14:paraId="1D3FD28E" w14:textId="77777777" w:rsidR="00E91717" w:rsidRPr="009E0BF0" w:rsidRDefault="00E91717" w:rsidP="007E6AB0">
      <w:pPr>
        <w:pStyle w:val="Casehead2"/>
        <w:rPr>
          <w:lang w:val="en-CA"/>
        </w:rPr>
      </w:pPr>
      <w:proofErr w:type="spellStart"/>
      <w:r w:rsidRPr="009E0BF0">
        <w:rPr>
          <w:i/>
          <w:lang w:val="en-CA"/>
        </w:rPr>
        <w:t>Vive</w:t>
      </w:r>
      <w:proofErr w:type="spellEnd"/>
      <w:r w:rsidRPr="009E0BF0">
        <w:rPr>
          <w:i/>
          <w:lang w:val="en-CA"/>
        </w:rPr>
        <w:t xml:space="preserve"> el </w:t>
      </w:r>
      <w:proofErr w:type="spellStart"/>
      <w:r w:rsidRPr="009E0BF0">
        <w:rPr>
          <w:i/>
          <w:lang w:val="en-CA"/>
        </w:rPr>
        <w:t>Momento</w:t>
      </w:r>
      <w:proofErr w:type="spellEnd"/>
      <w:r w:rsidRPr="009E0BF0">
        <w:rPr>
          <w:iCs/>
          <w:lang w:val="en-CA"/>
        </w:rPr>
        <w:t>:</w:t>
      </w:r>
      <w:r w:rsidRPr="009E0BF0">
        <w:rPr>
          <w:lang w:val="en-CA"/>
        </w:rPr>
        <w:t xml:space="preserve"> Live in the Moment</w:t>
      </w:r>
    </w:p>
    <w:p w14:paraId="385B301D" w14:textId="77777777" w:rsidR="007E6AB0" w:rsidRPr="009E0BF0" w:rsidRDefault="007E6AB0" w:rsidP="00E91717">
      <w:pPr>
        <w:pStyle w:val="BodyTextMain"/>
        <w:rPr>
          <w:lang w:val="en-CA"/>
        </w:rPr>
      </w:pPr>
    </w:p>
    <w:p w14:paraId="347D4583" w14:textId="6401A436" w:rsidR="00E91717" w:rsidRPr="009E0BF0" w:rsidRDefault="00AC2D08" w:rsidP="00E91717">
      <w:pPr>
        <w:pStyle w:val="BodyTextMain"/>
        <w:rPr>
          <w:lang w:val="en-CA"/>
        </w:rPr>
      </w:pPr>
      <w:r w:rsidRPr="009E0BF0">
        <w:rPr>
          <w:lang w:val="en-CA"/>
        </w:rPr>
        <w:t>The brand</w:t>
      </w:r>
      <w:r w:rsidR="00A97EE3" w:rsidRPr="009E0BF0">
        <w:rPr>
          <w:lang w:val="en-CA"/>
        </w:rPr>
        <w:t xml:space="preserve"> was</w:t>
      </w:r>
      <w:r w:rsidR="00E91717" w:rsidRPr="009E0BF0">
        <w:rPr>
          <w:lang w:val="en-CA"/>
        </w:rPr>
        <w:t xml:space="preserve"> meeting target sales and profitability projections, </w:t>
      </w:r>
      <w:r w:rsidRPr="009E0BF0">
        <w:rPr>
          <w:lang w:val="en-CA"/>
        </w:rPr>
        <w:t xml:space="preserve">but </w:t>
      </w:r>
      <w:r w:rsidR="00E91717" w:rsidRPr="009E0BF0">
        <w:rPr>
          <w:lang w:val="en-CA"/>
        </w:rPr>
        <w:t xml:space="preserve">Velasco felt the brand would not be sustainable </w:t>
      </w:r>
      <w:r w:rsidR="00A97EE3" w:rsidRPr="009E0BF0">
        <w:rPr>
          <w:lang w:val="en-CA"/>
        </w:rPr>
        <w:t xml:space="preserve">over </w:t>
      </w:r>
      <w:r w:rsidR="00E91717" w:rsidRPr="009E0BF0">
        <w:rPr>
          <w:lang w:val="en-CA"/>
        </w:rPr>
        <w:t xml:space="preserve">the long term if </w:t>
      </w:r>
      <w:r w:rsidR="00A97EE3" w:rsidRPr="009E0BF0">
        <w:rPr>
          <w:lang w:val="en-CA"/>
        </w:rPr>
        <w:t xml:space="preserve">it </w:t>
      </w:r>
      <w:r w:rsidR="00E91717" w:rsidRPr="009E0BF0">
        <w:rPr>
          <w:lang w:val="en-CA"/>
        </w:rPr>
        <w:t>continued on the same path. Velasco observed, “</w:t>
      </w:r>
      <w:r w:rsidR="00A97EE3" w:rsidRPr="009E0BF0">
        <w:rPr>
          <w:lang w:val="en-CA"/>
        </w:rPr>
        <w:t xml:space="preserve">With </w:t>
      </w:r>
      <w:r w:rsidR="00E91717" w:rsidRPr="009E0BF0">
        <w:rPr>
          <w:lang w:val="en-CA"/>
        </w:rPr>
        <w:t>the rise of social networks and the digital world, it was clear that we were outside them, disconnected from young generations</w:t>
      </w:r>
      <w:r w:rsidR="00A97EE3" w:rsidRPr="009E0BF0">
        <w:rPr>
          <w:lang w:val="en-CA"/>
        </w:rPr>
        <w:t xml:space="preserve">. </w:t>
      </w:r>
      <w:r w:rsidR="00E91717" w:rsidRPr="009E0BF0">
        <w:rPr>
          <w:lang w:val="en-CA"/>
        </w:rPr>
        <w:t xml:space="preserve">I saw it with my children. Even though we had modernized the portfolio and our packaging, we were still communicating to a traditional housewife.” </w:t>
      </w:r>
      <w:proofErr w:type="spellStart"/>
      <w:r w:rsidR="00E91717" w:rsidRPr="009E0BF0">
        <w:rPr>
          <w:lang w:val="en-CA"/>
        </w:rPr>
        <w:t>Hindú’s</w:t>
      </w:r>
      <w:proofErr w:type="spellEnd"/>
      <w:r w:rsidR="00E91717" w:rsidRPr="009E0BF0">
        <w:rPr>
          <w:lang w:val="en-CA"/>
        </w:rPr>
        <w:t xml:space="preserve"> marketing team decided to pursue millennials and centennials, who were eager to consume natural</w:t>
      </w:r>
      <w:r w:rsidR="00A97EE3" w:rsidRPr="009E0BF0">
        <w:rPr>
          <w:lang w:val="en-CA"/>
        </w:rPr>
        <w:t>,</w:t>
      </w:r>
      <w:r w:rsidR="00E91717" w:rsidRPr="009E0BF0">
        <w:rPr>
          <w:lang w:val="en-CA"/>
        </w:rPr>
        <w:t xml:space="preserve"> healthy foods but were less familiar with tea consumption.</w:t>
      </w:r>
    </w:p>
    <w:p w14:paraId="601251BB" w14:textId="77777777" w:rsidR="007E6AB0" w:rsidRPr="009E0BF0" w:rsidRDefault="007E6AB0" w:rsidP="00E91717">
      <w:pPr>
        <w:pStyle w:val="BodyTextMain"/>
        <w:rPr>
          <w:lang w:val="en-CA"/>
        </w:rPr>
      </w:pPr>
    </w:p>
    <w:p w14:paraId="44E09336" w14:textId="35646107" w:rsidR="00E91717" w:rsidRPr="009E0BF0" w:rsidRDefault="00E91717" w:rsidP="00E91717">
      <w:pPr>
        <w:pStyle w:val="BodyTextMain"/>
        <w:rPr>
          <w:lang w:val="en-CA"/>
        </w:rPr>
      </w:pPr>
      <w:r w:rsidRPr="009E0BF0">
        <w:rPr>
          <w:lang w:val="en-CA"/>
        </w:rPr>
        <w:t xml:space="preserve">To enter this new territory, </w:t>
      </w:r>
      <w:r w:rsidR="00A97EE3" w:rsidRPr="009E0BF0">
        <w:rPr>
          <w:lang w:val="en-CA"/>
        </w:rPr>
        <w:t xml:space="preserve">the team </w:t>
      </w:r>
      <w:r w:rsidRPr="009E0BF0">
        <w:rPr>
          <w:lang w:val="en-CA"/>
        </w:rPr>
        <w:t xml:space="preserve">sought advice. After evaluating various options, they chose </w:t>
      </w:r>
      <w:proofErr w:type="spellStart"/>
      <w:r w:rsidRPr="009E0BF0">
        <w:rPr>
          <w:lang w:val="en-CA"/>
        </w:rPr>
        <w:t>Básica</w:t>
      </w:r>
      <w:proofErr w:type="spellEnd"/>
      <w:r w:rsidRPr="009E0BF0">
        <w:rPr>
          <w:lang w:val="en-CA"/>
        </w:rPr>
        <w:t>—</w:t>
      </w:r>
      <w:r w:rsidR="00A97EE3" w:rsidRPr="009E0BF0">
        <w:rPr>
          <w:lang w:val="en-CA"/>
        </w:rPr>
        <w:t>which</w:t>
      </w:r>
      <w:r w:rsidRPr="009E0BF0">
        <w:rPr>
          <w:lang w:val="en-CA"/>
        </w:rPr>
        <w:t xml:space="preserve"> defined itself as a company that understood humans </w:t>
      </w:r>
      <w:r w:rsidRPr="009E0BF0">
        <w:rPr>
          <w:color w:val="000000"/>
          <w:lang w:val="en-CA"/>
        </w:rPr>
        <w:t xml:space="preserve">in their </w:t>
      </w:r>
      <w:r w:rsidRPr="009E0BF0">
        <w:rPr>
          <w:lang w:val="en-CA"/>
        </w:rPr>
        <w:t>context</w:t>
      </w:r>
      <w:r w:rsidR="00A97EE3" w:rsidRPr="009E0BF0">
        <w:rPr>
          <w:lang w:val="en-CA"/>
        </w:rPr>
        <w:t>s</w:t>
      </w:r>
      <w:r w:rsidRPr="009E0BF0">
        <w:rPr>
          <w:lang w:val="en-CA"/>
        </w:rPr>
        <w:t xml:space="preserve">—to better comprehend the dynamics of </w:t>
      </w:r>
      <w:r w:rsidR="00A97EE3" w:rsidRPr="009E0BF0">
        <w:rPr>
          <w:lang w:val="en-CA"/>
        </w:rPr>
        <w:t xml:space="preserve">its </w:t>
      </w:r>
      <w:r w:rsidRPr="009E0BF0">
        <w:rPr>
          <w:lang w:val="en-CA"/>
        </w:rPr>
        <w:t xml:space="preserve">current and potential customers. </w:t>
      </w:r>
      <w:proofErr w:type="spellStart"/>
      <w:r w:rsidRPr="009E0BF0">
        <w:rPr>
          <w:lang w:val="en-CA"/>
        </w:rPr>
        <w:t>Básica’s</w:t>
      </w:r>
      <w:proofErr w:type="spellEnd"/>
      <w:r w:rsidRPr="009E0BF0">
        <w:rPr>
          <w:lang w:val="en-CA"/>
        </w:rPr>
        <w:t xml:space="preserve"> research discovered that the typical </w:t>
      </w:r>
      <w:proofErr w:type="spellStart"/>
      <w:r w:rsidRPr="009E0BF0">
        <w:rPr>
          <w:lang w:val="en-CA"/>
        </w:rPr>
        <w:t>Hindú</w:t>
      </w:r>
      <w:proofErr w:type="spellEnd"/>
      <w:r w:rsidRPr="009E0BF0">
        <w:rPr>
          <w:lang w:val="en-CA"/>
        </w:rPr>
        <w:t xml:space="preserve"> consumer was a 50-year old </w:t>
      </w:r>
      <w:r w:rsidR="00A97EE3" w:rsidRPr="009E0BF0">
        <w:rPr>
          <w:lang w:val="en-CA"/>
        </w:rPr>
        <w:t>homemaker</w:t>
      </w:r>
      <w:r w:rsidRPr="009E0BF0">
        <w:rPr>
          <w:lang w:val="en-CA"/>
        </w:rPr>
        <w:t xml:space="preserve"> with buying capacity, </w:t>
      </w:r>
      <w:r w:rsidR="00A97EE3" w:rsidRPr="009E0BF0">
        <w:rPr>
          <w:lang w:val="en-CA"/>
        </w:rPr>
        <w:t xml:space="preserve">an </w:t>
      </w:r>
      <w:r w:rsidRPr="009E0BF0">
        <w:rPr>
          <w:lang w:val="en-CA"/>
        </w:rPr>
        <w:t xml:space="preserve">affinity for traditional products, and little connection to social networks. Such a consumer was an important target but </w:t>
      </w:r>
      <w:r w:rsidR="00A97EE3" w:rsidRPr="009E0BF0">
        <w:rPr>
          <w:lang w:val="en-CA"/>
        </w:rPr>
        <w:t xml:space="preserve">would </w:t>
      </w:r>
      <w:r w:rsidRPr="009E0BF0">
        <w:rPr>
          <w:lang w:val="en-CA"/>
        </w:rPr>
        <w:t>not necessarily be receptive to product innovation. The agency established that younger audiences were disconnected from the brand, confirming the marketing team’s fears. “We were leaving out the young generations, who seek healthy food consumption. They are the most sensitive audience to this trend of well-being and self-care,” said Ramírez.</w:t>
      </w:r>
    </w:p>
    <w:p w14:paraId="767C4DED" w14:textId="12F79C69" w:rsidR="00E91717" w:rsidRPr="009E0BF0" w:rsidRDefault="00E91717" w:rsidP="00E91717">
      <w:pPr>
        <w:pStyle w:val="BodyTextMain"/>
        <w:rPr>
          <w:lang w:val="en-CA"/>
        </w:rPr>
      </w:pPr>
      <w:proofErr w:type="spellStart"/>
      <w:r w:rsidRPr="009E0BF0">
        <w:rPr>
          <w:lang w:val="en-CA"/>
        </w:rPr>
        <w:lastRenderedPageBreak/>
        <w:t>Básica</w:t>
      </w:r>
      <w:proofErr w:type="spellEnd"/>
      <w:r w:rsidRPr="009E0BF0">
        <w:rPr>
          <w:lang w:val="en-CA"/>
        </w:rPr>
        <w:t xml:space="preserve"> mapped the younger generations using social networks to identify potential consumers in the category, what they liked and did not like, with whom they interacted, and what topics they discussed</w:t>
      </w:r>
      <w:r w:rsidR="00EE7106" w:rsidRPr="009E0BF0">
        <w:rPr>
          <w:lang w:val="en-CA"/>
        </w:rPr>
        <w:t xml:space="preserve">, and compiling </w:t>
      </w:r>
      <w:r w:rsidRPr="009E0BF0">
        <w:rPr>
          <w:lang w:val="en-CA"/>
        </w:rPr>
        <w:t xml:space="preserve">a complete digital tracking system that enabled </w:t>
      </w:r>
      <w:proofErr w:type="spellStart"/>
      <w:r w:rsidRPr="009E0BF0">
        <w:rPr>
          <w:lang w:val="en-CA"/>
        </w:rPr>
        <w:t>Hindú</w:t>
      </w:r>
      <w:proofErr w:type="spellEnd"/>
      <w:r w:rsidRPr="009E0BF0">
        <w:rPr>
          <w:lang w:val="en-CA"/>
        </w:rPr>
        <w:t xml:space="preserve"> to establish </w:t>
      </w:r>
      <w:r w:rsidR="00EE7106" w:rsidRPr="009E0BF0">
        <w:rPr>
          <w:lang w:val="en-CA"/>
        </w:rPr>
        <w:t xml:space="preserve">its </w:t>
      </w:r>
      <w:r w:rsidRPr="009E0BF0">
        <w:rPr>
          <w:lang w:val="en-CA"/>
        </w:rPr>
        <w:t>targeted profile consumer</w:t>
      </w:r>
      <w:r w:rsidR="00EE7106" w:rsidRPr="009E0BF0">
        <w:rPr>
          <w:lang w:val="en-CA"/>
        </w:rPr>
        <w:t xml:space="preserve">: </w:t>
      </w:r>
      <w:r w:rsidRPr="009E0BF0">
        <w:rPr>
          <w:lang w:val="en-CA"/>
        </w:rPr>
        <w:t>millennial</w:t>
      </w:r>
      <w:r w:rsidR="00EE7106" w:rsidRPr="009E0BF0">
        <w:rPr>
          <w:lang w:val="en-CA"/>
        </w:rPr>
        <w:t>s</w:t>
      </w:r>
      <w:r w:rsidRPr="009E0BF0">
        <w:rPr>
          <w:lang w:val="en-CA"/>
        </w:rPr>
        <w:t xml:space="preserve">. </w:t>
      </w:r>
      <w:r w:rsidR="00EE7106" w:rsidRPr="009E0BF0">
        <w:rPr>
          <w:lang w:val="en-CA"/>
        </w:rPr>
        <w:t xml:space="preserve">Based on </w:t>
      </w:r>
      <w:r w:rsidRPr="009E0BF0">
        <w:rPr>
          <w:lang w:val="en-CA"/>
        </w:rPr>
        <w:t xml:space="preserve">these affinities, </w:t>
      </w:r>
      <w:proofErr w:type="spellStart"/>
      <w:r w:rsidR="00EE7106" w:rsidRPr="009E0BF0">
        <w:rPr>
          <w:lang w:val="en-CA"/>
        </w:rPr>
        <w:t>Básica</w:t>
      </w:r>
      <w:proofErr w:type="spellEnd"/>
      <w:r w:rsidR="00EE7106" w:rsidRPr="009E0BF0">
        <w:rPr>
          <w:lang w:val="en-CA"/>
        </w:rPr>
        <w:t xml:space="preserve"> </w:t>
      </w:r>
      <w:r w:rsidRPr="009E0BF0">
        <w:rPr>
          <w:lang w:val="en-CA"/>
        </w:rPr>
        <w:t xml:space="preserve">determined thematic axes that became the foundation </w:t>
      </w:r>
      <w:r w:rsidR="00EE7106" w:rsidRPr="009E0BF0">
        <w:rPr>
          <w:lang w:val="en-CA"/>
        </w:rPr>
        <w:t xml:space="preserve">for conversations </w:t>
      </w:r>
      <w:proofErr w:type="spellStart"/>
      <w:r w:rsidR="00EE7106" w:rsidRPr="009E0BF0">
        <w:rPr>
          <w:lang w:val="en-CA"/>
        </w:rPr>
        <w:t>Hindú</w:t>
      </w:r>
      <w:proofErr w:type="spellEnd"/>
      <w:r w:rsidR="00EE7106" w:rsidRPr="009E0BF0">
        <w:rPr>
          <w:lang w:val="en-CA"/>
        </w:rPr>
        <w:t xml:space="preserve"> could engage in with </w:t>
      </w:r>
      <w:r w:rsidRPr="009E0BF0">
        <w:rPr>
          <w:lang w:val="en-CA"/>
        </w:rPr>
        <w:t>customer</w:t>
      </w:r>
      <w:r w:rsidR="00EE7106" w:rsidRPr="009E0BF0">
        <w:rPr>
          <w:lang w:val="en-CA"/>
        </w:rPr>
        <w:t>s</w:t>
      </w:r>
      <w:r w:rsidRPr="009E0BF0">
        <w:rPr>
          <w:lang w:val="en-CA"/>
        </w:rPr>
        <w:t xml:space="preserve"> to maintain captive consumer relationships. </w:t>
      </w:r>
      <w:proofErr w:type="spellStart"/>
      <w:r w:rsidR="00AC2D08" w:rsidRPr="009E0BF0">
        <w:rPr>
          <w:lang w:val="en-CA"/>
        </w:rPr>
        <w:t>Básica</w:t>
      </w:r>
      <w:proofErr w:type="spellEnd"/>
      <w:r w:rsidR="00AC2D08" w:rsidRPr="009E0BF0">
        <w:rPr>
          <w:lang w:val="en-CA"/>
        </w:rPr>
        <w:t xml:space="preserve"> </w:t>
      </w:r>
      <w:r w:rsidRPr="009E0BF0">
        <w:rPr>
          <w:lang w:val="en-CA"/>
        </w:rPr>
        <w:t xml:space="preserve">used Instagram accounts owned by </w:t>
      </w:r>
      <w:proofErr w:type="spellStart"/>
      <w:r w:rsidRPr="009E0BF0">
        <w:rPr>
          <w:lang w:val="en-CA"/>
        </w:rPr>
        <w:t>Hindú</w:t>
      </w:r>
      <w:proofErr w:type="spellEnd"/>
      <w:r w:rsidRPr="009E0BF0">
        <w:rPr>
          <w:lang w:val="en-CA"/>
        </w:rPr>
        <w:t xml:space="preserve"> and managed by bloggers representing each of four identified thematic axes—the </w:t>
      </w:r>
      <w:proofErr w:type="spellStart"/>
      <w:r w:rsidRPr="009E0BF0">
        <w:rPr>
          <w:lang w:val="en-CA"/>
        </w:rPr>
        <w:t>Hindú</w:t>
      </w:r>
      <w:proofErr w:type="spellEnd"/>
      <w:r w:rsidRPr="009E0BF0">
        <w:rPr>
          <w:lang w:val="en-CA"/>
        </w:rPr>
        <w:t xml:space="preserve"> Entrepreneur, who symbolized the independence of the entrepreneurial spirit (22,300 followers); </w:t>
      </w:r>
      <w:proofErr w:type="spellStart"/>
      <w:r w:rsidRPr="009E0BF0">
        <w:rPr>
          <w:lang w:val="en-CA"/>
        </w:rPr>
        <w:t>Hindú</w:t>
      </w:r>
      <w:proofErr w:type="spellEnd"/>
      <w:r w:rsidRPr="009E0BF0">
        <w:rPr>
          <w:lang w:val="en-CA"/>
        </w:rPr>
        <w:t xml:space="preserve"> Fit, who communicated a fit, healthy image and worked out (52,800 followers); </w:t>
      </w:r>
      <w:proofErr w:type="spellStart"/>
      <w:r w:rsidRPr="009E0BF0">
        <w:rPr>
          <w:lang w:val="en-CA"/>
        </w:rPr>
        <w:t>Hindú</w:t>
      </w:r>
      <w:proofErr w:type="spellEnd"/>
      <w:r w:rsidRPr="009E0BF0">
        <w:rPr>
          <w:lang w:val="en-CA"/>
        </w:rPr>
        <w:t xml:space="preserve"> Trendy, who talked about fashion, trends, technology, and gastronomy (17,400 followers); and the </w:t>
      </w:r>
      <w:proofErr w:type="spellStart"/>
      <w:r w:rsidRPr="009E0BF0">
        <w:rPr>
          <w:lang w:val="en-CA"/>
        </w:rPr>
        <w:t>Hindú</w:t>
      </w:r>
      <w:proofErr w:type="spellEnd"/>
      <w:r w:rsidRPr="009E0BF0">
        <w:rPr>
          <w:lang w:val="en-CA"/>
        </w:rPr>
        <w:t xml:space="preserve"> </w:t>
      </w:r>
      <w:r w:rsidR="000F2610" w:rsidRPr="009E0BF0">
        <w:rPr>
          <w:lang w:val="en-CA"/>
        </w:rPr>
        <w:t>Traveller</w:t>
      </w:r>
      <w:r w:rsidRPr="009E0BF0">
        <w:rPr>
          <w:lang w:val="en-CA"/>
        </w:rPr>
        <w:t xml:space="preserve">, who narrated interesting local or distant trips (26,600 followers). “People on social networks follow people’s stories, not the stories of brands,” emphasized Jaime Villa, a </w:t>
      </w:r>
      <w:proofErr w:type="spellStart"/>
      <w:r w:rsidRPr="009E0BF0">
        <w:rPr>
          <w:lang w:val="en-CA"/>
        </w:rPr>
        <w:t>Básica</w:t>
      </w:r>
      <w:proofErr w:type="spellEnd"/>
      <w:r w:rsidRPr="009E0BF0">
        <w:rPr>
          <w:lang w:val="en-CA"/>
        </w:rPr>
        <w:t xml:space="preserve"> consultant, to which Velasco replied, “</w:t>
      </w:r>
      <w:r w:rsidR="00EE7106" w:rsidRPr="009E0BF0">
        <w:rPr>
          <w:lang w:val="en-CA"/>
        </w:rPr>
        <w:t xml:space="preserve">Sometimes, </w:t>
      </w:r>
      <w:r w:rsidRPr="009E0BF0">
        <w:rPr>
          <w:lang w:val="en-CA"/>
        </w:rPr>
        <w:t>I still find it difficult to assimilate that there is so much content and so little brand exposure.”</w:t>
      </w:r>
    </w:p>
    <w:p w14:paraId="03F284E0" w14:textId="77777777" w:rsidR="007E6AB0" w:rsidRPr="009E0BF0" w:rsidRDefault="007E6AB0" w:rsidP="00E91717">
      <w:pPr>
        <w:pStyle w:val="BodyTextMain"/>
        <w:rPr>
          <w:lang w:val="en-CA"/>
        </w:rPr>
      </w:pPr>
    </w:p>
    <w:p w14:paraId="19C67463" w14:textId="075A6D8B" w:rsidR="00E91717" w:rsidRPr="009E0BF0" w:rsidRDefault="00E91717" w:rsidP="00E91717">
      <w:pPr>
        <w:pStyle w:val="BodyTextMain"/>
        <w:rPr>
          <w:lang w:val="en-CA"/>
        </w:rPr>
      </w:pPr>
      <w:r w:rsidRPr="009E0BF0">
        <w:rPr>
          <w:lang w:val="en-CA"/>
        </w:rPr>
        <w:t xml:space="preserve">Followers could buy products </w:t>
      </w:r>
      <w:r w:rsidR="00EE7106" w:rsidRPr="009E0BF0">
        <w:rPr>
          <w:lang w:val="en-CA"/>
        </w:rPr>
        <w:t>in the</w:t>
      </w:r>
      <w:r w:rsidRPr="009E0BF0">
        <w:rPr>
          <w:lang w:val="en-CA"/>
        </w:rPr>
        <w:t xml:space="preserve"> bloggers</w:t>
      </w:r>
      <w:r w:rsidR="00EE7106" w:rsidRPr="009E0BF0">
        <w:rPr>
          <w:lang w:val="en-CA"/>
        </w:rPr>
        <w:t>’</w:t>
      </w:r>
      <w:r w:rsidRPr="009E0BF0">
        <w:rPr>
          <w:lang w:val="en-CA"/>
        </w:rPr>
        <w:t xml:space="preserve"> online </w:t>
      </w:r>
      <w:r w:rsidR="00EE7106" w:rsidRPr="009E0BF0">
        <w:rPr>
          <w:lang w:val="en-CA"/>
        </w:rPr>
        <w:t xml:space="preserve">posts, </w:t>
      </w:r>
      <w:r w:rsidRPr="009E0BF0">
        <w:rPr>
          <w:lang w:val="en-CA"/>
        </w:rPr>
        <w:t xml:space="preserve">and, with a click, they could visit the </w:t>
      </w:r>
      <w:proofErr w:type="spellStart"/>
      <w:r w:rsidRPr="009E0BF0">
        <w:rPr>
          <w:lang w:val="en-CA"/>
        </w:rPr>
        <w:t>Hindú</w:t>
      </w:r>
      <w:proofErr w:type="spellEnd"/>
      <w:r w:rsidRPr="009E0BF0">
        <w:rPr>
          <w:lang w:val="en-CA"/>
        </w:rPr>
        <w:t xml:space="preserve"> Instagram account for additional information about products, benefits, and </w:t>
      </w:r>
      <w:r w:rsidR="00EE7106" w:rsidRPr="009E0BF0">
        <w:rPr>
          <w:lang w:val="en-CA"/>
        </w:rPr>
        <w:t>recipes—</w:t>
      </w:r>
      <w:r w:rsidRPr="009E0BF0">
        <w:rPr>
          <w:lang w:val="en-CA"/>
        </w:rPr>
        <w:t xml:space="preserve">as well as the </w:t>
      </w:r>
      <w:proofErr w:type="spellStart"/>
      <w:r w:rsidRPr="009E0BF0">
        <w:rPr>
          <w:lang w:val="en-CA"/>
        </w:rPr>
        <w:t>Instante</w:t>
      </w:r>
      <w:proofErr w:type="spellEnd"/>
      <w:r w:rsidR="009B3228" w:rsidRPr="009E0BF0">
        <w:rPr>
          <w:lang w:val="en-CA"/>
        </w:rPr>
        <w:t xml:space="preserve"> </w:t>
      </w:r>
      <w:r w:rsidRPr="009E0BF0">
        <w:rPr>
          <w:lang w:val="en-CA"/>
        </w:rPr>
        <w:t>Shop virtual store.</w:t>
      </w:r>
      <w:r w:rsidRPr="009E0BF0">
        <w:rPr>
          <w:vertAlign w:val="superscript"/>
          <w:lang w:val="en-CA"/>
        </w:rPr>
        <w:footnoteReference w:id="9"/>
      </w:r>
      <w:r w:rsidRPr="009E0BF0">
        <w:rPr>
          <w:lang w:val="en-CA"/>
        </w:rPr>
        <w:t xml:space="preserve"> These bloggers were hired by </w:t>
      </w:r>
      <w:proofErr w:type="spellStart"/>
      <w:r w:rsidRPr="009E0BF0">
        <w:rPr>
          <w:lang w:val="en-CA"/>
        </w:rPr>
        <w:t>Básica</w:t>
      </w:r>
      <w:proofErr w:type="spellEnd"/>
      <w:r w:rsidR="00EE7106" w:rsidRPr="009E0BF0">
        <w:rPr>
          <w:lang w:val="en-CA"/>
        </w:rPr>
        <w:t>, which</w:t>
      </w:r>
      <w:r w:rsidRPr="009E0BF0">
        <w:rPr>
          <w:lang w:val="en-CA"/>
        </w:rPr>
        <w:t xml:space="preserve"> sought young</w:t>
      </w:r>
      <w:r w:rsidR="00EE7106" w:rsidRPr="009E0BF0">
        <w:rPr>
          <w:lang w:val="en-CA"/>
        </w:rPr>
        <w:t>,</w:t>
      </w:r>
      <w:r w:rsidRPr="009E0BF0">
        <w:rPr>
          <w:lang w:val="en-CA"/>
        </w:rPr>
        <w:t xml:space="preserve"> ordinary people who could create original content. Every year, new bloggers were chosen in a contest held on the </w:t>
      </w:r>
      <w:proofErr w:type="spellStart"/>
      <w:r w:rsidRPr="009E0BF0">
        <w:rPr>
          <w:lang w:val="en-CA"/>
        </w:rPr>
        <w:t>Agrícola</w:t>
      </w:r>
      <w:proofErr w:type="spellEnd"/>
      <w:r w:rsidRPr="009E0BF0">
        <w:rPr>
          <w:lang w:val="en-CA"/>
        </w:rPr>
        <w:t xml:space="preserve"> Himalaya website. “We are careful to choose concepts, not people,” stressed Villa. “It didn’t make sense to buy media to reach young people anymore</w:t>
      </w:r>
      <w:r w:rsidR="00EE7106" w:rsidRPr="009E0BF0">
        <w:rPr>
          <w:lang w:val="en-CA"/>
        </w:rPr>
        <w:t>. N</w:t>
      </w:r>
      <w:r w:rsidRPr="009E0BF0">
        <w:rPr>
          <w:lang w:val="en-CA"/>
        </w:rPr>
        <w:t xml:space="preserve">ow we buy the audiences the brand needs, and bloggers </w:t>
      </w:r>
      <w:r w:rsidR="00EE7106" w:rsidRPr="009E0BF0">
        <w:rPr>
          <w:lang w:val="en-CA"/>
        </w:rPr>
        <w:t>were</w:t>
      </w:r>
      <w:r w:rsidRPr="009E0BF0">
        <w:rPr>
          <w:lang w:val="en-CA"/>
        </w:rPr>
        <w:t xml:space="preserve"> the mechanism we needed,” </w:t>
      </w:r>
      <w:proofErr w:type="spellStart"/>
      <w:r w:rsidRPr="009E0BF0">
        <w:rPr>
          <w:lang w:val="en-CA"/>
        </w:rPr>
        <w:t>Molano</w:t>
      </w:r>
      <w:proofErr w:type="spellEnd"/>
      <w:r w:rsidRPr="009E0BF0">
        <w:rPr>
          <w:lang w:val="en-CA"/>
        </w:rPr>
        <w:t xml:space="preserve"> added.</w:t>
      </w:r>
    </w:p>
    <w:p w14:paraId="6D327DC0" w14:textId="77777777" w:rsidR="007E6AB0" w:rsidRPr="009E0BF0" w:rsidRDefault="007E6AB0" w:rsidP="00E91717">
      <w:pPr>
        <w:pStyle w:val="BodyTextMain"/>
        <w:rPr>
          <w:lang w:val="en-CA"/>
        </w:rPr>
      </w:pPr>
    </w:p>
    <w:p w14:paraId="6D6BB408" w14:textId="2FB6FE25" w:rsidR="00E91717" w:rsidRPr="009E0BF0" w:rsidRDefault="00EE7106" w:rsidP="00E91717">
      <w:pPr>
        <w:pStyle w:val="BodyTextMain"/>
        <w:rPr>
          <w:lang w:val="en-CA"/>
        </w:rPr>
      </w:pPr>
      <w:r w:rsidRPr="009E0BF0">
        <w:rPr>
          <w:lang w:val="en-CA"/>
        </w:rPr>
        <w:t>Because</w:t>
      </w:r>
      <w:r w:rsidR="00E91717" w:rsidRPr="009E0BF0">
        <w:rPr>
          <w:lang w:val="en-CA"/>
        </w:rPr>
        <w:t xml:space="preserve"> the marketing team and </w:t>
      </w:r>
      <w:proofErr w:type="spellStart"/>
      <w:r w:rsidR="00E91717" w:rsidRPr="009E0BF0">
        <w:rPr>
          <w:lang w:val="en-CA"/>
        </w:rPr>
        <w:t>Básica</w:t>
      </w:r>
      <w:proofErr w:type="spellEnd"/>
      <w:r w:rsidR="00E91717" w:rsidRPr="009E0BF0">
        <w:rPr>
          <w:lang w:val="en-CA"/>
        </w:rPr>
        <w:t xml:space="preserve"> consultants </w:t>
      </w:r>
      <w:r w:rsidRPr="009E0BF0">
        <w:rPr>
          <w:lang w:val="en-CA"/>
        </w:rPr>
        <w:t xml:space="preserve">had </w:t>
      </w:r>
      <w:r w:rsidR="00E91717" w:rsidRPr="009E0BF0">
        <w:rPr>
          <w:lang w:val="en-CA"/>
        </w:rPr>
        <w:t xml:space="preserve">identified discussions about natural food consumption as a niche strategy, they crafted a message that would reach a broader </w:t>
      </w:r>
      <w:r w:rsidRPr="009E0BF0">
        <w:rPr>
          <w:lang w:val="en-CA"/>
        </w:rPr>
        <w:t xml:space="preserve">group </w:t>
      </w:r>
      <w:r w:rsidR="00E91717" w:rsidRPr="009E0BF0">
        <w:rPr>
          <w:lang w:val="en-CA"/>
        </w:rPr>
        <w:t xml:space="preserve">of consumers in more modern territory. This </w:t>
      </w:r>
      <w:r w:rsidRPr="009E0BF0">
        <w:rPr>
          <w:lang w:val="en-CA"/>
        </w:rPr>
        <w:t xml:space="preserve">was </w:t>
      </w:r>
      <w:r w:rsidR="00E91717" w:rsidRPr="009E0BF0">
        <w:rPr>
          <w:lang w:val="en-CA"/>
        </w:rPr>
        <w:t xml:space="preserve">how they created the tag line </w:t>
      </w:r>
      <w:proofErr w:type="spellStart"/>
      <w:r w:rsidR="00E91717" w:rsidRPr="009E0BF0">
        <w:rPr>
          <w:i/>
          <w:iCs/>
          <w:lang w:val="en-CA"/>
        </w:rPr>
        <w:t>Vive</w:t>
      </w:r>
      <w:proofErr w:type="spellEnd"/>
      <w:r w:rsidR="00E91717" w:rsidRPr="009E0BF0">
        <w:rPr>
          <w:i/>
          <w:iCs/>
          <w:lang w:val="en-CA"/>
        </w:rPr>
        <w:t xml:space="preserve"> el </w:t>
      </w:r>
      <w:proofErr w:type="spellStart"/>
      <w:r w:rsidR="00E91717" w:rsidRPr="009E0BF0">
        <w:rPr>
          <w:i/>
          <w:iCs/>
          <w:lang w:val="en-CA"/>
        </w:rPr>
        <w:t>momento</w:t>
      </w:r>
      <w:proofErr w:type="spellEnd"/>
      <w:r w:rsidR="00E91717" w:rsidRPr="009E0BF0">
        <w:rPr>
          <w:i/>
          <w:iCs/>
          <w:lang w:val="en-CA"/>
        </w:rPr>
        <w:t xml:space="preserve"> </w:t>
      </w:r>
      <w:r w:rsidR="00E91717" w:rsidRPr="009E0BF0">
        <w:rPr>
          <w:iCs/>
          <w:lang w:val="en-CA"/>
        </w:rPr>
        <w:t xml:space="preserve">for all </w:t>
      </w:r>
      <w:proofErr w:type="spellStart"/>
      <w:r w:rsidR="00E91717" w:rsidRPr="009E0BF0">
        <w:rPr>
          <w:iCs/>
          <w:lang w:val="en-CA"/>
        </w:rPr>
        <w:t>Hind</w:t>
      </w:r>
      <w:r w:rsidRPr="009E0BF0">
        <w:rPr>
          <w:iCs/>
          <w:lang w:val="en-CA"/>
        </w:rPr>
        <w:t>ú</w:t>
      </w:r>
      <w:proofErr w:type="spellEnd"/>
      <w:r w:rsidR="00E91717" w:rsidRPr="009E0BF0">
        <w:rPr>
          <w:iCs/>
          <w:lang w:val="en-CA"/>
        </w:rPr>
        <w:t xml:space="preserve"> products</w:t>
      </w:r>
      <w:r w:rsidR="00E91717" w:rsidRPr="009E0BF0">
        <w:rPr>
          <w:lang w:val="en-CA"/>
        </w:rPr>
        <w:t>. “</w:t>
      </w:r>
      <w:proofErr w:type="spellStart"/>
      <w:r w:rsidR="00E91717" w:rsidRPr="009E0BF0">
        <w:rPr>
          <w:lang w:val="en-CA"/>
        </w:rPr>
        <w:t>Hindú</w:t>
      </w:r>
      <w:proofErr w:type="spellEnd"/>
      <w:r w:rsidR="00E91717" w:rsidRPr="009E0BF0">
        <w:rPr>
          <w:lang w:val="en-CA"/>
        </w:rPr>
        <w:t xml:space="preserve"> will accompany you to live that moment, your moment,” said Villa.</w:t>
      </w:r>
    </w:p>
    <w:p w14:paraId="301455D6" w14:textId="77777777" w:rsidR="007E6AB0" w:rsidRPr="009E0BF0" w:rsidRDefault="007E6AB0" w:rsidP="00E91717">
      <w:pPr>
        <w:pStyle w:val="BodyTextMain"/>
        <w:rPr>
          <w:lang w:val="en-CA"/>
        </w:rPr>
      </w:pPr>
    </w:p>
    <w:p w14:paraId="57E68E57" w14:textId="58BB97C5" w:rsidR="00E91717" w:rsidRPr="009E0BF0" w:rsidRDefault="00E91717" w:rsidP="00E91717">
      <w:pPr>
        <w:pStyle w:val="BodyTextMain"/>
        <w:rPr>
          <w:lang w:val="en-CA"/>
        </w:rPr>
      </w:pPr>
      <w:proofErr w:type="spellStart"/>
      <w:r w:rsidRPr="009E0BF0">
        <w:rPr>
          <w:i/>
          <w:lang w:val="en-CA"/>
        </w:rPr>
        <w:t>Vive</w:t>
      </w:r>
      <w:proofErr w:type="spellEnd"/>
      <w:r w:rsidRPr="009E0BF0">
        <w:rPr>
          <w:i/>
          <w:lang w:val="en-CA"/>
        </w:rPr>
        <w:t xml:space="preserve"> el </w:t>
      </w:r>
      <w:proofErr w:type="spellStart"/>
      <w:r w:rsidRPr="009E0BF0">
        <w:rPr>
          <w:i/>
          <w:iCs/>
          <w:lang w:val="en-CA"/>
        </w:rPr>
        <w:t>momento</w:t>
      </w:r>
      <w:proofErr w:type="spellEnd"/>
      <w:r w:rsidRPr="009E0BF0">
        <w:rPr>
          <w:lang w:val="en-CA"/>
        </w:rPr>
        <w:t xml:space="preserve"> accompanied consumers in different and new consumption moments and forms, allowing </w:t>
      </w:r>
      <w:proofErr w:type="spellStart"/>
      <w:r w:rsidR="00EE7106" w:rsidRPr="009E0BF0">
        <w:rPr>
          <w:lang w:val="en-CA"/>
        </w:rPr>
        <w:t>Hindú</w:t>
      </w:r>
      <w:proofErr w:type="spellEnd"/>
      <w:r w:rsidR="00EE7106" w:rsidRPr="009E0BF0">
        <w:rPr>
          <w:lang w:val="en-CA"/>
        </w:rPr>
        <w:t xml:space="preserve"> </w:t>
      </w:r>
      <w:r w:rsidRPr="009E0BF0">
        <w:rPr>
          <w:lang w:val="en-CA"/>
        </w:rPr>
        <w:t xml:space="preserve">tea to become versatile. </w:t>
      </w:r>
      <w:r w:rsidR="00AC2D08" w:rsidRPr="009E0BF0">
        <w:rPr>
          <w:lang w:val="en-CA"/>
        </w:rPr>
        <w:t xml:space="preserve">The tea </w:t>
      </w:r>
      <w:r w:rsidRPr="009E0BF0">
        <w:rPr>
          <w:lang w:val="en-CA"/>
        </w:rPr>
        <w:t>was no longer just a traditional hot tea but also a cold tea and a non-alcoholic cocktail. Ramírez emphasized</w:t>
      </w:r>
      <w:r w:rsidR="0041560D" w:rsidRPr="009E0BF0">
        <w:rPr>
          <w:lang w:val="en-CA"/>
        </w:rPr>
        <w:t xml:space="preserve"> this versatility</w:t>
      </w:r>
      <w:r w:rsidRPr="009E0BF0">
        <w:rPr>
          <w:lang w:val="en-CA"/>
        </w:rPr>
        <w:t>:</w:t>
      </w:r>
    </w:p>
    <w:p w14:paraId="6FFC8AB0" w14:textId="77777777" w:rsidR="007E6AB0" w:rsidRPr="009E0BF0" w:rsidRDefault="007E6AB0" w:rsidP="00E91717">
      <w:pPr>
        <w:pStyle w:val="BodyTextMain"/>
        <w:rPr>
          <w:lang w:val="en-CA"/>
        </w:rPr>
      </w:pPr>
    </w:p>
    <w:p w14:paraId="42EF8E20" w14:textId="16AFF5D6" w:rsidR="00E91717" w:rsidRPr="009E0BF0" w:rsidRDefault="00E91717" w:rsidP="007E6AB0">
      <w:pPr>
        <w:pStyle w:val="BodyTextMain"/>
        <w:ind w:left="720"/>
        <w:rPr>
          <w:lang w:val="en-CA"/>
        </w:rPr>
      </w:pPr>
      <w:r w:rsidRPr="009E0BF0">
        <w:rPr>
          <w:lang w:val="en-CA"/>
        </w:rPr>
        <w:t>Prepare yourself a tea for breakfast, and if you want to change, have a chai with milk; if you are going to sleep, drink For the Night herbal blend tea; if you are going to chat with friends, prepare a non-alcoholic cocktail</w:t>
      </w:r>
      <w:r w:rsidR="00EE7106" w:rsidRPr="009E0BF0">
        <w:rPr>
          <w:lang w:val="en-CA"/>
        </w:rPr>
        <w:t>. A</w:t>
      </w:r>
      <w:r w:rsidRPr="009E0BF0">
        <w:rPr>
          <w:lang w:val="en-CA"/>
        </w:rPr>
        <w:t xml:space="preserve"> green tea after lunch will suit you very well, </w:t>
      </w:r>
      <w:r w:rsidR="00B12C90" w:rsidRPr="009E0BF0">
        <w:rPr>
          <w:lang w:val="en-CA"/>
        </w:rPr>
        <w:t xml:space="preserve">or you could </w:t>
      </w:r>
      <w:r w:rsidRPr="009E0BF0">
        <w:rPr>
          <w:lang w:val="en-CA"/>
        </w:rPr>
        <w:t>take a bottle with a cold fruit tea to the gym</w:t>
      </w:r>
      <w:r w:rsidR="00B12C90" w:rsidRPr="009E0BF0">
        <w:rPr>
          <w:lang w:val="en-CA"/>
        </w:rPr>
        <w:t>. I</w:t>
      </w:r>
      <w:r w:rsidRPr="009E0BF0">
        <w:rPr>
          <w:lang w:val="en-CA"/>
        </w:rPr>
        <w:t xml:space="preserve">f you are at the office, drink a </w:t>
      </w:r>
      <w:r w:rsidR="00AC2D08" w:rsidRPr="009E0BF0">
        <w:rPr>
          <w:lang w:val="en-CA"/>
        </w:rPr>
        <w:t>r</w:t>
      </w:r>
      <w:r w:rsidRPr="009E0BF0">
        <w:rPr>
          <w:lang w:val="en-CA"/>
        </w:rPr>
        <w:t xml:space="preserve">ed </w:t>
      </w:r>
      <w:r w:rsidR="00AC2D08" w:rsidRPr="009E0BF0">
        <w:rPr>
          <w:lang w:val="en-CA"/>
        </w:rPr>
        <w:t>f</w:t>
      </w:r>
      <w:r w:rsidRPr="009E0BF0">
        <w:rPr>
          <w:lang w:val="en-CA"/>
        </w:rPr>
        <w:t>ruits tea, cold or hot</w:t>
      </w:r>
      <w:r w:rsidR="00B12C90" w:rsidRPr="009E0BF0">
        <w:rPr>
          <w:lang w:val="en-CA"/>
        </w:rPr>
        <w:t>. T</w:t>
      </w:r>
      <w:r w:rsidRPr="009E0BF0">
        <w:rPr>
          <w:lang w:val="en-CA"/>
        </w:rPr>
        <w:t>he options are many! Telling the consumer</w:t>
      </w:r>
      <w:r w:rsidR="00AC2D08" w:rsidRPr="009E0BF0">
        <w:rPr>
          <w:lang w:val="en-CA"/>
        </w:rPr>
        <w:t>[s]</w:t>
      </w:r>
      <w:r w:rsidRPr="009E0BF0">
        <w:rPr>
          <w:lang w:val="en-CA"/>
        </w:rPr>
        <w:t xml:space="preserve"> that we have something to accompany them at all times of the day is more dynamic than insisting </w:t>
      </w:r>
      <w:r w:rsidR="00B12C90" w:rsidRPr="009E0BF0">
        <w:rPr>
          <w:lang w:val="en-CA"/>
        </w:rPr>
        <w:t xml:space="preserve">they take </w:t>
      </w:r>
      <w:r w:rsidRPr="009E0BF0">
        <w:rPr>
          <w:lang w:val="en-CA"/>
        </w:rPr>
        <w:t>care of their health.</w:t>
      </w:r>
    </w:p>
    <w:p w14:paraId="6F41085B" w14:textId="20EEB333" w:rsidR="007E6AB0" w:rsidRPr="009E0BF0" w:rsidRDefault="007E6AB0" w:rsidP="00E91717">
      <w:pPr>
        <w:pStyle w:val="BodyTextMain"/>
        <w:rPr>
          <w:lang w:val="en-CA"/>
        </w:rPr>
      </w:pPr>
    </w:p>
    <w:p w14:paraId="005D721D" w14:textId="77777777" w:rsidR="007E6AB0" w:rsidRPr="009E0BF0" w:rsidRDefault="007E6AB0" w:rsidP="00E91717">
      <w:pPr>
        <w:pStyle w:val="BodyTextMain"/>
        <w:rPr>
          <w:lang w:val="en-CA"/>
        </w:rPr>
      </w:pPr>
    </w:p>
    <w:p w14:paraId="7B2C3864" w14:textId="77777777" w:rsidR="00E91717" w:rsidRPr="009E0BF0" w:rsidRDefault="00E91717" w:rsidP="007E6AB0">
      <w:pPr>
        <w:pStyle w:val="Casehead1"/>
        <w:rPr>
          <w:lang w:val="en-CA"/>
        </w:rPr>
      </w:pPr>
      <w:r w:rsidRPr="009E0BF0">
        <w:rPr>
          <w:lang w:val="en-CA"/>
        </w:rPr>
        <w:t>Future Challenges</w:t>
      </w:r>
    </w:p>
    <w:p w14:paraId="07D3FA3C" w14:textId="77777777" w:rsidR="000B3DA8" w:rsidRPr="009E0BF0" w:rsidRDefault="000B3DA8" w:rsidP="00E91717">
      <w:pPr>
        <w:pStyle w:val="BodyTextMain"/>
        <w:rPr>
          <w:lang w:val="en-CA"/>
        </w:rPr>
      </w:pPr>
    </w:p>
    <w:p w14:paraId="6A7C3B34" w14:textId="02CCDA01" w:rsidR="00E91717" w:rsidRPr="009E0BF0" w:rsidRDefault="00AC2D08" w:rsidP="00E91717">
      <w:pPr>
        <w:pStyle w:val="BodyTextMain"/>
        <w:rPr>
          <w:lang w:val="en-CA"/>
        </w:rPr>
      </w:pPr>
      <w:r w:rsidRPr="009E0BF0">
        <w:rPr>
          <w:lang w:val="en-CA"/>
        </w:rPr>
        <w:t>O</w:t>
      </w:r>
      <w:r w:rsidR="00B12C90" w:rsidRPr="009E0BF0">
        <w:rPr>
          <w:lang w:val="en-CA"/>
        </w:rPr>
        <w:t xml:space="preserve">ther </w:t>
      </w:r>
      <w:r w:rsidR="00E91717" w:rsidRPr="009E0BF0">
        <w:rPr>
          <w:lang w:val="en-CA"/>
        </w:rPr>
        <w:t>food companies</w:t>
      </w:r>
      <w:r w:rsidR="00B12C90" w:rsidRPr="009E0BF0">
        <w:rPr>
          <w:lang w:val="en-CA"/>
        </w:rPr>
        <w:t xml:space="preserve"> in the tea business</w:t>
      </w:r>
      <w:r w:rsidR="00E91717" w:rsidRPr="009E0BF0">
        <w:rPr>
          <w:lang w:val="en-CA"/>
        </w:rPr>
        <w:t xml:space="preserve">, such as Unilever and Lipton, the leading brand, </w:t>
      </w:r>
      <w:r w:rsidR="00B12C90" w:rsidRPr="009E0BF0">
        <w:rPr>
          <w:lang w:val="en-CA"/>
        </w:rPr>
        <w:t>had</w:t>
      </w:r>
      <w:r w:rsidR="00E91717" w:rsidRPr="009E0BF0">
        <w:rPr>
          <w:lang w:val="en-CA"/>
        </w:rPr>
        <w:t xml:space="preserve"> a presence in Colombia</w:t>
      </w:r>
      <w:r w:rsidR="00CA4B13" w:rsidRPr="009E0BF0">
        <w:rPr>
          <w:lang w:val="en-CA"/>
        </w:rPr>
        <w:t xml:space="preserve">; while its </w:t>
      </w:r>
      <w:r w:rsidR="00E91717" w:rsidRPr="009E0BF0">
        <w:rPr>
          <w:lang w:val="en-CA"/>
        </w:rPr>
        <w:t xml:space="preserve">market participation </w:t>
      </w:r>
      <w:r w:rsidR="00CA4B13" w:rsidRPr="009E0BF0">
        <w:rPr>
          <w:lang w:val="en-CA"/>
        </w:rPr>
        <w:t xml:space="preserve">there </w:t>
      </w:r>
      <w:r w:rsidR="00E91717" w:rsidRPr="009E0BF0">
        <w:rPr>
          <w:lang w:val="en-CA"/>
        </w:rPr>
        <w:t>was limited</w:t>
      </w:r>
      <w:r w:rsidR="00CA4B13" w:rsidRPr="009E0BF0">
        <w:rPr>
          <w:lang w:val="en-CA"/>
        </w:rPr>
        <w:t xml:space="preserve">, it </w:t>
      </w:r>
      <w:r w:rsidR="00E91717" w:rsidRPr="009E0BF0">
        <w:rPr>
          <w:lang w:val="en-CA"/>
        </w:rPr>
        <w:t xml:space="preserve">could become more aggressive in </w:t>
      </w:r>
      <w:r w:rsidR="00CA4B13" w:rsidRPr="009E0BF0">
        <w:rPr>
          <w:lang w:val="en-CA"/>
        </w:rPr>
        <w:t xml:space="preserve">its </w:t>
      </w:r>
      <w:r w:rsidR="00E91717" w:rsidRPr="009E0BF0">
        <w:rPr>
          <w:lang w:val="en-CA"/>
        </w:rPr>
        <w:t xml:space="preserve">penetration strategy. Other Colombian food companies with extensive experience in handling mass consumption products were </w:t>
      </w:r>
      <w:proofErr w:type="spellStart"/>
      <w:r w:rsidR="00E91717" w:rsidRPr="009E0BF0">
        <w:rPr>
          <w:lang w:val="en-CA"/>
        </w:rPr>
        <w:t>Nutresa</w:t>
      </w:r>
      <w:proofErr w:type="spellEnd"/>
      <w:r w:rsidR="00E91717" w:rsidRPr="009E0BF0">
        <w:rPr>
          <w:lang w:val="en-CA"/>
        </w:rPr>
        <w:t xml:space="preserve">, </w:t>
      </w:r>
      <w:proofErr w:type="spellStart"/>
      <w:r w:rsidR="00E91717" w:rsidRPr="009E0BF0">
        <w:rPr>
          <w:lang w:val="en-CA"/>
        </w:rPr>
        <w:t>Quala</w:t>
      </w:r>
      <w:proofErr w:type="spellEnd"/>
      <w:r w:rsidR="00CA4B13" w:rsidRPr="009E0BF0">
        <w:rPr>
          <w:lang w:val="en-CA"/>
        </w:rPr>
        <w:t xml:space="preserve"> SA</w:t>
      </w:r>
      <w:r w:rsidR="00E91717" w:rsidRPr="009E0BF0">
        <w:rPr>
          <w:lang w:val="en-CA"/>
        </w:rPr>
        <w:t xml:space="preserve">, and Casa </w:t>
      </w:r>
      <w:proofErr w:type="spellStart"/>
      <w:r w:rsidR="00E91717" w:rsidRPr="009E0BF0">
        <w:rPr>
          <w:lang w:val="en-CA"/>
        </w:rPr>
        <w:t>Luker</w:t>
      </w:r>
      <w:proofErr w:type="spellEnd"/>
      <w:r w:rsidR="00CA4B13" w:rsidRPr="009E0BF0">
        <w:rPr>
          <w:lang w:val="en-CA"/>
        </w:rPr>
        <w:t xml:space="preserve"> SA</w:t>
      </w:r>
      <w:r w:rsidR="00E91717" w:rsidRPr="009E0BF0">
        <w:rPr>
          <w:lang w:val="en-CA"/>
        </w:rPr>
        <w:t>.</w:t>
      </w:r>
    </w:p>
    <w:p w14:paraId="36FAD837" w14:textId="77777777" w:rsidR="007E6AB0" w:rsidRPr="009E0BF0" w:rsidRDefault="007E6AB0" w:rsidP="00E91717">
      <w:pPr>
        <w:pStyle w:val="BodyTextMain"/>
        <w:rPr>
          <w:lang w:val="en-CA"/>
        </w:rPr>
      </w:pPr>
    </w:p>
    <w:p w14:paraId="3AF822DE" w14:textId="5D3B4DE2" w:rsidR="00E91717" w:rsidRPr="009E0BF0" w:rsidRDefault="00E91717" w:rsidP="00E91717">
      <w:pPr>
        <w:pStyle w:val="BodyTextMain"/>
        <w:rPr>
          <w:lang w:val="en-CA"/>
        </w:rPr>
      </w:pPr>
      <w:r w:rsidRPr="009E0BF0">
        <w:rPr>
          <w:lang w:val="en-CA"/>
        </w:rPr>
        <w:t xml:space="preserve">Convenience and hard discount stores launched private brands to compete with </w:t>
      </w:r>
      <w:proofErr w:type="spellStart"/>
      <w:r w:rsidRPr="009E0BF0">
        <w:rPr>
          <w:lang w:val="en-CA"/>
        </w:rPr>
        <w:t>Hindú</w:t>
      </w:r>
      <w:proofErr w:type="spellEnd"/>
      <w:r w:rsidRPr="009E0BF0">
        <w:rPr>
          <w:lang w:val="en-CA"/>
        </w:rPr>
        <w:t xml:space="preserve">. Their strategy was to offer lower prices and more in-store display space. As </w:t>
      </w:r>
      <w:r w:rsidR="00CA4B13" w:rsidRPr="009E0BF0">
        <w:rPr>
          <w:lang w:val="en-CA"/>
        </w:rPr>
        <w:t>Agricola Himalaya’s</w:t>
      </w:r>
      <w:r w:rsidRPr="009E0BF0">
        <w:rPr>
          <w:lang w:val="en-CA"/>
        </w:rPr>
        <w:t xml:space="preserve"> Nielsen study found, by the </w:t>
      </w:r>
      <w:r w:rsidRPr="009E0BF0">
        <w:rPr>
          <w:lang w:val="en-CA"/>
        </w:rPr>
        <w:lastRenderedPageBreak/>
        <w:t xml:space="preserve">end of 2019, </w:t>
      </w:r>
      <w:r w:rsidR="00CA4B13" w:rsidRPr="009E0BF0">
        <w:rPr>
          <w:lang w:val="en-CA"/>
        </w:rPr>
        <w:t xml:space="preserve">these sellers </w:t>
      </w:r>
      <w:r w:rsidRPr="009E0BF0">
        <w:rPr>
          <w:lang w:val="en-CA"/>
        </w:rPr>
        <w:t>had already co-opted 15</w:t>
      </w:r>
      <w:r w:rsidR="00CA4B13" w:rsidRPr="009E0BF0">
        <w:rPr>
          <w:lang w:val="en-CA"/>
        </w:rPr>
        <w:t xml:space="preserve"> per cent </w:t>
      </w:r>
      <w:r w:rsidRPr="009E0BF0">
        <w:rPr>
          <w:lang w:val="en-CA"/>
        </w:rPr>
        <w:t xml:space="preserve">of the herbal tea market. “We have managed to sustain our market share in convenience stores, despite the competition from private brands; our brand is strongly positioned in the consumer’s mind,” affirmed </w:t>
      </w:r>
      <w:proofErr w:type="spellStart"/>
      <w:r w:rsidRPr="009E0BF0">
        <w:rPr>
          <w:lang w:val="en-CA"/>
        </w:rPr>
        <w:t>Molano</w:t>
      </w:r>
      <w:proofErr w:type="spellEnd"/>
      <w:r w:rsidRPr="009E0BF0">
        <w:rPr>
          <w:lang w:val="en-CA"/>
        </w:rPr>
        <w:t xml:space="preserve">. </w:t>
      </w:r>
      <w:proofErr w:type="spellStart"/>
      <w:r w:rsidRPr="009E0BF0">
        <w:rPr>
          <w:lang w:val="en-CA"/>
        </w:rPr>
        <w:t>Agrícola</w:t>
      </w:r>
      <w:proofErr w:type="spellEnd"/>
      <w:r w:rsidRPr="009E0BF0">
        <w:rPr>
          <w:lang w:val="en-CA"/>
        </w:rPr>
        <w:t xml:space="preserve"> Himalaya decided to outsource its private brand of herbal teas to </w:t>
      </w:r>
      <w:r w:rsidR="00CA4B13" w:rsidRPr="009E0BF0">
        <w:rPr>
          <w:lang w:val="en-CA"/>
        </w:rPr>
        <w:t xml:space="preserve">the </w:t>
      </w:r>
      <w:r w:rsidRPr="009E0BF0">
        <w:rPr>
          <w:lang w:val="en-CA"/>
        </w:rPr>
        <w:t>hard discount store D1. “If we didn’t do it, someone else would have done it</w:t>
      </w:r>
      <w:r w:rsidR="00CA4B13" w:rsidRPr="009E0BF0">
        <w:rPr>
          <w:lang w:val="en-CA"/>
        </w:rPr>
        <w:t>,” Velasco concluded. “</w:t>
      </w:r>
      <w:r w:rsidRPr="009E0BF0">
        <w:rPr>
          <w:lang w:val="en-CA"/>
        </w:rPr>
        <w:t>In any case, we do not support our growth in outsourcing</w:t>
      </w:r>
      <w:r w:rsidR="00CA4B13" w:rsidRPr="009E0BF0">
        <w:rPr>
          <w:lang w:val="en-CA"/>
        </w:rPr>
        <w:t xml:space="preserve">.” </w:t>
      </w:r>
      <w:proofErr w:type="spellStart"/>
      <w:r w:rsidRPr="009E0BF0">
        <w:rPr>
          <w:lang w:val="en-CA"/>
        </w:rPr>
        <w:t>Agrícola</w:t>
      </w:r>
      <w:proofErr w:type="spellEnd"/>
      <w:r w:rsidRPr="009E0BF0">
        <w:rPr>
          <w:lang w:val="en-CA"/>
        </w:rPr>
        <w:t xml:space="preserve"> Himalaya also sold some </w:t>
      </w:r>
      <w:proofErr w:type="spellStart"/>
      <w:r w:rsidRPr="009E0BF0">
        <w:rPr>
          <w:lang w:val="en-CA"/>
        </w:rPr>
        <w:t>Hindú</w:t>
      </w:r>
      <w:proofErr w:type="spellEnd"/>
      <w:r w:rsidRPr="009E0BF0">
        <w:rPr>
          <w:lang w:val="en-CA"/>
        </w:rPr>
        <w:t xml:space="preserve"> products in D1 stores.</w:t>
      </w:r>
    </w:p>
    <w:p w14:paraId="7A93C5D4" w14:textId="77777777" w:rsidR="007E6AB0" w:rsidRPr="009E0BF0" w:rsidRDefault="007E6AB0" w:rsidP="00E91717">
      <w:pPr>
        <w:pStyle w:val="BodyTextMain"/>
        <w:rPr>
          <w:lang w:val="en-CA"/>
        </w:rPr>
      </w:pPr>
    </w:p>
    <w:p w14:paraId="5C5E647B" w14:textId="66D6FDDC" w:rsidR="00E91717" w:rsidRPr="009E0BF0" w:rsidRDefault="00CA4B13" w:rsidP="00E91717">
      <w:pPr>
        <w:pStyle w:val="BodyTextMain"/>
        <w:rPr>
          <w:lang w:val="en-CA"/>
        </w:rPr>
      </w:pPr>
      <w:proofErr w:type="spellStart"/>
      <w:r w:rsidRPr="009E0BF0">
        <w:rPr>
          <w:lang w:val="en-CA"/>
        </w:rPr>
        <w:t>Hindú</w:t>
      </w:r>
      <w:proofErr w:type="spellEnd"/>
      <w:r w:rsidRPr="009E0BF0">
        <w:rPr>
          <w:lang w:val="en-CA"/>
        </w:rPr>
        <w:t xml:space="preserve"> </w:t>
      </w:r>
      <w:r w:rsidR="00E91717" w:rsidRPr="009E0BF0">
        <w:rPr>
          <w:lang w:val="en-CA"/>
        </w:rPr>
        <w:t>tea competed with another popular drink in Colombia: coffee</w:t>
      </w:r>
      <w:r w:rsidR="002469B5">
        <w:rPr>
          <w:lang w:val="en-CA"/>
        </w:rPr>
        <w:t>, however,</w:t>
      </w:r>
      <w:r w:rsidR="00E91717" w:rsidRPr="009E0BF0">
        <w:rPr>
          <w:lang w:val="en-CA"/>
        </w:rPr>
        <w:t xml:space="preserve"> Velasco did not consider coffee to be a competitor; he believed that tea and coffee were complementary products because consumers could choose one or both. In </w:t>
      </w:r>
      <w:r w:rsidRPr="009E0BF0">
        <w:rPr>
          <w:lang w:val="en-CA"/>
        </w:rPr>
        <w:t xml:space="preserve">the </w:t>
      </w:r>
      <w:r w:rsidR="00E91717" w:rsidRPr="009E0BF0">
        <w:rPr>
          <w:lang w:val="en-CA"/>
        </w:rPr>
        <w:t xml:space="preserve">RTD </w:t>
      </w:r>
      <w:r w:rsidRPr="009E0BF0">
        <w:rPr>
          <w:lang w:val="en-CA"/>
        </w:rPr>
        <w:t xml:space="preserve">category, the </w:t>
      </w:r>
      <w:r w:rsidR="00E91717" w:rsidRPr="009E0BF0">
        <w:rPr>
          <w:lang w:val="en-CA"/>
        </w:rPr>
        <w:t>teas</w:t>
      </w:r>
      <w:r w:rsidRPr="009E0BF0">
        <w:rPr>
          <w:lang w:val="en-CA"/>
        </w:rPr>
        <w:t xml:space="preserve"> </w:t>
      </w:r>
      <w:r w:rsidR="00E91717" w:rsidRPr="009E0BF0">
        <w:rPr>
          <w:lang w:val="en-CA"/>
        </w:rPr>
        <w:t>competed with soft drinks, a product deeply rooted in Colombian culture but one that usually contained sugar.</w:t>
      </w:r>
    </w:p>
    <w:p w14:paraId="511AE4A0" w14:textId="77777777" w:rsidR="00E91717" w:rsidRPr="009E0BF0" w:rsidRDefault="00E91717" w:rsidP="00E91717">
      <w:pPr>
        <w:pStyle w:val="BodyTextMain"/>
        <w:rPr>
          <w:lang w:val="en-CA"/>
        </w:rPr>
      </w:pPr>
    </w:p>
    <w:p w14:paraId="35ADD149" w14:textId="60D5DC8D" w:rsidR="00E91717" w:rsidRPr="009E0BF0" w:rsidRDefault="00E91717" w:rsidP="00E91717">
      <w:pPr>
        <w:pStyle w:val="BodyTextMain"/>
        <w:rPr>
          <w:spacing w:val="-2"/>
          <w:lang w:val="en-CA"/>
        </w:rPr>
      </w:pPr>
      <w:r w:rsidRPr="009E0BF0">
        <w:rPr>
          <w:spacing w:val="-2"/>
          <w:lang w:val="en-CA"/>
        </w:rPr>
        <w:t>Despite the challenges, the marketing team remained optimistic: “Our healthy proposal gives us an advantage</w:t>
      </w:r>
      <w:r w:rsidR="00051A62" w:rsidRPr="009E0BF0">
        <w:rPr>
          <w:spacing w:val="-2"/>
          <w:lang w:val="en-CA"/>
        </w:rPr>
        <w:t>;</w:t>
      </w:r>
      <w:r w:rsidRPr="009E0BF0">
        <w:rPr>
          <w:spacing w:val="-2"/>
          <w:lang w:val="en-CA"/>
        </w:rPr>
        <w:t xml:space="preserve"> we can make combinations that allow consumers to continue taking care of themselves </w:t>
      </w:r>
      <w:r w:rsidR="00CA4B13" w:rsidRPr="009E0BF0">
        <w:rPr>
          <w:spacing w:val="-2"/>
          <w:lang w:val="en-CA"/>
        </w:rPr>
        <w:t xml:space="preserve">while also enjoying </w:t>
      </w:r>
      <w:r w:rsidRPr="009E0BF0">
        <w:rPr>
          <w:spacing w:val="-2"/>
          <w:lang w:val="en-CA"/>
        </w:rPr>
        <w:t>indulgence</w:t>
      </w:r>
      <w:r w:rsidR="00CA4B13" w:rsidRPr="009E0BF0">
        <w:rPr>
          <w:spacing w:val="-2"/>
          <w:lang w:val="en-CA"/>
        </w:rPr>
        <w:t xml:space="preserve"> and</w:t>
      </w:r>
      <w:r w:rsidRPr="009E0BF0">
        <w:rPr>
          <w:spacing w:val="-2"/>
          <w:lang w:val="en-CA"/>
        </w:rPr>
        <w:t xml:space="preserve"> enjoyment,” </w:t>
      </w:r>
      <w:proofErr w:type="spellStart"/>
      <w:r w:rsidRPr="009E0BF0">
        <w:rPr>
          <w:spacing w:val="-2"/>
          <w:lang w:val="en-CA"/>
        </w:rPr>
        <w:t>Molano</w:t>
      </w:r>
      <w:proofErr w:type="spellEnd"/>
      <w:r w:rsidRPr="009E0BF0">
        <w:rPr>
          <w:spacing w:val="-2"/>
          <w:lang w:val="en-CA"/>
        </w:rPr>
        <w:t xml:space="preserve"> confirmed. “We have a strong brand, </w:t>
      </w:r>
      <w:r w:rsidR="0000771E" w:rsidRPr="009E0BF0">
        <w:rPr>
          <w:spacing w:val="-2"/>
          <w:lang w:val="en-CA"/>
        </w:rPr>
        <w:t xml:space="preserve">and </w:t>
      </w:r>
      <w:r w:rsidRPr="009E0BF0">
        <w:rPr>
          <w:spacing w:val="-2"/>
          <w:lang w:val="en-CA"/>
        </w:rPr>
        <w:t xml:space="preserve">that gives us space to expand and build much more upon it,” Ramírez added. Velasco listened to his team’s discussion regarding their assigned task; he reflected on their decision </w:t>
      </w:r>
      <w:r w:rsidR="0000771E" w:rsidRPr="009E0BF0">
        <w:rPr>
          <w:spacing w:val="-2"/>
          <w:lang w:val="en-CA"/>
        </w:rPr>
        <w:t xml:space="preserve">to </w:t>
      </w:r>
      <w:r w:rsidRPr="009E0BF0">
        <w:rPr>
          <w:spacing w:val="-2"/>
          <w:lang w:val="en-CA"/>
        </w:rPr>
        <w:t>reposition the brand to reach new consumers. However, he was concerned about the impact of this decision</w:t>
      </w:r>
      <w:r w:rsidR="0000771E" w:rsidRPr="009E0BF0">
        <w:rPr>
          <w:spacing w:val="-2"/>
          <w:lang w:val="en-CA"/>
        </w:rPr>
        <w:t>:</w:t>
      </w:r>
      <w:r w:rsidRPr="009E0BF0">
        <w:rPr>
          <w:spacing w:val="-2"/>
          <w:lang w:val="en-CA"/>
        </w:rPr>
        <w:t xml:space="preserve"> it could negatively affect the </w:t>
      </w:r>
      <w:proofErr w:type="spellStart"/>
      <w:r w:rsidRPr="009E0BF0">
        <w:rPr>
          <w:spacing w:val="-2"/>
          <w:lang w:val="en-CA"/>
        </w:rPr>
        <w:t>Hindú</w:t>
      </w:r>
      <w:proofErr w:type="spellEnd"/>
      <w:r w:rsidRPr="009E0BF0">
        <w:rPr>
          <w:spacing w:val="-2"/>
          <w:lang w:val="en-CA"/>
        </w:rPr>
        <w:t xml:space="preserve"> brand identity</w:t>
      </w:r>
      <w:r w:rsidR="0000771E" w:rsidRPr="009E0BF0">
        <w:rPr>
          <w:spacing w:val="-2"/>
          <w:lang w:val="en-CA"/>
        </w:rPr>
        <w:t>, which had been</w:t>
      </w:r>
      <w:r w:rsidRPr="009E0BF0">
        <w:rPr>
          <w:spacing w:val="-2"/>
          <w:lang w:val="en-CA"/>
        </w:rPr>
        <w:t xml:space="preserve"> built over the past 60 years. In any case, </w:t>
      </w:r>
      <w:r w:rsidR="0000771E" w:rsidRPr="009E0BF0">
        <w:rPr>
          <w:spacing w:val="-2"/>
          <w:lang w:val="en-CA"/>
        </w:rPr>
        <w:t xml:space="preserve">the company </w:t>
      </w:r>
      <w:r w:rsidRPr="009E0BF0">
        <w:rPr>
          <w:spacing w:val="-2"/>
          <w:lang w:val="en-CA"/>
        </w:rPr>
        <w:t>had to develop a brand strategy to present to the board of directors and create a new product portfolio in accordance with the growth strategy.</w:t>
      </w:r>
    </w:p>
    <w:p w14:paraId="2AF2A12B" w14:textId="21125458" w:rsidR="000B3DA8" w:rsidRPr="009E0BF0" w:rsidRDefault="000B3DA8" w:rsidP="00E91717">
      <w:pPr>
        <w:pStyle w:val="BodyTextMain"/>
        <w:rPr>
          <w:lang w:val="en-CA"/>
        </w:rPr>
      </w:pPr>
    </w:p>
    <w:p w14:paraId="4834F85A" w14:textId="573A8364" w:rsidR="000B3DA8" w:rsidRPr="009E0BF0" w:rsidRDefault="000B3DA8" w:rsidP="00E91717">
      <w:pPr>
        <w:pStyle w:val="BodyTextMain"/>
        <w:rPr>
          <w:lang w:val="en-CA"/>
        </w:rPr>
      </w:pPr>
      <w:r w:rsidRPr="009E0BF0">
        <w:rPr>
          <w:noProof/>
          <w:lang w:val="en-CA" w:eastAsia="en-CA"/>
        </w:rPr>
        <mc:AlternateContent>
          <mc:Choice Requires="wps">
            <w:drawing>
              <wp:anchor distT="45720" distB="45720" distL="114300" distR="114300" simplePos="0" relativeHeight="251664384" behindDoc="0" locked="0" layoutInCell="1" allowOverlap="1" wp14:anchorId="75F17363" wp14:editId="65050154">
                <wp:simplePos x="0" y="0"/>
                <wp:positionH relativeFrom="column">
                  <wp:posOffset>1016000</wp:posOffset>
                </wp:positionH>
                <wp:positionV relativeFrom="paragraph">
                  <wp:posOffset>13970</wp:posOffset>
                </wp:positionV>
                <wp:extent cx="4032250" cy="36195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0" cy="361950"/>
                        </a:xfrm>
                        <a:prstGeom prst="rect">
                          <a:avLst/>
                        </a:prstGeom>
                        <a:solidFill>
                          <a:srgbClr val="FFFFFF"/>
                        </a:solidFill>
                        <a:ln w="9525">
                          <a:solidFill>
                            <a:srgbClr val="000000"/>
                          </a:solidFill>
                          <a:miter lim="800000"/>
                          <a:headEnd/>
                          <a:tailEnd/>
                        </a:ln>
                      </wps:spPr>
                      <wps:txbx>
                        <w:txbxContent>
                          <w:p w14:paraId="57728218" w14:textId="58F62985" w:rsidR="00A00DF3" w:rsidRDefault="00A00DF3" w:rsidP="000B3DA8">
                            <w:pPr>
                              <w:pStyle w:val="Footnote"/>
                            </w:pPr>
                            <w:r w:rsidRPr="000B3DA8">
                              <w:t>Juanita Cajiao is an associate professor at Universidad ICESI in Cali, Colombia. Diana Leal is an MBA student at Universidad ICESI in Cali, Colombia</w:t>
                            </w:r>
                            <w:r w:rsidR="00051A6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F17363" id="_x0000_t202" coordsize="21600,21600" o:spt="202" path="m,l,21600r21600,l21600,xe">
                <v:stroke joinstyle="miter"/>
                <v:path gradientshapeok="t" o:connecttype="rect"/>
              </v:shapetype>
              <v:shape id="Text Box 2" o:spid="_x0000_s1026" type="#_x0000_t202" style="position:absolute;left:0;text-align:left;margin-left:80pt;margin-top:1.1pt;width:317.5pt;height:2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qkdIgIAAEYEAAAOAAAAZHJzL2Uyb0RvYy54bWysU9tu2zAMfR+wfxD0vthxk7Yx4hRdugwD&#10;ugvQ7gNkWY6FSaImKbGzry8lp2l2exmmB4EUqUPykFzeDFqRvXBegqnodJJTIgyHRpptRb8+bt5c&#10;U+IDMw1TYERFD8LTm9XrV8velqKADlQjHEEQ48veVrQLwZZZ5nknNPMTsMKgsQWnWUDVbbPGsR7R&#10;tcqKPL/MenCNdcCF9/h6NxrpKuG3reDhc9t6EYiqKOYW0u3SXcc7Wy1ZuXXMdpIf02D/kIVm0mDQ&#10;E9QdC4zsnPwNSkvuwEMbJhx0Bm0ruUg1YDXT/JdqHjpmRaoFyfH2RJP/f7D80/6LI7KpaDG9osQw&#10;jU16FEMgb2EgReSnt75EtweLjmHAZ+xzqtXbe+DfPDGw7pjZilvnoO8EazC/afyZnX0dcXwEqfuP&#10;0GAYtguQgIbW6Uge0kEQHft0OPUmpsLxcZZfFMUcTRxtF5fTBcoxBCuff1vnw3sBmkShog57n9DZ&#10;/t6H0fXZJQbzoGSzkUolxW3rtXJkz3BONukc0X9yU4b0FV3Mi/lIwF8h8nT+BKFlwIFXUlf0+uTE&#10;ykjbO9NgmqwMTKpRxuqUOfIYqRtJDEM9oGMkt4bmgIw6GAcbFxGFDtwPSnoc6or67zvmBCXqg8Gu&#10;LKazWdyCpMzmVwUq7txSn1uY4QhV0UDJKK5D2pyYo4Fb7F4rE7EvmRxzxWFNrTkuVtyGcz15vaz/&#10;6gkAAP//AwBQSwMEFAAGAAgAAAAhAAD5lkLeAAAACAEAAA8AAABkcnMvZG93bnJldi54bWxMj8FO&#10;wzAQRO9I/IO1SFxQ6xBo2oQ4FUIC0Ru0CK5usk0i7HWw3TT8PcsJjk+zmn1TridrxIg+9I4UXM8T&#10;EEi1a3pqFbztHmcrECFqarRxhAq+McC6Oj8rddG4E73iuI2t4BIKhVbQxTgUUoa6Q6vD3A1InB2c&#10;tzoy+lY2Xp+43BqZJkkmre6JP3R6wIcO68/t0SpY3T6PH2Fz8/JeZweTx6vl+PTllbq8mO7vQESc&#10;4t8x/OqzOlTstHdHaoIwzFnCW6KCNAXB+TJfMO8VLPIUZFXK/wOqHwAAAP//AwBQSwECLQAUAAYA&#10;CAAAACEAtoM4kv4AAADhAQAAEwAAAAAAAAAAAAAAAAAAAAAAW0NvbnRlbnRfVHlwZXNdLnhtbFBL&#10;AQItABQABgAIAAAAIQA4/SH/1gAAAJQBAAALAAAAAAAAAAAAAAAAAC8BAABfcmVscy8ucmVsc1BL&#10;AQItABQABgAIAAAAIQDW3qkdIgIAAEYEAAAOAAAAAAAAAAAAAAAAAC4CAABkcnMvZTJvRG9jLnht&#10;bFBLAQItABQABgAIAAAAIQAA+ZZC3gAAAAgBAAAPAAAAAAAAAAAAAAAAAHwEAABkcnMvZG93bnJl&#10;di54bWxQSwUGAAAAAAQABADzAAAAhwUAAAAA&#10;">
                <v:textbox>
                  <w:txbxContent>
                    <w:p w14:paraId="57728218" w14:textId="58F62985" w:rsidR="00A00DF3" w:rsidRDefault="00A00DF3" w:rsidP="000B3DA8">
                      <w:pPr>
                        <w:pStyle w:val="Footnote"/>
                      </w:pPr>
                      <w:r w:rsidRPr="000B3DA8">
                        <w:t>Juanita Cajiao is an associate professor at Universidad ICESI in Cali, Colombia. Diana Leal is an MBA student at Universidad ICESI in Cali, Colombia</w:t>
                      </w:r>
                      <w:r w:rsidR="00051A62">
                        <w:t>.</w:t>
                      </w:r>
                    </w:p>
                  </w:txbxContent>
                </v:textbox>
                <w10:wrap type="square"/>
              </v:shape>
            </w:pict>
          </mc:Fallback>
        </mc:AlternateContent>
      </w:r>
    </w:p>
    <w:p w14:paraId="52B4E024" w14:textId="42A1B825" w:rsidR="000B3DA8" w:rsidRPr="009E0BF0" w:rsidRDefault="000B3DA8" w:rsidP="00E91717">
      <w:pPr>
        <w:pStyle w:val="BodyTextMain"/>
        <w:rPr>
          <w:lang w:val="en-CA"/>
        </w:rPr>
      </w:pPr>
    </w:p>
    <w:p w14:paraId="051F93A9" w14:textId="77777777" w:rsidR="000B3DA8" w:rsidRPr="009E0BF0" w:rsidRDefault="000B3DA8" w:rsidP="00E91717">
      <w:pPr>
        <w:pStyle w:val="BodyTextMain"/>
        <w:rPr>
          <w:lang w:val="en-CA"/>
        </w:rPr>
      </w:pPr>
    </w:p>
    <w:p w14:paraId="2AA5BCA4" w14:textId="77777777" w:rsidR="00E91717" w:rsidRPr="009E0BF0" w:rsidRDefault="00E91717">
      <w:pPr>
        <w:spacing w:after="200" w:line="276" w:lineRule="auto"/>
        <w:rPr>
          <w:sz w:val="22"/>
          <w:szCs w:val="22"/>
          <w:lang w:val="en-CA"/>
        </w:rPr>
      </w:pPr>
      <w:r w:rsidRPr="009E0BF0">
        <w:rPr>
          <w:lang w:val="en-CA"/>
        </w:rPr>
        <w:br w:type="page"/>
      </w:r>
    </w:p>
    <w:p w14:paraId="3666D40C" w14:textId="522F8D13" w:rsidR="00E91717" w:rsidRPr="009E0BF0" w:rsidRDefault="00E91717" w:rsidP="007E6AB0">
      <w:pPr>
        <w:pStyle w:val="ExhibitHeading"/>
        <w:rPr>
          <w:lang w:val="en-CA"/>
        </w:rPr>
      </w:pPr>
      <w:r w:rsidRPr="009E0BF0">
        <w:rPr>
          <w:lang w:val="en-CA"/>
        </w:rPr>
        <w:lastRenderedPageBreak/>
        <w:t>Exhibit 1</w:t>
      </w:r>
      <w:r w:rsidR="007E6AB0" w:rsidRPr="009E0BF0">
        <w:rPr>
          <w:lang w:val="en-CA"/>
        </w:rPr>
        <w:t xml:space="preserve">: </w:t>
      </w:r>
      <w:r w:rsidRPr="009E0BF0">
        <w:rPr>
          <w:lang w:val="en-CA"/>
        </w:rPr>
        <w:t>Agrícola Himalaya Income Statement, 2015</w:t>
      </w:r>
      <w:r w:rsidR="0039644B" w:rsidRPr="009E0BF0">
        <w:rPr>
          <w:lang w:val="en-CA"/>
        </w:rPr>
        <w:t>–</w:t>
      </w:r>
      <w:r w:rsidRPr="009E0BF0">
        <w:rPr>
          <w:lang w:val="en-CA"/>
        </w:rPr>
        <w:t>2019 (in millions of COP*)</w:t>
      </w:r>
    </w:p>
    <w:p w14:paraId="016480F4" w14:textId="77777777" w:rsidR="007E6AB0" w:rsidRPr="009E0BF0" w:rsidRDefault="007E6AB0" w:rsidP="00E91717">
      <w:pPr>
        <w:jc w:val="center"/>
        <w:rPr>
          <w:b/>
          <w:color w:val="000000"/>
          <w:sz w:val="22"/>
          <w:szCs w:val="22"/>
          <w:lang w:val="en-CA"/>
        </w:rPr>
      </w:pPr>
    </w:p>
    <w:tbl>
      <w:tblPr>
        <w:tblW w:w="9147" w:type="dxa"/>
        <w:jc w:val="center"/>
        <w:tblLayout w:type="fixed"/>
        <w:tblLook w:val="0400" w:firstRow="0" w:lastRow="0" w:firstColumn="0" w:lastColumn="0" w:noHBand="0" w:noVBand="1"/>
        <w:tblCaption w:val="Exhibit 1"/>
        <w:tblDescription w:val="Agricola Himalaya Income Statement 2015 to 2019"/>
      </w:tblPr>
      <w:tblGrid>
        <w:gridCol w:w="2375"/>
        <w:gridCol w:w="1485"/>
        <w:gridCol w:w="1440"/>
        <w:gridCol w:w="1350"/>
        <w:gridCol w:w="1260"/>
        <w:gridCol w:w="1237"/>
      </w:tblGrid>
      <w:tr w:rsidR="00E91717" w:rsidRPr="009E0BF0" w14:paraId="43A4685F" w14:textId="77777777" w:rsidTr="008A41FA">
        <w:trPr>
          <w:trHeight w:val="307"/>
          <w:tblHeader/>
          <w:jc w:val="center"/>
        </w:trPr>
        <w:tc>
          <w:tcPr>
            <w:tcW w:w="2375" w:type="dxa"/>
            <w:tcBorders>
              <w:top w:val="single" w:sz="8" w:space="0" w:color="000000"/>
              <w:left w:val="single" w:sz="8" w:space="0" w:color="000000"/>
              <w:bottom w:val="single" w:sz="4" w:space="0" w:color="000000"/>
              <w:right w:val="single" w:sz="4" w:space="0" w:color="000000"/>
            </w:tcBorders>
            <w:shd w:val="clear" w:color="auto" w:fill="D9E2F3"/>
            <w:vAlign w:val="center"/>
          </w:tcPr>
          <w:p w14:paraId="21E1B285"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 </w:t>
            </w:r>
          </w:p>
        </w:tc>
        <w:tc>
          <w:tcPr>
            <w:tcW w:w="1485" w:type="dxa"/>
            <w:tcBorders>
              <w:top w:val="single" w:sz="8" w:space="0" w:color="000000"/>
              <w:left w:val="nil"/>
              <w:bottom w:val="single" w:sz="4" w:space="0" w:color="000000"/>
              <w:right w:val="single" w:sz="4" w:space="0" w:color="000000"/>
            </w:tcBorders>
            <w:shd w:val="clear" w:color="auto" w:fill="D9E2F3"/>
            <w:vAlign w:val="center"/>
          </w:tcPr>
          <w:p w14:paraId="6A8A49D7" w14:textId="77777777" w:rsidR="00E91717" w:rsidRPr="009E0BF0" w:rsidRDefault="00E91717" w:rsidP="007E6AB0">
            <w:pPr>
              <w:pStyle w:val="ExhibitText"/>
              <w:jc w:val="center"/>
              <w:rPr>
                <w:rFonts w:eastAsia="Arial Narrow"/>
                <w:b/>
                <w:sz w:val="18"/>
                <w:lang w:val="en-CA"/>
              </w:rPr>
            </w:pPr>
            <w:r w:rsidRPr="009E0BF0">
              <w:rPr>
                <w:rFonts w:eastAsia="Arial Narrow"/>
                <w:b/>
                <w:sz w:val="18"/>
                <w:lang w:val="en-CA"/>
              </w:rPr>
              <w:t>2015</w:t>
            </w:r>
          </w:p>
        </w:tc>
        <w:tc>
          <w:tcPr>
            <w:tcW w:w="1440" w:type="dxa"/>
            <w:tcBorders>
              <w:top w:val="single" w:sz="8" w:space="0" w:color="000000"/>
              <w:left w:val="nil"/>
              <w:bottom w:val="single" w:sz="4" w:space="0" w:color="000000"/>
              <w:right w:val="single" w:sz="4" w:space="0" w:color="000000"/>
            </w:tcBorders>
            <w:shd w:val="clear" w:color="auto" w:fill="D9E2F3"/>
            <w:vAlign w:val="center"/>
          </w:tcPr>
          <w:p w14:paraId="563FBFC8" w14:textId="77777777" w:rsidR="00E91717" w:rsidRPr="009E0BF0" w:rsidRDefault="00E91717" w:rsidP="007E6AB0">
            <w:pPr>
              <w:pStyle w:val="ExhibitText"/>
              <w:jc w:val="center"/>
              <w:rPr>
                <w:rFonts w:eastAsia="Arial Narrow"/>
                <w:b/>
                <w:sz w:val="18"/>
                <w:lang w:val="en-CA"/>
              </w:rPr>
            </w:pPr>
            <w:r w:rsidRPr="009E0BF0">
              <w:rPr>
                <w:rFonts w:eastAsia="Arial Narrow"/>
                <w:b/>
                <w:sz w:val="18"/>
                <w:lang w:val="en-CA"/>
              </w:rPr>
              <w:t>2016</w:t>
            </w:r>
          </w:p>
        </w:tc>
        <w:tc>
          <w:tcPr>
            <w:tcW w:w="1350" w:type="dxa"/>
            <w:tcBorders>
              <w:top w:val="single" w:sz="8" w:space="0" w:color="000000"/>
              <w:left w:val="nil"/>
              <w:bottom w:val="single" w:sz="4" w:space="0" w:color="000000"/>
              <w:right w:val="single" w:sz="4" w:space="0" w:color="000000"/>
            </w:tcBorders>
            <w:shd w:val="clear" w:color="auto" w:fill="D9E2F3"/>
            <w:vAlign w:val="center"/>
          </w:tcPr>
          <w:p w14:paraId="66AD2D1A" w14:textId="77777777" w:rsidR="00E91717" w:rsidRPr="009E0BF0" w:rsidRDefault="00E91717" w:rsidP="007E6AB0">
            <w:pPr>
              <w:pStyle w:val="ExhibitText"/>
              <w:jc w:val="center"/>
              <w:rPr>
                <w:rFonts w:eastAsia="Arial Narrow"/>
                <w:b/>
                <w:sz w:val="18"/>
                <w:lang w:val="en-CA"/>
              </w:rPr>
            </w:pPr>
            <w:r w:rsidRPr="009E0BF0">
              <w:rPr>
                <w:rFonts w:eastAsia="Arial Narrow"/>
                <w:b/>
                <w:sz w:val="18"/>
                <w:lang w:val="en-CA"/>
              </w:rPr>
              <w:t>2017</w:t>
            </w:r>
          </w:p>
        </w:tc>
        <w:tc>
          <w:tcPr>
            <w:tcW w:w="1260" w:type="dxa"/>
            <w:tcBorders>
              <w:top w:val="single" w:sz="8" w:space="0" w:color="000000"/>
              <w:left w:val="nil"/>
              <w:bottom w:val="single" w:sz="4" w:space="0" w:color="000000"/>
              <w:right w:val="single" w:sz="4" w:space="0" w:color="000000"/>
            </w:tcBorders>
            <w:shd w:val="clear" w:color="auto" w:fill="D9E2F3"/>
            <w:vAlign w:val="center"/>
          </w:tcPr>
          <w:p w14:paraId="1CA8294C" w14:textId="77777777" w:rsidR="00E91717" w:rsidRPr="009E0BF0" w:rsidRDefault="00E91717" w:rsidP="007E6AB0">
            <w:pPr>
              <w:pStyle w:val="ExhibitText"/>
              <w:jc w:val="center"/>
              <w:rPr>
                <w:rFonts w:eastAsia="Arial Narrow"/>
                <w:b/>
                <w:sz w:val="18"/>
                <w:lang w:val="en-CA"/>
              </w:rPr>
            </w:pPr>
            <w:r w:rsidRPr="009E0BF0">
              <w:rPr>
                <w:rFonts w:eastAsia="Arial Narrow"/>
                <w:b/>
                <w:sz w:val="18"/>
                <w:lang w:val="en-CA"/>
              </w:rPr>
              <w:t>2018</w:t>
            </w:r>
          </w:p>
        </w:tc>
        <w:tc>
          <w:tcPr>
            <w:tcW w:w="1237" w:type="dxa"/>
            <w:tcBorders>
              <w:top w:val="single" w:sz="8" w:space="0" w:color="000000"/>
              <w:left w:val="nil"/>
              <w:bottom w:val="single" w:sz="4" w:space="0" w:color="000000"/>
              <w:right w:val="single" w:sz="8" w:space="0" w:color="000000"/>
            </w:tcBorders>
            <w:shd w:val="clear" w:color="auto" w:fill="D9E2F3"/>
            <w:vAlign w:val="center"/>
          </w:tcPr>
          <w:p w14:paraId="7A44FCD5" w14:textId="77777777" w:rsidR="00E91717" w:rsidRPr="009E0BF0" w:rsidRDefault="00E91717" w:rsidP="007E6AB0">
            <w:pPr>
              <w:pStyle w:val="ExhibitText"/>
              <w:jc w:val="center"/>
              <w:rPr>
                <w:rFonts w:eastAsia="Arial Narrow"/>
                <w:b/>
                <w:sz w:val="18"/>
                <w:lang w:val="en-CA"/>
              </w:rPr>
            </w:pPr>
            <w:r w:rsidRPr="009E0BF0">
              <w:rPr>
                <w:rFonts w:eastAsia="Arial Narrow"/>
                <w:b/>
                <w:sz w:val="18"/>
                <w:lang w:val="en-CA"/>
              </w:rPr>
              <w:t>2019</w:t>
            </w:r>
          </w:p>
        </w:tc>
      </w:tr>
      <w:tr w:rsidR="00E91717" w:rsidRPr="009E0BF0" w14:paraId="4969B82F" w14:textId="77777777" w:rsidTr="008A41FA">
        <w:trPr>
          <w:trHeight w:val="292"/>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1544DB0F"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Income</w:t>
            </w:r>
          </w:p>
        </w:tc>
        <w:tc>
          <w:tcPr>
            <w:tcW w:w="1485" w:type="dxa"/>
            <w:tcBorders>
              <w:top w:val="nil"/>
              <w:left w:val="nil"/>
              <w:bottom w:val="single" w:sz="4" w:space="0" w:color="000000"/>
              <w:right w:val="single" w:sz="4" w:space="0" w:color="000000"/>
            </w:tcBorders>
            <w:shd w:val="clear" w:color="auto" w:fill="auto"/>
            <w:vAlign w:val="center"/>
          </w:tcPr>
          <w:p w14:paraId="0D947A10"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w:t>
            </w:r>
          </w:p>
        </w:tc>
        <w:tc>
          <w:tcPr>
            <w:tcW w:w="1440" w:type="dxa"/>
            <w:tcBorders>
              <w:top w:val="nil"/>
              <w:left w:val="nil"/>
              <w:bottom w:val="single" w:sz="4" w:space="0" w:color="000000"/>
              <w:right w:val="single" w:sz="4" w:space="0" w:color="000000"/>
            </w:tcBorders>
            <w:shd w:val="clear" w:color="auto" w:fill="auto"/>
            <w:vAlign w:val="center"/>
          </w:tcPr>
          <w:p w14:paraId="141B605A"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w:t>
            </w:r>
          </w:p>
        </w:tc>
        <w:tc>
          <w:tcPr>
            <w:tcW w:w="1350" w:type="dxa"/>
            <w:tcBorders>
              <w:top w:val="nil"/>
              <w:left w:val="nil"/>
              <w:bottom w:val="single" w:sz="4" w:space="0" w:color="000000"/>
              <w:right w:val="single" w:sz="4" w:space="0" w:color="000000"/>
            </w:tcBorders>
            <w:shd w:val="clear" w:color="auto" w:fill="auto"/>
            <w:vAlign w:val="center"/>
          </w:tcPr>
          <w:p w14:paraId="794C1A6F"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w:t>
            </w:r>
          </w:p>
        </w:tc>
        <w:tc>
          <w:tcPr>
            <w:tcW w:w="1260" w:type="dxa"/>
            <w:tcBorders>
              <w:top w:val="nil"/>
              <w:left w:val="nil"/>
              <w:bottom w:val="single" w:sz="4" w:space="0" w:color="000000"/>
              <w:right w:val="single" w:sz="4" w:space="0" w:color="000000"/>
            </w:tcBorders>
            <w:shd w:val="clear" w:color="auto" w:fill="auto"/>
            <w:vAlign w:val="center"/>
          </w:tcPr>
          <w:p w14:paraId="779F07EF"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w:t>
            </w:r>
          </w:p>
        </w:tc>
        <w:tc>
          <w:tcPr>
            <w:tcW w:w="1237" w:type="dxa"/>
            <w:tcBorders>
              <w:top w:val="nil"/>
              <w:left w:val="nil"/>
              <w:bottom w:val="single" w:sz="4" w:space="0" w:color="000000"/>
              <w:right w:val="single" w:sz="8" w:space="0" w:color="000000"/>
            </w:tcBorders>
            <w:shd w:val="clear" w:color="auto" w:fill="auto"/>
            <w:vAlign w:val="center"/>
          </w:tcPr>
          <w:p w14:paraId="2B006685"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w:t>
            </w:r>
          </w:p>
        </w:tc>
      </w:tr>
      <w:tr w:rsidR="00E91717" w:rsidRPr="009E0BF0" w14:paraId="42D7BCD1" w14:textId="77777777" w:rsidTr="008A41FA">
        <w:trPr>
          <w:trHeight w:val="305"/>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77CBC1EE"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Sales</w:t>
            </w:r>
          </w:p>
        </w:tc>
        <w:tc>
          <w:tcPr>
            <w:tcW w:w="1485" w:type="dxa"/>
            <w:tcBorders>
              <w:top w:val="nil"/>
              <w:left w:val="nil"/>
              <w:bottom w:val="single" w:sz="4" w:space="0" w:color="000000"/>
              <w:right w:val="single" w:sz="4" w:space="0" w:color="000000"/>
            </w:tcBorders>
            <w:shd w:val="clear" w:color="auto" w:fill="auto"/>
            <w:vAlign w:val="center"/>
          </w:tcPr>
          <w:p w14:paraId="5EDBC603" w14:textId="4C868DFF" w:rsidR="00E91717" w:rsidRPr="009E0BF0" w:rsidRDefault="00E91717" w:rsidP="006F08AD">
            <w:pPr>
              <w:pStyle w:val="ExhibitText"/>
              <w:jc w:val="right"/>
              <w:rPr>
                <w:rFonts w:eastAsia="Arial Narrow"/>
                <w:sz w:val="18"/>
                <w:lang w:val="en-CA"/>
              </w:rPr>
            </w:pPr>
            <w:r w:rsidRPr="009E0BF0">
              <w:rPr>
                <w:rFonts w:eastAsia="Arial Narrow"/>
                <w:sz w:val="18"/>
                <w:lang w:val="en-CA"/>
              </w:rPr>
              <w:t>30</w:t>
            </w:r>
            <w:r w:rsidR="0039644B" w:rsidRPr="009E0BF0">
              <w:rPr>
                <w:rFonts w:eastAsia="Arial Narrow"/>
                <w:sz w:val="18"/>
                <w:lang w:val="en-CA"/>
              </w:rPr>
              <w:t>,</w:t>
            </w:r>
            <w:r w:rsidRPr="009E0BF0">
              <w:rPr>
                <w:rFonts w:eastAsia="Arial Narrow"/>
                <w:sz w:val="18"/>
                <w:lang w:val="en-CA"/>
              </w:rPr>
              <w:t>591</w:t>
            </w:r>
            <w:r w:rsidR="0039644B" w:rsidRPr="009E0BF0">
              <w:rPr>
                <w:rFonts w:eastAsia="Arial Narrow"/>
                <w:sz w:val="18"/>
                <w:lang w:val="en-CA"/>
              </w:rPr>
              <w:t>,</w:t>
            </w:r>
            <w:r w:rsidRPr="009E0BF0">
              <w:rPr>
                <w:rFonts w:eastAsia="Arial Narrow"/>
                <w:sz w:val="18"/>
                <w:lang w:val="en-CA"/>
              </w:rPr>
              <w:t xml:space="preserve">195 </w:t>
            </w:r>
          </w:p>
        </w:tc>
        <w:tc>
          <w:tcPr>
            <w:tcW w:w="1440" w:type="dxa"/>
            <w:tcBorders>
              <w:top w:val="nil"/>
              <w:left w:val="nil"/>
              <w:bottom w:val="single" w:sz="4" w:space="0" w:color="000000"/>
              <w:right w:val="single" w:sz="4" w:space="0" w:color="000000"/>
            </w:tcBorders>
            <w:shd w:val="clear" w:color="auto" w:fill="auto"/>
            <w:vAlign w:val="center"/>
          </w:tcPr>
          <w:p w14:paraId="3048595A" w14:textId="6EFB5E6C" w:rsidR="00E91717" w:rsidRPr="009E0BF0" w:rsidRDefault="00E91717" w:rsidP="006F08AD">
            <w:pPr>
              <w:pStyle w:val="ExhibitText"/>
              <w:jc w:val="right"/>
              <w:rPr>
                <w:rFonts w:eastAsia="Arial Narrow"/>
                <w:sz w:val="18"/>
                <w:lang w:val="en-CA"/>
              </w:rPr>
            </w:pPr>
            <w:r w:rsidRPr="009E0BF0">
              <w:rPr>
                <w:rFonts w:eastAsia="Arial Narrow"/>
                <w:sz w:val="18"/>
                <w:lang w:val="en-CA"/>
              </w:rPr>
              <w:t>36</w:t>
            </w:r>
            <w:r w:rsidR="0039644B" w:rsidRPr="009E0BF0">
              <w:rPr>
                <w:rFonts w:eastAsia="Arial Narrow"/>
                <w:sz w:val="18"/>
                <w:lang w:val="en-CA"/>
              </w:rPr>
              <w:t>,</w:t>
            </w:r>
            <w:r w:rsidRPr="009E0BF0">
              <w:rPr>
                <w:rFonts w:eastAsia="Arial Narrow"/>
                <w:sz w:val="18"/>
                <w:lang w:val="en-CA"/>
              </w:rPr>
              <w:t>471</w:t>
            </w:r>
            <w:r w:rsidR="0039644B" w:rsidRPr="009E0BF0">
              <w:rPr>
                <w:rFonts w:eastAsia="Arial Narrow"/>
                <w:sz w:val="18"/>
                <w:lang w:val="en-CA"/>
              </w:rPr>
              <w:t>,</w:t>
            </w:r>
            <w:r w:rsidRPr="009E0BF0">
              <w:rPr>
                <w:rFonts w:eastAsia="Arial Narrow"/>
                <w:sz w:val="18"/>
                <w:lang w:val="en-CA"/>
              </w:rPr>
              <w:t xml:space="preserve">193 </w:t>
            </w:r>
          </w:p>
        </w:tc>
        <w:tc>
          <w:tcPr>
            <w:tcW w:w="1350" w:type="dxa"/>
            <w:tcBorders>
              <w:top w:val="nil"/>
              <w:left w:val="nil"/>
              <w:bottom w:val="single" w:sz="4" w:space="0" w:color="000000"/>
              <w:right w:val="single" w:sz="4" w:space="0" w:color="000000"/>
            </w:tcBorders>
            <w:shd w:val="clear" w:color="auto" w:fill="auto"/>
            <w:vAlign w:val="center"/>
          </w:tcPr>
          <w:p w14:paraId="629899A0" w14:textId="5609C7DA"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42</w:t>
            </w:r>
            <w:r w:rsidR="0039644B" w:rsidRPr="009E0BF0">
              <w:rPr>
                <w:rFonts w:eastAsia="Arial Narrow"/>
                <w:sz w:val="18"/>
                <w:lang w:val="en-CA"/>
              </w:rPr>
              <w:t>,</w:t>
            </w:r>
            <w:r w:rsidRPr="009E0BF0">
              <w:rPr>
                <w:rFonts w:eastAsia="Arial Narrow"/>
                <w:sz w:val="18"/>
                <w:lang w:val="en-CA"/>
              </w:rPr>
              <w:t>257</w:t>
            </w:r>
            <w:r w:rsidR="0039644B" w:rsidRPr="009E0BF0">
              <w:rPr>
                <w:rFonts w:eastAsia="Arial Narrow"/>
                <w:sz w:val="18"/>
                <w:lang w:val="en-CA"/>
              </w:rPr>
              <w:t>,</w:t>
            </w:r>
            <w:r w:rsidRPr="009E0BF0">
              <w:rPr>
                <w:rFonts w:eastAsia="Arial Narrow"/>
                <w:sz w:val="18"/>
                <w:lang w:val="en-CA"/>
              </w:rPr>
              <w:t xml:space="preserve">949 </w:t>
            </w:r>
          </w:p>
        </w:tc>
        <w:tc>
          <w:tcPr>
            <w:tcW w:w="1260" w:type="dxa"/>
            <w:tcBorders>
              <w:top w:val="nil"/>
              <w:left w:val="nil"/>
              <w:bottom w:val="single" w:sz="4" w:space="0" w:color="000000"/>
              <w:right w:val="single" w:sz="4" w:space="0" w:color="000000"/>
            </w:tcBorders>
            <w:shd w:val="clear" w:color="auto" w:fill="auto"/>
            <w:vAlign w:val="center"/>
          </w:tcPr>
          <w:p w14:paraId="134A775A" w14:textId="50C2E893"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46</w:t>
            </w:r>
            <w:r w:rsidR="0039644B" w:rsidRPr="009E0BF0">
              <w:rPr>
                <w:rFonts w:eastAsia="Arial Narrow"/>
                <w:sz w:val="18"/>
                <w:lang w:val="en-CA"/>
              </w:rPr>
              <w:t>,</w:t>
            </w:r>
            <w:r w:rsidRPr="009E0BF0">
              <w:rPr>
                <w:rFonts w:eastAsia="Arial Narrow"/>
                <w:sz w:val="18"/>
                <w:lang w:val="en-CA"/>
              </w:rPr>
              <w:t>452</w:t>
            </w:r>
            <w:r w:rsidR="0039644B" w:rsidRPr="009E0BF0">
              <w:rPr>
                <w:rFonts w:eastAsia="Arial Narrow"/>
                <w:sz w:val="18"/>
                <w:lang w:val="en-CA"/>
              </w:rPr>
              <w:t>,</w:t>
            </w:r>
            <w:r w:rsidRPr="009E0BF0">
              <w:rPr>
                <w:rFonts w:eastAsia="Arial Narrow"/>
                <w:sz w:val="18"/>
                <w:lang w:val="en-CA"/>
              </w:rPr>
              <w:t xml:space="preserve">684 </w:t>
            </w:r>
          </w:p>
        </w:tc>
        <w:tc>
          <w:tcPr>
            <w:tcW w:w="1237" w:type="dxa"/>
            <w:tcBorders>
              <w:top w:val="nil"/>
              <w:left w:val="nil"/>
              <w:bottom w:val="single" w:sz="4" w:space="0" w:color="000000"/>
              <w:right w:val="single" w:sz="8" w:space="0" w:color="000000"/>
            </w:tcBorders>
            <w:shd w:val="clear" w:color="auto" w:fill="auto"/>
            <w:vAlign w:val="center"/>
          </w:tcPr>
          <w:p w14:paraId="2AD18493" w14:textId="67EE8C7D"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52</w:t>
            </w:r>
            <w:r w:rsidR="0039644B" w:rsidRPr="009E0BF0">
              <w:rPr>
                <w:rFonts w:eastAsia="Arial Narrow"/>
                <w:sz w:val="18"/>
                <w:lang w:val="en-CA"/>
              </w:rPr>
              <w:t>,</w:t>
            </w:r>
            <w:r w:rsidRPr="009E0BF0">
              <w:rPr>
                <w:rFonts w:eastAsia="Arial Narrow"/>
                <w:sz w:val="18"/>
                <w:lang w:val="en-CA"/>
              </w:rPr>
              <w:t>359</w:t>
            </w:r>
            <w:r w:rsidR="0039644B" w:rsidRPr="009E0BF0">
              <w:rPr>
                <w:rFonts w:eastAsia="Arial Narrow"/>
                <w:sz w:val="18"/>
                <w:lang w:val="en-CA"/>
              </w:rPr>
              <w:t>,</w:t>
            </w:r>
            <w:r w:rsidRPr="009E0BF0">
              <w:rPr>
                <w:rFonts w:eastAsia="Arial Narrow"/>
                <w:sz w:val="18"/>
                <w:lang w:val="en-CA"/>
              </w:rPr>
              <w:t xml:space="preserve">736 </w:t>
            </w:r>
          </w:p>
        </w:tc>
      </w:tr>
      <w:tr w:rsidR="00E91717" w:rsidRPr="009E0BF0" w14:paraId="677C988F" w14:textId="77777777" w:rsidTr="008A41FA">
        <w:trPr>
          <w:trHeight w:val="340"/>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6973675A"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Sales Discount Expenses</w:t>
            </w:r>
          </w:p>
        </w:tc>
        <w:tc>
          <w:tcPr>
            <w:tcW w:w="1485" w:type="dxa"/>
            <w:tcBorders>
              <w:top w:val="nil"/>
              <w:left w:val="nil"/>
              <w:bottom w:val="single" w:sz="4" w:space="0" w:color="000000"/>
              <w:right w:val="single" w:sz="4" w:space="0" w:color="000000"/>
            </w:tcBorders>
            <w:shd w:val="clear" w:color="auto" w:fill="auto"/>
            <w:vAlign w:val="center"/>
          </w:tcPr>
          <w:p w14:paraId="0B50E833" w14:textId="505A810A" w:rsidR="00E91717" w:rsidRPr="009E0BF0" w:rsidRDefault="00E91717" w:rsidP="006F08AD">
            <w:pPr>
              <w:pStyle w:val="ExhibitText"/>
              <w:jc w:val="right"/>
              <w:rPr>
                <w:rFonts w:eastAsia="Arial Narrow"/>
                <w:sz w:val="18"/>
                <w:lang w:val="en-CA"/>
              </w:rPr>
            </w:pPr>
            <w:r w:rsidRPr="009E0BF0">
              <w:rPr>
                <w:rFonts w:eastAsia="Arial Narrow"/>
                <w:sz w:val="18"/>
                <w:lang w:val="en-CA"/>
              </w:rPr>
              <w:t>(1</w:t>
            </w:r>
            <w:r w:rsidR="0039644B" w:rsidRPr="009E0BF0">
              <w:rPr>
                <w:rFonts w:eastAsia="Arial Narrow"/>
                <w:sz w:val="18"/>
                <w:lang w:val="en-CA"/>
              </w:rPr>
              <w:t>,</w:t>
            </w:r>
            <w:r w:rsidRPr="009E0BF0">
              <w:rPr>
                <w:rFonts w:eastAsia="Arial Narrow"/>
                <w:sz w:val="18"/>
                <w:lang w:val="en-CA"/>
              </w:rPr>
              <w:t>976</w:t>
            </w:r>
            <w:r w:rsidR="0039644B" w:rsidRPr="009E0BF0">
              <w:rPr>
                <w:rFonts w:eastAsia="Arial Narrow"/>
                <w:sz w:val="18"/>
                <w:lang w:val="en-CA"/>
              </w:rPr>
              <w:t>,</w:t>
            </w:r>
            <w:r w:rsidRPr="009E0BF0">
              <w:rPr>
                <w:rFonts w:eastAsia="Arial Narrow"/>
                <w:sz w:val="18"/>
                <w:lang w:val="en-CA"/>
              </w:rPr>
              <w:t xml:space="preserve">540) </w:t>
            </w:r>
          </w:p>
        </w:tc>
        <w:tc>
          <w:tcPr>
            <w:tcW w:w="1440" w:type="dxa"/>
            <w:tcBorders>
              <w:top w:val="nil"/>
              <w:left w:val="nil"/>
              <w:bottom w:val="single" w:sz="4" w:space="0" w:color="000000"/>
              <w:right w:val="single" w:sz="4" w:space="0" w:color="000000"/>
            </w:tcBorders>
            <w:shd w:val="clear" w:color="auto" w:fill="auto"/>
            <w:vAlign w:val="center"/>
          </w:tcPr>
          <w:p w14:paraId="39E8B3B6" w14:textId="0F49DBB7" w:rsidR="00E91717" w:rsidRPr="009E0BF0" w:rsidRDefault="00E91717" w:rsidP="006F08AD">
            <w:pPr>
              <w:pStyle w:val="ExhibitText"/>
              <w:jc w:val="right"/>
              <w:rPr>
                <w:rFonts w:eastAsia="Arial Narrow"/>
                <w:sz w:val="18"/>
                <w:lang w:val="en-CA"/>
              </w:rPr>
            </w:pPr>
            <w:r w:rsidRPr="009E0BF0">
              <w:rPr>
                <w:rFonts w:eastAsia="Arial Narrow"/>
                <w:sz w:val="18"/>
                <w:lang w:val="en-CA"/>
              </w:rPr>
              <w:t>(2</w:t>
            </w:r>
            <w:r w:rsidR="0039644B" w:rsidRPr="009E0BF0">
              <w:rPr>
                <w:rFonts w:eastAsia="Arial Narrow"/>
                <w:sz w:val="18"/>
                <w:lang w:val="en-CA"/>
              </w:rPr>
              <w:t>,</w:t>
            </w:r>
            <w:r w:rsidRPr="009E0BF0">
              <w:rPr>
                <w:rFonts w:eastAsia="Arial Narrow"/>
                <w:sz w:val="18"/>
                <w:lang w:val="en-CA"/>
              </w:rPr>
              <w:t>411</w:t>
            </w:r>
            <w:r w:rsidR="0039644B" w:rsidRPr="009E0BF0">
              <w:rPr>
                <w:rFonts w:eastAsia="Arial Narrow"/>
                <w:sz w:val="18"/>
                <w:lang w:val="en-CA"/>
              </w:rPr>
              <w:t>,</w:t>
            </w:r>
            <w:r w:rsidRPr="009E0BF0">
              <w:rPr>
                <w:rFonts w:eastAsia="Arial Narrow"/>
                <w:sz w:val="18"/>
                <w:lang w:val="en-CA"/>
              </w:rPr>
              <w:t>848)</w:t>
            </w:r>
          </w:p>
        </w:tc>
        <w:tc>
          <w:tcPr>
            <w:tcW w:w="1350" w:type="dxa"/>
            <w:tcBorders>
              <w:top w:val="nil"/>
              <w:left w:val="nil"/>
              <w:bottom w:val="single" w:sz="4" w:space="0" w:color="000000"/>
              <w:right w:val="single" w:sz="4" w:space="0" w:color="000000"/>
            </w:tcBorders>
            <w:shd w:val="clear" w:color="auto" w:fill="auto"/>
            <w:vAlign w:val="center"/>
          </w:tcPr>
          <w:p w14:paraId="2F431606" w14:textId="5D684044" w:rsidR="00E91717" w:rsidRPr="009E0BF0" w:rsidRDefault="00E91717" w:rsidP="006F08AD">
            <w:pPr>
              <w:pStyle w:val="ExhibitText"/>
              <w:jc w:val="right"/>
              <w:rPr>
                <w:rFonts w:eastAsia="Arial Narrow"/>
                <w:sz w:val="18"/>
                <w:lang w:val="en-CA"/>
              </w:rPr>
            </w:pPr>
            <w:r w:rsidRPr="009E0BF0">
              <w:rPr>
                <w:rFonts w:eastAsia="Arial Narrow"/>
                <w:sz w:val="18"/>
                <w:lang w:val="en-CA"/>
              </w:rPr>
              <w:t>(2</w:t>
            </w:r>
            <w:r w:rsidR="0039644B" w:rsidRPr="009E0BF0">
              <w:rPr>
                <w:rFonts w:eastAsia="Arial Narrow"/>
                <w:sz w:val="18"/>
                <w:lang w:val="en-CA"/>
              </w:rPr>
              <w:t>,</w:t>
            </w:r>
            <w:r w:rsidRPr="009E0BF0">
              <w:rPr>
                <w:rFonts w:eastAsia="Arial Narrow"/>
                <w:sz w:val="18"/>
                <w:lang w:val="en-CA"/>
              </w:rPr>
              <w:t>576</w:t>
            </w:r>
            <w:r w:rsidR="0039644B" w:rsidRPr="009E0BF0">
              <w:rPr>
                <w:rFonts w:eastAsia="Arial Narrow"/>
                <w:sz w:val="18"/>
                <w:lang w:val="en-CA"/>
              </w:rPr>
              <w:t>,</w:t>
            </w:r>
            <w:r w:rsidRPr="009E0BF0">
              <w:rPr>
                <w:rFonts w:eastAsia="Arial Narrow"/>
                <w:sz w:val="18"/>
                <w:lang w:val="en-CA"/>
              </w:rPr>
              <w:t xml:space="preserve">863) </w:t>
            </w:r>
          </w:p>
        </w:tc>
        <w:tc>
          <w:tcPr>
            <w:tcW w:w="1260" w:type="dxa"/>
            <w:tcBorders>
              <w:top w:val="nil"/>
              <w:left w:val="nil"/>
              <w:bottom w:val="single" w:sz="4" w:space="0" w:color="000000"/>
              <w:right w:val="single" w:sz="4" w:space="0" w:color="000000"/>
            </w:tcBorders>
            <w:shd w:val="clear" w:color="auto" w:fill="auto"/>
            <w:vAlign w:val="center"/>
          </w:tcPr>
          <w:p w14:paraId="3BB0B3E7" w14:textId="10FFCCA1" w:rsidR="00E91717" w:rsidRPr="009E0BF0" w:rsidRDefault="00E91717" w:rsidP="006F08AD">
            <w:pPr>
              <w:pStyle w:val="ExhibitText"/>
              <w:jc w:val="right"/>
              <w:rPr>
                <w:rFonts w:eastAsia="Arial Narrow"/>
                <w:sz w:val="18"/>
                <w:lang w:val="en-CA"/>
              </w:rPr>
            </w:pPr>
            <w:r w:rsidRPr="009E0BF0">
              <w:rPr>
                <w:rFonts w:eastAsia="Arial Narrow"/>
                <w:sz w:val="18"/>
                <w:lang w:val="en-CA"/>
              </w:rPr>
              <w:t>(3</w:t>
            </w:r>
            <w:r w:rsidR="0039644B" w:rsidRPr="009E0BF0">
              <w:rPr>
                <w:rFonts w:eastAsia="Arial Narrow"/>
                <w:sz w:val="18"/>
                <w:lang w:val="en-CA"/>
              </w:rPr>
              <w:t>,</w:t>
            </w:r>
            <w:r w:rsidRPr="009E0BF0">
              <w:rPr>
                <w:rFonts w:eastAsia="Arial Narrow"/>
                <w:sz w:val="18"/>
                <w:lang w:val="en-CA"/>
              </w:rPr>
              <w:t>000</w:t>
            </w:r>
            <w:r w:rsidR="0039644B" w:rsidRPr="009E0BF0">
              <w:rPr>
                <w:rFonts w:eastAsia="Arial Narrow"/>
                <w:sz w:val="18"/>
                <w:lang w:val="en-CA"/>
              </w:rPr>
              <w:t>,</w:t>
            </w:r>
            <w:r w:rsidRPr="009E0BF0">
              <w:rPr>
                <w:rFonts w:eastAsia="Arial Narrow"/>
                <w:sz w:val="18"/>
                <w:lang w:val="en-CA"/>
              </w:rPr>
              <w:t xml:space="preserve">971) </w:t>
            </w:r>
          </w:p>
        </w:tc>
        <w:tc>
          <w:tcPr>
            <w:tcW w:w="1237" w:type="dxa"/>
            <w:tcBorders>
              <w:top w:val="nil"/>
              <w:left w:val="nil"/>
              <w:bottom w:val="single" w:sz="4" w:space="0" w:color="000000"/>
              <w:right w:val="single" w:sz="8" w:space="0" w:color="000000"/>
            </w:tcBorders>
            <w:shd w:val="clear" w:color="auto" w:fill="auto"/>
            <w:vAlign w:val="center"/>
          </w:tcPr>
          <w:p w14:paraId="04F288F3" w14:textId="03058801" w:rsidR="00E91717" w:rsidRPr="009E0BF0" w:rsidRDefault="00E91717" w:rsidP="006F08AD">
            <w:pPr>
              <w:pStyle w:val="ExhibitText"/>
              <w:jc w:val="right"/>
              <w:rPr>
                <w:rFonts w:eastAsia="Arial Narrow"/>
                <w:sz w:val="18"/>
                <w:lang w:val="en-CA"/>
              </w:rPr>
            </w:pPr>
            <w:r w:rsidRPr="009E0BF0">
              <w:rPr>
                <w:rFonts w:eastAsia="Arial Narrow"/>
                <w:sz w:val="18"/>
                <w:lang w:val="en-CA"/>
              </w:rPr>
              <w:t>(3</w:t>
            </w:r>
            <w:r w:rsidR="0039644B" w:rsidRPr="009E0BF0">
              <w:rPr>
                <w:rFonts w:eastAsia="Arial Narrow"/>
                <w:sz w:val="18"/>
                <w:lang w:val="en-CA"/>
              </w:rPr>
              <w:t>,</w:t>
            </w:r>
            <w:r w:rsidRPr="009E0BF0">
              <w:rPr>
                <w:rFonts w:eastAsia="Arial Narrow"/>
                <w:sz w:val="18"/>
                <w:lang w:val="en-CA"/>
              </w:rPr>
              <w:t>021</w:t>
            </w:r>
            <w:r w:rsidR="0039644B" w:rsidRPr="009E0BF0">
              <w:rPr>
                <w:rFonts w:eastAsia="Arial Narrow"/>
                <w:sz w:val="18"/>
                <w:lang w:val="en-CA"/>
              </w:rPr>
              <w:t>,</w:t>
            </w:r>
            <w:r w:rsidRPr="009E0BF0">
              <w:rPr>
                <w:rFonts w:eastAsia="Arial Narrow"/>
                <w:sz w:val="18"/>
                <w:lang w:val="en-CA"/>
              </w:rPr>
              <w:t>502)</w:t>
            </w:r>
          </w:p>
        </w:tc>
      </w:tr>
      <w:tr w:rsidR="00E91717" w:rsidRPr="009E0BF0" w14:paraId="264C40F0" w14:textId="77777777" w:rsidTr="008A41FA">
        <w:trPr>
          <w:trHeight w:val="352"/>
          <w:tblHeader/>
          <w:jc w:val="center"/>
        </w:trPr>
        <w:tc>
          <w:tcPr>
            <w:tcW w:w="2375" w:type="dxa"/>
            <w:tcBorders>
              <w:top w:val="nil"/>
              <w:left w:val="single" w:sz="8" w:space="0" w:color="000000"/>
              <w:bottom w:val="nil"/>
              <w:right w:val="single" w:sz="4" w:space="0" w:color="000000"/>
            </w:tcBorders>
            <w:shd w:val="clear" w:color="auto" w:fill="auto"/>
            <w:vAlign w:val="center"/>
          </w:tcPr>
          <w:p w14:paraId="31F58E53"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Cost of Sales</w:t>
            </w:r>
          </w:p>
        </w:tc>
        <w:tc>
          <w:tcPr>
            <w:tcW w:w="1485" w:type="dxa"/>
            <w:tcBorders>
              <w:top w:val="nil"/>
              <w:left w:val="nil"/>
              <w:bottom w:val="nil"/>
              <w:right w:val="single" w:sz="4" w:space="0" w:color="000000"/>
            </w:tcBorders>
            <w:shd w:val="clear" w:color="auto" w:fill="auto"/>
            <w:vAlign w:val="center"/>
          </w:tcPr>
          <w:p w14:paraId="3461E0F7" w14:textId="7B44B2D6" w:rsidR="00E91717" w:rsidRPr="009E0BF0" w:rsidRDefault="00E91717" w:rsidP="006F08AD">
            <w:pPr>
              <w:pStyle w:val="ExhibitText"/>
              <w:jc w:val="right"/>
              <w:rPr>
                <w:rFonts w:eastAsia="Arial Narrow"/>
                <w:sz w:val="18"/>
                <w:lang w:val="en-CA"/>
              </w:rPr>
            </w:pPr>
            <w:r w:rsidRPr="009E0BF0">
              <w:rPr>
                <w:rFonts w:eastAsia="Arial Narrow"/>
                <w:sz w:val="18"/>
                <w:lang w:val="en-CA"/>
              </w:rPr>
              <w:t>(11</w:t>
            </w:r>
            <w:r w:rsidR="0039644B" w:rsidRPr="009E0BF0">
              <w:rPr>
                <w:rFonts w:eastAsia="Arial Narrow"/>
                <w:sz w:val="18"/>
                <w:lang w:val="en-CA"/>
              </w:rPr>
              <w:t>,</w:t>
            </w:r>
            <w:r w:rsidRPr="009E0BF0">
              <w:rPr>
                <w:rFonts w:eastAsia="Arial Narrow"/>
                <w:sz w:val="18"/>
                <w:lang w:val="en-CA"/>
              </w:rPr>
              <w:t>851</w:t>
            </w:r>
            <w:r w:rsidR="0039644B" w:rsidRPr="009E0BF0">
              <w:rPr>
                <w:rFonts w:eastAsia="Arial Narrow"/>
                <w:sz w:val="18"/>
                <w:lang w:val="en-CA"/>
              </w:rPr>
              <w:t>,</w:t>
            </w:r>
            <w:r w:rsidRPr="009E0BF0">
              <w:rPr>
                <w:rFonts w:eastAsia="Arial Narrow"/>
                <w:sz w:val="18"/>
                <w:lang w:val="en-CA"/>
              </w:rPr>
              <w:t xml:space="preserve">324) </w:t>
            </w:r>
          </w:p>
        </w:tc>
        <w:tc>
          <w:tcPr>
            <w:tcW w:w="1440" w:type="dxa"/>
            <w:tcBorders>
              <w:top w:val="nil"/>
              <w:left w:val="nil"/>
              <w:bottom w:val="nil"/>
              <w:right w:val="single" w:sz="4" w:space="0" w:color="000000"/>
            </w:tcBorders>
            <w:shd w:val="clear" w:color="auto" w:fill="auto"/>
            <w:vAlign w:val="center"/>
          </w:tcPr>
          <w:p w14:paraId="2A004344" w14:textId="15E1B377" w:rsidR="00E91717" w:rsidRPr="009E0BF0" w:rsidRDefault="00E91717" w:rsidP="006F08AD">
            <w:pPr>
              <w:pStyle w:val="ExhibitText"/>
              <w:jc w:val="right"/>
              <w:rPr>
                <w:rFonts w:eastAsia="Arial Narrow"/>
                <w:sz w:val="18"/>
                <w:lang w:val="en-CA"/>
              </w:rPr>
            </w:pPr>
            <w:r w:rsidRPr="009E0BF0">
              <w:rPr>
                <w:rFonts w:eastAsia="Arial Narrow"/>
                <w:sz w:val="18"/>
                <w:lang w:val="en-CA"/>
              </w:rPr>
              <w:t>(14</w:t>
            </w:r>
            <w:r w:rsidR="0039644B" w:rsidRPr="009E0BF0">
              <w:rPr>
                <w:rFonts w:eastAsia="Arial Narrow"/>
                <w:sz w:val="18"/>
                <w:lang w:val="en-CA"/>
              </w:rPr>
              <w:t>,</w:t>
            </w:r>
            <w:r w:rsidRPr="009E0BF0">
              <w:rPr>
                <w:rFonts w:eastAsia="Arial Narrow"/>
                <w:sz w:val="18"/>
                <w:lang w:val="en-CA"/>
              </w:rPr>
              <w:t>596</w:t>
            </w:r>
            <w:r w:rsidR="0039644B" w:rsidRPr="009E0BF0">
              <w:rPr>
                <w:rFonts w:eastAsia="Arial Narrow"/>
                <w:sz w:val="18"/>
                <w:lang w:val="en-CA"/>
              </w:rPr>
              <w:t>,</w:t>
            </w:r>
            <w:r w:rsidRPr="009E0BF0">
              <w:rPr>
                <w:rFonts w:eastAsia="Arial Narrow"/>
                <w:sz w:val="18"/>
                <w:lang w:val="en-CA"/>
              </w:rPr>
              <w:t xml:space="preserve">675) </w:t>
            </w:r>
          </w:p>
        </w:tc>
        <w:tc>
          <w:tcPr>
            <w:tcW w:w="1350" w:type="dxa"/>
            <w:tcBorders>
              <w:top w:val="nil"/>
              <w:left w:val="nil"/>
              <w:bottom w:val="nil"/>
              <w:right w:val="single" w:sz="4" w:space="0" w:color="000000"/>
            </w:tcBorders>
            <w:shd w:val="clear" w:color="auto" w:fill="auto"/>
            <w:vAlign w:val="center"/>
          </w:tcPr>
          <w:p w14:paraId="672151E1" w14:textId="31BA9244" w:rsidR="00E91717" w:rsidRPr="009E0BF0" w:rsidRDefault="00E91717" w:rsidP="006F08AD">
            <w:pPr>
              <w:pStyle w:val="ExhibitText"/>
              <w:jc w:val="right"/>
              <w:rPr>
                <w:rFonts w:eastAsia="Arial Narrow"/>
                <w:sz w:val="18"/>
                <w:lang w:val="en-CA"/>
              </w:rPr>
            </w:pPr>
            <w:r w:rsidRPr="009E0BF0">
              <w:rPr>
                <w:rFonts w:eastAsia="Arial Narrow"/>
                <w:sz w:val="18"/>
                <w:lang w:val="en-CA"/>
              </w:rPr>
              <w:t>(17</w:t>
            </w:r>
            <w:r w:rsidR="0039644B" w:rsidRPr="009E0BF0">
              <w:rPr>
                <w:rFonts w:eastAsia="Arial Narrow"/>
                <w:sz w:val="18"/>
                <w:lang w:val="en-CA"/>
              </w:rPr>
              <w:t>,</w:t>
            </w:r>
            <w:r w:rsidRPr="009E0BF0">
              <w:rPr>
                <w:rFonts w:eastAsia="Arial Narrow"/>
                <w:sz w:val="18"/>
                <w:lang w:val="en-CA"/>
              </w:rPr>
              <w:t>147</w:t>
            </w:r>
            <w:r w:rsidR="0039644B" w:rsidRPr="009E0BF0">
              <w:rPr>
                <w:rFonts w:eastAsia="Arial Narrow"/>
                <w:sz w:val="18"/>
                <w:lang w:val="en-CA"/>
              </w:rPr>
              <w:t>,</w:t>
            </w:r>
            <w:r w:rsidRPr="009E0BF0">
              <w:rPr>
                <w:rFonts w:eastAsia="Arial Narrow"/>
                <w:sz w:val="18"/>
                <w:lang w:val="en-CA"/>
              </w:rPr>
              <w:t>582)</w:t>
            </w:r>
          </w:p>
        </w:tc>
        <w:tc>
          <w:tcPr>
            <w:tcW w:w="1260" w:type="dxa"/>
            <w:tcBorders>
              <w:top w:val="nil"/>
              <w:left w:val="nil"/>
              <w:bottom w:val="nil"/>
              <w:right w:val="single" w:sz="4" w:space="0" w:color="000000"/>
            </w:tcBorders>
            <w:shd w:val="clear" w:color="auto" w:fill="auto"/>
            <w:vAlign w:val="center"/>
          </w:tcPr>
          <w:p w14:paraId="044F1E33" w14:textId="7D12CD14" w:rsidR="00E91717" w:rsidRPr="009E0BF0" w:rsidRDefault="00E91717" w:rsidP="006F08AD">
            <w:pPr>
              <w:pStyle w:val="ExhibitText"/>
              <w:jc w:val="right"/>
              <w:rPr>
                <w:rFonts w:eastAsia="Arial Narrow"/>
                <w:sz w:val="18"/>
                <w:lang w:val="en-CA"/>
              </w:rPr>
            </w:pPr>
            <w:r w:rsidRPr="009E0BF0">
              <w:rPr>
                <w:rFonts w:eastAsia="Arial Narrow"/>
                <w:sz w:val="18"/>
                <w:lang w:val="en-CA"/>
              </w:rPr>
              <w:t>(18</w:t>
            </w:r>
            <w:r w:rsidR="0039644B" w:rsidRPr="009E0BF0">
              <w:rPr>
                <w:rFonts w:eastAsia="Arial Narrow"/>
                <w:sz w:val="18"/>
                <w:lang w:val="en-CA"/>
              </w:rPr>
              <w:t>,</w:t>
            </w:r>
            <w:r w:rsidRPr="009E0BF0">
              <w:rPr>
                <w:rFonts w:eastAsia="Arial Narrow"/>
                <w:sz w:val="18"/>
                <w:lang w:val="en-CA"/>
              </w:rPr>
              <w:t>991</w:t>
            </w:r>
            <w:r w:rsidR="0039644B" w:rsidRPr="009E0BF0">
              <w:rPr>
                <w:rFonts w:eastAsia="Arial Narrow"/>
                <w:sz w:val="18"/>
                <w:lang w:val="en-CA"/>
              </w:rPr>
              <w:t>,</w:t>
            </w:r>
            <w:r w:rsidRPr="009E0BF0">
              <w:rPr>
                <w:rFonts w:eastAsia="Arial Narrow"/>
                <w:sz w:val="18"/>
                <w:lang w:val="en-CA"/>
              </w:rPr>
              <w:t xml:space="preserve">849) </w:t>
            </w:r>
          </w:p>
        </w:tc>
        <w:tc>
          <w:tcPr>
            <w:tcW w:w="1237" w:type="dxa"/>
            <w:tcBorders>
              <w:top w:val="nil"/>
              <w:left w:val="nil"/>
              <w:bottom w:val="nil"/>
              <w:right w:val="single" w:sz="8" w:space="0" w:color="000000"/>
            </w:tcBorders>
            <w:shd w:val="clear" w:color="auto" w:fill="auto"/>
            <w:vAlign w:val="center"/>
          </w:tcPr>
          <w:p w14:paraId="6A464EDC" w14:textId="296D9885" w:rsidR="00E91717" w:rsidRPr="009E0BF0" w:rsidRDefault="00E91717" w:rsidP="006F08AD">
            <w:pPr>
              <w:pStyle w:val="ExhibitText"/>
              <w:jc w:val="right"/>
              <w:rPr>
                <w:rFonts w:eastAsia="Arial Narrow"/>
                <w:sz w:val="18"/>
                <w:lang w:val="en-CA"/>
              </w:rPr>
            </w:pPr>
            <w:r w:rsidRPr="009E0BF0">
              <w:rPr>
                <w:rFonts w:eastAsia="Arial Narrow"/>
                <w:sz w:val="18"/>
                <w:lang w:val="en-CA"/>
              </w:rPr>
              <w:t>(21</w:t>
            </w:r>
            <w:r w:rsidR="0039644B" w:rsidRPr="009E0BF0">
              <w:rPr>
                <w:rFonts w:eastAsia="Arial Narrow"/>
                <w:sz w:val="18"/>
                <w:lang w:val="en-CA"/>
              </w:rPr>
              <w:t>,</w:t>
            </w:r>
            <w:r w:rsidRPr="009E0BF0">
              <w:rPr>
                <w:rFonts w:eastAsia="Arial Narrow"/>
                <w:sz w:val="18"/>
                <w:lang w:val="en-CA"/>
              </w:rPr>
              <w:t>672</w:t>
            </w:r>
            <w:r w:rsidR="0039644B" w:rsidRPr="009E0BF0">
              <w:rPr>
                <w:rFonts w:eastAsia="Arial Narrow"/>
                <w:sz w:val="18"/>
                <w:lang w:val="en-CA"/>
              </w:rPr>
              <w:t>,</w:t>
            </w:r>
            <w:r w:rsidRPr="009E0BF0">
              <w:rPr>
                <w:rFonts w:eastAsia="Arial Narrow"/>
                <w:sz w:val="18"/>
                <w:lang w:val="en-CA"/>
              </w:rPr>
              <w:t>733)</w:t>
            </w:r>
          </w:p>
        </w:tc>
      </w:tr>
      <w:tr w:rsidR="00E91717" w:rsidRPr="009E0BF0" w14:paraId="1F879391" w14:textId="77777777" w:rsidTr="008A41FA">
        <w:trPr>
          <w:trHeight w:val="307"/>
          <w:tblHeader/>
          <w:jc w:val="center"/>
        </w:trPr>
        <w:tc>
          <w:tcPr>
            <w:tcW w:w="2375" w:type="dxa"/>
            <w:tcBorders>
              <w:top w:val="single" w:sz="8" w:space="0" w:color="000000"/>
              <w:left w:val="single" w:sz="8" w:space="0" w:color="000000"/>
              <w:bottom w:val="single" w:sz="8" w:space="0" w:color="000000"/>
              <w:right w:val="single" w:sz="4" w:space="0" w:color="000000"/>
            </w:tcBorders>
            <w:shd w:val="clear" w:color="auto" w:fill="EDEDED"/>
            <w:vAlign w:val="center"/>
          </w:tcPr>
          <w:p w14:paraId="56640A0F"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Gross Profit on Sales</w:t>
            </w:r>
          </w:p>
        </w:tc>
        <w:tc>
          <w:tcPr>
            <w:tcW w:w="1485" w:type="dxa"/>
            <w:tcBorders>
              <w:top w:val="single" w:sz="8" w:space="0" w:color="000000"/>
              <w:left w:val="nil"/>
              <w:bottom w:val="single" w:sz="8" w:space="0" w:color="000000"/>
              <w:right w:val="single" w:sz="4" w:space="0" w:color="000000"/>
            </w:tcBorders>
            <w:shd w:val="clear" w:color="auto" w:fill="EDEDED"/>
            <w:vAlign w:val="center"/>
          </w:tcPr>
          <w:p w14:paraId="56E2B73E" w14:textId="03E197AA" w:rsidR="00E91717" w:rsidRPr="009E0BF0" w:rsidRDefault="00E91717" w:rsidP="006F08AD">
            <w:pPr>
              <w:pStyle w:val="ExhibitText"/>
              <w:jc w:val="right"/>
              <w:rPr>
                <w:rFonts w:eastAsia="Arial Narrow"/>
                <w:sz w:val="18"/>
                <w:lang w:val="en-CA"/>
              </w:rPr>
            </w:pPr>
            <w:r w:rsidRPr="009E0BF0">
              <w:rPr>
                <w:rFonts w:eastAsia="Arial Narrow"/>
                <w:sz w:val="18"/>
                <w:lang w:val="en-CA"/>
              </w:rPr>
              <w:t>16</w:t>
            </w:r>
            <w:r w:rsidR="0039644B" w:rsidRPr="009E0BF0">
              <w:rPr>
                <w:rFonts w:eastAsia="Arial Narrow"/>
                <w:sz w:val="18"/>
                <w:lang w:val="en-CA"/>
              </w:rPr>
              <w:t>,</w:t>
            </w:r>
            <w:r w:rsidRPr="009E0BF0">
              <w:rPr>
                <w:rFonts w:eastAsia="Arial Narrow"/>
                <w:sz w:val="18"/>
                <w:lang w:val="en-CA"/>
              </w:rPr>
              <w:t>763</w:t>
            </w:r>
            <w:r w:rsidR="0039644B" w:rsidRPr="009E0BF0">
              <w:rPr>
                <w:rFonts w:eastAsia="Arial Narrow"/>
                <w:sz w:val="18"/>
                <w:lang w:val="en-CA"/>
              </w:rPr>
              <w:t>,</w:t>
            </w:r>
            <w:r w:rsidRPr="009E0BF0">
              <w:rPr>
                <w:rFonts w:eastAsia="Arial Narrow"/>
                <w:sz w:val="18"/>
                <w:lang w:val="en-CA"/>
              </w:rPr>
              <w:t xml:space="preserve">331 </w:t>
            </w:r>
          </w:p>
        </w:tc>
        <w:tc>
          <w:tcPr>
            <w:tcW w:w="1440" w:type="dxa"/>
            <w:tcBorders>
              <w:top w:val="single" w:sz="8" w:space="0" w:color="000000"/>
              <w:left w:val="nil"/>
              <w:bottom w:val="single" w:sz="8" w:space="0" w:color="000000"/>
              <w:right w:val="single" w:sz="4" w:space="0" w:color="000000"/>
            </w:tcBorders>
            <w:shd w:val="clear" w:color="auto" w:fill="EDEDED"/>
            <w:vAlign w:val="center"/>
          </w:tcPr>
          <w:p w14:paraId="529C9E8A" w14:textId="1E771171" w:rsidR="00E91717" w:rsidRPr="009E0BF0" w:rsidRDefault="00E91717" w:rsidP="006F08AD">
            <w:pPr>
              <w:pStyle w:val="ExhibitText"/>
              <w:jc w:val="right"/>
              <w:rPr>
                <w:rFonts w:eastAsia="Arial Narrow"/>
                <w:sz w:val="18"/>
                <w:lang w:val="en-CA"/>
              </w:rPr>
            </w:pPr>
            <w:r w:rsidRPr="009E0BF0">
              <w:rPr>
                <w:rFonts w:eastAsia="Arial Narrow"/>
                <w:sz w:val="18"/>
                <w:lang w:val="en-CA"/>
              </w:rPr>
              <w:t>19</w:t>
            </w:r>
            <w:r w:rsidR="00A41A1D" w:rsidRPr="009E0BF0">
              <w:rPr>
                <w:rFonts w:eastAsia="Arial Narrow"/>
                <w:sz w:val="18"/>
                <w:lang w:val="en-CA"/>
              </w:rPr>
              <w:t>,</w:t>
            </w:r>
            <w:r w:rsidRPr="009E0BF0">
              <w:rPr>
                <w:rFonts w:eastAsia="Arial Narrow"/>
                <w:sz w:val="18"/>
                <w:lang w:val="en-CA"/>
              </w:rPr>
              <w:t>462</w:t>
            </w:r>
            <w:r w:rsidR="00A41A1D" w:rsidRPr="009E0BF0">
              <w:rPr>
                <w:rFonts w:eastAsia="Arial Narrow"/>
                <w:sz w:val="18"/>
                <w:lang w:val="en-CA"/>
              </w:rPr>
              <w:t>,</w:t>
            </w:r>
            <w:r w:rsidRPr="009E0BF0">
              <w:rPr>
                <w:rFonts w:eastAsia="Arial Narrow"/>
                <w:sz w:val="18"/>
                <w:lang w:val="en-CA"/>
              </w:rPr>
              <w:t xml:space="preserve">670 </w:t>
            </w:r>
          </w:p>
        </w:tc>
        <w:tc>
          <w:tcPr>
            <w:tcW w:w="1350" w:type="dxa"/>
            <w:tcBorders>
              <w:top w:val="single" w:sz="8" w:space="0" w:color="000000"/>
              <w:left w:val="nil"/>
              <w:bottom w:val="single" w:sz="8" w:space="0" w:color="000000"/>
              <w:right w:val="single" w:sz="4" w:space="0" w:color="000000"/>
            </w:tcBorders>
            <w:shd w:val="clear" w:color="auto" w:fill="EDEDED"/>
            <w:vAlign w:val="center"/>
          </w:tcPr>
          <w:p w14:paraId="5D7AE5E1" w14:textId="2E564200"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22</w:t>
            </w:r>
            <w:r w:rsidR="00A41A1D" w:rsidRPr="009E0BF0">
              <w:rPr>
                <w:rFonts w:eastAsia="Arial Narrow"/>
                <w:sz w:val="18"/>
                <w:lang w:val="en-CA"/>
              </w:rPr>
              <w:t>,</w:t>
            </w:r>
            <w:r w:rsidRPr="009E0BF0">
              <w:rPr>
                <w:rFonts w:eastAsia="Arial Narrow"/>
                <w:sz w:val="18"/>
                <w:lang w:val="en-CA"/>
              </w:rPr>
              <w:t>533</w:t>
            </w:r>
            <w:r w:rsidR="00A41A1D" w:rsidRPr="009E0BF0">
              <w:rPr>
                <w:rFonts w:eastAsia="Arial Narrow"/>
                <w:sz w:val="18"/>
                <w:lang w:val="en-CA"/>
              </w:rPr>
              <w:t>,</w:t>
            </w:r>
            <w:r w:rsidRPr="009E0BF0">
              <w:rPr>
                <w:rFonts w:eastAsia="Arial Narrow"/>
                <w:sz w:val="18"/>
                <w:lang w:val="en-CA"/>
              </w:rPr>
              <w:t xml:space="preserve">504 </w:t>
            </w:r>
          </w:p>
        </w:tc>
        <w:tc>
          <w:tcPr>
            <w:tcW w:w="1260" w:type="dxa"/>
            <w:tcBorders>
              <w:top w:val="single" w:sz="8" w:space="0" w:color="000000"/>
              <w:left w:val="nil"/>
              <w:bottom w:val="single" w:sz="8" w:space="0" w:color="000000"/>
              <w:right w:val="single" w:sz="4" w:space="0" w:color="000000"/>
            </w:tcBorders>
            <w:shd w:val="clear" w:color="auto" w:fill="EDEDED"/>
            <w:vAlign w:val="center"/>
          </w:tcPr>
          <w:p w14:paraId="4ED1C918" w14:textId="16D3CEDD"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24</w:t>
            </w:r>
            <w:r w:rsidR="0039644B" w:rsidRPr="009E0BF0">
              <w:rPr>
                <w:rFonts w:eastAsia="Arial Narrow"/>
                <w:sz w:val="18"/>
                <w:lang w:val="en-CA"/>
              </w:rPr>
              <w:t>,</w:t>
            </w:r>
            <w:r w:rsidRPr="009E0BF0">
              <w:rPr>
                <w:rFonts w:eastAsia="Arial Narrow"/>
                <w:sz w:val="18"/>
                <w:lang w:val="en-CA"/>
              </w:rPr>
              <w:t>459</w:t>
            </w:r>
            <w:r w:rsidR="0039644B" w:rsidRPr="009E0BF0">
              <w:rPr>
                <w:rFonts w:eastAsia="Arial Narrow"/>
                <w:sz w:val="18"/>
                <w:lang w:val="en-CA"/>
              </w:rPr>
              <w:t>,</w:t>
            </w:r>
            <w:r w:rsidRPr="009E0BF0">
              <w:rPr>
                <w:rFonts w:eastAsia="Arial Narrow"/>
                <w:sz w:val="18"/>
                <w:lang w:val="en-CA"/>
              </w:rPr>
              <w:t xml:space="preserve">864 </w:t>
            </w:r>
          </w:p>
        </w:tc>
        <w:tc>
          <w:tcPr>
            <w:tcW w:w="1237" w:type="dxa"/>
            <w:tcBorders>
              <w:top w:val="single" w:sz="8" w:space="0" w:color="000000"/>
              <w:left w:val="nil"/>
              <w:bottom w:val="single" w:sz="8" w:space="0" w:color="000000"/>
              <w:right w:val="single" w:sz="8" w:space="0" w:color="000000"/>
            </w:tcBorders>
            <w:shd w:val="clear" w:color="auto" w:fill="EDEDED"/>
            <w:vAlign w:val="center"/>
          </w:tcPr>
          <w:p w14:paraId="611C8E2F" w14:textId="1C219547"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27</w:t>
            </w:r>
            <w:r w:rsidR="0039644B" w:rsidRPr="009E0BF0">
              <w:rPr>
                <w:rFonts w:eastAsia="Arial Narrow"/>
                <w:sz w:val="18"/>
                <w:lang w:val="en-CA"/>
              </w:rPr>
              <w:t>,</w:t>
            </w:r>
            <w:r w:rsidRPr="009E0BF0">
              <w:rPr>
                <w:rFonts w:eastAsia="Arial Narrow"/>
                <w:sz w:val="18"/>
                <w:lang w:val="en-CA"/>
              </w:rPr>
              <w:t>665</w:t>
            </w:r>
            <w:r w:rsidR="0039644B" w:rsidRPr="009E0BF0">
              <w:rPr>
                <w:rFonts w:eastAsia="Arial Narrow"/>
                <w:sz w:val="18"/>
                <w:lang w:val="en-CA"/>
              </w:rPr>
              <w:t>,</w:t>
            </w:r>
            <w:r w:rsidRPr="009E0BF0">
              <w:rPr>
                <w:rFonts w:eastAsia="Arial Narrow"/>
                <w:sz w:val="18"/>
                <w:lang w:val="en-CA"/>
              </w:rPr>
              <w:t xml:space="preserve">501 </w:t>
            </w:r>
          </w:p>
        </w:tc>
      </w:tr>
      <w:tr w:rsidR="00E91717" w:rsidRPr="009E0BF0" w14:paraId="2520B44E" w14:textId="77777777" w:rsidTr="008A41FA">
        <w:trPr>
          <w:trHeight w:val="292"/>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2F34EA22"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Other Income</w:t>
            </w:r>
          </w:p>
        </w:tc>
        <w:tc>
          <w:tcPr>
            <w:tcW w:w="1485" w:type="dxa"/>
            <w:tcBorders>
              <w:top w:val="nil"/>
              <w:left w:val="nil"/>
              <w:bottom w:val="single" w:sz="4" w:space="0" w:color="000000"/>
              <w:right w:val="single" w:sz="4" w:space="0" w:color="000000"/>
            </w:tcBorders>
            <w:shd w:val="clear" w:color="auto" w:fill="auto"/>
            <w:vAlign w:val="center"/>
          </w:tcPr>
          <w:p w14:paraId="1C06E6A2"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w:t>
            </w:r>
          </w:p>
        </w:tc>
        <w:tc>
          <w:tcPr>
            <w:tcW w:w="1440" w:type="dxa"/>
            <w:tcBorders>
              <w:top w:val="nil"/>
              <w:left w:val="nil"/>
              <w:bottom w:val="single" w:sz="4" w:space="0" w:color="000000"/>
              <w:right w:val="single" w:sz="4" w:space="0" w:color="000000"/>
            </w:tcBorders>
            <w:shd w:val="clear" w:color="auto" w:fill="auto"/>
            <w:vAlign w:val="center"/>
          </w:tcPr>
          <w:p w14:paraId="4FCA84E1"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w:t>
            </w:r>
          </w:p>
        </w:tc>
        <w:tc>
          <w:tcPr>
            <w:tcW w:w="1350" w:type="dxa"/>
            <w:tcBorders>
              <w:top w:val="nil"/>
              <w:left w:val="nil"/>
              <w:bottom w:val="single" w:sz="4" w:space="0" w:color="000000"/>
              <w:right w:val="single" w:sz="4" w:space="0" w:color="000000"/>
            </w:tcBorders>
            <w:shd w:val="clear" w:color="auto" w:fill="auto"/>
            <w:vAlign w:val="center"/>
          </w:tcPr>
          <w:p w14:paraId="27589623"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w:t>
            </w:r>
          </w:p>
        </w:tc>
        <w:tc>
          <w:tcPr>
            <w:tcW w:w="1260" w:type="dxa"/>
            <w:tcBorders>
              <w:top w:val="nil"/>
              <w:left w:val="nil"/>
              <w:bottom w:val="single" w:sz="4" w:space="0" w:color="000000"/>
              <w:right w:val="single" w:sz="4" w:space="0" w:color="000000"/>
            </w:tcBorders>
            <w:shd w:val="clear" w:color="auto" w:fill="auto"/>
            <w:vAlign w:val="center"/>
          </w:tcPr>
          <w:p w14:paraId="0C8493DC"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w:t>
            </w:r>
          </w:p>
        </w:tc>
        <w:tc>
          <w:tcPr>
            <w:tcW w:w="1237" w:type="dxa"/>
            <w:tcBorders>
              <w:top w:val="nil"/>
              <w:left w:val="nil"/>
              <w:bottom w:val="single" w:sz="4" w:space="0" w:color="000000"/>
              <w:right w:val="single" w:sz="8" w:space="0" w:color="000000"/>
            </w:tcBorders>
            <w:shd w:val="clear" w:color="auto" w:fill="auto"/>
            <w:vAlign w:val="center"/>
          </w:tcPr>
          <w:p w14:paraId="55291BEA"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w:t>
            </w:r>
          </w:p>
        </w:tc>
      </w:tr>
      <w:tr w:rsidR="00E91717" w:rsidRPr="009E0BF0" w14:paraId="00923E45" w14:textId="77777777" w:rsidTr="008A41FA">
        <w:trPr>
          <w:trHeight w:val="391"/>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72B1D512"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Dividends</w:t>
            </w:r>
          </w:p>
        </w:tc>
        <w:tc>
          <w:tcPr>
            <w:tcW w:w="1485" w:type="dxa"/>
            <w:tcBorders>
              <w:top w:val="nil"/>
              <w:left w:val="nil"/>
              <w:bottom w:val="single" w:sz="4" w:space="0" w:color="000000"/>
              <w:right w:val="single" w:sz="4" w:space="0" w:color="000000"/>
            </w:tcBorders>
            <w:shd w:val="clear" w:color="auto" w:fill="auto"/>
            <w:vAlign w:val="center"/>
          </w:tcPr>
          <w:p w14:paraId="2B481158" w14:textId="613CB076" w:rsidR="00E91717" w:rsidRPr="009E0BF0" w:rsidRDefault="00E91717" w:rsidP="006F08AD">
            <w:pPr>
              <w:pStyle w:val="ExhibitText"/>
              <w:jc w:val="right"/>
              <w:rPr>
                <w:rFonts w:eastAsia="Arial Narrow"/>
                <w:sz w:val="18"/>
                <w:lang w:val="en-CA"/>
              </w:rPr>
            </w:pPr>
            <w:r w:rsidRPr="009E0BF0">
              <w:rPr>
                <w:rFonts w:eastAsia="Arial Narrow"/>
                <w:sz w:val="18"/>
                <w:lang w:val="en-CA"/>
              </w:rPr>
              <w:t>79</w:t>
            </w:r>
            <w:r w:rsidR="0039644B" w:rsidRPr="009E0BF0">
              <w:rPr>
                <w:rFonts w:eastAsia="Arial Narrow"/>
                <w:sz w:val="18"/>
                <w:lang w:val="en-CA"/>
              </w:rPr>
              <w:t>,</w:t>
            </w:r>
            <w:r w:rsidRPr="009E0BF0">
              <w:rPr>
                <w:rFonts w:eastAsia="Arial Narrow"/>
                <w:sz w:val="18"/>
                <w:lang w:val="en-CA"/>
              </w:rPr>
              <w:t xml:space="preserve">731 </w:t>
            </w:r>
          </w:p>
        </w:tc>
        <w:tc>
          <w:tcPr>
            <w:tcW w:w="1440" w:type="dxa"/>
            <w:tcBorders>
              <w:top w:val="nil"/>
              <w:left w:val="nil"/>
              <w:bottom w:val="single" w:sz="4" w:space="0" w:color="000000"/>
              <w:right w:val="single" w:sz="4" w:space="0" w:color="000000"/>
            </w:tcBorders>
            <w:shd w:val="clear" w:color="auto" w:fill="auto"/>
            <w:vAlign w:val="center"/>
          </w:tcPr>
          <w:p w14:paraId="06CE35EA" w14:textId="1E1692C6" w:rsidR="00E91717" w:rsidRPr="009E0BF0" w:rsidRDefault="00E91717" w:rsidP="006F08AD">
            <w:pPr>
              <w:pStyle w:val="ExhibitText"/>
              <w:jc w:val="right"/>
              <w:rPr>
                <w:rFonts w:eastAsia="Arial Narrow"/>
                <w:sz w:val="18"/>
                <w:lang w:val="en-CA"/>
              </w:rPr>
            </w:pPr>
            <w:r w:rsidRPr="009E0BF0">
              <w:rPr>
                <w:rFonts w:eastAsia="Arial Narrow"/>
                <w:sz w:val="18"/>
                <w:lang w:val="en-CA"/>
              </w:rPr>
              <w:t>142</w:t>
            </w:r>
            <w:r w:rsidR="0039644B" w:rsidRPr="009E0BF0">
              <w:rPr>
                <w:rFonts w:eastAsia="Arial Narrow"/>
                <w:sz w:val="18"/>
                <w:lang w:val="en-CA"/>
              </w:rPr>
              <w:t>,</w:t>
            </w:r>
            <w:r w:rsidRPr="009E0BF0">
              <w:rPr>
                <w:rFonts w:eastAsia="Arial Narrow"/>
                <w:sz w:val="18"/>
                <w:lang w:val="en-CA"/>
              </w:rPr>
              <w:t xml:space="preserve">647 </w:t>
            </w:r>
          </w:p>
        </w:tc>
        <w:tc>
          <w:tcPr>
            <w:tcW w:w="1350" w:type="dxa"/>
            <w:tcBorders>
              <w:top w:val="nil"/>
              <w:left w:val="nil"/>
              <w:bottom w:val="single" w:sz="4" w:space="0" w:color="000000"/>
              <w:right w:val="single" w:sz="4" w:space="0" w:color="000000"/>
            </w:tcBorders>
            <w:shd w:val="clear" w:color="auto" w:fill="auto"/>
            <w:vAlign w:val="center"/>
          </w:tcPr>
          <w:p w14:paraId="2FF6F66D" w14:textId="1F6DF0AD" w:rsidR="00E91717" w:rsidRPr="009E0BF0" w:rsidRDefault="00E91717" w:rsidP="006F08AD">
            <w:pPr>
              <w:pStyle w:val="ExhibitText"/>
              <w:jc w:val="right"/>
              <w:rPr>
                <w:rFonts w:eastAsia="Arial Narrow"/>
                <w:sz w:val="18"/>
                <w:lang w:val="en-CA"/>
              </w:rPr>
            </w:pPr>
            <w:r w:rsidRPr="009E0BF0">
              <w:rPr>
                <w:rFonts w:eastAsia="Arial Narrow"/>
                <w:sz w:val="18"/>
                <w:lang w:val="en-CA"/>
              </w:rPr>
              <w:t>46</w:t>
            </w:r>
            <w:r w:rsidR="0039644B" w:rsidRPr="009E0BF0">
              <w:rPr>
                <w:rFonts w:eastAsia="Arial Narrow"/>
                <w:sz w:val="18"/>
                <w:lang w:val="en-CA"/>
              </w:rPr>
              <w:t>,</w:t>
            </w:r>
            <w:r w:rsidRPr="009E0BF0">
              <w:rPr>
                <w:rFonts w:eastAsia="Arial Narrow"/>
                <w:sz w:val="18"/>
                <w:lang w:val="en-CA"/>
              </w:rPr>
              <w:t xml:space="preserve">935 </w:t>
            </w:r>
          </w:p>
        </w:tc>
        <w:tc>
          <w:tcPr>
            <w:tcW w:w="1260" w:type="dxa"/>
            <w:tcBorders>
              <w:top w:val="nil"/>
              <w:left w:val="nil"/>
              <w:bottom w:val="single" w:sz="4" w:space="0" w:color="000000"/>
              <w:right w:val="single" w:sz="4" w:space="0" w:color="000000"/>
            </w:tcBorders>
            <w:shd w:val="clear" w:color="auto" w:fill="auto"/>
            <w:vAlign w:val="center"/>
          </w:tcPr>
          <w:p w14:paraId="305871B7"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626 </w:t>
            </w:r>
          </w:p>
        </w:tc>
        <w:tc>
          <w:tcPr>
            <w:tcW w:w="1237" w:type="dxa"/>
            <w:tcBorders>
              <w:top w:val="nil"/>
              <w:left w:val="nil"/>
              <w:bottom w:val="single" w:sz="4" w:space="0" w:color="000000"/>
              <w:right w:val="single" w:sz="8" w:space="0" w:color="000000"/>
            </w:tcBorders>
            <w:shd w:val="clear" w:color="auto" w:fill="auto"/>
            <w:vAlign w:val="center"/>
          </w:tcPr>
          <w:p w14:paraId="4C0F4336"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w:t>
            </w:r>
          </w:p>
        </w:tc>
      </w:tr>
      <w:tr w:rsidR="00E91717" w:rsidRPr="009E0BF0" w14:paraId="52B4EF1F" w14:textId="77777777" w:rsidTr="008A41FA">
        <w:trPr>
          <w:trHeight w:val="391"/>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056B93C5"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Other Operating Income</w:t>
            </w:r>
          </w:p>
        </w:tc>
        <w:tc>
          <w:tcPr>
            <w:tcW w:w="1485" w:type="dxa"/>
            <w:tcBorders>
              <w:top w:val="nil"/>
              <w:left w:val="nil"/>
              <w:bottom w:val="single" w:sz="4" w:space="0" w:color="000000"/>
              <w:right w:val="single" w:sz="4" w:space="0" w:color="000000"/>
            </w:tcBorders>
            <w:shd w:val="clear" w:color="auto" w:fill="auto"/>
            <w:vAlign w:val="center"/>
          </w:tcPr>
          <w:p w14:paraId="0B10909D" w14:textId="305CAFF7" w:rsidR="00E91717" w:rsidRPr="009E0BF0" w:rsidRDefault="00E91717" w:rsidP="006F08AD">
            <w:pPr>
              <w:pStyle w:val="ExhibitText"/>
              <w:jc w:val="right"/>
              <w:rPr>
                <w:rFonts w:eastAsia="Arial Narrow"/>
                <w:sz w:val="18"/>
                <w:lang w:val="en-CA"/>
              </w:rPr>
            </w:pPr>
            <w:r w:rsidRPr="009E0BF0">
              <w:rPr>
                <w:rFonts w:eastAsia="Arial Narrow"/>
                <w:sz w:val="18"/>
                <w:lang w:val="en-CA"/>
              </w:rPr>
              <w:t>4</w:t>
            </w:r>
            <w:r w:rsidR="0039644B" w:rsidRPr="009E0BF0">
              <w:rPr>
                <w:rFonts w:eastAsia="Arial Narrow"/>
                <w:sz w:val="18"/>
                <w:lang w:val="en-CA"/>
              </w:rPr>
              <w:t>,</w:t>
            </w:r>
            <w:r w:rsidRPr="009E0BF0">
              <w:rPr>
                <w:rFonts w:eastAsia="Arial Narrow"/>
                <w:sz w:val="18"/>
                <w:lang w:val="en-CA"/>
              </w:rPr>
              <w:t xml:space="preserve">449 </w:t>
            </w:r>
          </w:p>
        </w:tc>
        <w:tc>
          <w:tcPr>
            <w:tcW w:w="1440" w:type="dxa"/>
            <w:tcBorders>
              <w:top w:val="nil"/>
              <w:left w:val="nil"/>
              <w:bottom w:val="single" w:sz="4" w:space="0" w:color="000000"/>
              <w:right w:val="single" w:sz="4" w:space="0" w:color="000000"/>
            </w:tcBorders>
            <w:shd w:val="clear" w:color="auto" w:fill="auto"/>
            <w:vAlign w:val="center"/>
          </w:tcPr>
          <w:p w14:paraId="15887DCF" w14:textId="76617EB6" w:rsidR="00E91717" w:rsidRPr="009E0BF0" w:rsidRDefault="00E91717" w:rsidP="006F08AD">
            <w:pPr>
              <w:pStyle w:val="ExhibitText"/>
              <w:jc w:val="right"/>
              <w:rPr>
                <w:rFonts w:eastAsia="Arial Narrow"/>
                <w:sz w:val="18"/>
                <w:lang w:val="en-CA"/>
              </w:rPr>
            </w:pPr>
            <w:r w:rsidRPr="009E0BF0">
              <w:rPr>
                <w:rFonts w:eastAsia="Arial Narrow"/>
                <w:sz w:val="18"/>
                <w:lang w:val="en-CA"/>
              </w:rPr>
              <w:t>3</w:t>
            </w:r>
            <w:r w:rsidR="0039644B" w:rsidRPr="009E0BF0">
              <w:rPr>
                <w:rFonts w:eastAsia="Arial Narrow"/>
                <w:sz w:val="18"/>
                <w:lang w:val="en-CA"/>
              </w:rPr>
              <w:t>,</w:t>
            </w:r>
            <w:r w:rsidRPr="009E0BF0">
              <w:rPr>
                <w:rFonts w:eastAsia="Arial Narrow"/>
                <w:sz w:val="18"/>
                <w:lang w:val="en-CA"/>
              </w:rPr>
              <w:t xml:space="preserve">581 </w:t>
            </w:r>
          </w:p>
        </w:tc>
        <w:tc>
          <w:tcPr>
            <w:tcW w:w="1350" w:type="dxa"/>
            <w:tcBorders>
              <w:top w:val="nil"/>
              <w:left w:val="nil"/>
              <w:bottom w:val="single" w:sz="4" w:space="0" w:color="000000"/>
              <w:right w:val="single" w:sz="4" w:space="0" w:color="000000"/>
            </w:tcBorders>
            <w:shd w:val="clear" w:color="auto" w:fill="auto"/>
            <w:vAlign w:val="center"/>
          </w:tcPr>
          <w:p w14:paraId="304F2D32" w14:textId="28677361" w:rsidR="00E91717" w:rsidRPr="009E0BF0" w:rsidRDefault="00E91717" w:rsidP="006F08AD">
            <w:pPr>
              <w:pStyle w:val="ExhibitText"/>
              <w:jc w:val="right"/>
              <w:rPr>
                <w:rFonts w:eastAsia="Arial Narrow"/>
                <w:sz w:val="18"/>
                <w:lang w:val="en-CA"/>
              </w:rPr>
            </w:pPr>
            <w:r w:rsidRPr="009E0BF0">
              <w:rPr>
                <w:rFonts w:eastAsia="Arial Narrow"/>
                <w:sz w:val="18"/>
                <w:lang w:val="en-CA"/>
              </w:rPr>
              <w:t>7</w:t>
            </w:r>
            <w:r w:rsidR="0039644B" w:rsidRPr="009E0BF0">
              <w:rPr>
                <w:rFonts w:eastAsia="Arial Narrow"/>
                <w:sz w:val="18"/>
                <w:lang w:val="en-CA"/>
              </w:rPr>
              <w:t>,</w:t>
            </w:r>
            <w:r w:rsidRPr="009E0BF0">
              <w:rPr>
                <w:rFonts w:eastAsia="Arial Narrow"/>
                <w:sz w:val="18"/>
                <w:lang w:val="en-CA"/>
              </w:rPr>
              <w:t xml:space="preserve">515 </w:t>
            </w:r>
          </w:p>
        </w:tc>
        <w:tc>
          <w:tcPr>
            <w:tcW w:w="1260" w:type="dxa"/>
            <w:tcBorders>
              <w:top w:val="nil"/>
              <w:left w:val="nil"/>
              <w:bottom w:val="single" w:sz="4" w:space="0" w:color="000000"/>
              <w:right w:val="single" w:sz="4" w:space="0" w:color="000000"/>
            </w:tcBorders>
            <w:shd w:val="clear" w:color="auto" w:fill="auto"/>
            <w:vAlign w:val="center"/>
          </w:tcPr>
          <w:p w14:paraId="6885AFA2" w14:textId="01504B6C" w:rsidR="00E91717" w:rsidRPr="009E0BF0" w:rsidRDefault="00E91717" w:rsidP="006F08AD">
            <w:pPr>
              <w:pStyle w:val="ExhibitText"/>
              <w:jc w:val="right"/>
              <w:rPr>
                <w:rFonts w:eastAsia="Arial Narrow"/>
                <w:sz w:val="18"/>
                <w:lang w:val="en-CA"/>
              </w:rPr>
            </w:pPr>
            <w:r w:rsidRPr="009E0BF0">
              <w:rPr>
                <w:rFonts w:eastAsia="Arial Narrow"/>
                <w:sz w:val="18"/>
                <w:lang w:val="en-CA"/>
              </w:rPr>
              <w:t>8</w:t>
            </w:r>
            <w:r w:rsidR="0039644B" w:rsidRPr="009E0BF0">
              <w:rPr>
                <w:rFonts w:eastAsia="Arial Narrow"/>
                <w:sz w:val="18"/>
                <w:lang w:val="en-CA"/>
              </w:rPr>
              <w:t>,</w:t>
            </w:r>
            <w:r w:rsidRPr="009E0BF0">
              <w:rPr>
                <w:rFonts w:eastAsia="Arial Narrow"/>
                <w:sz w:val="18"/>
                <w:lang w:val="en-CA"/>
              </w:rPr>
              <w:t xml:space="preserve">622 </w:t>
            </w:r>
          </w:p>
        </w:tc>
        <w:tc>
          <w:tcPr>
            <w:tcW w:w="1237" w:type="dxa"/>
            <w:tcBorders>
              <w:top w:val="nil"/>
              <w:left w:val="nil"/>
              <w:bottom w:val="single" w:sz="4" w:space="0" w:color="000000"/>
              <w:right w:val="single" w:sz="8" w:space="0" w:color="000000"/>
            </w:tcBorders>
            <w:shd w:val="clear" w:color="auto" w:fill="auto"/>
            <w:vAlign w:val="center"/>
          </w:tcPr>
          <w:p w14:paraId="6BAFCF69" w14:textId="2933E29E" w:rsidR="00E91717" w:rsidRPr="009E0BF0" w:rsidRDefault="00E91717" w:rsidP="006F08AD">
            <w:pPr>
              <w:pStyle w:val="ExhibitText"/>
              <w:jc w:val="right"/>
              <w:rPr>
                <w:rFonts w:eastAsia="Arial Narrow"/>
                <w:sz w:val="18"/>
                <w:lang w:val="en-CA"/>
              </w:rPr>
            </w:pPr>
            <w:r w:rsidRPr="009E0BF0">
              <w:rPr>
                <w:rFonts w:eastAsia="Arial Narrow"/>
                <w:sz w:val="18"/>
                <w:lang w:val="en-CA"/>
              </w:rPr>
              <w:t>17</w:t>
            </w:r>
            <w:r w:rsidR="0039644B" w:rsidRPr="009E0BF0">
              <w:rPr>
                <w:rFonts w:eastAsia="Arial Narrow"/>
                <w:sz w:val="18"/>
                <w:lang w:val="en-CA"/>
              </w:rPr>
              <w:t>,</w:t>
            </w:r>
            <w:r w:rsidRPr="009E0BF0">
              <w:rPr>
                <w:rFonts w:eastAsia="Arial Narrow"/>
                <w:sz w:val="18"/>
                <w:lang w:val="en-CA"/>
              </w:rPr>
              <w:t xml:space="preserve">689 </w:t>
            </w:r>
          </w:p>
        </w:tc>
      </w:tr>
      <w:tr w:rsidR="00E91717" w:rsidRPr="009E0BF0" w14:paraId="79796E2F" w14:textId="77777777" w:rsidTr="008A41FA">
        <w:trPr>
          <w:trHeight w:val="391"/>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02465B65" w14:textId="3DEF4C6C" w:rsidR="00E91717" w:rsidRPr="009E0BF0" w:rsidRDefault="00E91717" w:rsidP="000B3DA8">
            <w:pPr>
              <w:pStyle w:val="ExhibitText"/>
              <w:jc w:val="left"/>
              <w:rPr>
                <w:rFonts w:eastAsia="Arial Narrow"/>
                <w:sz w:val="18"/>
                <w:lang w:val="en-CA"/>
              </w:rPr>
            </w:pPr>
            <w:r w:rsidRPr="009E0BF0">
              <w:rPr>
                <w:rFonts w:eastAsia="Arial Narrow"/>
                <w:sz w:val="18"/>
                <w:lang w:val="en-CA"/>
              </w:rPr>
              <w:t>Other Non-</w:t>
            </w:r>
            <w:r w:rsidR="0041560D" w:rsidRPr="009E0BF0">
              <w:rPr>
                <w:rFonts w:eastAsia="Arial Narrow"/>
                <w:sz w:val="18"/>
                <w:lang w:val="en-CA"/>
              </w:rPr>
              <w:t xml:space="preserve">Operating </w:t>
            </w:r>
            <w:r w:rsidRPr="009E0BF0">
              <w:rPr>
                <w:rFonts w:eastAsia="Arial Narrow"/>
                <w:sz w:val="18"/>
                <w:lang w:val="en-CA"/>
              </w:rPr>
              <w:t>Income</w:t>
            </w:r>
          </w:p>
        </w:tc>
        <w:tc>
          <w:tcPr>
            <w:tcW w:w="1485" w:type="dxa"/>
            <w:tcBorders>
              <w:top w:val="nil"/>
              <w:left w:val="nil"/>
              <w:bottom w:val="single" w:sz="4" w:space="0" w:color="000000"/>
              <w:right w:val="single" w:sz="4" w:space="0" w:color="000000"/>
            </w:tcBorders>
            <w:shd w:val="clear" w:color="auto" w:fill="auto"/>
            <w:vAlign w:val="center"/>
          </w:tcPr>
          <w:p w14:paraId="602CF114" w14:textId="102A3F4E" w:rsidR="00E91717" w:rsidRPr="009E0BF0" w:rsidRDefault="00E91717" w:rsidP="006F08AD">
            <w:pPr>
              <w:pStyle w:val="ExhibitText"/>
              <w:jc w:val="right"/>
              <w:rPr>
                <w:rFonts w:eastAsia="Arial Narrow"/>
                <w:sz w:val="18"/>
                <w:lang w:val="en-CA"/>
              </w:rPr>
            </w:pPr>
            <w:r w:rsidRPr="009E0BF0">
              <w:rPr>
                <w:rFonts w:eastAsia="Arial Narrow"/>
                <w:sz w:val="18"/>
                <w:lang w:val="en-CA"/>
              </w:rPr>
              <w:t>66</w:t>
            </w:r>
            <w:r w:rsidR="0039644B" w:rsidRPr="009E0BF0">
              <w:rPr>
                <w:rFonts w:eastAsia="Arial Narrow"/>
                <w:sz w:val="18"/>
                <w:lang w:val="en-CA"/>
              </w:rPr>
              <w:t>,</w:t>
            </w:r>
            <w:r w:rsidRPr="009E0BF0">
              <w:rPr>
                <w:rFonts w:eastAsia="Arial Narrow"/>
                <w:sz w:val="18"/>
                <w:lang w:val="en-CA"/>
              </w:rPr>
              <w:t xml:space="preserve">433 </w:t>
            </w:r>
          </w:p>
        </w:tc>
        <w:tc>
          <w:tcPr>
            <w:tcW w:w="1440" w:type="dxa"/>
            <w:tcBorders>
              <w:top w:val="nil"/>
              <w:left w:val="nil"/>
              <w:bottom w:val="single" w:sz="4" w:space="0" w:color="000000"/>
              <w:right w:val="single" w:sz="4" w:space="0" w:color="000000"/>
            </w:tcBorders>
            <w:shd w:val="clear" w:color="auto" w:fill="auto"/>
            <w:vAlign w:val="center"/>
          </w:tcPr>
          <w:p w14:paraId="37297FBC" w14:textId="55BB2FA2" w:rsidR="00E91717" w:rsidRPr="009E0BF0" w:rsidRDefault="00E91717" w:rsidP="006F08AD">
            <w:pPr>
              <w:pStyle w:val="ExhibitText"/>
              <w:jc w:val="right"/>
              <w:rPr>
                <w:rFonts w:eastAsia="Arial Narrow"/>
                <w:sz w:val="18"/>
                <w:lang w:val="en-CA"/>
              </w:rPr>
            </w:pPr>
            <w:r w:rsidRPr="009E0BF0">
              <w:rPr>
                <w:rFonts w:eastAsia="Arial Narrow"/>
                <w:sz w:val="18"/>
                <w:lang w:val="en-CA"/>
              </w:rPr>
              <w:t>11</w:t>
            </w:r>
            <w:r w:rsidR="0039644B" w:rsidRPr="009E0BF0">
              <w:rPr>
                <w:rFonts w:eastAsia="Arial Narrow"/>
                <w:sz w:val="18"/>
                <w:lang w:val="en-CA"/>
              </w:rPr>
              <w:t>,</w:t>
            </w:r>
            <w:r w:rsidRPr="009E0BF0">
              <w:rPr>
                <w:rFonts w:eastAsia="Arial Narrow"/>
                <w:sz w:val="18"/>
                <w:lang w:val="en-CA"/>
              </w:rPr>
              <w:t xml:space="preserve">748 </w:t>
            </w:r>
          </w:p>
        </w:tc>
        <w:tc>
          <w:tcPr>
            <w:tcW w:w="1350" w:type="dxa"/>
            <w:tcBorders>
              <w:top w:val="nil"/>
              <w:left w:val="nil"/>
              <w:bottom w:val="single" w:sz="4" w:space="0" w:color="000000"/>
              <w:right w:val="single" w:sz="4" w:space="0" w:color="000000"/>
            </w:tcBorders>
            <w:shd w:val="clear" w:color="auto" w:fill="auto"/>
            <w:vAlign w:val="center"/>
          </w:tcPr>
          <w:p w14:paraId="4E161641" w14:textId="10E8B5AA" w:rsidR="00E91717" w:rsidRPr="009E0BF0" w:rsidRDefault="00E91717" w:rsidP="006F08AD">
            <w:pPr>
              <w:pStyle w:val="ExhibitText"/>
              <w:jc w:val="right"/>
              <w:rPr>
                <w:rFonts w:eastAsia="Arial Narrow"/>
                <w:sz w:val="18"/>
                <w:lang w:val="en-CA"/>
              </w:rPr>
            </w:pPr>
            <w:r w:rsidRPr="009E0BF0">
              <w:rPr>
                <w:rFonts w:eastAsia="Arial Narrow"/>
                <w:sz w:val="18"/>
                <w:lang w:val="en-CA"/>
              </w:rPr>
              <w:t>54</w:t>
            </w:r>
            <w:r w:rsidR="0039644B" w:rsidRPr="009E0BF0">
              <w:rPr>
                <w:rFonts w:eastAsia="Arial Narrow"/>
                <w:sz w:val="18"/>
                <w:lang w:val="en-CA"/>
              </w:rPr>
              <w:t>,</w:t>
            </w:r>
            <w:r w:rsidRPr="009E0BF0">
              <w:rPr>
                <w:rFonts w:eastAsia="Arial Narrow"/>
                <w:sz w:val="18"/>
                <w:lang w:val="en-CA"/>
              </w:rPr>
              <w:t xml:space="preserve">803 </w:t>
            </w:r>
          </w:p>
        </w:tc>
        <w:tc>
          <w:tcPr>
            <w:tcW w:w="1260" w:type="dxa"/>
            <w:tcBorders>
              <w:top w:val="nil"/>
              <w:left w:val="nil"/>
              <w:bottom w:val="single" w:sz="4" w:space="0" w:color="000000"/>
              <w:right w:val="single" w:sz="4" w:space="0" w:color="000000"/>
            </w:tcBorders>
            <w:shd w:val="clear" w:color="auto" w:fill="auto"/>
            <w:vAlign w:val="center"/>
          </w:tcPr>
          <w:p w14:paraId="406095FA" w14:textId="0FB4E75F" w:rsidR="00E91717" w:rsidRPr="009E0BF0" w:rsidRDefault="00E91717" w:rsidP="006F08AD">
            <w:pPr>
              <w:pStyle w:val="ExhibitText"/>
              <w:jc w:val="right"/>
              <w:rPr>
                <w:rFonts w:eastAsia="Arial Narrow"/>
                <w:sz w:val="18"/>
                <w:lang w:val="en-CA"/>
              </w:rPr>
            </w:pPr>
            <w:r w:rsidRPr="009E0BF0">
              <w:rPr>
                <w:rFonts w:eastAsia="Arial Narrow"/>
                <w:sz w:val="18"/>
                <w:lang w:val="en-CA"/>
              </w:rPr>
              <w:t>327</w:t>
            </w:r>
            <w:r w:rsidR="0039644B" w:rsidRPr="009E0BF0">
              <w:rPr>
                <w:rFonts w:eastAsia="Arial Narrow"/>
                <w:sz w:val="18"/>
                <w:lang w:val="en-CA"/>
              </w:rPr>
              <w:t>,</w:t>
            </w:r>
            <w:r w:rsidRPr="009E0BF0">
              <w:rPr>
                <w:rFonts w:eastAsia="Arial Narrow"/>
                <w:sz w:val="18"/>
                <w:lang w:val="en-CA"/>
              </w:rPr>
              <w:t xml:space="preserve">191 </w:t>
            </w:r>
          </w:p>
        </w:tc>
        <w:tc>
          <w:tcPr>
            <w:tcW w:w="1237" w:type="dxa"/>
            <w:tcBorders>
              <w:top w:val="nil"/>
              <w:left w:val="nil"/>
              <w:bottom w:val="single" w:sz="4" w:space="0" w:color="000000"/>
              <w:right w:val="single" w:sz="8" w:space="0" w:color="000000"/>
            </w:tcBorders>
            <w:shd w:val="clear" w:color="auto" w:fill="auto"/>
            <w:vAlign w:val="center"/>
          </w:tcPr>
          <w:p w14:paraId="546673E8" w14:textId="04052013" w:rsidR="00E91717" w:rsidRPr="009E0BF0" w:rsidRDefault="00E91717" w:rsidP="006F08AD">
            <w:pPr>
              <w:pStyle w:val="ExhibitText"/>
              <w:jc w:val="right"/>
              <w:rPr>
                <w:rFonts w:eastAsia="Arial Narrow"/>
                <w:sz w:val="18"/>
                <w:lang w:val="en-CA"/>
              </w:rPr>
            </w:pPr>
            <w:r w:rsidRPr="009E0BF0">
              <w:rPr>
                <w:rFonts w:eastAsia="Arial Narrow"/>
                <w:sz w:val="18"/>
                <w:lang w:val="en-CA"/>
              </w:rPr>
              <w:t>312</w:t>
            </w:r>
            <w:r w:rsidR="0039644B" w:rsidRPr="009E0BF0">
              <w:rPr>
                <w:rFonts w:eastAsia="Arial Narrow"/>
                <w:sz w:val="18"/>
                <w:lang w:val="en-CA"/>
              </w:rPr>
              <w:t>,</w:t>
            </w:r>
            <w:r w:rsidRPr="009E0BF0">
              <w:rPr>
                <w:rFonts w:eastAsia="Arial Narrow"/>
                <w:sz w:val="18"/>
                <w:lang w:val="en-CA"/>
              </w:rPr>
              <w:t xml:space="preserve">466 </w:t>
            </w:r>
          </w:p>
        </w:tc>
      </w:tr>
      <w:tr w:rsidR="00E91717" w:rsidRPr="009E0BF0" w14:paraId="4EDA04FC" w14:textId="77777777" w:rsidTr="008A41FA">
        <w:trPr>
          <w:trHeight w:val="391"/>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4284F849"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Financial Income</w:t>
            </w:r>
          </w:p>
        </w:tc>
        <w:tc>
          <w:tcPr>
            <w:tcW w:w="1485" w:type="dxa"/>
            <w:tcBorders>
              <w:top w:val="nil"/>
              <w:left w:val="nil"/>
              <w:bottom w:val="single" w:sz="4" w:space="0" w:color="000000"/>
              <w:right w:val="single" w:sz="4" w:space="0" w:color="000000"/>
            </w:tcBorders>
            <w:shd w:val="clear" w:color="auto" w:fill="auto"/>
            <w:vAlign w:val="center"/>
          </w:tcPr>
          <w:p w14:paraId="0235E210" w14:textId="666680EC" w:rsidR="00E91717" w:rsidRPr="009E0BF0" w:rsidRDefault="00E91717" w:rsidP="006F08AD">
            <w:pPr>
              <w:pStyle w:val="ExhibitText"/>
              <w:jc w:val="right"/>
              <w:rPr>
                <w:rFonts w:eastAsia="Arial Narrow"/>
                <w:sz w:val="18"/>
                <w:lang w:val="en-CA"/>
              </w:rPr>
            </w:pPr>
            <w:r w:rsidRPr="009E0BF0">
              <w:rPr>
                <w:rFonts w:eastAsia="Arial Narrow"/>
                <w:sz w:val="18"/>
                <w:lang w:val="en-CA"/>
              </w:rPr>
              <w:t>221</w:t>
            </w:r>
            <w:r w:rsidR="0039644B" w:rsidRPr="009E0BF0">
              <w:rPr>
                <w:rFonts w:eastAsia="Arial Narrow"/>
                <w:sz w:val="18"/>
                <w:lang w:val="en-CA"/>
              </w:rPr>
              <w:t>,</w:t>
            </w:r>
            <w:r w:rsidRPr="009E0BF0">
              <w:rPr>
                <w:rFonts w:eastAsia="Arial Narrow"/>
                <w:sz w:val="18"/>
                <w:lang w:val="en-CA"/>
              </w:rPr>
              <w:t xml:space="preserve">601 </w:t>
            </w:r>
          </w:p>
        </w:tc>
        <w:tc>
          <w:tcPr>
            <w:tcW w:w="1440" w:type="dxa"/>
            <w:tcBorders>
              <w:top w:val="nil"/>
              <w:left w:val="nil"/>
              <w:bottom w:val="single" w:sz="4" w:space="0" w:color="000000"/>
              <w:right w:val="single" w:sz="4" w:space="0" w:color="000000"/>
            </w:tcBorders>
            <w:shd w:val="clear" w:color="auto" w:fill="auto"/>
            <w:vAlign w:val="center"/>
          </w:tcPr>
          <w:p w14:paraId="682E359C" w14:textId="0CAD540F" w:rsidR="00E91717" w:rsidRPr="009E0BF0" w:rsidRDefault="00E91717" w:rsidP="006F08AD">
            <w:pPr>
              <w:pStyle w:val="ExhibitText"/>
              <w:jc w:val="right"/>
              <w:rPr>
                <w:rFonts w:eastAsia="Arial Narrow"/>
                <w:sz w:val="18"/>
                <w:lang w:val="en-CA"/>
              </w:rPr>
            </w:pPr>
            <w:r w:rsidRPr="009E0BF0">
              <w:rPr>
                <w:rFonts w:eastAsia="Arial Narrow"/>
                <w:sz w:val="18"/>
                <w:lang w:val="en-CA"/>
              </w:rPr>
              <w:t>321</w:t>
            </w:r>
            <w:r w:rsidR="0039644B" w:rsidRPr="009E0BF0">
              <w:rPr>
                <w:rFonts w:eastAsia="Arial Narrow"/>
                <w:sz w:val="18"/>
                <w:lang w:val="en-CA"/>
              </w:rPr>
              <w:t>,</w:t>
            </w:r>
            <w:r w:rsidRPr="009E0BF0">
              <w:rPr>
                <w:rFonts w:eastAsia="Arial Narrow"/>
                <w:sz w:val="18"/>
                <w:lang w:val="en-CA"/>
              </w:rPr>
              <w:t xml:space="preserve">079 </w:t>
            </w:r>
          </w:p>
        </w:tc>
        <w:tc>
          <w:tcPr>
            <w:tcW w:w="1350" w:type="dxa"/>
            <w:tcBorders>
              <w:top w:val="nil"/>
              <w:left w:val="nil"/>
              <w:bottom w:val="single" w:sz="4" w:space="0" w:color="000000"/>
              <w:right w:val="single" w:sz="4" w:space="0" w:color="000000"/>
            </w:tcBorders>
            <w:shd w:val="clear" w:color="auto" w:fill="auto"/>
            <w:vAlign w:val="center"/>
          </w:tcPr>
          <w:p w14:paraId="4FCB8B8C" w14:textId="40A3DB58" w:rsidR="00E91717" w:rsidRPr="009E0BF0" w:rsidRDefault="00E91717" w:rsidP="006F08AD">
            <w:pPr>
              <w:pStyle w:val="ExhibitText"/>
              <w:jc w:val="right"/>
              <w:rPr>
                <w:rFonts w:eastAsia="Arial Narrow"/>
                <w:sz w:val="18"/>
                <w:lang w:val="en-CA"/>
              </w:rPr>
            </w:pPr>
            <w:r w:rsidRPr="009E0BF0">
              <w:rPr>
                <w:rFonts w:eastAsia="Arial Narrow"/>
                <w:sz w:val="18"/>
                <w:lang w:val="en-CA"/>
              </w:rPr>
              <w:t>347</w:t>
            </w:r>
            <w:r w:rsidR="0039644B" w:rsidRPr="009E0BF0">
              <w:rPr>
                <w:rFonts w:eastAsia="Arial Narrow"/>
                <w:sz w:val="18"/>
                <w:lang w:val="en-CA"/>
              </w:rPr>
              <w:t>,</w:t>
            </w:r>
            <w:r w:rsidRPr="009E0BF0">
              <w:rPr>
                <w:rFonts w:eastAsia="Arial Narrow"/>
                <w:sz w:val="18"/>
                <w:lang w:val="en-CA"/>
              </w:rPr>
              <w:t xml:space="preserve">635 </w:t>
            </w:r>
          </w:p>
        </w:tc>
        <w:tc>
          <w:tcPr>
            <w:tcW w:w="1260" w:type="dxa"/>
            <w:tcBorders>
              <w:top w:val="nil"/>
              <w:left w:val="nil"/>
              <w:bottom w:val="single" w:sz="4" w:space="0" w:color="000000"/>
              <w:right w:val="single" w:sz="4" w:space="0" w:color="000000"/>
            </w:tcBorders>
            <w:shd w:val="clear" w:color="auto" w:fill="auto"/>
            <w:vAlign w:val="center"/>
          </w:tcPr>
          <w:p w14:paraId="4EB55D97" w14:textId="716C7054" w:rsidR="00E91717" w:rsidRPr="009E0BF0" w:rsidRDefault="00E91717" w:rsidP="006F08AD">
            <w:pPr>
              <w:pStyle w:val="ExhibitText"/>
              <w:jc w:val="right"/>
              <w:rPr>
                <w:rFonts w:eastAsia="Arial Narrow"/>
                <w:sz w:val="18"/>
                <w:lang w:val="en-CA"/>
              </w:rPr>
            </w:pPr>
            <w:r w:rsidRPr="009E0BF0">
              <w:rPr>
                <w:rFonts w:eastAsia="Arial Narrow"/>
                <w:sz w:val="18"/>
                <w:lang w:val="en-CA"/>
              </w:rPr>
              <w:t>175</w:t>
            </w:r>
            <w:r w:rsidR="0039644B" w:rsidRPr="009E0BF0">
              <w:rPr>
                <w:rFonts w:eastAsia="Arial Narrow"/>
                <w:sz w:val="18"/>
                <w:lang w:val="en-CA"/>
              </w:rPr>
              <w:t>,</w:t>
            </w:r>
            <w:r w:rsidRPr="009E0BF0">
              <w:rPr>
                <w:rFonts w:eastAsia="Arial Narrow"/>
                <w:sz w:val="18"/>
                <w:lang w:val="en-CA"/>
              </w:rPr>
              <w:t xml:space="preserve">880 </w:t>
            </w:r>
          </w:p>
        </w:tc>
        <w:tc>
          <w:tcPr>
            <w:tcW w:w="1237" w:type="dxa"/>
            <w:tcBorders>
              <w:top w:val="nil"/>
              <w:left w:val="nil"/>
              <w:bottom w:val="single" w:sz="4" w:space="0" w:color="000000"/>
              <w:right w:val="single" w:sz="8" w:space="0" w:color="000000"/>
            </w:tcBorders>
            <w:shd w:val="clear" w:color="auto" w:fill="auto"/>
            <w:vAlign w:val="center"/>
          </w:tcPr>
          <w:p w14:paraId="1ED43AA1" w14:textId="5C42C902" w:rsidR="00E91717" w:rsidRPr="009E0BF0" w:rsidRDefault="00E91717" w:rsidP="006F08AD">
            <w:pPr>
              <w:pStyle w:val="ExhibitText"/>
              <w:jc w:val="right"/>
              <w:rPr>
                <w:rFonts w:eastAsia="Arial Narrow"/>
                <w:sz w:val="18"/>
                <w:lang w:val="en-CA"/>
              </w:rPr>
            </w:pPr>
            <w:r w:rsidRPr="009E0BF0">
              <w:rPr>
                <w:rFonts w:eastAsia="Arial Narrow"/>
                <w:sz w:val="18"/>
                <w:lang w:val="en-CA"/>
              </w:rPr>
              <w:t>260</w:t>
            </w:r>
            <w:r w:rsidR="0039644B" w:rsidRPr="009E0BF0">
              <w:rPr>
                <w:rFonts w:eastAsia="Arial Narrow"/>
                <w:sz w:val="18"/>
                <w:lang w:val="en-CA"/>
              </w:rPr>
              <w:t>,</w:t>
            </w:r>
            <w:r w:rsidRPr="009E0BF0">
              <w:rPr>
                <w:rFonts w:eastAsia="Arial Narrow"/>
                <w:sz w:val="18"/>
                <w:lang w:val="en-CA"/>
              </w:rPr>
              <w:t xml:space="preserve">799 </w:t>
            </w:r>
          </w:p>
        </w:tc>
      </w:tr>
      <w:tr w:rsidR="00E91717" w:rsidRPr="009E0BF0" w14:paraId="7DA0E9E7" w14:textId="77777777" w:rsidTr="008A41FA">
        <w:trPr>
          <w:trHeight w:val="391"/>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1CFE10DD"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Exchange Differences Income</w:t>
            </w:r>
          </w:p>
        </w:tc>
        <w:tc>
          <w:tcPr>
            <w:tcW w:w="1485" w:type="dxa"/>
            <w:tcBorders>
              <w:top w:val="nil"/>
              <w:left w:val="nil"/>
              <w:bottom w:val="single" w:sz="4" w:space="0" w:color="000000"/>
              <w:right w:val="single" w:sz="4" w:space="0" w:color="000000"/>
            </w:tcBorders>
            <w:shd w:val="clear" w:color="auto" w:fill="auto"/>
            <w:vAlign w:val="center"/>
          </w:tcPr>
          <w:p w14:paraId="59D9B58A" w14:textId="4A93065A" w:rsidR="00E91717" w:rsidRPr="009E0BF0" w:rsidRDefault="00E91717" w:rsidP="006F08AD">
            <w:pPr>
              <w:pStyle w:val="ExhibitText"/>
              <w:jc w:val="right"/>
              <w:rPr>
                <w:rFonts w:eastAsia="Arial Narrow"/>
                <w:sz w:val="18"/>
                <w:lang w:val="en-CA"/>
              </w:rPr>
            </w:pPr>
            <w:r w:rsidRPr="009E0BF0">
              <w:rPr>
                <w:rFonts w:eastAsia="Arial Narrow"/>
                <w:sz w:val="18"/>
                <w:lang w:val="en-CA"/>
              </w:rPr>
              <w:t>150</w:t>
            </w:r>
            <w:r w:rsidR="0039644B" w:rsidRPr="009E0BF0">
              <w:rPr>
                <w:rFonts w:eastAsia="Arial Narrow"/>
                <w:sz w:val="18"/>
                <w:lang w:val="en-CA"/>
              </w:rPr>
              <w:t>,</w:t>
            </w:r>
            <w:r w:rsidRPr="009E0BF0">
              <w:rPr>
                <w:rFonts w:eastAsia="Arial Narrow"/>
                <w:sz w:val="18"/>
                <w:lang w:val="en-CA"/>
              </w:rPr>
              <w:t xml:space="preserve">948 </w:t>
            </w:r>
          </w:p>
        </w:tc>
        <w:tc>
          <w:tcPr>
            <w:tcW w:w="1440" w:type="dxa"/>
            <w:tcBorders>
              <w:top w:val="nil"/>
              <w:left w:val="nil"/>
              <w:bottom w:val="single" w:sz="4" w:space="0" w:color="000000"/>
              <w:right w:val="single" w:sz="4" w:space="0" w:color="000000"/>
            </w:tcBorders>
            <w:shd w:val="clear" w:color="auto" w:fill="auto"/>
            <w:vAlign w:val="center"/>
          </w:tcPr>
          <w:p w14:paraId="1016655F" w14:textId="52D4D50E" w:rsidR="00E91717" w:rsidRPr="009E0BF0" w:rsidRDefault="00E91717" w:rsidP="006F08AD">
            <w:pPr>
              <w:pStyle w:val="ExhibitText"/>
              <w:jc w:val="right"/>
              <w:rPr>
                <w:rFonts w:eastAsia="Arial Narrow"/>
                <w:sz w:val="18"/>
                <w:lang w:val="en-CA"/>
              </w:rPr>
            </w:pPr>
            <w:r w:rsidRPr="009E0BF0">
              <w:rPr>
                <w:rFonts w:eastAsia="Arial Narrow"/>
                <w:sz w:val="18"/>
                <w:lang w:val="en-CA"/>
              </w:rPr>
              <w:t>(83</w:t>
            </w:r>
            <w:r w:rsidR="0039644B" w:rsidRPr="009E0BF0">
              <w:rPr>
                <w:rFonts w:eastAsia="Arial Narrow"/>
                <w:sz w:val="18"/>
                <w:lang w:val="en-CA"/>
              </w:rPr>
              <w:t>,</w:t>
            </w:r>
            <w:r w:rsidRPr="009E0BF0">
              <w:rPr>
                <w:rFonts w:eastAsia="Arial Narrow"/>
                <w:sz w:val="18"/>
                <w:lang w:val="en-CA"/>
              </w:rPr>
              <w:t xml:space="preserve">035) </w:t>
            </w:r>
          </w:p>
        </w:tc>
        <w:tc>
          <w:tcPr>
            <w:tcW w:w="1350" w:type="dxa"/>
            <w:tcBorders>
              <w:top w:val="nil"/>
              <w:left w:val="nil"/>
              <w:bottom w:val="single" w:sz="4" w:space="0" w:color="000000"/>
              <w:right w:val="single" w:sz="4" w:space="0" w:color="000000"/>
            </w:tcBorders>
            <w:shd w:val="clear" w:color="auto" w:fill="auto"/>
            <w:vAlign w:val="center"/>
          </w:tcPr>
          <w:p w14:paraId="463BB91D" w14:textId="233613DB" w:rsidR="00E91717" w:rsidRPr="009E0BF0" w:rsidRDefault="00E91717" w:rsidP="006F08AD">
            <w:pPr>
              <w:pStyle w:val="ExhibitText"/>
              <w:jc w:val="right"/>
              <w:rPr>
                <w:rFonts w:eastAsia="Arial Narrow"/>
                <w:sz w:val="18"/>
                <w:lang w:val="en-CA"/>
              </w:rPr>
            </w:pPr>
            <w:r w:rsidRPr="009E0BF0">
              <w:rPr>
                <w:rFonts w:eastAsia="Arial Narrow"/>
                <w:sz w:val="18"/>
                <w:lang w:val="en-CA"/>
              </w:rPr>
              <w:t>(22</w:t>
            </w:r>
            <w:r w:rsidR="0039644B" w:rsidRPr="009E0BF0">
              <w:rPr>
                <w:rFonts w:eastAsia="Arial Narrow"/>
                <w:sz w:val="18"/>
                <w:lang w:val="en-CA"/>
              </w:rPr>
              <w:t>,</w:t>
            </w:r>
            <w:r w:rsidRPr="009E0BF0">
              <w:rPr>
                <w:rFonts w:eastAsia="Arial Narrow"/>
                <w:sz w:val="18"/>
                <w:lang w:val="en-CA"/>
              </w:rPr>
              <w:t xml:space="preserve">909) </w:t>
            </w:r>
          </w:p>
        </w:tc>
        <w:tc>
          <w:tcPr>
            <w:tcW w:w="1260" w:type="dxa"/>
            <w:tcBorders>
              <w:top w:val="nil"/>
              <w:left w:val="nil"/>
              <w:bottom w:val="single" w:sz="4" w:space="0" w:color="000000"/>
              <w:right w:val="single" w:sz="4" w:space="0" w:color="000000"/>
            </w:tcBorders>
            <w:shd w:val="clear" w:color="auto" w:fill="auto"/>
            <w:vAlign w:val="center"/>
          </w:tcPr>
          <w:p w14:paraId="7C3971F0" w14:textId="250108F1" w:rsidR="00E91717" w:rsidRPr="009E0BF0" w:rsidRDefault="00E91717" w:rsidP="006F08AD">
            <w:pPr>
              <w:pStyle w:val="ExhibitText"/>
              <w:jc w:val="right"/>
              <w:rPr>
                <w:rFonts w:eastAsia="Arial Narrow"/>
                <w:sz w:val="18"/>
                <w:lang w:val="en-CA"/>
              </w:rPr>
            </w:pPr>
            <w:r w:rsidRPr="009E0BF0">
              <w:rPr>
                <w:rFonts w:eastAsia="Arial Narrow"/>
                <w:sz w:val="18"/>
                <w:lang w:val="en-CA"/>
              </w:rPr>
              <w:t>480</w:t>
            </w:r>
            <w:r w:rsidR="0039644B" w:rsidRPr="009E0BF0">
              <w:rPr>
                <w:rFonts w:eastAsia="Arial Narrow"/>
                <w:sz w:val="18"/>
                <w:lang w:val="en-CA"/>
              </w:rPr>
              <w:t>,</w:t>
            </w:r>
            <w:r w:rsidRPr="009E0BF0">
              <w:rPr>
                <w:rFonts w:eastAsia="Arial Narrow"/>
                <w:sz w:val="18"/>
                <w:lang w:val="en-CA"/>
              </w:rPr>
              <w:t xml:space="preserve">048 </w:t>
            </w:r>
          </w:p>
        </w:tc>
        <w:tc>
          <w:tcPr>
            <w:tcW w:w="1237" w:type="dxa"/>
            <w:tcBorders>
              <w:top w:val="nil"/>
              <w:left w:val="nil"/>
              <w:bottom w:val="single" w:sz="4" w:space="0" w:color="000000"/>
              <w:right w:val="single" w:sz="8" w:space="0" w:color="000000"/>
            </w:tcBorders>
            <w:shd w:val="clear" w:color="auto" w:fill="auto"/>
            <w:vAlign w:val="center"/>
          </w:tcPr>
          <w:p w14:paraId="42D4ED50" w14:textId="2704CBD2" w:rsidR="00E91717" w:rsidRPr="009E0BF0" w:rsidRDefault="00E91717" w:rsidP="006F08AD">
            <w:pPr>
              <w:pStyle w:val="ExhibitText"/>
              <w:jc w:val="right"/>
              <w:rPr>
                <w:rFonts w:eastAsia="Arial Narrow"/>
                <w:sz w:val="18"/>
                <w:lang w:val="en-CA"/>
              </w:rPr>
            </w:pPr>
            <w:r w:rsidRPr="009E0BF0">
              <w:rPr>
                <w:rFonts w:eastAsia="Arial Narrow"/>
                <w:sz w:val="18"/>
                <w:lang w:val="en-CA"/>
              </w:rPr>
              <w:t>344</w:t>
            </w:r>
            <w:r w:rsidR="0039644B" w:rsidRPr="009E0BF0">
              <w:rPr>
                <w:rFonts w:eastAsia="Arial Narrow"/>
                <w:sz w:val="18"/>
                <w:lang w:val="en-CA"/>
              </w:rPr>
              <w:t>,</w:t>
            </w:r>
            <w:r w:rsidRPr="009E0BF0">
              <w:rPr>
                <w:rFonts w:eastAsia="Arial Narrow"/>
                <w:sz w:val="18"/>
                <w:lang w:val="en-CA"/>
              </w:rPr>
              <w:t xml:space="preserve">804 </w:t>
            </w:r>
          </w:p>
        </w:tc>
      </w:tr>
      <w:tr w:rsidR="00E91717" w:rsidRPr="009E0BF0" w14:paraId="6092A065" w14:textId="77777777" w:rsidTr="008A41FA">
        <w:trPr>
          <w:trHeight w:val="391"/>
          <w:tblHeader/>
          <w:jc w:val="center"/>
        </w:trPr>
        <w:tc>
          <w:tcPr>
            <w:tcW w:w="2375" w:type="dxa"/>
            <w:tcBorders>
              <w:top w:val="nil"/>
              <w:left w:val="single" w:sz="8" w:space="0" w:color="000000"/>
              <w:bottom w:val="nil"/>
              <w:right w:val="single" w:sz="4" w:space="0" w:color="000000"/>
            </w:tcBorders>
            <w:shd w:val="clear" w:color="auto" w:fill="auto"/>
            <w:vAlign w:val="center"/>
          </w:tcPr>
          <w:p w14:paraId="213A4CF0"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Deferred Tax Income</w:t>
            </w:r>
          </w:p>
        </w:tc>
        <w:tc>
          <w:tcPr>
            <w:tcW w:w="1485" w:type="dxa"/>
            <w:tcBorders>
              <w:top w:val="nil"/>
              <w:left w:val="nil"/>
              <w:bottom w:val="nil"/>
              <w:right w:val="single" w:sz="4" w:space="0" w:color="000000"/>
            </w:tcBorders>
            <w:shd w:val="clear" w:color="auto" w:fill="auto"/>
            <w:vAlign w:val="center"/>
          </w:tcPr>
          <w:p w14:paraId="54A65D24"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w:t>
            </w:r>
          </w:p>
        </w:tc>
        <w:tc>
          <w:tcPr>
            <w:tcW w:w="1440" w:type="dxa"/>
            <w:tcBorders>
              <w:top w:val="nil"/>
              <w:left w:val="nil"/>
              <w:bottom w:val="nil"/>
              <w:right w:val="single" w:sz="4" w:space="0" w:color="000000"/>
            </w:tcBorders>
            <w:shd w:val="clear" w:color="auto" w:fill="auto"/>
            <w:vAlign w:val="center"/>
          </w:tcPr>
          <w:p w14:paraId="0D5012A3" w14:textId="1E479EAD" w:rsidR="00E91717" w:rsidRPr="009E0BF0" w:rsidRDefault="00E91717" w:rsidP="006F08AD">
            <w:pPr>
              <w:pStyle w:val="ExhibitText"/>
              <w:jc w:val="right"/>
              <w:rPr>
                <w:rFonts w:eastAsia="Arial Narrow"/>
                <w:sz w:val="18"/>
                <w:lang w:val="en-CA"/>
              </w:rPr>
            </w:pPr>
            <w:r w:rsidRPr="009E0BF0">
              <w:rPr>
                <w:rFonts w:eastAsia="Arial Narrow"/>
                <w:sz w:val="18"/>
                <w:lang w:val="en-CA"/>
              </w:rPr>
              <w:t>41</w:t>
            </w:r>
            <w:r w:rsidR="0039644B" w:rsidRPr="009E0BF0">
              <w:rPr>
                <w:rFonts w:eastAsia="Arial Narrow"/>
                <w:sz w:val="18"/>
                <w:lang w:val="en-CA"/>
              </w:rPr>
              <w:t>,</w:t>
            </w:r>
            <w:r w:rsidRPr="009E0BF0">
              <w:rPr>
                <w:rFonts w:eastAsia="Arial Narrow"/>
                <w:sz w:val="18"/>
                <w:lang w:val="en-CA"/>
              </w:rPr>
              <w:t xml:space="preserve">502 </w:t>
            </w:r>
          </w:p>
        </w:tc>
        <w:tc>
          <w:tcPr>
            <w:tcW w:w="1350" w:type="dxa"/>
            <w:tcBorders>
              <w:top w:val="nil"/>
              <w:left w:val="nil"/>
              <w:bottom w:val="nil"/>
              <w:right w:val="single" w:sz="4" w:space="0" w:color="000000"/>
            </w:tcBorders>
            <w:shd w:val="clear" w:color="auto" w:fill="auto"/>
            <w:vAlign w:val="center"/>
          </w:tcPr>
          <w:p w14:paraId="53E7A18C" w14:textId="471AA2D1" w:rsidR="00E91717" w:rsidRPr="009E0BF0" w:rsidRDefault="00E91717" w:rsidP="006F08AD">
            <w:pPr>
              <w:pStyle w:val="ExhibitText"/>
              <w:jc w:val="right"/>
              <w:rPr>
                <w:rFonts w:eastAsia="Arial Narrow"/>
                <w:sz w:val="18"/>
                <w:lang w:val="en-CA"/>
              </w:rPr>
            </w:pPr>
            <w:r w:rsidRPr="009E0BF0">
              <w:rPr>
                <w:rFonts w:eastAsia="Arial Narrow"/>
                <w:sz w:val="18"/>
                <w:lang w:val="en-CA"/>
              </w:rPr>
              <w:t>25</w:t>
            </w:r>
            <w:r w:rsidR="0039644B" w:rsidRPr="009E0BF0">
              <w:rPr>
                <w:rFonts w:eastAsia="Arial Narrow"/>
                <w:sz w:val="18"/>
                <w:lang w:val="en-CA"/>
              </w:rPr>
              <w:t>,</w:t>
            </w:r>
            <w:r w:rsidRPr="009E0BF0">
              <w:rPr>
                <w:rFonts w:eastAsia="Arial Narrow"/>
                <w:sz w:val="18"/>
                <w:lang w:val="en-CA"/>
              </w:rPr>
              <w:t xml:space="preserve">756 </w:t>
            </w:r>
          </w:p>
        </w:tc>
        <w:tc>
          <w:tcPr>
            <w:tcW w:w="1260" w:type="dxa"/>
            <w:tcBorders>
              <w:top w:val="nil"/>
              <w:left w:val="nil"/>
              <w:bottom w:val="nil"/>
              <w:right w:val="single" w:sz="4" w:space="0" w:color="000000"/>
            </w:tcBorders>
            <w:shd w:val="clear" w:color="auto" w:fill="auto"/>
            <w:vAlign w:val="center"/>
          </w:tcPr>
          <w:p w14:paraId="782D69BF" w14:textId="6DB6A3BB" w:rsidR="00E91717" w:rsidRPr="009E0BF0" w:rsidRDefault="00E91717" w:rsidP="006F08AD">
            <w:pPr>
              <w:pStyle w:val="ExhibitText"/>
              <w:jc w:val="right"/>
              <w:rPr>
                <w:rFonts w:eastAsia="Arial Narrow"/>
                <w:sz w:val="18"/>
                <w:lang w:val="en-CA"/>
              </w:rPr>
            </w:pPr>
            <w:r w:rsidRPr="009E0BF0">
              <w:rPr>
                <w:rFonts w:eastAsia="Arial Narrow"/>
                <w:sz w:val="18"/>
                <w:lang w:val="en-CA"/>
              </w:rPr>
              <w:t>305</w:t>
            </w:r>
            <w:r w:rsidR="0039644B" w:rsidRPr="009E0BF0">
              <w:rPr>
                <w:rFonts w:eastAsia="Arial Narrow"/>
                <w:sz w:val="18"/>
                <w:lang w:val="en-CA"/>
              </w:rPr>
              <w:t>,</w:t>
            </w:r>
            <w:r w:rsidRPr="009E0BF0">
              <w:rPr>
                <w:rFonts w:eastAsia="Arial Narrow"/>
                <w:sz w:val="18"/>
                <w:lang w:val="en-CA"/>
              </w:rPr>
              <w:t xml:space="preserve">090 </w:t>
            </w:r>
          </w:p>
        </w:tc>
        <w:tc>
          <w:tcPr>
            <w:tcW w:w="1237" w:type="dxa"/>
            <w:tcBorders>
              <w:top w:val="nil"/>
              <w:left w:val="nil"/>
              <w:bottom w:val="nil"/>
              <w:right w:val="single" w:sz="8" w:space="0" w:color="000000"/>
            </w:tcBorders>
            <w:shd w:val="clear" w:color="auto" w:fill="auto"/>
            <w:vAlign w:val="center"/>
          </w:tcPr>
          <w:p w14:paraId="013EC831"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w:t>
            </w:r>
          </w:p>
        </w:tc>
      </w:tr>
      <w:tr w:rsidR="00E91717" w:rsidRPr="009E0BF0" w14:paraId="7CBD3E07" w14:textId="77777777" w:rsidTr="008A41FA">
        <w:trPr>
          <w:trHeight w:val="292"/>
          <w:tblHeader/>
          <w:jc w:val="center"/>
        </w:trPr>
        <w:tc>
          <w:tcPr>
            <w:tcW w:w="2375" w:type="dxa"/>
            <w:tcBorders>
              <w:top w:val="single" w:sz="8" w:space="0" w:color="000000"/>
              <w:left w:val="single" w:sz="8" w:space="0" w:color="000000"/>
              <w:bottom w:val="single" w:sz="4" w:space="0" w:color="000000"/>
              <w:right w:val="single" w:sz="4" w:space="0" w:color="000000"/>
            </w:tcBorders>
            <w:shd w:val="clear" w:color="auto" w:fill="EDEDED"/>
            <w:vAlign w:val="center"/>
          </w:tcPr>
          <w:p w14:paraId="74201D0E"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Total Other Income</w:t>
            </w:r>
          </w:p>
        </w:tc>
        <w:tc>
          <w:tcPr>
            <w:tcW w:w="1485" w:type="dxa"/>
            <w:tcBorders>
              <w:top w:val="single" w:sz="8" w:space="0" w:color="000000"/>
              <w:left w:val="nil"/>
              <w:bottom w:val="single" w:sz="4" w:space="0" w:color="000000"/>
              <w:right w:val="single" w:sz="4" w:space="0" w:color="000000"/>
            </w:tcBorders>
            <w:shd w:val="clear" w:color="auto" w:fill="EDEDED"/>
            <w:vAlign w:val="center"/>
          </w:tcPr>
          <w:p w14:paraId="0F0789A4" w14:textId="2E8A7551" w:rsidR="00E91717" w:rsidRPr="009E0BF0" w:rsidRDefault="00E91717" w:rsidP="006F08AD">
            <w:pPr>
              <w:pStyle w:val="ExhibitText"/>
              <w:jc w:val="right"/>
              <w:rPr>
                <w:rFonts w:eastAsia="Arial Narrow"/>
                <w:sz w:val="18"/>
                <w:lang w:val="en-CA"/>
              </w:rPr>
            </w:pPr>
            <w:r w:rsidRPr="009E0BF0">
              <w:rPr>
                <w:rFonts w:eastAsia="Arial Narrow"/>
                <w:sz w:val="18"/>
                <w:lang w:val="en-CA"/>
              </w:rPr>
              <w:t>523</w:t>
            </w:r>
            <w:r w:rsidR="0039644B" w:rsidRPr="009E0BF0">
              <w:rPr>
                <w:rFonts w:eastAsia="Arial Narrow"/>
                <w:sz w:val="18"/>
                <w:lang w:val="en-CA"/>
              </w:rPr>
              <w:t>,</w:t>
            </w:r>
            <w:r w:rsidRPr="009E0BF0">
              <w:rPr>
                <w:rFonts w:eastAsia="Arial Narrow"/>
                <w:sz w:val="18"/>
                <w:lang w:val="en-CA"/>
              </w:rPr>
              <w:t xml:space="preserve">162 </w:t>
            </w:r>
          </w:p>
        </w:tc>
        <w:tc>
          <w:tcPr>
            <w:tcW w:w="1440" w:type="dxa"/>
            <w:tcBorders>
              <w:top w:val="single" w:sz="8" w:space="0" w:color="000000"/>
              <w:left w:val="nil"/>
              <w:bottom w:val="single" w:sz="4" w:space="0" w:color="000000"/>
              <w:right w:val="single" w:sz="4" w:space="0" w:color="000000"/>
            </w:tcBorders>
            <w:shd w:val="clear" w:color="auto" w:fill="EDEDED"/>
            <w:vAlign w:val="center"/>
          </w:tcPr>
          <w:p w14:paraId="2F380D41" w14:textId="11B85824" w:rsidR="00E91717" w:rsidRPr="009E0BF0" w:rsidRDefault="00E91717" w:rsidP="006F08AD">
            <w:pPr>
              <w:pStyle w:val="ExhibitText"/>
              <w:jc w:val="right"/>
              <w:rPr>
                <w:rFonts w:eastAsia="Arial Narrow"/>
                <w:sz w:val="18"/>
                <w:lang w:val="en-CA"/>
              </w:rPr>
            </w:pPr>
            <w:r w:rsidRPr="009E0BF0">
              <w:rPr>
                <w:rFonts w:eastAsia="Arial Narrow"/>
                <w:sz w:val="18"/>
                <w:lang w:val="en-CA"/>
              </w:rPr>
              <w:t>437</w:t>
            </w:r>
            <w:r w:rsidR="0039644B" w:rsidRPr="009E0BF0">
              <w:rPr>
                <w:rFonts w:eastAsia="Arial Narrow"/>
                <w:sz w:val="18"/>
                <w:lang w:val="en-CA"/>
              </w:rPr>
              <w:t>,</w:t>
            </w:r>
            <w:r w:rsidRPr="009E0BF0">
              <w:rPr>
                <w:rFonts w:eastAsia="Arial Narrow"/>
                <w:sz w:val="18"/>
                <w:lang w:val="en-CA"/>
              </w:rPr>
              <w:t xml:space="preserve">522 </w:t>
            </w:r>
          </w:p>
        </w:tc>
        <w:tc>
          <w:tcPr>
            <w:tcW w:w="1350" w:type="dxa"/>
            <w:tcBorders>
              <w:top w:val="single" w:sz="8" w:space="0" w:color="000000"/>
              <w:left w:val="nil"/>
              <w:bottom w:val="single" w:sz="4" w:space="0" w:color="000000"/>
              <w:right w:val="single" w:sz="4" w:space="0" w:color="000000"/>
            </w:tcBorders>
            <w:shd w:val="clear" w:color="auto" w:fill="EDEDED"/>
            <w:vAlign w:val="center"/>
          </w:tcPr>
          <w:p w14:paraId="146144B1" w14:textId="3F1C77FD" w:rsidR="00E91717" w:rsidRPr="009E0BF0" w:rsidRDefault="00E91717" w:rsidP="006F08AD">
            <w:pPr>
              <w:pStyle w:val="ExhibitText"/>
              <w:jc w:val="right"/>
              <w:rPr>
                <w:rFonts w:eastAsia="Arial Narrow"/>
                <w:sz w:val="18"/>
                <w:lang w:val="en-CA"/>
              </w:rPr>
            </w:pPr>
            <w:r w:rsidRPr="009E0BF0">
              <w:rPr>
                <w:rFonts w:eastAsia="Arial Narrow"/>
                <w:sz w:val="18"/>
                <w:lang w:val="en-CA"/>
              </w:rPr>
              <w:t>459</w:t>
            </w:r>
            <w:r w:rsidR="0039644B" w:rsidRPr="009E0BF0">
              <w:rPr>
                <w:rFonts w:eastAsia="Arial Narrow"/>
                <w:sz w:val="18"/>
                <w:lang w:val="en-CA"/>
              </w:rPr>
              <w:t>,</w:t>
            </w:r>
            <w:r w:rsidRPr="009E0BF0">
              <w:rPr>
                <w:rFonts w:eastAsia="Arial Narrow"/>
                <w:sz w:val="18"/>
                <w:lang w:val="en-CA"/>
              </w:rPr>
              <w:t xml:space="preserve">735 </w:t>
            </w:r>
          </w:p>
        </w:tc>
        <w:tc>
          <w:tcPr>
            <w:tcW w:w="1260" w:type="dxa"/>
            <w:tcBorders>
              <w:top w:val="single" w:sz="8" w:space="0" w:color="000000"/>
              <w:left w:val="nil"/>
              <w:bottom w:val="single" w:sz="4" w:space="0" w:color="000000"/>
              <w:right w:val="single" w:sz="4" w:space="0" w:color="000000"/>
            </w:tcBorders>
            <w:shd w:val="clear" w:color="auto" w:fill="EDEDED"/>
            <w:vAlign w:val="center"/>
          </w:tcPr>
          <w:p w14:paraId="7294F81D" w14:textId="13F88E17" w:rsidR="00E91717" w:rsidRPr="009E0BF0" w:rsidRDefault="00E91717" w:rsidP="006F08AD">
            <w:pPr>
              <w:pStyle w:val="ExhibitText"/>
              <w:jc w:val="right"/>
              <w:rPr>
                <w:rFonts w:eastAsia="Arial Narrow"/>
                <w:sz w:val="18"/>
                <w:lang w:val="en-CA"/>
              </w:rPr>
            </w:pPr>
            <w:r w:rsidRPr="009E0BF0">
              <w:rPr>
                <w:rFonts w:eastAsia="Arial Narrow"/>
                <w:sz w:val="18"/>
                <w:lang w:val="en-CA"/>
              </w:rPr>
              <w:t>1</w:t>
            </w:r>
            <w:r w:rsidR="0039644B" w:rsidRPr="009E0BF0">
              <w:rPr>
                <w:rFonts w:eastAsia="Arial Narrow"/>
                <w:sz w:val="18"/>
                <w:lang w:val="en-CA"/>
              </w:rPr>
              <w:t>,</w:t>
            </w:r>
            <w:r w:rsidRPr="009E0BF0">
              <w:rPr>
                <w:rFonts w:eastAsia="Arial Narrow"/>
                <w:sz w:val="18"/>
                <w:lang w:val="en-CA"/>
              </w:rPr>
              <w:t>297</w:t>
            </w:r>
            <w:r w:rsidR="0039644B" w:rsidRPr="009E0BF0">
              <w:rPr>
                <w:rFonts w:eastAsia="Arial Narrow"/>
                <w:sz w:val="18"/>
                <w:lang w:val="en-CA"/>
              </w:rPr>
              <w:t>,</w:t>
            </w:r>
            <w:r w:rsidRPr="009E0BF0">
              <w:rPr>
                <w:rFonts w:eastAsia="Arial Narrow"/>
                <w:sz w:val="18"/>
                <w:lang w:val="en-CA"/>
              </w:rPr>
              <w:t xml:space="preserve">457 </w:t>
            </w:r>
          </w:p>
        </w:tc>
        <w:tc>
          <w:tcPr>
            <w:tcW w:w="1237" w:type="dxa"/>
            <w:tcBorders>
              <w:top w:val="single" w:sz="8" w:space="0" w:color="000000"/>
              <w:left w:val="nil"/>
              <w:bottom w:val="single" w:sz="4" w:space="0" w:color="000000"/>
              <w:right w:val="single" w:sz="8" w:space="0" w:color="000000"/>
            </w:tcBorders>
            <w:shd w:val="clear" w:color="auto" w:fill="EDEDED"/>
            <w:vAlign w:val="center"/>
          </w:tcPr>
          <w:p w14:paraId="57FF6B1E" w14:textId="1FB555CA" w:rsidR="00E91717" w:rsidRPr="009E0BF0" w:rsidRDefault="00E91717" w:rsidP="006F08AD">
            <w:pPr>
              <w:pStyle w:val="ExhibitText"/>
              <w:jc w:val="right"/>
              <w:rPr>
                <w:rFonts w:eastAsia="Arial Narrow"/>
                <w:sz w:val="18"/>
                <w:lang w:val="en-CA"/>
              </w:rPr>
            </w:pPr>
            <w:r w:rsidRPr="009E0BF0">
              <w:rPr>
                <w:rFonts w:eastAsia="Arial Narrow"/>
                <w:sz w:val="18"/>
                <w:lang w:val="en-CA"/>
              </w:rPr>
              <w:t>935</w:t>
            </w:r>
            <w:r w:rsidR="0039644B" w:rsidRPr="009E0BF0">
              <w:rPr>
                <w:rFonts w:eastAsia="Arial Narrow"/>
                <w:sz w:val="18"/>
                <w:lang w:val="en-CA"/>
              </w:rPr>
              <w:t>,</w:t>
            </w:r>
            <w:r w:rsidRPr="009E0BF0">
              <w:rPr>
                <w:rFonts w:eastAsia="Arial Narrow"/>
                <w:sz w:val="18"/>
                <w:lang w:val="en-CA"/>
              </w:rPr>
              <w:t xml:space="preserve">758 </w:t>
            </w:r>
          </w:p>
        </w:tc>
      </w:tr>
      <w:tr w:rsidR="00E91717" w:rsidRPr="009E0BF0" w14:paraId="35313E9B" w14:textId="77777777" w:rsidTr="008A41FA">
        <w:trPr>
          <w:trHeight w:val="292"/>
          <w:tblHeader/>
          <w:jc w:val="center"/>
        </w:trPr>
        <w:tc>
          <w:tcPr>
            <w:tcW w:w="2375" w:type="dxa"/>
            <w:tcBorders>
              <w:top w:val="nil"/>
              <w:left w:val="single" w:sz="8" w:space="0" w:color="000000"/>
              <w:bottom w:val="single" w:sz="8" w:space="0" w:color="000000"/>
              <w:right w:val="single" w:sz="4" w:space="0" w:color="000000"/>
            </w:tcBorders>
            <w:shd w:val="clear" w:color="auto" w:fill="EDEDED"/>
            <w:vAlign w:val="center"/>
          </w:tcPr>
          <w:p w14:paraId="03019479"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Operating Income</w:t>
            </w:r>
          </w:p>
        </w:tc>
        <w:tc>
          <w:tcPr>
            <w:tcW w:w="1485" w:type="dxa"/>
            <w:tcBorders>
              <w:top w:val="nil"/>
              <w:left w:val="nil"/>
              <w:bottom w:val="single" w:sz="8" w:space="0" w:color="000000"/>
              <w:right w:val="single" w:sz="4" w:space="0" w:color="000000"/>
            </w:tcBorders>
            <w:shd w:val="clear" w:color="auto" w:fill="EDEDED"/>
            <w:vAlign w:val="center"/>
          </w:tcPr>
          <w:p w14:paraId="6EA9983B" w14:textId="50385B08" w:rsidR="00E91717" w:rsidRPr="009E0BF0" w:rsidRDefault="00E91717" w:rsidP="006F08AD">
            <w:pPr>
              <w:pStyle w:val="ExhibitText"/>
              <w:jc w:val="right"/>
              <w:rPr>
                <w:rFonts w:eastAsia="Arial Narrow"/>
                <w:sz w:val="18"/>
                <w:lang w:val="en-CA"/>
              </w:rPr>
            </w:pPr>
            <w:r w:rsidRPr="009E0BF0">
              <w:rPr>
                <w:rFonts w:eastAsia="Arial Narrow"/>
                <w:sz w:val="18"/>
                <w:lang w:val="en-CA"/>
              </w:rPr>
              <w:t>17</w:t>
            </w:r>
            <w:r w:rsidR="0039644B" w:rsidRPr="009E0BF0">
              <w:rPr>
                <w:rFonts w:eastAsia="Arial Narrow"/>
                <w:sz w:val="18"/>
                <w:lang w:val="en-CA"/>
              </w:rPr>
              <w:t>,</w:t>
            </w:r>
            <w:r w:rsidRPr="009E0BF0">
              <w:rPr>
                <w:rFonts w:eastAsia="Arial Narrow"/>
                <w:sz w:val="18"/>
                <w:lang w:val="en-CA"/>
              </w:rPr>
              <w:t>286</w:t>
            </w:r>
            <w:r w:rsidR="0039644B" w:rsidRPr="009E0BF0">
              <w:rPr>
                <w:rFonts w:eastAsia="Arial Narrow"/>
                <w:sz w:val="18"/>
                <w:lang w:val="en-CA"/>
              </w:rPr>
              <w:t>,</w:t>
            </w:r>
            <w:r w:rsidRPr="009E0BF0">
              <w:rPr>
                <w:rFonts w:eastAsia="Arial Narrow"/>
                <w:sz w:val="18"/>
                <w:lang w:val="en-CA"/>
              </w:rPr>
              <w:t xml:space="preserve">493 </w:t>
            </w:r>
          </w:p>
        </w:tc>
        <w:tc>
          <w:tcPr>
            <w:tcW w:w="1440" w:type="dxa"/>
            <w:tcBorders>
              <w:top w:val="nil"/>
              <w:left w:val="nil"/>
              <w:bottom w:val="single" w:sz="8" w:space="0" w:color="000000"/>
              <w:right w:val="single" w:sz="4" w:space="0" w:color="000000"/>
            </w:tcBorders>
            <w:shd w:val="clear" w:color="auto" w:fill="EDEDED"/>
            <w:vAlign w:val="center"/>
          </w:tcPr>
          <w:p w14:paraId="7B420B10" w14:textId="0632D166" w:rsidR="00E91717" w:rsidRPr="009E0BF0" w:rsidRDefault="00E91717" w:rsidP="006F08AD">
            <w:pPr>
              <w:pStyle w:val="ExhibitText"/>
              <w:jc w:val="right"/>
              <w:rPr>
                <w:rFonts w:eastAsia="Arial Narrow"/>
                <w:sz w:val="18"/>
                <w:lang w:val="en-CA"/>
              </w:rPr>
            </w:pPr>
            <w:r w:rsidRPr="009E0BF0">
              <w:rPr>
                <w:rFonts w:eastAsia="Arial Narrow"/>
                <w:sz w:val="18"/>
                <w:lang w:val="en-CA"/>
              </w:rPr>
              <w:t>19</w:t>
            </w:r>
            <w:r w:rsidR="0039644B" w:rsidRPr="009E0BF0">
              <w:rPr>
                <w:rFonts w:eastAsia="Arial Narrow"/>
                <w:sz w:val="18"/>
                <w:lang w:val="en-CA"/>
              </w:rPr>
              <w:t>,</w:t>
            </w:r>
            <w:r w:rsidRPr="009E0BF0">
              <w:rPr>
                <w:rFonts w:eastAsia="Arial Narrow"/>
                <w:sz w:val="18"/>
                <w:lang w:val="en-CA"/>
              </w:rPr>
              <w:t>900</w:t>
            </w:r>
            <w:r w:rsidR="0039644B" w:rsidRPr="009E0BF0">
              <w:rPr>
                <w:rFonts w:eastAsia="Arial Narrow"/>
                <w:sz w:val="18"/>
                <w:lang w:val="en-CA"/>
              </w:rPr>
              <w:t>,</w:t>
            </w:r>
            <w:r w:rsidRPr="009E0BF0">
              <w:rPr>
                <w:rFonts w:eastAsia="Arial Narrow"/>
                <w:sz w:val="18"/>
                <w:lang w:val="en-CA"/>
              </w:rPr>
              <w:t xml:space="preserve">192 </w:t>
            </w:r>
          </w:p>
        </w:tc>
        <w:tc>
          <w:tcPr>
            <w:tcW w:w="1350" w:type="dxa"/>
            <w:tcBorders>
              <w:top w:val="nil"/>
              <w:left w:val="nil"/>
              <w:bottom w:val="single" w:sz="8" w:space="0" w:color="000000"/>
              <w:right w:val="single" w:sz="4" w:space="0" w:color="000000"/>
            </w:tcBorders>
            <w:shd w:val="clear" w:color="auto" w:fill="EDEDED"/>
            <w:vAlign w:val="center"/>
          </w:tcPr>
          <w:p w14:paraId="2FAF70DB" w14:textId="155EED32"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22</w:t>
            </w:r>
            <w:r w:rsidR="0039644B" w:rsidRPr="009E0BF0">
              <w:rPr>
                <w:rFonts w:eastAsia="Arial Narrow"/>
                <w:sz w:val="18"/>
                <w:lang w:val="en-CA"/>
              </w:rPr>
              <w:t>,</w:t>
            </w:r>
            <w:r w:rsidRPr="009E0BF0">
              <w:rPr>
                <w:rFonts w:eastAsia="Arial Narrow"/>
                <w:sz w:val="18"/>
                <w:lang w:val="en-CA"/>
              </w:rPr>
              <w:t>993</w:t>
            </w:r>
            <w:r w:rsidR="0039644B" w:rsidRPr="009E0BF0">
              <w:rPr>
                <w:rFonts w:eastAsia="Arial Narrow"/>
                <w:sz w:val="18"/>
                <w:lang w:val="en-CA"/>
              </w:rPr>
              <w:t>,</w:t>
            </w:r>
            <w:r w:rsidRPr="009E0BF0">
              <w:rPr>
                <w:rFonts w:eastAsia="Arial Narrow"/>
                <w:sz w:val="18"/>
                <w:lang w:val="en-CA"/>
              </w:rPr>
              <w:t xml:space="preserve">239 </w:t>
            </w:r>
          </w:p>
        </w:tc>
        <w:tc>
          <w:tcPr>
            <w:tcW w:w="1260" w:type="dxa"/>
            <w:tcBorders>
              <w:top w:val="nil"/>
              <w:left w:val="nil"/>
              <w:bottom w:val="single" w:sz="8" w:space="0" w:color="000000"/>
              <w:right w:val="single" w:sz="4" w:space="0" w:color="000000"/>
            </w:tcBorders>
            <w:shd w:val="clear" w:color="auto" w:fill="EDEDED"/>
            <w:vAlign w:val="center"/>
          </w:tcPr>
          <w:p w14:paraId="788947C3" w14:textId="4C9DBE63"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25</w:t>
            </w:r>
            <w:r w:rsidR="0039644B" w:rsidRPr="009E0BF0">
              <w:rPr>
                <w:rFonts w:eastAsia="Arial Narrow"/>
                <w:sz w:val="18"/>
                <w:lang w:val="en-CA"/>
              </w:rPr>
              <w:t>,</w:t>
            </w:r>
            <w:r w:rsidRPr="009E0BF0">
              <w:rPr>
                <w:rFonts w:eastAsia="Arial Narrow"/>
                <w:sz w:val="18"/>
                <w:lang w:val="en-CA"/>
              </w:rPr>
              <w:t>757</w:t>
            </w:r>
            <w:r w:rsidR="0039644B" w:rsidRPr="009E0BF0">
              <w:rPr>
                <w:rFonts w:eastAsia="Arial Narrow"/>
                <w:sz w:val="18"/>
                <w:lang w:val="en-CA"/>
              </w:rPr>
              <w:t>,</w:t>
            </w:r>
            <w:r w:rsidRPr="009E0BF0">
              <w:rPr>
                <w:rFonts w:eastAsia="Arial Narrow"/>
                <w:sz w:val="18"/>
                <w:lang w:val="en-CA"/>
              </w:rPr>
              <w:t xml:space="preserve">321 </w:t>
            </w:r>
          </w:p>
        </w:tc>
        <w:tc>
          <w:tcPr>
            <w:tcW w:w="1237" w:type="dxa"/>
            <w:tcBorders>
              <w:top w:val="nil"/>
              <w:left w:val="nil"/>
              <w:bottom w:val="single" w:sz="8" w:space="0" w:color="000000"/>
              <w:right w:val="single" w:sz="8" w:space="0" w:color="000000"/>
            </w:tcBorders>
            <w:shd w:val="clear" w:color="auto" w:fill="EDEDED"/>
            <w:vAlign w:val="center"/>
          </w:tcPr>
          <w:p w14:paraId="45930B9C" w14:textId="550E452B"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28</w:t>
            </w:r>
            <w:r w:rsidR="0039644B" w:rsidRPr="009E0BF0">
              <w:rPr>
                <w:rFonts w:eastAsia="Arial Narrow"/>
                <w:sz w:val="18"/>
                <w:lang w:val="en-CA"/>
              </w:rPr>
              <w:t>,</w:t>
            </w:r>
            <w:r w:rsidRPr="009E0BF0">
              <w:rPr>
                <w:rFonts w:eastAsia="Arial Narrow"/>
                <w:sz w:val="18"/>
                <w:lang w:val="en-CA"/>
              </w:rPr>
              <w:t>601</w:t>
            </w:r>
            <w:r w:rsidR="0039644B" w:rsidRPr="009E0BF0">
              <w:rPr>
                <w:rFonts w:eastAsia="Arial Narrow"/>
                <w:sz w:val="18"/>
                <w:lang w:val="en-CA"/>
              </w:rPr>
              <w:t>,</w:t>
            </w:r>
            <w:r w:rsidRPr="009E0BF0">
              <w:rPr>
                <w:rFonts w:eastAsia="Arial Narrow"/>
                <w:sz w:val="18"/>
                <w:lang w:val="en-CA"/>
              </w:rPr>
              <w:t xml:space="preserve">259 </w:t>
            </w:r>
          </w:p>
        </w:tc>
      </w:tr>
      <w:tr w:rsidR="00E91717" w:rsidRPr="009E0BF0" w14:paraId="146340ED" w14:textId="77777777" w:rsidTr="008A41FA">
        <w:trPr>
          <w:trHeight w:val="292"/>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3D3B9F78"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Expenses</w:t>
            </w:r>
          </w:p>
        </w:tc>
        <w:tc>
          <w:tcPr>
            <w:tcW w:w="1485" w:type="dxa"/>
            <w:tcBorders>
              <w:top w:val="nil"/>
              <w:left w:val="nil"/>
              <w:bottom w:val="single" w:sz="4" w:space="0" w:color="000000"/>
              <w:right w:val="single" w:sz="4" w:space="0" w:color="000000"/>
            </w:tcBorders>
            <w:shd w:val="clear" w:color="auto" w:fill="auto"/>
            <w:vAlign w:val="center"/>
          </w:tcPr>
          <w:p w14:paraId="33618C4C"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w:t>
            </w:r>
          </w:p>
        </w:tc>
        <w:tc>
          <w:tcPr>
            <w:tcW w:w="1440" w:type="dxa"/>
            <w:tcBorders>
              <w:top w:val="nil"/>
              <w:left w:val="nil"/>
              <w:bottom w:val="single" w:sz="4" w:space="0" w:color="000000"/>
              <w:right w:val="single" w:sz="4" w:space="0" w:color="000000"/>
            </w:tcBorders>
            <w:shd w:val="clear" w:color="auto" w:fill="auto"/>
            <w:vAlign w:val="center"/>
          </w:tcPr>
          <w:p w14:paraId="405000F2"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w:t>
            </w:r>
          </w:p>
        </w:tc>
        <w:tc>
          <w:tcPr>
            <w:tcW w:w="1350" w:type="dxa"/>
            <w:tcBorders>
              <w:top w:val="nil"/>
              <w:left w:val="nil"/>
              <w:bottom w:val="single" w:sz="4" w:space="0" w:color="000000"/>
              <w:right w:val="single" w:sz="4" w:space="0" w:color="000000"/>
            </w:tcBorders>
            <w:shd w:val="clear" w:color="auto" w:fill="auto"/>
            <w:vAlign w:val="center"/>
          </w:tcPr>
          <w:p w14:paraId="58412CBD"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w:t>
            </w:r>
          </w:p>
        </w:tc>
        <w:tc>
          <w:tcPr>
            <w:tcW w:w="1260" w:type="dxa"/>
            <w:tcBorders>
              <w:top w:val="nil"/>
              <w:left w:val="nil"/>
              <w:bottom w:val="single" w:sz="4" w:space="0" w:color="000000"/>
              <w:right w:val="single" w:sz="4" w:space="0" w:color="000000"/>
            </w:tcBorders>
            <w:shd w:val="clear" w:color="auto" w:fill="auto"/>
            <w:vAlign w:val="center"/>
          </w:tcPr>
          <w:p w14:paraId="575E2CEB"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w:t>
            </w:r>
          </w:p>
        </w:tc>
        <w:tc>
          <w:tcPr>
            <w:tcW w:w="1237" w:type="dxa"/>
            <w:tcBorders>
              <w:top w:val="nil"/>
              <w:left w:val="nil"/>
              <w:bottom w:val="single" w:sz="4" w:space="0" w:color="000000"/>
              <w:right w:val="single" w:sz="8" w:space="0" w:color="000000"/>
            </w:tcBorders>
            <w:shd w:val="clear" w:color="auto" w:fill="auto"/>
            <w:vAlign w:val="center"/>
          </w:tcPr>
          <w:p w14:paraId="52EE208A"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w:t>
            </w:r>
          </w:p>
        </w:tc>
      </w:tr>
      <w:tr w:rsidR="00E91717" w:rsidRPr="009E0BF0" w14:paraId="204C3B3A" w14:textId="77777777" w:rsidTr="008A41FA">
        <w:trPr>
          <w:trHeight w:val="391"/>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3EBE8210"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Administrative Expenses and R&amp;D</w:t>
            </w:r>
          </w:p>
        </w:tc>
        <w:tc>
          <w:tcPr>
            <w:tcW w:w="1485" w:type="dxa"/>
            <w:tcBorders>
              <w:top w:val="nil"/>
              <w:left w:val="nil"/>
              <w:bottom w:val="single" w:sz="4" w:space="0" w:color="000000"/>
              <w:right w:val="single" w:sz="4" w:space="0" w:color="000000"/>
            </w:tcBorders>
            <w:shd w:val="clear" w:color="auto" w:fill="auto"/>
            <w:vAlign w:val="center"/>
          </w:tcPr>
          <w:p w14:paraId="2D9081F8" w14:textId="7E42CB42"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(3</w:t>
            </w:r>
            <w:r w:rsidR="00A41A1D" w:rsidRPr="009E0BF0">
              <w:rPr>
                <w:rFonts w:eastAsia="Arial Narrow"/>
                <w:sz w:val="18"/>
                <w:lang w:val="en-CA"/>
              </w:rPr>
              <w:t>,</w:t>
            </w:r>
            <w:r w:rsidRPr="009E0BF0">
              <w:rPr>
                <w:rFonts w:eastAsia="Arial Narrow"/>
                <w:sz w:val="18"/>
                <w:lang w:val="en-CA"/>
              </w:rPr>
              <w:t>663</w:t>
            </w:r>
            <w:r w:rsidR="00A41A1D" w:rsidRPr="009E0BF0">
              <w:rPr>
                <w:rFonts w:eastAsia="Arial Narrow"/>
                <w:sz w:val="18"/>
                <w:lang w:val="en-CA"/>
              </w:rPr>
              <w:t>,</w:t>
            </w:r>
            <w:r w:rsidRPr="009E0BF0">
              <w:rPr>
                <w:rFonts w:eastAsia="Arial Narrow"/>
                <w:sz w:val="18"/>
                <w:lang w:val="en-CA"/>
              </w:rPr>
              <w:t xml:space="preserve">515) </w:t>
            </w:r>
          </w:p>
        </w:tc>
        <w:tc>
          <w:tcPr>
            <w:tcW w:w="1440" w:type="dxa"/>
            <w:tcBorders>
              <w:top w:val="nil"/>
              <w:left w:val="nil"/>
              <w:bottom w:val="single" w:sz="4" w:space="0" w:color="000000"/>
              <w:right w:val="single" w:sz="4" w:space="0" w:color="000000"/>
            </w:tcBorders>
            <w:shd w:val="clear" w:color="auto" w:fill="auto"/>
            <w:vAlign w:val="center"/>
          </w:tcPr>
          <w:p w14:paraId="1BD6DEFD" w14:textId="55FD21B6"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(3</w:t>
            </w:r>
            <w:r w:rsidR="00A41A1D" w:rsidRPr="009E0BF0">
              <w:rPr>
                <w:rFonts w:eastAsia="Arial Narrow"/>
                <w:sz w:val="18"/>
                <w:lang w:val="en-CA"/>
              </w:rPr>
              <w:t>,</w:t>
            </w:r>
            <w:r w:rsidRPr="009E0BF0">
              <w:rPr>
                <w:rFonts w:eastAsia="Arial Narrow"/>
                <w:sz w:val="18"/>
                <w:lang w:val="en-CA"/>
              </w:rPr>
              <w:t>305</w:t>
            </w:r>
            <w:r w:rsidR="00A41A1D" w:rsidRPr="009E0BF0">
              <w:rPr>
                <w:rFonts w:eastAsia="Arial Narrow"/>
                <w:sz w:val="18"/>
                <w:lang w:val="en-CA"/>
              </w:rPr>
              <w:t>,</w:t>
            </w:r>
            <w:r w:rsidRPr="009E0BF0">
              <w:rPr>
                <w:rFonts w:eastAsia="Arial Narrow"/>
                <w:sz w:val="18"/>
                <w:lang w:val="en-CA"/>
              </w:rPr>
              <w:t xml:space="preserve">601) </w:t>
            </w:r>
          </w:p>
        </w:tc>
        <w:tc>
          <w:tcPr>
            <w:tcW w:w="1350" w:type="dxa"/>
            <w:tcBorders>
              <w:top w:val="nil"/>
              <w:left w:val="nil"/>
              <w:bottom w:val="single" w:sz="4" w:space="0" w:color="000000"/>
              <w:right w:val="single" w:sz="4" w:space="0" w:color="000000"/>
            </w:tcBorders>
            <w:shd w:val="clear" w:color="auto" w:fill="auto"/>
            <w:vAlign w:val="center"/>
          </w:tcPr>
          <w:p w14:paraId="1D3545DC" w14:textId="091DB009"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(3</w:t>
            </w:r>
            <w:r w:rsidR="00A41A1D" w:rsidRPr="009E0BF0">
              <w:rPr>
                <w:rFonts w:eastAsia="Arial Narrow"/>
                <w:sz w:val="18"/>
                <w:lang w:val="en-CA"/>
              </w:rPr>
              <w:t>,</w:t>
            </w:r>
            <w:r w:rsidRPr="009E0BF0">
              <w:rPr>
                <w:rFonts w:eastAsia="Arial Narrow"/>
                <w:sz w:val="18"/>
                <w:lang w:val="en-CA"/>
              </w:rPr>
              <w:t>568</w:t>
            </w:r>
            <w:r w:rsidR="00A41A1D" w:rsidRPr="009E0BF0">
              <w:rPr>
                <w:rFonts w:eastAsia="Arial Narrow"/>
                <w:sz w:val="18"/>
                <w:lang w:val="en-CA"/>
              </w:rPr>
              <w:t>,</w:t>
            </w:r>
            <w:r w:rsidRPr="009E0BF0">
              <w:rPr>
                <w:rFonts w:eastAsia="Arial Narrow"/>
                <w:sz w:val="18"/>
                <w:lang w:val="en-CA"/>
              </w:rPr>
              <w:t xml:space="preserve">259) </w:t>
            </w:r>
          </w:p>
        </w:tc>
        <w:tc>
          <w:tcPr>
            <w:tcW w:w="1260" w:type="dxa"/>
            <w:tcBorders>
              <w:top w:val="nil"/>
              <w:left w:val="nil"/>
              <w:bottom w:val="single" w:sz="4" w:space="0" w:color="000000"/>
              <w:right w:val="single" w:sz="4" w:space="0" w:color="000000"/>
            </w:tcBorders>
            <w:shd w:val="clear" w:color="auto" w:fill="auto"/>
            <w:vAlign w:val="center"/>
          </w:tcPr>
          <w:p w14:paraId="1FC5DA5F" w14:textId="69FADE72" w:rsidR="00E91717" w:rsidRPr="009E0BF0" w:rsidRDefault="00E91717" w:rsidP="006F08AD">
            <w:pPr>
              <w:pStyle w:val="ExhibitText"/>
              <w:jc w:val="right"/>
              <w:rPr>
                <w:rFonts w:eastAsia="Arial Narrow"/>
                <w:sz w:val="18"/>
                <w:lang w:val="en-CA"/>
              </w:rPr>
            </w:pPr>
            <w:r w:rsidRPr="009E0BF0">
              <w:rPr>
                <w:rFonts w:eastAsia="Arial Narrow"/>
                <w:sz w:val="18"/>
                <w:lang w:val="en-CA"/>
              </w:rPr>
              <w:t>(4</w:t>
            </w:r>
            <w:r w:rsidR="00A41A1D" w:rsidRPr="009E0BF0">
              <w:rPr>
                <w:rFonts w:eastAsia="Arial Narrow"/>
                <w:sz w:val="18"/>
                <w:lang w:val="en-CA"/>
              </w:rPr>
              <w:t>,</w:t>
            </w:r>
            <w:r w:rsidRPr="009E0BF0">
              <w:rPr>
                <w:rFonts w:eastAsia="Arial Narrow"/>
                <w:sz w:val="18"/>
                <w:lang w:val="en-CA"/>
              </w:rPr>
              <w:t>404</w:t>
            </w:r>
            <w:r w:rsidR="00A41A1D" w:rsidRPr="009E0BF0">
              <w:rPr>
                <w:rFonts w:eastAsia="Arial Narrow"/>
                <w:sz w:val="18"/>
                <w:lang w:val="en-CA"/>
              </w:rPr>
              <w:t>,</w:t>
            </w:r>
            <w:r w:rsidRPr="009E0BF0">
              <w:rPr>
                <w:rFonts w:eastAsia="Arial Narrow"/>
                <w:sz w:val="18"/>
                <w:lang w:val="en-CA"/>
              </w:rPr>
              <w:t xml:space="preserve">036) </w:t>
            </w:r>
          </w:p>
        </w:tc>
        <w:tc>
          <w:tcPr>
            <w:tcW w:w="1237" w:type="dxa"/>
            <w:tcBorders>
              <w:top w:val="nil"/>
              <w:left w:val="nil"/>
              <w:bottom w:val="single" w:sz="4" w:space="0" w:color="000000"/>
              <w:right w:val="single" w:sz="8" w:space="0" w:color="000000"/>
            </w:tcBorders>
            <w:shd w:val="clear" w:color="auto" w:fill="auto"/>
            <w:vAlign w:val="center"/>
          </w:tcPr>
          <w:p w14:paraId="04573300" w14:textId="6A62618A"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(5</w:t>
            </w:r>
            <w:r w:rsidR="00A41A1D" w:rsidRPr="009E0BF0">
              <w:rPr>
                <w:rFonts w:eastAsia="Arial Narrow"/>
                <w:sz w:val="18"/>
                <w:lang w:val="en-CA"/>
              </w:rPr>
              <w:t>,</w:t>
            </w:r>
            <w:r w:rsidRPr="009E0BF0">
              <w:rPr>
                <w:rFonts w:eastAsia="Arial Narrow"/>
                <w:sz w:val="18"/>
                <w:lang w:val="en-CA"/>
              </w:rPr>
              <w:t>266</w:t>
            </w:r>
            <w:r w:rsidR="00A41A1D" w:rsidRPr="009E0BF0">
              <w:rPr>
                <w:rFonts w:eastAsia="Arial Narrow"/>
                <w:sz w:val="18"/>
                <w:lang w:val="en-CA"/>
              </w:rPr>
              <w:t>,</w:t>
            </w:r>
            <w:r w:rsidRPr="009E0BF0">
              <w:rPr>
                <w:rFonts w:eastAsia="Arial Narrow"/>
                <w:sz w:val="18"/>
                <w:lang w:val="en-CA"/>
              </w:rPr>
              <w:t xml:space="preserve">910) </w:t>
            </w:r>
          </w:p>
        </w:tc>
      </w:tr>
      <w:tr w:rsidR="00E91717" w:rsidRPr="009E0BF0" w14:paraId="3BD960A5" w14:textId="77777777" w:rsidTr="008A41FA">
        <w:trPr>
          <w:trHeight w:val="391"/>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2788EAB3"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Selling Expenses</w:t>
            </w:r>
          </w:p>
        </w:tc>
        <w:tc>
          <w:tcPr>
            <w:tcW w:w="1485" w:type="dxa"/>
            <w:tcBorders>
              <w:top w:val="nil"/>
              <w:left w:val="nil"/>
              <w:bottom w:val="single" w:sz="4" w:space="0" w:color="000000"/>
              <w:right w:val="single" w:sz="4" w:space="0" w:color="000000"/>
            </w:tcBorders>
            <w:shd w:val="clear" w:color="auto" w:fill="auto"/>
            <w:vAlign w:val="center"/>
          </w:tcPr>
          <w:p w14:paraId="4AA0AB92" w14:textId="5CAA6145"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(1</w:t>
            </w:r>
            <w:r w:rsidR="00A41A1D" w:rsidRPr="009E0BF0">
              <w:rPr>
                <w:rFonts w:eastAsia="Arial Narrow"/>
                <w:sz w:val="18"/>
                <w:lang w:val="en-CA"/>
              </w:rPr>
              <w:t>,</w:t>
            </w:r>
            <w:r w:rsidRPr="009E0BF0">
              <w:rPr>
                <w:rFonts w:eastAsia="Arial Narrow"/>
                <w:sz w:val="18"/>
                <w:lang w:val="en-CA"/>
              </w:rPr>
              <w:t>704</w:t>
            </w:r>
            <w:r w:rsidR="00A41A1D" w:rsidRPr="009E0BF0">
              <w:rPr>
                <w:rFonts w:eastAsia="Arial Narrow"/>
                <w:sz w:val="18"/>
                <w:lang w:val="en-CA"/>
              </w:rPr>
              <w:t>,</w:t>
            </w:r>
            <w:r w:rsidRPr="009E0BF0">
              <w:rPr>
                <w:rFonts w:eastAsia="Arial Narrow"/>
                <w:sz w:val="18"/>
                <w:lang w:val="en-CA"/>
              </w:rPr>
              <w:t xml:space="preserve">455) </w:t>
            </w:r>
          </w:p>
        </w:tc>
        <w:tc>
          <w:tcPr>
            <w:tcW w:w="1440" w:type="dxa"/>
            <w:tcBorders>
              <w:top w:val="nil"/>
              <w:left w:val="nil"/>
              <w:bottom w:val="single" w:sz="4" w:space="0" w:color="000000"/>
              <w:right w:val="single" w:sz="4" w:space="0" w:color="000000"/>
            </w:tcBorders>
            <w:shd w:val="clear" w:color="auto" w:fill="auto"/>
            <w:vAlign w:val="center"/>
          </w:tcPr>
          <w:p w14:paraId="10E2D204" w14:textId="1B3E2308" w:rsidR="00E91717" w:rsidRPr="009E0BF0" w:rsidRDefault="00E91717" w:rsidP="006F08AD">
            <w:pPr>
              <w:pStyle w:val="ExhibitText"/>
              <w:jc w:val="right"/>
              <w:rPr>
                <w:rFonts w:eastAsia="Arial Narrow"/>
                <w:sz w:val="18"/>
                <w:lang w:val="en-CA"/>
              </w:rPr>
            </w:pPr>
            <w:r w:rsidRPr="009E0BF0">
              <w:rPr>
                <w:rFonts w:eastAsia="Arial Narrow"/>
                <w:sz w:val="18"/>
                <w:lang w:val="en-CA"/>
              </w:rPr>
              <w:t>(2</w:t>
            </w:r>
            <w:r w:rsidR="00A41A1D" w:rsidRPr="009E0BF0">
              <w:rPr>
                <w:rFonts w:eastAsia="Arial Narrow"/>
                <w:sz w:val="18"/>
                <w:lang w:val="en-CA"/>
              </w:rPr>
              <w:t>,</w:t>
            </w:r>
            <w:r w:rsidRPr="009E0BF0">
              <w:rPr>
                <w:rFonts w:eastAsia="Arial Narrow"/>
                <w:sz w:val="18"/>
                <w:lang w:val="en-CA"/>
              </w:rPr>
              <w:t>085</w:t>
            </w:r>
            <w:r w:rsidR="00A41A1D" w:rsidRPr="009E0BF0">
              <w:rPr>
                <w:rFonts w:eastAsia="Arial Narrow"/>
                <w:sz w:val="18"/>
                <w:lang w:val="en-CA"/>
              </w:rPr>
              <w:t>,</w:t>
            </w:r>
            <w:r w:rsidRPr="009E0BF0">
              <w:rPr>
                <w:rFonts w:eastAsia="Arial Narrow"/>
                <w:sz w:val="18"/>
                <w:lang w:val="en-CA"/>
              </w:rPr>
              <w:t xml:space="preserve">684) </w:t>
            </w:r>
          </w:p>
        </w:tc>
        <w:tc>
          <w:tcPr>
            <w:tcW w:w="1350" w:type="dxa"/>
            <w:tcBorders>
              <w:top w:val="nil"/>
              <w:left w:val="nil"/>
              <w:bottom w:val="single" w:sz="4" w:space="0" w:color="000000"/>
              <w:right w:val="single" w:sz="4" w:space="0" w:color="000000"/>
            </w:tcBorders>
            <w:shd w:val="clear" w:color="auto" w:fill="auto"/>
            <w:vAlign w:val="center"/>
          </w:tcPr>
          <w:p w14:paraId="689F8BFD" w14:textId="7D5AA746" w:rsidR="00E91717" w:rsidRPr="009E0BF0" w:rsidRDefault="00E91717" w:rsidP="006F08AD">
            <w:pPr>
              <w:pStyle w:val="ExhibitText"/>
              <w:jc w:val="right"/>
              <w:rPr>
                <w:rFonts w:eastAsia="Arial Narrow"/>
                <w:sz w:val="18"/>
                <w:lang w:val="en-CA"/>
              </w:rPr>
            </w:pPr>
            <w:r w:rsidRPr="009E0BF0">
              <w:rPr>
                <w:rFonts w:eastAsia="Arial Narrow"/>
                <w:sz w:val="18"/>
                <w:lang w:val="en-CA"/>
              </w:rPr>
              <w:t>(2</w:t>
            </w:r>
            <w:r w:rsidR="00A41A1D" w:rsidRPr="009E0BF0">
              <w:rPr>
                <w:rFonts w:eastAsia="Arial Narrow"/>
                <w:sz w:val="18"/>
                <w:lang w:val="en-CA"/>
              </w:rPr>
              <w:t>,</w:t>
            </w:r>
            <w:r w:rsidRPr="009E0BF0">
              <w:rPr>
                <w:rFonts w:eastAsia="Arial Narrow"/>
                <w:sz w:val="18"/>
                <w:lang w:val="en-CA"/>
              </w:rPr>
              <w:t>403</w:t>
            </w:r>
            <w:r w:rsidR="00A41A1D" w:rsidRPr="009E0BF0">
              <w:rPr>
                <w:rFonts w:eastAsia="Arial Narrow"/>
                <w:sz w:val="18"/>
                <w:lang w:val="en-CA"/>
              </w:rPr>
              <w:t>,</w:t>
            </w:r>
            <w:r w:rsidRPr="009E0BF0">
              <w:rPr>
                <w:rFonts w:eastAsia="Arial Narrow"/>
                <w:sz w:val="18"/>
                <w:lang w:val="en-CA"/>
              </w:rPr>
              <w:t xml:space="preserve">933) </w:t>
            </w:r>
          </w:p>
        </w:tc>
        <w:tc>
          <w:tcPr>
            <w:tcW w:w="1260" w:type="dxa"/>
            <w:tcBorders>
              <w:top w:val="nil"/>
              <w:left w:val="nil"/>
              <w:bottom w:val="single" w:sz="4" w:space="0" w:color="000000"/>
              <w:right w:val="single" w:sz="4" w:space="0" w:color="000000"/>
            </w:tcBorders>
            <w:shd w:val="clear" w:color="auto" w:fill="auto"/>
            <w:vAlign w:val="center"/>
          </w:tcPr>
          <w:p w14:paraId="4BCA4D04" w14:textId="00D69C58" w:rsidR="00E91717" w:rsidRPr="009E0BF0" w:rsidRDefault="00E91717" w:rsidP="006F08AD">
            <w:pPr>
              <w:pStyle w:val="ExhibitText"/>
              <w:jc w:val="right"/>
              <w:rPr>
                <w:rFonts w:eastAsia="Arial Narrow"/>
                <w:sz w:val="18"/>
                <w:lang w:val="en-CA"/>
              </w:rPr>
            </w:pPr>
            <w:r w:rsidRPr="009E0BF0">
              <w:rPr>
                <w:rFonts w:eastAsia="Arial Narrow"/>
                <w:sz w:val="18"/>
                <w:lang w:val="en-CA"/>
              </w:rPr>
              <w:t>(2</w:t>
            </w:r>
            <w:r w:rsidR="00A41A1D" w:rsidRPr="009E0BF0">
              <w:rPr>
                <w:rFonts w:eastAsia="Arial Narrow"/>
                <w:sz w:val="18"/>
                <w:lang w:val="en-CA"/>
              </w:rPr>
              <w:t>,</w:t>
            </w:r>
            <w:r w:rsidRPr="009E0BF0">
              <w:rPr>
                <w:rFonts w:eastAsia="Arial Narrow"/>
                <w:sz w:val="18"/>
                <w:lang w:val="en-CA"/>
              </w:rPr>
              <w:t>451</w:t>
            </w:r>
            <w:r w:rsidR="00A41A1D" w:rsidRPr="009E0BF0">
              <w:rPr>
                <w:rFonts w:eastAsia="Arial Narrow"/>
                <w:sz w:val="18"/>
                <w:lang w:val="en-CA"/>
              </w:rPr>
              <w:t>,</w:t>
            </w:r>
            <w:r w:rsidRPr="009E0BF0">
              <w:rPr>
                <w:rFonts w:eastAsia="Arial Narrow"/>
                <w:sz w:val="18"/>
                <w:lang w:val="en-CA"/>
              </w:rPr>
              <w:t xml:space="preserve">688) </w:t>
            </w:r>
          </w:p>
        </w:tc>
        <w:tc>
          <w:tcPr>
            <w:tcW w:w="1237" w:type="dxa"/>
            <w:tcBorders>
              <w:top w:val="nil"/>
              <w:left w:val="nil"/>
              <w:bottom w:val="single" w:sz="4" w:space="0" w:color="000000"/>
              <w:right w:val="single" w:sz="8" w:space="0" w:color="000000"/>
            </w:tcBorders>
            <w:shd w:val="clear" w:color="auto" w:fill="auto"/>
            <w:vAlign w:val="center"/>
          </w:tcPr>
          <w:p w14:paraId="2AF95FB5" w14:textId="01CC9F78"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(2</w:t>
            </w:r>
            <w:r w:rsidR="00A41A1D" w:rsidRPr="009E0BF0">
              <w:rPr>
                <w:rFonts w:eastAsia="Arial Narrow"/>
                <w:sz w:val="18"/>
                <w:lang w:val="en-CA"/>
              </w:rPr>
              <w:t>,</w:t>
            </w:r>
            <w:r w:rsidRPr="009E0BF0">
              <w:rPr>
                <w:rFonts w:eastAsia="Arial Narrow"/>
                <w:sz w:val="18"/>
                <w:lang w:val="en-CA"/>
              </w:rPr>
              <w:t>845</w:t>
            </w:r>
            <w:r w:rsidR="00A41A1D" w:rsidRPr="009E0BF0">
              <w:rPr>
                <w:rFonts w:eastAsia="Arial Narrow"/>
                <w:sz w:val="18"/>
                <w:lang w:val="en-CA"/>
              </w:rPr>
              <w:t>,</w:t>
            </w:r>
            <w:r w:rsidRPr="009E0BF0">
              <w:rPr>
                <w:rFonts w:eastAsia="Arial Narrow"/>
                <w:sz w:val="18"/>
                <w:lang w:val="en-CA"/>
              </w:rPr>
              <w:t xml:space="preserve">707) </w:t>
            </w:r>
          </w:p>
        </w:tc>
      </w:tr>
      <w:tr w:rsidR="00E91717" w:rsidRPr="009E0BF0" w14:paraId="02F30D37" w14:textId="77777777" w:rsidTr="008A41FA">
        <w:trPr>
          <w:trHeight w:val="391"/>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1D5D7522"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Marketing Expenses</w:t>
            </w:r>
          </w:p>
        </w:tc>
        <w:tc>
          <w:tcPr>
            <w:tcW w:w="1485" w:type="dxa"/>
            <w:tcBorders>
              <w:top w:val="nil"/>
              <w:left w:val="nil"/>
              <w:bottom w:val="single" w:sz="4" w:space="0" w:color="000000"/>
              <w:right w:val="single" w:sz="4" w:space="0" w:color="000000"/>
            </w:tcBorders>
            <w:shd w:val="clear" w:color="auto" w:fill="auto"/>
            <w:vAlign w:val="center"/>
          </w:tcPr>
          <w:p w14:paraId="25634F01" w14:textId="5D960C3E"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(6</w:t>
            </w:r>
            <w:r w:rsidR="00A41A1D" w:rsidRPr="009E0BF0">
              <w:rPr>
                <w:rFonts w:eastAsia="Arial Narrow"/>
                <w:sz w:val="18"/>
                <w:lang w:val="en-CA"/>
              </w:rPr>
              <w:t>,</w:t>
            </w:r>
            <w:r w:rsidRPr="009E0BF0">
              <w:rPr>
                <w:rFonts w:eastAsia="Arial Narrow"/>
                <w:sz w:val="18"/>
                <w:lang w:val="en-CA"/>
              </w:rPr>
              <w:t>305</w:t>
            </w:r>
            <w:r w:rsidR="00A41A1D" w:rsidRPr="009E0BF0">
              <w:rPr>
                <w:rFonts w:eastAsia="Arial Narrow"/>
                <w:sz w:val="18"/>
                <w:lang w:val="en-CA"/>
              </w:rPr>
              <w:t>,</w:t>
            </w:r>
            <w:r w:rsidRPr="009E0BF0">
              <w:rPr>
                <w:rFonts w:eastAsia="Arial Narrow"/>
                <w:sz w:val="18"/>
                <w:lang w:val="en-CA"/>
              </w:rPr>
              <w:t xml:space="preserve">220) </w:t>
            </w:r>
          </w:p>
        </w:tc>
        <w:tc>
          <w:tcPr>
            <w:tcW w:w="1440" w:type="dxa"/>
            <w:tcBorders>
              <w:top w:val="nil"/>
              <w:left w:val="nil"/>
              <w:bottom w:val="single" w:sz="4" w:space="0" w:color="000000"/>
              <w:right w:val="single" w:sz="4" w:space="0" w:color="000000"/>
            </w:tcBorders>
            <w:shd w:val="clear" w:color="auto" w:fill="auto"/>
            <w:vAlign w:val="center"/>
          </w:tcPr>
          <w:p w14:paraId="6DDA8EEF" w14:textId="7BD9C76C" w:rsidR="00E91717" w:rsidRPr="009E0BF0" w:rsidRDefault="00E91717" w:rsidP="006F08AD">
            <w:pPr>
              <w:pStyle w:val="ExhibitText"/>
              <w:jc w:val="right"/>
              <w:rPr>
                <w:rFonts w:eastAsia="Arial Narrow"/>
                <w:sz w:val="18"/>
                <w:lang w:val="en-CA"/>
              </w:rPr>
            </w:pPr>
            <w:r w:rsidRPr="009E0BF0">
              <w:rPr>
                <w:rFonts w:eastAsia="Arial Narrow"/>
                <w:sz w:val="18"/>
                <w:lang w:val="en-CA"/>
              </w:rPr>
              <w:t>(7</w:t>
            </w:r>
            <w:r w:rsidR="00A41A1D" w:rsidRPr="009E0BF0">
              <w:rPr>
                <w:rFonts w:eastAsia="Arial Narrow"/>
                <w:sz w:val="18"/>
                <w:lang w:val="en-CA"/>
              </w:rPr>
              <w:t>,</w:t>
            </w:r>
            <w:r w:rsidRPr="009E0BF0">
              <w:rPr>
                <w:rFonts w:eastAsia="Arial Narrow"/>
                <w:sz w:val="18"/>
                <w:lang w:val="en-CA"/>
              </w:rPr>
              <w:t>044</w:t>
            </w:r>
            <w:r w:rsidR="00A41A1D" w:rsidRPr="009E0BF0">
              <w:rPr>
                <w:rFonts w:eastAsia="Arial Narrow"/>
                <w:sz w:val="18"/>
                <w:lang w:val="en-CA"/>
              </w:rPr>
              <w:t>,</w:t>
            </w:r>
            <w:r w:rsidRPr="009E0BF0">
              <w:rPr>
                <w:rFonts w:eastAsia="Arial Narrow"/>
                <w:sz w:val="18"/>
                <w:lang w:val="en-CA"/>
              </w:rPr>
              <w:t xml:space="preserve">245) </w:t>
            </w:r>
          </w:p>
        </w:tc>
        <w:tc>
          <w:tcPr>
            <w:tcW w:w="1350" w:type="dxa"/>
            <w:tcBorders>
              <w:top w:val="nil"/>
              <w:left w:val="nil"/>
              <w:bottom w:val="single" w:sz="4" w:space="0" w:color="000000"/>
              <w:right w:val="single" w:sz="4" w:space="0" w:color="000000"/>
            </w:tcBorders>
            <w:shd w:val="clear" w:color="auto" w:fill="auto"/>
            <w:vAlign w:val="center"/>
          </w:tcPr>
          <w:p w14:paraId="74AA6227" w14:textId="26224766" w:rsidR="00E91717" w:rsidRPr="009E0BF0" w:rsidRDefault="00E91717" w:rsidP="006F08AD">
            <w:pPr>
              <w:pStyle w:val="ExhibitText"/>
              <w:jc w:val="right"/>
              <w:rPr>
                <w:rFonts w:eastAsia="Arial Narrow"/>
                <w:sz w:val="18"/>
                <w:lang w:val="en-CA"/>
              </w:rPr>
            </w:pPr>
            <w:r w:rsidRPr="009E0BF0">
              <w:rPr>
                <w:rFonts w:eastAsia="Arial Narrow"/>
                <w:sz w:val="18"/>
                <w:lang w:val="en-CA"/>
              </w:rPr>
              <w:t>(7</w:t>
            </w:r>
            <w:r w:rsidR="00A41A1D" w:rsidRPr="009E0BF0">
              <w:rPr>
                <w:rFonts w:eastAsia="Arial Narrow"/>
                <w:sz w:val="18"/>
                <w:lang w:val="en-CA"/>
              </w:rPr>
              <w:t>,</w:t>
            </w:r>
            <w:r w:rsidRPr="009E0BF0">
              <w:rPr>
                <w:rFonts w:eastAsia="Arial Narrow"/>
                <w:sz w:val="18"/>
                <w:lang w:val="en-CA"/>
              </w:rPr>
              <w:t>846</w:t>
            </w:r>
            <w:r w:rsidR="00A41A1D" w:rsidRPr="009E0BF0">
              <w:rPr>
                <w:rFonts w:eastAsia="Arial Narrow"/>
                <w:sz w:val="18"/>
                <w:lang w:val="en-CA"/>
              </w:rPr>
              <w:t>,</w:t>
            </w:r>
            <w:r w:rsidRPr="009E0BF0">
              <w:rPr>
                <w:rFonts w:eastAsia="Arial Narrow"/>
                <w:sz w:val="18"/>
                <w:lang w:val="en-CA"/>
              </w:rPr>
              <w:t xml:space="preserve">119) </w:t>
            </w:r>
          </w:p>
        </w:tc>
        <w:tc>
          <w:tcPr>
            <w:tcW w:w="1260" w:type="dxa"/>
            <w:tcBorders>
              <w:top w:val="nil"/>
              <w:left w:val="nil"/>
              <w:bottom w:val="single" w:sz="4" w:space="0" w:color="000000"/>
              <w:right w:val="single" w:sz="4" w:space="0" w:color="000000"/>
            </w:tcBorders>
            <w:shd w:val="clear" w:color="auto" w:fill="auto"/>
            <w:vAlign w:val="center"/>
          </w:tcPr>
          <w:p w14:paraId="478471C5" w14:textId="245159A0" w:rsidR="00E91717" w:rsidRPr="009E0BF0" w:rsidRDefault="00E91717" w:rsidP="006F08AD">
            <w:pPr>
              <w:pStyle w:val="ExhibitText"/>
              <w:jc w:val="right"/>
              <w:rPr>
                <w:rFonts w:eastAsia="Arial Narrow"/>
                <w:sz w:val="18"/>
                <w:lang w:val="en-CA"/>
              </w:rPr>
            </w:pPr>
            <w:r w:rsidRPr="009E0BF0">
              <w:rPr>
                <w:rFonts w:eastAsia="Arial Narrow"/>
                <w:sz w:val="18"/>
                <w:lang w:val="en-CA"/>
              </w:rPr>
              <w:t>(8</w:t>
            </w:r>
            <w:r w:rsidR="00A41A1D" w:rsidRPr="009E0BF0">
              <w:rPr>
                <w:rFonts w:eastAsia="Arial Narrow"/>
                <w:sz w:val="18"/>
                <w:lang w:val="en-CA"/>
              </w:rPr>
              <w:t>,</w:t>
            </w:r>
            <w:r w:rsidRPr="009E0BF0">
              <w:rPr>
                <w:rFonts w:eastAsia="Arial Narrow"/>
                <w:sz w:val="18"/>
                <w:lang w:val="en-CA"/>
              </w:rPr>
              <w:t>123</w:t>
            </w:r>
            <w:r w:rsidR="00A41A1D" w:rsidRPr="009E0BF0">
              <w:rPr>
                <w:rFonts w:eastAsia="Arial Narrow"/>
                <w:sz w:val="18"/>
                <w:lang w:val="en-CA"/>
              </w:rPr>
              <w:t>,</w:t>
            </w:r>
            <w:r w:rsidRPr="009E0BF0">
              <w:rPr>
                <w:rFonts w:eastAsia="Arial Narrow"/>
                <w:sz w:val="18"/>
                <w:lang w:val="en-CA"/>
              </w:rPr>
              <w:t xml:space="preserve">841) </w:t>
            </w:r>
          </w:p>
        </w:tc>
        <w:tc>
          <w:tcPr>
            <w:tcW w:w="1237" w:type="dxa"/>
            <w:tcBorders>
              <w:top w:val="nil"/>
              <w:left w:val="nil"/>
              <w:bottom w:val="single" w:sz="4" w:space="0" w:color="000000"/>
              <w:right w:val="single" w:sz="8" w:space="0" w:color="000000"/>
            </w:tcBorders>
            <w:shd w:val="clear" w:color="auto" w:fill="auto"/>
            <w:vAlign w:val="center"/>
          </w:tcPr>
          <w:p w14:paraId="3F0D794B" w14:textId="1B16717F" w:rsidR="00E91717" w:rsidRPr="009E0BF0" w:rsidRDefault="00E91717" w:rsidP="006F08AD">
            <w:pPr>
              <w:pStyle w:val="ExhibitText"/>
              <w:jc w:val="right"/>
              <w:rPr>
                <w:rFonts w:eastAsia="Arial Narrow"/>
                <w:sz w:val="18"/>
                <w:lang w:val="en-CA"/>
              </w:rPr>
            </w:pPr>
            <w:r w:rsidRPr="009E0BF0">
              <w:rPr>
                <w:rFonts w:eastAsia="Arial Narrow"/>
                <w:sz w:val="18"/>
                <w:lang w:val="en-CA"/>
              </w:rPr>
              <w:t>(8</w:t>
            </w:r>
            <w:r w:rsidR="00A41A1D" w:rsidRPr="009E0BF0">
              <w:rPr>
                <w:rFonts w:eastAsia="Arial Narrow"/>
                <w:sz w:val="18"/>
                <w:lang w:val="en-CA"/>
              </w:rPr>
              <w:t>,</w:t>
            </w:r>
            <w:r w:rsidRPr="009E0BF0">
              <w:rPr>
                <w:rFonts w:eastAsia="Arial Narrow"/>
                <w:sz w:val="18"/>
                <w:lang w:val="en-CA"/>
              </w:rPr>
              <w:t>772</w:t>
            </w:r>
            <w:r w:rsidR="00A41A1D" w:rsidRPr="009E0BF0">
              <w:rPr>
                <w:rFonts w:eastAsia="Arial Narrow"/>
                <w:sz w:val="18"/>
                <w:lang w:val="en-CA"/>
              </w:rPr>
              <w:t>,</w:t>
            </w:r>
            <w:r w:rsidRPr="009E0BF0">
              <w:rPr>
                <w:rFonts w:eastAsia="Arial Narrow"/>
                <w:sz w:val="18"/>
                <w:lang w:val="en-CA"/>
              </w:rPr>
              <w:t xml:space="preserve">673) </w:t>
            </w:r>
          </w:p>
        </w:tc>
      </w:tr>
      <w:tr w:rsidR="00E91717" w:rsidRPr="009E0BF0" w14:paraId="774767A2" w14:textId="77777777" w:rsidTr="008A41FA">
        <w:trPr>
          <w:trHeight w:val="391"/>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414E97B9" w14:textId="405EF52C" w:rsidR="00E91717" w:rsidRPr="009E0BF0" w:rsidRDefault="00E91717" w:rsidP="000B3DA8">
            <w:pPr>
              <w:pStyle w:val="ExhibitText"/>
              <w:jc w:val="left"/>
              <w:rPr>
                <w:rFonts w:eastAsia="Arial Narrow"/>
                <w:sz w:val="18"/>
                <w:lang w:val="en-CA"/>
              </w:rPr>
            </w:pPr>
            <w:r w:rsidRPr="009E0BF0">
              <w:rPr>
                <w:rFonts w:eastAsia="Arial Narrow"/>
                <w:sz w:val="18"/>
                <w:lang w:val="en-CA"/>
              </w:rPr>
              <w:t xml:space="preserve">Transportation </w:t>
            </w:r>
            <w:r w:rsidR="0039644B" w:rsidRPr="009E0BF0">
              <w:rPr>
                <w:rFonts w:eastAsia="Arial Narrow"/>
                <w:sz w:val="18"/>
                <w:lang w:val="en-CA"/>
              </w:rPr>
              <w:t xml:space="preserve">Charges </w:t>
            </w:r>
            <w:r w:rsidRPr="009E0BF0">
              <w:rPr>
                <w:rFonts w:eastAsia="Arial Narrow"/>
                <w:sz w:val="18"/>
                <w:lang w:val="en-CA"/>
              </w:rPr>
              <w:t xml:space="preserve">for </w:t>
            </w:r>
            <w:r w:rsidR="0039644B" w:rsidRPr="009E0BF0">
              <w:rPr>
                <w:rFonts w:eastAsia="Arial Narrow"/>
                <w:sz w:val="18"/>
                <w:lang w:val="en-CA"/>
              </w:rPr>
              <w:t>Exports</w:t>
            </w:r>
          </w:p>
        </w:tc>
        <w:tc>
          <w:tcPr>
            <w:tcW w:w="1485" w:type="dxa"/>
            <w:tcBorders>
              <w:top w:val="nil"/>
              <w:left w:val="nil"/>
              <w:bottom w:val="single" w:sz="4" w:space="0" w:color="000000"/>
              <w:right w:val="single" w:sz="4" w:space="0" w:color="000000"/>
            </w:tcBorders>
            <w:shd w:val="clear" w:color="auto" w:fill="auto"/>
            <w:vAlign w:val="center"/>
          </w:tcPr>
          <w:p w14:paraId="7F1F7C82" w14:textId="05E7CB8E"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(1</w:t>
            </w:r>
            <w:r w:rsidR="00A41A1D" w:rsidRPr="009E0BF0">
              <w:rPr>
                <w:rFonts w:eastAsia="Arial Narrow"/>
                <w:sz w:val="18"/>
                <w:lang w:val="en-CA"/>
              </w:rPr>
              <w:t>,</w:t>
            </w:r>
            <w:r w:rsidRPr="009E0BF0">
              <w:rPr>
                <w:rFonts w:eastAsia="Arial Narrow"/>
                <w:sz w:val="18"/>
                <w:lang w:val="en-CA"/>
              </w:rPr>
              <w:t>132</w:t>
            </w:r>
            <w:r w:rsidR="00A41A1D" w:rsidRPr="009E0BF0">
              <w:rPr>
                <w:rFonts w:eastAsia="Arial Narrow"/>
                <w:sz w:val="18"/>
                <w:lang w:val="en-CA"/>
              </w:rPr>
              <w:t>,</w:t>
            </w:r>
            <w:r w:rsidRPr="009E0BF0">
              <w:rPr>
                <w:rFonts w:eastAsia="Arial Narrow"/>
                <w:sz w:val="18"/>
                <w:lang w:val="en-CA"/>
              </w:rPr>
              <w:t xml:space="preserve">801) </w:t>
            </w:r>
          </w:p>
        </w:tc>
        <w:tc>
          <w:tcPr>
            <w:tcW w:w="1440" w:type="dxa"/>
            <w:tcBorders>
              <w:top w:val="nil"/>
              <w:left w:val="nil"/>
              <w:bottom w:val="single" w:sz="4" w:space="0" w:color="000000"/>
              <w:right w:val="single" w:sz="4" w:space="0" w:color="000000"/>
            </w:tcBorders>
            <w:shd w:val="clear" w:color="auto" w:fill="auto"/>
            <w:vAlign w:val="center"/>
          </w:tcPr>
          <w:p w14:paraId="75F87212" w14:textId="11ED7929" w:rsidR="00E91717" w:rsidRPr="009E0BF0" w:rsidRDefault="00E91717" w:rsidP="006F08AD">
            <w:pPr>
              <w:pStyle w:val="ExhibitText"/>
              <w:jc w:val="right"/>
              <w:rPr>
                <w:rFonts w:eastAsia="Arial Narrow"/>
                <w:sz w:val="18"/>
                <w:lang w:val="en-CA"/>
              </w:rPr>
            </w:pPr>
            <w:r w:rsidRPr="009E0BF0">
              <w:rPr>
                <w:rFonts w:eastAsia="Arial Narrow"/>
                <w:sz w:val="18"/>
                <w:lang w:val="en-CA"/>
              </w:rPr>
              <w:t>(1</w:t>
            </w:r>
            <w:r w:rsidR="00A41A1D" w:rsidRPr="009E0BF0">
              <w:rPr>
                <w:rFonts w:eastAsia="Arial Narrow"/>
                <w:sz w:val="18"/>
                <w:lang w:val="en-CA"/>
              </w:rPr>
              <w:t>,</w:t>
            </w:r>
            <w:r w:rsidRPr="009E0BF0">
              <w:rPr>
                <w:rFonts w:eastAsia="Arial Narrow"/>
                <w:sz w:val="18"/>
                <w:lang w:val="en-CA"/>
              </w:rPr>
              <w:t>297</w:t>
            </w:r>
            <w:r w:rsidR="00A41A1D" w:rsidRPr="009E0BF0">
              <w:rPr>
                <w:rFonts w:eastAsia="Arial Narrow"/>
                <w:sz w:val="18"/>
                <w:lang w:val="en-CA"/>
              </w:rPr>
              <w:t>,</w:t>
            </w:r>
            <w:r w:rsidRPr="009E0BF0">
              <w:rPr>
                <w:rFonts w:eastAsia="Arial Narrow"/>
                <w:sz w:val="18"/>
                <w:lang w:val="en-CA"/>
              </w:rPr>
              <w:t xml:space="preserve">687) </w:t>
            </w:r>
          </w:p>
        </w:tc>
        <w:tc>
          <w:tcPr>
            <w:tcW w:w="1350" w:type="dxa"/>
            <w:tcBorders>
              <w:top w:val="nil"/>
              <w:left w:val="nil"/>
              <w:bottom w:val="single" w:sz="4" w:space="0" w:color="000000"/>
              <w:right w:val="single" w:sz="4" w:space="0" w:color="000000"/>
            </w:tcBorders>
            <w:shd w:val="clear" w:color="auto" w:fill="auto"/>
            <w:vAlign w:val="center"/>
          </w:tcPr>
          <w:p w14:paraId="573D1DA4" w14:textId="7A706843" w:rsidR="00E91717" w:rsidRPr="009E0BF0" w:rsidRDefault="00E91717" w:rsidP="006F08AD">
            <w:pPr>
              <w:pStyle w:val="ExhibitText"/>
              <w:jc w:val="right"/>
              <w:rPr>
                <w:rFonts w:eastAsia="Arial Narrow"/>
                <w:sz w:val="18"/>
                <w:lang w:val="en-CA"/>
              </w:rPr>
            </w:pPr>
            <w:r w:rsidRPr="009E0BF0">
              <w:rPr>
                <w:rFonts w:eastAsia="Arial Narrow"/>
                <w:sz w:val="18"/>
                <w:lang w:val="en-CA"/>
              </w:rPr>
              <w:t>(1</w:t>
            </w:r>
            <w:r w:rsidR="00A41A1D" w:rsidRPr="009E0BF0">
              <w:rPr>
                <w:rFonts w:eastAsia="Arial Narrow"/>
                <w:sz w:val="18"/>
                <w:lang w:val="en-CA"/>
              </w:rPr>
              <w:t>,</w:t>
            </w:r>
            <w:r w:rsidRPr="009E0BF0">
              <w:rPr>
                <w:rFonts w:eastAsia="Arial Narrow"/>
                <w:sz w:val="18"/>
                <w:lang w:val="en-CA"/>
              </w:rPr>
              <w:t>571</w:t>
            </w:r>
            <w:r w:rsidR="00A41A1D" w:rsidRPr="009E0BF0">
              <w:rPr>
                <w:rFonts w:eastAsia="Arial Narrow"/>
                <w:sz w:val="18"/>
                <w:lang w:val="en-CA"/>
              </w:rPr>
              <w:t>,</w:t>
            </w:r>
            <w:r w:rsidRPr="009E0BF0">
              <w:rPr>
                <w:rFonts w:eastAsia="Arial Narrow"/>
                <w:sz w:val="18"/>
                <w:lang w:val="en-CA"/>
              </w:rPr>
              <w:t xml:space="preserve">064) </w:t>
            </w:r>
          </w:p>
        </w:tc>
        <w:tc>
          <w:tcPr>
            <w:tcW w:w="1260" w:type="dxa"/>
            <w:tcBorders>
              <w:top w:val="nil"/>
              <w:left w:val="nil"/>
              <w:bottom w:val="single" w:sz="4" w:space="0" w:color="000000"/>
              <w:right w:val="single" w:sz="4" w:space="0" w:color="000000"/>
            </w:tcBorders>
            <w:shd w:val="clear" w:color="auto" w:fill="auto"/>
            <w:vAlign w:val="center"/>
          </w:tcPr>
          <w:p w14:paraId="5EA6F537" w14:textId="2D018E2A" w:rsidR="00E91717" w:rsidRPr="009E0BF0" w:rsidRDefault="00E91717" w:rsidP="006F08AD">
            <w:pPr>
              <w:pStyle w:val="ExhibitText"/>
              <w:jc w:val="right"/>
              <w:rPr>
                <w:rFonts w:eastAsia="Arial Narrow"/>
                <w:sz w:val="18"/>
                <w:lang w:val="en-CA"/>
              </w:rPr>
            </w:pPr>
            <w:r w:rsidRPr="009E0BF0">
              <w:rPr>
                <w:rFonts w:eastAsia="Arial Narrow"/>
                <w:sz w:val="18"/>
                <w:lang w:val="en-CA"/>
              </w:rPr>
              <w:t>(1</w:t>
            </w:r>
            <w:r w:rsidR="00A41A1D" w:rsidRPr="009E0BF0">
              <w:rPr>
                <w:rFonts w:eastAsia="Arial Narrow"/>
                <w:sz w:val="18"/>
                <w:lang w:val="en-CA"/>
              </w:rPr>
              <w:t>,</w:t>
            </w:r>
            <w:r w:rsidRPr="009E0BF0">
              <w:rPr>
                <w:rFonts w:eastAsia="Arial Narrow"/>
                <w:sz w:val="18"/>
                <w:lang w:val="en-CA"/>
              </w:rPr>
              <w:t>831</w:t>
            </w:r>
            <w:r w:rsidR="00A41A1D" w:rsidRPr="009E0BF0">
              <w:rPr>
                <w:rFonts w:eastAsia="Arial Narrow"/>
                <w:sz w:val="18"/>
                <w:lang w:val="en-CA"/>
              </w:rPr>
              <w:t>,</w:t>
            </w:r>
            <w:r w:rsidRPr="009E0BF0">
              <w:rPr>
                <w:rFonts w:eastAsia="Arial Narrow"/>
                <w:sz w:val="18"/>
                <w:lang w:val="en-CA"/>
              </w:rPr>
              <w:t xml:space="preserve">277) </w:t>
            </w:r>
          </w:p>
        </w:tc>
        <w:tc>
          <w:tcPr>
            <w:tcW w:w="1237" w:type="dxa"/>
            <w:tcBorders>
              <w:top w:val="nil"/>
              <w:left w:val="nil"/>
              <w:bottom w:val="single" w:sz="4" w:space="0" w:color="000000"/>
              <w:right w:val="single" w:sz="8" w:space="0" w:color="000000"/>
            </w:tcBorders>
            <w:shd w:val="clear" w:color="auto" w:fill="auto"/>
            <w:vAlign w:val="center"/>
          </w:tcPr>
          <w:p w14:paraId="461A3A9D" w14:textId="4D73F579" w:rsidR="00E91717" w:rsidRPr="009E0BF0" w:rsidRDefault="00E91717" w:rsidP="006F08AD">
            <w:pPr>
              <w:pStyle w:val="ExhibitText"/>
              <w:jc w:val="right"/>
              <w:rPr>
                <w:rFonts w:eastAsia="Arial Narrow"/>
                <w:sz w:val="18"/>
                <w:lang w:val="en-CA"/>
              </w:rPr>
            </w:pPr>
            <w:r w:rsidRPr="009E0BF0">
              <w:rPr>
                <w:rFonts w:eastAsia="Arial Narrow"/>
                <w:sz w:val="18"/>
                <w:lang w:val="en-CA"/>
              </w:rPr>
              <w:t>(2</w:t>
            </w:r>
            <w:r w:rsidR="00A41A1D" w:rsidRPr="009E0BF0">
              <w:rPr>
                <w:rFonts w:eastAsia="Arial Narrow"/>
                <w:sz w:val="18"/>
                <w:lang w:val="en-CA"/>
              </w:rPr>
              <w:t>,</w:t>
            </w:r>
            <w:r w:rsidRPr="009E0BF0">
              <w:rPr>
                <w:rFonts w:eastAsia="Arial Narrow"/>
                <w:sz w:val="18"/>
                <w:lang w:val="en-CA"/>
              </w:rPr>
              <w:t>056</w:t>
            </w:r>
            <w:r w:rsidR="00A41A1D" w:rsidRPr="009E0BF0">
              <w:rPr>
                <w:rFonts w:eastAsia="Arial Narrow"/>
                <w:sz w:val="18"/>
                <w:lang w:val="en-CA"/>
              </w:rPr>
              <w:t>,</w:t>
            </w:r>
            <w:r w:rsidRPr="009E0BF0">
              <w:rPr>
                <w:rFonts w:eastAsia="Arial Narrow"/>
                <w:sz w:val="18"/>
                <w:lang w:val="en-CA"/>
              </w:rPr>
              <w:t xml:space="preserve">085) </w:t>
            </w:r>
          </w:p>
        </w:tc>
      </w:tr>
      <w:tr w:rsidR="00E91717" w:rsidRPr="009E0BF0" w14:paraId="04106752" w14:textId="77777777" w:rsidTr="008A41FA">
        <w:trPr>
          <w:trHeight w:val="391"/>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095FA073"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Financial Expenses</w:t>
            </w:r>
          </w:p>
        </w:tc>
        <w:tc>
          <w:tcPr>
            <w:tcW w:w="1485" w:type="dxa"/>
            <w:tcBorders>
              <w:top w:val="nil"/>
              <w:left w:val="nil"/>
              <w:bottom w:val="single" w:sz="4" w:space="0" w:color="000000"/>
              <w:right w:val="single" w:sz="4" w:space="0" w:color="000000"/>
            </w:tcBorders>
            <w:shd w:val="clear" w:color="auto" w:fill="auto"/>
            <w:vAlign w:val="center"/>
          </w:tcPr>
          <w:p w14:paraId="349B1326" w14:textId="699A61D1"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(214</w:t>
            </w:r>
            <w:r w:rsidR="00A41A1D" w:rsidRPr="009E0BF0">
              <w:rPr>
                <w:rFonts w:eastAsia="Arial Narrow"/>
                <w:sz w:val="18"/>
                <w:lang w:val="en-CA"/>
              </w:rPr>
              <w:t>,</w:t>
            </w:r>
            <w:r w:rsidRPr="009E0BF0">
              <w:rPr>
                <w:rFonts w:eastAsia="Arial Narrow"/>
                <w:sz w:val="18"/>
                <w:lang w:val="en-CA"/>
              </w:rPr>
              <w:t xml:space="preserve">417) </w:t>
            </w:r>
          </w:p>
        </w:tc>
        <w:tc>
          <w:tcPr>
            <w:tcW w:w="1440" w:type="dxa"/>
            <w:tcBorders>
              <w:top w:val="nil"/>
              <w:left w:val="nil"/>
              <w:bottom w:val="single" w:sz="4" w:space="0" w:color="000000"/>
              <w:right w:val="single" w:sz="4" w:space="0" w:color="000000"/>
            </w:tcBorders>
            <w:shd w:val="clear" w:color="auto" w:fill="auto"/>
            <w:vAlign w:val="center"/>
          </w:tcPr>
          <w:p w14:paraId="3C3A7B90" w14:textId="72E15912" w:rsidR="00E91717" w:rsidRPr="009E0BF0" w:rsidRDefault="00E91717" w:rsidP="006F08AD">
            <w:pPr>
              <w:pStyle w:val="ExhibitText"/>
              <w:jc w:val="right"/>
              <w:rPr>
                <w:rFonts w:eastAsia="Arial Narrow"/>
                <w:sz w:val="18"/>
                <w:lang w:val="en-CA"/>
              </w:rPr>
            </w:pPr>
            <w:r w:rsidRPr="009E0BF0">
              <w:rPr>
                <w:rFonts w:eastAsia="Arial Narrow"/>
                <w:sz w:val="18"/>
                <w:lang w:val="en-CA"/>
              </w:rPr>
              <w:t>(518</w:t>
            </w:r>
            <w:r w:rsidR="00A41A1D" w:rsidRPr="009E0BF0">
              <w:rPr>
                <w:rFonts w:eastAsia="Arial Narrow"/>
                <w:sz w:val="18"/>
                <w:lang w:val="en-CA"/>
              </w:rPr>
              <w:t>,</w:t>
            </w:r>
            <w:r w:rsidRPr="009E0BF0">
              <w:rPr>
                <w:rFonts w:eastAsia="Arial Narrow"/>
                <w:sz w:val="18"/>
                <w:lang w:val="en-CA"/>
              </w:rPr>
              <w:t>861)</w:t>
            </w:r>
          </w:p>
        </w:tc>
        <w:tc>
          <w:tcPr>
            <w:tcW w:w="1350" w:type="dxa"/>
            <w:tcBorders>
              <w:top w:val="nil"/>
              <w:left w:val="nil"/>
              <w:bottom w:val="single" w:sz="4" w:space="0" w:color="000000"/>
              <w:right w:val="single" w:sz="4" w:space="0" w:color="000000"/>
            </w:tcBorders>
            <w:shd w:val="clear" w:color="auto" w:fill="auto"/>
            <w:vAlign w:val="center"/>
          </w:tcPr>
          <w:p w14:paraId="2AA3063A" w14:textId="6628DD49" w:rsidR="00E91717" w:rsidRPr="009E0BF0" w:rsidRDefault="00E91717" w:rsidP="006F08AD">
            <w:pPr>
              <w:pStyle w:val="ExhibitText"/>
              <w:jc w:val="right"/>
              <w:rPr>
                <w:rFonts w:eastAsia="Arial Narrow"/>
                <w:sz w:val="18"/>
                <w:lang w:val="en-CA"/>
              </w:rPr>
            </w:pPr>
            <w:r w:rsidRPr="009E0BF0">
              <w:rPr>
                <w:rFonts w:eastAsia="Arial Narrow"/>
                <w:sz w:val="18"/>
                <w:lang w:val="en-CA"/>
              </w:rPr>
              <w:t>(769</w:t>
            </w:r>
            <w:r w:rsidR="00A41A1D" w:rsidRPr="009E0BF0">
              <w:rPr>
                <w:rFonts w:eastAsia="Arial Narrow"/>
                <w:sz w:val="18"/>
                <w:lang w:val="en-CA"/>
              </w:rPr>
              <w:t>,</w:t>
            </w:r>
            <w:r w:rsidRPr="009E0BF0">
              <w:rPr>
                <w:rFonts w:eastAsia="Arial Narrow"/>
                <w:sz w:val="18"/>
                <w:lang w:val="en-CA"/>
              </w:rPr>
              <w:t xml:space="preserve">137) </w:t>
            </w:r>
          </w:p>
        </w:tc>
        <w:tc>
          <w:tcPr>
            <w:tcW w:w="1260" w:type="dxa"/>
            <w:tcBorders>
              <w:top w:val="nil"/>
              <w:left w:val="nil"/>
              <w:bottom w:val="single" w:sz="4" w:space="0" w:color="000000"/>
              <w:right w:val="single" w:sz="4" w:space="0" w:color="000000"/>
            </w:tcBorders>
            <w:shd w:val="clear" w:color="auto" w:fill="auto"/>
            <w:vAlign w:val="center"/>
          </w:tcPr>
          <w:p w14:paraId="4B329A6A"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(470.620) </w:t>
            </w:r>
          </w:p>
        </w:tc>
        <w:tc>
          <w:tcPr>
            <w:tcW w:w="1237" w:type="dxa"/>
            <w:tcBorders>
              <w:top w:val="nil"/>
              <w:left w:val="nil"/>
              <w:bottom w:val="single" w:sz="4" w:space="0" w:color="000000"/>
              <w:right w:val="single" w:sz="8" w:space="0" w:color="000000"/>
            </w:tcBorders>
            <w:shd w:val="clear" w:color="auto" w:fill="auto"/>
            <w:vAlign w:val="center"/>
          </w:tcPr>
          <w:p w14:paraId="6F5AA8F3" w14:textId="15A839BA" w:rsidR="00E91717" w:rsidRPr="009E0BF0" w:rsidRDefault="00E91717" w:rsidP="006F08AD">
            <w:pPr>
              <w:pStyle w:val="ExhibitText"/>
              <w:jc w:val="right"/>
              <w:rPr>
                <w:rFonts w:eastAsia="Arial Narrow"/>
                <w:sz w:val="18"/>
                <w:lang w:val="en-CA"/>
              </w:rPr>
            </w:pPr>
            <w:r w:rsidRPr="009E0BF0">
              <w:rPr>
                <w:rFonts w:eastAsia="Arial Narrow"/>
                <w:sz w:val="18"/>
                <w:lang w:val="en-CA"/>
              </w:rPr>
              <w:t>(421</w:t>
            </w:r>
            <w:r w:rsidR="00A41A1D" w:rsidRPr="009E0BF0">
              <w:rPr>
                <w:rFonts w:eastAsia="Arial Narrow"/>
                <w:sz w:val="18"/>
                <w:lang w:val="en-CA"/>
              </w:rPr>
              <w:t>,</w:t>
            </w:r>
            <w:r w:rsidRPr="009E0BF0">
              <w:rPr>
                <w:rFonts w:eastAsia="Arial Narrow"/>
                <w:sz w:val="18"/>
                <w:lang w:val="en-CA"/>
              </w:rPr>
              <w:t xml:space="preserve">470) </w:t>
            </w:r>
          </w:p>
        </w:tc>
      </w:tr>
      <w:tr w:rsidR="00E91717" w:rsidRPr="009E0BF0" w14:paraId="79276142" w14:textId="77777777" w:rsidTr="008A41FA">
        <w:trPr>
          <w:trHeight w:val="391"/>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04585DC7"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Other Expenses</w:t>
            </w:r>
          </w:p>
        </w:tc>
        <w:tc>
          <w:tcPr>
            <w:tcW w:w="1485" w:type="dxa"/>
            <w:tcBorders>
              <w:top w:val="nil"/>
              <w:left w:val="nil"/>
              <w:bottom w:val="single" w:sz="4" w:space="0" w:color="000000"/>
              <w:right w:val="single" w:sz="4" w:space="0" w:color="000000"/>
            </w:tcBorders>
            <w:shd w:val="clear" w:color="auto" w:fill="auto"/>
            <w:vAlign w:val="center"/>
          </w:tcPr>
          <w:p w14:paraId="4D125C7B" w14:textId="3EF747D4"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(272</w:t>
            </w:r>
            <w:r w:rsidR="00A41A1D" w:rsidRPr="009E0BF0">
              <w:rPr>
                <w:rFonts w:eastAsia="Arial Narrow"/>
                <w:sz w:val="18"/>
                <w:lang w:val="en-CA"/>
              </w:rPr>
              <w:t>,</w:t>
            </w:r>
            <w:r w:rsidRPr="009E0BF0">
              <w:rPr>
                <w:rFonts w:eastAsia="Arial Narrow"/>
                <w:sz w:val="18"/>
                <w:lang w:val="en-CA"/>
              </w:rPr>
              <w:t xml:space="preserve">545) </w:t>
            </w:r>
          </w:p>
        </w:tc>
        <w:tc>
          <w:tcPr>
            <w:tcW w:w="1440" w:type="dxa"/>
            <w:tcBorders>
              <w:top w:val="nil"/>
              <w:left w:val="nil"/>
              <w:bottom w:val="single" w:sz="4" w:space="0" w:color="000000"/>
              <w:right w:val="single" w:sz="4" w:space="0" w:color="000000"/>
            </w:tcBorders>
            <w:shd w:val="clear" w:color="auto" w:fill="auto"/>
            <w:vAlign w:val="center"/>
          </w:tcPr>
          <w:p w14:paraId="5472B592" w14:textId="5C3F412B" w:rsidR="00E91717" w:rsidRPr="009E0BF0" w:rsidRDefault="00E91717" w:rsidP="006F08AD">
            <w:pPr>
              <w:pStyle w:val="ExhibitText"/>
              <w:jc w:val="right"/>
              <w:rPr>
                <w:rFonts w:eastAsia="Arial Narrow"/>
                <w:sz w:val="18"/>
                <w:lang w:val="en-CA"/>
              </w:rPr>
            </w:pPr>
            <w:r w:rsidRPr="009E0BF0">
              <w:rPr>
                <w:rFonts w:eastAsia="Arial Narrow"/>
                <w:sz w:val="18"/>
                <w:lang w:val="en-CA"/>
              </w:rPr>
              <w:t>(652</w:t>
            </w:r>
            <w:r w:rsidR="00A41A1D" w:rsidRPr="009E0BF0">
              <w:rPr>
                <w:rFonts w:eastAsia="Arial Narrow"/>
                <w:sz w:val="18"/>
                <w:lang w:val="en-CA"/>
              </w:rPr>
              <w:t>,</w:t>
            </w:r>
            <w:r w:rsidRPr="009E0BF0">
              <w:rPr>
                <w:rFonts w:eastAsia="Arial Narrow"/>
                <w:sz w:val="18"/>
                <w:lang w:val="en-CA"/>
              </w:rPr>
              <w:t>604)</w:t>
            </w:r>
          </w:p>
        </w:tc>
        <w:tc>
          <w:tcPr>
            <w:tcW w:w="1350" w:type="dxa"/>
            <w:tcBorders>
              <w:top w:val="nil"/>
              <w:left w:val="nil"/>
              <w:bottom w:val="single" w:sz="4" w:space="0" w:color="000000"/>
              <w:right w:val="single" w:sz="4" w:space="0" w:color="000000"/>
            </w:tcBorders>
            <w:shd w:val="clear" w:color="auto" w:fill="auto"/>
            <w:vAlign w:val="center"/>
          </w:tcPr>
          <w:p w14:paraId="4FAC888A" w14:textId="38FD6668" w:rsidR="00E91717" w:rsidRPr="009E0BF0" w:rsidRDefault="00E91717" w:rsidP="006F08AD">
            <w:pPr>
              <w:pStyle w:val="ExhibitText"/>
              <w:jc w:val="right"/>
              <w:rPr>
                <w:rFonts w:eastAsia="Arial Narrow"/>
                <w:sz w:val="18"/>
                <w:lang w:val="en-CA"/>
              </w:rPr>
            </w:pPr>
            <w:r w:rsidRPr="009E0BF0">
              <w:rPr>
                <w:rFonts w:eastAsia="Arial Narrow"/>
                <w:sz w:val="18"/>
                <w:lang w:val="en-CA"/>
              </w:rPr>
              <w:t>(494</w:t>
            </w:r>
            <w:r w:rsidR="00A41A1D" w:rsidRPr="009E0BF0">
              <w:rPr>
                <w:rFonts w:eastAsia="Arial Narrow"/>
                <w:sz w:val="18"/>
                <w:lang w:val="en-CA"/>
              </w:rPr>
              <w:t>,</w:t>
            </w:r>
            <w:r w:rsidRPr="009E0BF0">
              <w:rPr>
                <w:rFonts w:eastAsia="Arial Narrow"/>
                <w:sz w:val="18"/>
                <w:lang w:val="en-CA"/>
              </w:rPr>
              <w:t xml:space="preserve">975) </w:t>
            </w:r>
          </w:p>
        </w:tc>
        <w:tc>
          <w:tcPr>
            <w:tcW w:w="1260" w:type="dxa"/>
            <w:tcBorders>
              <w:top w:val="nil"/>
              <w:left w:val="nil"/>
              <w:bottom w:val="single" w:sz="4" w:space="0" w:color="000000"/>
              <w:right w:val="single" w:sz="4" w:space="0" w:color="000000"/>
            </w:tcBorders>
            <w:shd w:val="clear" w:color="auto" w:fill="auto"/>
            <w:vAlign w:val="center"/>
          </w:tcPr>
          <w:p w14:paraId="28FF028E" w14:textId="00057649" w:rsidR="00E91717" w:rsidRPr="009E0BF0" w:rsidRDefault="00E91717" w:rsidP="006F08AD">
            <w:pPr>
              <w:pStyle w:val="ExhibitText"/>
              <w:jc w:val="right"/>
              <w:rPr>
                <w:rFonts w:eastAsia="Arial Narrow"/>
                <w:sz w:val="18"/>
                <w:lang w:val="en-CA"/>
              </w:rPr>
            </w:pPr>
            <w:r w:rsidRPr="009E0BF0">
              <w:rPr>
                <w:rFonts w:eastAsia="Arial Narrow"/>
                <w:sz w:val="18"/>
                <w:lang w:val="en-CA"/>
              </w:rPr>
              <w:t>(650</w:t>
            </w:r>
            <w:r w:rsidR="00A41A1D" w:rsidRPr="009E0BF0">
              <w:rPr>
                <w:rFonts w:eastAsia="Arial Narrow"/>
                <w:sz w:val="18"/>
                <w:lang w:val="en-CA"/>
              </w:rPr>
              <w:t>,</w:t>
            </w:r>
            <w:r w:rsidRPr="009E0BF0">
              <w:rPr>
                <w:rFonts w:eastAsia="Arial Narrow"/>
                <w:sz w:val="18"/>
                <w:lang w:val="en-CA"/>
              </w:rPr>
              <w:t xml:space="preserve">747) </w:t>
            </w:r>
          </w:p>
        </w:tc>
        <w:tc>
          <w:tcPr>
            <w:tcW w:w="1237" w:type="dxa"/>
            <w:tcBorders>
              <w:top w:val="nil"/>
              <w:left w:val="nil"/>
              <w:bottom w:val="single" w:sz="4" w:space="0" w:color="000000"/>
              <w:right w:val="single" w:sz="8" w:space="0" w:color="000000"/>
            </w:tcBorders>
            <w:shd w:val="clear" w:color="auto" w:fill="auto"/>
            <w:vAlign w:val="center"/>
          </w:tcPr>
          <w:p w14:paraId="5A11D50E" w14:textId="3A9052DC" w:rsidR="00E91717" w:rsidRPr="009E0BF0" w:rsidRDefault="00E91717" w:rsidP="006F08AD">
            <w:pPr>
              <w:pStyle w:val="ExhibitText"/>
              <w:jc w:val="right"/>
              <w:rPr>
                <w:rFonts w:eastAsia="Arial Narrow"/>
                <w:sz w:val="18"/>
                <w:lang w:val="en-CA"/>
              </w:rPr>
            </w:pPr>
            <w:r w:rsidRPr="009E0BF0">
              <w:rPr>
                <w:rFonts w:eastAsia="Arial Narrow"/>
                <w:sz w:val="18"/>
                <w:lang w:val="en-CA"/>
              </w:rPr>
              <w:t>(231</w:t>
            </w:r>
            <w:r w:rsidR="00A41A1D" w:rsidRPr="009E0BF0">
              <w:rPr>
                <w:rFonts w:eastAsia="Arial Narrow"/>
                <w:sz w:val="18"/>
                <w:lang w:val="en-CA"/>
              </w:rPr>
              <w:t>,</w:t>
            </w:r>
            <w:r w:rsidRPr="009E0BF0">
              <w:rPr>
                <w:rFonts w:eastAsia="Arial Narrow"/>
                <w:sz w:val="18"/>
                <w:lang w:val="en-CA"/>
              </w:rPr>
              <w:t xml:space="preserve">564) </w:t>
            </w:r>
          </w:p>
        </w:tc>
      </w:tr>
      <w:tr w:rsidR="00E91717" w:rsidRPr="009E0BF0" w14:paraId="11D082A5" w14:textId="77777777" w:rsidTr="008A41FA">
        <w:trPr>
          <w:trHeight w:val="340"/>
          <w:tblHeader/>
          <w:jc w:val="center"/>
        </w:trPr>
        <w:tc>
          <w:tcPr>
            <w:tcW w:w="2375" w:type="dxa"/>
            <w:tcBorders>
              <w:top w:val="nil"/>
              <w:left w:val="single" w:sz="8" w:space="0" w:color="000000"/>
              <w:bottom w:val="nil"/>
              <w:right w:val="single" w:sz="4" w:space="0" w:color="000000"/>
            </w:tcBorders>
            <w:shd w:val="clear" w:color="auto" w:fill="auto"/>
            <w:vAlign w:val="center"/>
          </w:tcPr>
          <w:p w14:paraId="76CB25BF"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Exchange Difference Cost</w:t>
            </w:r>
          </w:p>
        </w:tc>
        <w:tc>
          <w:tcPr>
            <w:tcW w:w="1485" w:type="dxa"/>
            <w:tcBorders>
              <w:top w:val="nil"/>
              <w:left w:val="nil"/>
              <w:bottom w:val="nil"/>
              <w:right w:val="single" w:sz="4" w:space="0" w:color="000000"/>
            </w:tcBorders>
            <w:shd w:val="clear" w:color="auto" w:fill="auto"/>
            <w:vAlign w:val="center"/>
          </w:tcPr>
          <w:p w14:paraId="6A740B7E"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w:t>
            </w:r>
          </w:p>
        </w:tc>
        <w:tc>
          <w:tcPr>
            <w:tcW w:w="1440" w:type="dxa"/>
            <w:tcBorders>
              <w:top w:val="nil"/>
              <w:left w:val="nil"/>
              <w:bottom w:val="nil"/>
              <w:right w:val="single" w:sz="4" w:space="0" w:color="000000"/>
            </w:tcBorders>
            <w:shd w:val="clear" w:color="auto" w:fill="auto"/>
            <w:vAlign w:val="center"/>
          </w:tcPr>
          <w:p w14:paraId="00E9CB67"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w:t>
            </w:r>
          </w:p>
        </w:tc>
        <w:tc>
          <w:tcPr>
            <w:tcW w:w="1350" w:type="dxa"/>
            <w:tcBorders>
              <w:top w:val="nil"/>
              <w:left w:val="nil"/>
              <w:bottom w:val="nil"/>
              <w:right w:val="single" w:sz="4" w:space="0" w:color="000000"/>
            </w:tcBorders>
            <w:shd w:val="clear" w:color="auto" w:fill="auto"/>
            <w:vAlign w:val="center"/>
          </w:tcPr>
          <w:p w14:paraId="242CCDBD" w14:textId="77777777" w:rsidR="00E91717" w:rsidRPr="009E0BF0" w:rsidRDefault="00E91717" w:rsidP="006F08AD">
            <w:pPr>
              <w:pStyle w:val="ExhibitText"/>
              <w:jc w:val="right"/>
              <w:rPr>
                <w:rFonts w:eastAsia="Arial Narrow"/>
                <w:sz w:val="18"/>
                <w:lang w:val="en-CA"/>
              </w:rPr>
            </w:pPr>
            <w:r w:rsidRPr="009E0BF0">
              <w:rPr>
                <w:rFonts w:eastAsia="Arial Narrow"/>
                <w:sz w:val="18"/>
                <w:lang w:val="en-CA"/>
              </w:rPr>
              <w:t>-</w:t>
            </w:r>
          </w:p>
        </w:tc>
        <w:tc>
          <w:tcPr>
            <w:tcW w:w="1260" w:type="dxa"/>
            <w:tcBorders>
              <w:top w:val="nil"/>
              <w:left w:val="nil"/>
              <w:bottom w:val="nil"/>
              <w:right w:val="single" w:sz="4" w:space="0" w:color="000000"/>
            </w:tcBorders>
            <w:shd w:val="clear" w:color="auto" w:fill="auto"/>
            <w:vAlign w:val="center"/>
          </w:tcPr>
          <w:p w14:paraId="65DDA2A7" w14:textId="498EFDB5" w:rsidR="00E91717" w:rsidRPr="009E0BF0" w:rsidRDefault="00E91717" w:rsidP="006F08AD">
            <w:pPr>
              <w:pStyle w:val="ExhibitText"/>
              <w:jc w:val="right"/>
              <w:rPr>
                <w:rFonts w:eastAsia="Arial Narrow"/>
                <w:sz w:val="18"/>
                <w:lang w:val="en-CA"/>
              </w:rPr>
            </w:pPr>
            <w:r w:rsidRPr="009E0BF0">
              <w:rPr>
                <w:rFonts w:eastAsia="Arial Narrow"/>
                <w:sz w:val="18"/>
                <w:lang w:val="en-CA"/>
              </w:rPr>
              <w:t>(298</w:t>
            </w:r>
            <w:r w:rsidR="00A41A1D" w:rsidRPr="009E0BF0">
              <w:rPr>
                <w:rFonts w:eastAsia="Arial Narrow"/>
                <w:sz w:val="18"/>
                <w:lang w:val="en-CA"/>
              </w:rPr>
              <w:t>,</w:t>
            </w:r>
            <w:r w:rsidRPr="009E0BF0">
              <w:rPr>
                <w:rFonts w:eastAsia="Arial Narrow"/>
                <w:sz w:val="18"/>
                <w:lang w:val="en-CA"/>
              </w:rPr>
              <w:t xml:space="preserve">172) </w:t>
            </w:r>
          </w:p>
        </w:tc>
        <w:tc>
          <w:tcPr>
            <w:tcW w:w="1237" w:type="dxa"/>
            <w:tcBorders>
              <w:top w:val="nil"/>
              <w:left w:val="nil"/>
              <w:bottom w:val="nil"/>
              <w:right w:val="single" w:sz="8" w:space="0" w:color="000000"/>
            </w:tcBorders>
            <w:shd w:val="clear" w:color="auto" w:fill="auto"/>
            <w:vAlign w:val="center"/>
          </w:tcPr>
          <w:p w14:paraId="02B5C197" w14:textId="299F722F" w:rsidR="00E91717" w:rsidRPr="009E0BF0" w:rsidRDefault="00E91717" w:rsidP="006F08AD">
            <w:pPr>
              <w:pStyle w:val="ExhibitText"/>
              <w:jc w:val="right"/>
              <w:rPr>
                <w:rFonts w:eastAsia="Arial Narrow"/>
                <w:sz w:val="18"/>
                <w:lang w:val="en-CA"/>
              </w:rPr>
            </w:pPr>
            <w:r w:rsidRPr="009E0BF0">
              <w:rPr>
                <w:rFonts w:eastAsia="Arial Narrow"/>
                <w:sz w:val="18"/>
                <w:lang w:val="en-CA"/>
              </w:rPr>
              <w:t>(384</w:t>
            </w:r>
            <w:r w:rsidR="00A41A1D" w:rsidRPr="009E0BF0">
              <w:rPr>
                <w:rFonts w:eastAsia="Arial Narrow"/>
                <w:sz w:val="18"/>
                <w:lang w:val="en-CA"/>
              </w:rPr>
              <w:t>,</w:t>
            </w:r>
            <w:r w:rsidRPr="009E0BF0">
              <w:rPr>
                <w:rFonts w:eastAsia="Arial Narrow"/>
                <w:sz w:val="18"/>
                <w:lang w:val="en-CA"/>
              </w:rPr>
              <w:t xml:space="preserve">833) </w:t>
            </w:r>
          </w:p>
        </w:tc>
      </w:tr>
      <w:tr w:rsidR="00E91717" w:rsidRPr="009E0BF0" w14:paraId="7EE29A4B" w14:textId="77777777" w:rsidTr="008A41FA">
        <w:trPr>
          <w:trHeight w:val="330"/>
          <w:tblHeader/>
          <w:jc w:val="center"/>
        </w:trPr>
        <w:tc>
          <w:tcPr>
            <w:tcW w:w="2375" w:type="dxa"/>
            <w:tcBorders>
              <w:top w:val="single" w:sz="8" w:space="0" w:color="000000"/>
              <w:left w:val="single" w:sz="8" w:space="0" w:color="000000"/>
              <w:bottom w:val="single" w:sz="4" w:space="0" w:color="000000"/>
              <w:right w:val="single" w:sz="4" w:space="0" w:color="000000"/>
            </w:tcBorders>
            <w:shd w:val="clear" w:color="auto" w:fill="EDEDED"/>
            <w:vAlign w:val="center"/>
          </w:tcPr>
          <w:p w14:paraId="07309DAF"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Total Expenses</w:t>
            </w:r>
          </w:p>
        </w:tc>
        <w:tc>
          <w:tcPr>
            <w:tcW w:w="1485" w:type="dxa"/>
            <w:tcBorders>
              <w:top w:val="single" w:sz="8" w:space="0" w:color="000000"/>
              <w:left w:val="nil"/>
              <w:bottom w:val="single" w:sz="4" w:space="0" w:color="000000"/>
              <w:right w:val="single" w:sz="4" w:space="0" w:color="000000"/>
            </w:tcBorders>
            <w:shd w:val="clear" w:color="auto" w:fill="EDEDED"/>
            <w:vAlign w:val="center"/>
          </w:tcPr>
          <w:p w14:paraId="6F1DED5B" w14:textId="14AE0B16" w:rsidR="00E91717" w:rsidRPr="009E0BF0" w:rsidRDefault="00E91717" w:rsidP="006F08AD">
            <w:pPr>
              <w:pStyle w:val="ExhibitText"/>
              <w:jc w:val="right"/>
              <w:rPr>
                <w:rFonts w:eastAsia="Arial Narrow"/>
                <w:sz w:val="18"/>
                <w:lang w:val="en-CA"/>
              </w:rPr>
            </w:pPr>
            <w:r w:rsidRPr="009E0BF0">
              <w:rPr>
                <w:rFonts w:eastAsia="Arial Narrow"/>
                <w:sz w:val="18"/>
                <w:lang w:val="en-CA"/>
              </w:rPr>
              <w:t>(13</w:t>
            </w:r>
            <w:r w:rsidR="00A41A1D" w:rsidRPr="009E0BF0">
              <w:rPr>
                <w:rFonts w:eastAsia="Arial Narrow"/>
                <w:sz w:val="18"/>
                <w:lang w:val="en-CA"/>
              </w:rPr>
              <w:t>,</w:t>
            </w:r>
            <w:r w:rsidRPr="009E0BF0">
              <w:rPr>
                <w:rFonts w:eastAsia="Arial Narrow"/>
                <w:sz w:val="18"/>
                <w:lang w:val="en-CA"/>
              </w:rPr>
              <w:t>292</w:t>
            </w:r>
            <w:r w:rsidR="00A41A1D" w:rsidRPr="009E0BF0">
              <w:rPr>
                <w:rFonts w:eastAsia="Arial Narrow"/>
                <w:sz w:val="18"/>
                <w:lang w:val="en-CA"/>
              </w:rPr>
              <w:t>,</w:t>
            </w:r>
            <w:r w:rsidRPr="009E0BF0">
              <w:rPr>
                <w:rFonts w:eastAsia="Arial Narrow"/>
                <w:sz w:val="18"/>
                <w:lang w:val="en-CA"/>
              </w:rPr>
              <w:t xml:space="preserve">953) </w:t>
            </w:r>
          </w:p>
        </w:tc>
        <w:tc>
          <w:tcPr>
            <w:tcW w:w="1440" w:type="dxa"/>
            <w:tcBorders>
              <w:top w:val="single" w:sz="8" w:space="0" w:color="000000"/>
              <w:left w:val="nil"/>
              <w:bottom w:val="single" w:sz="4" w:space="0" w:color="000000"/>
              <w:right w:val="single" w:sz="4" w:space="0" w:color="000000"/>
            </w:tcBorders>
            <w:shd w:val="clear" w:color="auto" w:fill="EDEDED"/>
            <w:vAlign w:val="center"/>
          </w:tcPr>
          <w:p w14:paraId="6A27B165" w14:textId="1F144C74" w:rsidR="00E91717" w:rsidRPr="009E0BF0" w:rsidRDefault="00E91717" w:rsidP="006F08AD">
            <w:pPr>
              <w:pStyle w:val="ExhibitText"/>
              <w:jc w:val="right"/>
              <w:rPr>
                <w:rFonts w:eastAsia="Arial Narrow"/>
                <w:sz w:val="18"/>
                <w:lang w:val="en-CA"/>
              </w:rPr>
            </w:pPr>
            <w:r w:rsidRPr="009E0BF0">
              <w:rPr>
                <w:rFonts w:eastAsia="Arial Narrow"/>
                <w:sz w:val="18"/>
                <w:lang w:val="en-CA"/>
              </w:rPr>
              <w:t>(14</w:t>
            </w:r>
            <w:r w:rsidR="00A41A1D" w:rsidRPr="009E0BF0">
              <w:rPr>
                <w:rFonts w:eastAsia="Arial Narrow"/>
                <w:sz w:val="18"/>
                <w:lang w:val="en-CA"/>
              </w:rPr>
              <w:t>,</w:t>
            </w:r>
            <w:r w:rsidRPr="009E0BF0">
              <w:rPr>
                <w:rFonts w:eastAsia="Arial Narrow"/>
                <w:sz w:val="18"/>
                <w:lang w:val="en-CA"/>
              </w:rPr>
              <w:t>904</w:t>
            </w:r>
            <w:r w:rsidR="00A41A1D" w:rsidRPr="009E0BF0">
              <w:rPr>
                <w:rFonts w:eastAsia="Arial Narrow"/>
                <w:sz w:val="18"/>
                <w:lang w:val="en-CA"/>
              </w:rPr>
              <w:t>,</w:t>
            </w:r>
            <w:r w:rsidRPr="009E0BF0">
              <w:rPr>
                <w:rFonts w:eastAsia="Arial Narrow"/>
                <w:sz w:val="18"/>
                <w:lang w:val="en-CA"/>
              </w:rPr>
              <w:t xml:space="preserve">682) </w:t>
            </w:r>
          </w:p>
        </w:tc>
        <w:tc>
          <w:tcPr>
            <w:tcW w:w="1350" w:type="dxa"/>
            <w:tcBorders>
              <w:top w:val="single" w:sz="8" w:space="0" w:color="000000"/>
              <w:left w:val="nil"/>
              <w:bottom w:val="single" w:sz="4" w:space="0" w:color="000000"/>
              <w:right w:val="single" w:sz="4" w:space="0" w:color="000000"/>
            </w:tcBorders>
            <w:shd w:val="clear" w:color="auto" w:fill="EDEDED"/>
            <w:vAlign w:val="center"/>
          </w:tcPr>
          <w:p w14:paraId="0FCD5AEB" w14:textId="68005D96" w:rsidR="00E91717" w:rsidRPr="009E0BF0" w:rsidRDefault="00E91717" w:rsidP="006F08AD">
            <w:pPr>
              <w:pStyle w:val="ExhibitText"/>
              <w:jc w:val="right"/>
              <w:rPr>
                <w:rFonts w:eastAsia="Arial Narrow"/>
                <w:sz w:val="18"/>
                <w:lang w:val="en-CA"/>
              </w:rPr>
            </w:pPr>
            <w:r w:rsidRPr="009E0BF0">
              <w:rPr>
                <w:rFonts w:eastAsia="Arial Narrow"/>
                <w:sz w:val="18"/>
                <w:lang w:val="en-CA"/>
              </w:rPr>
              <w:t>(16</w:t>
            </w:r>
            <w:r w:rsidR="00A41A1D" w:rsidRPr="009E0BF0">
              <w:rPr>
                <w:rFonts w:eastAsia="Arial Narrow"/>
                <w:sz w:val="18"/>
                <w:lang w:val="en-CA"/>
              </w:rPr>
              <w:t>,</w:t>
            </w:r>
            <w:r w:rsidRPr="009E0BF0">
              <w:rPr>
                <w:rFonts w:eastAsia="Arial Narrow"/>
                <w:sz w:val="18"/>
                <w:lang w:val="en-CA"/>
              </w:rPr>
              <w:t>653</w:t>
            </w:r>
            <w:r w:rsidR="00A41A1D" w:rsidRPr="009E0BF0">
              <w:rPr>
                <w:rFonts w:eastAsia="Arial Narrow"/>
                <w:sz w:val="18"/>
                <w:lang w:val="en-CA"/>
              </w:rPr>
              <w:t>,</w:t>
            </w:r>
            <w:r w:rsidRPr="009E0BF0">
              <w:rPr>
                <w:rFonts w:eastAsia="Arial Narrow"/>
                <w:sz w:val="18"/>
                <w:lang w:val="en-CA"/>
              </w:rPr>
              <w:t xml:space="preserve">487) </w:t>
            </w:r>
          </w:p>
        </w:tc>
        <w:tc>
          <w:tcPr>
            <w:tcW w:w="1260" w:type="dxa"/>
            <w:tcBorders>
              <w:top w:val="single" w:sz="8" w:space="0" w:color="000000"/>
              <w:left w:val="nil"/>
              <w:bottom w:val="single" w:sz="4" w:space="0" w:color="000000"/>
              <w:right w:val="single" w:sz="4" w:space="0" w:color="000000"/>
            </w:tcBorders>
            <w:shd w:val="clear" w:color="auto" w:fill="EDEDED"/>
            <w:vAlign w:val="center"/>
          </w:tcPr>
          <w:p w14:paraId="54259A13" w14:textId="23DB8E54" w:rsidR="00E91717" w:rsidRPr="009E0BF0" w:rsidRDefault="00E91717" w:rsidP="006F08AD">
            <w:pPr>
              <w:pStyle w:val="ExhibitText"/>
              <w:jc w:val="right"/>
              <w:rPr>
                <w:rFonts w:eastAsia="Arial Narrow"/>
                <w:sz w:val="18"/>
                <w:lang w:val="en-CA"/>
              </w:rPr>
            </w:pPr>
            <w:r w:rsidRPr="009E0BF0">
              <w:rPr>
                <w:rFonts w:eastAsia="Arial Narrow"/>
                <w:sz w:val="18"/>
                <w:lang w:val="en-CA"/>
              </w:rPr>
              <w:t>(18</w:t>
            </w:r>
            <w:r w:rsidR="00A41A1D" w:rsidRPr="009E0BF0">
              <w:rPr>
                <w:rFonts w:eastAsia="Arial Narrow"/>
                <w:sz w:val="18"/>
                <w:lang w:val="en-CA"/>
              </w:rPr>
              <w:t>,</w:t>
            </w:r>
            <w:r w:rsidRPr="009E0BF0">
              <w:rPr>
                <w:rFonts w:eastAsia="Arial Narrow"/>
                <w:sz w:val="18"/>
                <w:lang w:val="en-CA"/>
              </w:rPr>
              <w:t>230</w:t>
            </w:r>
            <w:r w:rsidR="00A41A1D" w:rsidRPr="009E0BF0">
              <w:rPr>
                <w:rFonts w:eastAsia="Arial Narrow"/>
                <w:sz w:val="18"/>
                <w:lang w:val="en-CA"/>
              </w:rPr>
              <w:t>,</w:t>
            </w:r>
            <w:r w:rsidRPr="009E0BF0">
              <w:rPr>
                <w:rFonts w:eastAsia="Arial Narrow"/>
                <w:sz w:val="18"/>
                <w:lang w:val="en-CA"/>
              </w:rPr>
              <w:t xml:space="preserve">381) </w:t>
            </w:r>
          </w:p>
        </w:tc>
        <w:tc>
          <w:tcPr>
            <w:tcW w:w="1237" w:type="dxa"/>
            <w:tcBorders>
              <w:top w:val="single" w:sz="8" w:space="0" w:color="000000"/>
              <w:left w:val="nil"/>
              <w:bottom w:val="single" w:sz="4" w:space="0" w:color="000000"/>
              <w:right w:val="single" w:sz="8" w:space="0" w:color="000000"/>
            </w:tcBorders>
            <w:shd w:val="clear" w:color="auto" w:fill="EDEDED"/>
            <w:vAlign w:val="center"/>
          </w:tcPr>
          <w:p w14:paraId="4194A74A" w14:textId="79A7B8C4" w:rsidR="00E91717" w:rsidRPr="009E0BF0" w:rsidRDefault="00E91717" w:rsidP="006F08AD">
            <w:pPr>
              <w:pStyle w:val="ExhibitText"/>
              <w:jc w:val="right"/>
              <w:rPr>
                <w:rFonts w:eastAsia="Arial Narrow"/>
                <w:sz w:val="18"/>
                <w:lang w:val="en-CA"/>
              </w:rPr>
            </w:pPr>
            <w:r w:rsidRPr="009E0BF0">
              <w:rPr>
                <w:rFonts w:eastAsia="Arial Narrow"/>
                <w:sz w:val="18"/>
                <w:lang w:val="en-CA"/>
              </w:rPr>
              <w:t>(19</w:t>
            </w:r>
            <w:r w:rsidR="00A41A1D" w:rsidRPr="009E0BF0">
              <w:rPr>
                <w:rFonts w:eastAsia="Arial Narrow"/>
                <w:sz w:val="18"/>
                <w:lang w:val="en-CA"/>
              </w:rPr>
              <w:t>,</w:t>
            </w:r>
            <w:r w:rsidRPr="009E0BF0">
              <w:rPr>
                <w:rFonts w:eastAsia="Arial Narrow"/>
                <w:sz w:val="18"/>
                <w:lang w:val="en-CA"/>
              </w:rPr>
              <w:t>979</w:t>
            </w:r>
            <w:r w:rsidR="00A41A1D" w:rsidRPr="009E0BF0">
              <w:rPr>
                <w:rFonts w:eastAsia="Arial Narrow"/>
                <w:sz w:val="18"/>
                <w:lang w:val="en-CA"/>
              </w:rPr>
              <w:t>,</w:t>
            </w:r>
            <w:r w:rsidRPr="009E0BF0">
              <w:rPr>
                <w:rFonts w:eastAsia="Arial Narrow"/>
                <w:sz w:val="18"/>
                <w:lang w:val="en-CA"/>
              </w:rPr>
              <w:t xml:space="preserve">242) </w:t>
            </w:r>
          </w:p>
        </w:tc>
      </w:tr>
      <w:tr w:rsidR="00E91717" w:rsidRPr="009E0BF0" w14:paraId="645177F2" w14:textId="77777777" w:rsidTr="008A41FA">
        <w:trPr>
          <w:trHeight w:val="307"/>
          <w:tblHeader/>
          <w:jc w:val="center"/>
        </w:trPr>
        <w:tc>
          <w:tcPr>
            <w:tcW w:w="2375" w:type="dxa"/>
            <w:tcBorders>
              <w:top w:val="nil"/>
              <w:left w:val="single" w:sz="8" w:space="0" w:color="000000"/>
              <w:bottom w:val="single" w:sz="8" w:space="0" w:color="000000"/>
              <w:right w:val="single" w:sz="4" w:space="0" w:color="000000"/>
            </w:tcBorders>
            <w:shd w:val="clear" w:color="auto" w:fill="EDEDED"/>
            <w:vAlign w:val="center"/>
          </w:tcPr>
          <w:p w14:paraId="56463C56"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Profit Before Tax</w:t>
            </w:r>
          </w:p>
        </w:tc>
        <w:tc>
          <w:tcPr>
            <w:tcW w:w="1485" w:type="dxa"/>
            <w:tcBorders>
              <w:top w:val="nil"/>
              <w:left w:val="nil"/>
              <w:bottom w:val="single" w:sz="8" w:space="0" w:color="000000"/>
              <w:right w:val="single" w:sz="4" w:space="0" w:color="000000"/>
            </w:tcBorders>
            <w:shd w:val="clear" w:color="auto" w:fill="EDEDED"/>
            <w:vAlign w:val="center"/>
          </w:tcPr>
          <w:p w14:paraId="5F858A47" w14:textId="64530126" w:rsidR="00E91717" w:rsidRPr="009E0BF0" w:rsidRDefault="00E91717" w:rsidP="006F08AD">
            <w:pPr>
              <w:pStyle w:val="ExhibitText"/>
              <w:jc w:val="right"/>
              <w:rPr>
                <w:rFonts w:eastAsia="Arial Narrow"/>
                <w:sz w:val="18"/>
                <w:lang w:val="en-CA"/>
              </w:rPr>
            </w:pPr>
            <w:r w:rsidRPr="009E0BF0">
              <w:rPr>
                <w:rFonts w:eastAsia="Arial Narrow"/>
                <w:sz w:val="18"/>
                <w:lang w:val="en-CA"/>
              </w:rPr>
              <w:t>3</w:t>
            </w:r>
            <w:r w:rsidR="00A41A1D" w:rsidRPr="009E0BF0">
              <w:rPr>
                <w:rFonts w:eastAsia="Arial Narrow"/>
                <w:sz w:val="18"/>
                <w:lang w:val="en-CA"/>
              </w:rPr>
              <w:t>,</w:t>
            </w:r>
            <w:r w:rsidRPr="009E0BF0">
              <w:rPr>
                <w:rFonts w:eastAsia="Arial Narrow"/>
                <w:sz w:val="18"/>
                <w:lang w:val="en-CA"/>
              </w:rPr>
              <w:t>993</w:t>
            </w:r>
            <w:r w:rsidR="00A41A1D" w:rsidRPr="009E0BF0">
              <w:rPr>
                <w:rFonts w:eastAsia="Arial Narrow"/>
                <w:sz w:val="18"/>
                <w:lang w:val="en-CA"/>
              </w:rPr>
              <w:t>,</w:t>
            </w:r>
            <w:r w:rsidRPr="009E0BF0">
              <w:rPr>
                <w:rFonts w:eastAsia="Arial Narrow"/>
                <w:sz w:val="18"/>
                <w:lang w:val="en-CA"/>
              </w:rPr>
              <w:t xml:space="preserve">540 </w:t>
            </w:r>
          </w:p>
        </w:tc>
        <w:tc>
          <w:tcPr>
            <w:tcW w:w="1440" w:type="dxa"/>
            <w:tcBorders>
              <w:top w:val="nil"/>
              <w:left w:val="nil"/>
              <w:bottom w:val="single" w:sz="8" w:space="0" w:color="000000"/>
              <w:right w:val="single" w:sz="4" w:space="0" w:color="000000"/>
            </w:tcBorders>
            <w:shd w:val="clear" w:color="auto" w:fill="EDEDED"/>
            <w:vAlign w:val="center"/>
          </w:tcPr>
          <w:p w14:paraId="2116BA3C" w14:textId="1E5D2E72" w:rsidR="00E91717" w:rsidRPr="009E0BF0" w:rsidRDefault="00E91717" w:rsidP="006F08AD">
            <w:pPr>
              <w:pStyle w:val="ExhibitText"/>
              <w:jc w:val="right"/>
              <w:rPr>
                <w:rFonts w:eastAsia="Arial Narrow"/>
                <w:sz w:val="18"/>
                <w:lang w:val="en-CA"/>
              </w:rPr>
            </w:pPr>
            <w:r w:rsidRPr="009E0BF0">
              <w:rPr>
                <w:rFonts w:eastAsia="Arial Narrow"/>
                <w:sz w:val="18"/>
                <w:lang w:val="en-CA"/>
              </w:rPr>
              <w:t>4</w:t>
            </w:r>
            <w:r w:rsidR="00A41A1D" w:rsidRPr="009E0BF0">
              <w:rPr>
                <w:rFonts w:eastAsia="Arial Narrow"/>
                <w:sz w:val="18"/>
                <w:lang w:val="en-CA"/>
              </w:rPr>
              <w:t>,</w:t>
            </w:r>
            <w:r w:rsidRPr="009E0BF0">
              <w:rPr>
                <w:rFonts w:eastAsia="Arial Narrow"/>
                <w:sz w:val="18"/>
                <w:lang w:val="en-CA"/>
              </w:rPr>
              <w:t>995</w:t>
            </w:r>
            <w:r w:rsidR="00A41A1D" w:rsidRPr="009E0BF0">
              <w:rPr>
                <w:rFonts w:eastAsia="Arial Narrow"/>
                <w:sz w:val="18"/>
                <w:lang w:val="en-CA"/>
              </w:rPr>
              <w:t>,</w:t>
            </w:r>
            <w:r w:rsidRPr="009E0BF0">
              <w:rPr>
                <w:rFonts w:eastAsia="Arial Narrow"/>
                <w:sz w:val="18"/>
                <w:lang w:val="en-CA"/>
              </w:rPr>
              <w:t xml:space="preserve">510 </w:t>
            </w:r>
          </w:p>
        </w:tc>
        <w:tc>
          <w:tcPr>
            <w:tcW w:w="1350" w:type="dxa"/>
            <w:tcBorders>
              <w:top w:val="nil"/>
              <w:left w:val="nil"/>
              <w:bottom w:val="single" w:sz="8" w:space="0" w:color="000000"/>
              <w:right w:val="single" w:sz="4" w:space="0" w:color="000000"/>
            </w:tcBorders>
            <w:shd w:val="clear" w:color="auto" w:fill="EDEDED"/>
            <w:vAlign w:val="center"/>
          </w:tcPr>
          <w:p w14:paraId="7FF34D9C" w14:textId="031C3A72" w:rsidR="00E91717" w:rsidRPr="009E0BF0" w:rsidRDefault="00E91717" w:rsidP="006F08AD">
            <w:pPr>
              <w:pStyle w:val="ExhibitText"/>
              <w:jc w:val="right"/>
              <w:rPr>
                <w:rFonts w:eastAsia="Arial Narrow"/>
                <w:sz w:val="18"/>
                <w:lang w:val="en-CA"/>
              </w:rPr>
            </w:pPr>
            <w:r w:rsidRPr="009E0BF0">
              <w:rPr>
                <w:rFonts w:eastAsia="Arial Narrow"/>
                <w:sz w:val="18"/>
                <w:lang w:val="en-CA"/>
              </w:rPr>
              <w:t>6</w:t>
            </w:r>
            <w:r w:rsidR="00A41A1D" w:rsidRPr="009E0BF0">
              <w:rPr>
                <w:rFonts w:eastAsia="Arial Narrow"/>
                <w:sz w:val="18"/>
                <w:lang w:val="en-CA"/>
              </w:rPr>
              <w:t>,</w:t>
            </w:r>
            <w:r w:rsidRPr="009E0BF0">
              <w:rPr>
                <w:rFonts w:eastAsia="Arial Narrow"/>
                <w:sz w:val="18"/>
                <w:lang w:val="en-CA"/>
              </w:rPr>
              <w:t>339</w:t>
            </w:r>
            <w:r w:rsidR="00A41A1D" w:rsidRPr="009E0BF0">
              <w:rPr>
                <w:rFonts w:eastAsia="Arial Narrow"/>
                <w:sz w:val="18"/>
                <w:lang w:val="en-CA"/>
              </w:rPr>
              <w:t>,</w:t>
            </w:r>
            <w:r w:rsidRPr="009E0BF0">
              <w:rPr>
                <w:rFonts w:eastAsia="Arial Narrow"/>
                <w:sz w:val="18"/>
                <w:lang w:val="en-CA"/>
              </w:rPr>
              <w:t xml:space="preserve">752 </w:t>
            </w:r>
          </w:p>
        </w:tc>
        <w:tc>
          <w:tcPr>
            <w:tcW w:w="1260" w:type="dxa"/>
            <w:tcBorders>
              <w:top w:val="nil"/>
              <w:left w:val="nil"/>
              <w:bottom w:val="single" w:sz="8" w:space="0" w:color="000000"/>
              <w:right w:val="single" w:sz="4" w:space="0" w:color="000000"/>
            </w:tcBorders>
            <w:shd w:val="clear" w:color="auto" w:fill="EDEDED"/>
            <w:vAlign w:val="center"/>
          </w:tcPr>
          <w:p w14:paraId="33F55441" w14:textId="13232490" w:rsidR="00E91717" w:rsidRPr="009E0BF0" w:rsidRDefault="00E91717" w:rsidP="006F08AD">
            <w:pPr>
              <w:pStyle w:val="ExhibitText"/>
              <w:jc w:val="right"/>
              <w:rPr>
                <w:rFonts w:eastAsia="Arial Narrow"/>
                <w:sz w:val="18"/>
                <w:lang w:val="en-CA"/>
              </w:rPr>
            </w:pPr>
            <w:r w:rsidRPr="009E0BF0">
              <w:rPr>
                <w:rFonts w:eastAsia="Arial Narrow"/>
                <w:sz w:val="18"/>
                <w:lang w:val="en-CA"/>
              </w:rPr>
              <w:t>7</w:t>
            </w:r>
            <w:r w:rsidR="00A41A1D" w:rsidRPr="009E0BF0">
              <w:rPr>
                <w:rFonts w:eastAsia="Arial Narrow"/>
                <w:sz w:val="18"/>
                <w:lang w:val="en-CA"/>
              </w:rPr>
              <w:t>,</w:t>
            </w:r>
            <w:r w:rsidRPr="009E0BF0">
              <w:rPr>
                <w:rFonts w:eastAsia="Arial Narrow"/>
                <w:sz w:val="18"/>
                <w:lang w:val="en-CA"/>
              </w:rPr>
              <w:t>526</w:t>
            </w:r>
            <w:r w:rsidR="00A41A1D" w:rsidRPr="009E0BF0">
              <w:rPr>
                <w:rFonts w:eastAsia="Arial Narrow"/>
                <w:sz w:val="18"/>
                <w:lang w:val="en-CA"/>
              </w:rPr>
              <w:t>,</w:t>
            </w:r>
            <w:r w:rsidRPr="009E0BF0">
              <w:rPr>
                <w:rFonts w:eastAsia="Arial Narrow"/>
                <w:sz w:val="18"/>
                <w:lang w:val="en-CA"/>
              </w:rPr>
              <w:t xml:space="preserve">940 </w:t>
            </w:r>
          </w:p>
        </w:tc>
        <w:tc>
          <w:tcPr>
            <w:tcW w:w="1237" w:type="dxa"/>
            <w:tcBorders>
              <w:top w:val="nil"/>
              <w:left w:val="nil"/>
              <w:bottom w:val="single" w:sz="8" w:space="0" w:color="000000"/>
              <w:right w:val="single" w:sz="8" w:space="0" w:color="000000"/>
            </w:tcBorders>
            <w:shd w:val="clear" w:color="auto" w:fill="EDEDED"/>
            <w:vAlign w:val="center"/>
          </w:tcPr>
          <w:p w14:paraId="65AE21BF" w14:textId="66672115" w:rsidR="00E91717" w:rsidRPr="009E0BF0" w:rsidRDefault="00E91717" w:rsidP="006F08AD">
            <w:pPr>
              <w:pStyle w:val="ExhibitText"/>
              <w:jc w:val="right"/>
              <w:rPr>
                <w:rFonts w:eastAsia="Arial Narrow"/>
                <w:sz w:val="18"/>
                <w:lang w:val="en-CA"/>
              </w:rPr>
            </w:pPr>
            <w:r w:rsidRPr="009E0BF0">
              <w:rPr>
                <w:rFonts w:eastAsia="Arial Narrow"/>
                <w:sz w:val="18"/>
                <w:lang w:val="en-CA"/>
              </w:rPr>
              <w:t>8</w:t>
            </w:r>
            <w:r w:rsidR="00A41A1D" w:rsidRPr="009E0BF0">
              <w:rPr>
                <w:rFonts w:eastAsia="Arial Narrow"/>
                <w:sz w:val="18"/>
                <w:lang w:val="en-CA"/>
              </w:rPr>
              <w:t>,</w:t>
            </w:r>
            <w:r w:rsidRPr="009E0BF0">
              <w:rPr>
                <w:rFonts w:eastAsia="Arial Narrow"/>
                <w:sz w:val="18"/>
                <w:lang w:val="en-CA"/>
              </w:rPr>
              <w:t>622</w:t>
            </w:r>
            <w:r w:rsidR="00A41A1D" w:rsidRPr="009E0BF0">
              <w:rPr>
                <w:rFonts w:eastAsia="Arial Narrow"/>
                <w:sz w:val="18"/>
                <w:lang w:val="en-CA"/>
              </w:rPr>
              <w:t>,</w:t>
            </w:r>
            <w:r w:rsidRPr="009E0BF0">
              <w:rPr>
                <w:rFonts w:eastAsia="Arial Narrow"/>
                <w:sz w:val="18"/>
                <w:lang w:val="en-CA"/>
              </w:rPr>
              <w:t xml:space="preserve">017 </w:t>
            </w:r>
          </w:p>
        </w:tc>
      </w:tr>
      <w:tr w:rsidR="00E91717" w:rsidRPr="009E0BF0" w14:paraId="60CF9F99" w14:textId="77777777" w:rsidTr="008A41FA">
        <w:trPr>
          <w:trHeight w:val="391"/>
          <w:tblHeader/>
          <w:jc w:val="center"/>
        </w:trPr>
        <w:tc>
          <w:tcPr>
            <w:tcW w:w="2375" w:type="dxa"/>
            <w:tcBorders>
              <w:top w:val="nil"/>
              <w:left w:val="single" w:sz="8" w:space="0" w:color="000000"/>
              <w:bottom w:val="single" w:sz="4" w:space="0" w:color="000000"/>
              <w:right w:val="single" w:sz="4" w:space="0" w:color="000000"/>
            </w:tcBorders>
            <w:shd w:val="clear" w:color="auto" w:fill="auto"/>
            <w:vAlign w:val="center"/>
          </w:tcPr>
          <w:p w14:paraId="24737DC5"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Income Tax</w:t>
            </w:r>
          </w:p>
        </w:tc>
        <w:tc>
          <w:tcPr>
            <w:tcW w:w="1485" w:type="dxa"/>
            <w:tcBorders>
              <w:top w:val="nil"/>
              <w:left w:val="nil"/>
              <w:bottom w:val="single" w:sz="4" w:space="0" w:color="000000"/>
              <w:right w:val="single" w:sz="4" w:space="0" w:color="000000"/>
            </w:tcBorders>
            <w:shd w:val="clear" w:color="auto" w:fill="auto"/>
            <w:vAlign w:val="center"/>
          </w:tcPr>
          <w:p w14:paraId="7DACB5E5" w14:textId="7DF4F468"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(1</w:t>
            </w:r>
            <w:r w:rsidR="00A41A1D" w:rsidRPr="009E0BF0">
              <w:rPr>
                <w:rFonts w:eastAsia="Arial Narrow"/>
                <w:sz w:val="18"/>
                <w:lang w:val="en-CA"/>
              </w:rPr>
              <w:t>,</w:t>
            </w:r>
            <w:r w:rsidRPr="009E0BF0">
              <w:rPr>
                <w:rFonts w:eastAsia="Arial Narrow"/>
                <w:sz w:val="18"/>
                <w:lang w:val="en-CA"/>
              </w:rPr>
              <w:t>641</w:t>
            </w:r>
            <w:r w:rsidR="00A41A1D" w:rsidRPr="009E0BF0">
              <w:rPr>
                <w:rFonts w:eastAsia="Arial Narrow"/>
                <w:sz w:val="18"/>
                <w:lang w:val="en-CA"/>
              </w:rPr>
              <w:t>,</w:t>
            </w:r>
            <w:r w:rsidRPr="009E0BF0">
              <w:rPr>
                <w:rFonts w:eastAsia="Arial Narrow"/>
                <w:sz w:val="18"/>
                <w:lang w:val="en-CA"/>
              </w:rPr>
              <w:t xml:space="preserve">992) </w:t>
            </w:r>
          </w:p>
        </w:tc>
        <w:tc>
          <w:tcPr>
            <w:tcW w:w="1440" w:type="dxa"/>
            <w:tcBorders>
              <w:top w:val="nil"/>
              <w:left w:val="nil"/>
              <w:bottom w:val="single" w:sz="4" w:space="0" w:color="000000"/>
              <w:right w:val="single" w:sz="4" w:space="0" w:color="000000"/>
            </w:tcBorders>
            <w:shd w:val="clear" w:color="auto" w:fill="auto"/>
            <w:vAlign w:val="center"/>
          </w:tcPr>
          <w:p w14:paraId="65CB0F65" w14:textId="1DD5A8AD" w:rsidR="00E91717" w:rsidRPr="009E0BF0" w:rsidRDefault="00E91717" w:rsidP="006F08AD">
            <w:pPr>
              <w:pStyle w:val="ExhibitText"/>
              <w:jc w:val="right"/>
              <w:rPr>
                <w:rFonts w:eastAsia="Arial Narrow"/>
                <w:sz w:val="18"/>
                <w:lang w:val="en-CA"/>
              </w:rPr>
            </w:pPr>
            <w:r w:rsidRPr="009E0BF0">
              <w:rPr>
                <w:rFonts w:eastAsia="Arial Narrow"/>
                <w:sz w:val="18"/>
                <w:lang w:val="en-CA"/>
              </w:rPr>
              <w:t>(1</w:t>
            </w:r>
            <w:r w:rsidR="00A41A1D" w:rsidRPr="009E0BF0">
              <w:rPr>
                <w:rFonts w:eastAsia="Arial Narrow"/>
                <w:sz w:val="18"/>
                <w:lang w:val="en-CA"/>
              </w:rPr>
              <w:t>,</w:t>
            </w:r>
            <w:r w:rsidRPr="009E0BF0">
              <w:rPr>
                <w:rFonts w:eastAsia="Arial Narrow"/>
                <w:sz w:val="18"/>
                <w:lang w:val="en-CA"/>
              </w:rPr>
              <w:t>973</w:t>
            </w:r>
            <w:r w:rsidR="00A41A1D" w:rsidRPr="009E0BF0">
              <w:rPr>
                <w:rFonts w:eastAsia="Arial Narrow"/>
                <w:sz w:val="18"/>
                <w:lang w:val="en-CA"/>
              </w:rPr>
              <w:t>,</w:t>
            </w:r>
            <w:r w:rsidRPr="009E0BF0">
              <w:rPr>
                <w:rFonts w:eastAsia="Arial Narrow"/>
                <w:sz w:val="18"/>
                <w:lang w:val="en-CA"/>
              </w:rPr>
              <w:t xml:space="preserve">134) </w:t>
            </w:r>
          </w:p>
        </w:tc>
        <w:tc>
          <w:tcPr>
            <w:tcW w:w="1350" w:type="dxa"/>
            <w:tcBorders>
              <w:top w:val="nil"/>
              <w:left w:val="nil"/>
              <w:bottom w:val="single" w:sz="4" w:space="0" w:color="000000"/>
              <w:right w:val="single" w:sz="4" w:space="0" w:color="000000"/>
            </w:tcBorders>
            <w:shd w:val="clear" w:color="auto" w:fill="auto"/>
            <w:vAlign w:val="center"/>
          </w:tcPr>
          <w:p w14:paraId="3A1A839D" w14:textId="4501C249" w:rsidR="00E91717" w:rsidRPr="009E0BF0" w:rsidRDefault="00E91717" w:rsidP="006F08AD">
            <w:pPr>
              <w:pStyle w:val="ExhibitText"/>
              <w:jc w:val="right"/>
              <w:rPr>
                <w:rFonts w:eastAsia="Arial Narrow"/>
                <w:sz w:val="18"/>
                <w:lang w:val="en-CA"/>
              </w:rPr>
            </w:pPr>
            <w:r w:rsidRPr="009E0BF0">
              <w:rPr>
                <w:rFonts w:eastAsia="Arial Narrow"/>
                <w:sz w:val="18"/>
                <w:lang w:val="en-CA"/>
              </w:rPr>
              <w:t>(2</w:t>
            </w:r>
            <w:r w:rsidR="00A41A1D" w:rsidRPr="009E0BF0">
              <w:rPr>
                <w:rFonts w:eastAsia="Arial Narrow"/>
                <w:sz w:val="18"/>
                <w:lang w:val="en-CA"/>
              </w:rPr>
              <w:t>,</w:t>
            </w:r>
            <w:r w:rsidRPr="009E0BF0">
              <w:rPr>
                <w:rFonts w:eastAsia="Arial Narrow"/>
                <w:sz w:val="18"/>
                <w:lang w:val="en-CA"/>
              </w:rPr>
              <w:t>447</w:t>
            </w:r>
            <w:r w:rsidR="00A41A1D" w:rsidRPr="009E0BF0">
              <w:rPr>
                <w:rFonts w:eastAsia="Arial Narrow"/>
                <w:sz w:val="18"/>
                <w:lang w:val="en-CA"/>
              </w:rPr>
              <w:t>,</w:t>
            </w:r>
            <w:r w:rsidRPr="009E0BF0">
              <w:rPr>
                <w:rFonts w:eastAsia="Arial Narrow"/>
                <w:sz w:val="18"/>
                <w:lang w:val="en-CA"/>
              </w:rPr>
              <w:t xml:space="preserve">090) </w:t>
            </w:r>
          </w:p>
        </w:tc>
        <w:tc>
          <w:tcPr>
            <w:tcW w:w="1260" w:type="dxa"/>
            <w:tcBorders>
              <w:top w:val="nil"/>
              <w:left w:val="nil"/>
              <w:bottom w:val="single" w:sz="4" w:space="0" w:color="000000"/>
              <w:right w:val="single" w:sz="4" w:space="0" w:color="000000"/>
            </w:tcBorders>
            <w:shd w:val="clear" w:color="auto" w:fill="auto"/>
            <w:vAlign w:val="center"/>
          </w:tcPr>
          <w:p w14:paraId="2637E36C" w14:textId="52001EF3" w:rsidR="00E91717" w:rsidRPr="009E0BF0" w:rsidRDefault="00E91717" w:rsidP="006F08AD">
            <w:pPr>
              <w:pStyle w:val="ExhibitText"/>
              <w:jc w:val="right"/>
              <w:rPr>
                <w:rFonts w:eastAsia="Arial Narrow"/>
                <w:sz w:val="18"/>
                <w:lang w:val="en-CA"/>
              </w:rPr>
            </w:pPr>
            <w:r w:rsidRPr="009E0BF0">
              <w:rPr>
                <w:rFonts w:eastAsia="Arial Narrow"/>
                <w:sz w:val="18"/>
                <w:lang w:val="en-CA"/>
              </w:rPr>
              <w:t>(2</w:t>
            </w:r>
            <w:r w:rsidR="00A41A1D" w:rsidRPr="009E0BF0">
              <w:rPr>
                <w:rFonts w:eastAsia="Arial Narrow"/>
                <w:sz w:val="18"/>
                <w:lang w:val="en-CA"/>
              </w:rPr>
              <w:t>,</w:t>
            </w:r>
            <w:r w:rsidRPr="009E0BF0">
              <w:rPr>
                <w:rFonts w:eastAsia="Arial Narrow"/>
                <w:sz w:val="18"/>
                <w:lang w:val="en-CA"/>
              </w:rPr>
              <w:t>589</w:t>
            </w:r>
            <w:r w:rsidR="00A41A1D" w:rsidRPr="009E0BF0">
              <w:rPr>
                <w:rFonts w:eastAsia="Arial Narrow"/>
                <w:sz w:val="18"/>
                <w:lang w:val="en-CA"/>
              </w:rPr>
              <w:t>,</w:t>
            </w:r>
            <w:r w:rsidRPr="009E0BF0">
              <w:rPr>
                <w:rFonts w:eastAsia="Arial Narrow"/>
                <w:sz w:val="18"/>
                <w:lang w:val="en-CA"/>
              </w:rPr>
              <w:t>192)</w:t>
            </w:r>
          </w:p>
        </w:tc>
        <w:tc>
          <w:tcPr>
            <w:tcW w:w="1237" w:type="dxa"/>
            <w:tcBorders>
              <w:top w:val="nil"/>
              <w:left w:val="nil"/>
              <w:bottom w:val="single" w:sz="4" w:space="0" w:color="000000"/>
              <w:right w:val="single" w:sz="8" w:space="0" w:color="000000"/>
            </w:tcBorders>
            <w:shd w:val="clear" w:color="auto" w:fill="auto"/>
            <w:vAlign w:val="center"/>
          </w:tcPr>
          <w:p w14:paraId="491C615A" w14:textId="1B5CC00E" w:rsidR="00E91717" w:rsidRPr="009E0BF0" w:rsidRDefault="00E91717" w:rsidP="006F08AD">
            <w:pPr>
              <w:pStyle w:val="ExhibitText"/>
              <w:jc w:val="right"/>
              <w:rPr>
                <w:rFonts w:eastAsia="Arial Narrow"/>
                <w:sz w:val="18"/>
                <w:lang w:val="en-CA"/>
              </w:rPr>
            </w:pPr>
            <w:r w:rsidRPr="009E0BF0">
              <w:rPr>
                <w:rFonts w:eastAsia="Arial Narrow"/>
                <w:sz w:val="18"/>
                <w:lang w:val="en-CA"/>
              </w:rPr>
              <w:t>(2</w:t>
            </w:r>
            <w:r w:rsidR="00A41A1D" w:rsidRPr="009E0BF0">
              <w:rPr>
                <w:rFonts w:eastAsia="Arial Narrow"/>
                <w:sz w:val="18"/>
                <w:lang w:val="en-CA"/>
              </w:rPr>
              <w:t>,</w:t>
            </w:r>
            <w:r w:rsidRPr="009E0BF0">
              <w:rPr>
                <w:rFonts w:eastAsia="Arial Narrow"/>
                <w:sz w:val="18"/>
                <w:lang w:val="en-CA"/>
              </w:rPr>
              <w:t>830</w:t>
            </w:r>
            <w:r w:rsidR="00A41A1D" w:rsidRPr="009E0BF0">
              <w:rPr>
                <w:rFonts w:eastAsia="Arial Narrow"/>
                <w:sz w:val="18"/>
                <w:lang w:val="en-CA"/>
              </w:rPr>
              <w:t>,</w:t>
            </w:r>
            <w:r w:rsidRPr="009E0BF0">
              <w:rPr>
                <w:rFonts w:eastAsia="Arial Narrow"/>
                <w:sz w:val="18"/>
                <w:lang w:val="en-CA"/>
              </w:rPr>
              <w:t xml:space="preserve">207) </w:t>
            </w:r>
          </w:p>
        </w:tc>
      </w:tr>
      <w:tr w:rsidR="00E91717" w:rsidRPr="009E0BF0" w14:paraId="43DA4F44" w14:textId="77777777" w:rsidTr="008A41FA">
        <w:trPr>
          <w:trHeight w:val="391"/>
          <w:tblHeader/>
          <w:jc w:val="center"/>
        </w:trPr>
        <w:tc>
          <w:tcPr>
            <w:tcW w:w="2375" w:type="dxa"/>
            <w:tcBorders>
              <w:top w:val="nil"/>
              <w:left w:val="single" w:sz="8" w:space="0" w:color="000000"/>
              <w:bottom w:val="nil"/>
              <w:right w:val="single" w:sz="4" w:space="0" w:color="000000"/>
            </w:tcBorders>
            <w:shd w:val="clear" w:color="auto" w:fill="auto"/>
            <w:vAlign w:val="center"/>
          </w:tcPr>
          <w:p w14:paraId="182A8B9F"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Deferred Tax Expense</w:t>
            </w:r>
          </w:p>
        </w:tc>
        <w:tc>
          <w:tcPr>
            <w:tcW w:w="1485" w:type="dxa"/>
            <w:tcBorders>
              <w:top w:val="nil"/>
              <w:left w:val="nil"/>
              <w:bottom w:val="nil"/>
              <w:right w:val="single" w:sz="4" w:space="0" w:color="000000"/>
            </w:tcBorders>
            <w:shd w:val="clear" w:color="auto" w:fill="auto"/>
            <w:vAlign w:val="center"/>
          </w:tcPr>
          <w:p w14:paraId="333B20D7" w14:textId="5A9EFCAE" w:rsidR="00E91717" w:rsidRPr="009E0BF0" w:rsidRDefault="00E91717" w:rsidP="006F08AD">
            <w:pPr>
              <w:pStyle w:val="ExhibitText"/>
              <w:jc w:val="right"/>
              <w:rPr>
                <w:rFonts w:eastAsia="Arial Narrow"/>
                <w:sz w:val="18"/>
                <w:lang w:val="en-CA"/>
              </w:rPr>
            </w:pPr>
            <w:r w:rsidRPr="009E0BF0">
              <w:rPr>
                <w:rFonts w:eastAsia="Arial Narrow"/>
                <w:sz w:val="18"/>
                <w:lang w:val="en-CA"/>
              </w:rPr>
              <w:t xml:space="preserve"> (102</w:t>
            </w:r>
            <w:r w:rsidR="00A41A1D" w:rsidRPr="009E0BF0">
              <w:rPr>
                <w:rFonts w:eastAsia="Arial Narrow"/>
                <w:sz w:val="18"/>
                <w:lang w:val="en-CA"/>
              </w:rPr>
              <w:t>,</w:t>
            </w:r>
            <w:r w:rsidRPr="009E0BF0">
              <w:rPr>
                <w:rFonts w:eastAsia="Arial Narrow"/>
                <w:sz w:val="18"/>
                <w:lang w:val="en-CA"/>
              </w:rPr>
              <w:t xml:space="preserve">918) </w:t>
            </w:r>
          </w:p>
        </w:tc>
        <w:tc>
          <w:tcPr>
            <w:tcW w:w="1440" w:type="dxa"/>
            <w:tcBorders>
              <w:top w:val="nil"/>
              <w:left w:val="nil"/>
              <w:bottom w:val="nil"/>
              <w:right w:val="single" w:sz="4" w:space="0" w:color="000000"/>
            </w:tcBorders>
            <w:shd w:val="clear" w:color="auto" w:fill="auto"/>
            <w:vAlign w:val="center"/>
          </w:tcPr>
          <w:p w14:paraId="7E6795EB" w14:textId="45C60B34" w:rsidR="00E91717" w:rsidRPr="009E0BF0" w:rsidRDefault="00E91717" w:rsidP="006F08AD">
            <w:pPr>
              <w:pStyle w:val="ExhibitText"/>
              <w:jc w:val="right"/>
              <w:rPr>
                <w:rFonts w:eastAsia="Arial Narrow"/>
                <w:sz w:val="18"/>
                <w:lang w:val="en-CA"/>
              </w:rPr>
            </w:pPr>
            <w:r w:rsidRPr="009E0BF0">
              <w:rPr>
                <w:rFonts w:eastAsia="Arial Narrow"/>
                <w:sz w:val="18"/>
                <w:lang w:val="en-CA"/>
              </w:rPr>
              <w:t>(205</w:t>
            </w:r>
            <w:r w:rsidR="00A41A1D" w:rsidRPr="009E0BF0">
              <w:rPr>
                <w:rFonts w:eastAsia="Arial Narrow"/>
                <w:sz w:val="18"/>
                <w:lang w:val="en-CA"/>
              </w:rPr>
              <w:t>,</w:t>
            </w:r>
            <w:r w:rsidRPr="009E0BF0">
              <w:rPr>
                <w:rFonts w:eastAsia="Arial Narrow"/>
                <w:sz w:val="18"/>
                <w:lang w:val="en-CA"/>
              </w:rPr>
              <w:t xml:space="preserve">780) </w:t>
            </w:r>
          </w:p>
        </w:tc>
        <w:tc>
          <w:tcPr>
            <w:tcW w:w="1350" w:type="dxa"/>
            <w:tcBorders>
              <w:top w:val="nil"/>
              <w:left w:val="nil"/>
              <w:bottom w:val="nil"/>
              <w:right w:val="single" w:sz="4" w:space="0" w:color="000000"/>
            </w:tcBorders>
            <w:shd w:val="clear" w:color="auto" w:fill="auto"/>
            <w:vAlign w:val="center"/>
          </w:tcPr>
          <w:p w14:paraId="66EF52F4" w14:textId="6BC788FC" w:rsidR="00E91717" w:rsidRPr="009E0BF0" w:rsidRDefault="00E91717" w:rsidP="006F08AD">
            <w:pPr>
              <w:pStyle w:val="ExhibitText"/>
              <w:jc w:val="right"/>
              <w:rPr>
                <w:rFonts w:eastAsia="Arial Narrow"/>
                <w:sz w:val="18"/>
                <w:lang w:val="en-CA"/>
              </w:rPr>
            </w:pPr>
            <w:r w:rsidRPr="009E0BF0">
              <w:rPr>
                <w:rFonts w:eastAsia="Arial Narrow"/>
                <w:sz w:val="18"/>
                <w:lang w:val="en-CA"/>
              </w:rPr>
              <w:t>(225</w:t>
            </w:r>
            <w:r w:rsidR="00A41A1D" w:rsidRPr="009E0BF0">
              <w:rPr>
                <w:rFonts w:eastAsia="Arial Narrow"/>
                <w:sz w:val="18"/>
                <w:lang w:val="en-CA"/>
              </w:rPr>
              <w:t>,</w:t>
            </w:r>
            <w:r w:rsidRPr="009E0BF0">
              <w:rPr>
                <w:rFonts w:eastAsia="Arial Narrow"/>
                <w:sz w:val="18"/>
                <w:lang w:val="en-CA"/>
              </w:rPr>
              <w:t xml:space="preserve">396) </w:t>
            </w:r>
          </w:p>
        </w:tc>
        <w:tc>
          <w:tcPr>
            <w:tcW w:w="1260" w:type="dxa"/>
            <w:tcBorders>
              <w:top w:val="nil"/>
              <w:left w:val="nil"/>
              <w:bottom w:val="nil"/>
              <w:right w:val="single" w:sz="4" w:space="0" w:color="000000"/>
            </w:tcBorders>
            <w:shd w:val="clear" w:color="auto" w:fill="auto"/>
            <w:vAlign w:val="center"/>
          </w:tcPr>
          <w:p w14:paraId="064E3AC7" w14:textId="5CC5ACDD" w:rsidR="00E91717" w:rsidRPr="009E0BF0" w:rsidRDefault="00E91717" w:rsidP="006F08AD">
            <w:pPr>
              <w:pStyle w:val="ExhibitText"/>
              <w:jc w:val="right"/>
              <w:rPr>
                <w:rFonts w:eastAsia="Arial Narrow"/>
                <w:sz w:val="18"/>
                <w:lang w:val="en-CA"/>
              </w:rPr>
            </w:pPr>
            <w:r w:rsidRPr="009E0BF0">
              <w:rPr>
                <w:rFonts w:eastAsia="Arial Narrow"/>
                <w:sz w:val="18"/>
                <w:lang w:val="en-CA"/>
              </w:rPr>
              <w:t>(279</w:t>
            </w:r>
            <w:r w:rsidR="00A41A1D" w:rsidRPr="009E0BF0">
              <w:rPr>
                <w:rFonts w:eastAsia="Arial Narrow"/>
                <w:sz w:val="18"/>
                <w:lang w:val="en-CA"/>
              </w:rPr>
              <w:t>,</w:t>
            </w:r>
            <w:r w:rsidRPr="009E0BF0">
              <w:rPr>
                <w:rFonts w:eastAsia="Arial Narrow"/>
                <w:sz w:val="18"/>
                <w:lang w:val="en-CA"/>
              </w:rPr>
              <w:t xml:space="preserve">672) </w:t>
            </w:r>
          </w:p>
        </w:tc>
        <w:tc>
          <w:tcPr>
            <w:tcW w:w="1237" w:type="dxa"/>
            <w:tcBorders>
              <w:top w:val="nil"/>
              <w:left w:val="nil"/>
              <w:bottom w:val="nil"/>
              <w:right w:val="single" w:sz="8" w:space="0" w:color="000000"/>
            </w:tcBorders>
            <w:shd w:val="clear" w:color="auto" w:fill="auto"/>
            <w:vAlign w:val="center"/>
          </w:tcPr>
          <w:p w14:paraId="0231997F" w14:textId="770859DB" w:rsidR="00E91717" w:rsidRPr="009E0BF0" w:rsidRDefault="00E91717" w:rsidP="006F08AD">
            <w:pPr>
              <w:pStyle w:val="ExhibitText"/>
              <w:jc w:val="right"/>
              <w:rPr>
                <w:rFonts w:eastAsia="Arial Narrow"/>
                <w:sz w:val="18"/>
                <w:lang w:val="en-CA"/>
              </w:rPr>
            </w:pPr>
            <w:r w:rsidRPr="009E0BF0">
              <w:rPr>
                <w:rFonts w:eastAsia="Arial Narrow"/>
                <w:sz w:val="18"/>
                <w:lang w:val="en-CA"/>
              </w:rPr>
              <w:t>(401</w:t>
            </w:r>
            <w:r w:rsidR="00A41A1D" w:rsidRPr="009E0BF0">
              <w:rPr>
                <w:rFonts w:eastAsia="Arial Narrow"/>
                <w:sz w:val="18"/>
                <w:lang w:val="en-CA"/>
              </w:rPr>
              <w:t>,</w:t>
            </w:r>
            <w:r w:rsidRPr="009E0BF0">
              <w:rPr>
                <w:rFonts w:eastAsia="Arial Narrow"/>
                <w:sz w:val="18"/>
                <w:lang w:val="en-CA"/>
              </w:rPr>
              <w:t xml:space="preserve">457) </w:t>
            </w:r>
          </w:p>
        </w:tc>
      </w:tr>
      <w:tr w:rsidR="00E91717" w:rsidRPr="009E0BF0" w14:paraId="48C150F2" w14:textId="77777777" w:rsidTr="008A41FA">
        <w:trPr>
          <w:trHeight w:val="307"/>
          <w:tblHeader/>
          <w:jc w:val="center"/>
        </w:trPr>
        <w:tc>
          <w:tcPr>
            <w:tcW w:w="2375" w:type="dxa"/>
            <w:tcBorders>
              <w:top w:val="single" w:sz="8" w:space="0" w:color="000000"/>
              <w:left w:val="single" w:sz="8" w:space="0" w:color="000000"/>
              <w:bottom w:val="single" w:sz="8" w:space="0" w:color="000000"/>
              <w:right w:val="single" w:sz="4" w:space="0" w:color="000000"/>
            </w:tcBorders>
            <w:shd w:val="clear" w:color="auto" w:fill="EDEDED"/>
            <w:vAlign w:val="center"/>
          </w:tcPr>
          <w:p w14:paraId="291FAB0A" w14:textId="77777777" w:rsidR="00E91717" w:rsidRPr="009E0BF0" w:rsidRDefault="00E91717" w:rsidP="000B3DA8">
            <w:pPr>
              <w:pStyle w:val="ExhibitText"/>
              <w:jc w:val="left"/>
              <w:rPr>
                <w:rFonts w:eastAsia="Arial Narrow"/>
                <w:sz w:val="18"/>
                <w:lang w:val="en-CA"/>
              </w:rPr>
            </w:pPr>
            <w:r w:rsidRPr="009E0BF0">
              <w:rPr>
                <w:rFonts w:eastAsia="Arial Narrow"/>
                <w:sz w:val="18"/>
                <w:lang w:val="en-CA"/>
              </w:rPr>
              <w:t>Net Income for the Year</w:t>
            </w:r>
          </w:p>
        </w:tc>
        <w:tc>
          <w:tcPr>
            <w:tcW w:w="1485" w:type="dxa"/>
            <w:tcBorders>
              <w:top w:val="single" w:sz="8" w:space="0" w:color="000000"/>
              <w:left w:val="nil"/>
              <w:bottom w:val="single" w:sz="8" w:space="0" w:color="000000"/>
              <w:right w:val="single" w:sz="4" w:space="0" w:color="000000"/>
            </w:tcBorders>
            <w:shd w:val="clear" w:color="auto" w:fill="EDEDED"/>
            <w:vAlign w:val="center"/>
          </w:tcPr>
          <w:p w14:paraId="3EF1661D" w14:textId="2696F975" w:rsidR="00E91717" w:rsidRPr="009E0BF0" w:rsidRDefault="00E91717" w:rsidP="006F08AD">
            <w:pPr>
              <w:pStyle w:val="ExhibitText"/>
              <w:jc w:val="right"/>
              <w:rPr>
                <w:rFonts w:eastAsia="Arial Narrow"/>
                <w:sz w:val="18"/>
                <w:lang w:val="en-CA"/>
              </w:rPr>
            </w:pPr>
            <w:r w:rsidRPr="009E0BF0">
              <w:rPr>
                <w:rFonts w:eastAsia="Arial Narrow"/>
                <w:sz w:val="18"/>
                <w:lang w:val="en-CA"/>
              </w:rPr>
              <w:t>2</w:t>
            </w:r>
            <w:r w:rsidR="00A41A1D" w:rsidRPr="009E0BF0">
              <w:rPr>
                <w:rFonts w:eastAsia="Arial Narrow"/>
                <w:sz w:val="18"/>
                <w:lang w:val="en-CA"/>
              </w:rPr>
              <w:t>,</w:t>
            </w:r>
            <w:r w:rsidRPr="009E0BF0">
              <w:rPr>
                <w:rFonts w:eastAsia="Arial Narrow"/>
                <w:sz w:val="18"/>
                <w:lang w:val="en-CA"/>
              </w:rPr>
              <w:t>248</w:t>
            </w:r>
            <w:r w:rsidR="00A41A1D" w:rsidRPr="009E0BF0">
              <w:rPr>
                <w:rFonts w:eastAsia="Arial Narrow"/>
                <w:sz w:val="18"/>
                <w:lang w:val="en-CA"/>
              </w:rPr>
              <w:t>,</w:t>
            </w:r>
            <w:r w:rsidRPr="009E0BF0">
              <w:rPr>
                <w:rFonts w:eastAsia="Arial Narrow"/>
                <w:sz w:val="18"/>
                <w:lang w:val="en-CA"/>
              </w:rPr>
              <w:t xml:space="preserve">630 </w:t>
            </w:r>
          </w:p>
        </w:tc>
        <w:tc>
          <w:tcPr>
            <w:tcW w:w="1440" w:type="dxa"/>
            <w:tcBorders>
              <w:top w:val="single" w:sz="8" w:space="0" w:color="000000"/>
              <w:left w:val="nil"/>
              <w:bottom w:val="single" w:sz="8" w:space="0" w:color="000000"/>
              <w:right w:val="single" w:sz="4" w:space="0" w:color="000000"/>
            </w:tcBorders>
            <w:shd w:val="clear" w:color="auto" w:fill="EDEDED"/>
            <w:vAlign w:val="center"/>
          </w:tcPr>
          <w:p w14:paraId="4DE74B50" w14:textId="7F0571A2" w:rsidR="00E91717" w:rsidRPr="009E0BF0" w:rsidRDefault="00E91717" w:rsidP="006F08AD">
            <w:pPr>
              <w:pStyle w:val="ExhibitText"/>
              <w:jc w:val="right"/>
              <w:rPr>
                <w:rFonts w:eastAsia="Arial Narrow"/>
                <w:sz w:val="18"/>
                <w:lang w:val="en-CA"/>
              </w:rPr>
            </w:pPr>
            <w:r w:rsidRPr="009E0BF0">
              <w:rPr>
                <w:rFonts w:eastAsia="Arial Narrow"/>
                <w:sz w:val="18"/>
                <w:lang w:val="en-CA"/>
              </w:rPr>
              <w:t>2</w:t>
            </w:r>
            <w:r w:rsidR="00A41A1D" w:rsidRPr="009E0BF0">
              <w:rPr>
                <w:rFonts w:eastAsia="Arial Narrow"/>
                <w:sz w:val="18"/>
                <w:lang w:val="en-CA"/>
              </w:rPr>
              <w:t>,</w:t>
            </w:r>
            <w:r w:rsidRPr="009E0BF0">
              <w:rPr>
                <w:rFonts w:eastAsia="Arial Narrow"/>
                <w:sz w:val="18"/>
                <w:lang w:val="en-CA"/>
              </w:rPr>
              <w:t>816</w:t>
            </w:r>
            <w:r w:rsidR="00A41A1D" w:rsidRPr="009E0BF0">
              <w:rPr>
                <w:rFonts w:eastAsia="Arial Narrow"/>
                <w:sz w:val="18"/>
                <w:lang w:val="en-CA"/>
              </w:rPr>
              <w:t>,</w:t>
            </w:r>
            <w:r w:rsidRPr="009E0BF0">
              <w:rPr>
                <w:rFonts w:eastAsia="Arial Narrow"/>
                <w:sz w:val="18"/>
                <w:lang w:val="en-CA"/>
              </w:rPr>
              <w:t xml:space="preserve">596 </w:t>
            </w:r>
          </w:p>
        </w:tc>
        <w:tc>
          <w:tcPr>
            <w:tcW w:w="1350" w:type="dxa"/>
            <w:tcBorders>
              <w:top w:val="single" w:sz="8" w:space="0" w:color="000000"/>
              <w:left w:val="nil"/>
              <w:bottom w:val="single" w:sz="8" w:space="0" w:color="000000"/>
              <w:right w:val="single" w:sz="4" w:space="0" w:color="000000"/>
            </w:tcBorders>
            <w:shd w:val="clear" w:color="auto" w:fill="EDEDED"/>
            <w:vAlign w:val="center"/>
          </w:tcPr>
          <w:p w14:paraId="3D4121AA" w14:textId="57B947E7" w:rsidR="00E91717" w:rsidRPr="009E0BF0" w:rsidRDefault="00E91717" w:rsidP="006F08AD">
            <w:pPr>
              <w:pStyle w:val="ExhibitText"/>
              <w:jc w:val="right"/>
              <w:rPr>
                <w:rFonts w:eastAsia="Arial Narrow"/>
                <w:sz w:val="18"/>
                <w:lang w:val="en-CA"/>
              </w:rPr>
            </w:pPr>
            <w:r w:rsidRPr="009E0BF0">
              <w:rPr>
                <w:rFonts w:eastAsia="Arial Narrow"/>
                <w:sz w:val="18"/>
                <w:lang w:val="en-CA"/>
              </w:rPr>
              <w:t>3</w:t>
            </w:r>
            <w:r w:rsidR="00A41A1D" w:rsidRPr="009E0BF0">
              <w:rPr>
                <w:rFonts w:eastAsia="Arial Narrow"/>
                <w:sz w:val="18"/>
                <w:lang w:val="en-CA"/>
              </w:rPr>
              <w:t>,</w:t>
            </w:r>
            <w:r w:rsidRPr="009E0BF0">
              <w:rPr>
                <w:rFonts w:eastAsia="Arial Narrow"/>
                <w:sz w:val="18"/>
                <w:lang w:val="en-CA"/>
              </w:rPr>
              <w:t>667</w:t>
            </w:r>
            <w:r w:rsidR="00A41A1D" w:rsidRPr="009E0BF0">
              <w:rPr>
                <w:rFonts w:eastAsia="Arial Narrow"/>
                <w:sz w:val="18"/>
                <w:lang w:val="en-CA"/>
              </w:rPr>
              <w:t>,</w:t>
            </w:r>
            <w:r w:rsidRPr="009E0BF0">
              <w:rPr>
                <w:rFonts w:eastAsia="Arial Narrow"/>
                <w:sz w:val="18"/>
                <w:lang w:val="en-CA"/>
              </w:rPr>
              <w:t xml:space="preserve">266 </w:t>
            </w:r>
          </w:p>
        </w:tc>
        <w:tc>
          <w:tcPr>
            <w:tcW w:w="1260" w:type="dxa"/>
            <w:tcBorders>
              <w:top w:val="single" w:sz="8" w:space="0" w:color="000000"/>
              <w:left w:val="nil"/>
              <w:bottom w:val="single" w:sz="8" w:space="0" w:color="000000"/>
              <w:right w:val="single" w:sz="4" w:space="0" w:color="000000"/>
            </w:tcBorders>
            <w:shd w:val="clear" w:color="auto" w:fill="EDEDED"/>
            <w:vAlign w:val="center"/>
          </w:tcPr>
          <w:p w14:paraId="06B55C4A" w14:textId="628C7670" w:rsidR="00E91717" w:rsidRPr="009E0BF0" w:rsidRDefault="00E91717" w:rsidP="006F08AD">
            <w:pPr>
              <w:pStyle w:val="ExhibitText"/>
              <w:jc w:val="right"/>
              <w:rPr>
                <w:rFonts w:eastAsia="Arial Narrow"/>
                <w:sz w:val="18"/>
                <w:lang w:val="en-CA"/>
              </w:rPr>
            </w:pPr>
            <w:r w:rsidRPr="009E0BF0">
              <w:rPr>
                <w:rFonts w:eastAsia="Arial Narrow"/>
                <w:sz w:val="18"/>
                <w:lang w:val="en-CA"/>
              </w:rPr>
              <w:t>4</w:t>
            </w:r>
            <w:r w:rsidR="00A41A1D" w:rsidRPr="009E0BF0">
              <w:rPr>
                <w:rFonts w:eastAsia="Arial Narrow"/>
                <w:sz w:val="18"/>
                <w:lang w:val="en-CA"/>
              </w:rPr>
              <w:t>,</w:t>
            </w:r>
            <w:r w:rsidRPr="009E0BF0">
              <w:rPr>
                <w:rFonts w:eastAsia="Arial Narrow"/>
                <w:sz w:val="18"/>
                <w:lang w:val="en-CA"/>
              </w:rPr>
              <w:t>658</w:t>
            </w:r>
            <w:r w:rsidR="00A41A1D" w:rsidRPr="009E0BF0">
              <w:rPr>
                <w:rFonts w:eastAsia="Arial Narrow"/>
                <w:sz w:val="18"/>
                <w:lang w:val="en-CA"/>
              </w:rPr>
              <w:t>,</w:t>
            </w:r>
            <w:r w:rsidRPr="009E0BF0">
              <w:rPr>
                <w:rFonts w:eastAsia="Arial Narrow"/>
                <w:sz w:val="18"/>
                <w:lang w:val="en-CA"/>
              </w:rPr>
              <w:t xml:space="preserve">076 </w:t>
            </w:r>
          </w:p>
        </w:tc>
        <w:tc>
          <w:tcPr>
            <w:tcW w:w="1237" w:type="dxa"/>
            <w:tcBorders>
              <w:top w:val="single" w:sz="8" w:space="0" w:color="000000"/>
              <w:left w:val="nil"/>
              <w:bottom w:val="single" w:sz="8" w:space="0" w:color="000000"/>
              <w:right w:val="single" w:sz="8" w:space="0" w:color="000000"/>
            </w:tcBorders>
            <w:shd w:val="clear" w:color="auto" w:fill="EDEDED"/>
            <w:vAlign w:val="center"/>
          </w:tcPr>
          <w:p w14:paraId="76A23B13" w14:textId="3B30FB19" w:rsidR="00E91717" w:rsidRPr="009E0BF0" w:rsidRDefault="00E91717" w:rsidP="006F08AD">
            <w:pPr>
              <w:pStyle w:val="ExhibitText"/>
              <w:jc w:val="right"/>
              <w:rPr>
                <w:rFonts w:eastAsia="Arial Narrow"/>
                <w:sz w:val="18"/>
                <w:lang w:val="en-CA"/>
              </w:rPr>
            </w:pPr>
            <w:r w:rsidRPr="009E0BF0">
              <w:rPr>
                <w:rFonts w:eastAsia="Arial Narrow"/>
                <w:sz w:val="18"/>
                <w:lang w:val="en-CA"/>
              </w:rPr>
              <w:t>5</w:t>
            </w:r>
            <w:r w:rsidR="00A41A1D" w:rsidRPr="009E0BF0">
              <w:rPr>
                <w:rFonts w:eastAsia="Arial Narrow"/>
                <w:sz w:val="18"/>
                <w:lang w:val="en-CA"/>
              </w:rPr>
              <w:t>,</w:t>
            </w:r>
            <w:r w:rsidRPr="009E0BF0">
              <w:rPr>
                <w:rFonts w:eastAsia="Arial Narrow"/>
                <w:sz w:val="18"/>
                <w:lang w:val="en-CA"/>
              </w:rPr>
              <w:t>390</w:t>
            </w:r>
            <w:r w:rsidR="00A41A1D" w:rsidRPr="009E0BF0">
              <w:rPr>
                <w:rFonts w:eastAsia="Arial Narrow"/>
                <w:sz w:val="18"/>
                <w:lang w:val="en-CA"/>
              </w:rPr>
              <w:t>,</w:t>
            </w:r>
            <w:r w:rsidRPr="009E0BF0">
              <w:rPr>
                <w:rFonts w:eastAsia="Arial Narrow"/>
                <w:sz w:val="18"/>
                <w:lang w:val="en-CA"/>
              </w:rPr>
              <w:t xml:space="preserve">353 </w:t>
            </w:r>
          </w:p>
        </w:tc>
      </w:tr>
    </w:tbl>
    <w:p w14:paraId="216A9CE6" w14:textId="77777777" w:rsidR="007E6AB0" w:rsidRPr="009E0BF0" w:rsidRDefault="007E6AB0" w:rsidP="00E91717">
      <w:pPr>
        <w:ind w:left="120"/>
        <w:rPr>
          <w:sz w:val="22"/>
          <w:szCs w:val="22"/>
          <w:lang w:val="en-CA"/>
        </w:rPr>
      </w:pPr>
    </w:p>
    <w:p w14:paraId="1BB72E5C" w14:textId="0164C0F2" w:rsidR="0039644B" w:rsidRPr="009E0BF0" w:rsidRDefault="00E454CF" w:rsidP="00A87116">
      <w:pPr>
        <w:pStyle w:val="Footnote"/>
        <w:rPr>
          <w:lang w:val="en-CA"/>
        </w:rPr>
      </w:pPr>
      <w:r w:rsidRPr="009E0BF0">
        <w:rPr>
          <w:lang w:val="en-CA"/>
        </w:rPr>
        <w:t>Note: COP = Colombian peso</w:t>
      </w:r>
      <w:r w:rsidR="0039644B" w:rsidRPr="009E0BF0">
        <w:rPr>
          <w:lang w:val="en-CA"/>
        </w:rPr>
        <w:t>; R&amp;D = research and development.</w:t>
      </w:r>
    </w:p>
    <w:p w14:paraId="4F6EC80B" w14:textId="4A22CE50" w:rsidR="007E6AB0" w:rsidRPr="009E0BF0" w:rsidRDefault="00E91717" w:rsidP="00A87116">
      <w:pPr>
        <w:pStyle w:val="Footnote"/>
        <w:rPr>
          <w:sz w:val="22"/>
          <w:szCs w:val="22"/>
          <w:lang w:val="en-CA"/>
        </w:rPr>
      </w:pPr>
      <w:r w:rsidRPr="009E0BF0">
        <w:rPr>
          <w:lang w:val="en-CA"/>
        </w:rPr>
        <w:t xml:space="preserve">Source: Created by the author using data from </w:t>
      </w:r>
      <w:proofErr w:type="spellStart"/>
      <w:r w:rsidRPr="009E0BF0">
        <w:rPr>
          <w:lang w:val="en-CA"/>
        </w:rPr>
        <w:t>Agrícola</w:t>
      </w:r>
      <w:proofErr w:type="spellEnd"/>
      <w:r w:rsidRPr="009E0BF0">
        <w:rPr>
          <w:lang w:val="en-CA"/>
        </w:rPr>
        <w:t xml:space="preserve"> Himalaya. </w:t>
      </w:r>
      <w:r w:rsidR="007E6AB0" w:rsidRPr="009E0BF0">
        <w:rPr>
          <w:sz w:val="22"/>
          <w:szCs w:val="22"/>
          <w:lang w:val="en-CA"/>
        </w:rPr>
        <w:br w:type="page"/>
      </w:r>
    </w:p>
    <w:p w14:paraId="74729F7B" w14:textId="5F66394A" w:rsidR="00E91717" w:rsidRPr="009E0BF0" w:rsidRDefault="00E91717" w:rsidP="007E6AB0">
      <w:pPr>
        <w:pStyle w:val="ExhibitHeading"/>
        <w:rPr>
          <w:lang w:val="en-CA"/>
        </w:rPr>
      </w:pPr>
      <w:r w:rsidRPr="009E0BF0">
        <w:rPr>
          <w:lang w:val="en-CA"/>
        </w:rPr>
        <w:lastRenderedPageBreak/>
        <w:t>Exhibit 2</w:t>
      </w:r>
      <w:r w:rsidR="007E6AB0" w:rsidRPr="009E0BF0">
        <w:rPr>
          <w:lang w:val="en-CA"/>
        </w:rPr>
        <w:t xml:space="preserve">: </w:t>
      </w:r>
      <w:r w:rsidRPr="009E0BF0">
        <w:rPr>
          <w:lang w:val="en-CA"/>
        </w:rPr>
        <w:t xml:space="preserve">Hot Drink Market Share in Colombia, </w:t>
      </w:r>
      <w:r w:rsidR="00547A5E" w:rsidRPr="009E0BF0">
        <w:rPr>
          <w:lang w:val="en-CA"/>
        </w:rPr>
        <w:t>2019</w:t>
      </w:r>
      <w:r w:rsidR="00547A5E" w:rsidRPr="009E0BF0">
        <w:rPr>
          <w:lang w:val="en-CA"/>
        </w:rPr>
        <w:br/>
      </w:r>
      <w:r w:rsidRPr="009E0BF0">
        <w:rPr>
          <w:lang w:val="en-CA"/>
        </w:rPr>
        <w:t>(in thousands of millions of COP)</w:t>
      </w:r>
    </w:p>
    <w:p w14:paraId="1802E3B6" w14:textId="77777777" w:rsidR="007E6AB0" w:rsidRPr="009E0BF0" w:rsidRDefault="007E6AB0" w:rsidP="00E91717">
      <w:pPr>
        <w:jc w:val="center"/>
        <w:rPr>
          <w:b/>
          <w:sz w:val="22"/>
          <w:szCs w:val="22"/>
          <w:lang w:val="en-CA"/>
        </w:rPr>
      </w:pPr>
    </w:p>
    <w:tbl>
      <w:tblPr>
        <w:tblW w:w="7400" w:type="dxa"/>
        <w:tblInd w:w="704" w:type="dxa"/>
        <w:tblLayout w:type="fixed"/>
        <w:tblLook w:val="0400" w:firstRow="0" w:lastRow="0" w:firstColumn="0" w:lastColumn="0" w:noHBand="0" w:noVBand="1"/>
        <w:tblCaption w:val="Exhibit 2"/>
        <w:tblDescription w:val="Hot Drink Market Share in Colombia in 2019."/>
      </w:tblPr>
      <w:tblGrid>
        <w:gridCol w:w="3620"/>
        <w:gridCol w:w="1200"/>
        <w:gridCol w:w="1380"/>
        <w:gridCol w:w="1200"/>
      </w:tblGrid>
      <w:tr w:rsidR="00E91717" w:rsidRPr="009E0BF0" w14:paraId="07D779B0" w14:textId="77777777" w:rsidTr="008A41FA">
        <w:trPr>
          <w:trHeight w:val="1005"/>
          <w:tblHeader/>
        </w:trPr>
        <w:tc>
          <w:tcPr>
            <w:tcW w:w="3620" w:type="dxa"/>
            <w:tcBorders>
              <w:top w:val="single" w:sz="8" w:space="0" w:color="000000"/>
              <w:left w:val="single" w:sz="8" w:space="0" w:color="000000"/>
              <w:bottom w:val="single" w:sz="4" w:space="0" w:color="000000"/>
              <w:right w:val="single" w:sz="4" w:space="0" w:color="000000"/>
            </w:tcBorders>
            <w:shd w:val="clear" w:color="auto" w:fill="D9E2F3"/>
            <w:vAlign w:val="center"/>
          </w:tcPr>
          <w:p w14:paraId="6C5D3854" w14:textId="77777777" w:rsidR="00E91717" w:rsidRPr="009E0BF0" w:rsidRDefault="00E91717" w:rsidP="00532946">
            <w:pPr>
              <w:pStyle w:val="ExhibitText"/>
              <w:jc w:val="center"/>
              <w:rPr>
                <w:rFonts w:eastAsia="Arial Narrow"/>
                <w:b/>
                <w:lang w:val="en-CA"/>
              </w:rPr>
            </w:pPr>
            <w:r w:rsidRPr="009E0BF0">
              <w:rPr>
                <w:rFonts w:eastAsia="Arial Narrow"/>
                <w:b/>
                <w:lang w:val="en-CA"/>
              </w:rPr>
              <w:t>Category</w:t>
            </w:r>
          </w:p>
        </w:tc>
        <w:tc>
          <w:tcPr>
            <w:tcW w:w="1200" w:type="dxa"/>
            <w:tcBorders>
              <w:top w:val="single" w:sz="8" w:space="0" w:color="000000"/>
              <w:left w:val="nil"/>
              <w:bottom w:val="single" w:sz="4" w:space="0" w:color="000000"/>
              <w:right w:val="single" w:sz="4" w:space="0" w:color="000000"/>
            </w:tcBorders>
            <w:shd w:val="clear" w:color="auto" w:fill="D9E2F3"/>
            <w:vAlign w:val="center"/>
          </w:tcPr>
          <w:p w14:paraId="4F46D817" w14:textId="77777777" w:rsidR="00E91717" w:rsidRPr="009E0BF0" w:rsidRDefault="00E91717" w:rsidP="00ED67DA">
            <w:pPr>
              <w:pStyle w:val="ExhibitText"/>
              <w:jc w:val="center"/>
              <w:rPr>
                <w:rFonts w:eastAsia="Arial Narrow"/>
                <w:b/>
                <w:lang w:val="en-CA"/>
              </w:rPr>
            </w:pPr>
            <w:r w:rsidRPr="009E0BF0">
              <w:rPr>
                <w:rFonts w:eastAsia="Arial Narrow"/>
                <w:b/>
                <w:lang w:val="en-CA"/>
              </w:rPr>
              <w:t>Category Value</w:t>
            </w:r>
          </w:p>
        </w:tc>
        <w:tc>
          <w:tcPr>
            <w:tcW w:w="1380" w:type="dxa"/>
            <w:tcBorders>
              <w:top w:val="single" w:sz="8" w:space="0" w:color="000000"/>
              <w:left w:val="nil"/>
              <w:bottom w:val="single" w:sz="4" w:space="0" w:color="000000"/>
              <w:right w:val="single" w:sz="4" w:space="0" w:color="000000"/>
            </w:tcBorders>
            <w:shd w:val="clear" w:color="auto" w:fill="D9E2F3"/>
            <w:vAlign w:val="center"/>
          </w:tcPr>
          <w:p w14:paraId="6BDCC1A5" w14:textId="34698436" w:rsidR="00E91717" w:rsidRPr="009E0BF0" w:rsidRDefault="00E91717" w:rsidP="00ED67DA">
            <w:pPr>
              <w:pStyle w:val="ExhibitText"/>
              <w:jc w:val="center"/>
              <w:rPr>
                <w:rFonts w:eastAsia="Arial Narrow"/>
                <w:b/>
                <w:lang w:val="en-CA"/>
              </w:rPr>
            </w:pPr>
            <w:r w:rsidRPr="009E0BF0">
              <w:rPr>
                <w:rFonts w:eastAsia="Arial Narrow"/>
                <w:b/>
                <w:lang w:val="en-CA"/>
              </w:rPr>
              <w:t xml:space="preserve">2019 </w:t>
            </w:r>
            <w:r w:rsidRPr="009E0BF0">
              <w:rPr>
                <w:rFonts w:eastAsia="Arial Narrow"/>
                <w:b/>
                <w:lang w:val="en-CA"/>
              </w:rPr>
              <w:br/>
              <w:t>Growth</w:t>
            </w:r>
          </w:p>
        </w:tc>
        <w:tc>
          <w:tcPr>
            <w:tcW w:w="1200" w:type="dxa"/>
            <w:tcBorders>
              <w:top w:val="single" w:sz="8" w:space="0" w:color="000000"/>
              <w:left w:val="nil"/>
              <w:bottom w:val="single" w:sz="4" w:space="0" w:color="000000"/>
              <w:right w:val="single" w:sz="8" w:space="0" w:color="000000"/>
            </w:tcBorders>
            <w:shd w:val="clear" w:color="auto" w:fill="D9E2F3"/>
            <w:vAlign w:val="center"/>
          </w:tcPr>
          <w:p w14:paraId="0EFDC83C" w14:textId="3FA62F39" w:rsidR="00E91717" w:rsidRPr="009E0BF0" w:rsidRDefault="00E91717" w:rsidP="00ED67DA">
            <w:pPr>
              <w:pStyle w:val="ExhibitText"/>
              <w:jc w:val="center"/>
              <w:rPr>
                <w:rFonts w:eastAsia="Arial Narrow"/>
                <w:b/>
                <w:lang w:val="en-CA"/>
              </w:rPr>
            </w:pPr>
            <w:r w:rsidRPr="009E0BF0">
              <w:rPr>
                <w:rFonts w:eastAsia="Arial Narrow"/>
                <w:b/>
                <w:lang w:val="en-CA"/>
              </w:rPr>
              <w:t>CAGR Historical Growth</w:t>
            </w:r>
          </w:p>
          <w:p w14:paraId="38F771DA" w14:textId="3FD4FE90" w:rsidR="00E91717" w:rsidRPr="009E0BF0" w:rsidRDefault="00E91717" w:rsidP="00ED67DA">
            <w:pPr>
              <w:pStyle w:val="ExhibitText"/>
              <w:jc w:val="center"/>
              <w:rPr>
                <w:rFonts w:eastAsia="Arial Narrow"/>
                <w:b/>
                <w:lang w:val="en-CA"/>
              </w:rPr>
            </w:pPr>
            <w:r w:rsidRPr="009E0BF0">
              <w:rPr>
                <w:rFonts w:eastAsia="Arial Narrow"/>
                <w:b/>
                <w:lang w:val="en-CA"/>
              </w:rPr>
              <w:t>(%</w:t>
            </w:r>
            <w:r w:rsidR="00E906C7" w:rsidRPr="009E0BF0">
              <w:rPr>
                <w:rFonts w:eastAsia="Arial Narrow"/>
                <w:b/>
                <w:lang w:val="en-CA"/>
              </w:rPr>
              <w:t xml:space="preserve"> </w:t>
            </w:r>
            <w:r w:rsidRPr="009E0BF0">
              <w:rPr>
                <w:rFonts w:eastAsia="Arial Narrow"/>
                <w:b/>
                <w:lang w:val="en-CA"/>
              </w:rPr>
              <w:t>)</w:t>
            </w:r>
          </w:p>
        </w:tc>
      </w:tr>
      <w:tr w:rsidR="00E91717" w:rsidRPr="009E0BF0" w14:paraId="1077D2BF" w14:textId="77777777" w:rsidTr="008A41FA">
        <w:trPr>
          <w:trHeight w:val="345"/>
          <w:tblHeader/>
        </w:trPr>
        <w:tc>
          <w:tcPr>
            <w:tcW w:w="3620" w:type="dxa"/>
            <w:tcBorders>
              <w:top w:val="nil"/>
              <w:left w:val="single" w:sz="8" w:space="0" w:color="000000"/>
              <w:bottom w:val="single" w:sz="4" w:space="0" w:color="000000"/>
              <w:right w:val="single" w:sz="4" w:space="0" w:color="000000"/>
            </w:tcBorders>
            <w:shd w:val="clear" w:color="auto" w:fill="auto"/>
            <w:vAlign w:val="center"/>
          </w:tcPr>
          <w:p w14:paraId="7063FEF8" w14:textId="77777777" w:rsidR="00E91717" w:rsidRPr="009E0BF0" w:rsidRDefault="00E91717" w:rsidP="000B3DA8">
            <w:pPr>
              <w:pStyle w:val="ExhibitText"/>
              <w:jc w:val="left"/>
              <w:rPr>
                <w:rFonts w:eastAsia="Arial Narrow"/>
                <w:lang w:val="en-CA"/>
              </w:rPr>
            </w:pPr>
            <w:r w:rsidRPr="009E0BF0">
              <w:rPr>
                <w:rFonts w:eastAsia="Arial Narrow"/>
                <w:lang w:val="en-CA"/>
              </w:rPr>
              <w:t>Coffee</w:t>
            </w:r>
          </w:p>
        </w:tc>
        <w:tc>
          <w:tcPr>
            <w:tcW w:w="1200" w:type="dxa"/>
            <w:tcBorders>
              <w:top w:val="nil"/>
              <w:left w:val="nil"/>
              <w:bottom w:val="single" w:sz="4" w:space="0" w:color="000000"/>
              <w:right w:val="single" w:sz="4" w:space="0" w:color="000000"/>
            </w:tcBorders>
            <w:shd w:val="clear" w:color="auto" w:fill="auto"/>
            <w:vAlign w:val="center"/>
          </w:tcPr>
          <w:p w14:paraId="47396C79" w14:textId="69109BD6" w:rsidR="00E91717" w:rsidRPr="009E0BF0" w:rsidRDefault="00E91717" w:rsidP="006F08AD">
            <w:pPr>
              <w:pStyle w:val="ExhibitText"/>
              <w:jc w:val="right"/>
              <w:rPr>
                <w:rFonts w:eastAsia="Arial Narrow"/>
                <w:lang w:val="en-CA"/>
              </w:rPr>
            </w:pPr>
            <w:r w:rsidRPr="009E0BF0">
              <w:rPr>
                <w:rFonts w:eastAsia="Arial Narrow"/>
                <w:lang w:val="en-CA"/>
              </w:rPr>
              <w:t>1</w:t>
            </w:r>
            <w:r w:rsidR="00A41A1D" w:rsidRPr="009E0BF0">
              <w:rPr>
                <w:rFonts w:eastAsia="Arial Narrow"/>
                <w:lang w:val="en-CA"/>
              </w:rPr>
              <w:t>,</w:t>
            </w:r>
            <w:r w:rsidRPr="009E0BF0">
              <w:rPr>
                <w:rFonts w:eastAsia="Arial Narrow"/>
                <w:lang w:val="en-CA"/>
              </w:rPr>
              <w:t>633.1</w:t>
            </w:r>
          </w:p>
        </w:tc>
        <w:tc>
          <w:tcPr>
            <w:tcW w:w="1380" w:type="dxa"/>
            <w:tcBorders>
              <w:top w:val="nil"/>
              <w:left w:val="nil"/>
              <w:bottom w:val="single" w:sz="4" w:space="0" w:color="000000"/>
              <w:right w:val="single" w:sz="4" w:space="0" w:color="000000"/>
            </w:tcBorders>
            <w:shd w:val="clear" w:color="auto" w:fill="auto"/>
            <w:vAlign w:val="center"/>
          </w:tcPr>
          <w:p w14:paraId="01034BE2" w14:textId="77777777" w:rsidR="00E91717" w:rsidRPr="009E0BF0" w:rsidRDefault="00E91717" w:rsidP="006F08AD">
            <w:pPr>
              <w:pStyle w:val="ExhibitText"/>
              <w:jc w:val="right"/>
              <w:rPr>
                <w:rFonts w:eastAsia="Arial Narrow"/>
                <w:lang w:val="en-CA"/>
              </w:rPr>
            </w:pPr>
            <w:r w:rsidRPr="009E0BF0">
              <w:rPr>
                <w:rFonts w:eastAsia="Arial Narrow"/>
                <w:lang w:val="en-CA"/>
              </w:rPr>
              <w:t>7.1</w:t>
            </w:r>
          </w:p>
        </w:tc>
        <w:tc>
          <w:tcPr>
            <w:tcW w:w="1200" w:type="dxa"/>
            <w:tcBorders>
              <w:top w:val="nil"/>
              <w:left w:val="nil"/>
              <w:bottom w:val="single" w:sz="4" w:space="0" w:color="000000"/>
              <w:right w:val="single" w:sz="8" w:space="0" w:color="000000"/>
            </w:tcBorders>
            <w:shd w:val="clear" w:color="auto" w:fill="auto"/>
            <w:vAlign w:val="center"/>
          </w:tcPr>
          <w:p w14:paraId="7682BC1E" w14:textId="77777777" w:rsidR="00E91717" w:rsidRPr="009E0BF0" w:rsidRDefault="00E91717" w:rsidP="006F08AD">
            <w:pPr>
              <w:pStyle w:val="ExhibitText"/>
              <w:jc w:val="right"/>
              <w:rPr>
                <w:rFonts w:eastAsia="Arial Narrow"/>
                <w:lang w:val="en-CA"/>
              </w:rPr>
            </w:pPr>
            <w:r w:rsidRPr="009E0BF0">
              <w:rPr>
                <w:rFonts w:eastAsia="Arial Narrow"/>
                <w:lang w:val="en-CA"/>
              </w:rPr>
              <w:t>6.4</w:t>
            </w:r>
          </w:p>
        </w:tc>
      </w:tr>
      <w:tr w:rsidR="00E91717" w:rsidRPr="009E0BF0" w14:paraId="173722BB" w14:textId="77777777" w:rsidTr="008A41FA">
        <w:trPr>
          <w:trHeight w:val="345"/>
          <w:tblHeader/>
        </w:trPr>
        <w:tc>
          <w:tcPr>
            <w:tcW w:w="3620" w:type="dxa"/>
            <w:tcBorders>
              <w:top w:val="nil"/>
              <w:left w:val="single" w:sz="8" w:space="0" w:color="000000"/>
              <w:bottom w:val="single" w:sz="4" w:space="0" w:color="000000"/>
              <w:right w:val="single" w:sz="4" w:space="0" w:color="000000"/>
            </w:tcBorders>
            <w:shd w:val="clear" w:color="auto" w:fill="EDEDED"/>
            <w:vAlign w:val="center"/>
          </w:tcPr>
          <w:p w14:paraId="5FDCB48A" w14:textId="77777777" w:rsidR="00E91717" w:rsidRPr="009E0BF0" w:rsidRDefault="00E91717" w:rsidP="000B3DA8">
            <w:pPr>
              <w:pStyle w:val="ExhibitText"/>
              <w:jc w:val="left"/>
              <w:rPr>
                <w:rFonts w:eastAsia="Arial Narrow"/>
                <w:lang w:val="en-CA"/>
              </w:rPr>
            </w:pPr>
            <w:r w:rsidRPr="009E0BF0">
              <w:rPr>
                <w:rFonts w:eastAsia="Arial Narrow"/>
                <w:lang w:val="en-CA"/>
              </w:rPr>
              <w:t>Fresh Coffee</w:t>
            </w:r>
          </w:p>
        </w:tc>
        <w:tc>
          <w:tcPr>
            <w:tcW w:w="1200" w:type="dxa"/>
            <w:tcBorders>
              <w:top w:val="nil"/>
              <w:left w:val="nil"/>
              <w:bottom w:val="single" w:sz="4" w:space="0" w:color="000000"/>
              <w:right w:val="single" w:sz="4" w:space="0" w:color="000000"/>
            </w:tcBorders>
            <w:shd w:val="clear" w:color="auto" w:fill="EDEDED"/>
            <w:vAlign w:val="center"/>
          </w:tcPr>
          <w:p w14:paraId="3106F317" w14:textId="3D375182" w:rsidR="00E91717" w:rsidRPr="009E0BF0" w:rsidRDefault="00E91717" w:rsidP="006F08AD">
            <w:pPr>
              <w:pStyle w:val="ExhibitText"/>
              <w:jc w:val="right"/>
              <w:rPr>
                <w:rFonts w:eastAsia="Arial Narrow"/>
                <w:lang w:val="en-CA"/>
              </w:rPr>
            </w:pPr>
            <w:r w:rsidRPr="009E0BF0">
              <w:rPr>
                <w:rFonts w:eastAsia="Arial Narrow"/>
                <w:lang w:val="en-CA"/>
              </w:rPr>
              <w:t>1</w:t>
            </w:r>
            <w:r w:rsidR="00A41A1D" w:rsidRPr="009E0BF0">
              <w:rPr>
                <w:rFonts w:eastAsia="Arial Narrow"/>
                <w:lang w:val="en-CA"/>
              </w:rPr>
              <w:t>,</w:t>
            </w:r>
            <w:r w:rsidRPr="009E0BF0">
              <w:rPr>
                <w:rFonts w:eastAsia="Arial Narrow"/>
                <w:lang w:val="en-CA"/>
              </w:rPr>
              <w:t>121.3</w:t>
            </w:r>
          </w:p>
        </w:tc>
        <w:tc>
          <w:tcPr>
            <w:tcW w:w="1380" w:type="dxa"/>
            <w:tcBorders>
              <w:top w:val="nil"/>
              <w:left w:val="nil"/>
              <w:bottom w:val="single" w:sz="4" w:space="0" w:color="000000"/>
              <w:right w:val="single" w:sz="4" w:space="0" w:color="000000"/>
            </w:tcBorders>
            <w:shd w:val="clear" w:color="auto" w:fill="EDEDED"/>
            <w:vAlign w:val="center"/>
          </w:tcPr>
          <w:p w14:paraId="72A894D7" w14:textId="77777777" w:rsidR="00E91717" w:rsidRPr="009E0BF0" w:rsidRDefault="00E91717" w:rsidP="006F08AD">
            <w:pPr>
              <w:pStyle w:val="ExhibitText"/>
              <w:jc w:val="right"/>
              <w:rPr>
                <w:rFonts w:eastAsia="Arial Narrow"/>
                <w:lang w:val="en-CA"/>
              </w:rPr>
            </w:pPr>
            <w:r w:rsidRPr="009E0BF0">
              <w:rPr>
                <w:rFonts w:eastAsia="Arial Narrow"/>
                <w:lang w:val="en-CA"/>
              </w:rPr>
              <w:t>7.6</w:t>
            </w:r>
          </w:p>
        </w:tc>
        <w:tc>
          <w:tcPr>
            <w:tcW w:w="1200" w:type="dxa"/>
            <w:tcBorders>
              <w:top w:val="nil"/>
              <w:left w:val="nil"/>
              <w:bottom w:val="single" w:sz="4" w:space="0" w:color="000000"/>
              <w:right w:val="single" w:sz="8" w:space="0" w:color="000000"/>
            </w:tcBorders>
            <w:shd w:val="clear" w:color="auto" w:fill="EDEDED"/>
            <w:vAlign w:val="center"/>
          </w:tcPr>
          <w:p w14:paraId="4862F3FE" w14:textId="77777777" w:rsidR="00E91717" w:rsidRPr="009E0BF0" w:rsidRDefault="00E91717" w:rsidP="006F08AD">
            <w:pPr>
              <w:pStyle w:val="ExhibitText"/>
              <w:jc w:val="right"/>
              <w:rPr>
                <w:rFonts w:eastAsia="Arial Narrow"/>
                <w:lang w:val="en-CA"/>
              </w:rPr>
            </w:pPr>
            <w:r w:rsidRPr="009E0BF0">
              <w:rPr>
                <w:rFonts w:eastAsia="Arial Narrow"/>
                <w:lang w:val="en-CA"/>
              </w:rPr>
              <w:t>6.8</w:t>
            </w:r>
          </w:p>
        </w:tc>
      </w:tr>
      <w:tr w:rsidR="00E91717" w:rsidRPr="009E0BF0" w14:paraId="55898AD1" w14:textId="77777777" w:rsidTr="008A41FA">
        <w:trPr>
          <w:trHeight w:val="345"/>
          <w:tblHeader/>
        </w:trPr>
        <w:tc>
          <w:tcPr>
            <w:tcW w:w="3620" w:type="dxa"/>
            <w:tcBorders>
              <w:top w:val="nil"/>
              <w:left w:val="single" w:sz="8" w:space="0" w:color="000000"/>
              <w:bottom w:val="single" w:sz="4" w:space="0" w:color="000000"/>
              <w:right w:val="single" w:sz="4" w:space="0" w:color="000000"/>
            </w:tcBorders>
            <w:shd w:val="clear" w:color="auto" w:fill="auto"/>
            <w:vAlign w:val="center"/>
          </w:tcPr>
          <w:p w14:paraId="393C100A" w14:textId="77777777" w:rsidR="00E91717" w:rsidRPr="009E0BF0" w:rsidRDefault="00E91717" w:rsidP="000B3DA8">
            <w:pPr>
              <w:pStyle w:val="ExhibitText"/>
              <w:jc w:val="left"/>
              <w:rPr>
                <w:rFonts w:eastAsia="Arial Narrow"/>
                <w:lang w:val="en-CA"/>
              </w:rPr>
            </w:pPr>
            <w:r w:rsidRPr="009E0BF0">
              <w:rPr>
                <w:rFonts w:eastAsia="Arial Narrow"/>
                <w:lang w:val="en-CA"/>
              </w:rPr>
              <w:t>Instant Coffee</w:t>
            </w:r>
          </w:p>
        </w:tc>
        <w:tc>
          <w:tcPr>
            <w:tcW w:w="1200" w:type="dxa"/>
            <w:tcBorders>
              <w:top w:val="nil"/>
              <w:left w:val="nil"/>
              <w:bottom w:val="single" w:sz="4" w:space="0" w:color="000000"/>
              <w:right w:val="single" w:sz="4" w:space="0" w:color="000000"/>
            </w:tcBorders>
            <w:shd w:val="clear" w:color="auto" w:fill="auto"/>
            <w:vAlign w:val="center"/>
          </w:tcPr>
          <w:p w14:paraId="50401AA3" w14:textId="77777777" w:rsidR="00E91717" w:rsidRPr="009E0BF0" w:rsidRDefault="00E91717" w:rsidP="006F08AD">
            <w:pPr>
              <w:pStyle w:val="ExhibitText"/>
              <w:jc w:val="right"/>
              <w:rPr>
                <w:rFonts w:eastAsia="Arial Narrow"/>
                <w:lang w:val="en-CA"/>
              </w:rPr>
            </w:pPr>
            <w:r w:rsidRPr="009E0BF0">
              <w:rPr>
                <w:rFonts w:eastAsia="Arial Narrow"/>
                <w:lang w:val="en-CA"/>
              </w:rPr>
              <w:t>511.8</w:t>
            </w:r>
          </w:p>
        </w:tc>
        <w:tc>
          <w:tcPr>
            <w:tcW w:w="1380" w:type="dxa"/>
            <w:tcBorders>
              <w:top w:val="nil"/>
              <w:left w:val="nil"/>
              <w:bottom w:val="single" w:sz="4" w:space="0" w:color="000000"/>
              <w:right w:val="single" w:sz="4" w:space="0" w:color="000000"/>
            </w:tcBorders>
            <w:shd w:val="clear" w:color="auto" w:fill="auto"/>
            <w:vAlign w:val="center"/>
          </w:tcPr>
          <w:p w14:paraId="464AB23C" w14:textId="77777777" w:rsidR="00E91717" w:rsidRPr="009E0BF0" w:rsidRDefault="00E91717" w:rsidP="006F08AD">
            <w:pPr>
              <w:pStyle w:val="ExhibitText"/>
              <w:jc w:val="right"/>
              <w:rPr>
                <w:rFonts w:eastAsia="Arial Narrow"/>
                <w:lang w:val="en-CA"/>
              </w:rPr>
            </w:pPr>
            <w:r w:rsidRPr="009E0BF0">
              <w:rPr>
                <w:rFonts w:eastAsia="Arial Narrow"/>
                <w:lang w:val="en-CA"/>
              </w:rPr>
              <w:t>5.9</w:t>
            </w:r>
          </w:p>
        </w:tc>
        <w:tc>
          <w:tcPr>
            <w:tcW w:w="1200" w:type="dxa"/>
            <w:tcBorders>
              <w:top w:val="nil"/>
              <w:left w:val="nil"/>
              <w:bottom w:val="single" w:sz="4" w:space="0" w:color="000000"/>
              <w:right w:val="single" w:sz="8" w:space="0" w:color="000000"/>
            </w:tcBorders>
            <w:shd w:val="clear" w:color="auto" w:fill="auto"/>
            <w:vAlign w:val="center"/>
          </w:tcPr>
          <w:p w14:paraId="3AA48B87" w14:textId="77777777" w:rsidR="00E91717" w:rsidRPr="009E0BF0" w:rsidRDefault="00E91717" w:rsidP="006F08AD">
            <w:pPr>
              <w:pStyle w:val="ExhibitText"/>
              <w:jc w:val="right"/>
              <w:rPr>
                <w:rFonts w:eastAsia="Arial Narrow"/>
                <w:lang w:val="en-CA"/>
              </w:rPr>
            </w:pPr>
            <w:r w:rsidRPr="009E0BF0">
              <w:rPr>
                <w:rFonts w:eastAsia="Arial Narrow"/>
                <w:lang w:val="en-CA"/>
              </w:rPr>
              <w:t>5.6</w:t>
            </w:r>
          </w:p>
        </w:tc>
      </w:tr>
      <w:tr w:rsidR="00E91717" w:rsidRPr="009E0BF0" w14:paraId="439A358D" w14:textId="77777777" w:rsidTr="008A41FA">
        <w:trPr>
          <w:trHeight w:val="345"/>
          <w:tblHeader/>
        </w:trPr>
        <w:tc>
          <w:tcPr>
            <w:tcW w:w="3620" w:type="dxa"/>
            <w:tcBorders>
              <w:top w:val="nil"/>
              <w:left w:val="single" w:sz="8" w:space="0" w:color="000000"/>
              <w:bottom w:val="single" w:sz="4" w:space="0" w:color="000000"/>
              <w:right w:val="single" w:sz="4" w:space="0" w:color="000000"/>
            </w:tcBorders>
            <w:shd w:val="clear" w:color="auto" w:fill="EDEDED"/>
            <w:vAlign w:val="center"/>
          </w:tcPr>
          <w:p w14:paraId="189F466D" w14:textId="77777777" w:rsidR="00E91717" w:rsidRPr="009E0BF0" w:rsidRDefault="00E91717" w:rsidP="000B3DA8">
            <w:pPr>
              <w:pStyle w:val="ExhibitText"/>
              <w:jc w:val="left"/>
              <w:rPr>
                <w:rFonts w:eastAsia="Arial Narrow"/>
                <w:lang w:val="en-CA"/>
              </w:rPr>
            </w:pPr>
            <w:r w:rsidRPr="009E0BF0">
              <w:rPr>
                <w:rFonts w:eastAsia="Arial Narrow"/>
                <w:lang w:val="en-CA"/>
              </w:rPr>
              <w:t>Tea</w:t>
            </w:r>
          </w:p>
        </w:tc>
        <w:tc>
          <w:tcPr>
            <w:tcW w:w="1200" w:type="dxa"/>
            <w:tcBorders>
              <w:top w:val="nil"/>
              <w:left w:val="nil"/>
              <w:bottom w:val="single" w:sz="4" w:space="0" w:color="000000"/>
              <w:right w:val="single" w:sz="4" w:space="0" w:color="000000"/>
            </w:tcBorders>
            <w:shd w:val="clear" w:color="auto" w:fill="EDEDED"/>
            <w:vAlign w:val="center"/>
          </w:tcPr>
          <w:p w14:paraId="315D768D" w14:textId="77777777" w:rsidR="00E91717" w:rsidRPr="009E0BF0" w:rsidRDefault="00E91717" w:rsidP="006F08AD">
            <w:pPr>
              <w:pStyle w:val="ExhibitText"/>
              <w:jc w:val="right"/>
              <w:rPr>
                <w:rFonts w:eastAsia="Arial Narrow"/>
                <w:lang w:val="en-CA"/>
              </w:rPr>
            </w:pPr>
            <w:r w:rsidRPr="009E0BF0">
              <w:rPr>
                <w:rFonts w:eastAsia="Arial Narrow"/>
                <w:lang w:val="en-CA"/>
              </w:rPr>
              <w:t>234.3</w:t>
            </w:r>
          </w:p>
        </w:tc>
        <w:tc>
          <w:tcPr>
            <w:tcW w:w="1380" w:type="dxa"/>
            <w:tcBorders>
              <w:top w:val="nil"/>
              <w:left w:val="nil"/>
              <w:bottom w:val="single" w:sz="4" w:space="0" w:color="000000"/>
              <w:right w:val="single" w:sz="4" w:space="0" w:color="000000"/>
            </w:tcBorders>
            <w:shd w:val="clear" w:color="auto" w:fill="EDEDED"/>
            <w:vAlign w:val="center"/>
          </w:tcPr>
          <w:p w14:paraId="6999C67A" w14:textId="77777777" w:rsidR="00E91717" w:rsidRPr="009E0BF0" w:rsidRDefault="00E91717" w:rsidP="006F08AD">
            <w:pPr>
              <w:pStyle w:val="ExhibitText"/>
              <w:jc w:val="right"/>
              <w:rPr>
                <w:rFonts w:eastAsia="Arial Narrow"/>
                <w:lang w:val="en-CA"/>
              </w:rPr>
            </w:pPr>
            <w:r w:rsidRPr="009E0BF0">
              <w:rPr>
                <w:rFonts w:eastAsia="Arial Narrow"/>
                <w:lang w:val="en-CA"/>
              </w:rPr>
              <w:t>8.8</w:t>
            </w:r>
          </w:p>
        </w:tc>
        <w:tc>
          <w:tcPr>
            <w:tcW w:w="1200" w:type="dxa"/>
            <w:tcBorders>
              <w:top w:val="nil"/>
              <w:left w:val="nil"/>
              <w:bottom w:val="single" w:sz="4" w:space="0" w:color="000000"/>
              <w:right w:val="single" w:sz="8" w:space="0" w:color="000000"/>
            </w:tcBorders>
            <w:shd w:val="clear" w:color="auto" w:fill="EDEDED"/>
            <w:vAlign w:val="center"/>
          </w:tcPr>
          <w:p w14:paraId="4B602C8F" w14:textId="77777777" w:rsidR="00E91717" w:rsidRPr="009E0BF0" w:rsidRDefault="00E91717" w:rsidP="006F08AD">
            <w:pPr>
              <w:pStyle w:val="ExhibitText"/>
              <w:jc w:val="right"/>
              <w:rPr>
                <w:rFonts w:eastAsia="Arial Narrow"/>
                <w:lang w:val="en-CA"/>
              </w:rPr>
            </w:pPr>
            <w:r w:rsidRPr="009E0BF0">
              <w:rPr>
                <w:rFonts w:eastAsia="Arial Narrow"/>
                <w:lang w:val="en-CA"/>
              </w:rPr>
              <w:t>14.9</w:t>
            </w:r>
          </w:p>
        </w:tc>
      </w:tr>
      <w:tr w:rsidR="00E91717" w:rsidRPr="009E0BF0" w14:paraId="5E612687" w14:textId="77777777" w:rsidTr="008A41FA">
        <w:trPr>
          <w:trHeight w:val="345"/>
          <w:tblHeader/>
        </w:trPr>
        <w:tc>
          <w:tcPr>
            <w:tcW w:w="3620" w:type="dxa"/>
            <w:tcBorders>
              <w:top w:val="nil"/>
              <w:left w:val="single" w:sz="8" w:space="0" w:color="000000"/>
              <w:bottom w:val="single" w:sz="4" w:space="0" w:color="000000"/>
              <w:right w:val="single" w:sz="4" w:space="0" w:color="000000"/>
            </w:tcBorders>
            <w:shd w:val="clear" w:color="auto" w:fill="auto"/>
            <w:vAlign w:val="center"/>
          </w:tcPr>
          <w:p w14:paraId="0E0546A1" w14:textId="77777777" w:rsidR="00E91717" w:rsidRPr="009E0BF0" w:rsidRDefault="00E91717" w:rsidP="000B3DA8">
            <w:pPr>
              <w:pStyle w:val="ExhibitText"/>
              <w:jc w:val="left"/>
              <w:rPr>
                <w:rFonts w:eastAsia="Arial Narrow"/>
                <w:lang w:val="en-CA"/>
              </w:rPr>
            </w:pPr>
            <w:r w:rsidRPr="009E0BF0">
              <w:rPr>
                <w:rFonts w:eastAsia="Arial Narrow"/>
                <w:lang w:val="en-CA"/>
              </w:rPr>
              <w:t>Black Tea</w:t>
            </w:r>
          </w:p>
        </w:tc>
        <w:tc>
          <w:tcPr>
            <w:tcW w:w="1200" w:type="dxa"/>
            <w:tcBorders>
              <w:top w:val="nil"/>
              <w:left w:val="nil"/>
              <w:bottom w:val="single" w:sz="4" w:space="0" w:color="000000"/>
              <w:right w:val="single" w:sz="4" w:space="0" w:color="000000"/>
            </w:tcBorders>
            <w:shd w:val="clear" w:color="auto" w:fill="auto"/>
            <w:vAlign w:val="center"/>
          </w:tcPr>
          <w:p w14:paraId="7B73513F" w14:textId="638D2A2D" w:rsidR="00E91717" w:rsidRPr="009E0BF0" w:rsidRDefault="00E91717" w:rsidP="006F08AD">
            <w:pPr>
              <w:pStyle w:val="ExhibitText"/>
              <w:jc w:val="right"/>
              <w:rPr>
                <w:rFonts w:eastAsia="Arial Narrow"/>
                <w:lang w:val="en-CA"/>
              </w:rPr>
            </w:pPr>
            <w:r w:rsidRPr="009E0BF0">
              <w:rPr>
                <w:rFonts w:eastAsia="Arial Narrow"/>
                <w:lang w:val="en-CA"/>
              </w:rPr>
              <w:t>43</w:t>
            </w:r>
            <w:r w:rsidR="00547A5E" w:rsidRPr="009E0BF0">
              <w:rPr>
                <w:rFonts w:eastAsia="Arial Narrow"/>
                <w:lang w:val="en-CA"/>
              </w:rPr>
              <w:t>.0</w:t>
            </w:r>
          </w:p>
        </w:tc>
        <w:tc>
          <w:tcPr>
            <w:tcW w:w="1380" w:type="dxa"/>
            <w:tcBorders>
              <w:top w:val="nil"/>
              <w:left w:val="nil"/>
              <w:bottom w:val="single" w:sz="4" w:space="0" w:color="000000"/>
              <w:right w:val="single" w:sz="4" w:space="0" w:color="000000"/>
            </w:tcBorders>
            <w:shd w:val="clear" w:color="auto" w:fill="auto"/>
            <w:vAlign w:val="center"/>
          </w:tcPr>
          <w:p w14:paraId="1200D806" w14:textId="77777777" w:rsidR="00E91717" w:rsidRPr="009E0BF0" w:rsidRDefault="00E91717" w:rsidP="006F08AD">
            <w:pPr>
              <w:pStyle w:val="ExhibitText"/>
              <w:jc w:val="right"/>
              <w:rPr>
                <w:rFonts w:eastAsia="Arial Narrow"/>
                <w:lang w:val="en-CA"/>
              </w:rPr>
            </w:pPr>
            <w:r w:rsidRPr="009E0BF0">
              <w:rPr>
                <w:rFonts w:eastAsia="Arial Narrow"/>
                <w:lang w:val="en-CA"/>
              </w:rPr>
              <w:t>13.1</w:t>
            </w:r>
          </w:p>
        </w:tc>
        <w:tc>
          <w:tcPr>
            <w:tcW w:w="1200" w:type="dxa"/>
            <w:tcBorders>
              <w:top w:val="nil"/>
              <w:left w:val="nil"/>
              <w:bottom w:val="single" w:sz="4" w:space="0" w:color="000000"/>
              <w:right w:val="single" w:sz="8" w:space="0" w:color="000000"/>
            </w:tcBorders>
            <w:shd w:val="clear" w:color="auto" w:fill="auto"/>
            <w:vAlign w:val="center"/>
          </w:tcPr>
          <w:p w14:paraId="456C14A7" w14:textId="77777777" w:rsidR="00E91717" w:rsidRPr="009E0BF0" w:rsidRDefault="00E91717" w:rsidP="006F08AD">
            <w:pPr>
              <w:pStyle w:val="ExhibitText"/>
              <w:jc w:val="right"/>
              <w:rPr>
                <w:rFonts w:eastAsia="Arial Narrow"/>
                <w:lang w:val="en-CA"/>
              </w:rPr>
            </w:pPr>
            <w:r w:rsidRPr="009E0BF0">
              <w:rPr>
                <w:rFonts w:eastAsia="Arial Narrow"/>
                <w:lang w:val="en-CA"/>
              </w:rPr>
              <w:t>11.9</w:t>
            </w:r>
          </w:p>
        </w:tc>
      </w:tr>
      <w:tr w:rsidR="00E91717" w:rsidRPr="009E0BF0" w14:paraId="093F47D5" w14:textId="77777777" w:rsidTr="008A41FA">
        <w:trPr>
          <w:trHeight w:val="345"/>
          <w:tblHeader/>
        </w:trPr>
        <w:tc>
          <w:tcPr>
            <w:tcW w:w="3620" w:type="dxa"/>
            <w:tcBorders>
              <w:top w:val="nil"/>
              <w:left w:val="single" w:sz="8" w:space="0" w:color="000000"/>
              <w:bottom w:val="single" w:sz="4" w:space="0" w:color="000000"/>
              <w:right w:val="single" w:sz="4" w:space="0" w:color="000000"/>
            </w:tcBorders>
            <w:shd w:val="clear" w:color="auto" w:fill="EDEDED"/>
            <w:vAlign w:val="center"/>
          </w:tcPr>
          <w:p w14:paraId="500FFD68" w14:textId="77777777" w:rsidR="00E91717" w:rsidRPr="009E0BF0" w:rsidRDefault="00E91717" w:rsidP="000B3DA8">
            <w:pPr>
              <w:pStyle w:val="ExhibitText"/>
              <w:jc w:val="left"/>
              <w:rPr>
                <w:rFonts w:eastAsia="Arial Narrow"/>
                <w:lang w:val="en-CA"/>
              </w:rPr>
            </w:pPr>
            <w:r w:rsidRPr="009E0BF0">
              <w:rPr>
                <w:rFonts w:eastAsia="Arial Narrow"/>
                <w:lang w:val="en-CA"/>
              </w:rPr>
              <w:t>Fruit/Herb Tea</w:t>
            </w:r>
          </w:p>
        </w:tc>
        <w:tc>
          <w:tcPr>
            <w:tcW w:w="1200" w:type="dxa"/>
            <w:tcBorders>
              <w:top w:val="nil"/>
              <w:left w:val="nil"/>
              <w:bottom w:val="single" w:sz="4" w:space="0" w:color="000000"/>
              <w:right w:val="single" w:sz="4" w:space="0" w:color="000000"/>
            </w:tcBorders>
            <w:shd w:val="clear" w:color="auto" w:fill="EDEDED"/>
            <w:vAlign w:val="center"/>
          </w:tcPr>
          <w:p w14:paraId="10795BFF" w14:textId="77777777" w:rsidR="00E91717" w:rsidRPr="009E0BF0" w:rsidRDefault="00E91717" w:rsidP="006F08AD">
            <w:pPr>
              <w:pStyle w:val="ExhibitText"/>
              <w:jc w:val="right"/>
              <w:rPr>
                <w:rFonts w:eastAsia="Arial Narrow"/>
                <w:lang w:val="en-CA"/>
              </w:rPr>
            </w:pPr>
            <w:r w:rsidRPr="009E0BF0">
              <w:rPr>
                <w:rFonts w:eastAsia="Arial Narrow"/>
                <w:lang w:val="en-CA"/>
              </w:rPr>
              <w:t>116.4</w:t>
            </w:r>
          </w:p>
        </w:tc>
        <w:tc>
          <w:tcPr>
            <w:tcW w:w="1380" w:type="dxa"/>
            <w:tcBorders>
              <w:top w:val="nil"/>
              <w:left w:val="nil"/>
              <w:bottom w:val="single" w:sz="4" w:space="0" w:color="000000"/>
              <w:right w:val="single" w:sz="4" w:space="0" w:color="000000"/>
            </w:tcBorders>
            <w:shd w:val="clear" w:color="auto" w:fill="EDEDED"/>
            <w:vAlign w:val="center"/>
          </w:tcPr>
          <w:p w14:paraId="1ACAF79E" w14:textId="77777777" w:rsidR="00E91717" w:rsidRPr="009E0BF0" w:rsidRDefault="00E91717" w:rsidP="006F08AD">
            <w:pPr>
              <w:pStyle w:val="ExhibitText"/>
              <w:jc w:val="right"/>
              <w:rPr>
                <w:rFonts w:eastAsia="Arial Narrow"/>
                <w:lang w:val="en-CA"/>
              </w:rPr>
            </w:pPr>
            <w:r w:rsidRPr="009E0BF0">
              <w:rPr>
                <w:rFonts w:eastAsia="Arial Narrow"/>
                <w:lang w:val="en-CA"/>
              </w:rPr>
              <w:t>8.3</w:t>
            </w:r>
          </w:p>
        </w:tc>
        <w:tc>
          <w:tcPr>
            <w:tcW w:w="1200" w:type="dxa"/>
            <w:tcBorders>
              <w:top w:val="nil"/>
              <w:left w:val="nil"/>
              <w:bottom w:val="single" w:sz="4" w:space="0" w:color="000000"/>
              <w:right w:val="single" w:sz="8" w:space="0" w:color="000000"/>
            </w:tcBorders>
            <w:shd w:val="clear" w:color="auto" w:fill="EDEDED"/>
            <w:vAlign w:val="center"/>
          </w:tcPr>
          <w:p w14:paraId="778A21CA" w14:textId="77777777" w:rsidR="00E91717" w:rsidRPr="009E0BF0" w:rsidRDefault="00E91717" w:rsidP="006F08AD">
            <w:pPr>
              <w:pStyle w:val="ExhibitText"/>
              <w:jc w:val="right"/>
              <w:rPr>
                <w:rFonts w:eastAsia="Arial Narrow"/>
                <w:lang w:val="en-CA"/>
              </w:rPr>
            </w:pPr>
            <w:r w:rsidRPr="009E0BF0">
              <w:rPr>
                <w:rFonts w:eastAsia="Arial Narrow"/>
                <w:lang w:val="en-CA"/>
              </w:rPr>
              <w:t>20.1</w:t>
            </w:r>
          </w:p>
        </w:tc>
      </w:tr>
      <w:tr w:rsidR="00E91717" w:rsidRPr="009E0BF0" w14:paraId="0C5DE4B2" w14:textId="77777777" w:rsidTr="008A41FA">
        <w:trPr>
          <w:trHeight w:val="345"/>
          <w:tblHeader/>
        </w:trPr>
        <w:tc>
          <w:tcPr>
            <w:tcW w:w="3620" w:type="dxa"/>
            <w:tcBorders>
              <w:top w:val="nil"/>
              <w:left w:val="single" w:sz="8" w:space="0" w:color="000000"/>
              <w:bottom w:val="single" w:sz="4" w:space="0" w:color="000000"/>
              <w:right w:val="single" w:sz="4" w:space="0" w:color="000000"/>
            </w:tcBorders>
            <w:shd w:val="clear" w:color="auto" w:fill="auto"/>
            <w:vAlign w:val="center"/>
          </w:tcPr>
          <w:p w14:paraId="5BB37D2F" w14:textId="77777777" w:rsidR="00E91717" w:rsidRPr="009E0BF0" w:rsidRDefault="00E91717" w:rsidP="000B3DA8">
            <w:pPr>
              <w:pStyle w:val="ExhibitText"/>
              <w:jc w:val="left"/>
              <w:rPr>
                <w:rFonts w:eastAsia="Arial Narrow"/>
                <w:lang w:val="en-CA"/>
              </w:rPr>
            </w:pPr>
            <w:r w:rsidRPr="009E0BF0">
              <w:rPr>
                <w:rFonts w:eastAsia="Arial Narrow"/>
                <w:lang w:val="en-CA"/>
              </w:rPr>
              <w:t>Green Tea</w:t>
            </w:r>
          </w:p>
        </w:tc>
        <w:tc>
          <w:tcPr>
            <w:tcW w:w="1200" w:type="dxa"/>
            <w:tcBorders>
              <w:top w:val="nil"/>
              <w:left w:val="nil"/>
              <w:bottom w:val="single" w:sz="4" w:space="0" w:color="000000"/>
              <w:right w:val="single" w:sz="4" w:space="0" w:color="000000"/>
            </w:tcBorders>
            <w:shd w:val="clear" w:color="auto" w:fill="auto"/>
            <w:vAlign w:val="center"/>
          </w:tcPr>
          <w:p w14:paraId="0FD666DE" w14:textId="77777777" w:rsidR="00E91717" w:rsidRPr="009E0BF0" w:rsidRDefault="00E91717" w:rsidP="006F08AD">
            <w:pPr>
              <w:pStyle w:val="ExhibitText"/>
              <w:jc w:val="right"/>
              <w:rPr>
                <w:rFonts w:eastAsia="Arial Narrow"/>
                <w:lang w:val="en-CA"/>
              </w:rPr>
            </w:pPr>
            <w:r w:rsidRPr="009E0BF0">
              <w:rPr>
                <w:rFonts w:eastAsia="Arial Narrow"/>
                <w:lang w:val="en-CA"/>
              </w:rPr>
              <w:t>74.9</w:t>
            </w:r>
          </w:p>
        </w:tc>
        <w:tc>
          <w:tcPr>
            <w:tcW w:w="1380" w:type="dxa"/>
            <w:tcBorders>
              <w:top w:val="nil"/>
              <w:left w:val="nil"/>
              <w:bottom w:val="single" w:sz="4" w:space="0" w:color="000000"/>
              <w:right w:val="single" w:sz="4" w:space="0" w:color="000000"/>
            </w:tcBorders>
            <w:shd w:val="clear" w:color="auto" w:fill="auto"/>
            <w:vAlign w:val="center"/>
          </w:tcPr>
          <w:p w14:paraId="2F35109E" w14:textId="77777777" w:rsidR="00E91717" w:rsidRPr="009E0BF0" w:rsidRDefault="00E91717" w:rsidP="006F08AD">
            <w:pPr>
              <w:pStyle w:val="ExhibitText"/>
              <w:jc w:val="right"/>
              <w:rPr>
                <w:rFonts w:eastAsia="Arial Narrow"/>
                <w:lang w:val="en-CA"/>
              </w:rPr>
            </w:pPr>
            <w:r w:rsidRPr="009E0BF0">
              <w:rPr>
                <w:rFonts w:eastAsia="Arial Narrow"/>
                <w:lang w:val="en-CA"/>
              </w:rPr>
              <w:t>7.3</w:t>
            </w:r>
          </w:p>
        </w:tc>
        <w:tc>
          <w:tcPr>
            <w:tcW w:w="1200" w:type="dxa"/>
            <w:tcBorders>
              <w:top w:val="nil"/>
              <w:left w:val="nil"/>
              <w:bottom w:val="single" w:sz="4" w:space="0" w:color="000000"/>
              <w:right w:val="single" w:sz="8" w:space="0" w:color="000000"/>
            </w:tcBorders>
            <w:shd w:val="clear" w:color="auto" w:fill="auto"/>
            <w:vAlign w:val="center"/>
          </w:tcPr>
          <w:p w14:paraId="21CB3932" w14:textId="77777777" w:rsidR="00E91717" w:rsidRPr="009E0BF0" w:rsidRDefault="00E91717" w:rsidP="006F08AD">
            <w:pPr>
              <w:pStyle w:val="ExhibitText"/>
              <w:jc w:val="right"/>
              <w:rPr>
                <w:rFonts w:eastAsia="Arial Narrow"/>
                <w:lang w:val="en-CA"/>
              </w:rPr>
            </w:pPr>
            <w:r w:rsidRPr="009E0BF0">
              <w:rPr>
                <w:rFonts w:eastAsia="Arial Narrow"/>
                <w:lang w:val="en-CA"/>
              </w:rPr>
              <w:t>10.2</w:t>
            </w:r>
          </w:p>
        </w:tc>
      </w:tr>
      <w:tr w:rsidR="00E91717" w:rsidRPr="009E0BF0" w14:paraId="52C5DF01" w14:textId="77777777" w:rsidTr="008A41FA">
        <w:trPr>
          <w:trHeight w:val="345"/>
          <w:tblHeader/>
        </w:trPr>
        <w:tc>
          <w:tcPr>
            <w:tcW w:w="3620" w:type="dxa"/>
            <w:tcBorders>
              <w:top w:val="nil"/>
              <w:left w:val="single" w:sz="8" w:space="0" w:color="000000"/>
              <w:bottom w:val="single" w:sz="4" w:space="0" w:color="000000"/>
              <w:right w:val="single" w:sz="4" w:space="0" w:color="000000"/>
            </w:tcBorders>
            <w:shd w:val="clear" w:color="auto" w:fill="EDEDED"/>
            <w:vAlign w:val="center"/>
          </w:tcPr>
          <w:p w14:paraId="091B369E" w14:textId="77777777" w:rsidR="00E91717" w:rsidRPr="009E0BF0" w:rsidRDefault="00E91717" w:rsidP="000B3DA8">
            <w:pPr>
              <w:pStyle w:val="ExhibitText"/>
              <w:jc w:val="left"/>
              <w:rPr>
                <w:rFonts w:eastAsia="Arial Narrow"/>
                <w:lang w:val="en-CA"/>
              </w:rPr>
            </w:pPr>
            <w:r w:rsidRPr="009E0BF0">
              <w:rPr>
                <w:rFonts w:eastAsia="Arial Narrow"/>
                <w:lang w:val="en-CA"/>
              </w:rPr>
              <w:t>RTD Tea</w:t>
            </w:r>
          </w:p>
        </w:tc>
        <w:tc>
          <w:tcPr>
            <w:tcW w:w="1200" w:type="dxa"/>
            <w:tcBorders>
              <w:top w:val="nil"/>
              <w:left w:val="nil"/>
              <w:bottom w:val="single" w:sz="4" w:space="0" w:color="000000"/>
              <w:right w:val="single" w:sz="4" w:space="0" w:color="000000"/>
            </w:tcBorders>
            <w:shd w:val="clear" w:color="auto" w:fill="EDEDED"/>
            <w:vAlign w:val="center"/>
          </w:tcPr>
          <w:p w14:paraId="740AF67B" w14:textId="77777777" w:rsidR="00E91717" w:rsidRPr="009E0BF0" w:rsidRDefault="00E91717" w:rsidP="006F08AD">
            <w:pPr>
              <w:pStyle w:val="ExhibitText"/>
              <w:jc w:val="right"/>
              <w:rPr>
                <w:rFonts w:eastAsia="Arial Narrow"/>
                <w:lang w:val="en-CA"/>
              </w:rPr>
            </w:pPr>
            <w:r w:rsidRPr="009E0BF0">
              <w:rPr>
                <w:rFonts w:eastAsia="Arial Narrow"/>
                <w:lang w:val="en-CA"/>
              </w:rPr>
              <w:t>0</w:t>
            </w:r>
          </w:p>
        </w:tc>
        <w:tc>
          <w:tcPr>
            <w:tcW w:w="1380" w:type="dxa"/>
            <w:tcBorders>
              <w:top w:val="nil"/>
              <w:left w:val="nil"/>
              <w:bottom w:val="single" w:sz="4" w:space="0" w:color="000000"/>
              <w:right w:val="single" w:sz="4" w:space="0" w:color="000000"/>
            </w:tcBorders>
            <w:shd w:val="clear" w:color="auto" w:fill="EDEDED"/>
            <w:vAlign w:val="center"/>
          </w:tcPr>
          <w:p w14:paraId="639EB788" w14:textId="77777777" w:rsidR="00E91717" w:rsidRPr="009E0BF0" w:rsidRDefault="00E91717" w:rsidP="006F08AD">
            <w:pPr>
              <w:pStyle w:val="ExhibitText"/>
              <w:jc w:val="right"/>
              <w:rPr>
                <w:rFonts w:eastAsia="Arial Narrow"/>
                <w:lang w:val="en-CA"/>
              </w:rPr>
            </w:pPr>
            <w:r w:rsidRPr="009E0BF0">
              <w:rPr>
                <w:rFonts w:eastAsia="Arial Narrow"/>
                <w:lang w:val="en-CA"/>
              </w:rPr>
              <w:t>0</w:t>
            </w:r>
          </w:p>
        </w:tc>
        <w:tc>
          <w:tcPr>
            <w:tcW w:w="1200" w:type="dxa"/>
            <w:tcBorders>
              <w:top w:val="nil"/>
              <w:left w:val="nil"/>
              <w:bottom w:val="single" w:sz="4" w:space="0" w:color="000000"/>
              <w:right w:val="single" w:sz="8" w:space="0" w:color="000000"/>
            </w:tcBorders>
            <w:shd w:val="clear" w:color="auto" w:fill="EDEDED"/>
            <w:vAlign w:val="center"/>
          </w:tcPr>
          <w:p w14:paraId="5AF3B725" w14:textId="77777777" w:rsidR="00E91717" w:rsidRPr="009E0BF0" w:rsidRDefault="00E91717" w:rsidP="006F08AD">
            <w:pPr>
              <w:pStyle w:val="ExhibitText"/>
              <w:jc w:val="right"/>
              <w:rPr>
                <w:rFonts w:eastAsia="Arial Narrow"/>
                <w:lang w:val="en-CA"/>
              </w:rPr>
            </w:pPr>
            <w:r w:rsidRPr="009E0BF0">
              <w:rPr>
                <w:rFonts w:eastAsia="Arial Narrow"/>
                <w:lang w:val="en-CA"/>
              </w:rPr>
              <w:t>0</w:t>
            </w:r>
          </w:p>
        </w:tc>
      </w:tr>
      <w:tr w:rsidR="00E91717" w:rsidRPr="009E0BF0" w14:paraId="39670641" w14:textId="77777777" w:rsidTr="008A41FA">
        <w:trPr>
          <w:trHeight w:val="345"/>
          <w:tblHeader/>
        </w:trPr>
        <w:tc>
          <w:tcPr>
            <w:tcW w:w="3620" w:type="dxa"/>
            <w:tcBorders>
              <w:top w:val="nil"/>
              <w:left w:val="single" w:sz="8" w:space="0" w:color="000000"/>
              <w:bottom w:val="single" w:sz="4" w:space="0" w:color="000000"/>
              <w:right w:val="single" w:sz="4" w:space="0" w:color="000000"/>
            </w:tcBorders>
            <w:shd w:val="clear" w:color="auto" w:fill="auto"/>
            <w:vAlign w:val="center"/>
          </w:tcPr>
          <w:p w14:paraId="0C091E08" w14:textId="77777777" w:rsidR="00E91717" w:rsidRPr="009E0BF0" w:rsidRDefault="00E91717" w:rsidP="000B3DA8">
            <w:pPr>
              <w:pStyle w:val="ExhibitText"/>
              <w:jc w:val="left"/>
              <w:rPr>
                <w:rFonts w:eastAsia="Arial Narrow"/>
                <w:lang w:val="en-CA"/>
              </w:rPr>
            </w:pPr>
            <w:r w:rsidRPr="009E0BF0">
              <w:rPr>
                <w:rFonts w:eastAsia="Arial Narrow"/>
                <w:lang w:val="en-CA"/>
              </w:rPr>
              <w:t>Other Tea</w:t>
            </w:r>
          </w:p>
        </w:tc>
        <w:tc>
          <w:tcPr>
            <w:tcW w:w="1200" w:type="dxa"/>
            <w:tcBorders>
              <w:top w:val="nil"/>
              <w:left w:val="nil"/>
              <w:bottom w:val="single" w:sz="4" w:space="0" w:color="000000"/>
              <w:right w:val="single" w:sz="4" w:space="0" w:color="000000"/>
            </w:tcBorders>
            <w:shd w:val="clear" w:color="auto" w:fill="auto"/>
            <w:vAlign w:val="center"/>
          </w:tcPr>
          <w:p w14:paraId="54D1C543" w14:textId="77777777" w:rsidR="00E91717" w:rsidRPr="009E0BF0" w:rsidRDefault="00E91717" w:rsidP="006F08AD">
            <w:pPr>
              <w:pStyle w:val="ExhibitText"/>
              <w:jc w:val="right"/>
              <w:rPr>
                <w:rFonts w:eastAsia="Arial Narrow"/>
                <w:lang w:val="en-CA"/>
              </w:rPr>
            </w:pPr>
            <w:r w:rsidRPr="009E0BF0">
              <w:rPr>
                <w:rFonts w:eastAsia="Arial Narrow"/>
                <w:lang w:val="en-CA"/>
              </w:rPr>
              <w:t>0</w:t>
            </w:r>
          </w:p>
        </w:tc>
        <w:tc>
          <w:tcPr>
            <w:tcW w:w="1380" w:type="dxa"/>
            <w:tcBorders>
              <w:top w:val="nil"/>
              <w:left w:val="nil"/>
              <w:bottom w:val="single" w:sz="4" w:space="0" w:color="000000"/>
              <w:right w:val="single" w:sz="4" w:space="0" w:color="000000"/>
            </w:tcBorders>
            <w:shd w:val="clear" w:color="auto" w:fill="auto"/>
            <w:vAlign w:val="center"/>
          </w:tcPr>
          <w:p w14:paraId="0E898990" w14:textId="77777777" w:rsidR="00E91717" w:rsidRPr="009E0BF0" w:rsidRDefault="00E91717" w:rsidP="006F08AD">
            <w:pPr>
              <w:pStyle w:val="ExhibitText"/>
              <w:jc w:val="right"/>
              <w:rPr>
                <w:rFonts w:eastAsia="Arial Narrow"/>
                <w:lang w:val="en-CA"/>
              </w:rPr>
            </w:pPr>
            <w:r w:rsidRPr="009E0BF0">
              <w:rPr>
                <w:rFonts w:eastAsia="Arial Narrow"/>
                <w:lang w:val="en-CA"/>
              </w:rPr>
              <w:t>0</w:t>
            </w:r>
          </w:p>
        </w:tc>
        <w:tc>
          <w:tcPr>
            <w:tcW w:w="1200" w:type="dxa"/>
            <w:tcBorders>
              <w:top w:val="nil"/>
              <w:left w:val="nil"/>
              <w:bottom w:val="single" w:sz="4" w:space="0" w:color="000000"/>
              <w:right w:val="single" w:sz="8" w:space="0" w:color="000000"/>
            </w:tcBorders>
            <w:shd w:val="clear" w:color="auto" w:fill="auto"/>
            <w:vAlign w:val="center"/>
          </w:tcPr>
          <w:p w14:paraId="4D6F1435" w14:textId="77777777" w:rsidR="00E91717" w:rsidRPr="009E0BF0" w:rsidRDefault="00E91717" w:rsidP="006F08AD">
            <w:pPr>
              <w:pStyle w:val="ExhibitText"/>
              <w:jc w:val="right"/>
              <w:rPr>
                <w:rFonts w:eastAsia="Arial Narrow"/>
                <w:lang w:val="en-CA"/>
              </w:rPr>
            </w:pPr>
            <w:r w:rsidRPr="009E0BF0">
              <w:rPr>
                <w:rFonts w:eastAsia="Arial Narrow"/>
                <w:lang w:val="en-CA"/>
              </w:rPr>
              <w:t>0</w:t>
            </w:r>
          </w:p>
        </w:tc>
      </w:tr>
      <w:tr w:rsidR="00E91717" w:rsidRPr="009E0BF0" w14:paraId="2C07B744" w14:textId="77777777" w:rsidTr="008A41FA">
        <w:trPr>
          <w:trHeight w:val="345"/>
          <w:tblHeader/>
        </w:trPr>
        <w:tc>
          <w:tcPr>
            <w:tcW w:w="3620" w:type="dxa"/>
            <w:tcBorders>
              <w:top w:val="nil"/>
              <w:left w:val="single" w:sz="8" w:space="0" w:color="000000"/>
              <w:bottom w:val="single" w:sz="4" w:space="0" w:color="000000"/>
              <w:right w:val="single" w:sz="4" w:space="0" w:color="000000"/>
            </w:tcBorders>
            <w:shd w:val="clear" w:color="auto" w:fill="EDEDED"/>
            <w:vAlign w:val="center"/>
          </w:tcPr>
          <w:p w14:paraId="4067ACA7" w14:textId="77777777" w:rsidR="00E91717" w:rsidRPr="009E0BF0" w:rsidRDefault="00E91717" w:rsidP="000B3DA8">
            <w:pPr>
              <w:pStyle w:val="ExhibitText"/>
              <w:jc w:val="left"/>
              <w:rPr>
                <w:rFonts w:eastAsia="Arial Narrow"/>
                <w:lang w:val="en-CA"/>
              </w:rPr>
            </w:pPr>
            <w:r w:rsidRPr="009E0BF0">
              <w:rPr>
                <w:rFonts w:eastAsia="Arial Narrow"/>
                <w:lang w:val="en-CA"/>
              </w:rPr>
              <w:t>Other Hot Beverages</w:t>
            </w:r>
          </w:p>
        </w:tc>
        <w:tc>
          <w:tcPr>
            <w:tcW w:w="1200" w:type="dxa"/>
            <w:tcBorders>
              <w:top w:val="nil"/>
              <w:left w:val="nil"/>
              <w:bottom w:val="single" w:sz="4" w:space="0" w:color="000000"/>
              <w:right w:val="single" w:sz="4" w:space="0" w:color="000000"/>
            </w:tcBorders>
            <w:shd w:val="clear" w:color="auto" w:fill="EDEDED"/>
            <w:vAlign w:val="center"/>
          </w:tcPr>
          <w:p w14:paraId="64574F9E" w14:textId="3997E98C" w:rsidR="00E91717" w:rsidRPr="009E0BF0" w:rsidRDefault="00E91717" w:rsidP="006F08AD">
            <w:pPr>
              <w:pStyle w:val="ExhibitText"/>
              <w:jc w:val="right"/>
              <w:rPr>
                <w:rFonts w:eastAsia="Arial Narrow"/>
                <w:lang w:val="en-CA"/>
              </w:rPr>
            </w:pPr>
            <w:r w:rsidRPr="009E0BF0">
              <w:rPr>
                <w:rFonts w:eastAsia="Arial Narrow"/>
                <w:lang w:val="en-CA"/>
              </w:rPr>
              <w:t>794</w:t>
            </w:r>
            <w:r w:rsidR="00547A5E" w:rsidRPr="009E0BF0">
              <w:rPr>
                <w:rFonts w:eastAsia="Arial Narrow"/>
                <w:lang w:val="en-CA"/>
              </w:rPr>
              <w:t>.0</w:t>
            </w:r>
          </w:p>
        </w:tc>
        <w:tc>
          <w:tcPr>
            <w:tcW w:w="1380" w:type="dxa"/>
            <w:tcBorders>
              <w:top w:val="nil"/>
              <w:left w:val="nil"/>
              <w:bottom w:val="single" w:sz="4" w:space="0" w:color="000000"/>
              <w:right w:val="single" w:sz="4" w:space="0" w:color="000000"/>
            </w:tcBorders>
            <w:shd w:val="clear" w:color="auto" w:fill="EDEDED"/>
            <w:vAlign w:val="center"/>
          </w:tcPr>
          <w:p w14:paraId="04964F25" w14:textId="77777777" w:rsidR="00E91717" w:rsidRPr="009E0BF0" w:rsidRDefault="00E91717" w:rsidP="006F08AD">
            <w:pPr>
              <w:pStyle w:val="ExhibitText"/>
              <w:jc w:val="right"/>
              <w:rPr>
                <w:rFonts w:eastAsia="Arial Narrow"/>
                <w:lang w:val="en-CA"/>
              </w:rPr>
            </w:pPr>
            <w:r w:rsidRPr="009E0BF0">
              <w:rPr>
                <w:rFonts w:eastAsia="Arial Narrow"/>
                <w:lang w:val="en-CA"/>
              </w:rPr>
              <w:t>2.8</w:t>
            </w:r>
          </w:p>
        </w:tc>
        <w:tc>
          <w:tcPr>
            <w:tcW w:w="1200" w:type="dxa"/>
            <w:tcBorders>
              <w:top w:val="nil"/>
              <w:left w:val="nil"/>
              <w:bottom w:val="single" w:sz="4" w:space="0" w:color="000000"/>
              <w:right w:val="single" w:sz="8" w:space="0" w:color="000000"/>
            </w:tcBorders>
            <w:shd w:val="clear" w:color="auto" w:fill="EDEDED"/>
            <w:vAlign w:val="center"/>
          </w:tcPr>
          <w:p w14:paraId="156703C1" w14:textId="472EA56D" w:rsidR="00E91717" w:rsidRPr="009E0BF0" w:rsidRDefault="00E91717" w:rsidP="006F08AD">
            <w:pPr>
              <w:pStyle w:val="ExhibitText"/>
              <w:jc w:val="right"/>
              <w:rPr>
                <w:rFonts w:eastAsia="Arial Narrow"/>
                <w:lang w:val="en-CA"/>
              </w:rPr>
            </w:pPr>
            <w:r w:rsidRPr="009E0BF0">
              <w:rPr>
                <w:rFonts w:eastAsia="Arial Narrow"/>
                <w:lang w:val="en-CA"/>
              </w:rPr>
              <w:t>4</w:t>
            </w:r>
            <w:r w:rsidR="00547A5E" w:rsidRPr="009E0BF0">
              <w:rPr>
                <w:rFonts w:eastAsia="Arial Narrow"/>
                <w:lang w:val="en-CA"/>
              </w:rPr>
              <w:t>.0</w:t>
            </w:r>
          </w:p>
        </w:tc>
      </w:tr>
      <w:tr w:rsidR="00E91717" w:rsidRPr="009E0BF0" w14:paraId="47D13CF5" w14:textId="77777777" w:rsidTr="008A41FA">
        <w:trPr>
          <w:trHeight w:val="345"/>
          <w:tblHeader/>
        </w:trPr>
        <w:tc>
          <w:tcPr>
            <w:tcW w:w="3620" w:type="dxa"/>
            <w:tcBorders>
              <w:top w:val="nil"/>
              <w:left w:val="single" w:sz="8" w:space="0" w:color="000000"/>
              <w:bottom w:val="single" w:sz="4" w:space="0" w:color="000000"/>
              <w:right w:val="single" w:sz="4" w:space="0" w:color="000000"/>
            </w:tcBorders>
            <w:shd w:val="clear" w:color="auto" w:fill="auto"/>
            <w:vAlign w:val="center"/>
          </w:tcPr>
          <w:p w14:paraId="3F0E6F5D" w14:textId="74046E83" w:rsidR="00E91717" w:rsidRPr="009E0BF0" w:rsidRDefault="00E91717" w:rsidP="000B3DA8">
            <w:pPr>
              <w:pStyle w:val="ExhibitText"/>
              <w:jc w:val="left"/>
              <w:rPr>
                <w:rFonts w:eastAsia="Arial Narrow"/>
                <w:lang w:val="en-CA"/>
              </w:rPr>
            </w:pPr>
            <w:r w:rsidRPr="009E0BF0">
              <w:rPr>
                <w:rFonts w:eastAsia="Arial Narrow"/>
                <w:lang w:val="en-CA"/>
              </w:rPr>
              <w:t>Flavo</w:t>
            </w:r>
            <w:r w:rsidR="00A41A1D" w:rsidRPr="009E0BF0">
              <w:rPr>
                <w:rFonts w:eastAsia="Arial Narrow"/>
                <w:lang w:val="en-CA"/>
              </w:rPr>
              <w:t>u</w:t>
            </w:r>
            <w:r w:rsidRPr="009E0BF0">
              <w:rPr>
                <w:rFonts w:eastAsia="Arial Narrow"/>
                <w:lang w:val="en-CA"/>
              </w:rPr>
              <w:t>red Powdered Drinks</w:t>
            </w:r>
          </w:p>
        </w:tc>
        <w:tc>
          <w:tcPr>
            <w:tcW w:w="1200" w:type="dxa"/>
            <w:tcBorders>
              <w:top w:val="nil"/>
              <w:left w:val="nil"/>
              <w:bottom w:val="single" w:sz="4" w:space="0" w:color="000000"/>
              <w:right w:val="single" w:sz="4" w:space="0" w:color="000000"/>
            </w:tcBorders>
            <w:shd w:val="clear" w:color="auto" w:fill="auto"/>
            <w:vAlign w:val="center"/>
          </w:tcPr>
          <w:p w14:paraId="27D31D73" w14:textId="77777777" w:rsidR="00E91717" w:rsidRPr="009E0BF0" w:rsidRDefault="00E91717" w:rsidP="006F08AD">
            <w:pPr>
              <w:pStyle w:val="ExhibitText"/>
              <w:jc w:val="right"/>
              <w:rPr>
                <w:rFonts w:eastAsia="Arial Narrow"/>
                <w:lang w:val="en-CA"/>
              </w:rPr>
            </w:pPr>
            <w:r w:rsidRPr="009E0BF0">
              <w:rPr>
                <w:rFonts w:eastAsia="Arial Narrow"/>
                <w:lang w:val="en-CA"/>
              </w:rPr>
              <w:t>771.2</w:t>
            </w:r>
          </w:p>
        </w:tc>
        <w:tc>
          <w:tcPr>
            <w:tcW w:w="1380" w:type="dxa"/>
            <w:tcBorders>
              <w:top w:val="nil"/>
              <w:left w:val="nil"/>
              <w:bottom w:val="single" w:sz="4" w:space="0" w:color="000000"/>
              <w:right w:val="single" w:sz="4" w:space="0" w:color="000000"/>
            </w:tcBorders>
            <w:shd w:val="clear" w:color="auto" w:fill="auto"/>
            <w:vAlign w:val="center"/>
          </w:tcPr>
          <w:p w14:paraId="691D965F" w14:textId="77777777" w:rsidR="00E91717" w:rsidRPr="009E0BF0" w:rsidRDefault="00E91717" w:rsidP="006F08AD">
            <w:pPr>
              <w:pStyle w:val="ExhibitText"/>
              <w:jc w:val="right"/>
              <w:rPr>
                <w:rFonts w:eastAsia="Arial Narrow"/>
                <w:lang w:val="en-CA"/>
              </w:rPr>
            </w:pPr>
            <w:r w:rsidRPr="009E0BF0">
              <w:rPr>
                <w:rFonts w:eastAsia="Arial Narrow"/>
                <w:lang w:val="en-CA"/>
              </w:rPr>
              <w:t>2.8</w:t>
            </w:r>
          </w:p>
        </w:tc>
        <w:tc>
          <w:tcPr>
            <w:tcW w:w="1200" w:type="dxa"/>
            <w:tcBorders>
              <w:top w:val="nil"/>
              <w:left w:val="nil"/>
              <w:bottom w:val="single" w:sz="4" w:space="0" w:color="000000"/>
              <w:right w:val="single" w:sz="8" w:space="0" w:color="000000"/>
            </w:tcBorders>
            <w:shd w:val="clear" w:color="auto" w:fill="auto"/>
            <w:vAlign w:val="center"/>
          </w:tcPr>
          <w:p w14:paraId="2F1EB34C" w14:textId="77777777" w:rsidR="00E91717" w:rsidRPr="009E0BF0" w:rsidRDefault="00E91717" w:rsidP="006F08AD">
            <w:pPr>
              <w:pStyle w:val="ExhibitText"/>
              <w:jc w:val="right"/>
              <w:rPr>
                <w:rFonts w:eastAsia="Arial Narrow"/>
                <w:lang w:val="en-CA"/>
              </w:rPr>
            </w:pPr>
            <w:r w:rsidRPr="009E0BF0">
              <w:rPr>
                <w:rFonts w:eastAsia="Arial Narrow"/>
                <w:lang w:val="en-CA"/>
              </w:rPr>
              <w:t>4.1</w:t>
            </w:r>
          </w:p>
        </w:tc>
      </w:tr>
      <w:tr w:rsidR="00E91717" w:rsidRPr="009E0BF0" w14:paraId="7994A4D2" w14:textId="77777777" w:rsidTr="008A41FA">
        <w:trPr>
          <w:trHeight w:val="345"/>
          <w:tblHeader/>
        </w:trPr>
        <w:tc>
          <w:tcPr>
            <w:tcW w:w="3620" w:type="dxa"/>
            <w:tcBorders>
              <w:top w:val="nil"/>
              <w:left w:val="single" w:sz="8" w:space="0" w:color="000000"/>
              <w:bottom w:val="single" w:sz="8" w:space="0" w:color="000000"/>
              <w:right w:val="single" w:sz="4" w:space="0" w:color="000000"/>
            </w:tcBorders>
            <w:shd w:val="clear" w:color="auto" w:fill="EDEDED"/>
            <w:vAlign w:val="center"/>
          </w:tcPr>
          <w:p w14:paraId="411C4E62" w14:textId="77777777" w:rsidR="00E91717" w:rsidRPr="009E0BF0" w:rsidRDefault="00E91717" w:rsidP="000B3DA8">
            <w:pPr>
              <w:pStyle w:val="ExhibitText"/>
              <w:jc w:val="left"/>
              <w:rPr>
                <w:rFonts w:eastAsia="Arial Narrow"/>
                <w:lang w:val="en-CA"/>
              </w:rPr>
            </w:pPr>
            <w:r w:rsidRPr="009E0BF0">
              <w:rPr>
                <w:rFonts w:eastAsia="Arial Narrow"/>
                <w:lang w:val="en-CA"/>
              </w:rPr>
              <w:t>Other Hot Drinks based on Plants</w:t>
            </w:r>
          </w:p>
        </w:tc>
        <w:tc>
          <w:tcPr>
            <w:tcW w:w="1200" w:type="dxa"/>
            <w:tcBorders>
              <w:top w:val="nil"/>
              <w:left w:val="nil"/>
              <w:bottom w:val="single" w:sz="8" w:space="0" w:color="000000"/>
              <w:right w:val="single" w:sz="4" w:space="0" w:color="000000"/>
            </w:tcBorders>
            <w:shd w:val="clear" w:color="auto" w:fill="EDEDED"/>
            <w:vAlign w:val="center"/>
          </w:tcPr>
          <w:p w14:paraId="75F7D519" w14:textId="77777777" w:rsidR="00E91717" w:rsidRPr="009E0BF0" w:rsidRDefault="00E91717" w:rsidP="006F08AD">
            <w:pPr>
              <w:pStyle w:val="ExhibitText"/>
              <w:jc w:val="right"/>
              <w:rPr>
                <w:rFonts w:eastAsia="Arial Narrow"/>
                <w:lang w:val="en-CA"/>
              </w:rPr>
            </w:pPr>
            <w:r w:rsidRPr="009E0BF0">
              <w:rPr>
                <w:rFonts w:eastAsia="Arial Narrow"/>
                <w:lang w:val="en-CA"/>
              </w:rPr>
              <w:t>22.7</w:t>
            </w:r>
          </w:p>
        </w:tc>
        <w:tc>
          <w:tcPr>
            <w:tcW w:w="1380" w:type="dxa"/>
            <w:tcBorders>
              <w:top w:val="nil"/>
              <w:left w:val="nil"/>
              <w:bottom w:val="single" w:sz="8" w:space="0" w:color="000000"/>
              <w:right w:val="single" w:sz="4" w:space="0" w:color="000000"/>
            </w:tcBorders>
            <w:shd w:val="clear" w:color="auto" w:fill="EDEDED"/>
            <w:vAlign w:val="center"/>
          </w:tcPr>
          <w:p w14:paraId="3FB71592" w14:textId="77777777" w:rsidR="00E91717" w:rsidRPr="009E0BF0" w:rsidRDefault="00E91717" w:rsidP="006F08AD">
            <w:pPr>
              <w:pStyle w:val="ExhibitText"/>
              <w:jc w:val="right"/>
              <w:rPr>
                <w:rFonts w:eastAsia="Arial Narrow"/>
                <w:lang w:val="en-CA"/>
              </w:rPr>
            </w:pPr>
            <w:r w:rsidRPr="009E0BF0">
              <w:rPr>
                <w:rFonts w:eastAsia="Arial Narrow"/>
                <w:lang w:val="en-CA"/>
              </w:rPr>
              <w:t>1.6</w:t>
            </w:r>
          </w:p>
        </w:tc>
        <w:tc>
          <w:tcPr>
            <w:tcW w:w="1200" w:type="dxa"/>
            <w:tcBorders>
              <w:top w:val="nil"/>
              <w:left w:val="nil"/>
              <w:bottom w:val="single" w:sz="8" w:space="0" w:color="000000"/>
              <w:right w:val="single" w:sz="8" w:space="0" w:color="000000"/>
            </w:tcBorders>
            <w:shd w:val="clear" w:color="auto" w:fill="EDEDED"/>
            <w:vAlign w:val="center"/>
          </w:tcPr>
          <w:p w14:paraId="6DC354AF" w14:textId="77777777" w:rsidR="00E91717" w:rsidRPr="009E0BF0" w:rsidRDefault="00E91717" w:rsidP="006F08AD">
            <w:pPr>
              <w:pStyle w:val="ExhibitText"/>
              <w:jc w:val="right"/>
              <w:rPr>
                <w:rFonts w:eastAsia="Arial Narrow"/>
                <w:lang w:val="en-CA"/>
              </w:rPr>
            </w:pPr>
            <w:r w:rsidRPr="009E0BF0">
              <w:rPr>
                <w:rFonts w:eastAsia="Arial Narrow"/>
                <w:lang w:val="en-CA"/>
              </w:rPr>
              <w:t>1.6</w:t>
            </w:r>
          </w:p>
        </w:tc>
      </w:tr>
    </w:tbl>
    <w:p w14:paraId="65926D43" w14:textId="77777777" w:rsidR="007E6AB0" w:rsidRPr="009E0BF0" w:rsidRDefault="007E6AB0" w:rsidP="00E91717">
      <w:pPr>
        <w:ind w:left="708" w:right="678" w:firstLine="12"/>
        <w:rPr>
          <w:sz w:val="22"/>
          <w:szCs w:val="22"/>
          <w:lang w:val="en-CA"/>
        </w:rPr>
      </w:pPr>
    </w:p>
    <w:p w14:paraId="15C1FF69" w14:textId="6583FEB0" w:rsidR="00A41A1D" w:rsidRPr="009E0BF0" w:rsidRDefault="007E6AB0" w:rsidP="007E6AB0">
      <w:pPr>
        <w:pStyle w:val="Footnote"/>
        <w:rPr>
          <w:lang w:val="en-CA"/>
        </w:rPr>
      </w:pPr>
      <w:r w:rsidRPr="009E0BF0">
        <w:rPr>
          <w:lang w:val="en-CA"/>
        </w:rPr>
        <w:t xml:space="preserve">Note: CAGR = compound annual growth rate; COP = Colombian </w:t>
      </w:r>
      <w:r w:rsidR="00A41A1D" w:rsidRPr="009E0BF0">
        <w:rPr>
          <w:lang w:val="en-CA"/>
        </w:rPr>
        <w:t>p</w:t>
      </w:r>
      <w:r w:rsidRPr="009E0BF0">
        <w:rPr>
          <w:lang w:val="en-CA"/>
        </w:rPr>
        <w:t>eso</w:t>
      </w:r>
      <w:r w:rsidR="00A41A1D" w:rsidRPr="009E0BF0">
        <w:rPr>
          <w:lang w:val="en-CA"/>
        </w:rPr>
        <w:t>; RTD = ready to drink.</w:t>
      </w:r>
    </w:p>
    <w:p w14:paraId="5684182E" w14:textId="4DF9B986" w:rsidR="00E91717" w:rsidRPr="009E0BF0" w:rsidRDefault="00E91717" w:rsidP="007E6AB0">
      <w:pPr>
        <w:pStyle w:val="Footnote"/>
        <w:rPr>
          <w:lang w:val="en-CA"/>
        </w:rPr>
      </w:pPr>
      <w:r w:rsidRPr="009E0BF0">
        <w:rPr>
          <w:lang w:val="en-CA"/>
        </w:rPr>
        <w:t>Source: “</w:t>
      </w:r>
      <w:r w:rsidR="003F4EFB" w:rsidRPr="009E0BF0">
        <w:rPr>
          <w:lang w:val="en-CA"/>
        </w:rPr>
        <w:t xml:space="preserve">Country Report: </w:t>
      </w:r>
      <w:r w:rsidRPr="009E0BF0">
        <w:rPr>
          <w:lang w:val="en-CA"/>
        </w:rPr>
        <w:t xml:space="preserve">Hot </w:t>
      </w:r>
      <w:r w:rsidR="001B08B7" w:rsidRPr="009E0BF0">
        <w:rPr>
          <w:lang w:val="en-CA"/>
        </w:rPr>
        <w:t>Drinks</w:t>
      </w:r>
      <w:r w:rsidR="00A41A1D" w:rsidRPr="009E0BF0">
        <w:rPr>
          <w:lang w:val="en-CA"/>
        </w:rPr>
        <w:t xml:space="preserve"> </w:t>
      </w:r>
      <w:r w:rsidRPr="009E0BF0">
        <w:rPr>
          <w:lang w:val="en-CA"/>
        </w:rPr>
        <w:t xml:space="preserve">in Colombia,” Euromonitor International, accessed January 25, 2020, </w:t>
      </w:r>
      <w:r w:rsidR="00A41A1D" w:rsidRPr="009E0BF0">
        <w:rPr>
          <w:lang w:val="en-CA"/>
        </w:rPr>
        <w:t>www.euromonitor.com/hot-drinks-in-colombia/report</w:t>
      </w:r>
      <w:r w:rsidRPr="009E0BF0">
        <w:rPr>
          <w:lang w:val="en-CA"/>
        </w:rPr>
        <w:t>.</w:t>
      </w:r>
      <w:r w:rsidRPr="009E0BF0">
        <w:rPr>
          <w:lang w:val="en-CA"/>
        </w:rPr>
        <w:br/>
      </w:r>
    </w:p>
    <w:p w14:paraId="24A07B59" w14:textId="3854BEBE" w:rsidR="00E91717" w:rsidRPr="009E0BF0" w:rsidRDefault="00E91717" w:rsidP="007E6AB0">
      <w:pPr>
        <w:pStyle w:val="ExhibitText"/>
        <w:rPr>
          <w:lang w:val="en-CA"/>
        </w:rPr>
      </w:pPr>
    </w:p>
    <w:p w14:paraId="55253395" w14:textId="686ABA31" w:rsidR="00E91717" w:rsidRPr="009E0BF0" w:rsidRDefault="00E91717" w:rsidP="007E6AB0">
      <w:pPr>
        <w:pStyle w:val="ExhibitHeading"/>
        <w:rPr>
          <w:lang w:val="en-CA"/>
        </w:rPr>
      </w:pPr>
      <w:r w:rsidRPr="009E0BF0">
        <w:rPr>
          <w:lang w:val="en-CA"/>
        </w:rPr>
        <w:t>Exhibit 3</w:t>
      </w:r>
      <w:r w:rsidR="007E6AB0" w:rsidRPr="009E0BF0">
        <w:rPr>
          <w:lang w:val="en-CA"/>
        </w:rPr>
        <w:t xml:space="preserve">: </w:t>
      </w:r>
      <w:r w:rsidRPr="009E0BF0">
        <w:rPr>
          <w:lang w:val="en-CA"/>
        </w:rPr>
        <w:t>Hindú Tea</w:t>
      </w:r>
      <w:r w:rsidR="00BE7741" w:rsidRPr="009E0BF0">
        <w:rPr>
          <w:lang w:val="en-CA"/>
        </w:rPr>
        <w:t>—</w:t>
      </w:r>
      <w:r w:rsidRPr="009E0BF0">
        <w:rPr>
          <w:lang w:val="en-CA"/>
        </w:rPr>
        <w:t xml:space="preserve">Market Share (in </w:t>
      </w:r>
      <w:r w:rsidR="00823C00" w:rsidRPr="009E0BF0">
        <w:rPr>
          <w:lang w:val="en-CA"/>
        </w:rPr>
        <w:t xml:space="preserve">MILLIONS </w:t>
      </w:r>
      <w:r w:rsidR="00A41A1D" w:rsidRPr="009E0BF0">
        <w:rPr>
          <w:lang w:val="en-CA"/>
        </w:rPr>
        <w:t xml:space="preserve">of </w:t>
      </w:r>
      <w:r w:rsidRPr="009E0BF0">
        <w:rPr>
          <w:lang w:val="en-CA"/>
        </w:rPr>
        <w:t>COP)</w:t>
      </w:r>
    </w:p>
    <w:p w14:paraId="4D58EC11" w14:textId="114461DB" w:rsidR="008C2697" w:rsidRPr="009E0BF0" w:rsidRDefault="008C2697" w:rsidP="00981A60">
      <w:pPr>
        <w:pStyle w:val="ExhibitText"/>
        <w:rPr>
          <w:lang w:val="en-CA"/>
        </w:rPr>
      </w:pP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Caption w:val="Exhibit 3"/>
        <w:tblDescription w:val="Hindu Tea market share as compared with other brands and private brands."/>
      </w:tblPr>
      <w:tblGrid>
        <w:gridCol w:w="2776"/>
        <w:gridCol w:w="1900"/>
        <w:gridCol w:w="1775"/>
        <w:gridCol w:w="1800"/>
      </w:tblGrid>
      <w:tr w:rsidR="008C2697" w:rsidRPr="009E0BF0" w14:paraId="0C4FF822" w14:textId="77777777" w:rsidTr="008A41FA">
        <w:trPr>
          <w:trHeight w:val="246"/>
          <w:jc w:val="center"/>
        </w:trPr>
        <w:tc>
          <w:tcPr>
            <w:tcW w:w="2776" w:type="dxa"/>
            <w:shd w:val="clear" w:color="auto" w:fill="auto"/>
            <w:noWrap/>
            <w:vAlign w:val="bottom"/>
            <w:hideMark/>
          </w:tcPr>
          <w:p w14:paraId="4F152490" w14:textId="77777777" w:rsidR="008C2697" w:rsidRPr="009E0BF0" w:rsidRDefault="008C2697" w:rsidP="00981A60">
            <w:pPr>
              <w:pStyle w:val="ExhibitText"/>
              <w:rPr>
                <w:lang w:val="en-CA" w:eastAsia="es-CO"/>
              </w:rPr>
            </w:pPr>
          </w:p>
        </w:tc>
        <w:tc>
          <w:tcPr>
            <w:tcW w:w="1900" w:type="dxa"/>
            <w:shd w:val="clear" w:color="auto" w:fill="auto"/>
            <w:noWrap/>
            <w:vAlign w:val="center"/>
            <w:hideMark/>
          </w:tcPr>
          <w:p w14:paraId="792879FB" w14:textId="77777777" w:rsidR="008C2697" w:rsidRPr="009E0BF0" w:rsidRDefault="008C2697" w:rsidP="006F08AD">
            <w:pPr>
              <w:pStyle w:val="ExhibitText"/>
              <w:jc w:val="center"/>
              <w:rPr>
                <w:b/>
                <w:bCs/>
                <w:color w:val="000000"/>
                <w:lang w:val="en-CA" w:eastAsia="es-CO"/>
              </w:rPr>
            </w:pPr>
            <w:proofErr w:type="spellStart"/>
            <w:r w:rsidRPr="009E0BF0">
              <w:rPr>
                <w:b/>
                <w:bCs/>
                <w:color w:val="000000"/>
                <w:lang w:val="en-CA" w:eastAsia="es-CO"/>
              </w:rPr>
              <w:t>Hindú</w:t>
            </w:r>
            <w:proofErr w:type="spellEnd"/>
          </w:p>
        </w:tc>
        <w:tc>
          <w:tcPr>
            <w:tcW w:w="1775" w:type="dxa"/>
            <w:shd w:val="clear" w:color="auto" w:fill="auto"/>
            <w:noWrap/>
            <w:vAlign w:val="center"/>
            <w:hideMark/>
          </w:tcPr>
          <w:p w14:paraId="20DC91F0" w14:textId="2B4C8C27" w:rsidR="008C2697" w:rsidRPr="009E0BF0" w:rsidRDefault="008C2697" w:rsidP="006F08AD">
            <w:pPr>
              <w:pStyle w:val="ExhibitText"/>
              <w:jc w:val="center"/>
              <w:rPr>
                <w:b/>
                <w:bCs/>
                <w:color w:val="000000"/>
                <w:lang w:val="en-CA" w:eastAsia="es-CO"/>
              </w:rPr>
            </w:pPr>
            <w:r w:rsidRPr="009E0BF0">
              <w:rPr>
                <w:b/>
                <w:bCs/>
                <w:color w:val="000000"/>
                <w:lang w:val="en-CA" w:eastAsia="es-CO"/>
              </w:rPr>
              <w:t xml:space="preserve">Other </w:t>
            </w:r>
            <w:r w:rsidR="00A41A1D" w:rsidRPr="009E0BF0">
              <w:rPr>
                <w:b/>
                <w:bCs/>
                <w:color w:val="000000"/>
                <w:lang w:val="en-CA" w:eastAsia="es-CO"/>
              </w:rPr>
              <w:t>Brands</w:t>
            </w:r>
          </w:p>
        </w:tc>
        <w:tc>
          <w:tcPr>
            <w:tcW w:w="1800" w:type="dxa"/>
            <w:shd w:val="clear" w:color="auto" w:fill="auto"/>
            <w:noWrap/>
            <w:vAlign w:val="center"/>
            <w:hideMark/>
          </w:tcPr>
          <w:p w14:paraId="48D7727D" w14:textId="255CB67B" w:rsidR="008C2697" w:rsidRPr="009E0BF0" w:rsidRDefault="008C2697" w:rsidP="006F08AD">
            <w:pPr>
              <w:pStyle w:val="ExhibitText"/>
              <w:jc w:val="center"/>
              <w:rPr>
                <w:b/>
                <w:bCs/>
                <w:color w:val="000000"/>
                <w:lang w:val="en-CA" w:eastAsia="es-CO"/>
              </w:rPr>
            </w:pPr>
            <w:r w:rsidRPr="009E0BF0">
              <w:rPr>
                <w:b/>
                <w:bCs/>
                <w:color w:val="000000"/>
                <w:lang w:val="en-CA" w:eastAsia="es-CO"/>
              </w:rPr>
              <w:t xml:space="preserve">Private </w:t>
            </w:r>
            <w:r w:rsidR="00A41A1D" w:rsidRPr="009E0BF0">
              <w:rPr>
                <w:b/>
                <w:bCs/>
                <w:color w:val="000000"/>
                <w:lang w:val="en-CA" w:eastAsia="es-CO"/>
              </w:rPr>
              <w:t>Brands</w:t>
            </w:r>
          </w:p>
        </w:tc>
      </w:tr>
      <w:tr w:rsidR="008C2697" w:rsidRPr="009E0BF0" w14:paraId="3EF842ED" w14:textId="77777777" w:rsidTr="008A41FA">
        <w:trPr>
          <w:trHeight w:val="259"/>
          <w:jc w:val="center"/>
        </w:trPr>
        <w:tc>
          <w:tcPr>
            <w:tcW w:w="2776" w:type="dxa"/>
            <w:shd w:val="clear" w:color="auto" w:fill="auto"/>
            <w:noWrap/>
            <w:vAlign w:val="bottom"/>
            <w:hideMark/>
          </w:tcPr>
          <w:p w14:paraId="72EEF834" w14:textId="13389B23" w:rsidR="008C2697" w:rsidRPr="009E0BF0" w:rsidRDefault="008C2697" w:rsidP="00532946">
            <w:pPr>
              <w:pStyle w:val="ExhibitText"/>
              <w:rPr>
                <w:color w:val="000000"/>
                <w:lang w:val="en-CA" w:eastAsia="es-CO"/>
              </w:rPr>
            </w:pPr>
            <w:r w:rsidRPr="009E0BF0">
              <w:rPr>
                <w:b/>
                <w:bCs/>
                <w:color w:val="000000"/>
                <w:lang w:val="en-CA" w:eastAsia="es-CO"/>
              </w:rPr>
              <w:t>Sales</w:t>
            </w:r>
            <w:r w:rsidRPr="009E0BF0">
              <w:rPr>
                <w:color w:val="000000"/>
                <w:lang w:val="en-CA" w:eastAsia="es-CO"/>
              </w:rPr>
              <w:t xml:space="preserve"> COP (</w:t>
            </w:r>
            <w:r w:rsidR="00A41A1D" w:rsidRPr="009E0BF0">
              <w:rPr>
                <w:color w:val="000000"/>
                <w:lang w:val="en-CA" w:eastAsia="es-CO"/>
              </w:rPr>
              <w:t>’000</w:t>
            </w:r>
            <w:r w:rsidRPr="009E0BF0">
              <w:rPr>
                <w:color w:val="000000"/>
                <w:lang w:val="en-CA" w:eastAsia="es-CO"/>
              </w:rPr>
              <w:t>.000)  $</w:t>
            </w:r>
          </w:p>
        </w:tc>
        <w:tc>
          <w:tcPr>
            <w:tcW w:w="1900" w:type="dxa"/>
            <w:shd w:val="clear" w:color="auto" w:fill="auto"/>
            <w:noWrap/>
            <w:vAlign w:val="center"/>
            <w:hideMark/>
          </w:tcPr>
          <w:p w14:paraId="54B4EA83" w14:textId="48EAA636" w:rsidR="008C2697" w:rsidRPr="009E0BF0" w:rsidRDefault="008C2697" w:rsidP="006F08AD">
            <w:pPr>
              <w:pStyle w:val="ExhibitText"/>
              <w:jc w:val="right"/>
              <w:rPr>
                <w:color w:val="000000"/>
                <w:lang w:val="en-CA" w:eastAsia="es-CO"/>
              </w:rPr>
            </w:pPr>
            <w:r w:rsidRPr="009E0BF0">
              <w:rPr>
                <w:color w:val="000000"/>
                <w:lang w:val="en-CA" w:eastAsia="es-CO"/>
              </w:rPr>
              <w:t>723</w:t>
            </w:r>
            <w:r w:rsidR="007254B1" w:rsidRPr="009E0BF0">
              <w:rPr>
                <w:color w:val="000000"/>
                <w:lang w:val="en-CA" w:eastAsia="es-CO"/>
              </w:rPr>
              <w:t>.</w:t>
            </w:r>
            <w:r w:rsidRPr="009E0BF0">
              <w:rPr>
                <w:color w:val="000000"/>
                <w:lang w:val="en-CA" w:eastAsia="es-CO"/>
              </w:rPr>
              <w:t>6</w:t>
            </w:r>
          </w:p>
        </w:tc>
        <w:tc>
          <w:tcPr>
            <w:tcW w:w="1775" w:type="dxa"/>
            <w:shd w:val="clear" w:color="auto" w:fill="auto"/>
            <w:noWrap/>
            <w:vAlign w:val="center"/>
            <w:hideMark/>
          </w:tcPr>
          <w:p w14:paraId="3B9574BD" w14:textId="4BDD6159" w:rsidR="008C2697" w:rsidRPr="009E0BF0" w:rsidRDefault="008C2697" w:rsidP="006F08AD">
            <w:pPr>
              <w:pStyle w:val="ExhibitText"/>
              <w:jc w:val="right"/>
              <w:rPr>
                <w:color w:val="000000"/>
                <w:lang w:val="en-CA" w:eastAsia="es-CO"/>
              </w:rPr>
            </w:pPr>
            <w:r w:rsidRPr="009E0BF0">
              <w:rPr>
                <w:color w:val="000000"/>
                <w:lang w:val="en-CA" w:eastAsia="es-CO"/>
              </w:rPr>
              <w:t>684</w:t>
            </w:r>
            <w:r w:rsidR="007254B1" w:rsidRPr="009E0BF0">
              <w:rPr>
                <w:color w:val="000000"/>
                <w:lang w:val="en-CA" w:eastAsia="es-CO"/>
              </w:rPr>
              <w:t>.</w:t>
            </w:r>
            <w:r w:rsidRPr="009E0BF0">
              <w:rPr>
                <w:color w:val="000000"/>
                <w:lang w:val="en-CA" w:eastAsia="es-CO"/>
              </w:rPr>
              <w:t>8</w:t>
            </w:r>
          </w:p>
        </w:tc>
        <w:tc>
          <w:tcPr>
            <w:tcW w:w="1800" w:type="dxa"/>
            <w:shd w:val="clear" w:color="auto" w:fill="auto"/>
            <w:noWrap/>
            <w:vAlign w:val="center"/>
            <w:hideMark/>
          </w:tcPr>
          <w:p w14:paraId="6FAC45A2" w14:textId="0C3FC1FB" w:rsidR="008C2697" w:rsidRPr="009E0BF0" w:rsidRDefault="008C2697" w:rsidP="006F08AD">
            <w:pPr>
              <w:pStyle w:val="ExhibitText"/>
              <w:jc w:val="right"/>
              <w:rPr>
                <w:color w:val="000000"/>
                <w:lang w:val="en-CA" w:eastAsia="es-CO"/>
              </w:rPr>
            </w:pPr>
            <w:r w:rsidRPr="009E0BF0">
              <w:rPr>
                <w:color w:val="000000"/>
                <w:lang w:val="en-CA" w:eastAsia="es-CO"/>
              </w:rPr>
              <w:t>162</w:t>
            </w:r>
            <w:r w:rsidR="007254B1" w:rsidRPr="009E0BF0">
              <w:rPr>
                <w:color w:val="000000"/>
                <w:lang w:val="en-CA" w:eastAsia="es-CO"/>
              </w:rPr>
              <w:t>.</w:t>
            </w:r>
            <w:r w:rsidRPr="009E0BF0">
              <w:rPr>
                <w:color w:val="000000"/>
                <w:lang w:val="en-CA" w:eastAsia="es-CO"/>
              </w:rPr>
              <w:t>7</w:t>
            </w:r>
          </w:p>
        </w:tc>
      </w:tr>
      <w:tr w:rsidR="008C2697" w:rsidRPr="009E0BF0" w14:paraId="376EE5B8" w14:textId="77777777" w:rsidTr="008A41FA">
        <w:trPr>
          <w:trHeight w:val="259"/>
          <w:jc w:val="center"/>
        </w:trPr>
        <w:tc>
          <w:tcPr>
            <w:tcW w:w="2776" w:type="dxa"/>
            <w:shd w:val="clear" w:color="auto" w:fill="auto"/>
            <w:noWrap/>
            <w:vAlign w:val="bottom"/>
            <w:hideMark/>
          </w:tcPr>
          <w:p w14:paraId="552C474D" w14:textId="07CF2411" w:rsidR="008C2697" w:rsidRPr="009E0BF0" w:rsidRDefault="008C2697">
            <w:pPr>
              <w:pStyle w:val="ExhibitText"/>
              <w:rPr>
                <w:color w:val="000000"/>
                <w:lang w:val="en-CA" w:eastAsia="es-CO"/>
              </w:rPr>
            </w:pPr>
            <w:r w:rsidRPr="009E0BF0">
              <w:rPr>
                <w:b/>
                <w:bCs/>
                <w:color w:val="000000"/>
                <w:lang w:val="en-CA" w:eastAsia="es-CO"/>
              </w:rPr>
              <w:t xml:space="preserve">Market </w:t>
            </w:r>
            <w:r w:rsidR="00A41A1D" w:rsidRPr="009E0BF0">
              <w:rPr>
                <w:b/>
                <w:bCs/>
                <w:color w:val="000000"/>
                <w:lang w:val="en-CA" w:eastAsia="es-CO"/>
              </w:rPr>
              <w:t xml:space="preserve">Share </w:t>
            </w:r>
            <w:r w:rsidR="00A41A1D" w:rsidRPr="009E0BF0">
              <w:rPr>
                <w:color w:val="000000"/>
                <w:lang w:val="en-CA" w:eastAsia="es-CO"/>
              </w:rPr>
              <w:t xml:space="preserve">            </w:t>
            </w:r>
            <w:r w:rsidRPr="009E0BF0">
              <w:rPr>
                <w:color w:val="000000"/>
                <w:lang w:val="en-CA" w:eastAsia="es-CO"/>
              </w:rPr>
              <w:t>%</w:t>
            </w:r>
          </w:p>
        </w:tc>
        <w:tc>
          <w:tcPr>
            <w:tcW w:w="1900" w:type="dxa"/>
            <w:shd w:val="clear" w:color="auto" w:fill="auto"/>
            <w:noWrap/>
            <w:vAlign w:val="bottom"/>
            <w:hideMark/>
          </w:tcPr>
          <w:p w14:paraId="1EB84092" w14:textId="4947627F" w:rsidR="008C2697" w:rsidRPr="009E0BF0" w:rsidRDefault="008C2697" w:rsidP="006F08AD">
            <w:pPr>
              <w:pStyle w:val="ExhibitText"/>
              <w:jc w:val="right"/>
              <w:rPr>
                <w:color w:val="000000"/>
                <w:lang w:val="en-CA" w:eastAsia="es-CO"/>
              </w:rPr>
            </w:pPr>
            <w:r w:rsidRPr="009E0BF0">
              <w:rPr>
                <w:color w:val="000000"/>
                <w:lang w:val="en-CA" w:eastAsia="es-CO"/>
              </w:rPr>
              <w:t>46</w:t>
            </w:r>
            <w:r w:rsidR="007254B1" w:rsidRPr="009E0BF0">
              <w:rPr>
                <w:color w:val="000000"/>
                <w:lang w:val="en-CA" w:eastAsia="es-CO"/>
              </w:rPr>
              <w:t>.</w:t>
            </w:r>
            <w:r w:rsidRPr="009E0BF0">
              <w:rPr>
                <w:color w:val="000000"/>
                <w:lang w:val="en-CA" w:eastAsia="es-CO"/>
              </w:rPr>
              <w:t>1</w:t>
            </w:r>
          </w:p>
        </w:tc>
        <w:tc>
          <w:tcPr>
            <w:tcW w:w="1775" w:type="dxa"/>
            <w:shd w:val="clear" w:color="auto" w:fill="auto"/>
            <w:noWrap/>
            <w:vAlign w:val="bottom"/>
            <w:hideMark/>
          </w:tcPr>
          <w:p w14:paraId="1D91F496" w14:textId="3B0EF985" w:rsidR="008C2697" w:rsidRPr="009E0BF0" w:rsidRDefault="008C2697" w:rsidP="006F08AD">
            <w:pPr>
              <w:pStyle w:val="ExhibitText"/>
              <w:jc w:val="right"/>
              <w:rPr>
                <w:color w:val="000000"/>
                <w:lang w:val="en-CA" w:eastAsia="es-CO"/>
              </w:rPr>
            </w:pPr>
            <w:r w:rsidRPr="009E0BF0">
              <w:rPr>
                <w:color w:val="000000"/>
                <w:lang w:val="en-CA" w:eastAsia="es-CO"/>
              </w:rPr>
              <w:t>43</w:t>
            </w:r>
            <w:r w:rsidR="007254B1" w:rsidRPr="009E0BF0">
              <w:rPr>
                <w:color w:val="000000"/>
                <w:lang w:val="en-CA" w:eastAsia="es-CO"/>
              </w:rPr>
              <w:t>.</w:t>
            </w:r>
            <w:r w:rsidRPr="009E0BF0">
              <w:rPr>
                <w:color w:val="000000"/>
                <w:lang w:val="en-CA" w:eastAsia="es-CO"/>
              </w:rPr>
              <w:t>6</w:t>
            </w:r>
          </w:p>
        </w:tc>
        <w:tc>
          <w:tcPr>
            <w:tcW w:w="1800" w:type="dxa"/>
            <w:shd w:val="clear" w:color="auto" w:fill="auto"/>
            <w:noWrap/>
            <w:vAlign w:val="bottom"/>
            <w:hideMark/>
          </w:tcPr>
          <w:p w14:paraId="0360E647" w14:textId="4551F60A" w:rsidR="008C2697" w:rsidRPr="009E0BF0" w:rsidRDefault="008C2697" w:rsidP="006F08AD">
            <w:pPr>
              <w:pStyle w:val="ExhibitText"/>
              <w:jc w:val="right"/>
              <w:rPr>
                <w:color w:val="000000"/>
                <w:lang w:val="en-CA" w:eastAsia="es-CO"/>
              </w:rPr>
            </w:pPr>
            <w:r w:rsidRPr="009E0BF0">
              <w:rPr>
                <w:color w:val="000000"/>
                <w:lang w:val="en-CA" w:eastAsia="es-CO"/>
              </w:rPr>
              <w:t>10</w:t>
            </w:r>
            <w:r w:rsidR="007254B1" w:rsidRPr="009E0BF0">
              <w:rPr>
                <w:color w:val="000000"/>
                <w:lang w:val="en-CA" w:eastAsia="es-CO"/>
              </w:rPr>
              <w:t>.</w:t>
            </w:r>
            <w:r w:rsidRPr="009E0BF0">
              <w:rPr>
                <w:color w:val="000000"/>
                <w:lang w:val="en-CA" w:eastAsia="es-CO"/>
              </w:rPr>
              <w:t>4</w:t>
            </w:r>
          </w:p>
        </w:tc>
      </w:tr>
    </w:tbl>
    <w:p w14:paraId="4A6E9A20" w14:textId="77777777" w:rsidR="008C2697" w:rsidRPr="009E0BF0" w:rsidRDefault="008C2697" w:rsidP="00981A60">
      <w:pPr>
        <w:pStyle w:val="ExhibitText"/>
        <w:rPr>
          <w:lang w:val="en-CA"/>
        </w:rPr>
      </w:pPr>
    </w:p>
    <w:p w14:paraId="7D55611E" w14:textId="3FE4435A" w:rsidR="00A41A1D" w:rsidRPr="009E0BF0" w:rsidRDefault="00A41A1D" w:rsidP="00981A60">
      <w:pPr>
        <w:pStyle w:val="Footnote"/>
        <w:rPr>
          <w:lang w:val="en-CA"/>
        </w:rPr>
      </w:pPr>
      <w:r w:rsidRPr="009E0BF0">
        <w:rPr>
          <w:lang w:val="en-CA"/>
        </w:rPr>
        <w:t>Note: COP = Colombian peso.</w:t>
      </w:r>
    </w:p>
    <w:p w14:paraId="6DE5F3B8" w14:textId="0D03B244" w:rsidR="002729C5" w:rsidRPr="009E0BF0" w:rsidRDefault="002729C5" w:rsidP="00981A60">
      <w:pPr>
        <w:pStyle w:val="Footnote"/>
        <w:rPr>
          <w:lang w:val="en-CA"/>
        </w:rPr>
      </w:pPr>
      <w:r w:rsidRPr="009E0BF0">
        <w:rPr>
          <w:lang w:val="en-CA"/>
        </w:rPr>
        <w:t xml:space="preserve">Source: </w:t>
      </w:r>
      <w:r w:rsidR="00A41A1D" w:rsidRPr="009E0BF0">
        <w:rPr>
          <w:lang w:val="en-CA"/>
        </w:rPr>
        <w:t xml:space="preserve">Nielsen Company, </w:t>
      </w:r>
      <w:proofErr w:type="spellStart"/>
      <w:r w:rsidRPr="009E0BF0">
        <w:rPr>
          <w:lang w:val="en-CA"/>
        </w:rPr>
        <w:t>Agrícola</w:t>
      </w:r>
      <w:proofErr w:type="spellEnd"/>
      <w:r w:rsidRPr="009E0BF0">
        <w:rPr>
          <w:lang w:val="en-CA"/>
        </w:rPr>
        <w:t xml:space="preserve"> Himalaya</w:t>
      </w:r>
      <w:r w:rsidR="00A41A1D" w:rsidRPr="009E0BF0">
        <w:rPr>
          <w:lang w:val="en-CA"/>
        </w:rPr>
        <w:t xml:space="preserve"> </w:t>
      </w:r>
      <w:r w:rsidRPr="009E0BF0">
        <w:rPr>
          <w:lang w:val="en-CA"/>
        </w:rPr>
        <w:t xml:space="preserve">Study. </w:t>
      </w:r>
    </w:p>
    <w:p w14:paraId="16D351E9" w14:textId="5DCF34DB" w:rsidR="00E91717" w:rsidRPr="009E0BF0" w:rsidRDefault="00E91717" w:rsidP="00981A60">
      <w:pPr>
        <w:pStyle w:val="Footnote"/>
        <w:rPr>
          <w:lang w:val="en-CA"/>
        </w:rPr>
      </w:pPr>
    </w:p>
    <w:p w14:paraId="712B9EC1" w14:textId="77777777" w:rsidR="00981A60" w:rsidRPr="009E0BF0" w:rsidRDefault="00981A60" w:rsidP="00981A60">
      <w:pPr>
        <w:pStyle w:val="Footnote"/>
        <w:rPr>
          <w:lang w:val="en-CA"/>
        </w:rPr>
      </w:pPr>
    </w:p>
    <w:p w14:paraId="6C52815E" w14:textId="566E7F27" w:rsidR="00E91717" w:rsidRPr="009E0BF0" w:rsidRDefault="00E91717" w:rsidP="00981A60">
      <w:pPr>
        <w:pStyle w:val="ExhibitHeading"/>
        <w:rPr>
          <w:lang w:val="en-CA"/>
        </w:rPr>
      </w:pPr>
      <w:r w:rsidRPr="009E0BF0">
        <w:rPr>
          <w:lang w:val="en-CA"/>
        </w:rPr>
        <w:t>Exhibit 4</w:t>
      </w:r>
      <w:r w:rsidR="00981A60" w:rsidRPr="009E0BF0">
        <w:rPr>
          <w:lang w:val="en-CA"/>
        </w:rPr>
        <w:t xml:space="preserve">: </w:t>
      </w:r>
      <w:bookmarkStart w:id="2" w:name="_heading=h.gjdgxs" w:colFirst="0" w:colLast="0"/>
      <w:bookmarkEnd w:id="2"/>
      <w:r w:rsidRPr="009E0BF0">
        <w:rPr>
          <w:lang w:val="en-CA"/>
        </w:rPr>
        <w:t>Hindú Herbal Teas</w:t>
      </w:r>
      <w:r w:rsidR="00BE7741" w:rsidRPr="009E0BF0">
        <w:rPr>
          <w:lang w:val="en-CA"/>
        </w:rPr>
        <w:t>—</w:t>
      </w:r>
      <w:r w:rsidRPr="009E0BF0">
        <w:rPr>
          <w:lang w:val="en-CA"/>
        </w:rPr>
        <w:t xml:space="preserve">Market Share (in </w:t>
      </w:r>
      <w:r w:rsidR="00823C00" w:rsidRPr="009E0BF0">
        <w:rPr>
          <w:lang w:val="en-CA"/>
        </w:rPr>
        <w:t xml:space="preserve">millions </w:t>
      </w:r>
      <w:r w:rsidR="00A41A1D" w:rsidRPr="009E0BF0">
        <w:rPr>
          <w:lang w:val="en-CA"/>
        </w:rPr>
        <w:t xml:space="preserve">of </w:t>
      </w:r>
      <w:r w:rsidRPr="009E0BF0">
        <w:rPr>
          <w:lang w:val="en-CA"/>
        </w:rPr>
        <w:t>COP)</w:t>
      </w:r>
    </w:p>
    <w:p w14:paraId="55542D09" w14:textId="77777777" w:rsidR="007E6AB0" w:rsidRPr="009E0BF0" w:rsidRDefault="007E6AB0" w:rsidP="00981A60">
      <w:pPr>
        <w:pStyle w:val="ExhibitText"/>
        <w:rPr>
          <w:lang w:val="en-CA"/>
        </w:rPr>
      </w:pPr>
    </w:p>
    <w:tbl>
      <w:tblPr>
        <w:tblW w:w="8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Caption w:val="Exhibit 4"/>
        <w:tblDescription w:val="Hindu Herbal Teas market share as compared with other brands and private brands"/>
      </w:tblPr>
      <w:tblGrid>
        <w:gridCol w:w="2812"/>
        <w:gridCol w:w="1924"/>
        <w:gridCol w:w="1797"/>
        <w:gridCol w:w="1823"/>
      </w:tblGrid>
      <w:tr w:rsidR="002729C5" w:rsidRPr="009E0BF0" w14:paraId="213F7DD2" w14:textId="77777777" w:rsidTr="008A41FA">
        <w:trPr>
          <w:trHeight w:val="246"/>
          <w:tblHeader/>
          <w:jc w:val="center"/>
        </w:trPr>
        <w:tc>
          <w:tcPr>
            <w:tcW w:w="2812" w:type="dxa"/>
            <w:shd w:val="clear" w:color="auto" w:fill="auto"/>
            <w:noWrap/>
            <w:vAlign w:val="bottom"/>
            <w:hideMark/>
          </w:tcPr>
          <w:p w14:paraId="540F3728" w14:textId="77777777" w:rsidR="002729C5" w:rsidRPr="009E0BF0" w:rsidRDefault="002729C5" w:rsidP="00981A60">
            <w:pPr>
              <w:pStyle w:val="ExhibitText"/>
              <w:rPr>
                <w:lang w:val="en-CA" w:eastAsia="es-CO"/>
              </w:rPr>
            </w:pPr>
          </w:p>
        </w:tc>
        <w:tc>
          <w:tcPr>
            <w:tcW w:w="1924" w:type="dxa"/>
            <w:shd w:val="clear" w:color="auto" w:fill="auto"/>
            <w:noWrap/>
            <w:vAlign w:val="center"/>
            <w:hideMark/>
          </w:tcPr>
          <w:p w14:paraId="66C3E2A7" w14:textId="77777777" w:rsidR="002729C5" w:rsidRPr="009E0BF0" w:rsidRDefault="002729C5" w:rsidP="006F08AD">
            <w:pPr>
              <w:pStyle w:val="ExhibitText"/>
              <w:jc w:val="center"/>
              <w:rPr>
                <w:b/>
                <w:bCs/>
                <w:color w:val="000000"/>
                <w:lang w:val="en-CA" w:eastAsia="es-CO"/>
              </w:rPr>
            </w:pPr>
            <w:proofErr w:type="spellStart"/>
            <w:r w:rsidRPr="009E0BF0">
              <w:rPr>
                <w:b/>
                <w:bCs/>
                <w:color w:val="000000"/>
                <w:lang w:val="en-CA" w:eastAsia="es-CO"/>
              </w:rPr>
              <w:t>Hindú</w:t>
            </w:r>
            <w:proofErr w:type="spellEnd"/>
          </w:p>
        </w:tc>
        <w:tc>
          <w:tcPr>
            <w:tcW w:w="1797" w:type="dxa"/>
            <w:shd w:val="clear" w:color="auto" w:fill="auto"/>
            <w:noWrap/>
            <w:vAlign w:val="center"/>
            <w:hideMark/>
          </w:tcPr>
          <w:p w14:paraId="03DB1ACE" w14:textId="60BDFB23" w:rsidR="002729C5" w:rsidRPr="009E0BF0" w:rsidRDefault="002729C5" w:rsidP="006F08AD">
            <w:pPr>
              <w:pStyle w:val="ExhibitText"/>
              <w:jc w:val="center"/>
              <w:rPr>
                <w:b/>
                <w:bCs/>
                <w:color w:val="000000"/>
                <w:lang w:val="en-CA" w:eastAsia="es-CO"/>
              </w:rPr>
            </w:pPr>
            <w:r w:rsidRPr="009E0BF0">
              <w:rPr>
                <w:b/>
                <w:bCs/>
                <w:color w:val="000000"/>
                <w:lang w:val="en-CA" w:eastAsia="es-CO"/>
              </w:rPr>
              <w:t xml:space="preserve">Other </w:t>
            </w:r>
            <w:r w:rsidR="00A41A1D" w:rsidRPr="009E0BF0">
              <w:rPr>
                <w:b/>
                <w:bCs/>
                <w:color w:val="000000"/>
                <w:lang w:val="en-CA" w:eastAsia="es-CO"/>
              </w:rPr>
              <w:t>Brands</w:t>
            </w:r>
          </w:p>
        </w:tc>
        <w:tc>
          <w:tcPr>
            <w:tcW w:w="1823" w:type="dxa"/>
            <w:shd w:val="clear" w:color="auto" w:fill="auto"/>
            <w:noWrap/>
            <w:vAlign w:val="center"/>
            <w:hideMark/>
          </w:tcPr>
          <w:p w14:paraId="07A0072A" w14:textId="634D9E39" w:rsidR="002729C5" w:rsidRPr="009E0BF0" w:rsidRDefault="002729C5" w:rsidP="006F08AD">
            <w:pPr>
              <w:pStyle w:val="ExhibitText"/>
              <w:jc w:val="center"/>
              <w:rPr>
                <w:b/>
                <w:bCs/>
                <w:color w:val="000000"/>
                <w:lang w:val="en-CA" w:eastAsia="es-CO"/>
              </w:rPr>
            </w:pPr>
            <w:r w:rsidRPr="009E0BF0">
              <w:rPr>
                <w:b/>
                <w:bCs/>
                <w:color w:val="000000"/>
                <w:lang w:val="en-CA" w:eastAsia="es-CO"/>
              </w:rPr>
              <w:t xml:space="preserve">Private </w:t>
            </w:r>
            <w:r w:rsidR="00A41A1D" w:rsidRPr="009E0BF0">
              <w:rPr>
                <w:b/>
                <w:bCs/>
                <w:color w:val="000000"/>
                <w:lang w:val="en-CA" w:eastAsia="es-CO"/>
              </w:rPr>
              <w:t>Brands</w:t>
            </w:r>
          </w:p>
        </w:tc>
      </w:tr>
      <w:tr w:rsidR="002729C5" w:rsidRPr="009E0BF0" w14:paraId="3098F9EE" w14:textId="77777777" w:rsidTr="008A41FA">
        <w:trPr>
          <w:trHeight w:val="259"/>
          <w:tblHeader/>
          <w:jc w:val="center"/>
        </w:trPr>
        <w:tc>
          <w:tcPr>
            <w:tcW w:w="2812" w:type="dxa"/>
            <w:shd w:val="clear" w:color="auto" w:fill="auto"/>
            <w:noWrap/>
            <w:vAlign w:val="bottom"/>
            <w:hideMark/>
          </w:tcPr>
          <w:p w14:paraId="1BCAB789" w14:textId="5656367D" w:rsidR="002729C5" w:rsidRPr="009E0BF0" w:rsidRDefault="002729C5" w:rsidP="00981A60">
            <w:pPr>
              <w:pStyle w:val="ExhibitText"/>
              <w:rPr>
                <w:color w:val="000000"/>
                <w:lang w:val="en-CA" w:eastAsia="es-CO"/>
              </w:rPr>
            </w:pPr>
            <w:r w:rsidRPr="009E0BF0">
              <w:rPr>
                <w:b/>
                <w:bCs/>
                <w:color w:val="000000"/>
                <w:lang w:val="en-CA" w:eastAsia="es-CO"/>
              </w:rPr>
              <w:t>Sales</w:t>
            </w:r>
            <w:r w:rsidRPr="009E0BF0">
              <w:rPr>
                <w:color w:val="000000"/>
                <w:lang w:val="en-CA" w:eastAsia="es-CO"/>
              </w:rPr>
              <w:t xml:space="preserve"> COP (</w:t>
            </w:r>
            <w:r w:rsidR="00A41A1D" w:rsidRPr="009E0BF0">
              <w:rPr>
                <w:color w:val="000000"/>
                <w:lang w:val="en-CA" w:eastAsia="es-CO"/>
              </w:rPr>
              <w:t>’</w:t>
            </w:r>
            <w:r w:rsidRPr="009E0BF0">
              <w:rPr>
                <w:color w:val="000000"/>
                <w:lang w:val="en-CA" w:eastAsia="es-CO"/>
              </w:rPr>
              <w:t>000.000)  $</w:t>
            </w:r>
          </w:p>
        </w:tc>
        <w:tc>
          <w:tcPr>
            <w:tcW w:w="1924" w:type="dxa"/>
            <w:shd w:val="clear" w:color="auto" w:fill="auto"/>
            <w:noWrap/>
            <w:vAlign w:val="bottom"/>
            <w:hideMark/>
          </w:tcPr>
          <w:p w14:paraId="4AEFB8DE" w14:textId="393E6E20" w:rsidR="002729C5" w:rsidRPr="009E0BF0" w:rsidRDefault="002729C5" w:rsidP="006F08AD">
            <w:pPr>
              <w:pStyle w:val="ExhibitText"/>
              <w:jc w:val="right"/>
              <w:rPr>
                <w:color w:val="000000"/>
                <w:lang w:val="en-CA" w:eastAsia="es-CO"/>
              </w:rPr>
            </w:pPr>
            <w:r w:rsidRPr="009E0BF0">
              <w:rPr>
                <w:color w:val="000000"/>
                <w:lang w:val="en-CA" w:eastAsia="es-CO"/>
              </w:rPr>
              <w:t>621</w:t>
            </w:r>
            <w:r w:rsidR="007254B1" w:rsidRPr="009E0BF0">
              <w:rPr>
                <w:color w:val="000000"/>
                <w:lang w:val="en-CA" w:eastAsia="es-CO"/>
              </w:rPr>
              <w:t>.</w:t>
            </w:r>
            <w:r w:rsidRPr="009E0BF0">
              <w:rPr>
                <w:color w:val="000000"/>
                <w:lang w:val="en-CA" w:eastAsia="es-CO"/>
              </w:rPr>
              <w:t>5</w:t>
            </w:r>
          </w:p>
        </w:tc>
        <w:tc>
          <w:tcPr>
            <w:tcW w:w="1797" w:type="dxa"/>
            <w:shd w:val="clear" w:color="auto" w:fill="auto"/>
            <w:noWrap/>
            <w:vAlign w:val="bottom"/>
            <w:hideMark/>
          </w:tcPr>
          <w:p w14:paraId="6993FC08" w14:textId="2C6D6B54" w:rsidR="002729C5" w:rsidRPr="009E0BF0" w:rsidRDefault="002729C5" w:rsidP="006F08AD">
            <w:pPr>
              <w:pStyle w:val="ExhibitText"/>
              <w:jc w:val="right"/>
              <w:rPr>
                <w:color w:val="000000"/>
                <w:lang w:val="en-CA" w:eastAsia="es-CO"/>
              </w:rPr>
            </w:pPr>
            <w:r w:rsidRPr="009E0BF0">
              <w:rPr>
                <w:color w:val="000000"/>
                <w:lang w:val="en-CA" w:eastAsia="es-CO"/>
              </w:rPr>
              <w:t>686</w:t>
            </w:r>
            <w:r w:rsidR="007254B1" w:rsidRPr="009E0BF0">
              <w:rPr>
                <w:color w:val="000000"/>
                <w:lang w:val="en-CA" w:eastAsia="es-CO"/>
              </w:rPr>
              <w:t>.</w:t>
            </w:r>
            <w:r w:rsidRPr="009E0BF0">
              <w:rPr>
                <w:color w:val="000000"/>
                <w:lang w:val="en-CA" w:eastAsia="es-CO"/>
              </w:rPr>
              <w:t>5</w:t>
            </w:r>
          </w:p>
        </w:tc>
        <w:tc>
          <w:tcPr>
            <w:tcW w:w="1823" w:type="dxa"/>
            <w:shd w:val="clear" w:color="auto" w:fill="auto"/>
            <w:noWrap/>
            <w:vAlign w:val="bottom"/>
            <w:hideMark/>
          </w:tcPr>
          <w:p w14:paraId="6D38A182" w14:textId="57660C22" w:rsidR="002729C5" w:rsidRPr="009E0BF0" w:rsidRDefault="002729C5" w:rsidP="006F08AD">
            <w:pPr>
              <w:pStyle w:val="ExhibitText"/>
              <w:jc w:val="right"/>
              <w:rPr>
                <w:color w:val="000000"/>
                <w:lang w:val="en-CA" w:eastAsia="es-CO"/>
              </w:rPr>
            </w:pPr>
            <w:r w:rsidRPr="009E0BF0">
              <w:rPr>
                <w:color w:val="000000"/>
                <w:lang w:val="en-CA" w:eastAsia="es-CO"/>
              </w:rPr>
              <w:t>230</w:t>
            </w:r>
            <w:r w:rsidR="007254B1" w:rsidRPr="009E0BF0">
              <w:rPr>
                <w:color w:val="000000"/>
                <w:lang w:val="en-CA" w:eastAsia="es-CO"/>
              </w:rPr>
              <w:t>.0</w:t>
            </w:r>
          </w:p>
        </w:tc>
      </w:tr>
      <w:tr w:rsidR="002729C5" w:rsidRPr="009E0BF0" w14:paraId="0559A020" w14:textId="77777777" w:rsidTr="008A41FA">
        <w:trPr>
          <w:trHeight w:val="259"/>
          <w:tblHeader/>
          <w:jc w:val="center"/>
        </w:trPr>
        <w:tc>
          <w:tcPr>
            <w:tcW w:w="2812" w:type="dxa"/>
            <w:shd w:val="clear" w:color="auto" w:fill="auto"/>
            <w:noWrap/>
            <w:vAlign w:val="bottom"/>
            <w:hideMark/>
          </w:tcPr>
          <w:p w14:paraId="77B8E31E" w14:textId="3C3158D7" w:rsidR="002729C5" w:rsidRPr="009E0BF0" w:rsidRDefault="002729C5">
            <w:pPr>
              <w:pStyle w:val="ExhibitText"/>
              <w:rPr>
                <w:color w:val="000000"/>
                <w:lang w:val="en-CA" w:eastAsia="es-CO"/>
              </w:rPr>
            </w:pPr>
            <w:r w:rsidRPr="009E0BF0">
              <w:rPr>
                <w:b/>
                <w:bCs/>
                <w:color w:val="000000"/>
                <w:lang w:val="en-CA" w:eastAsia="es-CO"/>
              </w:rPr>
              <w:t xml:space="preserve">Market </w:t>
            </w:r>
            <w:r w:rsidR="00A41A1D" w:rsidRPr="009E0BF0">
              <w:rPr>
                <w:b/>
                <w:bCs/>
                <w:color w:val="000000"/>
                <w:lang w:val="en-CA" w:eastAsia="es-CO"/>
              </w:rPr>
              <w:t xml:space="preserve">Share </w:t>
            </w:r>
            <w:r w:rsidR="00A41A1D" w:rsidRPr="009E0BF0">
              <w:rPr>
                <w:color w:val="000000"/>
                <w:lang w:val="en-CA" w:eastAsia="es-CO"/>
              </w:rPr>
              <w:t xml:space="preserve">            </w:t>
            </w:r>
            <w:r w:rsidRPr="009E0BF0">
              <w:rPr>
                <w:color w:val="000000"/>
                <w:lang w:val="en-CA" w:eastAsia="es-CO"/>
              </w:rPr>
              <w:t>%</w:t>
            </w:r>
          </w:p>
        </w:tc>
        <w:tc>
          <w:tcPr>
            <w:tcW w:w="1924" w:type="dxa"/>
            <w:shd w:val="clear" w:color="auto" w:fill="auto"/>
            <w:noWrap/>
            <w:vAlign w:val="bottom"/>
            <w:hideMark/>
          </w:tcPr>
          <w:p w14:paraId="0AEDF6EE" w14:textId="11DB6AE8" w:rsidR="002729C5" w:rsidRPr="009E0BF0" w:rsidRDefault="002729C5" w:rsidP="006F08AD">
            <w:pPr>
              <w:pStyle w:val="ExhibitText"/>
              <w:jc w:val="right"/>
              <w:rPr>
                <w:color w:val="000000"/>
                <w:lang w:val="en-CA" w:eastAsia="es-CO"/>
              </w:rPr>
            </w:pPr>
            <w:r w:rsidRPr="009E0BF0">
              <w:rPr>
                <w:color w:val="000000"/>
                <w:lang w:val="en-CA" w:eastAsia="es-CO"/>
              </w:rPr>
              <w:t>40</w:t>
            </w:r>
            <w:r w:rsidR="007254B1" w:rsidRPr="009E0BF0">
              <w:rPr>
                <w:color w:val="000000"/>
                <w:lang w:val="en-CA" w:eastAsia="es-CO"/>
              </w:rPr>
              <w:t>.</w:t>
            </w:r>
            <w:r w:rsidRPr="009E0BF0">
              <w:rPr>
                <w:color w:val="000000"/>
                <w:lang w:val="en-CA" w:eastAsia="es-CO"/>
              </w:rPr>
              <w:t>4</w:t>
            </w:r>
          </w:p>
        </w:tc>
        <w:tc>
          <w:tcPr>
            <w:tcW w:w="1797" w:type="dxa"/>
            <w:shd w:val="clear" w:color="auto" w:fill="auto"/>
            <w:noWrap/>
            <w:vAlign w:val="bottom"/>
            <w:hideMark/>
          </w:tcPr>
          <w:p w14:paraId="6626B3D8" w14:textId="5D7DB3C6" w:rsidR="002729C5" w:rsidRPr="009E0BF0" w:rsidRDefault="002729C5" w:rsidP="006F08AD">
            <w:pPr>
              <w:pStyle w:val="ExhibitText"/>
              <w:jc w:val="right"/>
              <w:rPr>
                <w:color w:val="000000"/>
                <w:lang w:val="en-CA" w:eastAsia="es-CO"/>
              </w:rPr>
            </w:pPr>
            <w:r w:rsidRPr="009E0BF0">
              <w:rPr>
                <w:color w:val="000000"/>
                <w:lang w:val="en-CA" w:eastAsia="es-CO"/>
              </w:rPr>
              <w:t>44</w:t>
            </w:r>
            <w:r w:rsidR="007254B1" w:rsidRPr="009E0BF0">
              <w:rPr>
                <w:color w:val="000000"/>
                <w:lang w:val="en-CA" w:eastAsia="es-CO"/>
              </w:rPr>
              <w:t>.</w:t>
            </w:r>
            <w:r w:rsidRPr="009E0BF0">
              <w:rPr>
                <w:color w:val="000000"/>
                <w:lang w:val="en-CA" w:eastAsia="es-CO"/>
              </w:rPr>
              <w:t>6</w:t>
            </w:r>
          </w:p>
        </w:tc>
        <w:tc>
          <w:tcPr>
            <w:tcW w:w="1823" w:type="dxa"/>
            <w:shd w:val="clear" w:color="auto" w:fill="auto"/>
            <w:noWrap/>
            <w:vAlign w:val="bottom"/>
            <w:hideMark/>
          </w:tcPr>
          <w:p w14:paraId="75CE45D3" w14:textId="72B5A405" w:rsidR="002729C5" w:rsidRPr="009E0BF0" w:rsidRDefault="002729C5" w:rsidP="006F08AD">
            <w:pPr>
              <w:pStyle w:val="ExhibitText"/>
              <w:jc w:val="right"/>
              <w:rPr>
                <w:color w:val="000000"/>
                <w:lang w:val="en-CA" w:eastAsia="es-CO"/>
              </w:rPr>
            </w:pPr>
            <w:r w:rsidRPr="009E0BF0">
              <w:rPr>
                <w:color w:val="000000"/>
                <w:lang w:val="en-CA" w:eastAsia="es-CO"/>
              </w:rPr>
              <w:t>15</w:t>
            </w:r>
            <w:r w:rsidR="007254B1" w:rsidRPr="009E0BF0">
              <w:rPr>
                <w:color w:val="000000"/>
                <w:lang w:val="en-CA" w:eastAsia="es-CO"/>
              </w:rPr>
              <w:t>.</w:t>
            </w:r>
            <w:r w:rsidRPr="009E0BF0">
              <w:rPr>
                <w:color w:val="000000"/>
                <w:lang w:val="en-CA" w:eastAsia="es-CO"/>
              </w:rPr>
              <w:t>0</w:t>
            </w:r>
          </w:p>
        </w:tc>
      </w:tr>
    </w:tbl>
    <w:p w14:paraId="25DB9CA6" w14:textId="77777777" w:rsidR="00981A60" w:rsidRPr="009E0BF0" w:rsidRDefault="00981A60" w:rsidP="00981A60">
      <w:pPr>
        <w:pStyle w:val="Footnote"/>
        <w:rPr>
          <w:lang w:val="en-CA"/>
        </w:rPr>
      </w:pPr>
    </w:p>
    <w:p w14:paraId="41BBFCEB" w14:textId="15EF65A3" w:rsidR="00A41A1D" w:rsidRPr="009E0BF0" w:rsidRDefault="00A41A1D" w:rsidP="00A41A1D">
      <w:pPr>
        <w:pStyle w:val="Footnote"/>
        <w:rPr>
          <w:lang w:val="en-CA"/>
        </w:rPr>
      </w:pPr>
      <w:r w:rsidRPr="009E0BF0">
        <w:rPr>
          <w:lang w:val="en-CA"/>
        </w:rPr>
        <w:t>Note: COP = Colombian peso.</w:t>
      </w:r>
    </w:p>
    <w:p w14:paraId="63E2A899" w14:textId="13857DAA" w:rsidR="00A41A1D" w:rsidRPr="009E0BF0" w:rsidRDefault="00A41A1D" w:rsidP="00A41A1D">
      <w:pPr>
        <w:pStyle w:val="Footnote"/>
        <w:rPr>
          <w:lang w:val="en-CA"/>
        </w:rPr>
      </w:pPr>
      <w:r w:rsidRPr="009E0BF0">
        <w:rPr>
          <w:lang w:val="en-CA"/>
        </w:rPr>
        <w:t xml:space="preserve">Source: Nielsen Company, </w:t>
      </w:r>
      <w:proofErr w:type="spellStart"/>
      <w:r w:rsidRPr="009E0BF0">
        <w:rPr>
          <w:lang w:val="en-CA"/>
        </w:rPr>
        <w:t>Agrícola</w:t>
      </w:r>
      <w:proofErr w:type="spellEnd"/>
      <w:r w:rsidRPr="009E0BF0">
        <w:rPr>
          <w:lang w:val="en-CA"/>
        </w:rPr>
        <w:t xml:space="preserve"> Himalaya Study. </w:t>
      </w:r>
    </w:p>
    <w:p w14:paraId="02092888" w14:textId="4470F8FE" w:rsidR="00981A60" w:rsidRPr="009E0BF0" w:rsidRDefault="00981A60" w:rsidP="00E91717">
      <w:pPr>
        <w:ind w:left="142" w:firstLine="11"/>
        <w:rPr>
          <w:sz w:val="22"/>
          <w:szCs w:val="22"/>
          <w:lang w:val="en-CA"/>
        </w:rPr>
      </w:pPr>
    </w:p>
    <w:p w14:paraId="3D0D1419" w14:textId="77777777" w:rsidR="00981A60" w:rsidRPr="009E0BF0" w:rsidRDefault="00981A60">
      <w:pPr>
        <w:spacing w:after="200" w:line="276" w:lineRule="auto"/>
        <w:rPr>
          <w:sz w:val="22"/>
          <w:szCs w:val="22"/>
          <w:lang w:val="en-CA"/>
        </w:rPr>
      </w:pPr>
      <w:r w:rsidRPr="009E0BF0">
        <w:rPr>
          <w:sz w:val="22"/>
          <w:szCs w:val="22"/>
          <w:lang w:val="en-CA"/>
        </w:rPr>
        <w:br w:type="page"/>
      </w:r>
    </w:p>
    <w:p w14:paraId="32084492" w14:textId="21B82B2F" w:rsidR="00E91717" w:rsidRPr="009E0BF0" w:rsidRDefault="00E91717" w:rsidP="007E6AB0">
      <w:pPr>
        <w:pStyle w:val="ExhibitHeading"/>
        <w:rPr>
          <w:lang w:val="en-CA"/>
        </w:rPr>
      </w:pPr>
      <w:r w:rsidRPr="009E0BF0">
        <w:rPr>
          <w:lang w:val="en-CA"/>
        </w:rPr>
        <w:lastRenderedPageBreak/>
        <w:t>Exhibit 5</w:t>
      </w:r>
      <w:r w:rsidR="007E6AB0" w:rsidRPr="009E0BF0">
        <w:rPr>
          <w:lang w:val="en-CA"/>
        </w:rPr>
        <w:t xml:space="preserve">: </w:t>
      </w:r>
      <w:r w:rsidRPr="009E0BF0">
        <w:rPr>
          <w:lang w:val="en-CA"/>
        </w:rPr>
        <w:t>Hindú Product Portfolio, 2015</w:t>
      </w:r>
      <w:r w:rsidR="007254B1" w:rsidRPr="009E0BF0">
        <w:rPr>
          <w:lang w:val="en-CA"/>
        </w:rPr>
        <w:t>–</w:t>
      </w:r>
      <w:r w:rsidRPr="009E0BF0">
        <w:rPr>
          <w:lang w:val="en-CA"/>
        </w:rPr>
        <w:t>2019</w:t>
      </w:r>
      <w:r w:rsidR="00E906C7" w:rsidRPr="009E0BF0">
        <w:rPr>
          <w:lang w:val="en-CA"/>
        </w:rPr>
        <w:t xml:space="preserve"> (In %)</w:t>
      </w:r>
    </w:p>
    <w:p w14:paraId="6B4A2A70" w14:textId="77777777" w:rsidR="007E6AB0" w:rsidRPr="009E0BF0" w:rsidRDefault="007E6AB0" w:rsidP="007D1770">
      <w:pPr>
        <w:pStyle w:val="Footnote"/>
        <w:rPr>
          <w:lang w:val="en-CA"/>
        </w:rPr>
      </w:pPr>
    </w:p>
    <w:tbl>
      <w:tblPr>
        <w:tblW w:w="9147" w:type="dxa"/>
        <w:tblInd w:w="-10" w:type="dxa"/>
        <w:tblLayout w:type="fixed"/>
        <w:tblLook w:val="0400" w:firstRow="0" w:lastRow="0" w:firstColumn="0" w:lastColumn="0" w:noHBand="0" w:noVBand="1"/>
        <w:tblCaption w:val="Exhibit 5"/>
        <w:tblDescription w:val="Hindu product portfolio from 2015 to 2019."/>
      </w:tblPr>
      <w:tblGrid>
        <w:gridCol w:w="1570"/>
        <w:gridCol w:w="1996"/>
        <w:gridCol w:w="2321"/>
        <w:gridCol w:w="634"/>
        <w:gridCol w:w="634"/>
        <w:gridCol w:w="634"/>
        <w:gridCol w:w="634"/>
        <w:gridCol w:w="724"/>
      </w:tblGrid>
      <w:tr w:rsidR="00E91717" w:rsidRPr="009E0BF0" w14:paraId="31317A01" w14:textId="77777777" w:rsidTr="008A41FA">
        <w:trPr>
          <w:trHeight w:val="241"/>
          <w:tblHeader/>
        </w:trPr>
        <w:tc>
          <w:tcPr>
            <w:tcW w:w="1570" w:type="dxa"/>
            <w:tcBorders>
              <w:top w:val="single" w:sz="8" w:space="0" w:color="000000"/>
              <w:left w:val="single" w:sz="8" w:space="0" w:color="000000"/>
              <w:bottom w:val="single" w:sz="8" w:space="0" w:color="000000"/>
              <w:right w:val="single" w:sz="8" w:space="0" w:color="000000"/>
            </w:tcBorders>
            <w:shd w:val="clear" w:color="auto" w:fill="D9E2F3"/>
            <w:vAlign w:val="center"/>
          </w:tcPr>
          <w:p w14:paraId="023B6EF5" w14:textId="77777777" w:rsidR="00E91717" w:rsidRPr="009E0BF0" w:rsidRDefault="00E91717" w:rsidP="007E6AB0">
            <w:pPr>
              <w:jc w:val="center"/>
              <w:rPr>
                <w:rFonts w:ascii="Arial" w:hAnsi="Arial" w:cs="Arial"/>
                <w:b/>
                <w:color w:val="000000"/>
                <w:sz w:val="18"/>
                <w:szCs w:val="18"/>
                <w:lang w:val="en-CA"/>
              </w:rPr>
            </w:pPr>
            <w:r w:rsidRPr="009E0BF0">
              <w:rPr>
                <w:rFonts w:ascii="Arial" w:hAnsi="Arial" w:cs="Arial"/>
                <w:b/>
                <w:color w:val="000000"/>
                <w:sz w:val="18"/>
                <w:szCs w:val="18"/>
                <w:lang w:val="en-CA"/>
              </w:rPr>
              <w:t>Category</w:t>
            </w:r>
          </w:p>
        </w:tc>
        <w:tc>
          <w:tcPr>
            <w:tcW w:w="1996" w:type="dxa"/>
            <w:tcBorders>
              <w:top w:val="single" w:sz="8" w:space="0" w:color="000000"/>
              <w:left w:val="nil"/>
              <w:bottom w:val="single" w:sz="8" w:space="0" w:color="000000"/>
              <w:right w:val="single" w:sz="8" w:space="0" w:color="000000"/>
            </w:tcBorders>
            <w:shd w:val="clear" w:color="auto" w:fill="D9E2F3"/>
            <w:vAlign w:val="center"/>
          </w:tcPr>
          <w:p w14:paraId="3D1C5F48" w14:textId="77777777" w:rsidR="00E91717" w:rsidRPr="009E0BF0" w:rsidRDefault="00E91717" w:rsidP="007E6AB0">
            <w:pPr>
              <w:jc w:val="center"/>
              <w:rPr>
                <w:rFonts w:ascii="Arial" w:hAnsi="Arial" w:cs="Arial"/>
                <w:b/>
                <w:color w:val="000000"/>
                <w:sz w:val="18"/>
                <w:szCs w:val="18"/>
                <w:lang w:val="en-CA"/>
              </w:rPr>
            </w:pPr>
            <w:r w:rsidRPr="009E0BF0">
              <w:rPr>
                <w:rFonts w:ascii="Arial" w:hAnsi="Arial" w:cs="Arial"/>
                <w:b/>
                <w:color w:val="000000"/>
                <w:sz w:val="18"/>
                <w:szCs w:val="18"/>
                <w:lang w:val="en-CA"/>
              </w:rPr>
              <w:t>Segment</w:t>
            </w:r>
          </w:p>
        </w:tc>
        <w:tc>
          <w:tcPr>
            <w:tcW w:w="2320" w:type="dxa"/>
            <w:tcBorders>
              <w:top w:val="single" w:sz="8" w:space="0" w:color="000000"/>
              <w:left w:val="nil"/>
              <w:bottom w:val="single" w:sz="8" w:space="0" w:color="000000"/>
              <w:right w:val="single" w:sz="8" w:space="0" w:color="000000"/>
            </w:tcBorders>
            <w:shd w:val="clear" w:color="auto" w:fill="D9E2F3"/>
            <w:vAlign w:val="center"/>
          </w:tcPr>
          <w:p w14:paraId="0480226E" w14:textId="77777777" w:rsidR="00E91717" w:rsidRPr="009E0BF0" w:rsidRDefault="00E91717" w:rsidP="007E6AB0">
            <w:pPr>
              <w:jc w:val="center"/>
              <w:rPr>
                <w:rFonts w:ascii="Arial" w:hAnsi="Arial" w:cs="Arial"/>
                <w:b/>
                <w:color w:val="000000"/>
                <w:sz w:val="18"/>
                <w:szCs w:val="18"/>
                <w:lang w:val="en-CA"/>
              </w:rPr>
            </w:pPr>
            <w:r w:rsidRPr="009E0BF0">
              <w:rPr>
                <w:rFonts w:ascii="Arial" w:hAnsi="Arial" w:cs="Arial"/>
                <w:b/>
                <w:color w:val="000000"/>
                <w:sz w:val="18"/>
                <w:szCs w:val="18"/>
                <w:lang w:val="en-CA"/>
              </w:rPr>
              <w:t>Product Line</w:t>
            </w:r>
          </w:p>
        </w:tc>
        <w:tc>
          <w:tcPr>
            <w:tcW w:w="634" w:type="dxa"/>
            <w:tcBorders>
              <w:top w:val="single" w:sz="8" w:space="0" w:color="000000"/>
              <w:left w:val="nil"/>
              <w:bottom w:val="single" w:sz="8" w:space="0" w:color="000000"/>
              <w:right w:val="single" w:sz="8" w:space="0" w:color="000000"/>
            </w:tcBorders>
            <w:shd w:val="clear" w:color="auto" w:fill="D9E2F3"/>
            <w:vAlign w:val="center"/>
          </w:tcPr>
          <w:p w14:paraId="42B59533" w14:textId="77777777" w:rsidR="00E91717" w:rsidRPr="009E0BF0" w:rsidRDefault="00E91717" w:rsidP="007E6AB0">
            <w:pPr>
              <w:jc w:val="center"/>
              <w:rPr>
                <w:rFonts w:ascii="Arial" w:hAnsi="Arial" w:cs="Arial"/>
                <w:b/>
                <w:color w:val="000000"/>
                <w:sz w:val="18"/>
                <w:szCs w:val="18"/>
                <w:lang w:val="en-CA"/>
              </w:rPr>
            </w:pPr>
            <w:r w:rsidRPr="009E0BF0">
              <w:rPr>
                <w:rFonts w:ascii="Arial" w:hAnsi="Arial" w:cs="Arial"/>
                <w:b/>
                <w:color w:val="000000"/>
                <w:sz w:val="18"/>
                <w:szCs w:val="18"/>
                <w:lang w:val="en-CA"/>
              </w:rPr>
              <w:t>2015</w:t>
            </w:r>
          </w:p>
        </w:tc>
        <w:tc>
          <w:tcPr>
            <w:tcW w:w="634" w:type="dxa"/>
            <w:tcBorders>
              <w:top w:val="single" w:sz="8" w:space="0" w:color="000000"/>
              <w:left w:val="nil"/>
              <w:bottom w:val="single" w:sz="8" w:space="0" w:color="000000"/>
              <w:right w:val="single" w:sz="8" w:space="0" w:color="000000"/>
            </w:tcBorders>
            <w:shd w:val="clear" w:color="auto" w:fill="D9E2F3"/>
            <w:vAlign w:val="center"/>
          </w:tcPr>
          <w:p w14:paraId="4B29AB0E" w14:textId="77777777" w:rsidR="00E91717" w:rsidRPr="009E0BF0" w:rsidRDefault="00E91717" w:rsidP="007E6AB0">
            <w:pPr>
              <w:jc w:val="center"/>
              <w:rPr>
                <w:rFonts w:ascii="Arial" w:hAnsi="Arial" w:cs="Arial"/>
                <w:b/>
                <w:color w:val="000000"/>
                <w:sz w:val="18"/>
                <w:szCs w:val="18"/>
                <w:lang w:val="en-CA"/>
              </w:rPr>
            </w:pPr>
            <w:r w:rsidRPr="009E0BF0">
              <w:rPr>
                <w:rFonts w:ascii="Arial" w:hAnsi="Arial" w:cs="Arial"/>
                <w:b/>
                <w:color w:val="000000"/>
                <w:sz w:val="18"/>
                <w:szCs w:val="18"/>
                <w:lang w:val="en-CA"/>
              </w:rPr>
              <w:t>2016</w:t>
            </w:r>
          </w:p>
        </w:tc>
        <w:tc>
          <w:tcPr>
            <w:tcW w:w="634" w:type="dxa"/>
            <w:tcBorders>
              <w:top w:val="single" w:sz="8" w:space="0" w:color="000000"/>
              <w:left w:val="nil"/>
              <w:bottom w:val="single" w:sz="8" w:space="0" w:color="000000"/>
              <w:right w:val="single" w:sz="8" w:space="0" w:color="000000"/>
            </w:tcBorders>
            <w:shd w:val="clear" w:color="auto" w:fill="D9E2F3"/>
            <w:vAlign w:val="center"/>
          </w:tcPr>
          <w:p w14:paraId="189416A6" w14:textId="77777777" w:rsidR="00E91717" w:rsidRPr="009E0BF0" w:rsidRDefault="00E91717" w:rsidP="007E6AB0">
            <w:pPr>
              <w:jc w:val="center"/>
              <w:rPr>
                <w:rFonts w:ascii="Arial" w:hAnsi="Arial" w:cs="Arial"/>
                <w:b/>
                <w:color w:val="000000"/>
                <w:sz w:val="18"/>
                <w:szCs w:val="18"/>
                <w:lang w:val="en-CA"/>
              </w:rPr>
            </w:pPr>
            <w:r w:rsidRPr="009E0BF0">
              <w:rPr>
                <w:rFonts w:ascii="Arial" w:hAnsi="Arial" w:cs="Arial"/>
                <w:b/>
                <w:color w:val="000000"/>
                <w:sz w:val="18"/>
                <w:szCs w:val="18"/>
                <w:lang w:val="en-CA"/>
              </w:rPr>
              <w:t>2017</w:t>
            </w:r>
          </w:p>
        </w:tc>
        <w:tc>
          <w:tcPr>
            <w:tcW w:w="634" w:type="dxa"/>
            <w:tcBorders>
              <w:top w:val="single" w:sz="8" w:space="0" w:color="000000"/>
              <w:left w:val="nil"/>
              <w:bottom w:val="single" w:sz="8" w:space="0" w:color="000000"/>
              <w:right w:val="single" w:sz="8" w:space="0" w:color="000000"/>
            </w:tcBorders>
            <w:shd w:val="clear" w:color="auto" w:fill="D9E2F3"/>
            <w:vAlign w:val="center"/>
          </w:tcPr>
          <w:p w14:paraId="04359AA0" w14:textId="77777777" w:rsidR="00E91717" w:rsidRPr="009E0BF0" w:rsidRDefault="00E91717" w:rsidP="007E6AB0">
            <w:pPr>
              <w:jc w:val="center"/>
              <w:rPr>
                <w:rFonts w:ascii="Arial" w:hAnsi="Arial" w:cs="Arial"/>
                <w:b/>
                <w:color w:val="000000"/>
                <w:sz w:val="18"/>
                <w:szCs w:val="18"/>
                <w:lang w:val="en-CA"/>
              </w:rPr>
            </w:pPr>
            <w:r w:rsidRPr="009E0BF0">
              <w:rPr>
                <w:rFonts w:ascii="Arial" w:hAnsi="Arial" w:cs="Arial"/>
                <w:b/>
                <w:color w:val="000000"/>
                <w:sz w:val="18"/>
                <w:szCs w:val="18"/>
                <w:lang w:val="en-CA"/>
              </w:rPr>
              <w:t>2018</w:t>
            </w:r>
          </w:p>
        </w:tc>
        <w:tc>
          <w:tcPr>
            <w:tcW w:w="724" w:type="dxa"/>
            <w:tcBorders>
              <w:top w:val="single" w:sz="8" w:space="0" w:color="000000"/>
              <w:left w:val="nil"/>
              <w:bottom w:val="single" w:sz="8" w:space="0" w:color="000000"/>
              <w:right w:val="single" w:sz="8" w:space="0" w:color="000000"/>
            </w:tcBorders>
            <w:shd w:val="clear" w:color="auto" w:fill="D9E2F3"/>
            <w:vAlign w:val="center"/>
          </w:tcPr>
          <w:p w14:paraId="1779A812" w14:textId="77777777" w:rsidR="00E91717" w:rsidRPr="009E0BF0" w:rsidRDefault="00E91717" w:rsidP="007E6AB0">
            <w:pPr>
              <w:jc w:val="center"/>
              <w:rPr>
                <w:rFonts w:ascii="Arial" w:hAnsi="Arial" w:cs="Arial"/>
                <w:b/>
                <w:color w:val="000000"/>
                <w:sz w:val="18"/>
                <w:szCs w:val="18"/>
                <w:lang w:val="en-CA"/>
              </w:rPr>
            </w:pPr>
            <w:r w:rsidRPr="009E0BF0">
              <w:rPr>
                <w:rFonts w:ascii="Arial" w:hAnsi="Arial" w:cs="Arial"/>
                <w:b/>
                <w:color w:val="000000"/>
                <w:sz w:val="18"/>
                <w:szCs w:val="18"/>
                <w:lang w:val="en-CA"/>
              </w:rPr>
              <w:t>2019</w:t>
            </w:r>
          </w:p>
        </w:tc>
      </w:tr>
      <w:tr w:rsidR="00E91717" w:rsidRPr="009E0BF0" w14:paraId="1DB7D91A" w14:textId="77777777" w:rsidTr="008A41FA">
        <w:trPr>
          <w:trHeight w:val="241"/>
          <w:tblHeader/>
        </w:trPr>
        <w:tc>
          <w:tcPr>
            <w:tcW w:w="1570" w:type="dxa"/>
            <w:vMerge w:val="restart"/>
            <w:tcBorders>
              <w:top w:val="nil"/>
              <w:left w:val="single" w:sz="8" w:space="0" w:color="000000"/>
              <w:bottom w:val="single" w:sz="8" w:space="0" w:color="000000"/>
              <w:right w:val="single" w:sz="8" w:space="0" w:color="000000"/>
            </w:tcBorders>
            <w:shd w:val="clear" w:color="auto" w:fill="auto"/>
            <w:vAlign w:val="center"/>
          </w:tcPr>
          <w:p w14:paraId="52224C6F" w14:textId="77777777" w:rsidR="00E91717" w:rsidRPr="009E0BF0" w:rsidRDefault="00E91717" w:rsidP="007E6AB0">
            <w:pPr>
              <w:jc w:val="center"/>
              <w:rPr>
                <w:rFonts w:ascii="Arial" w:hAnsi="Arial" w:cs="Arial"/>
                <w:color w:val="000000"/>
                <w:sz w:val="18"/>
                <w:szCs w:val="18"/>
                <w:lang w:val="en-CA"/>
              </w:rPr>
            </w:pPr>
            <w:r w:rsidRPr="009E0BF0">
              <w:rPr>
                <w:rFonts w:ascii="Arial" w:hAnsi="Arial" w:cs="Arial"/>
                <w:color w:val="000000"/>
                <w:sz w:val="18"/>
                <w:szCs w:val="18"/>
                <w:lang w:val="en-CA"/>
              </w:rPr>
              <w:t>Tea</w:t>
            </w:r>
          </w:p>
        </w:tc>
        <w:tc>
          <w:tcPr>
            <w:tcW w:w="1996" w:type="dxa"/>
            <w:vMerge w:val="restart"/>
            <w:tcBorders>
              <w:top w:val="nil"/>
              <w:left w:val="single" w:sz="8" w:space="0" w:color="000000"/>
              <w:bottom w:val="single" w:sz="8" w:space="0" w:color="000000"/>
              <w:right w:val="single" w:sz="8" w:space="0" w:color="000000"/>
            </w:tcBorders>
            <w:shd w:val="clear" w:color="auto" w:fill="auto"/>
            <w:vAlign w:val="center"/>
          </w:tcPr>
          <w:p w14:paraId="08DB1086" w14:textId="77777777" w:rsidR="00E91717" w:rsidRPr="009E0BF0" w:rsidRDefault="00E91717" w:rsidP="007E6AB0">
            <w:pPr>
              <w:jc w:val="center"/>
              <w:rPr>
                <w:rFonts w:ascii="Arial" w:hAnsi="Arial" w:cs="Arial"/>
                <w:color w:val="000000"/>
                <w:sz w:val="18"/>
                <w:szCs w:val="18"/>
                <w:lang w:val="en-CA"/>
              </w:rPr>
            </w:pPr>
            <w:r w:rsidRPr="009E0BF0">
              <w:rPr>
                <w:rFonts w:ascii="Arial" w:hAnsi="Arial" w:cs="Arial"/>
                <w:color w:val="000000"/>
                <w:sz w:val="18"/>
                <w:szCs w:val="18"/>
                <w:lang w:val="en-CA"/>
              </w:rPr>
              <w:t>Herbal</w:t>
            </w:r>
          </w:p>
        </w:tc>
        <w:tc>
          <w:tcPr>
            <w:tcW w:w="2320" w:type="dxa"/>
            <w:tcBorders>
              <w:top w:val="nil"/>
              <w:left w:val="nil"/>
              <w:bottom w:val="single" w:sz="8" w:space="0" w:color="000000"/>
              <w:right w:val="single" w:sz="8" w:space="0" w:color="000000"/>
            </w:tcBorders>
            <w:shd w:val="clear" w:color="auto" w:fill="auto"/>
            <w:vAlign w:val="center"/>
          </w:tcPr>
          <w:p w14:paraId="5715A21F" w14:textId="77777777"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Herbal Tea</w:t>
            </w:r>
          </w:p>
        </w:tc>
        <w:tc>
          <w:tcPr>
            <w:tcW w:w="634" w:type="dxa"/>
            <w:tcBorders>
              <w:top w:val="nil"/>
              <w:left w:val="nil"/>
              <w:bottom w:val="single" w:sz="8" w:space="0" w:color="000000"/>
              <w:right w:val="single" w:sz="8" w:space="0" w:color="000000"/>
            </w:tcBorders>
            <w:shd w:val="clear" w:color="auto" w:fill="auto"/>
            <w:vAlign w:val="center"/>
          </w:tcPr>
          <w:p w14:paraId="73F95700" w14:textId="0DE95618"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18</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3F8B8FBD" w14:textId="4B987C2F"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17</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68161F7F" w14:textId="33E10106"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16</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33C3432C" w14:textId="59F116E0"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17</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64F4C85F" w14:textId="11076519"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16</w:t>
            </w:r>
            <w:r w:rsidR="00E906C7" w:rsidRPr="009E0BF0">
              <w:rPr>
                <w:rFonts w:ascii="Arial" w:hAnsi="Arial" w:cs="Arial"/>
                <w:color w:val="000000"/>
                <w:sz w:val="18"/>
                <w:szCs w:val="18"/>
                <w:lang w:val="en-CA"/>
              </w:rPr>
              <w:t xml:space="preserve"> </w:t>
            </w:r>
          </w:p>
        </w:tc>
      </w:tr>
      <w:tr w:rsidR="00E91717" w:rsidRPr="009E0BF0" w14:paraId="4D7CA4D8"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31108633"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1996" w:type="dxa"/>
            <w:vMerge/>
            <w:tcBorders>
              <w:top w:val="nil"/>
              <w:left w:val="single" w:sz="8" w:space="0" w:color="000000"/>
              <w:bottom w:val="single" w:sz="8" w:space="0" w:color="000000"/>
              <w:right w:val="single" w:sz="8" w:space="0" w:color="000000"/>
            </w:tcBorders>
            <w:shd w:val="clear" w:color="auto" w:fill="auto"/>
            <w:vAlign w:val="center"/>
          </w:tcPr>
          <w:p w14:paraId="61F91E81"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2320" w:type="dxa"/>
            <w:tcBorders>
              <w:top w:val="nil"/>
              <w:left w:val="nil"/>
              <w:bottom w:val="single" w:sz="8" w:space="0" w:color="000000"/>
              <w:right w:val="single" w:sz="8" w:space="0" w:color="000000"/>
            </w:tcBorders>
            <w:shd w:val="clear" w:color="auto" w:fill="auto"/>
            <w:vAlign w:val="center"/>
          </w:tcPr>
          <w:p w14:paraId="2D141BBF" w14:textId="67F5BD7F" w:rsidR="00E91717" w:rsidRPr="009E0BF0" w:rsidRDefault="00E91717">
            <w:pPr>
              <w:rPr>
                <w:rFonts w:ascii="Arial" w:hAnsi="Arial" w:cs="Arial"/>
                <w:color w:val="000000"/>
                <w:sz w:val="18"/>
                <w:szCs w:val="18"/>
                <w:lang w:val="en-CA"/>
              </w:rPr>
            </w:pPr>
            <w:r w:rsidRPr="009E0BF0">
              <w:rPr>
                <w:rFonts w:ascii="Arial" w:hAnsi="Arial" w:cs="Arial"/>
                <w:color w:val="000000"/>
                <w:sz w:val="18"/>
                <w:szCs w:val="18"/>
                <w:lang w:val="en-CA"/>
              </w:rPr>
              <w:t xml:space="preserve">Herbal Tea with </w:t>
            </w:r>
            <w:r w:rsidR="007254B1" w:rsidRPr="009E0BF0">
              <w:rPr>
                <w:rFonts w:ascii="Arial" w:hAnsi="Arial" w:cs="Arial"/>
                <w:color w:val="000000"/>
                <w:sz w:val="18"/>
                <w:szCs w:val="18"/>
                <w:lang w:val="en-CA"/>
              </w:rPr>
              <w:t>Envelope</w:t>
            </w:r>
          </w:p>
        </w:tc>
        <w:tc>
          <w:tcPr>
            <w:tcW w:w="634" w:type="dxa"/>
            <w:tcBorders>
              <w:top w:val="nil"/>
              <w:left w:val="nil"/>
              <w:bottom w:val="single" w:sz="8" w:space="0" w:color="000000"/>
              <w:right w:val="single" w:sz="8" w:space="0" w:color="000000"/>
            </w:tcBorders>
            <w:shd w:val="clear" w:color="auto" w:fill="auto"/>
            <w:vAlign w:val="center"/>
          </w:tcPr>
          <w:p w14:paraId="777942E7" w14:textId="63BE1BC3"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020893EE" w14:textId="0F3C0413"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3</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1E1FB641" w14:textId="0C750687"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3</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419F9636" w14:textId="0088104F"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5</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225261BF" w14:textId="7EE66111"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6</w:t>
            </w:r>
            <w:r w:rsidR="00E906C7" w:rsidRPr="009E0BF0">
              <w:rPr>
                <w:rFonts w:ascii="Arial" w:hAnsi="Arial" w:cs="Arial"/>
                <w:color w:val="000000"/>
                <w:sz w:val="18"/>
                <w:szCs w:val="18"/>
                <w:lang w:val="en-CA"/>
              </w:rPr>
              <w:t xml:space="preserve"> </w:t>
            </w:r>
          </w:p>
        </w:tc>
      </w:tr>
      <w:tr w:rsidR="00E91717" w:rsidRPr="009E0BF0" w14:paraId="7B0270B3"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41CCBEBF"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1996" w:type="dxa"/>
            <w:vMerge/>
            <w:tcBorders>
              <w:top w:val="nil"/>
              <w:left w:val="single" w:sz="8" w:space="0" w:color="000000"/>
              <w:bottom w:val="single" w:sz="8" w:space="0" w:color="000000"/>
              <w:right w:val="single" w:sz="8" w:space="0" w:color="000000"/>
            </w:tcBorders>
            <w:shd w:val="clear" w:color="auto" w:fill="auto"/>
            <w:vAlign w:val="center"/>
          </w:tcPr>
          <w:p w14:paraId="66BE7BC7"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2320" w:type="dxa"/>
            <w:tcBorders>
              <w:top w:val="nil"/>
              <w:left w:val="nil"/>
              <w:bottom w:val="single" w:sz="8" w:space="0" w:color="000000"/>
              <w:right w:val="single" w:sz="8" w:space="0" w:color="000000"/>
            </w:tcBorders>
            <w:shd w:val="clear" w:color="auto" w:fill="auto"/>
            <w:vAlign w:val="center"/>
          </w:tcPr>
          <w:p w14:paraId="349F6BB1" w14:textId="77777777"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Healthy Herbal Tea</w:t>
            </w:r>
          </w:p>
        </w:tc>
        <w:tc>
          <w:tcPr>
            <w:tcW w:w="634" w:type="dxa"/>
            <w:tcBorders>
              <w:top w:val="nil"/>
              <w:left w:val="nil"/>
              <w:bottom w:val="single" w:sz="8" w:space="0" w:color="000000"/>
              <w:right w:val="single" w:sz="8" w:space="0" w:color="000000"/>
            </w:tcBorders>
            <w:shd w:val="clear" w:color="auto" w:fill="auto"/>
            <w:vAlign w:val="center"/>
          </w:tcPr>
          <w:p w14:paraId="62F33C71" w14:textId="6726B61F"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7</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28629E68" w14:textId="5325ACAF"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7</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6A63D013" w14:textId="675EA537"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7</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12325002" w14:textId="34F5218C"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7</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2F340DCE" w14:textId="3B14C749"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7</w:t>
            </w:r>
            <w:r w:rsidR="00E906C7" w:rsidRPr="009E0BF0">
              <w:rPr>
                <w:rFonts w:ascii="Arial" w:hAnsi="Arial" w:cs="Arial"/>
                <w:color w:val="000000"/>
                <w:sz w:val="18"/>
                <w:szCs w:val="18"/>
                <w:lang w:val="en-CA"/>
              </w:rPr>
              <w:t xml:space="preserve"> </w:t>
            </w:r>
          </w:p>
        </w:tc>
      </w:tr>
      <w:tr w:rsidR="00E91717" w:rsidRPr="009E0BF0" w14:paraId="11004F03"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27AA6D34"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4317" w:type="dxa"/>
            <w:gridSpan w:val="2"/>
            <w:tcBorders>
              <w:top w:val="single" w:sz="8" w:space="0" w:color="000000"/>
              <w:left w:val="nil"/>
              <w:bottom w:val="single" w:sz="8" w:space="0" w:color="000000"/>
              <w:right w:val="single" w:sz="8" w:space="0" w:color="000000"/>
            </w:tcBorders>
            <w:shd w:val="clear" w:color="auto" w:fill="EDEDED"/>
            <w:vAlign w:val="center"/>
          </w:tcPr>
          <w:p w14:paraId="502C2634" w14:textId="1744E24A" w:rsidR="00E91717" w:rsidRPr="009E0BF0" w:rsidRDefault="00E91717">
            <w:pPr>
              <w:rPr>
                <w:rFonts w:ascii="Arial" w:hAnsi="Arial" w:cs="Arial"/>
                <w:b/>
                <w:color w:val="000000"/>
                <w:sz w:val="18"/>
                <w:szCs w:val="18"/>
                <w:lang w:val="en-CA"/>
              </w:rPr>
            </w:pPr>
            <w:r w:rsidRPr="009E0BF0">
              <w:rPr>
                <w:rFonts w:ascii="Arial" w:hAnsi="Arial" w:cs="Arial"/>
                <w:b/>
                <w:color w:val="000000"/>
                <w:sz w:val="18"/>
                <w:szCs w:val="18"/>
                <w:lang w:val="en-CA"/>
              </w:rPr>
              <w:t xml:space="preserve">Total </w:t>
            </w:r>
            <w:r w:rsidR="007254B1" w:rsidRPr="009E0BF0">
              <w:rPr>
                <w:rFonts w:ascii="Arial" w:hAnsi="Arial" w:cs="Arial"/>
                <w:b/>
                <w:color w:val="000000"/>
                <w:sz w:val="18"/>
                <w:szCs w:val="18"/>
                <w:lang w:val="en-CA"/>
              </w:rPr>
              <w:t>Herbal Teas</w:t>
            </w:r>
          </w:p>
        </w:tc>
        <w:tc>
          <w:tcPr>
            <w:tcW w:w="634" w:type="dxa"/>
            <w:tcBorders>
              <w:top w:val="nil"/>
              <w:left w:val="nil"/>
              <w:bottom w:val="single" w:sz="8" w:space="0" w:color="000000"/>
              <w:right w:val="single" w:sz="8" w:space="0" w:color="000000"/>
            </w:tcBorders>
            <w:shd w:val="clear" w:color="auto" w:fill="EDEDED"/>
            <w:vAlign w:val="center"/>
          </w:tcPr>
          <w:p w14:paraId="48C26937" w14:textId="272E03AD"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28</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654B3207" w14:textId="2B4FDA9E"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26</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10CB2896" w14:textId="31829FEA"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26</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5CE0C780" w14:textId="7B3D968A"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28</w:t>
            </w:r>
            <w:r w:rsidR="00E906C7" w:rsidRPr="009E0BF0">
              <w:rPr>
                <w:rFonts w:ascii="Arial" w:hAnsi="Arial" w:cs="Arial"/>
                <w:b/>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EDEDED"/>
            <w:vAlign w:val="center"/>
          </w:tcPr>
          <w:p w14:paraId="36525E81" w14:textId="04C537BA"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28</w:t>
            </w:r>
            <w:r w:rsidR="00E906C7" w:rsidRPr="009E0BF0">
              <w:rPr>
                <w:rFonts w:ascii="Arial" w:hAnsi="Arial" w:cs="Arial"/>
                <w:b/>
                <w:color w:val="000000"/>
                <w:sz w:val="18"/>
                <w:szCs w:val="18"/>
                <w:lang w:val="en-CA"/>
              </w:rPr>
              <w:t xml:space="preserve"> </w:t>
            </w:r>
          </w:p>
        </w:tc>
      </w:tr>
      <w:tr w:rsidR="00E91717" w:rsidRPr="009E0BF0" w14:paraId="4DA6884E"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53E3D8E4" w14:textId="77777777" w:rsidR="00E91717" w:rsidRPr="009E0BF0" w:rsidRDefault="00E91717" w:rsidP="007E6AB0">
            <w:pPr>
              <w:widowControl w:val="0"/>
              <w:pBdr>
                <w:top w:val="nil"/>
                <w:left w:val="nil"/>
                <w:bottom w:val="nil"/>
                <w:right w:val="nil"/>
                <w:between w:val="nil"/>
              </w:pBdr>
              <w:rPr>
                <w:rFonts w:ascii="Arial" w:hAnsi="Arial" w:cs="Arial"/>
                <w:b/>
                <w:color w:val="000000"/>
                <w:sz w:val="18"/>
                <w:szCs w:val="18"/>
                <w:lang w:val="en-CA"/>
              </w:rPr>
            </w:pPr>
          </w:p>
        </w:tc>
        <w:tc>
          <w:tcPr>
            <w:tcW w:w="1996" w:type="dxa"/>
            <w:vMerge w:val="restart"/>
            <w:tcBorders>
              <w:top w:val="nil"/>
              <w:left w:val="single" w:sz="8" w:space="0" w:color="000000"/>
              <w:bottom w:val="single" w:sz="8" w:space="0" w:color="000000"/>
              <w:right w:val="single" w:sz="8" w:space="0" w:color="000000"/>
            </w:tcBorders>
            <w:shd w:val="clear" w:color="auto" w:fill="auto"/>
            <w:vAlign w:val="center"/>
          </w:tcPr>
          <w:p w14:paraId="67048282" w14:textId="77777777" w:rsidR="00E91717" w:rsidRPr="009E0BF0" w:rsidRDefault="00E91717" w:rsidP="007E6AB0">
            <w:pPr>
              <w:jc w:val="center"/>
              <w:rPr>
                <w:rFonts w:ascii="Arial" w:hAnsi="Arial" w:cs="Arial"/>
                <w:color w:val="000000"/>
                <w:sz w:val="18"/>
                <w:szCs w:val="18"/>
                <w:lang w:val="en-CA"/>
              </w:rPr>
            </w:pPr>
            <w:r w:rsidRPr="009E0BF0">
              <w:rPr>
                <w:rFonts w:ascii="Arial" w:hAnsi="Arial" w:cs="Arial"/>
                <w:color w:val="000000"/>
                <w:sz w:val="18"/>
                <w:szCs w:val="18"/>
                <w:lang w:val="en-CA"/>
              </w:rPr>
              <w:t>Fruit</w:t>
            </w:r>
          </w:p>
        </w:tc>
        <w:tc>
          <w:tcPr>
            <w:tcW w:w="2320" w:type="dxa"/>
            <w:tcBorders>
              <w:top w:val="nil"/>
              <w:left w:val="nil"/>
              <w:bottom w:val="single" w:sz="8" w:space="0" w:color="000000"/>
              <w:right w:val="single" w:sz="8" w:space="0" w:color="000000"/>
            </w:tcBorders>
            <w:shd w:val="clear" w:color="auto" w:fill="auto"/>
            <w:vAlign w:val="center"/>
          </w:tcPr>
          <w:p w14:paraId="330FB3B5" w14:textId="77777777"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Fruit Herbal Tea</w:t>
            </w:r>
          </w:p>
        </w:tc>
        <w:tc>
          <w:tcPr>
            <w:tcW w:w="634" w:type="dxa"/>
            <w:tcBorders>
              <w:top w:val="nil"/>
              <w:left w:val="nil"/>
              <w:bottom w:val="single" w:sz="8" w:space="0" w:color="000000"/>
              <w:right w:val="single" w:sz="8" w:space="0" w:color="000000"/>
            </w:tcBorders>
            <w:shd w:val="clear" w:color="auto" w:fill="auto"/>
            <w:vAlign w:val="center"/>
          </w:tcPr>
          <w:p w14:paraId="7C6DF19B" w14:textId="1CF79D55"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20DAB2C2" w14:textId="625B99A6"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0108823D" w14:textId="6F2251FD"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3E7915C2" w14:textId="12B04B34"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464484C6" w14:textId="1041B9C6"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w:t>
            </w:r>
            <w:r w:rsidR="00E906C7" w:rsidRPr="009E0BF0">
              <w:rPr>
                <w:rFonts w:ascii="Arial" w:hAnsi="Arial" w:cs="Arial"/>
                <w:color w:val="000000"/>
                <w:sz w:val="18"/>
                <w:szCs w:val="18"/>
                <w:lang w:val="en-CA"/>
              </w:rPr>
              <w:t xml:space="preserve"> </w:t>
            </w:r>
          </w:p>
        </w:tc>
      </w:tr>
      <w:tr w:rsidR="00E91717" w:rsidRPr="009E0BF0" w14:paraId="0ECD6A50"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08C7F327"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1996" w:type="dxa"/>
            <w:vMerge/>
            <w:tcBorders>
              <w:top w:val="nil"/>
              <w:left w:val="single" w:sz="8" w:space="0" w:color="000000"/>
              <w:bottom w:val="single" w:sz="8" w:space="0" w:color="000000"/>
              <w:right w:val="single" w:sz="8" w:space="0" w:color="000000"/>
            </w:tcBorders>
            <w:shd w:val="clear" w:color="auto" w:fill="auto"/>
            <w:vAlign w:val="center"/>
          </w:tcPr>
          <w:p w14:paraId="79C7D856"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2320" w:type="dxa"/>
            <w:tcBorders>
              <w:top w:val="nil"/>
              <w:left w:val="nil"/>
              <w:bottom w:val="single" w:sz="8" w:space="0" w:color="000000"/>
              <w:right w:val="single" w:sz="8" w:space="0" w:color="000000"/>
            </w:tcBorders>
            <w:shd w:val="clear" w:color="auto" w:fill="auto"/>
            <w:vAlign w:val="center"/>
          </w:tcPr>
          <w:p w14:paraId="02C34BCA" w14:textId="77777777"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Cold Tea</w:t>
            </w:r>
          </w:p>
        </w:tc>
        <w:tc>
          <w:tcPr>
            <w:tcW w:w="634" w:type="dxa"/>
            <w:tcBorders>
              <w:top w:val="nil"/>
              <w:left w:val="nil"/>
              <w:bottom w:val="single" w:sz="8" w:space="0" w:color="000000"/>
              <w:right w:val="single" w:sz="8" w:space="0" w:color="000000"/>
            </w:tcBorders>
            <w:shd w:val="clear" w:color="auto" w:fill="auto"/>
            <w:vAlign w:val="center"/>
          </w:tcPr>
          <w:p w14:paraId="193F3144" w14:textId="44809707"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2851CFFA" w14:textId="142EC6EE"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65A4853B" w14:textId="619254B4"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73981959" w14:textId="45C858BA"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2D116145" w14:textId="3200C185"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w:t>
            </w:r>
            <w:r w:rsidR="00E906C7" w:rsidRPr="009E0BF0">
              <w:rPr>
                <w:rFonts w:ascii="Arial" w:hAnsi="Arial" w:cs="Arial"/>
                <w:color w:val="000000"/>
                <w:sz w:val="18"/>
                <w:szCs w:val="18"/>
                <w:lang w:val="en-CA"/>
              </w:rPr>
              <w:t xml:space="preserve"> </w:t>
            </w:r>
          </w:p>
        </w:tc>
      </w:tr>
      <w:tr w:rsidR="00E91717" w:rsidRPr="009E0BF0" w14:paraId="418C42B8"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79743528"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1996" w:type="dxa"/>
            <w:vMerge/>
            <w:tcBorders>
              <w:top w:val="nil"/>
              <w:left w:val="single" w:sz="8" w:space="0" w:color="000000"/>
              <w:bottom w:val="single" w:sz="8" w:space="0" w:color="000000"/>
              <w:right w:val="single" w:sz="8" w:space="0" w:color="000000"/>
            </w:tcBorders>
            <w:shd w:val="clear" w:color="auto" w:fill="auto"/>
            <w:vAlign w:val="center"/>
          </w:tcPr>
          <w:p w14:paraId="7A284546"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2320" w:type="dxa"/>
            <w:tcBorders>
              <w:top w:val="nil"/>
              <w:left w:val="nil"/>
              <w:bottom w:val="single" w:sz="8" w:space="0" w:color="000000"/>
              <w:right w:val="single" w:sz="8" w:space="0" w:color="000000"/>
            </w:tcBorders>
            <w:shd w:val="clear" w:color="auto" w:fill="auto"/>
            <w:vAlign w:val="center"/>
          </w:tcPr>
          <w:p w14:paraId="75F69778" w14:textId="77777777"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Fruit Tea</w:t>
            </w:r>
          </w:p>
        </w:tc>
        <w:tc>
          <w:tcPr>
            <w:tcW w:w="634" w:type="dxa"/>
            <w:tcBorders>
              <w:top w:val="nil"/>
              <w:left w:val="nil"/>
              <w:bottom w:val="single" w:sz="8" w:space="0" w:color="000000"/>
              <w:right w:val="single" w:sz="8" w:space="0" w:color="000000"/>
            </w:tcBorders>
            <w:shd w:val="clear" w:color="auto" w:fill="auto"/>
            <w:vAlign w:val="center"/>
          </w:tcPr>
          <w:p w14:paraId="101DDF57" w14:textId="620CDF02"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23</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650DD31C" w14:textId="22D44BCF"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27</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5E68D673" w14:textId="456D163F"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27</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76F7EE96" w14:textId="04FB44C2"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27</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2088F784" w14:textId="36898019"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27</w:t>
            </w:r>
            <w:r w:rsidR="00E906C7" w:rsidRPr="009E0BF0">
              <w:rPr>
                <w:rFonts w:ascii="Arial" w:hAnsi="Arial" w:cs="Arial"/>
                <w:color w:val="000000"/>
                <w:sz w:val="18"/>
                <w:szCs w:val="18"/>
                <w:lang w:val="en-CA"/>
              </w:rPr>
              <w:t xml:space="preserve"> </w:t>
            </w:r>
          </w:p>
        </w:tc>
      </w:tr>
      <w:tr w:rsidR="00E91717" w:rsidRPr="009E0BF0" w14:paraId="4EE70673"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3CE8566D"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4317" w:type="dxa"/>
            <w:gridSpan w:val="2"/>
            <w:tcBorders>
              <w:top w:val="single" w:sz="8" w:space="0" w:color="000000"/>
              <w:left w:val="nil"/>
              <w:bottom w:val="single" w:sz="8" w:space="0" w:color="000000"/>
              <w:right w:val="single" w:sz="8" w:space="0" w:color="000000"/>
            </w:tcBorders>
            <w:shd w:val="clear" w:color="auto" w:fill="EDEDED"/>
            <w:vAlign w:val="center"/>
          </w:tcPr>
          <w:p w14:paraId="38485550" w14:textId="12C56EFC" w:rsidR="00E91717" w:rsidRPr="009E0BF0" w:rsidRDefault="00E91717">
            <w:pPr>
              <w:rPr>
                <w:rFonts w:ascii="Arial" w:hAnsi="Arial" w:cs="Arial"/>
                <w:b/>
                <w:color w:val="000000"/>
                <w:sz w:val="18"/>
                <w:szCs w:val="18"/>
                <w:lang w:val="en-CA"/>
              </w:rPr>
            </w:pPr>
            <w:r w:rsidRPr="009E0BF0">
              <w:rPr>
                <w:rFonts w:ascii="Arial" w:hAnsi="Arial" w:cs="Arial"/>
                <w:b/>
                <w:color w:val="000000"/>
                <w:sz w:val="18"/>
                <w:szCs w:val="18"/>
                <w:lang w:val="en-CA"/>
              </w:rPr>
              <w:t xml:space="preserve">Total </w:t>
            </w:r>
            <w:r w:rsidR="007254B1" w:rsidRPr="009E0BF0">
              <w:rPr>
                <w:rFonts w:ascii="Arial" w:hAnsi="Arial" w:cs="Arial"/>
                <w:b/>
                <w:color w:val="000000"/>
                <w:sz w:val="18"/>
                <w:szCs w:val="18"/>
                <w:lang w:val="en-CA"/>
              </w:rPr>
              <w:t>Fruit Teas</w:t>
            </w:r>
          </w:p>
        </w:tc>
        <w:tc>
          <w:tcPr>
            <w:tcW w:w="634" w:type="dxa"/>
            <w:tcBorders>
              <w:top w:val="nil"/>
              <w:left w:val="nil"/>
              <w:bottom w:val="single" w:sz="8" w:space="0" w:color="000000"/>
              <w:right w:val="single" w:sz="8" w:space="0" w:color="000000"/>
            </w:tcBorders>
            <w:shd w:val="clear" w:color="auto" w:fill="EDEDED"/>
            <w:vAlign w:val="center"/>
          </w:tcPr>
          <w:p w14:paraId="49FD9D01" w14:textId="54040CB5"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25</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217CF905" w14:textId="3A685C7D"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29</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5269FD7F" w14:textId="50B0EDFE"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29</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472ED252" w14:textId="2EA70729"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29</w:t>
            </w:r>
            <w:r w:rsidR="00E906C7" w:rsidRPr="009E0BF0">
              <w:rPr>
                <w:rFonts w:ascii="Arial" w:hAnsi="Arial" w:cs="Arial"/>
                <w:b/>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EDEDED"/>
            <w:vAlign w:val="center"/>
          </w:tcPr>
          <w:p w14:paraId="6A475DD1" w14:textId="58CA7A39"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30</w:t>
            </w:r>
            <w:r w:rsidR="00E906C7" w:rsidRPr="009E0BF0">
              <w:rPr>
                <w:rFonts w:ascii="Arial" w:hAnsi="Arial" w:cs="Arial"/>
                <w:b/>
                <w:color w:val="000000"/>
                <w:sz w:val="18"/>
                <w:szCs w:val="18"/>
                <w:lang w:val="en-CA"/>
              </w:rPr>
              <w:t xml:space="preserve"> </w:t>
            </w:r>
          </w:p>
        </w:tc>
      </w:tr>
      <w:tr w:rsidR="00E91717" w:rsidRPr="009E0BF0" w14:paraId="26DD58FC"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0FEF365B" w14:textId="77777777" w:rsidR="00E91717" w:rsidRPr="009E0BF0" w:rsidRDefault="00E91717" w:rsidP="007E6AB0">
            <w:pPr>
              <w:widowControl w:val="0"/>
              <w:pBdr>
                <w:top w:val="nil"/>
                <w:left w:val="nil"/>
                <w:bottom w:val="nil"/>
                <w:right w:val="nil"/>
                <w:between w:val="nil"/>
              </w:pBdr>
              <w:rPr>
                <w:rFonts w:ascii="Arial" w:hAnsi="Arial" w:cs="Arial"/>
                <w:b/>
                <w:color w:val="000000"/>
                <w:sz w:val="18"/>
                <w:szCs w:val="18"/>
                <w:lang w:val="en-CA"/>
              </w:rPr>
            </w:pPr>
          </w:p>
        </w:tc>
        <w:tc>
          <w:tcPr>
            <w:tcW w:w="1996" w:type="dxa"/>
            <w:vMerge w:val="restart"/>
            <w:tcBorders>
              <w:top w:val="nil"/>
              <w:left w:val="single" w:sz="8" w:space="0" w:color="000000"/>
              <w:bottom w:val="single" w:sz="8" w:space="0" w:color="000000"/>
              <w:right w:val="single" w:sz="8" w:space="0" w:color="000000"/>
            </w:tcBorders>
            <w:shd w:val="clear" w:color="auto" w:fill="auto"/>
            <w:vAlign w:val="center"/>
          </w:tcPr>
          <w:p w14:paraId="67050CF5" w14:textId="77777777" w:rsidR="00E91717" w:rsidRPr="009E0BF0" w:rsidRDefault="00E91717" w:rsidP="007E6AB0">
            <w:pPr>
              <w:jc w:val="center"/>
              <w:rPr>
                <w:rFonts w:ascii="Arial" w:hAnsi="Arial" w:cs="Arial"/>
                <w:color w:val="000000"/>
                <w:sz w:val="18"/>
                <w:szCs w:val="18"/>
                <w:lang w:val="en-CA"/>
              </w:rPr>
            </w:pPr>
            <w:r w:rsidRPr="009E0BF0">
              <w:rPr>
                <w:rFonts w:ascii="Arial" w:hAnsi="Arial" w:cs="Arial"/>
                <w:color w:val="000000"/>
                <w:sz w:val="18"/>
                <w:szCs w:val="18"/>
                <w:lang w:val="en-CA"/>
              </w:rPr>
              <w:t>Tea</w:t>
            </w:r>
          </w:p>
        </w:tc>
        <w:tc>
          <w:tcPr>
            <w:tcW w:w="2320" w:type="dxa"/>
            <w:tcBorders>
              <w:top w:val="nil"/>
              <w:left w:val="nil"/>
              <w:bottom w:val="single" w:sz="8" w:space="0" w:color="000000"/>
              <w:right w:val="single" w:sz="8" w:space="0" w:color="000000"/>
            </w:tcBorders>
            <w:shd w:val="clear" w:color="auto" w:fill="auto"/>
            <w:vAlign w:val="center"/>
          </w:tcPr>
          <w:p w14:paraId="47CF1348" w14:textId="77777777" w:rsidR="00E91717" w:rsidRPr="009E0BF0" w:rsidRDefault="00E91717" w:rsidP="007E6AB0">
            <w:pPr>
              <w:rPr>
                <w:rFonts w:ascii="Arial" w:hAnsi="Arial" w:cs="Arial"/>
                <w:color w:val="000000"/>
                <w:sz w:val="18"/>
                <w:szCs w:val="18"/>
                <w:lang w:val="en-CA"/>
              </w:rPr>
            </w:pPr>
            <w:proofErr w:type="spellStart"/>
            <w:r w:rsidRPr="009E0BF0">
              <w:rPr>
                <w:rFonts w:ascii="Arial" w:hAnsi="Arial" w:cs="Arial"/>
                <w:color w:val="000000"/>
                <w:sz w:val="18"/>
                <w:szCs w:val="18"/>
                <w:lang w:val="en-CA"/>
              </w:rPr>
              <w:t>Esveltta</w:t>
            </w:r>
            <w:proofErr w:type="spellEnd"/>
          </w:p>
        </w:tc>
        <w:tc>
          <w:tcPr>
            <w:tcW w:w="634" w:type="dxa"/>
            <w:tcBorders>
              <w:top w:val="nil"/>
              <w:left w:val="nil"/>
              <w:bottom w:val="single" w:sz="8" w:space="0" w:color="000000"/>
              <w:right w:val="single" w:sz="8" w:space="0" w:color="000000"/>
            </w:tcBorders>
            <w:shd w:val="clear" w:color="auto" w:fill="auto"/>
            <w:vAlign w:val="center"/>
          </w:tcPr>
          <w:p w14:paraId="6E2389CB" w14:textId="6ABFBDBD"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3</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646A2C60" w14:textId="58DEDE1D"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3</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583553FD" w14:textId="78FBF24C"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3</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10E3E715" w14:textId="748B3FCC"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1224BFC3" w14:textId="1D1B6E6C"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r>
      <w:tr w:rsidR="00E91717" w:rsidRPr="009E0BF0" w14:paraId="0F43308F"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14AB776B"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1996" w:type="dxa"/>
            <w:vMerge/>
            <w:tcBorders>
              <w:top w:val="nil"/>
              <w:left w:val="single" w:sz="8" w:space="0" w:color="000000"/>
              <w:bottom w:val="single" w:sz="8" w:space="0" w:color="000000"/>
              <w:right w:val="single" w:sz="8" w:space="0" w:color="000000"/>
            </w:tcBorders>
            <w:shd w:val="clear" w:color="auto" w:fill="auto"/>
            <w:vAlign w:val="center"/>
          </w:tcPr>
          <w:p w14:paraId="1110FC5F"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2320" w:type="dxa"/>
            <w:tcBorders>
              <w:top w:val="nil"/>
              <w:left w:val="nil"/>
              <w:bottom w:val="single" w:sz="8" w:space="0" w:color="000000"/>
              <w:right w:val="single" w:sz="8" w:space="0" w:color="000000"/>
            </w:tcBorders>
            <w:shd w:val="clear" w:color="auto" w:fill="auto"/>
            <w:vAlign w:val="center"/>
          </w:tcPr>
          <w:p w14:paraId="53AE7A57" w14:textId="77777777"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Black Tea</w:t>
            </w:r>
          </w:p>
        </w:tc>
        <w:tc>
          <w:tcPr>
            <w:tcW w:w="634" w:type="dxa"/>
            <w:tcBorders>
              <w:top w:val="nil"/>
              <w:left w:val="nil"/>
              <w:bottom w:val="single" w:sz="8" w:space="0" w:color="000000"/>
              <w:right w:val="single" w:sz="8" w:space="0" w:color="000000"/>
            </w:tcBorders>
            <w:shd w:val="clear" w:color="auto" w:fill="auto"/>
            <w:vAlign w:val="center"/>
          </w:tcPr>
          <w:p w14:paraId="67982D6D" w14:textId="4067DBB5"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17</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541395EC" w14:textId="6B648A9D"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15</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0E6B6B16" w14:textId="0B269D67"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14</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49F7D121" w14:textId="63712F57"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14</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431ECA49" w14:textId="0831FBEB"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13</w:t>
            </w:r>
            <w:r w:rsidR="00E906C7" w:rsidRPr="009E0BF0">
              <w:rPr>
                <w:rFonts w:ascii="Arial" w:hAnsi="Arial" w:cs="Arial"/>
                <w:color w:val="000000"/>
                <w:sz w:val="18"/>
                <w:szCs w:val="18"/>
                <w:lang w:val="en-CA"/>
              </w:rPr>
              <w:t xml:space="preserve"> </w:t>
            </w:r>
          </w:p>
        </w:tc>
      </w:tr>
      <w:tr w:rsidR="00E91717" w:rsidRPr="009E0BF0" w14:paraId="054A5839"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1FAA8FDB"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1996" w:type="dxa"/>
            <w:vMerge/>
            <w:tcBorders>
              <w:top w:val="nil"/>
              <w:left w:val="single" w:sz="8" w:space="0" w:color="000000"/>
              <w:bottom w:val="single" w:sz="8" w:space="0" w:color="000000"/>
              <w:right w:val="single" w:sz="8" w:space="0" w:color="000000"/>
            </w:tcBorders>
            <w:shd w:val="clear" w:color="auto" w:fill="auto"/>
            <w:vAlign w:val="center"/>
          </w:tcPr>
          <w:p w14:paraId="6D5D76FC"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2320" w:type="dxa"/>
            <w:tcBorders>
              <w:top w:val="nil"/>
              <w:left w:val="nil"/>
              <w:bottom w:val="single" w:sz="8" w:space="0" w:color="000000"/>
              <w:right w:val="single" w:sz="8" w:space="0" w:color="000000"/>
            </w:tcBorders>
            <w:shd w:val="clear" w:color="auto" w:fill="auto"/>
            <w:vAlign w:val="center"/>
          </w:tcPr>
          <w:p w14:paraId="35AA84C1" w14:textId="77777777"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Red Tea</w:t>
            </w:r>
          </w:p>
        </w:tc>
        <w:tc>
          <w:tcPr>
            <w:tcW w:w="634" w:type="dxa"/>
            <w:tcBorders>
              <w:top w:val="nil"/>
              <w:left w:val="nil"/>
              <w:bottom w:val="single" w:sz="8" w:space="0" w:color="000000"/>
              <w:right w:val="single" w:sz="8" w:space="0" w:color="000000"/>
            </w:tcBorders>
            <w:shd w:val="clear" w:color="auto" w:fill="auto"/>
            <w:vAlign w:val="center"/>
          </w:tcPr>
          <w:p w14:paraId="69B3A678" w14:textId="009A1BA6"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2C0638F0" w14:textId="33236867"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05C325E2" w14:textId="7068FAA1"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2A9108A6" w14:textId="0663D536"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19058EF7" w14:textId="3EF724E6"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r>
      <w:tr w:rsidR="00E91717" w:rsidRPr="009E0BF0" w14:paraId="7716D876"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102748EB"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1996" w:type="dxa"/>
            <w:vMerge/>
            <w:tcBorders>
              <w:top w:val="nil"/>
              <w:left w:val="single" w:sz="8" w:space="0" w:color="000000"/>
              <w:bottom w:val="single" w:sz="8" w:space="0" w:color="000000"/>
              <w:right w:val="single" w:sz="8" w:space="0" w:color="000000"/>
            </w:tcBorders>
            <w:shd w:val="clear" w:color="auto" w:fill="auto"/>
            <w:vAlign w:val="center"/>
          </w:tcPr>
          <w:p w14:paraId="4E251A6A"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2320" w:type="dxa"/>
            <w:tcBorders>
              <w:top w:val="nil"/>
              <w:left w:val="nil"/>
              <w:bottom w:val="single" w:sz="8" w:space="0" w:color="000000"/>
              <w:right w:val="single" w:sz="8" w:space="0" w:color="000000"/>
            </w:tcBorders>
            <w:shd w:val="clear" w:color="auto" w:fill="auto"/>
            <w:vAlign w:val="center"/>
          </w:tcPr>
          <w:p w14:paraId="00733372" w14:textId="404A1804"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Flavo</w:t>
            </w:r>
            <w:r w:rsidR="007254B1" w:rsidRPr="009E0BF0">
              <w:rPr>
                <w:rFonts w:ascii="Arial" w:hAnsi="Arial" w:cs="Arial"/>
                <w:color w:val="000000"/>
                <w:sz w:val="18"/>
                <w:szCs w:val="18"/>
                <w:lang w:val="en-CA"/>
              </w:rPr>
              <w:t>u</w:t>
            </w:r>
            <w:r w:rsidRPr="009E0BF0">
              <w:rPr>
                <w:rFonts w:ascii="Arial" w:hAnsi="Arial" w:cs="Arial"/>
                <w:color w:val="000000"/>
                <w:sz w:val="18"/>
                <w:szCs w:val="18"/>
                <w:lang w:val="en-CA"/>
              </w:rPr>
              <w:t>red Tea</w:t>
            </w:r>
          </w:p>
        </w:tc>
        <w:tc>
          <w:tcPr>
            <w:tcW w:w="634" w:type="dxa"/>
            <w:tcBorders>
              <w:top w:val="nil"/>
              <w:left w:val="nil"/>
              <w:bottom w:val="single" w:sz="8" w:space="0" w:color="000000"/>
              <w:right w:val="single" w:sz="8" w:space="0" w:color="000000"/>
            </w:tcBorders>
            <w:shd w:val="clear" w:color="auto" w:fill="auto"/>
            <w:vAlign w:val="center"/>
          </w:tcPr>
          <w:p w14:paraId="5E895535" w14:textId="2A4F72CF"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5596C651" w14:textId="44F42E37"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14430498" w14:textId="669DC49A"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6A13F5A9" w14:textId="4D8C32DE"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1AC44850" w14:textId="16885035"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3</w:t>
            </w:r>
            <w:r w:rsidR="00E906C7" w:rsidRPr="009E0BF0">
              <w:rPr>
                <w:rFonts w:ascii="Arial" w:hAnsi="Arial" w:cs="Arial"/>
                <w:color w:val="000000"/>
                <w:sz w:val="18"/>
                <w:szCs w:val="18"/>
                <w:lang w:val="en-CA"/>
              </w:rPr>
              <w:t xml:space="preserve"> </w:t>
            </w:r>
          </w:p>
        </w:tc>
      </w:tr>
      <w:tr w:rsidR="00E91717" w:rsidRPr="009E0BF0" w14:paraId="021AB7E1"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427B17EF"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1996" w:type="dxa"/>
            <w:vMerge/>
            <w:tcBorders>
              <w:top w:val="nil"/>
              <w:left w:val="single" w:sz="8" w:space="0" w:color="000000"/>
              <w:bottom w:val="single" w:sz="8" w:space="0" w:color="000000"/>
              <w:right w:val="single" w:sz="8" w:space="0" w:color="000000"/>
            </w:tcBorders>
            <w:shd w:val="clear" w:color="auto" w:fill="auto"/>
            <w:vAlign w:val="center"/>
          </w:tcPr>
          <w:p w14:paraId="0752096A"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2320" w:type="dxa"/>
            <w:tcBorders>
              <w:top w:val="nil"/>
              <w:left w:val="nil"/>
              <w:bottom w:val="single" w:sz="8" w:space="0" w:color="000000"/>
              <w:right w:val="single" w:sz="8" w:space="0" w:color="000000"/>
            </w:tcBorders>
            <w:shd w:val="clear" w:color="auto" w:fill="auto"/>
            <w:vAlign w:val="center"/>
          </w:tcPr>
          <w:p w14:paraId="713FD5F6" w14:textId="77777777"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Green Tea</w:t>
            </w:r>
          </w:p>
        </w:tc>
        <w:tc>
          <w:tcPr>
            <w:tcW w:w="634" w:type="dxa"/>
            <w:tcBorders>
              <w:top w:val="nil"/>
              <w:left w:val="nil"/>
              <w:bottom w:val="single" w:sz="8" w:space="0" w:color="000000"/>
              <w:right w:val="single" w:sz="8" w:space="0" w:color="000000"/>
            </w:tcBorders>
            <w:shd w:val="clear" w:color="auto" w:fill="auto"/>
            <w:vAlign w:val="center"/>
          </w:tcPr>
          <w:p w14:paraId="39002FE2" w14:textId="0679C7C4"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14</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5739D222" w14:textId="08F15AC3"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13</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603F44CE" w14:textId="2E3392EE"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13</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763F8699" w14:textId="0B986EC2"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12</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7E1B8DC5" w14:textId="71DDC817"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14</w:t>
            </w:r>
            <w:r w:rsidR="00E906C7" w:rsidRPr="009E0BF0">
              <w:rPr>
                <w:rFonts w:ascii="Arial" w:hAnsi="Arial" w:cs="Arial"/>
                <w:color w:val="000000"/>
                <w:sz w:val="18"/>
                <w:szCs w:val="18"/>
                <w:lang w:val="en-CA"/>
              </w:rPr>
              <w:t xml:space="preserve"> </w:t>
            </w:r>
          </w:p>
        </w:tc>
      </w:tr>
      <w:tr w:rsidR="00E91717" w:rsidRPr="009E0BF0" w14:paraId="12D873EC"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560CE936"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1996" w:type="dxa"/>
            <w:vMerge/>
            <w:tcBorders>
              <w:top w:val="nil"/>
              <w:left w:val="single" w:sz="8" w:space="0" w:color="000000"/>
              <w:bottom w:val="single" w:sz="8" w:space="0" w:color="000000"/>
              <w:right w:val="single" w:sz="8" w:space="0" w:color="000000"/>
            </w:tcBorders>
            <w:shd w:val="clear" w:color="auto" w:fill="auto"/>
            <w:vAlign w:val="center"/>
          </w:tcPr>
          <w:p w14:paraId="485B987B"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2320" w:type="dxa"/>
            <w:tcBorders>
              <w:top w:val="nil"/>
              <w:left w:val="nil"/>
              <w:bottom w:val="single" w:sz="8" w:space="0" w:color="000000"/>
              <w:right w:val="single" w:sz="8" w:space="0" w:color="000000"/>
            </w:tcBorders>
            <w:shd w:val="clear" w:color="auto" w:fill="auto"/>
            <w:vAlign w:val="center"/>
          </w:tcPr>
          <w:p w14:paraId="7CF58BAF" w14:textId="77777777"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Bulk Green Tea</w:t>
            </w:r>
          </w:p>
        </w:tc>
        <w:tc>
          <w:tcPr>
            <w:tcW w:w="634" w:type="dxa"/>
            <w:tcBorders>
              <w:top w:val="nil"/>
              <w:left w:val="nil"/>
              <w:bottom w:val="single" w:sz="8" w:space="0" w:color="000000"/>
              <w:right w:val="single" w:sz="8" w:space="0" w:color="000000"/>
            </w:tcBorders>
            <w:shd w:val="clear" w:color="auto" w:fill="auto"/>
            <w:vAlign w:val="center"/>
          </w:tcPr>
          <w:p w14:paraId="72FCB314" w14:textId="6451FC5C"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636F05DE" w14:textId="384B45BD"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3540FC60" w14:textId="3ABF4837"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191EC9D7" w14:textId="574236AD"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4D320436" w14:textId="22387CBE"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r>
      <w:tr w:rsidR="00E91717" w:rsidRPr="009E0BF0" w14:paraId="7D876BE3"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14E3D238"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4317" w:type="dxa"/>
            <w:gridSpan w:val="2"/>
            <w:tcBorders>
              <w:top w:val="single" w:sz="8" w:space="0" w:color="000000"/>
              <w:left w:val="nil"/>
              <w:bottom w:val="single" w:sz="8" w:space="0" w:color="000000"/>
              <w:right w:val="single" w:sz="8" w:space="0" w:color="000000"/>
            </w:tcBorders>
            <w:shd w:val="clear" w:color="auto" w:fill="EDEDED"/>
            <w:vAlign w:val="center"/>
          </w:tcPr>
          <w:p w14:paraId="03046BA4" w14:textId="77777777" w:rsidR="00E91717" w:rsidRPr="009E0BF0" w:rsidRDefault="00E91717" w:rsidP="007E6AB0">
            <w:pPr>
              <w:rPr>
                <w:rFonts w:ascii="Arial" w:hAnsi="Arial" w:cs="Arial"/>
                <w:b/>
                <w:color w:val="000000"/>
                <w:sz w:val="18"/>
                <w:szCs w:val="18"/>
                <w:lang w:val="en-CA"/>
              </w:rPr>
            </w:pPr>
            <w:r w:rsidRPr="009E0BF0">
              <w:rPr>
                <w:rFonts w:ascii="Arial" w:hAnsi="Arial" w:cs="Arial"/>
                <w:b/>
                <w:color w:val="000000"/>
                <w:sz w:val="18"/>
                <w:szCs w:val="18"/>
                <w:lang w:val="en-CA"/>
              </w:rPr>
              <w:t>Total Tea</w:t>
            </w:r>
          </w:p>
        </w:tc>
        <w:tc>
          <w:tcPr>
            <w:tcW w:w="634" w:type="dxa"/>
            <w:tcBorders>
              <w:top w:val="nil"/>
              <w:left w:val="nil"/>
              <w:bottom w:val="single" w:sz="8" w:space="0" w:color="000000"/>
              <w:right w:val="single" w:sz="8" w:space="0" w:color="000000"/>
            </w:tcBorders>
            <w:shd w:val="clear" w:color="auto" w:fill="EDEDED"/>
            <w:vAlign w:val="center"/>
          </w:tcPr>
          <w:p w14:paraId="5BA21605" w14:textId="6C163C18"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37</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7433946F" w14:textId="2C0C51F7"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34</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79D25644" w14:textId="6FB14446"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32</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154456EE" w14:textId="7E951F92"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31</w:t>
            </w:r>
            <w:r w:rsidR="00E906C7" w:rsidRPr="009E0BF0">
              <w:rPr>
                <w:rFonts w:ascii="Arial" w:hAnsi="Arial" w:cs="Arial"/>
                <w:b/>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EDEDED"/>
            <w:vAlign w:val="center"/>
          </w:tcPr>
          <w:p w14:paraId="79C7B569" w14:textId="39E924D7"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32</w:t>
            </w:r>
            <w:r w:rsidR="00E906C7" w:rsidRPr="009E0BF0">
              <w:rPr>
                <w:rFonts w:ascii="Arial" w:hAnsi="Arial" w:cs="Arial"/>
                <w:b/>
                <w:color w:val="000000"/>
                <w:sz w:val="18"/>
                <w:szCs w:val="18"/>
                <w:lang w:val="en-CA"/>
              </w:rPr>
              <w:t xml:space="preserve"> </w:t>
            </w:r>
          </w:p>
        </w:tc>
      </w:tr>
      <w:tr w:rsidR="00E91717" w:rsidRPr="009E0BF0" w14:paraId="3ECDB6BB" w14:textId="77777777" w:rsidTr="008A41FA">
        <w:trPr>
          <w:trHeight w:val="241"/>
          <w:tblHeader/>
        </w:trPr>
        <w:tc>
          <w:tcPr>
            <w:tcW w:w="5887" w:type="dxa"/>
            <w:gridSpan w:val="3"/>
            <w:tcBorders>
              <w:top w:val="single" w:sz="8" w:space="0" w:color="000000"/>
              <w:left w:val="single" w:sz="8" w:space="0" w:color="000000"/>
              <w:bottom w:val="single" w:sz="8" w:space="0" w:color="000000"/>
              <w:right w:val="single" w:sz="8" w:space="0" w:color="000000"/>
            </w:tcBorders>
            <w:shd w:val="clear" w:color="auto" w:fill="EDEDED"/>
            <w:vAlign w:val="center"/>
          </w:tcPr>
          <w:p w14:paraId="4F42CF49" w14:textId="77777777" w:rsidR="00E91717" w:rsidRPr="009E0BF0" w:rsidRDefault="00E91717" w:rsidP="007E6AB0">
            <w:pPr>
              <w:rPr>
                <w:rFonts w:ascii="Arial" w:hAnsi="Arial" w:cs="Arial"/>
                <w:b/>
                <w:color w:val="000000"/>
                <w:sz w:val="18"/>
                <w:szCs w:val="18"/>
                <w:lang w:val="en-CA"/>
              </w:rPr>
            </w:pPr>
            <w:r w:rsidRPr="009E0BF0">
              <w:rPr>
                <w:rFonts w:ascii="Arial" w:hAnsi="Arial" w:cs="Arial"/>
                <w:b/>
                <w:color w:val="000000"/>
                <w:sz w:val="18"/>
                <w:szCs w:val="18"/>
                <w:lang w:val="en-CA"/>
              </w:rPr>
              <w:t>Total Teas</w:t>
            </w:r>
          </w:p>
        </w:tc>
        <w:tc>
          <w:tcPr>
            <w:tcW w:w="634" w:type="dxa"/>
            <w:tcBorders>
              <w:top w:val="nil"/>
              <w:left w:val="nil"/>
              <w:bottom w:val="single" w:sz="8" w:space="0" w:color="000000"/>
              <w:right w:val="single" w:sz="8" w:space="0" w:color="000000"/>
            </w:tcBorders>
            <w:shd w:val="clear" w:color="auto" w:fill="EDEDED"/>
            <w:vAlign w:val="center"/>
          </w:tcPr>
          <w:p w14:paraId="51170C0B" w14:textId="40372F3C"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90</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7C35EABE" w14:textId="201BF68D"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88</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3B7B78AE" w14:textId="6BCE4C52"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88</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0AD17638" w14:textId="6452E278"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89</w:t>
            </w:r>
            <w:r w:rsidR="00E906C7" w:rsidRPr="009E0BF0">
              <w:rPr>
                <w:rFonts w:ascii="Arial" w:hAnsi="Arial" w:cs="Arial"/>
                <w:b/>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EDEDED"/>
            <w:vAlign w:val="center"/>
          </w:tcPr>
          <w:p w14:paraId="20B0EF01" w14:textId="5AC6F906"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90</w:t>
            </w:r>
            <w:r w:rsidR="00E906C7" w:rsidRPr="009E0BF0">
              <w:rPr>
                <w:rFonts w:ascii="Arial" w:hAnsi="Arial" w:cs="Arial"/>
                <w:b/>
                <w:color w:val="000000"/>
                <w:sz w:val="18"/>
                <w:szCs w:val="18"/>
                <w:lang w:val="en-CA"/>
              </w:rPr>
              <w:t xml:space="preserve"> </w:t>
            </w:r>
          </w:p>
        </w:tc>
      </w:tr>
      <w:tr w:rsidR="00E91717" w:rsidRPr="009E0BF0" w14:paraId="39C5156C" w14:textId="77777777" w:rsidTr="008A41FA">
        <w:trPr>
          <w:trHeight w:val="241"/>
          <w:tblHeader/>
        </w:trPr>
        <w:tc>
          <w:tcPr>
            <w:tcW w:w="1570" w:type="dxa"/>
            <w:vMerge w:val="restart"/>
            <w:tcBorders>
              <w:top w:val="nil"/>
              <w:left w:val="single" w:sz="8" w:space="0" w:color="000000"/>
              <w:bottom w:val="single" w:sz="8" w:space="0" w:color="000000"/>
              <w:right w:val="single" w:sz="8" w:space="0" w:color="000000"/>
            </w:tcBorders>
            <w:shd w:val="clear" w:color="auto" w:fill="auto"/>
            <w:vAlign w:val="center"/>
          </w:tcPr>
          <w:p w14:paraId="74E7F4B4" w14:textId="77777777" w:rsidR="00E91717" w:rsidRPr="009E0BF0" w:rsidRDefault="00E91717" w:rsidP="007E6AB0">
            <w:pPr>
              <w:jc w:val="center"/>
              <w:rPr>
                <w:rFonts w:ascii="Arial" w:hAnsi="Arial" w:cs="Arial"/>
                <w:color w:val="000000"/>
                <w:sz w:val="18"/>
                <w:szCs w:val="18"/>
                <w:lang w:val="en-CA"/>
              </w:rPr>
            </w:pPr>
            <w:r w:rsidRPr="009E0BF0">
              <w:rPr>
                <w:rFonts w:ascii="Arial" w:hAnsi="Arial" w:cs="Arial"/>
                <w:color w:val="000000"/>
                <w:sz w:val="18"/>
                <w:szCs w:val="18"/>
                <w:lang w:val="en-CA"/>
              </w:rPr>
              <w:t>RTD</w:t>
            </w:r>
          </w:p>
          <w:p w14:paraId="01A39641" w14:textId="53608B12" w:rsidR="00E91717" w:rsidRPr="009E0BF0" w:rsidRDefault="007254B1" w:rsidP="007E6AB0">
            <w:pPr>
              <w:jc w:val="center"/>
              <w:rPr>
                <w:rFonts w:ascii="Arial" w:hAnsi="Arial" w:cs="Arial"/>
                <w:color w:val="000000"/>
                <w:sz w:val="18"/>
                <w:szCs w:val="18"/>
                <w:lang w:val="en-CA"/>
              </w:rPr>
            </w:pPr>
            <w:r w:rsidRPr="009E0BF0">
              <w:rPr>
                <w:rFonts w:ascii="Arial" w:hAnsi="Arial" w:cs="Arial"/>
                <w:color w:val="000000"/>
                <w:sz w:val="18"/>
                <w:szCs w:val="18"/>
                <w:lang w:val="en-CA"/>
              </w:rPr>
              <w:t>(</w:t>
            </w:r>
            <w:r w:rsidR="00E91717" w:rsidRPr="009E0BF0">
              <w:rPr>
                <w:rFonts w:ascii="Arial" w:hAnsi="Arial" w:cs="Arial"/>
                <w:color w:val="000000"/>
                <w:sz w:val="18"/>
                <w:szCs w:val="18"/>
                <w:lang w:val="en-CA"/>
              </w:rPr>
              <w:t>Ready</w:t>
            </w:r>
            <w:r w:rsidR="000F2610" w:rsidRPr="009E0BF0">
              <w:rPr>
                <w:rFonts w:ascii="Arial" w:hAnsi="Arial" w:cs="Arial"/>
                <w:color w:val="000000"/>
                <w:sz w:val="18"/>
                <w:szCs w:val="18"/>
                <w:lang w:val="en-CA"/>
              </w:rPr>
              <w:t xml:space="preserve"> </w:t>
            </w:r>
            <w:r w:rsidR="00E91717" w:rsidRPr="009E0BF0">
              <w:rPr>
                <w:rFonts w:ascii="Arial" w:hAnsi="Arial" w:cs="Arial"/>
                <w:color w:val="000000"/>
                <w:sz w:val="18"/>
                <w:szCs w:val="18"/>
                <w:lang w:val="en-CA"/>
              </w:rPr>
              <w:t>to</w:t>
            </w:r>
            <w:r w:rsidR="000F2610" w:rsidRPr="009E0BF0">
              <w:rPr>
                <w:rFonts w:ascii="Arial" w:hAnsi="Arial" w:cs="Arial"/>
                <w:color w:val="000000"/>
                <w:sz w:val="18"/>
                <w:szCs w:val="18"/>
                <w:lang w:val="en-CA"/>
              </w:rPr>
              <w:t xml:space="preserve"> </w:t>
            </w:r>
            <w:r w:rsidR="00E91717" w:rsidRPr="009E0BF0">
              <w:rPr>
                <w:rFonts w:ascii="Arial" w:hAnsi="Arial" w:cs="Arial"/>
                <w:color w:val="000000"/>
                <w:sz w:val="18"/>
                <w:szCs w:val="18"/>
                <w:lang w:val="en-CA"/>
              </w:rPr>
              <w:t>Drink</w:t>
            </w:r>
            <w:r w:rsidRPr="009E0BF0">
              <w:rPr>
                <w:rFonts w:ascii="Arial" w:hAnsi="Arial" w:cs="Arial"/>
                <w:color w:val="000000"/>
                <w:sz w:val="18"/>
                <w:szCs w:val="18"/>
                <w:lang w:val="en-CA"/>
              </w:rPr>
              <w:t>)</w:t>
            </w:r>
          </w:p>
        </w:tc>
        <w:tc>
          <w:tcPr>
            <w:tcW w:w="1996" w:type="dxa"/>
            <w:vMerge w:val="restart"/>
            <w:tcBorders>
              <w:top w:val="nil"/>
              <w:left w:val="single" w:sz="8" w:space="0" w:color="000000"/>
              <w:bottom w:val="single" w:sz="8" w:space="0" w:color="000000"/>
              <w:right w:val="single" w:sz="8" w:space="0" w:color="000000"/>
            </w:tcBorders>
            <w:shd w:val="clear" w:color="auto" w:fill="auto"/>
            <w:vAlign w:val="center"/>
          </w:tcPr>
          <w:p w14:paraId="7BC7EEA3" w14:textId="61123C5D" w:rsidR="00E91717" w:rsidRPr="009E0BF0" w:rsidRDefault="00E91717">
            <w:pPr>
              <w:jc w:val="center"/>
              <w:rPr>
                <w:rFonts w:ascii="Arial" w:hAnsi="Arial" w:cs="Arial"/>
                <w:color w:val="000000"/>
                <w:sz w:val="18"/>
                <w:szCs w:val="18"/>
                <w:lang w:val="en-CA"/>
              </w:rPr>
            </w:pPr>
            <w:r w:rsidRPr="009E0BF0">
              <w:rPr>
                <w:rFonts w:ascii="Arial" w:hAnsi="Arial" w:cs="Arial"/>
                <w:color w:val="000000"/>
                <w:sz w:val="18"/>
                <w:szCs w:val="18"/>
                <w:lang w:val="en-CA"/>
              </w:rPr>
              <w:t>RTD</w:t>
            </w:r>
          </w:p>
        </w:tc>
        <w:tc>
          <w:tcPr>
            <w:tcW w:w="2320" w:type="dxa"/>
            <w:tcBorders>
              <w:top w:val="nil"/>
              <w:left w:val="nil"/>
              <w:bottom w:val="single" w:sz="8" w:space="0" w:color="000000"/>
              <w:right w:val="single" w:sz="8" w:space="0" w:color="000000"/>
            </w:tcBorders>
            <w:shd w:val="clear" w:color="auto" w:fill="auto"/>
            <w:vAlign w:val="center"/>
          </w:tcPr>
          <w:p w14:paraId="401AD7CE" w14:textId="77777777"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 xml:space="preserve">Red Fruits Iced Tea </w:t>
            </w:r>
          </w:p>
        </w:tc>
        <w:tc>
          <w:tcPr>
            <w:tcW w:w="634" w:type="dxa"/>
            <w:tcBorders>
              <w:top w:val="nil"/>
              <w:left w:val="nil"/>
              <w:bottom w:val="single" w:sz="8" w:space="0" w:color="000000"/>
              <w:right w:val="single" w:sz="8" w:space="0" w:color="000000"/>
            </w:tcBorders>
            <w:shd w:val="clear" w:color="auto" w:fill="auto"/>
            <w:vAlign w:val="center"/>
          </w:tcPr>
          <w:p w14:paraId="60D5D120" w14:textId="1E4C3672"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05C4A9EC" w14:textId="6CD17007"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4</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64B7686C" w14:textId="39C3BAB9"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6</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6B2DDF15" w14:textId="24DF208D"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6</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59D41F64" w14:textId="1EF096CB"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5</w:t>
            </w:r>
            <w:r w:rsidR="00E906C7" w:rsidRPr="009E0BF0">
              <w:rPr>
                <w:rFonts w:ascii="Arial" w:hAnsi="Arial" w:cs="Arial"/>
                <w:color w:val="000000"/>
                <w:sz w:val="18"/>
                <w:szCs w:val="18"/>
                <w:lang w:val="en-CA"/>
              </w:rPr>
              <w:t xml:space="preserve"> </w:t>
            </w:r>
          </w:p>
        </w:tc>
      </w:tr>
      <w:tr w:rsidR="00E91717" w:rsidRPr="009E0BF0" w14:paraId="5FBEA0CA"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58D39EC2"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1996" w:type="dxa"/>
            <w:vMerge/>
            <w:tcBorders>
              <w:top w:val="nil"/>
              <w:left w:val="single" w:sz="8" w:space="0" w:color="000000"/>
              <w:bottom w:val="single" w:sz="8" w:space="0" w:color="000000"/>
              <w:right w:val="single" w:sz="8" w:space="0" w:color="000000"/>
            </w:tcBorders>
            <w:shd w:val="clear" w:color="auto" w:fill="auto"/>
            <w:vAlign w:val="center"/>
          </w:tcPr>
          <w:p w14:paraId="497E601A"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2320" w:type="dxa"/>
            <w:tcBorders>
              <w:top w:val="nil"/>
              <w:left w:val="nil"/>
              <w:bottom w:val="single" w:sz="8" w:space="0" w:color="000000"/>
              <w:right w:val="single" w:sz="8" w:space="0" w:color="000000"/>
            </w:tcBorders>
            <w:shd w:val="clear" w:color="auto" w:fill="auto"/>
            <w:vAlign w:val="center"/>
          </w:tcPr>
          <w:p w14:paraId="1039A74E" w14:textId="77777777"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 xml:space="preserve">Lemon Iced Tea </w:t>
            </w:r>
          </w:p>
        </w:tc>
        <w:tc>
          <w:tcPr>
            <w:tcW w:w="634" w:type="dxa"/>
            <w:tcBorders>
              <w:top w:val="nil"/>
              <w:left w:val="nil"/>
              <w:bottom w:val="single" w:sz="8" w:space="0" w:color="000000"/>
              <w:right w:val="single" w:sz="8" w:space="0" w:color="000000"/>
            </w:tcBorders>
            <w:shd w:val="clear" w:color="auto" w:fill="auto"/>
            <w:vAlign w:val="center"/>
          </w:tcPr>
          <w:p w14:paraId="0ED4175B" w14:textId="0ED5ADDC"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3</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7990C47D" w14:textId="367B88AB"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41CEE5B9" w14:textId="3C36E75B"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394FBCDB" w14:textId="215662BB"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430CDE72" w14:textId="0A165D27"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w:t>
            </w:r>
            <w:r w:rsidR="00E906C7" w:rsidRPr="009E0BF0">
              <w:rPr>
                <w:rFonts w:ascii="Arial" w:hAnsi="Arial" w:cs="Arial"/>
                <w:color w:val="000000"/>
                <w:sz w:val="18"/>
                <w:szCs w:val="18"/>
                <w:lang w:val="en-CA"/>
              </w:rPr>
              <w:t xml:space="preserve"> </w:t>
            </w:r>
          </w:p>
        </w:tc>
      </w:tr>
      <w:tr w:rsidR="00E91717" w:rsidRPr="009E0BF0" w14:paraId="6AD63884"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2F2B5C5F"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1996" w:type="dxa"/>
            <w:vMerge/>
            <w:tcBorders>
              <w:top w:val="nil"/>
              <w:left w:val="single" w:sz="8" w:space="0" w:color="000000"/>
              <w:bottom w:val="single" w:sz="8" w:space="0" w:color="000000"/>
              <w:right w:val="single" w:sz="8" w:space="0" w:color="000000"/>
            </w:tcBorders>
            <w:shd w:val="clear" w:color="auto" w:fill="auto"/>
            <w:vAlign w:val="center"/>
          </w:tcPr>
          <w:p w14:paraId="2D836D13"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2320" w:type="dxa"/>
            <w:tcBorders>
              <w:top w:val="nil"/>
              <w:left w:val="nil"/>
              <w:bottom w:val="single" w:sz="8" w:space="0" w:color="000000"/>
              <w:right w:val="single" w:sz="8" w:space="0" w:color="000000"/>
            </w:tcBorders>
            <w:shd w:val="clear" w:color="auto" w:fill="auto"/>
            <w:vAlign w:val="center"/>
          </w:tcPr>
          <w:p w14:paraId="25FC2D19" w14:textId="77777777"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 xml:space="preserve">Apple Iced Tea </w:t>
            </w:r>
          </w:p>
        </w:tc>
        <w:tc>
          <w:tcPr>
            <w:tcW w:w="634" w:type="dxa"/>
            <w:tcBorders>
              <w:top w:val="nil"/>
              <w:left w:val="nil"/>
              <w:bottom w:val="single" w:sz="8" w:space="0" w:color="000000"/>
              <w:right w:val="single" w:sz="8" w:space="0" w:color="000000"/>
            </w:tcBorders>
            <w:shd w:val="clear" w:color="auto" w:fill="auto"/>
            <w:vAlign w:val="center"/>
          </w:tcPr>
          <w:p w14:paraId="565ADE97" w14:textId="17006402"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3</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771A1DC5" w14:textId="0509551B"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3</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3FF50361" w14:textId="52129F03"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3</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358F80F9" w14:textId="2F6B0464"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5D53970A" w14:textId="3794430D"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r>
      <w:tr w:rsidR="00E91717" w:rsidRPr="009E0BF0" w14:paraId="252DED6F"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374310A5"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1996" w:type="dxa"/>
            <w:vMerge/>
            <w:tcBorders>
              <w:top w:val="nil"/>
              <w:left w:val="single" w:sz="8" w:space="0" w:color="000000"/>
              <w:bottom w:val="single" w:sz="8" w:space="0" w:color="000000"/>
              <w:right w:val="single" w:sz="8" w:space="0" w:color="000000"/>
            </w:tcBorders>
            <w:shd w:val="clear" w:color="auto" w:fill="auto"/>
            <w:vAlign w:val="center"/>
          </w:tcPr>
          <w:p w14:paraId="22E26AFA"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2320" w:type="dxa"/>
            <w:tcBorders>
              <w:top w:val="nil"/>
              <w:left w:val="nil"/>
              <w:bottom w:val="single" w:sz="8" w:space="0" w:color="000000"/>
              <w:right w:val="single" w:sz="8" w:space="0" w:color="000000"/>
            </w:tcBorders>
            <w:shd w:val="clear" w:color="auto" w:fill="auto"/>
            <w:vAlign w:val="center"/>
          </w:tcPr>
          <w:p w14:paraId="632EB4E9" w14:textId="77777777"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 xml:space="preserve">Passion Fruit Iced Tea </w:t>
            </w:r>
          </w:p>
        </w:tc>
        <w:tc>
          <w:tcPr>
            <w:tcW w:w="634" w:type="dxa"/>
            <w:tcBorders>
              <w:top w:val="nil"/>
              <w:left w:val="nil"/>
              <w:bottom w:val="single" w:sz="8" w:space="0" w:color="000000"/>
              <w:right w:val="single" w:sz="8" w:space="0" w:color="000000"/>
            </w:tcBorders>
            <w:shd w:val="clear" w:color="auto" w:fill="auto"/>
            <w:vAlign w:val="center"/>
          </w:tcPr>
          <w:p w14:paraId="11DF4269" w14:textId="4DDD1194"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3D0381F9" w14:textId="34F83C06"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4A9E0067" w14:textId="3223832E"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2A824C2E" w14:textId="176C3CC0"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63B1559A" w14:textId="2E635EB4"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r>
      <w:tr w:rsidR="00E91717" w:rsidRPr="009E0BF0" w14:paraId="103B8250"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6DFA71CB"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1996" w:type="dxa"/>
            <w:vMerge/>
            <w:tcBorders>
              <w:top w:val="nil"/>
              <w:left w:val="single" w:sz="8" w:space="0" w:color="000000"/>
              <w:bottom w:val="single" w:sz="8" w:space="0" w:color="000000"/>
              <w:right w:val="single" w:sz="8" w:space="0" w:color="000000"/>
            </w:tcBorders>
            <w:shd w:val="clear" w:color="auto" w:fill="auto"/>
            <w:vAlign w:val="center"/>
          </w:tcPr>
          <w:p w14:paraId="3BEC7AF9"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2320" w:type="dxa"/>
            <w:tcBorders>
              <w:top w:val="nil"/>
              <w:left w:val="nil"/>
              <w:bottom w:val="single" w:sz="8" w:space="0" w:color="000000"/>
              <w:right w:val="single" w:sz="8" w:space="0" w:color="000000"/>
            </w:tcBorders>
            <w:shd w:val="clear" w:color="auto" w:fill="auto"/>
            <w:vAlign w:val="center"/>
          </w:tcPr>
          <w:p w14:paraId="7A36709B" w14:textId="77777777"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Iced Tea Zero</w:t>
            </w:r>
          </w:p>
        </w:tc>
        <w:tc>
          <w:tcPr>
            <w:tcW w:w="634" w:type="dxa"/>
            <w:tcBorders>
              <w:top w:val="nil"/>
              <w:left w:val="nil"/>
              <w:bottom w:val="single" w:sz="8" w:space="0" w:color="000000"/>
              <w:right w:val="single" w:sz="8" w:space="0" w:color="000000"/>
            </w:tcBorders>
            <w:shd w:val="clear" w:color="auto" w:fill="auto"/>
            <w:vAlign w:val="center"/>
          </w:tcPr>
          <w:p w14:paraId="158AD575" w14:textId="3534E7C6"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0A2BB9C1" w14:textId="49AC5C3D"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4A81E932" w14:textId="745B6AAC"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74DBF2F6" w14:textId="72183281"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3504B25E" w14:textId="25567FF7"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r>
      <w:tr w:rsidR="00E91717" w:rsidRPr="009E0BF0" w14:paraId="32962E5A"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5602F973"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1996" w:type="dxa"/>
            <w:vMerge/>
            <w:tcBorders>
              <w:top w:val="nil"/>
              <w:left w:val="single" w:sz="8" w:space="0" w:color="000000"/>
              <w:bottom w:val="single" w:sz="8" w:space="0" w:color="000000"/>
              <w:right w:val="single" w:sz="8" w:space="0" w:color="000000"/>
            </w:tcBorders>
            <w:shd w:val="clear" w:color="auto" w:fill="auto"/>
            <w:vAlign w:val="center"/>
          </w:tcPr>
          <w:p w14:paraId="4B288812"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2320" w:type="dxa"/>
            <w:tcBorders>
              <w:top w:val="nil"/>
              <w:left w:val="nil"/>
              <w:bottom w:val="single" w:sz="8" w:space="0" w:color="000000"/>
              <w:right w:val="single" w:sz="8" w:space="0" w:color="000000"/>
            </w:tcBorders>
            <w:shd w:val="clear" w:color="auto" w:fill="auto"/>
            <w:vAlign w:val="center"/>
          </w:tcPr>
          <w:p w14:paraId="6CF8E577" w14:textId="77777777"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Iced Tea Plus</w:t>
            </w:r>
          </w:p>
        </w:tc>
        <w:tc>
          <w:tcPr>
            <w:tcW w:w="634" w:type="dxa"/>
            <w:tcBorders>
              <w:top w:val="nil"/>
              <w:left w:val="nil"/>
              <w:bottom w:val="single" w:sz="8" w:space="0" w:color="000000"/>
              <w:right w:val="single" w:sz="8" w:space="0" w:color="000000"/>
            </w:tcBorders>
            <w:shd w:val="clear" w:color="auto" w:fill="auto"/>
            <w:vAlign w:val="center"/>
          </w:tcPr>
          <w:p w14:paraId="2387F8A6" w14:textId="0277FF60"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325AB9DE" w14:textId="508CB4C8"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5D995103" w14:textId="41002B42"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5DC5D859" w14:textId="3E886236"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0A09BCA1" w14:textId="112C864A"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r>
      <w:tr w:rsidR="00E91717" w:rsidRPr="009E0BF0" w14:paraId="38ED7203"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467CFF92"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1996" w:type="dxa"/>
            <w:vMerge/>
            <w:tcBorders>
              <w:top w:val="nil"/>
              <w:left w:val="single" w:sz="8" w:space="0" w:color="000000"/>
              <w:bottom w:val="single" w:sz="8" w:space="0" w:color="000000"/>
              <w:right w:val="single" w:sz="8" w:space="0" w:color="000000"/>
            </w:tcBorders>
            <w:shd w:val="clear" w:color="auto" w:fill="auto"/>
            <w:vAlign w:val="center"/>
          </w:tcPr>
          <w:p w14:paraId="44656BD1"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2320" w:type="dxa"/>
            <w:tcBorders>
              <w:top w:val="nil"/>
              <w:left w:val="nil"/>
              <w:bottom w:val="single" w:sz="8" w:space="0" w:color="000000"/>
              <w:right w:val="single" w:sz="8" w:space="0" w:color="000000"/>
            </w:tcBorders>
            <w:shd w:val="clear" w:color="auto" w:fill="auto"/>
            <w:vAlign w:val="center"/>
          </w:tcPr>
          <w:p w14:paraId="01E5FA5C" w14:textId="77777777" w:rsidR="00E91717" w:rsidRPr="009E0BF0" w:rsidRDefault="00E91717" w:rsidP="007E6AB0">
            <w:pPr>
              <w:rPr>
                <w:rFonts w:ascii="Arial" w:hAnsi="Arial" w:cs="Arial"/>
                <w:color w:val="000000"/>
                <w:sz w:val="18"/>
                <w:szCs w:val="18"/>
                <w:lang w:val="en-CA"/>
              </w:rPr>
            </w:pPr>
            <w:r w:rsidRPr="009E0BF0">
              <w:rPr>
                <w:rFonts w:ascii="Arial" w:hAnsi="Arial" w:cs="Arial"/>
                <w:color w:val="000000"/>
                <w:sz w:val="18"/>
                <w:szCs w:val="18"/>
                <w:lang w:val="en-CA"/>
              </w:rPr>
              <w:t xml:space="preserve">Wild Fruits Iced Tea </w:t>
            </w:r>
          </w:p>
        </w:tc>
        <w:tc>
          <w:tcPr>
            <w:tcW w:w="634" w:type="dxa"/>
            <w:tcBorders>
              <w:top w:val="nil"/>
              <w:left w:val="nil"/>
              <w:bottom w:val="single" w:sz="8" w:space="0" w:color="000000"/>
              <w:right w:val="single" w:sz="8" w:space="0" w:color="000000"/>
            </w:tcBorders>
            <w:shd w:val="clear" w:color="auto" w:fill="auto"/>
            <w:vAlign w:val="center"/>
          </w:tcPr>
          <w:p w14:paraId="6EC24F32" w14:textId="74288219"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2F651EB7" w14:textId="5113E248"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55580C19" w14:textId="02DCBEE6"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2DD50F13" w14:textId="69942FC1"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2</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61B00645" w14:textId="74F8F3C7"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w:t>
            </w:r>
            <w:r w:rsidR="00E906C7" w:rsidRPr="009E0BF0">
              <w:rPr>
                <w:rFonts w:ascii="Arial" w:hAnsi="Arial" w:cs="Arial"/>
                <w:color w:val="000000"/>
                <w:sz w:val="18"/>
                <w:szCs w:val="18"/>
                <w:lang w:val="en-CA"/>
              </w:rPr>
              <w:t xml:space="preserve"> </w:t>
            </w:r>
          </w:p>
        </w:tc>
      </w:tr>
      <w:tr w:rsidR="00E91717" w:rsidRPr="009E0BF0" w14:paraId="54AE5C18"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083BBAFB"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1996" w:type="dxa"/>
            <w:vMerge/>
            <w:tcBorders>
              <w:top w:val="nil"/>
              <w:left w:val="single" w:sz="8" w:space="0" w:color="000000"/>
              <w:bottom w:val="single" w:sz="8" w:space="0" w:color="000000"/>
              <w:right w:val="single" w:sz="8" w:space="0" w:color="000000"/>
            </w:tcBorders>
            <w:shd w:val="clear" w:color="auto" w:fill="auto"/>
            <w:vAlign w:val="center"/>
          </w:tcPr>
          <w:p w14:paraId="7680D325"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2320" w:type="dxa"/>
            <w:tcBorders>
              <w:top w:val="nil"/>
              <w:left w:val="nil"/>
              <w:bottom w:val="single" w:sz="8" w:space="0" w:color="000000"/>
              <w:right w:val="single" w:sz="8" w:space="0" w:color="000000"/>
            </w:tcBorders>
            <w:shd w:val="clear" w:color="auto" w:fill="auto"/>
            <w:vAlign w:val="center"/>
          </w:tcPr>
          <w:p w14:paraId="473139D6" w14:textId="77777777" w:rsidR="00E91717" w:rsidRPr="009E0BF0" w:rsidRDefault="00E91717" w:rsidP="007E6AB0">
            <w:pPr>
              <w:rPr>
                <w:rFonts w:ascii="Arial" w:hAnsi="Arial" w:cs="Arial"/>
                <w:color w:val="000000"/>
                <w:sz w:val="18"/>
                <w:szCs w:val="18"/>
                <w:lang w:val="en-CA"/>
              </w:rPr>
            </w:pPr>
            <w:proofErr w:type="spellStart"/>
            <w:r w:rsidRPr="009E0BF0">
              <w:rPr>
                <w:rFonts w:ascii="Arial" w:hAnsi="Arial" w:cs="Arial"/>
                <w:color w:val="000000"/>
                <w:sz w:val="18"/>
                <w:szCs w:val="18"/>
                <w:lang w:val="en-CA"/>
              </w:rPr>
              <w:t>Mangosteen</w:t>
            </w:r>
            <w:proofErr w:type="spellEnd"/>
            <w:r w:rsidRPr="009E0BF0">
              <w:rPr>
                <w:rFonts w:ascii="Arial" w:hAnsi="Arial" w:cs="Arial"/>
                <w:color w:val="000000"/>
                <w:sz w:val="18"/>
                <w:szCs w:val="18"/>
                <w:lang w:val="en-CA"/>
              </w:rPr>
              <w:t xml:space="preserve"> Iced Tea </w:t>
            </w:r>
          </w:p>
        </w:tc>
        <w:tc>
          <w:tcPr>
            <w:tcW w:w="634" w:type="dxa"/>
            <w:tcBorders>
              <w:top w:val="nil"/>
              <w:left w:val="nil"/>
              <w:bottom w:val="single" w:sz="8" w:space="0" w:color="000000"/>
              <w:right w:val="single" w:sz="8" w:space="0" w:color="000000"/>
            </w:tcBorders>
            <w:shd w:val="clear" w:color="auto" w:fill="auto"/>
            <w:vAlign w:val="center"/>
          </w:tcPr>
          <w:p w14:paraId="4684A946" w14:textId="0DAD0305"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6A5EB6CC" w14:textId="415995AE"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4E979E2E" w14:textId="24D01D43"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auto"/>
            <w:vAlign w:val="center"/>
          </w:tcPr>
          <w:p w14:paraId="299C1E08" w14:textId="5EFF6024"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0</w:t>
            </w:r>
            <w:r w:rsidR="00E906C7" w:rsidRPr="009E0BF0">
              <w:rPr>
                <w:rFonts w:ascii="Arial" w:hAnsi="Arial" w:cs="Arial"/>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auto"/>
            <w:vAlign w:val="center"/>
          </w:tcPr>
          <w:p w14:paraId="6538F225" w14:textId="061825E4" w:rsidR="00E91717" w:rsidRPr="009E0BF0" w:rsidRDefault="00E91717" w:rsidP="007E6AB0">
            <w:pPr>
              <w:jc w:val="right"/>
              <w:rPr>
                <w:rFonts w:ascii="Arial" w:hAnsi="Arial" w:cs="Arial"/>
                <w:color w:val="000000"/>
                <w:sz w:val="18"/>
                <w:szCs w:val="18"/>
                <w:lang w:val="en-CA"/>
              </w:rPr>
            </w:pPr>
            <w:r w:rsidRPr="009E0BF0">
              <w:rPr>
                <w:rFonts w:ascii="Arial" w:hAnsi="Arial" w:cs="Arial"/>
                <w:color w:val="000000"/>
                <w:sz w:val="18"/>
                <w:szCs w:val="18"/>
                <w:lang w:val="en-CA"/>
              </w:rPr>
              <w:t>1</w:t>
            </w:r>
            <w:r w:rsidR="00E906C7" w:rsidRPr="009E0BF0">
              <w:rPr>
                <w:rFonts w:ascii="Arial" w:hAnsi="Arial" w:cs="Arial"/>
                <w:color w:val="000000"/>
                <w:sz w:val="18"/>
                <w:szCs w:val="18"/>
                <w:lang w:val="en-CA"/>
              </w:rPr>
              <w:t xml:space="preserve"> </w:t>
            </w:r>
          </w:p>
        </w:tc>
      </w:tr>
      <w:tr w:rsidR="00E91717" w:rsidRPr="009E0BF0" w14:paraId="50A4E022" w14:textId="77777777" w:rsidTr="008A41FA">
        <w:trPr>
          <w:trHeight w:val="241"/>
          <w:tblHeader/>
        </w:trPr>
        <w:tc>
          <w:tcPr>
            <w:tcW w:w="1570" w:type="dxa"/>
            <w:vMerge/>
            <w:tcBorders>
              <w:top w:val="nil"/>
              <w:left w:val="single" w:sz="8" w:space="0" w:color="000000"/>
              <w:bottom w:val="single" w:sz="8" w:space="0" w:color="000000"/>
              <w:right w:val="single" w:sz="8" w:space="0" w:color="000000"/>
            </w:tcBorders>
            <w:shd w:val="clear" w:color="auto" w:fill="auto"/>
            <w:vAlign w:val="center"/>
          </w:tcPr>
          <w:p w14:paraId="400FD8B7" w14:textId="77777777" w:rsidR="00E91717" w:rsidRPr="009E0BF0" w:rsidRDefault="00E91717" w:rsidP="007E6AB0">
            <w:pPr>
              <w:widowControl w:val="0"/>
              <w:pBdr>
                <w:top w:val="nil"/>
                <w:left w:val="nil"/>
                <w:bottom w:val="nil"/>
                <w:right w:val="nil"/>
                <w:between w:val="nil"/>
              </w:pBdr>
              <w:rPr>
                <w:rFonts w:ascii="Arial" w:hAnsi="Arial" w:cs="Arial"/>
                <w:color w:val="000000"/>
                <w:sz w:val="18"/>
                <w:szCs w:val="18"/>
                <w:lang w:val="en-CA"/>
              </w:rPr>
            </w:pPr>
          </w:p>
        </w:tc>
        <w:tc>
          <w:tcPr>
            <w:tcW w:w="4317" w:type="dxa"/>
            <w:gridSpan w:val="2"/>
            <w:tcBorders>
              <w:top w:val="single" w:sz="8" w:space="0" w:color="000000"/>
              <w:left w:val="nil"/>
              <w:bottom w:val="single" w:sz="8" w:space="0" w:color="000000"/>
              <w:right w:val="single" w:sz="8" w:space="0" w:color="000000"/>
            </w:tcBorders>
            <w:shd w:val="clear" w:color="auto" w:fill="EDEDED"/>
            <w:vAlign w:val="center"/>
          </w:tcPr>
          <w:p w14:paraId="3AF9AFB6" w14:textId="77777777" w:rsidR="00E91717" w:rsidRPr="009E0BF0" w:rsidRDefault="00E91717" w:rsidP="007E6AB0">
            <w:pPr>
              <w:rPr>
                <w:rFonts w:ascii="Arial" w:hAnsi="Arial" w:cs="Arial"/>
                <w:b/>
                <w:color w:val="000000"/>
                <w:sz w:val="18"/>
                <w:szCs w:val="18"/>
                <w:lang w:val="en-CA"/>
              </w:rPr>
            </w:pPr>
            <w:r w:rsidRPr="009E0BF0">
              <w:rPr>
                <w:rFonts w:ascii="Arial" w:hAnsi="Arial" w:cs="Arial"/>
                <w:b/>
                <w:color w:val="000000"/>
                <w:sz w:val="18"/>
                <w:szCs w:val="18"/>
                <w:lang w:val="en-CA"/>
              </w:rPr>
              <w:t>Total RTD</w:t>
            </w:r>
          </w:p>
        </w:tc>
        <w:tc>
          <w:tcPr>
            <w:tcW w:w="634" w:type="dxa"/>
            <w:tcBorders>
              <w:top w:val="nil"/>
              <w:left w:val="nil"/>
              <w:bottom w:val="single" w:sz="8" w:space="0" w:color="000000"/>
              <w:right w:val="single" w:sz="8" w:space="0" w:color="000000"/>
            </w:tcBorders>
            <w:shd w:val="clear" w:color="auto" w:fill="EDEDED"/>
            <w:vAlign w:val="center"/>
          </w:tcPr>
          <w:p w14:paraId="17D69AAF" w14:textId="67724303"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10</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1EF8DC94" w14:textId="2581CA38"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12</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4C32EBA9" w14:textId="7F37910B"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12</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5887A0B0" w14:textId="11C456DF"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11</w:t>
            </w:r>
            <w:r w:rsidR="00E906C7" w:rsidRPr="009E0BF0">
              <w:rPr>
                <w:rFonts w:ascii="Arial" w:hAnsi="Arial" w:cs="Arial"/>
                <w:b/>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EDEDED"/>
            <w:vAlign w:val="center"/>
          </w:tcPr>
          <w:p w14:paraId="662C6829" w14:textId="344576DD"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10</w:t>
            </w:r>
            <w:r w:rsidR="00E906C7" w:rsidRPr="009E0BF0">
              <w:rPr>
                <w:rFonts w:ascii="Arial" w:hAnsi="Arial" w:cs="Arial"/>
                <w:b/>
                <w:color w:val="000000"/>
                <w:sz w:val="18"/>
                <w:szCs w:val="18"/>
                <w:lang w:val="en-CA"/>
              </w:rPr>
              <w:t xml:space="preserve"> </w:t>
            </w:r>
          </w:p>
        </w:tc>
      </w:tr>
      <w:tr w:rsidR="00E91717" w:rsidRPr="009E0BF0" w14:paraId="308A7BC3" w14:textId="77777777" w:rsidTr="008A41FA">
        <w:trPr>
          <w:trHeight w:val="241"/>
          <w:tblHeader/>
        </w:trPr>
        <w:tc>
          <w:tcPr>
            <w:tcW w:w="5887" w:type="dxa"/>
            <w:gridSpan w:val="3"/>
            <w:tcBorders>
              <w:top w:val="single" w:sz="8" w:space="0" w:color="000000"/>
              <w:left w:val="single" w:sz="8" w:space="0" w:color="000000"/>
              <w:bottom w:val="single" w:sz="8" w:space="0" w:color="000000"/>
              <w:right w:val="single" w:sz="8" w:space="0" w:color="000000"/>
            </w:tcBorders>
            <w:shd w:val="clear" w:color="auto" w:fill="EDEDED"/>
            <w:vAlign w:val="center"/>
          </w:tcPr>
          <w:p w14:paraId="60376020" w14:textId="77777777" w:rsidR="00E91717" w:rsidRPr="009E0BF0" w:rsidRDefault="00E91717" w:rsidP="007E6AB0">
            <w:pPr>
              <w:rPr>
                <w:rFonts w:ascii="Arial" w:hAnsi="Arial" w:cs="Arial"/>
                <w:b/>
                <w:color w:val="000000"/>
                <w:sz w:val="18"/>
                <w:szCs w:val="18"/>
                <w:lang w:val="en-CA"/>
              </w:rPr>
            </w:pPr>
            <w:r w:rsidRPr="009E0BF0">
              <w:rPr>
                <w:rFonts w:ascii="Arial" w:hAnsi="Arial" w:cs="Arial"/>
                <w:b/>
                <w:color w:val="000000"/>
                <w:sz w:val="18"/>
                <w:szCs w:val="18"/>
                <w:lang w:val="en-CA"/>
              </w:rPr>
              <w:t>Total Soluble</w:t>
            </w:r>
          </w:p>
        </w:tc>
        <w:tc>
          <w:tcPr>
            <w:tcW w:w="634" w:type="dxa"/>
            <w:tcBorders>
              <w:top w:val="nil"/>
              <w:left w:val="nil"/>
              <w:bottom w:val="single" w:sz="8" w:space="0" w:color="000000"/>
              <w:right w:val="single" w:sz="8" w:space="0" w:color="000000"/>
            </w:tcBorders>
            <w:shd w:val="clear" w:color="auto" w:fill="EDEDED"/>
            <w:vAlign w:val="center"/>
          </w:tcPr>
          <w:p w14:paraId="476F9B6B" w14:textId="67EDCB8F"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10</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1FAA3203" w14:textId="28A70D89"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12</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5F4D6445" w14:textId="2BBEF96B"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12</w:t>
            </w:r>
            <w:r w:rsidR="00E906C7" w:rsidRPr="009E0BF0">
              <w:rPr>
                <w:rFonts w:ascii="Arial" w:hAnsi="Arial" w:cs="Arial"/>
                <w:b/>
                <w:color w:val="000000"/>
                <w:sz w:val="18"/>
                <w:szCs w:val="18"/>
                <w:lang w:val="en-CA"/>
              </w:rPr>
              <w:t xml:space="preserve"> </w:t>
            </w:r>
          </w:p>
        </w:tc>
        <w:tc>
          <w:tcPr>
            <w:tcW w:w="634" w:type="dxa"/>
            <w:tcBorders>
              <w:top w:val="nil"/>
              <w:left w:val="nil"/>
              <w:bottom w:val="single" w:sz="8" w:space="0" w:color="000000"/>
              <w:right w:val="single" w:sz="8" w:space="0" w:color="000000"/>
            </w:tcBorders>
            <w:shd w:val="clear" w:color="auto" w:fill="EDEDED"/>
            <w:vAlign w:val="center"/>
          </w:tcPr>
          <w:p w14:paraId="370C9A56" w14:textId="58733DA2"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11</w:t>
            </w:r>
            <w:r w:rsidR="00E906C7" w:rsidRPr="009E0BF0">
              <w:rPr>
                <w:rFonts w:ascii="Arial" w:hAnsi="Arial" w:cs="Arial"/>
                <w:b/>
                <w:color w:val="000000"/>
                <w:sz w:val="18"/>
                <w:szCs w:val="18"/>
                <w:lang w:val="en-CA"/>
              </w:rPr>
              <w:t xml:space="preserve"> </w:t>
            </w:r>
          </w:p>
        </w:tc>
        <w:tc>
          <w:tcPr>
            <w:tcW w:w="724" w:type="dxa"/>
            <w:tcBorders>
              <w:top w:val="nil"/>
              <w:left w:val="nil"/>
              <w:bottom w:val="single" w:sz="8" w:space="0" w:color="000000"/>
              <w:right w:val="single" w:sz="8" w:space="0" w:color="000000"/>
            </w:tcBorders>
            <w:shd w:val="clear" w:color="auto" w:fill="EDEDED"/>
            <w:vAlign w:val="center"/>
          </w:tcPr>
          <w:p w14:paraId="7989A4F6" w14:textId="58105FCB" w:rsidR="00E91717" w:rsidRPr="009E0BF0" w:rsidRDefault="00E91717" w:rsidP="007E6AB0">
            <w:pPr>
              <w:jc w:val="right"/>
              <w:rPr>
                <w:rFonts w:ascii="Arial" w:hAnsi="Arial" w:cs="Arial"/>
                <w:b/>
                <w:color w:val="000000"/>
                <w:sz w:val="18"/>
                <w:szCs w:val="18"/>
                <w:lang w:val="en-CA"/>
              </w:rPr>
            </w:pPr>
            <w:r w:rsidRPr="009E0BF0">
              <w:rPr>
                <w:rFonts w:ascii="Arial" w:hAnsi="Arial" w:cs="Arial"/>
                <w:b/>
                <w:color w:val="000000"/>
                <w:sz w:val="18"/>
                <w:szCs w:val="18"/>
                <w:lang w:val="en-CA"/>
              </w:rPr>
              <w:t>10</w:t>
            </w:r>
            <w:r w:rsidR="00E906C7" w:rsidRPr="009E0BF0">
              <w:rPr>
                <w:rFonts w:ascii="Arial" w:hAnsi="Arial" w:cs="Arial"/>
                <w:b/>
                <w:color w:val="000000"/>
                <w:sz w:val="18"/>
                <w:szCs w:val="18"/>
                <w:lang w:val="en-CA"/>
              </w:rPr>
              <w:t xml:space="preserve"> </w:t>
            </w:r>
          </w:p>
        </w:tc>
      </w:tr>
    </w:tbl>
    <w:p w14:paraId="13D50293" w14:textId="77777777" w:rsidR="007E6AB0" w:rsidRPr="009E0BF0" w:rsidRDefault="007E6AB0" w:rsidP="007E6AB0">
      <w:pPr>
        <w:pStyle w:val="ExhibitText"/>
        <w:rPr>
          <w:lang w:val="en-CA"/>
        </w:rPr>
      </w:pPr>
    </w:p>
    <w:p w14:paraId="7FFC47B6" w14:textId="6C613D4A" w:rsidR="00E91717" w:rsidRPr="009E0BF0" w:rsidRDefault="00E91717" w:rsidP="007E6AB0">
      <w:pPr>
        <w:pStyle w:val="Footnote"/>
        <w:rPr>
          <w:lang w:val="en-CA"/>
        </w:rPr>
      </w:pPr>
      <w:r w:rsidRPr="009E0BF0">
        <w:rPr>
          <w:lang w:val="en-CA"/>
        </w:rPr>
        <w:t xml:space="preserve">Source: Compiled by the authors with data from </w:t>
      </w:r>
      <w:proofErr w:type="spellStart"/>
      <w:r w:rsidRPr="009E0BF0">
        <w:rPr>
          <w:lang w:val="en-CA"/>
        </w:rPr>
        <w:t>Agrícola</w:t>
      </w:r>
      <w:proofErr w:type="spellEnd"/>
      <w:r w:rsidRPr="009E0BF0">
        <w:rPr>
          <w:lang w:val="en-CA"/>
        </w:rPr>
        <w:t xml:space="preserve"> Himalaya. </w:t>
      </w:r>
    </w:p>
    <w:p w14:paraId="446332C3" w14:textId="77777777" w:rsidR="00701D3C" w:rsidRPr="009E0BF0" w:rsidRDefault="00701D3C" w:rsidP="007E6AB0">
      <w:pPr>
        <w:pStyle w:val="ExhibitHeading"/>
        <w:rPr>
          <w:lang w:val="en-CA"/>
        </w:rPr>
        <w:sectPr w:rsidR="00701D3C" w:rsidRPr="009E0BF0" w:rsidSect="00751E0B">
          <w:headerReference w:type="default" r:id="rId9"/>
          <w:pgSz w:w="12240" w:h="15840" w:code="1"/>
          <w:pgMar w:top="1080" w:right="1440" w:bottom="1440" w:left="1440" w:header="1080" w:footer="720" w:gutter="0"/>
          <w:cols w:space="720"/>
          <w:titlePg/>
          <w:docGrid w:linePitch="360"/>
        </w:sectPr>
      </w:pPr>
    </w:p>
    <w:p w14:paraId="4B483D31" w14:textId="6B9AB9BF" w:rsidR="00E91717" w:rsidRPr="009E0BF0" w:rsidRDefault="00E91717" w:rsidP="00701D3C">
      <w:pPr>
        <w:pStyle w:val="ExhibitHeading"/>
        <w:rPr>
          <w:lang w:val="en-CA"/>
        </w:rPr>
      </w:pPr>
      <w:r w:rsidRPr="009E0BF0">
        <w:rPr>
          <w:lang w:val="en-CA"/>
        </w:rPr>
        <w:lastRenderedPageBreak/>
        <w:t>Exhibit 6</w:t>
      </w:r>
      <w:r w:rsidR="007E6AB0" w:rsidRPr="009E0BF0">
        <w:rPr>
          <w:lang w:val="en-CA"/>
        </w:rPr>
        <w:t xml:space="preserve">: </w:t>
      </w:r>
      <w:r w:rsidRPr="009E0BF0">
        <w:rPr>
          <w:lang w:val="en-CA"/>
        </w:rPr>
        <w:t>Distribution Channel Sales</w:t>
      </w:r>
      <w:r w:rsidR="00BE7741" w:rsidRPr="009E0BF0">
        <w:rPr>
          <w:lang w:val="en-CA"/>
        </w:rPr>
        <w:t>—</w:t>
      </w:r>
      <w:r w:rsidRPr="009E0BF0">
        <w:rPr>
          <w:lang w:val="en-CA"/>
        </w:rPr>
        <w:t>Historical and Projected, 2015</w:t>
      </w:r>
      <w:r w:rsidR="00BE7741" w:rsidRPr="009E0BF0">
        <w:rPr>
          <w:lang w:val="en-CA"/>
        </w:rPr>
        <w:t>–</w:t>
      </w:r>
      <w:r w:rsidRPr="009E0BF0">
        <w:rPr>
          <w:lang w:val="en-CA"/>
        </w:rPr>
        <w:t>2024</w:t>
      </w:r>
      <w:r w:rsidR="00E906C7" w:rsidRPr="009E0BF0">
        <w:rPr>
          <w:lang w:val="en-CA"/>
        </w:rPr>
        <w:t xml:space="preserve"> (in %)</w:t>
      </w:r>
      <w:bookmarkStart w:id="3" w:name="_GoBack"/>
      <w:bookmarkEnd w:id="3"/>
    </w:p>
    <w:p w14:paraId="5606A58E" w14:textId="77777777" w:rsidR="007E6AB0" w:rsidRPr="009E0BF0" w:rsidRDefault="007E6AB0" w:rsidP="007E6AB0">
      <w:pPr>
        <w:pStyle w:val="ExhibitText"/>
        <w:rPr>
          <w:lang w:val="en-CA"/>
        </w:rPr>
      </w:pPr>
    </w:p>
    <w:tbl>
      <w:tblPr>
        <w:tblW w:w="12646" w:type="dxa"/>
        <w:jc w:val="center"/>
        <w:tblLayout w:type="fixed"/>
        <w:tblLook w:val="0400" w:firstRow="0" w:lastRow="0" w:firstColumn="0" w:lastColumn="0" w:noHBand="0" w:noVBand="1"/>
        <w:tblCaption w:val="Exhibit 6"/>
        <w:tblDescription w:val="Distribution channel sales both historical and projected from 2015 to 2024"/>
      </w:tblPr>
      <w:tblGrid>
        <w:gridCol w:w="2169"/>
        <w:gridCol w:w="886"/>
        <w:gridCol w:w="1079"/>
        <w:gridCol w:w="1079"/>
        <w:gridCol w:w="1079"/>
        <w:gridCol w:w="1079"/>
        <w:gridCol w:w="1079"/>
        <w:gridCol w:w="1059"/>
        <w:gridCol w:w="979"/>
        <w:gridCol w:w="1079"/>
        <w:gridCol w:w="1079"/>
      </w:tblGrid>
      <w:tr w:rsidR="00701D3C" w:rsidRPr="009E0BF0" w14:paraId="6BE7AB7C" w14:textId="77777777" w:rsidTr="008A41FA">
        <w:trPr>
          <w:trHeight w:val="176"/>
          <w:tblHeader/>
          <w:jc w:val="center"/>
        </w:trPr>
        <w:tc>
          <w:tcPr>
            <w:tcW w:w="2169" w:type="dxa"/>
            <w:tcBorders>
              <w:top w:val="single" w:sz="8" w:space="0" w:color="000000"/>
              <w:left w:val="single" w:sz="8" w:space="0" w:color="000000"/>
              <w:bottom w:val="single" w:sz="4" w:space="0" w:color="000000"/>
              <w:right w:val="single" w:sz="4" w:space="0" w:color="000000"/>
            </w:tcBorders>
            <w:shd w:val="clear" w:color="auto" w:fill="auto"/>
            <w:vAlign w:val="bottom"/>
          </w:tcPr>
          <w:p w14:paraId="2D60588B" w14:textId="77777777" w:rsidR="00E91717" w:rsidRPr="009E0BF0" w:rsidRDefault="00E91717" w:rsidP="007E6AB0">
            <w:pPr>
              <w:jc w:val="center"/>
              <w:rPr>
                <w:rFonts w:ascii="Arial" w:eastAsia="Arial Narrow" w:hAnsi="Arial" w:cs="Arial"/>
                <w:b/>
                <w:color w:val="000000"/>
                <w:lang w:val="en-CA"/>
              </w:rPr>
            </w:pPr>
            <w:r w:rsidRPr="009E0BF0">
              <w:rPr>
                <w:rFonts w:ascii="Arial" w:eastAsia="Arial Narrow" w:hAnsi="Arial" w:cs="Arial"/>
                <w:b/>
                <w:color w:val="000000"/>
                <w:lang w:val="en-CA"/>
              </w:rPr>
              <w:t>CHANNEL</w:t>
            </w:r>
          </w:p>
        </w:tc>
        <w:tc>
          <w:tcPr>
            <w:tcW w:w="886" w:type="dxa"/>
            <w:tcBorders>
              <w:top w:val="single" w:sz="8" w:space="0" w:color="000000"/>
              <w:left w:val="nil"/>
              <w:bottom w:val="single" w:sz="4" w:space="0" w:color="000000"/>
              <w:right w:val="single" w:sz="4" w:space="0" w:color="000000"/>
            </w:tcBorders>
            <w:shd w:val="clear" w:color="auto" w:fill="auto"/>
            <w:vAlign w:val="bottom"/>
          </w:tcPr>
          <w:p w14:paraId="64319ADF" w14:textId="77777777" w:rsidR="00E91717" w:rsidRPr="009E0BF0" w:rsidRDefault="00E91717" w:rsidP="007E6AB0">
            <w:pPr>
              <w:jc w:val="center"/>
              <w:rPr>
                <w:rFonts w:ascii="Arial" w:eastAsia="Arial Narrow" w:hAnsi="Arial" w:cs="Arial"/>
                <w:b/>
                <w:color w:val="000000"/>
                <w:lang w:val="en-CA"/>
              </w:rPr>
            </w:pPr>
            <w:r w:rsidRPr="009E0BF0">
              <w:rPr>
                <w:rFonts w:ascii="Arial" w:eastAsia="Arial Narrow" w:hAnsi="Arial" w:cs="Arial"/>
                <w:b/>
                <w:color w:val="000000"/>
                <w:lang w:val="en-CA"/>
              </w:rPr>
              <w:t>2015</w:t>
            </w:r>
          </w:p>
        </w:tc>
        <w:tc>
          <w:tcPr>
            <w:tcW w:w="1079" w:type="dxa"/>
            <w:tcBorders>
              <w:top w:val="single" w:sz="8" w:space="0" w:color="000000"/>
              <w:left w:val="nil"/>
              <w:bottom w:val="single" w:sz="4" w:space="0" w:color="000000"/>
              <w:right w:val="single" w:sz="4" w:space="0" w:color="000000"/>
            </w:tcBorders>
            <w:shd w:val="clear" w:color="auto" w:fill="auto"/>
            <w:vAlign w:val="bottom"/>
          </w:tcPr>
          <w:p w14:paraId="5E0F36B3" w14:textId="77777777" w:rsidR="00E91717" w:rsidRPr="009E0BF0" w:rsidRDefault="00E91717" w:rsidP="007E6AB0">
            <w:pPr>
              <w:jc w:val="center"/>
              <w:rPr>
                <w:rFonts w:ascii="Arial" w:eastAsia="Arial Narrow" w:hAnsi="Arial" w:cs="Arial"/>
                <w:b/>
                <w:color w:val="000000"/>
                <w:lang w:val="en-CA"/>
              </w:rPr>
            </w:pPr>
            <w:r w:rsidRPr="009E0BF0">
              <w:rPr>
                <w:rFonts w:ascii="Arial" w:eastAsia="Arial Narrow" w:hAnsi="Arial" w:cs="Arial"/>
                <w:b/>
                <w:color w:val="000000"/>
                <w:lang w:val="en-CA"/>
              </w:rPr>
              <w:t>2016</w:t>
            </w:r>
          </w:p>
        </w:tc>
        <w:tc>
          <w:tcPr>
            <w:tcW w:w="1079" w:type="dxa"/>
            <w:tcBorders>
              <w:top w:val="single" w:sz="8" w:space="0" w:color="000000"/>
              <w:left w:val="nil"/>
              <w:bottom w:val="single" w:sz="4" w:space="0" w:color="000000"/>
              <w:right w:val="single" w:sz="4" w:space="0" w:color="000000"/>
            </w:tcBorders>
            <w:shd w:val="clear" w:color="auto" w:fill="auto"/>
            <w:vAlign w:val="bottom"/>
          </w:tcPr>
          <w:p w14:paraId="08B25B21" w14:textId="77777777" w:rsidR="00E91717" w:rsidRPr="009E0BF0" w:rsidRDefault="00E91717" w:rsidP="007E6AB0">
            <w:pPr>
              <w:jc w:val="center"/>
              <w:rPr>
                <w:rFonts w:ascii="Arial" w:eastAsia="Arial Narrow" w:hAnsi="Arial" w:cs="Arial"/>
                <w:b/>
                <w:color w:val="000000"/>
                <w:lang w:val="en-CA"/>
              </w:rPr>
            </w:pPr>
            <w:r w:rsidRPr="009E0BF0">
              <w:rPr>
                <w:rFonts w:ascii="Arial" w:eastAsia="Arial Narrow" w:hAnsi="Arial" w:cs="Arial"/>
                <w:b/>
                <w:color w:val="000000"/>
                <w:lang w:val="en-CA"/>
              </w:rPr>
              <w:t>2017</w:t>
            </w:r>
          </w:p>
        </w:tc>
        <w:tc>
          <w:tcPr>
            <w:tcW w:w="1079" w:type="dxa"/>
            <w:tcBorders>
              <w:top w:val="single" w:sz="8" w:space="0" w:color="000000"/>
              <w:left w:val="nil"/>
              <w:bottom w:val="single" w:sz="4" w:space="0" w:color="000000"/>
              <w:right w:val="single" w:sz="4" w:space="0" w:color="000000"/>
            </w:tcBorders>
            <w:shd w:val="clear" w:color="auto" w:fill="auto"/>
            <w:vAlign w:val="bottom"/>
          </w:tcPr>
          <w:p w14:paraId="3D5EBC42" w14:textId="77777777" w:rsidR="00E91717" w:rsidRPr="009E0BF0" w:rsidRDefault="00E91717" w:rsidP="007E6AB0">
            <w:pPr>
              <w:jc w:val="center"/>
              <w:rPr>
                <w:rFonts w:ascii="Arial" w:eastAsia="Arial Narrow" w:hAnsi="Arial" w:cs="Arial"/>
                <w:b/>
                <w:color w:val="000000"/>
                <w:lang w:val="en-CA"/>
              </w:rPr>
            </w:pPr>
            <w:r w:rsidRPr="009E0BF0">
              <w:rPr>
                <w:rFonts w:ascii="Arial" w:eastAsia="Arial Narrow" w:hAnsi="Arial" w:cs="Arial"/>
                <w:b/>
                <w:color w:val="000000"/>
                <w:lang w:val="en-CA"/>
              </w:rPr>
              <w:t>2018</w:t>
            </w:r>
          </w:p>
        </w:tc>
        <w:tc>
          <w:tcPr>
            <w:tcW w:w="1079" w:type="dxa"/>
            <w:tcBorders>
              <w:top w:val="single" w:sz="8" w:space="0" w:color="000000"/>
              <w:left w:val="nil"/>
              <w:bottom w:val="single" w:sz="4" w:space="0" w:color="000000"/>
              <w:right w:val="single" w:sz="4" w:space="0" w:color="000000"/>
            </w:tcBorders>
            <w:shd w:val="clear" w:color="auto" w:fill="auto"/>
            <w:vAlign w:val="bottom"/>
          </w:tcPr>
          <w:p w14:paraId="7668FD73" w14:textId="77777777" w:rsidR="00E91717" w:rsidRPr="009E0BF0" w:rsidRDefault="00E91717" w:rsidP="007E6AB0">
            <w:pPr>
              <w:jc w:val="center"/>
              <w:rPr>
                <w:rFonts w:ascii="Arial" w:eastAsia="Arial Narrow" w:hAnsi="Arial" w:cs="Arial"/>
                <w:b/>
                <w:color w:val="000000"/>
                <w:lang w:val="en-CA"/>
              </w:rPr>
            </w:pPr>
            <w:r w:rsidRPr="009E0BF0">
              <w:rPr>
                <w:rFonts w:ascii="Arial" w:eastAsia="Arial Narrow" w:hAnsi="Arial" w:cs="Arial"/>
                <w:b/>
                <w:color w:val="000000"/>
                <w:lang w:val="en-CA"/>
              </w:rPr>
              <w:t>2019</w:t>
            </w:r>
          </w:p>
        </w:tc>
        <w:tc>
          <w:tcPr>
            <w:tcW w:w="1079" w:type="dxa"/>
            <w:tcBorders>
              <w:top w:val="single" w:sz="8" w:space="0" w:color="000000"/>
              <w:left w:val="nil"/>
              <w:bottom w:val="single" w:sz="4" w:space="0" w:color="000000"/>
              <w:right w:val="single" w:sz="4" w:space="0" w:color="000000"/>
            </w:tcBorders>
            <w:shd w:val="clear" w:color="auto" w:fill="auto"/>
            <w:vAlign w:val="bottom"/>
          </w:tcPr>
          <w:p w14:paraId="34D01DF0" w14:textId="77777777" w:rsidR="00E91717" w:rsidRPr="009E0BF0" w:rsidRDefault="00E91717" w:rsidP="007E6AB0">
            <w:pPr>
              <w:jc w:val="center"/>
              <w:rPr>
                <w:rFonts w:ascii="Arial" w:eastAsia="Arial Narrow" w:hAnsi="Arial" w:cs="Arial"/>
                <w:b/>
                <w:color w:val="000000"/>
                <w:lang w:val="en-CA"/>
              </w:rPr>
            </w:pPr>
            <w:r w:rsidRPr="009E0BF0">
              <w:rPr>
                <w:rFonts w:ascii="Arial" w:eastAsia="Arial Narrow" w:hAnsi="Arial" w:cs="Arial"/>
                <w:b/>
                <w:color w:val="000000"/>
                <w:lang w:val="en-CA"/>
              </w:rPr>
              <w:t>2020</w:t>
            </w:r>
          </w:p>
        </w:tc>
        <w:tc>
          <w:tcPr>
            <w:tcW w:w="1059" w:type="dxa"/>
            <w:tcBorders>
              <w:top w:val="single" w:sz="8" w:space="0" w:color="000000"/>
              <w:left w:val="nil"/>
              <w:bottom w:val="single" w:sz="4" w:space="0" w:color="000000"/>
              <w:right w:val="single" w:sz="4" w:space="0" w:color="000000"/>
            </w:tcBorders>
            <w:shd w:val="clear" w:color="auto" w:fill="auto"/>
            <w:vAlign w:val="bottom"/>
          </w:tcPr>
          <w:p w14:paraId="2F194F17" w14:textId="77777777" w:rsidR="00E91717" w:rsidRPr="009E0BF0" w:rsidRDefault="00E91717" w:rsidP="007E6AB0">
            <w:pPr>
              <w:jc w:val="center"/>
              <w:rPr>
                <w:rFonts w:ascii="Arial" w:eastAsia="Arial Narrow" w:hAnsi="Arial" w:cs="Arial"/>
                <w:b/>
                <w:color w:val="000000"/>
                <w:lang w:val="en-CA"/>
              </w:rPr>
            </w:pPr>
            <w:r w:rsidRPr="009E0BF0">
              <w:rPr>
                <w:rFonts w:ascii="Arial" w:eastAsia="Arial Narrow" w:hAnsi="Arial" w:cs="Arial"/>
                <w:b/>
                <w:color w:val="000000"/>
                <w:lang w:val="en-CA"/>
              </w:rPr>
              <w:t>2021</w:t>
            </w:r>
          </w:p>
        </w:tc>
        <w:tc>
          <w:tcPr>
            <w:tcW w:w="979" w:type="dxa"/>
            <w:tcBorders>
              <w:top w:val="single" w:sz="8" w:space="0" w:color="000000"/>
              <w:left w:val="nil"/>
              <w:bottom w:val="single" w:sz="4" w:space="0" w:color="000000"/>
              <w:right w:val="single" w:sz="4" w:space="0" w:color="000000"/>
            </w:tcBorders>
            <w:shd w:val="clear" w:color="auto" w:fill="auto"/>
            <w:vAlign w:val="bottom"/>
          </w:tcPr>
          <w:p w14:paraId="78FBE318" w14:textId="77777777" w:rsidR="00E91717" w:rsidRPr="009E0BF0" w:rsidRDefault="00E91717" w:rsidP="007E6AB0">
            <w:pPr>
              <w:jc w:val="center"/>
              <w:rPr>
                <w:rFonts w:ascii="Arial" w:eastAsia="Arial Narrow" w:hAnsi="Arial" w:cs="Arial"/>
                <w:b/>
                <w:color w:val="000000"/>
                <w:lang w:val="en-CA"/>
              </w:rPr>
            </w:pPr>
            <w:r w:rsidRPr="009E0BF0">
              <w:rPr>
                <w:rFonts w:ascii="Arial" w:eastAsia="Arial Narrow" w:hAnsi="Arial" w:cs="Arial"/>
                <w:b/>
                <w:color w:val="000000"/>
                <w:lang w:val="en-CA"/>
              </w:rPr>
              <w:t>2022</w:t>
            </w:r>
          </w:p>
        </w:tc>
        <w:tc>
          <w:tcPr>
            <w:tcW w:w="1079" w:type="dxa"/>
            <w:tcBorders>
              <w:top w:val="single" w:sz="8" w:space="0" w:color="000000"/>
              <w:left w:val="nil"/>
              <w:bottom w:val="single" w:sz="4" w:space="0" w:color="000000"/>
              <w:right w:val="single" w:sz="4" w:space="0" w:color="000000"/>
            </w:tcBorders>
            <w:shd w:val="clear" w:color="auto" w:fill="auto"/>
            <w:vAlign w:val="bottom"/>
          </w:tcPr>
          <w:p w14:paraId="72440355" w14:textId="77777777" w:rsidR="00E91717" w:rsidRPr="009E0BF0" w:rsidRDefault="00E91717" w:rsidP="007E6AB0">
            <w:pPr>
              <w:jc w:val="center"/>
              <w:rPr>
                <w:rFonts w:ascii="Arial" w:eastAsia="Arial Narrow" w:hAnsi="Arial" w:cs="Arial"/>
                <w:b/>
                <w:color w:val="000000"/>
                <w:lang w:val="en-CA"/>
              </w:rPr>
            </w:pPr>
            <w:r w:rsidRPr="009E0BF0">
              <w:rPr>
                <w:rFonts w:ascii="Arial" w:eastAsia="Arial Narrow" w:hAnsi="Arial" w:cs="Arial"/>
                <w:b/>
                <w:color w:val="000000"/>
                <w:lang w:val="en-CA"/>
              </w:rPr>
              <w:t>2023</w:t>
            </w:r>
          </w:p>
        </w:tc>
        <w:tc>
          <w:tcPr>
            <w:tcW w:w="1079" w:type="dxa"/>
            <w:tcBorders>
              <w:top w:val="single" w:sz="8" w:space="0" w:color="000000"/>
              <w:left w:val="nil"/>
              <w:bottom w:val="single" w:sz="4" w:space="0" w:color="000000"/>
              <w:right w:val="single" w:sz="8" w:space="0" w:color="000000"/>
            </w:tcBorders>
            <w:shd w:val="clear" w:color="auto" w:fill="auto"/>
            <w:vAlign w:val="bottom"/>
          </w:tcPr>
          <w:p w14:paraId="3640B835" w14:textId="77777777" w:rsidR="00E91717" w:rsidRPr="009E0BF0" w:rsidRDefault="00E91717" w:rsidP="007E6AB0">
            <w:pPr>
              <w:jc w:val="center"/>
              <w:rPr>
                <w:rFonts w:ascii="Arial" w:eastAsia="Arial Narrow" w:hAnsi="Arial" w:cs="Arial"/>
                <w:b/>
                <w:color w:val="000000"/>
                <w:lang w:val="en-CA"/>
              </w:rPr>
            </w:pPr>
            <w:r w:rsidRPr="009E0BF0">
              <w:rPr>
                <w:rFonts w:ascii="Arial" w:eastAsia="Arial Narrow" w:hAnsi="Arial" w:cs="Arial"/>
                <w:b/>
                <w:color w:val="000000"/>
                <w:lang w:val="en-CA"/>
              </w:rPr>
              <w:t>2024</w:t>
            </w:r>
          </w:p>
        </w:tc>
      </w:tr>
      <w:tr w:rsidR="00701D3C" w:rsidRPr="009E0BF0" w14:paraId="2C138195" w14:textId="77777777" w:rsidTr="008A41FA">
        <w:trPr>
          <w:trHeight w:val="176"/>
          <w:tblHeader/>
          <w:jc w:val="center"/>
        </w:trPr>
        <w:tc>
          <w:tcPr>
            <w:tcW w:w="2169" w:type="dxa"/>
            <w:tcBorders>
              <w:top w:val="nil"/>
              <w:left w:val="single" w:sz="8" w:space="0" w:color="000000"/>
              <w:bottom w:val="single" w:sz="4" w:space="0" w:color="000000"/>
              <w:right w:val="single" w:sz="4" w:space="0" w:color="000000"/>
            </w:tcBorders>
            <w:shd w:val="clear" w:color="auto" w:fill="auto"/>
            <w:vAlign w:val="bottom"/>
          </w:tcPr>
          <w:p w14:paraId="31AA92E8" w14:textId="77777777" w:rsidR="00E91717" w:rsidRPr="009E0BF0" w:rsidRDefault="00E91717" w:rsidP="007E6AB0">
            <w:pPr>
              <w:rPr>
                <w:rFonts w:ascii="Arial" w:eastAsia="Arial Narrow" w:hAnsi="Arial" w:cs="Arial"/>
                <w:color w:val="000000"/>
                <w:lang w:val="en-CA"/>
              </w:rPr>
            </w:pPr>
            <w:r w:rsidRPr="009E0BF0">
              <w:rPr>
                <w:rFonts w:ascii="Arial" w:eastAsia="Arial Narrow" w:hAnsi="Arial" w:cs="Arial"/>
                <w:color w:val="000000"/>
                <w:lang w:val="en-CA"/>
              </w:rPr>
              <w:t>Hypermarkets</w:t>
            </w:r>
          </w:p>
        </w:tc>
        <w:tc>
          <w:tcPr>
            <w:tcW w:w="886" w:type="dxa"/>
            <w:tcBorders>
              <w:top w:val="nil"/>
              <w:left w:val="nil"/>
              <w:bottom w:val="single" w:sz="4" w:space="0" w:color="000000"/>
              <w:right w:val="single" w:sz="4" w:space="0" w:color="000000"/>
            </w:tcBorders>
            <w:shd w:val="clear" w:color="auto" w:fill="auto"/>
            <w:vAlign w:val="bottom"/>
          </w:tcPr>
          <w:p w14:paraId="77D2A69E" w14:textId="0737D6D3"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47.8</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674F0185" w14:textId="04391B99"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47.2</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5CFA2A8C" w14:textId="1DE45FE0"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45.5</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043F37E5" w14:textId="5D3EDD0E"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42.5</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08500969" w14:textId="4FB34344"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38.6</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0185C3FC" w14:textId="2B287819"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33.6</w:t>
            </w:r>
            <w:r w:rsidR="00E906C7" w:rsidRPr="009E0BF0">
              <w:rPr>
                <w:rFonts w:ascii="Arial" w:hAnsi="Arial" w:cs="Arial"/>
                <w:color w:val="000000"/>
                <w:lang w:val="en-CA"/>
              </w:rPr>
              <w:t xml:space="preserve"> </w:t>
            </w:r>
          </w:p>
        </w:tc>
        <w:tc>
          <w:tcPr>
            <w:tcW w:w="1059" w:type="dxa"/>
            <w:tcBorders>
              <w:top w:val="nil"/>
              <w:left w:val="nil"/>
              <w:bottom w:val="single" w:sz="4" w:space="0" w:color="000000"/>
              <w:right w:val="single" w:sz="4" w:space="0" w:color="000000"/>
            </w:tcBorders>
            <w:shd w:val="clear" w:color="auto" w:fill="auto"/>
            <w:vAlign w:val="bottom"/>
          </w:tcPr>
          <w:p w14:paraId="03BC4EED" w14:textId="4A941C3E"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30.8</w:t>
            </w:r>
            <w:r w:rsidR="00E906C7" w:rsidRPr="009E0BF0">
              <w:rPr>
                <w:rFonts w:ascii="Arial" w:hAnsi="Arial" w:cs="Arial"/>
                <w:color w:val="000000"/>
                <w:lang w:val="en-CA"/>
              </w:rPr>
              <w:t xml:space="preserve"> </w:t>
            </w:r>
          </w:p>
        </w:tc>
        <w:tc>
          <w:tcPr>
            <w:tcW w:w="979" w:type="dxa"/>
            <w:tcBorders>
              <w:top w:val="nil"/>
              <w:left w:val="nil"/>
              <w:bottom w:val="single" w:sz="4" w:space="0" w:color="000000"/>
              <w:right w:val="single" w:sz="4" w:space="0" w:color="000000"/>
            </w:tcBorders>
            <w:shd w:val="clear" w:color="auto" w:fill="auto"/>
            <w:vAlign w:val="bottom"/>
          </w:tcPr>
          <w:p w14:paraId="6A2C8C4C" w14:textId="2F0C431A"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29.0</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4A0F3FC5" w14:textId="0477085A"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27.5</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460E4255" w14:textId="6588183E"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26.6</w:t>
            </w:r>
            <w:r w:rsidR="00E906C7" w:rsidRPr="009E0BF0">
              <w:rPr>
                <w:rFonts w:ascii="Arial" w:hAnsi="Arial" w:cs="Arial"/>
                <w:color w:val="000000"/>
                <w:lang w:val="en-CA"/>
              </w:rPr>
              <w:t xml:space="preserve"> </w:t>
            </w:r>
          </w:p>
        </w:tc>
      </w:tr>
      <w:tr w:rsidR="00701D3C" w:rsidRPr="009E0BF0" w14:paraId="22A85BDB" w14:textId="77777777" w:rsidTr="008A41FA">
        <w:trPr>
          <w:trHeight w:val="176"/>
          <w:tblHeader/>
          <w:jc w:val="center"/>
        </w:trPr>
        <w:tc>
          <w:tcPr>
            <w:tcW w:w="2169" w:type="dxa"/>
            <w:tcBorders>
              <w:top w:val="nil"/>
              <w:left w:val="single" w:sz="8" w:space="0" w:color="000000"/>
              <w:bottom w:val="single" w:sz="4" w:space="0" w:color="000000"/>
              <w:right w:val="single" w:sz="4" w:space="0" w:color="000000"/>
            </w:tcBorders>
            <w:shd w:val="clear" w:color="auto" w:fill="auto"/>
            <w:vAlign w:val="bottom"/>
          </w:tcPr>
          <w:p w14:paraId="035F0EA5" w14:textId="77777777" w:rsidR="00E91717" w:rsidRPr="009E0BF0" w:rsidRDefault="00E91717" w:rsidP="007E6AB0">
            <w:pPr>
              <w:rPr>
                <w:rFonts w:ascii="Arial" w:eastAsia="Arial Narrow" w:hAnsi="Arial" w:cs="Arial"/>
                <w:color w:val="000000"/>
                <w:lang w:val="en-CA"/>
              </w:rPr>
            </w:pPr>
            <w:r w:rsidRPr="009E0BF0">
              <w:rPr>
                <w:rFonts w:ascii="Arial" w:eastAsia="Arial Narrow" w:hAnsi="Arial" w:cs="Arial"/>
                <w:color w:val="000000"/>
                <w:lang w:val="en-CA"/>
              </w:rPr>
              <w:t>Convenience Stores</w:t>
            </w:r>
          </w:p>
        </w:tc>
        <w:tc>
          <w:tcPr>
            <w:tcW w:w="886" w:type="dxa"/>
            <w:tcBorders>
              <w:top w:val="nil"/>
              <w:left w:val="nil"/>
              <w:bottom w:val="single" w:sz="4" w:space="0" w:color="000000"/>
              <w:right w:val="single" w:sz="4" w:space="0" w:color="000000"/>
            </w:tcBorders>
            <w:shd w:val="clear" w:color="auto" w:fill="auto"/>
            <w:vAlign w:val="bottom"/>
          </w:tcPr>
          <w:p w14:paraId="70C1776D" w14:textId="31170187"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26.0</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490F863C" w14:textId="5AA26D4F"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25.3</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739D8C87" w14:textId="244864AA"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24.9</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7E2503FC" w14:textId="084A95FE"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25.2</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6D16DEF1" w14:textId="3068E8A6"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21.3</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2173C242" w14:textId="43B1E4B2"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24.3</w:t>
            </w:r>
            <w:r w:rsidR="00E906C7" w:rsidRPr="009E0BF0">
              <w:rPr>
                <w:rFonts w:ascii="Arial" w:hAnsi="Arial" w:cs="Arial"/>
                <w:color w:val="000000"/>
                <w:lang w:val="en-CA"/>
              </w:rPr>
              <w:t xml:space="preserve"> </w:t>
            </w:r>
          </w:p>
        </w:tc>
        <w:tc>
          <w:tcPr>
            <w:tcW w:w="1059" w:type="dxa"/>
            <w:tcBorders>
              <w:top w:val="nil"/>
              <w:left w:val="nil"/>
              <w:bottom w:val="single" w:sz="4" w:space="0" w:color="000000"/>
              <w:right w:val="single" w:sz="4" w:space="0" w:color="000000"/>
            </w:tcBorders>
            <w:shd w:val="clear" w:color="auto" w:fill="auto"/>
            <w:vAlign w:val="bottom"/>
          </w:tcPr>
          <w:p w14:paraId="70F01772" w14:textId="1A9F69F1"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27.8</w:t>
            </w:r>
            <w:r w:rsidR="00E906C7" w:rsidRPr="009E0BF0">
              <w:rPr>
                <w:rFonts w:ascii="Arial" w:hAnsi="Arial" w:cs="Arial"/>
                <w:color w:val="000000"/>
                <w:lang w:val="en-CA"/>
              </w:rPr>
              <w:t xml:space="preserve"> </w:t>
            </w:r>
          </w:p>
        </w:tc>
        <w:tc>
          <w:tcPr>
            <w:tcW w:w="979" w:type="dxa"/>
            <w:tcBorders>
              <w:top w:val="nil"/>
              <w:left w:val="nil"/>
              <w:bottom w:val="single" w:sz="4" w:space="0" w:color="000000"/>
              <w:right w:val="single" w:sz="4" w:space="0" w:color="000000"/>
            </w:tcBorders>
            <w:shd w:val="clear" w:color="auto" w:fill="auto"/>
            <w:vAlign w:val="bottom"/>
          </w:tcPr>
          <w:p w14:paraId="45C05677" w14:textId="70AFFDE4"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30.1</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7EC1FC5A" w14:textId="2AAC0EA3"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31.7</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72FB02D3" w14:textId="25BA51F7"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32.4</w:t>
            </w:r>
            <w:r w:rsidR="00E906C7" w:rsidRPr="009E0BF0">
              <w:rPr>
                <w:rFonts w:ascii="Arial" w:hAnsi="Arial" w:cs="Arial"/>
                <w:color w:val="000000"/>
                <w:lang w:val="en-CA"/>
              </w:rPr>
              <w:t xml:space="preserve"> </w:t>
            </w:r>
          </w:p>
        </w:tc>
      </w:tr>
      <w:tr w:rsidR="00701D3C" w:rsidRPr="009E0BF0" w14:paraId="30CEBE6D" w14:textId="77777777" w:rsidTr="008A41FA">
        <w:trPr>
          <w:trHeight w:val="176"/>
          <w:tblHeader/>
          <w:jc w:val="center"/>
        </w:trPr>
        <w:tc>
          <w:tcPr>
            <w:tcW w:w="2169" w:type="dxa"/>
            <w:tcBorders>
              <w:top w:val="nil"/>
              <w:left w:val="single" w:sz="8" w:space="0" w:color="000000"/>
              <w:bottom w:val="single" w:sz="4" w:space="0" w:color="000000"/>
              <w:right w:val="single" w:sz="4" w:space="0" w:color="000000"/>
            </w:tcBorders>
            <w:shd w:val="clear" w:color="auto" w:fill="auto"/>
            <w:vAlign w:val="bottom"/>
          </w:tcPr>
          <w:p w14:paraId="2FD89622" w14:textId="77777777" w:rsidR="00E91717" w:rsidRPr="009E0BF0" w:rsidRDefault="00E91717" w:rsidP="007E6AB0">
            <w:pPr>
              <w:rPr>
                <w:rFonts w:ascii="Arial" w:eastAsia="Arial Narrow" w:hAnsi="Arial" w:cs="Arial"/>
                <w:color w:val="000000"/>
                <w:lang w:val="en-CA"/>
              </w:rPr>
            </w:pPr>
            <w:r w:rsidRPr="009E0BF0">
              <w:rPr>
                <w:rFonts w:ascii="Arial" w:eastAsia="Arial Narrow" w:hAnsi="Arial" w:cs="Arial"/>
                <w:color w:val="000000"/>
                <w:lang w:val="en-CA"/>
              </w:rPr>
              <w:t>Hard Discount Stores</w:t>
            </w:r>
          </w:p>
        </w:tc>
        <w:tc>
          <w:tcPr>
            <w:tcW w:w="886" w:type="dxa"/>
            <w:tcBorders>
              <w:top w:val="nil"/>
              <w:left w:val="nil"/>
              <w:bottom w:val="single" w:sz="4" w:space="0" w:color="000000"/>
              <w:right w:val="single" w:sz="4" w:space="0" w:color="000000"/>
            </w:tcBorders>
            <w:shd w:val="clear" w:color="auto" w:fill="auto"/>
            <w:vAlign w:val="bottom"/>
          </w:tcPr>
          <w:p w14:paraId="23046B53" w14:textId="77E746E5"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0.0</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7B9601E0" w14:textId="7E97BB0B"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0.0</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44D2ED74" w14:textId="1DEF9EF1"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0.0</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6AEC5760" w14:textId="0CB14677"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0.2</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07E0EEB9" w14:textId="07E8FE94"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4.4</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5B32D199" w14:textId="107B21DA"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4.0</w:t>
            </w:r>
            <w:r w:rsidR="00E906C7" w:rsidRPr="009E0BF0">
              <w:rPr>
                <w:rFonts w:ascii="Arial" w:hAnsi="Arial" w:cs="Arial"/>
                <w:color w:val="000000"/>
                <w:lang w:val="en-CA"/>
              </w:rPr>
              <w:t xml:space="preserve"> </w:t>
            </w:r>
          </w:p>
        </w:tc>
        <w:tc>
          <w:tcPr>
            <w:tcW w:w="1059" w:type="dxa"/>
            <w:tcBorders>
              <w:top w:val="nil"/>
              <w:left w:val="nil"/>
              <w:bottom w:val="single" w:sz="4" w:space="0" w:color="000000"/>
              <w:right w:val="single" w:sz="4" w:space="0" w:color="000000"/>
            </w:tcBorders>
            <w:shd w:val="clear" w:color="auto" w:fill="auto"/>
            <w:vAlign w:val="bottom"/>
          </w:tcPr>
          <w:p w14:paraId="479FC2BB" w14:textId="5ECE5081"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3.8</w:t>
            </w:r>
            <w:r w:rsidR="00E906C7" w:rsidRPr="009E0BF0">
              <w:rPr>
                <w:rFonts w:ascii="Arial" w:hAnsi="Arial" w:cs="Arial"/>
                <w:color w:val="000000"/>
                <w:lang w:val="en-CA"/>
              </w:rPr>
              <w:t xml:space="preserve"> </w:t>
            </w:r>
          </w:p>
        </w:tc>
        <w:tc>
          <w:tcPr>
            <w:tcW w:w="979" w:type="dxa"/>
            <w:tcBorders>
              <w:top w:val="nil"/>
              <w:left w:val="nil"/>
              <w:bottom w:val="single" w:sz="4" w:space="0" w:color="000000"/>
              <w:right w:val="single" w:sz="4" w:space="0" w:color="000000"/>
            </w:tcBorders>
            <w:shd w:val="clear" w:color="auto" w:fill="auto"/>
            <w:vAlign w:val="bottom"/>
          </w:tcPr>
          <w:p w14:paraId="56FE6C34" w14:textId="2BF35A6D"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3.8</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7989F2C9" w14:textId="31E0E137"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3.8</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3C33F870" w14:textId="1B2CB7C0"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3.9</w:t>
            </w:r>
            <w:r w:rsidR="00E906C7" w:rsidRPr="009E0BF0">
              <w:rPr>
                <w:rFonts w:ascii="Arial" w:hAnsi="Arial" w:cs="Arial"/>
                <w:color w:val="000000"/>
                <w:lang w:val="en-CA"/>
              </w:rPr>
              <w:t xml:space="preserve"> </w:t>
            </w:r>
          </w:p>
        </w:tc>
      </w:tr>
      <w:tr w:rsidR="00701D3C" w:rsidRPr="009E0BF0" w14:paraId="697ADDDA" w14:textId="77777777" w:rsidTr="008A41FA">
        <w:trPr>
          <w:trHeight w:val="176"/>
          <w:tblHeader/>
          <w:jc w:val="center"/>
        </w:trPr>
        <w:tc>
          <w:tcPr>
            <w:tcW w:w="2169" w:type="dxa"/>
            <w:tcBorders>
              <w:top w:val="nil"/>
              <w:left w:val="single" w:sz="8" w:space="0" w:color="000000"/>
              <w:bottom w:val="single" w:sz="4" w:space="0" w:color="000000"/>
              <w:right w:val="single" w:sz="4" w:space="0" w:color="000000"/>
            </w:tcBorders>
            <w:shd w:val="clear" w:color="auto" w:fill="auto"/>
            <w:vAlign w:val="bottom"/>
          </w:tcPr>
          <w:p w14:paraId="066C17FE" w14:textId="77777777" w:rsidR="00E91717" w:rsidRPr="009E0BF0" w:rsidRDefault="00E91717" w:rsidP="007E6AB0">
            <w:pPr>
              <w:rPr>
                <w:rFonts w:ascii="Arial" w:eastAsia="Arial Narrow" w:hAnsi="Arial" w:cs="Arial"/>
                <w:color w:val="000000"/>
                <w:lang w:val="en-CA"/>
              </w:rPr>
            </w:pPr>
            <w:r w:rsidRPr="009E0BF0">
              <w:rPr>
                <w:rFonts w:ascii="Arial" w:eastAsia="Arial Narrow" w:hAnsi="Arial" w:cs="Arial"/>
                <w:color w:val="000000"/>
                <w:lang w:val="en-CA"/>
              </w:rPr>
              <w:t>Small Local Stores</w:t>
            </w:r>
          </w:p>
        </w:tc>
        <w:tc>
          <w:tcPr>
            <w:tcW w:w="886" w:type="dxa"/>
            <w:tcBorders>
              <w:top w:val="nil"/>
              <w:left w:val="nil"/>
              <w:bottom w:val="single" w:sz="4" w:space="0" w:color="000000"/>
              <w:right w:val="single" w:sz="4" w:space="0" w:color="000000"/>
            </w:tcBorders>
            <w:shd w:val="clear" w:color="auto" w:fill="auto"/>
            <w:vAlign w:val="bottom"/>
          </w:tcPr>
          <w:p w14:paraId="7BE12E2E" w14:textId="1D920024"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6.5</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08B5A2C9" w14:textId="051C322F"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6.6</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3B32A71A" w14:textId="25BDE508"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7.0</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21415F1F" w14:textId="010820FA"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7.5</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63EAF776" w14:textId="2FE5CBB9"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7.3</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4824437B" w14:textId="1DC534D4"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5.4</w:t>
            </w:r>
            <w:r w:rsidR="00E906C7" w:rsidRPr="009E0BF0">
              <w:rPr>
                <w:rFonts w:ascii="Arial" w:hAnsi="Arial" w:cs="Arial"/>
                <w:color w:val="000000"/>
                <w:lang w:val="en-CA"/>
              </w:rPr>
              <w:t xml:space="preserve"> </w:t>
            </w:r>
          </w:p>
        </w:tc>
        <w:tc>
          <w:tcPr>
            <w:tcW w:w="1059" w:type="dxa"/>
            <w:tcBorders>
              <w:top w:val="nil"/>
              <w:left w:val="nil"/>
              <w:bottom w:val="single" w:sz="4" w:space="0" w:color="000000"/>
              <w:right w:val="single" w:sz="4" w:space="0" w:color="000000"/>
            </w:tcBorders>
            <w:shd w:val="clear" w:color="auto" w:fill="auto"/>
            <w:vAlign w:val="bottom"/>
          </w:tcPr>
          <w:p w14:paraId="323DA8D1" w14:textId="318865F9"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5.3</w:t>
            </w:r>
            <w:r w:rsidR="00E906C7" w:rsidRPr="009E0BF0">
              <w:rPr>
                <w:rFonts w:ascii="Arial" w:hAnsi="Arial" w:cs="Arial"/>
                <w:color w:val="000000"/>
                <w:lang w:val="en-CA"/>
              </w:rPr>
              <w:t xml:space="preserve"> </w:t>
            </w:r>
          </w:p>
        </w:tc>
        <w:tc>
          <w:tcPr>
            <w:tcW w:w="979" w:type="dxa"/>
            <w:tcBorders>
              <w:top w:val="nil"/>
              <w:left w:val="nil"/>
              <w:bottom w:val="single" w:sz="4" w:space="0" w:color="000000"/>
              <w:right w:val="single" w:sz="4" w:space="0" w:color="000000"/>
            </w:tcBorders>
            <w:shd w:val="clear" w:color="auto" w:fill="auto"/>
            <w:vAlign w:val="bottom"/>
          </w:tcPr>
          <w:p w14:paraId="02821952" w14:textId="58BCBF16"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5.3</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54120587" w14:textId="5BFB84F9"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5.3</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526AE25D" w14:textId="5B291BAC"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5.5</w:t>
            </w:r>
            <w:r w:rsidR="00E906C7" w:rsidRPr="009E0BF0">
              <w:rPr>
                <w:rFonts w:ascii="Arial" w:hAnsi="Arial" w:cs="Arial"/>
                <w:color w:val="000000"/>
                <w:lang w:val="en-CA"/>
              </w:rPr>
              <w:t xml:space="preserve"> </w:t>
            </w:r>
          </w:p>
        </w:tc>
      </w:tr>
      <w:tr w:rsidR="00701D3C" w:rsidRPr="009E0BF0" w14:paraId="6AE54043" w14:textId="77777777" w:rsidTr="008A41FA">
        <w:trPr>
          <w:trHeight w:val="176"/>
          <w:tblHeader/>
          <w:jc w:val="center"/>
        </w:trPr>
        <w:tc>
          <w:tcPr>
            <w:tcW w:w="2169" w:type="dxa"/>
            <w:tcBorders>
              <w:top w:val="nil"/>
              <w:left w:val="single" w:sz="8" w:space="0" w:color="000000"/>
              <w:bottom w:val="single" w:sz="4" w:space="0" w:color="000000"/>
              <w:right w:val="single" w:sz="4" w:space="0" w:color="000000"/>
            </w:tcBorders>
            <w:shd w:val="clear" w:color="auto" w:fill="auto"/>
            <w:vAlign w:val="bottom"/>
          </w:tcPr>
          <w:p w14:paraId="299DECC2" w14:textId="562884C5" w:rsidR="00E91717" w:rsidRPr="009E0BF0" w:rsidRDefault="00E91717">
            <w:pPr>
              <w:rPr>
                <w:rFonts w:ascii="Arial" w:eastAsia="Arial Narrow" w:hAnsi="Arial" w:cs="Arial"/>
                <w:color w:val="000000"/>
                <w:lang w:val="en-CA"/>
              </w:rPr>
            </w:pPr>
            <w:proofErr w:type="spellStart"/>
            <w:r w:rsidRPr="009E0BF0">
              <w:rPr>
                <w:rFonts w:ascii="Arial" w:eastAsia="Arial Narrow" w:hAnsi="Arial" w:cs="Arial"/>
                <w:color w:val="000000"/>
                <w:lang w:val="en-CA"/>
              </w:rPr>
              <w:t>Instante</w:t>
            </w:r>
            <w:proofErr w:type="spellEnd"/>
            <w:r w:rsidR="00BE7741" w:rsidRPr="009E0BF0">
              <w:rPr>
                <w:rFonts w:ascii="Arial" w:eastAsia="Arial Narrow" w:hAnsi="Arial" w:cs="Arial"/>
                <w:color w:val="000000"/>
                <w:lang w:val="en-CA"/>
              </w:rPr>
              <w:t xml:space="preserve"> </w:t>
            </w:r>
            <w:r w:rsidRPr="009E0BF0">
              <w:rPr>
                <w:rFonts w:ascii="Arial" w:eastAsia="Arial Narrow" w:hAnsi="Arial" w:cs="Arial"/>
                <w:color w:val="000000"/>
                <w:lang w:val="en-CA"/>
              </w:rPr>
              <w:t>Shop</w:t>
            </w:r>
          </w:p>
        </w:tc>
        <w:tc>
          <w:tcPr>
            <w:tcW w:w="886" w:type="dxa"/>
            <w:tcBorders>
              <w:top w:val="nil"/>
              <w:left w:val="nil"/>
              <w:bottom w:val="single" w:sz="4" w:space="0" w:color="000000"/>
              <w:right w:val="single" w:sz="4" w:space="0" w:color="000000"/>
            </w:tcBorders>
            <w:shd w:val="clear" w:color="auto" w:fill="auto"/>
            <w:vAlign w:val="bottom"/>
          </w:tcPr>
          <w:p w14:paraId="2A908BEB" w14:textId="53177FCF"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0.0</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06548E1E" w14:textId="478EF85F"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0.0</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74DCBCE8" w14:textId="52DB3BFD"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0.0</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53481055" w14:textId="3F992CD5"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0.0</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0EA7770E" w14:textId="7259ABA3"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0.1</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498F1653" w14:textId="751A7842"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0.7</w:t>
            </w:r>
            <w:r w:rsidR="00E906C7" w:rsidRPr="009E0BF0">
              <w:rPr>
                <w:rFonts w:ascii="Arial" w:hAnsi="Arial" w:cs="Arial"/>
                <w:color w:val="000000"/>
                <w:lang w:val="en-CA"/>
              </w:rPr>
              <w:t xml:space="preserve"> </w:t>
            </w:r>
          </w:p>
        </w:tc>
        <w:tc>
          <w:tcPr>
            <w:tcW w:w="1059" w:type="dxa"/>
            <w:tcBorders>
              <w:top w:val="nil"/>
              <w:left w:val="nil"/>
              <w:bottom w:val="single" w:sz="4" w:space="0" w:color="000000"/>
              <w:right w:val="single" w:sz="4" w:space="0" w:color="000000"/>
            </w:tcBorders>
            <w:shd w:val="clear" w:color="auto" w:fill="auto"/>
            <w:vAlign w:val="bottom"/>
          </w:tcPr>
          <w:p w14:paraId="11583783" w14:textId="1384797C"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0.7</w:t>
            </w:r>
            <w:r w:rsidR="00E906C7" w:rsidRPr="009E0BF0">
              <w:rPr>
                <w:rFonts w:ascii="Arial" w:hAnsi="Arial" w:cs="Arial"/>
                <w:color w:val="000000"/>
                <w:lang w:val="en-CA"/>
              </w:rPr>
              <w:t xml:space="preserve"> </w:t>
            </w:r>
          </w:p>
        </w:tc>
        <w:tc>
          <w:tcPr>
            <w:tcW w:w="979" w:type="dxa"/>
            <w:tcBorders>
              <w:top w:val="nil"/>
              <w:left w:val="nil"/>
              <w:bottom w:val="single" w:sz="4" w:space="0" w:color="000000"/>
              <w:right w:val="single" w:sz="4" w:space="0" w:color="000000"/>
            </w:tcBorders>
            <w:shd w:val="clear" w:color="auto" w:fill="auto"/>
            <w:vAlign w:val="bottom"/>
          </w:tcPr>
          <w:p w14:paraId="00564967" w14:textId="5C35471D"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0.8</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094A995C" w14:textId="02F5FECD"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0.8</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0DEA26F5" w14:textId="323CBB17"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0.9</w:t>
            </w:r>
            <w:r w:rsidR="00E906C7" w:rsidRPr="009E0BF0">
              <w:rPr>
                <w:rFonts w:ascii="Arial" w:hAnsi="Arial" w:cs="Arial"/>
                <w:color w:val="000000"/>
                <w:lang w:val="en-CA"/>
              </w:rPr>
              <w:t xml:space="preserve"> </w:t>
            </w:r>
          </w:p>
        </w:tc>
      </w:tr>
      <w:tr w:rsidR="00701D3C" w:rsidRPr="009E0BF0" w14:paraId="18FF5F17" w14:textId="77777777" w:rsidTr="008A41FA">
        <w:trPr>
          <w:trHeight w:val="176"/>
          <w:tblHeader/>
          <w:jc w:val="center"/>
        </w:trPr>
        <w:tc>
          <w:tcPr>
            <w:tcW w:w="2169" w:type="dxa"/>
            <w:tcBorders>
              <w:top w:val="nil"/>
              <w:left w:val="single" w:sz="8" w:space="0" w:color="000000"/>
              <w:bottom w:val="single" w:sz="4" w:space="0" w:color="000000"/>
              <w:right w:val="single" w:sz="4" w:space="0" w:color="000000"/>
            </w:tcBorders>
            <w:shd w:val="clear" w:color="auto" w:fill="auto"/>
            <w:vAlign w:val="bottom"/>
          </w:tcPr>
          <w:p w14:paraId="77DF2EEE" w14:textId="77777777" w:rsidR="00E91717" w:rsidRPr="009E0BF0" w:rsidRDefault="00E91717" w:rsidP="007E6AB0">
            <w:pPr>
              <w:rPr>
                <w:rFonts w:ascii="Arial" w:eastAsia="Arial Narrow" w:hAnsi="Arial" w:cs="Arial"/>
                <w:color w:val="000000"/>
                <w:lang w:val="en-CA"/>
              </w:rPr>
            </w:pPr>
            <w:r w:rsidRPr="009E0BF0">
              <w:rPr>
                <w:rFonts w:ascii="Arial" w:eastAsia="Arial Narrow" w:hAnsi="Arial" w:cs="Arial"/>
                <w:color w:val="000000"/>
                <w:lang w:val="en-CA"/>
              </w:rPr>
              <w:t>Other</w:t>
            </w:r>
          </w:p>
        </w:tc>
        <w:tc>
          <w:tcPr>
            <w:tcW w:w="886" w:type="dxa"/>
            <w:tcBorders>
              <w:top w:val="nil"/>
              <w:left w:val="nil"/>
              <w:bottom w:val="single" w:sz="4" w:space="0" w:color="000000"/>
              <w:right w:val="single" w:sz="4" w:space="0" w:color="000000"/>
            </w:tcBorders>
            <w:shd w:val="clear" w:color="auto" w:fill="auto"/>
            <w:vAlign w:val="bottom"/>
          </w:tcPr>
          <w:p w14:paraId="481847F0" w14:textId="5EE2392C"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8.6</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668C962E" w14:textId="27B83955"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9.0</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3A6A544E" w14:textId="617C3E61"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8.6</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1C30F5E7" w14:textId="7671FA88"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9.2</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1D564FEC" w14:textId="0DA537CF"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7.5</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1344E2A2" w14:textId="165AB22E"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8.8</w:t>
            </w:r>
            <w:r w:rsidR="00E906C7" w:rsidRPr="009E0BF0">
              <w:rPr>
                <w:rFonts w:ascii="Arial" w:hAnsi="Arial" w:cs="Arial"/>
                <w:color w:val="000000"/>
                <w:lang w:val="en-CA"/>
              </w:rPr>
              <w:t xml:space="preserve"> </w:t>
            </w:r>
          </w:p>
        </w:tc>
        <w:tc>
          <w:tcPr>
            <w:tcW w:w="1059" w:type="dxa"/>
            <w:tcBorders>
              <w:top w:val="nil"/>
              <w:left w:val="nil"/>
              <w:bottom w:val="single" w:sz="4" w:space="0" w:color="000000"/>
              <w:right w:val="single" w:sz="4" w:space="0" w:color="000000"/>
            </w:tcBorders>
            <w:shd w:val="clear" w:color="auto" w:fill="auto"/>
            <w:vAlign w:val="bottom"/>
          </w:tcPr>
          <w:p w14:paraId="54B728C8" w14:textId="3072481B"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8.1</w:t>
            </w:r>
            <w:r w:rsidR="00E906C7" w:rsidRPr="009E0BF0">
              <w:rPr>
                <w:rFonts w:ascii="Arial" w:hAnsi="Arial" w:cs="Arial"/>
                <w:color w:val="000000"/>
                <w:lang w:val="en-CA"/>
              </w:rPr>
              <w:t xml:space="preserve"> </w:t>
            </w:r>
          </w:p>
        </w:tc>
        <w:tc>
          <w:tcPr>
            <w:tcW w:w="979" w:type="dxa"/>
            <w:tcBorders>
              <w:top w:val="nil"/>
              <w:left w:val="nil"/>
              <w:bottom w:val="single" w:sz="4" w:space="0" w:color="000000"/>
              <w:right w:val="single" w:sz="4" w:space="0" w:color="000000"/>
            </w:tcBorders>
            <w:shd w:val="clear" w:color="auto" w:fill="auto"/>
            <w:vAlign w:val="bottom"/>
          </w:tcPr>
          <w:p w14:paraId="11A468E2" w14:textId="2B4512E5"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7.7</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6B5872FA" w14:textId="13F2A1ED"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7.4</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3B3FC899" w14:textId="5E3AC68E"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7.2</w:t>
            </w:r>
            <w:r w:rsidR="00E906C7" w:rsidRPr="009E0BF0">
              <w:rPr>
                <w:rFonts w:ascii="Arial" w:hAnsi="Arial" w:cs="Arial"/>
                <w:color w:val="000000"/>
                <w:lang w:val="en-CA"/>
              </w:rPr>
              <w:t xml:space="preserve"> </w:t>
            </w:r>
          </w:p>
        </w:tc>
      </w:tr>
      <w:tr w:rsidR="00701D3C" w:rsidRPr="009E0BF0" w14:paraId="7C4E15DB" w14:textId="77777777" w:rsidTr="008A41FA">
        <w:trPr>
          <w:trHeight w:val="184"/>
          <w:tblHeader/>
          <w:jc w:val="center"/>
        </w:trPr>
        <w:tc>
          <w:tcPr>
            <w:tcW w:w="2169" w:type="dxa"/>
            <w:tcBorders>
              <w:top w:val="nil"/>
              <w:left w:val="single" w:sz="8" w:space="0" w:color="000000"/>
              <w:bottom w:val="single" w:sz="8" w:space="0" w:color="000000"/>
              <w:right w:val="single" w:sz="4" w:space="0" w:color="000000"/>
            </w:tcBorders>
            <w:shd w:val="clear" w:color="auto" w:fill="auto"/>
            <w:vAlign w:val="bottom"/>
          </w:tcPr>
          <w:p w14:paraId="17EFB01A" w14:textId="77777777" w:rsidR="00E91717" w:rsidRPr="009E0BF0" w:rsidRDefault="00E91717" w:rsidP="007E6AB0">
            <w:pPr>
              <w:rPr>
                <w:rFonts w:ascii="Arial" w:eastAsia="Arial Narrow" w:hAnsi="Arial" w:cs="Arial"/>
                <w:color w:val="000000"/>
                <w:lang w:val="en-CA"/>
              </w:rPr>
            </w:pPr>
            <w:r w:rsidRPr="009E0BF0">
              <w:rPr>
                <w:rFonts w:ascii="Arial" w:eastAsia="Arial Narrow" w:hAnsi="Arial" w:cs="Arial"/>
                <w:color w:val="000000"/>
                <w:lang w:val="en-CA"/>
              </w:rPr>
              <w:t>Exports</w:t>
            </w:r>
          </w:p>
        </w:tc>
        <w:tc>
          <w:tcPr>
            <w:tcW w:w="886" w:type="dxa"/>
            <w:tcBorders>
              <w:top w:val="nil"/>
              <w:left w:val="nil"/>
              <w:bottom w:val="single" w:sz="4" w:space="0" w:color="000000"/>
              <w:right w:val="single" w:sz="4" w:space="0" w:color="000000"/>
            </w:tcBorders>
            <w:shd w:val="clear" w:color="auto" w:fill="auto"/>
            <w:vAlign w:val="bottom"/>
          </w:tcPr>
          <w:p w14:paraId="61439881" w14:textId="0FE01E0A"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11.1</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793E7C81" w14:textId="23ED210E"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11.9</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6D3B536D" w14:textId="5B19CB22"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14.0</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17FC7276" w14:textId="0792C846"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15.4</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4ABFE811" w14:textId="2519CEA4"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20.8</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3F36ADCA" w14:textId="6A193FAB"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23.2</w:t>
            </w:r>
            <w:r w:rsidR="00E906C7" w:rsidRPr="009E0BF0">
              <w:rPr>
                <w:rFonts w:ascii="Arial" w:hAnsi="Arial" w:cs="Arial"/>
                <w:color w:val="000000"/>
                <w:lang w:val="en-CA"/>
              </w:rPr>
              <w:t xml:space="preserve"> </w:t>
            </w:r>
          </w:p>
        </w:tc>
        <w:tc>
          <w:tcPr>
            <w:tcW w:w="1059" w:type="dxa"/>
            <w:tcBorders>
              <w:top w:val="nil"/>
              <w:left w:val="nil"/>
              <w:bottom w:val="single" w:sz="4" w:space="0" w:color="000000"/>
              <w:right w:val="single" w:sz="4" w:space="0" w:color="000000"/>
            </w:tcBorders>
            <w:shd w:val="clear" w:color="auto" w:fill="auto"/>
            <w:vAlign w:val="bottom"/>
          </w:tcPr>
          <w:p w14:paraId="2FB60184" w14:textId="65AC7802"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23.5</w:t>
            </w:r>
            <w:r w:rsidR="00E906C7" w:rsidRPr="009E0BF0">
              <w:rPr>
                <w:rFonts w:ascii="Arial" w:hAnsi="Arial" w:cs="Arial"/>
                <w:color w:val="000000"/>
                <w:lang w:val="en-CA"/>
              </w:rPr>
              <w:t xml:space="preserve"> </w:t>
            </w:r>
          </w:p>
        </w:tc>
        <w:tc>
          <w:tcPr>
            <w:tcW w:w="979" w:type="dxa"/>
            <w:tcBorders>
              <w:top w:val="nil"/>
              <w:left w:val="nil"/>
              <w:bottom w:val="single" w:sz="4" w:space="0" w:color="000000"/>
              <w:right w:val="single" w:sz="4" w:space="0" w:color="000000"/>
            </w:tcBorders>
            <w:shd w:val="clear" w:color="auto" w:fill="auto"/>
            <w:vAlign w:val="bottom"/>
          </w:tcPr>
          <w:p w14:paraId="7464E457" w14:textId="2484CC5B"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23.4</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5D98D112" w14:textId="15A07A8E"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23.4</w:t>
            </w:r>
            <w:r w:rsidR="00E906C7" w:rsidRPr="009E0BF0">
              <w:rPr>
                <w:rFonts w:ascii="Arial" w:hAnsi="Arial" w:cs="Arial"/>
                <w:color w:val="000000"/>
                <w:lang w:val="en-CA"/>
              </w:rPr>
              <w:t xml:space="preserve"> </w:t>
            </w:r>
          </w:p>
        </w:tc>
        <w:tc>
          <w:tcPr>
            <w:tcW w:w="1079" w:type="dxa"/>
            <w:tcBorders>
              <w:top w:val="nil"/>
              <w:left w:val="nil"/>
              <w:bottom w:val="single" w:sz="4" w:space="0" w:color="000000"/>
              <w:right w:val="single" w:sz="4" w:space="0" w:color="000000"/>
            </w:tcBorders>
            <w:shd w:val="clear" w:color="auto" w:fill="auto"/>
            <w:vAlign w:val="bottom"/>
          </w:tcPr>
          <w:p w14:paraId="4A9975EE" w14:textId="488A559A" w:rsidR="00E91717" w:rsidRPr="009E0BF0" w:rsidRDefault="00E91717" w:rsidP="007E6AB0">
            <w:pPr>
              <w:jc w:val="right"/>
              <w:rPr>
                <w:rFonts w:ascii="Arial" w:hAnsi="Arial" w:cs="Arial"/>
                <w:color w:val="000000"/>
                <w:lang w:val="en-CA"/>
              </w:rPr>
            </w:pPr>
            <w:r w:rsidRPr="009E0BF0">
              <w:rPr>
                <w:rFonts w:ascii="Arial" w:hAnsi="Arial" w:cs="Arial"/>
                <w:color w:val="000000"/>
                <w:lang w:val="en-CA"/>
              </w:rPr>
              <w:t>23.6</w:t>
            </w:r>
            <w:r w:rsidR="00E906C7" w:rsidRPr="009E0BF0">
              <w:rPr>
                <w:rFonts w:ascii="Arial" w:hAnsi="Arial" w:cs="Arial"/>
                <w:color w:val="000000"/>
                <w:lang w:val="en-CA"/>
              </w:rPr>
              <w:t xml:space="preserve"> </w:t>
            </w:r>
          </w:p>
        </w:tc>
      </w:tr>
    </w:tbl>
    <w:p w14:paraId="269A422A" w14:textId="77777777" w:rsidR="007E6AB0" w:rsidRPr="009E0BF0" w:rsidRDefault="007E6AB0" w:rsidP="007E6AB0">
      <w:pPr>
        <w:pStyle w:val="Footnote"/>
        <w:rPr>
          <w:lang w:val="en-CA"/>
        </w:rPr>
      </w:pPr>
    </w:p>
    <w:p w14:paraId="5AA97010" w14:textId="1C55E761" w:rsidR="00E91717" w:rsidRPr="009E0BF0" w:rsidRDefault="00E91717" w:rsidP="007D1770">
      <w:pPr>
        <w:pStyle w:val="Footnote"/>
        <w:rPr>
          <w:lang w:val="en-CA"/>
        </w:rPr>
      </w:pPr>
      <w:r w:rsidRPr="009E0BF0">
        <w:rPr>
          <w:lang w:val="en-CA"/>
        </w:rPr>
        <w:t xml:space="preserve">Source: Compiled by the authors with data from </w:t>
      </w:r>
      <w:proofErr w:type="spellStart"/>
      <w:r w:rsidRPr="009E0BF0">
        <w:rPr>
          <w:lang w:val="en-CA"/>
        </w:rPr>
        <w:t>Agrícola</w:t>
      </w:r>
      <w:proofErr w:type="spellEnd"/>
      <w:r w:rsidRPr="009E0BF0">
        <w:rPr>
          <w:lang w:val="en-CA"/>
        </w:rPr>
        <w:t xml:space="preserve"> Himalaya.</w:t>
      </w:r>
    </w:p>
    <w:p w14:paraId="313CF93E" w14:textId="0694285A" w:rsidR="00E91717" w:rsidRPr="009E0BF0" w:rsidRDefault="00E91717" w:rsidP="00701D3C">
      <w:pPr>
        <w:pStyle w:val="ExhibitText"/>
        <w:rPr>
          <w:lang w:val="en-CA"/>
        </w:rPr>
      </w:pPr>
    </w:p>
    <w:p w14:paraId="7CDCB9F7" w14:textId="77777777" w:rsidR="00701D3C" w:rsidRPr="009E0BF0" w:rsidRDefault="00701D3C" w:rsidP="00701D3C">
      <w:pPr>
        <w:pStyle w:val="ExhibitText"/>
        <w:rPr>
          <w:lang w:val="en-CA"/>
        </w:rPr>
      </w:pPr>
    </w:p>
    <w:p w14:paraId="2F68F400" w14:textId="40E17D35" w:rsidR="00E91717" w:rsidRPr="009E0BF0" w:rsidRDefault="00E91717" w:rsidP="007D1770">
      <w:pPr>
        <w:pStyle w:val="ExhibitHeading"/>
        <w:rPr>
          <w:lang w:val="en-CA"/>
        </w:rPr>
      </w:pPr>
      <w:r w:rsidRPr="009E0BF0">
        <w:rPr>
          <w:lang w:val="en-CA"/>
        </w:rPr>
        <w:t>Exhibit 7</w:t>
      </w:r>
      <w:r w:rsidR="007D1770" w:rsidRPr="009E0BF0">
        <w:rPr>
          <w:lang w:val="en-CA"/>
        </w:rPr>
        <w:t xml:space="preserve">: </w:t>
      </w:r>
      <w:r w:rsidRPr="009E0BF0">
        <w:rPr>
          <w:lang w:val="en-CA"/>
        </w:rPr>
        <w:t>Exports</w:t>
      </w:r>
      <w:r w:rsidR="00BE7741" w:rsidRPr="009E0BF0">
        <w:rPr>
          <w:lang w:val="en-CA"/>
        </w:rPr>
        <w:t>—</w:t>
      </w:r>
      <w:r w:rsidRPr="009E0BF0">
        <w:rPr>
          <w:lang w:val="en-CA"/>
        </w:rPr>
        <w:t>Historical and Projected, 2015</w:t>
      </w:r>
      <w:r w:rsidR="00BE7741" w:rsidRPr="009E0BF0">
        <w:rPr>
          <w:lang w:val="en-CA"/>
        </w:rPr>
        <w:t>–</w:t>
      </w:r>
      <w:r w:rsidRPr="009E0BF0">
        <w:rPr>
          <w:lang w:val="en-CA"/>
        </w:rPr>
        <w:t>2024 (in thousands of COP)</w:t>
      </w:r>
    </w:p>
    <w:p w14:paraId="1024ACFB" w14:textId="77777777" w:rsidR="007D1770" w:rsidRPr="009E0BF0" w:rsidRDefault="007D1770" w:rsidP="007D1770">
      <w:pPr>
        <w:pStyle w:val="ExhibitText"/>
        <w:rPr>
          <w:lang w:val="en-CA"/>
        </w:rPr>
      </w:pPr>
    </w:p>
    <w:tbl>
      <w:tblPr>
        <w:tblW w:w="12992" w:type="dxa"/>
        <w:jc w:val="center"/>
        <w:tblLayout w:type="fixed"/>
        <w:tblLook w:val="0400" w:firstRow="0" w:lastRow="0" w:firstColumn="0" w:lastColumn="0" w:noHBand="0" w:noVBand="1"/>
        <w:tblCaption w:val="Exhibit 7"/>
        <w:tblDescription w:val="List of country exports both historical and projected from 2015 to 2024"/>
      </w:tblPr>
      <w:tblGrid>
        <w:gridCol w:w="1357"/>
        <w:gridCol w:w="1095"/>
        <w:gridCol w:w="1095"/>
        <w:gridCol w:w="1095"/>
        <w:gridCol w:w="1095"/>
        <w:gridCol w:w="1095"/>
        <w:gridCol w:w="1232"/>
        <w:gridCol w:w="1232"/>
        <w:gridCol w:w="1232"/>
        <w:gridCol w:w="1232"/>
        <w:gridCol w:w="1232"/>
      </w:tblGrid>
      <w:tr w:rsidR="00E91717" w:rsidRPr="009E0BF0" w14:paraId="24C214BB" w14:textId="77777777" w:rsidTr="00701D3C">
        <w:trPr>
          <w:trHeight w:val="303"/>
          <w:jc w:val="center"/>
        </w:trPr>
        <w:tc>
          <w:tcPr>
            <w:tcW w:w="1357" w:type="dxa"/>
            <w:tcBorders>
              <w:top w:val="single" w:sz="8" w:space="0" w:color="000000"/>
              <w:left w:val="single" w:sz="8" w:space="0" w:color="000000"/>
              <w:bottom w:val="single" w:sz="4" w:space="0" w:color="000000"/>
              <w:right w:val="single" w:sz="4" w:space="0" w:color="000000"/>
            </w:tcBorders>
            <w:shd w:val="clear" w:color="auto" w:fill="auto"/>
            <w:vAlign w:val="center"/>
          </w:tcPr>
          <w:p w14:paraId="68657BD0" w14:textId="77777777" w:rsidR="00E91717" w:rsidRPr="009E0BF0" w:rsidRDefault="00E91717" w:rsidP="007E6AB0">
            <w:pPr>
              <w:jc w:val="center"/>
              <w:rPr>
                <w:rFonts w:ascii="Arial" w:eastAsia="Arial Narrow" w:hAnsi="Arial" w:cs="Arial"/>
                <w:b/>
                <w:color w:val="000000"/>
                <w:sz w:val="18"/>
                <w:lang w:val="en-CA"/>
              </w:rPr>
            </w:pPr>
            <w:r w:rsidRPr="009E0BF0">
              <w:rPr>
                <w:rFonts w:ascii="Arial" w:eastAsia="Arial Narrow" w:hAnsi="Arial" w:cs="Arial"/>
                <w:b/>
                <w:color w:val="000000"/>
                <w:sz w:val="18"/>
                <w:lang w:val="en-CA"/>
              </w:rPr>
              <w:t>Country</w:t>
            </w:r>
          </w:p>
        </w:tc>
        <w:tc>
          <w:tcPr>
            <w:tcW w:w="1095" w:type="dxa"/>
            <w:tcBorders>
              <w:top w:val="single" w:sz="8" w:space="0" w:color="000000"/>
              <w:left w:val="nil"/>
              <w:bottom w:val="single" w:sz="4" w:space="0" w:color="000000"/>
              <w:right w:val="single" w:sz="4" w:space="0" w:color="000000"/>
            </w:tcBorders>
            <w:shd w:val="clear" w:color="auto" w:fill="auto"/>
            <w:vAlign w:val="center"/>
          </w:tcPr>
          <w:p w14:paraId="184BD646" w14:textId="77777777" w:rsidR="00E91717" w:rsidRPr="009E0BF0" w:rsidRDefault="00E91717" w:rsidP="007E6AB0">
            <w:pPr>
              <w:jc w:val="center"/>
              <w:rPr>
                <w:rFonts w:ascii="Arial" w:eastAsia="Arial Narrow" w:hAnsi="Arial" w:cs="Arial"/>
                <w:b/>
                <w:color w:val="000000"/>
                <w:sz w:val="18"/>
                <w:lang w:val="en-CA"/>
              </w:rPr>
            </w:pPr>
            <w:r w:rsidRPr="009E0BF0">
              <w:rPr>
                <w:rFonts w:ascii="Arial" w:eastAsia="Arial Narrow" w:hAnsi="Arial" w:cs="Arial"/>
                <w:b/>
                <w:color w:val="000000"/>
                <w:sz w:val="18"/>
                <w:lang w:val="en-CA"/>
              </w:rPr>
              <w:t>2015</w:t>
            </w:r>
          </w:p>
        </w:tc>
        <w:tc>
          <w:tcPr>
            <w:tcW w:w="1095" w:type="dxa"/>
            <w:tcBorders>
              <w:top w:val="single" w:sz="8" w:space="0" w:color="000000"/>
              <w:left w:val="nil"/>
              <w:bottom w:val="single" w:sz="4" w:space="0" w:color="000000"/>
              <w:right w:val="single" w:sz="4" w:space="0" w:color="000000"/>
            </w:tcBorders>
            <w:shd w:val="clear" w:color="auto" w:fill="auto"/>
            <w:vAlign w:val="center"/>
          </w:tcPr>
          <w:p w14:paraId="3067EAA3" w14:textId="77777777" w:rsidR="00E91717" w:rsidRPr="009E0BF0" w:rsidRDefault="00E91717" w:rsidP="007E6AB0">
            <w:pPr>
              <w:jc w:val="center"/>
              <w:rPr>
                <w:rFonts w:ascii="Arial" w:eastAsia="Arial Narrow" w:hAnsi="Arial" w:cs="Arial"/>
                <w:b/>
                <w:color w:val="000000"/>
                <w:sz w:val="18"/>
                <w:lang w:val="en-CA"/>
              </w:rPr>
            </w:pPr>
            <w:r w:rsidRPr="009E0BF0">
              <w:rPr>
                <w:rFonts w:ascii="Arial" w:eastAsia="Arial Narrow" w:hAnsi="Arial" w:cs="Arial"/>
                <w:b/>
                <w:color w:val="000000"/>
                <w:sz w:val="18"/>
                <w:lang w:val="en-CA"/>
              </w:rPr>
              <w:t>2016</w:t>
            </w:r>
          </w:p>
        </w:tc>
        <w:tc>
          <w:tcPr>
            <w:tcW w:w="1095" w:type="dxa"/>
            <w:tcBorders>
              <w:top w:val="single" w:sz="8" w:space="0" w:color="000000"/>
              <w:left w:val="nil"/>
              <w:bottom w:val="single" w:sz="4" w:space="0" w:color="000000"/>
              <w:right w:val="single" w:sz="4" w:space="0" w:color="000000"/>
            </w:tcBorders>
            <w:shd w:val="clear" w:color="auto" w:fill="auto"/>
            <w:vAlign w:val="center"/>
          </w:tcPr>
          <w:p w14:paraId="1DA13354" w14:textId="77777777" w:rsidR="00E91717" w:rsidRPr="009E0BF0" w:rsidRDefault="00E91717" w:rsidP="007E6AB0">
            <w:pPr>
              <w:jc w:val="center"/>
              <w:rPr>
                <w:rFonts w:ascii="Arial" w:eastAsia="Arial Narrow" w:hAnsi="Arial" w:cs="Arial"/>
                <w:b/>
                <w:color w:val="000000"/>
                <w:sz w:val="18"/>
                <w:lang w:val="en-CA"/>
              </w:rPr>
            </w:pPr>
            <w:r w:rsidRPr="009E0BF0">
              <w:rPr>
                <w:rFonts w:ascii="Arial" w:eastAsia="Arial Narrow" w:hAnsi="Arial" w:cs="Arial"/>
                <w:b/>
                <w:color w:val="000000"/>
                <w:sz w:val="18"/>
                <w:lang w:val="en-CA"/>
              </w:rPr>
              <w:t>2017</w:t>
            </w:r>
          </w:p>
        </w:tc>
        <w:tc>
          <w:tcPr>
            <w:tcW w:w="1095" w:type="dxa"/>
            <w:tcBorders>
              <w:top w:val="single" w:sz="8" w:space="0" w:color="000000"/>
              <w:left w:val="nil"/>
              <w:bottom w:val="single" w:sz="4" w:space="0" w:color="000000"/>
              <w:right w:val="single" w:sz="4" w:space="0" w:color="000000"/>
            </w:tcBorders>
            <w:shd w:val="clear" w:color="auto" w:fill="auto"/>
            <w:vAlign w:val="center"/>
          </w:tcPr>
          <w:p w14:paraId="4C3AD543" w14:textId="77777777" w:rsidR="00E91717" w:rsidRPr="009E0BF0" w:rsidRDefault="00E91717" w:rsidP="007E6AB0">
            <w:pPr>
              <w:jc w:val="center"/>
              <w:rPr>
                <w:rFonts w:ascii="Arial" w:eastAsia="Arial Narrow" w:hAnsi="Arial" w:cs="Arial"/>
                <w:b/>
                <w:color w:val="000000"/>
                <w:sz w:val="18"/>
                <w:lang w:val="en-CA"/>
              </w:rPr>
            </w:pPr>
            <w:r w:rsidRPr="009E0BF0">
              <w:rPr>
                <w:rFonts w:ascii="Arial" w:eastAsia="Arial Narrow" w:hAnsi="Arial" w:cs="Arial"/>
                <w:b/>
                <w:color w:val="000000"/>
                <w:sz w:val="18"/>
                <w:lang w:val="en-CA"/>
              </w:rPr>
              <w:t>2018</w:t>
            </w:r>
          </w:p>
        </w:tc>
        <w:tc>
          <w:tcPr>
            <w:tcW w:w="1095" w:type="dxa"/>
            <w:tcBorders>
              <w:top w:val="single" w:sz="8" w:space="0" w:color="000000"/>
              <w:left w:val="nil"/>
              <w:bottom w:val="single" w:sz="4" w:space="0" w:color="000000"/>
              <w:right w:val="single" w:sz="4" w:space="0" w:color="000000"/>
            </w:tcBorders>
            <w:shd w:val="clear" w:color="auto" w:fill="auto"/>
            <w:vAlign w:val="center"/>
          </w:tcPr>
          <w:p w14:paraId="08144A94" w14:textId="77777777" w:rsidR="00E91717" w:rsidRPr="009E0BF0" w:rsidRDefault="00E91717" w:rsidP="007E6AB0">
            <w:pPr>
              <w:jc w:val="center"/>
              <w:rPr>
                <w:rFonts w:ascii="Arial" w:eastAsia="Arial Narrow" w:hAnsi="Arial" w:cs="Arial"/>
                <w:b/>
                <w:color w:val="000000"/>
                <w:sz w:val="18"/>
                <w:lang w:val="en-CA"/>
              </w:rPr>
            </w:pPr>
            <w:r w:rsidRPr="009E0BF0">
              <w:rPr>
                <w:rFonts w:ascii="Arial" w:eastAsia="Arial Narrow" w:hAnsi="Arial" w:cs="Arial"/>
                <w:b/>
                <w:color w:val="000000"/>
                <w:sz w:val="18"/>
                <w:lang w:val="en-CA"/>
              </w:rPr>
              <w:t>2019</w:t>
            </w:r>
          </w:p>
        </w:tc>
        <w:tc>
          <w:tcPr>
            <w:tcW w:w="1232" w:type="dxa"/>
            <w:tcBorders>
              <w:top w:val="single" w:sz="8" w:space="0" w:color="000000"/>
              <w:left w:val="nil"/>
              <w:bottom w:val="single" w:sz="4" w:space="0" w:color="000000"/>
              <w:right w:val="single" w:sz="4" w:space="0" w:color="000000"/>
            </w:tcBorders>
            <w:shd w:val="clear" w:color="auto" w:fill="auto"/>
            <w:vAlign w:val="center"/>
          </w:tcPr>
          <w:p w14:paraId="0D7DBE13" w14:textId="77777777" w:rsidR="00E91717" w:rsidRPr="009E0BF0" w:rsidRDefault="00E91717" w:rsidP="007E6AB0">
            <w:pPr>
              <w:jc w:val="center"/>
              <w:rPr>
                <w:rFonts w:ascii="Arial" w:eastAsia="Arial Narrow" w:hAnsi="Arial" w:cs="Arial"/>
                <w:b/>
                <w:color w:val="000000"/>
                <w:sz w:val="18"/>
                <w:lang w:val="en-CA"/>
              </w:rPr>
            </w:pPr>
            <w:r w:rsidRPr="009E0BF0">
              <w:rPr>
                <w:rFonts w:ascii="Arial" w:eastAsia="Arial Narrow" w:hAnsi="Arial" w:cs="Arial"/>
                <w:b/>
                <w:color w:val="000000"/>
                <w:sz w:val="18"/>
                <w:lang w:val="en-CA"/>
              </w:rPr>
              <w:t>2020</w:t>
            </w:r>
          </w:p>
        </w:tc>
        <w:tc>
          <w:tcPr>
            <w:tcW w:w="1232" w:type="dxa"/>
            <w:tcBorders>
              <w:top w:val="single" w:sz="8" w:space="0" w:color="000000"/>
              <w:left w:val="nil"/>
              <w:bottom w:val="single" w:sz="4" w:space="0" w:color="000000"/>
              <w:right w:val="single" w:sz="4" w:space="0" w:color="000000"/>
            </w:tcBorders>
            <w:shd w:val="clear" w:color="auto" w:fill="auto"/>
            <w:vAlign w:val="center"/>
          </w:tcPr>
          <w:p w14:paraId="2BF19C1F" w14:textId="77777777" w:rsidR="00E91717" w:rsidRPr="009E0BF0" w:rsidRDefault="00E91717" w:rsidP="007E6AB0">
            <w:pPr>
              <w:jc w:val="center"/>
              <w:rPr>
                <w:rFonts w:ascii="Arial" w:eastAsia="Arial Narrow" w:hAnsi="Arial" w:cs="Arial"/>
                <w:b/>
                <w:color w:val="000000"/>
                <w:sz w:val="18"/>
                <w:lang w:val="en-CA"/>
              </w:rPr>
            </w:pPr>
            <w:r w:rsidRPr="009E0BF0">
              <w:rPr>
                <w:rFonts w:ascii="Arial" w:eastAsia="Arial Narrow" w:hAnsi="Arial" w:cs="Arial"/>
                <w:b/>
                <w:color w:val="000000"/>
                <w:sz w:val="18"/>
                <w:lang w:val="en-CA"/>
              </w:rPr>
              <w:t>2021</w:t>
            </w:r>
          </w:p>
        </w:tc>
        <w:tc>
          <w:tcPr>
            <w:tcW w:w="1232" w:type="dxa"/>
            <w:tcBorders>
              <w:top w:val="single" w:sz="8" w:space="0" w:color="000000"/>
              <w:left w:val="nil"/>
              <w:bottom w:val="single" w:sz="4" w:space="0" w:color="000000"/>
              <w:right w:val="single" w:sz="4" w:space="0" w:color="000000"/>
            </w:tcBorders>
            <w:shd w:val="clear" w:color="auto" w:fill="auto"/>
            <w:vAlign w:val="center"/>
          </w:tcPr>
          <w:p w14:paraId="6EFF1418" w14:textId="77777777" w:rsidR="00E91717" w:rsidRPr="009E0BF0" w:rsidRDefault="00E91717" w:rsidP="007E6AB0">
            <w:pPr>
              <w:jc w:val="center"/>
              <w:rPr>
                <w:rFonts w:ascii="Arial" w:eastAsia="Arial Narrow" w:hAnsi="Arial" w:cs="Arial"/>
                <w:b/>
                <w:color w:val="000000"/>
                <w:sz w:val="18"/>
                <w:lang w:val="en-CA"/>
              </w:rPr>
            </w:pPr>
            <w:r w:rsidRPr="009E0BF0">
              <w:rPr>
                <w:rFonts w:ascii="Arial" w:eastAsia="Arial Narrow" w:hAnsi="Arial" w:cs="Arial"/>
                <w:b/>
                <w:color w:val="000000"/>
                <w:sz w:val="18"/>
                <w:lang w:val="en-CA"/>
              </w:rPr>
              <w:t>2022</w:t>
            </w:r>
          </w:p>
        </w:tc>
        <w:tc>
          <w:tcPr>
            <w:tcW w:w="1232" w:type="dxa"/>
            <w:tcBorders>
              <w:top w:val="single" w:sz="8" w:space="0" w:color="000000"/>
              <w:left w:val="nil"/>
              <w:bottom w:val="single" w:sz="4" w:space="0" w:color="000000"/>
              <w:right w:val="single" w:sz="4" w:space="0" w:color="000000"/>
            </w:tcBorders>
            <w:shd w:val="clear" w:color="auto" w:fill="auto"/>
            <w:vAlign w:val="center"/>
          </w:tcPr>
          <w:p w14:paraId="4AB2DDD2" w14:textId="77777777" w:rsidR="00E91717" w:rsidRPr="009E0BF0" w:rsidRDefault="00E91717" w:rsidP="007E6AB0">
            <w:pPr>
              <w:jc w:val="center"/>
              <w:rPr>
                <w:rFonts w:ascii="Arial" w:eastAsia="Arial Narrow" w:hAnsi="Arial" w:cs="Arial"/>
                <w:b/>
                <w:color w:val="000000"/>
                <w:sz w:val="18"/>
                <w:lang w:val="en-CA"/>
              </w:rPr>
            </w:pPr>
            <w:r w:rsidRPr="009E0BF0">
              <w:rPr>
                <w:rFonts w:ascii="Arial" w:eastAsia="Arial Narrow" w:hAnsi="Arial" w:cs="Arial"/>
                <w:b/>
                <w:color w:val="000000"/>
                <w:sz w:val="18"/>
                <w:lang w:val="en-CA"/>
              </w:rPr>
              <w:t>2023</w:t>
            </w:r>
          </w:p>
        </w:tc>
        <w:tc>
          <w:tcPr>
            <w:tcW w:w="1232" w:type="dxa"/>
            <w:tcBorders>
              <w:top w:val="single" w:sz="8" w:space="0" w:color="000000"/>
              <w:left w:val="nil"/>
              <w:bottom w:val="single" w:sz="4" w:space="0" w:color="000000"/>
              <w:right w:val="single" w:sz="8" w:space="0" w:color="000000"/>
            </w:tcBorders>
            <w:shd w:val="clear" w:color="auto" w:fill="auto"/>
            <w:vAlign w:val="center"/>
          </w:tcPr>
          <w:p w14:paraId="4AF499EE" w14:textId="77777777" w:rsidR="00E91717" w:rsidRPr="009E0BF0" w:rsidRDefault="00E91717" w:rsidP="007E6AB0">
            <w:pPr>
              <w:jc w:val="center"/>
              <w:rPr>
                <w:rFonts w:ascii="Arial" w:eastAsia="Arial Narrow" w:hAnsi="Arial" w:cs="Arial"/>
                <w:b/>
                <w:color w:val="000000"/>
                <w:sz w:val="18"/>
                <w:lang w:val="en-CA"/>
              </w:rPr>
            </w:pPr>
            <w:r w:rsidRPr="009E0BF0">
              <w:rPr>
                <w:rFonts w:ascii="Arial" w:eastAsia="Arial Narrow" w:hAnsi="Arial" w:cs="Arial"/>
                <w:b/>
                <w:color w:val="000000"/>
                <w:sz w:val="18"/>
                <w:lang w:val="en-CA"/>
              </w:rPr>
              <w:t>2024</w:t>
            </w:r>
          </w:p>
        </w:tc>
      </w:tr>
      <w:tr w:rsidR="00E91717" w:rsidRPr="009E0BF0" w14:paraId="2B2E2B61" w14:textId="77777777" w:rsidTr="00701D3C">
        <w:trPr>
          <w:trHeight w:val="160"/>
          <w:jc w:val="center"/>
        </w:trPr>
        <w:tc>
          <w:tcPr>
            <w:tcW w:w="1357" w:type="dxa"/>
            <w:tcBorders>
              <w:top w:val="nil"/>
              <w:left w:val="single" w:sz="8" w:space="0" w:color="000000"/>
              <w:bottom w:val="single" w:sz="4" w:space="0" w:color="000000"/>
              <w:right w:val="single" w:sz="4" w:space="0" w:color="000000"/>
            </w:tcBorders>
            <w:shd w:val="clear" w:color="auto" w:fill="auto"/>
            <w:vAlign w:val="center"/>
          </w:tcPr>
          <w:p w14:paraId="44A21889" w14:textId="77777777" w:rsidR="00E91717" w:rsidRPr="009E0BF0" w:rsidRDefault="00E91717" w:rsidP="007E6AB0">
            <w:pPr>
              <w:rPr>
                <w:rFonts w:ascii="Arial" w:eastAsia="Arial Narrow" w:hAnsi="Arial" w:cs="Arial"/>
                <w:color w:val="000000"/>
                <w:lang w:val="en-CA"/>
              </w:rPr>
            </w:pPr>
            <w:r w:rsidRPr="009E0BF0">
              <w:rPr>
                <w:rFonts w:ascii="Arial" w:eastAsia="Arial Narrow" w:hAnsi="Arial" w:cs="Arial"/>
                <w:color w:val="000000"/>
                <w:lang w:val="en-CA"/>
              </w:rPr>
              <w:t>Panamá</w:t>
            </w:r>
          </w:p>
        </w:tc>
        <w:tc>
          <w:tcPr>
            <w:tcW w:w="1095" w:type="dxa"/>
            <w:tcBorders>
              <w:top w:val="nil"/>
              <w:left w:val="nil"/>
              <w:bottom w:val="single" w:sz="4" w:space="0" w:color="000000"/>
              <w:right w:val="single" w:sz="4" w:space="0" w:color="000000"/>
            </w:tcBorders>
            <w:shd w:val="clear" w:color="auto" w:fill="auto"/>
            <w:vAlign w:val="center"/>
          </w:tcPr>
          <w:p w14:paraId="19940801" w14:textId="09304421" w:rsidR="00E91717" w:rsidRPr="009E0BF0" w:rsidRDefault="00E91717">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620</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657 </w:t>
            </w:r>
          </w:p>
        </w:tc>
        <w:tc>
          <w:tcPr>
            <w:tcW w:w="1095" w:type="dxa"/>
            <w:tcBorders>
              <w:top w:val="nil"/>
              <w:left w:val="nil"/>
              <w:bottom w:val="single" w:sz="4" w:space="0" w:color="000000"/>
              <w:right w:val="single" w:sz="4" w:space="0" w:color="000000"/>
            </w:tcBorders>
            <w:shd w:val="clear" w:color="auto" w:fill="auto"/>
            <w:vAlign w:val="center"/>
          </w:tcPr>
          <w:p w14:paraId="5F03C5BC" w14:textId="3D799B09"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813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442 </w:t>
            </w:r>
          </w:p>
        </w:tc>
        <w:tc>
          <w:tcPr>
            <w:tcW w:w="1095" w:type="dxa"/>
            <w:tcBorders>
              <w:top w:val="nil"/>
              <w:left w:val="nil"/>
              <w:bottom w:val="single" w:sz="4" w:space="0" w:color="000000"/>
              <w:right w:val="single" w:sz="4" w:space="0" w:color="000000"/>
            </w:tcBorders>
            <w:shd w:val="clear" w:color="auto" w:fill="auto"/>
            <w:vAlign w:val="center"/>
          </w:tcPr>
          <w:p w14:paraId="2EC5A00E" w14:textId="54CE25CB"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995</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127 </w:t>
            </w:r>
          </w:p>
        </w:tc>
        <w:tc>
          <w:tcPr>
            <w:tcW w:w="1095" w:type="dxa"/>
            <w:tcBorders>
              <w:top w:val="nil"/>
              <w:left w:val="nil"/>
              <w:bottom w:val="single" w:sz="4" w:space="0" w:color="000000"/>
              <w:right w:val="single" w:sz="4" w:space="0" w:color="000000"/>
            </w:tcBorders>
            <w:shd w:val="clear" w:color="auto" w:fill="auto"/>
            <w:vAlign w:val="center"/>
          </w:tcPr>
          <w:p w14:paraId="6E99FBFF" w14:textId="5A458FDF"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971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405 </w:t>
            </w:r>
          </w:p>
        </w:tc>
        <w:tc>
          <w:tcPr>
            <w:tcW w:w="1095" w:type="dxa"/>
            <w:tcBorders>
              <w:top w:val="nil"/>
              <w:left w:val="nil"/>
              <w:bottom w:val="single" w:sz="4" w:space="0" w:color="000000"/>
              <w:right w:val="single" w:sz="4" w:space="0" w:color="000000"/>
            </w:tcBorders>
            <w:shd w:val="clear" w:color="auto" w:fill="auto"/>
            <w:vAlign w:val="center"/>
          </w:tcPr>
          <w:p w14:paraId="24654758" w14:textId="11CE3D5D"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751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052 </w:t>
            </w:r>
          </w:p>
        </w:tc>
        <w:tc>
          <w:tcPr>
            <w:tcW w:w="1232" w:type="dxa"/>
            <w:tcBorders>
              <w:top w:val="nil"/>
              <w:left w:val="nil"/>
              <w:bottom w:val="single" w:sz="4" w:space="0" w:color="000000"/>
              <w:right w:val="single" w:sz="4" w:space="0" w:color="000000"/>
            </w:tcBorders>
            <w:shd w:val="clear" w:color="auto" w:fill="auto"/>
            <w:vAlign w:val="center"/>
          </w:tcPr>
          <w:p w14:paraId="5C6ECF69" w14:textId="052CB2C8"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353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448 </w:t>
            </w:r>
          </w:p>
        </w:tc>
        <w:tc>
          <w:tcPr>
            <w:tcW w:w="1232" w:type="dxa"/>
            <w:tcBorders>
              <w:top w:val="nil"/>
              <w:left w:val="nil"/>
              <w:bottom w:val="single" w:sz="4" w:space="0" w:color="000000"/>
              <w:right w:val="single" w:sz="4" w:space="0" w:color="000000"/>
            </w:tcBorders>
            <w:shd w:val="clear" w:color="auto" w:fill="auto"/>
            <w:vAlign w:val="center"/>
          </w:tcPr>
          <w:p w14:paraId="2217E42F" w14:textId="44F2164D"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688</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792 </w:t>
            </w:r>
          </w:p>
        </w:tc>
        <w:tc>
          <w:tcPr>
            <w:tcW w:w="1232" w:type="dxa"/>
            <w:tcBorders>
              <w:top w:val="nil"/>
              <w:left w:val="nil"/>
              <w:bottom w:val="single" w:sz="4" w:space="0" w:color="000000"/>
              <w:right w:val="single" w:sz="4" w:space="0" w:color="000000"/>
            </w:tcBorders>
            <w:shd w:val="clear" w:color="auto" w:fill="auto"/>
            <w:vAlign w:val="center"/>
          </w:tcPr>
          <w:p w14:paraId="0999AE47" w14:textId="2CCDB536"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983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896 </w:t>
            </w:r>
          </w:p>
        </w:tc>
        <w:tc>
          <w:tcPr>
            <w:tcW w:w="1232" w:type="dxa"/>
            <w:tcBorders>
              <w:top w:val="nil"/>
              <w:left w:val="nil"/>
              <w:bottom w:val="single" w:sz="4" w:space="0" w:color="000000"/>
              <w:right w:val="single" w:sz="4" w:space="0" w:color="000000"/>
            </w:tcBorders>
            <w:shd w:val="clear" w:color="auto" w:fill="auto"/>
            <w:vAlign w:val="center"/>
          </w:tcPr>
          <w:p w14:paraId="67BF8D0B" w14:textId="61AC8A71"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4</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302</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607 </w:t>
            </w:r>
          </w:p>
        </w:tc>
        <w:tc>
          <w:tcPr>
            <w:tcW w:w="1232" w:type="dxa"/>
            <w:tcBorders>
              <w:top w:val="nil"/>
              <w:left w:val="nil"/>
              <w:bottom w:val="single" w:sz="4" w:space="0" w:color="000000"/>
              <w:right w:val="single" w:sz="8" w:space="0" w:color="000000"/>
            </w:tcBorders>
            <w:shd w:val="clear" w:color="auto" w:fill="auto"/>
            <w:vAlign w:val="center"/>
          </w:tcPr>
          <w:p w14:paraId="3A92C220" w14:textId="1FF210BE"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4</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646</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816 </w:t>
            </w:r>
          </w:p>
        </w:tc>
      </w:tr>
      <w:tr w:rsidR="00E91717" w:rsidRPr="009E0BF0" w14:paraId="4D238775" w14:textId="77777777" w:rsidTr="00701D3C">
        <w:trPr>
          <w:trHeight w:val="160"/>
          <w:jc w:val="center"/>
        </w:trPr>
        <w:tc>
          <w:tcPr>
            <w:tcW w:w="1357" w:type="dxa"/>
            <w:tcBorders>
              <w:top w:val="nil"/>
              <w:left w:val="single" w:sz="8" w:space="0" w:color="000000"/>
              <w:bottom w:val="single" w:sz="4" w:space="0" w:color="000000"/>
              <w:right w:val="single" w:sz="4" w:space="0" w:color="000000"/>
            </w:tcBorders>
            <w:shd w:val="clear" w:color="auto" w:fill="auto"/>
            <w:vAlign w:val="center"/>
          </w:tcPr>
          <w:p w14:paraId="2542F557" w14:textId="77777777" w:rsidR="00E91717" w:rsidRPr="009E0BF0" w:rsidRDefault="00E91717" w:rsidP="007E6AB0">
            <w:pPr>
              <w:rPr>
                <w:rFonts w:ascii="Arial" w:eastAsia="Arial Narrow" w:hAnsi="Arial" w:cs="Arial"/>
                <w:color w:val="000000"/>
                <w:lang w:val="en-CA"/>
              </w:rPr>
            </w:pPr>
            <w:r w:rsidRPr="009E0BF0">
              <w:rPr>
                <w:rFonts w:ascii="Arial" w:eastAsia="Arial Narrow" w:hAnsi="Arial" w:cs="Arial"/>
                <w:color w:val="000000"/>
                <w:lang w:val="en-CA"/>
              </w:rPr>
              <w:t>Guatemala</w:t>
            </w:r>
          </w:p>
        </w:tc>
        <w:tc>
          <w:tcPr>
            <w:tcW w:w="1095" w:type="dxa"/>
            <w:tcBorders>
              <w:top w:val="nil"/>
              <w:left w:val="nil"/>
              <w:bottom w:val="single" w:sz="4" w:space="0" w:color="000000"/>
              <w:right w:val="single" w:sz="4" w:space="0" w:color="000000"/>
            </w:tcBorders>
            <w:shd w:val="clear" w:color="auto" w:fill="auto"/>
            <w:vAlign w:val="center"/>
          </w:tcPr>
          <w:p w14:paraId="14CAE0ED" w14:textId="2280F548" w:rsidR="00E91717" w:rsidRPr="009E0BF0" w:rsidRDefault="00E91717">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417</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121 </w:t>
            </w:r>
          </w:p>
        </w:tc>
        <w:tc>
          <w:tcPr>
            <w:tcW w:w="1095" w:type="dxa"/>
            <w:tcBorders>
              <w:top w:val="nil"/>
              <w:left w:val="nil"/>
              <w:bottom w:val="single" w:sz="4" w:space="0" w:color="000000"/>
              <w:right w:val="single" w:sz="4" w:space="0" w:color="000000"/>
            </w:tcBorders>
            <w:shd w:val="clear" w:color="auto" w:fill="auto"/>
            <w:vAlign w:val="center"/>
          </w:tcPr>
          <w:p w14:paraId="4623A12A" w14:textId="3587021D"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546</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672 </w:t>
            </w:r>
          </w:p>
        </w:tc>
        <w:tc>
          <w:tcPr>
            <w:tcW w:w="1095" w:type="dxa"/>
            <w:tcBorders>
              <w:top w:val="nil"/>
              <w:left w:val="nil"/>
              <w:bottom w:val="single" w:sz="4" w:space="0" w:color="000000"/>
              <w:right w:val="single" w:sz="4" w:space="0" w:color="000000"/>
            </w:tcBorders>
            <w:shd w:val="clear" w:color="auto" w:fill="auto"/>
            <w:vAlign w:val="center"/>
          </w:tcPr>
          <w:p w14:paraId="5FEAA385" w14:textId="4BFE534F"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668</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789 </w:t>
            </w:r>
          </w:p>
        </w:tc>
        <w:tc>
          <w:tcPr>
            <w:tcW w:w="1095" w:type="dxa"/>
            <w:tcBorders>
              <w:top w:val="nil"/>
              <w:left w:val="nil"/>
              <w:bottom w:val="single" w:sz="4" w:space="0" w:color="000000"/>
              <w:right w:val="single" w:sz="4" w:space="0" w:color="000000"/>
            </w:tcBorders>
            <w:shd w:val="clear" w:color="auto" w:fill="auto"/>
            <w:vAlign w:val="center"/>
          </w:tcPr>
          <w:p w14:paraId="4790084C" w14:textId="5DEDE12B"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759</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779 </w:t>
            </w:r>
          </w:p>
        </w:tc>
        <w:tc>
          <w:tcPr>
            <w:tcW w:w="1095" w:type="dxa"/>
            <w:tcBorders>
              <w:top w:val="nil"/>
              <w:left w:val="nil"/>
              <w:bottom w:val="single" w:sz="4" w:space="0" w:color="000000"/>
              <w:right w:val="single" w:sz="4" w:space="0" w:color="000000"/>
            </w:tcBorders>
            <w:shd w:val="clear" w:color="auto" w:fill="auto"/>
            <w:vAlign w:val="center"/>
          </w:tcPr>
          <w:p w14:paraId="7B9B236C" w14:textId="658999EA"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462</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706 </w:t>
            </w:r>
          </w:p>
        </w:tc>
        <w:tc>
          <w:tcPr>
            <w:tcW w:w="1232" w:type="dxa"/>
            <w:tcBorders>
              <w:top w:val="nil"/>
              <w:left w:val="nil"/>
              <w:bottom w:val="single" w:sz="4" w:space="0" w:color="000000"/>
              <w:right w:val="single" w:sz="4" w:space="0" w:color="000000"/>
            </w:tcBorders>
            <w:shd w:val="clear" w:color="auto" w:fill="auto"/>
            <w:vAlign w:val="center"/>
          </w:tcPr>
          <w:p w14:paraId="09AAE1F2" w14:textId="31686A68"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2</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363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254 </w:t>
            </w:r>
          </w:p>
        </w:tc>
        <w:tc>
          <w:tcPr>
            <w:tcW w:w="1232" w:type="dxa"/>
            <w:tcBorders>
              <w:top w:val="nil"/>
              <w:left w:val="nil"/>
              <w:bottom w:val="single" w:sz="4" w:space="0" w:color="000000"/>
              <w:right w:val="single" w:sz="4" w:space="0" w:color="000000"/>
            </w:tcBorders>
            <w:shd w:val="clear" w:color="auto" w:fill="auto"/>
            <w:vAlign w:val="center"/>
          </w:tcPr>
          <w:p w14:paraId="7BAAB031" w14:textId="50340BF9"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2</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599</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579 </w:t>
            </w:r>
          </w:p>
        </w:tc>
        <w:tc>
          <w:tcPr>
            <w:tcW w:w="1232" w:type="dxa"/>
            <w:tcBorders>
              <w:top w:val="nil"/>
              <w:left w:val="nil"/>
              <w:bottom w:val="single" w:sz="4" w:space="0" w:color="000000"/>
              <w:right w:val="single" w:sz="4" w:space="0" w:color="000000"/>
            </w:tcBorders>
            <w:shd w:val="clear" w:color="auto" w:fill="auto"/>
            <w:vAlign w:val="center"/>
          </w:tcPr>
          <w:p w14:paraId="5E36393E" w14:textId="504DF469"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2</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807</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546 </w:t>
            </w:r>
          </w:p>
        </w:tc>
        <w:tc>
          <w:tcPr>
            <w:tcW w:w="1232" w:type="dxa"/>
            <w:tcBorders>
              <w:top w:val="nil"/>
              <w:left w:val="nil"/>
              <w:bottom w:val="single" w:sz="4" w:space="0" w:color="000000"/>
              <w:right w:val="single" w:sz="4" w:space="0" w:color="000000"/>
            </w:tcBorders>
            <w:shd w:val="clear" w:color="auto" w:fill="auto"/>
            <w:vAlign w:val="center"/>
          </w:tcPr>
          <w:p w14:paraId="613ED9A9" w14:textId="6BA909E0"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032</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150 </w:t>
            </w:r>
          </w:p>
        </w:tc>
        <w:tc>
          <w:tcPr>
            <w:tcW w:w="1232" w:type="dxa"/>
            <w:tcBorders>
              <w:top w:val="nil"/>
              <w:left w:val="nil"/>
              <w:bottom w:val="single" w:sz="4" w:space="0" w:color="000000"/>
              <w:right w:val="single" w:sz="8" w:space="0" w:color="000000"/>
            </w:tcBorders>
            <w:shd w:val="clear" w:color="auto" w:fill="auto"/>
            <w:vAlign w:val="center"/>
          </w:tcPr>
          <w:p w14:paraId="433115F1" w14:textId="59804554"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274</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721 </w:t>
            </w:r>
          </w:p>
        </w:tc>
      </w:tr>
      <w:tr w:rsidR="00E91717" w:rsidRPr="009E0BF0" w14:paraId="2DA0D57C" w14:textId="77777777" w:rsidTr="00701D3C">
        <w:trPr>
          <w:trHeight w:val="160"/>
          <w:jc w:val="center"/>
        </w:trPr>
        <w:tc>
          <w:tcPr>
            <w:tcW w:w="1357" w:type="dxa"/>
            <w:tcBorders>
              <w:top w:val="nil"/>
              <w:left w:val="single" w:sz="8" w:space="0" w:color="000000"/>
              <w:bottom w:val="single" w:sz="4" w:space="0" w:color="000000"/>
              <w:right w:val="single" w:sz="4" w:space="0" w:color="000000"/>
            </w:tcBorders>
            <w:shd w:val="clear" w:color="auto" w:fill="auto"/>
            <w:vAlign w:val="center"/>
          </w:tcPr>
          <w:p w14:paraId="6710633A" w14:textId="77777777" w:rsidR="00E91717" w:rsidRPr="009E0BF0" w:rsidRDefault="00E91717" w:rsidP="007E6AB0">
            <w:pPr>
              <w:rPr>
                <w:rFonts w:ascii="Arial" w:eastAsia="Arial Narrow" w:hAnsi="Arial" w:cs="Arial"/>
                <w:color w:val="000000"/>
                <w:lang w:val="en-CA"/>
              </w:rPr>
            </w:pPr>
            <w:r w:rsidRPr="009E0BF0">
              <w:rPr>
                <w:rFonts w:ascii="Arial" w:eastAsia="Arial Narrow" w:hAnsi="Arial" w:cs="Arial"/>
                <w:color w:val="000000"/>
                <w:lang w:val="en-CA"/>
              </w:rPr>
              <w:t>Bolivia</w:t>
            </w:r>
          </w:p>
        </w:tc>
        <w:tc>
          <w:tcPr>
            <w:tcW w:w="1095" w:type="dxa"/>
            <w:tcBorders>
              <w:top w:val="nil"/>
              <w:left w:val="nil"/>
              <w:bottom w:val="single" w:sz="4" w:space="0" w:color="000000"/>
              <w:right w:val="single" w:sz="4" w:space="0" w:color="000000"/>
            </w:tcBorders>
            <w:shd w:val="clear" w:color="auto" w:fill="auto"/>
            <w:vAlign w:val="center"/>
          </w:tcPr>
          <w:p w14:paraId="7ABB8C19" w14:textId="4E1F1D86" w:rsidR="00E91717" w:rsidRPr="009E0BF0" w:rsidRDefault="00E91717">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442</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282 </w:t>
            </w:r>
          </w:p>
        </w:tc>
        <w:tc>
          <w:tcPr>
            <w:tcW w:w="1095" w:type="dxa"/>
            <w:tcBorders>
              <w:top w:val="nil"/>
              <w:left w:val="nil"/>
              <w:bottom w:val="single" w:sz="4" w:space="0" w:color="000000"/>
              <w:right w:val="single" w:sz="4" w:space="0" w:color="000000"/>
            </w:tcBorders>
            <w:shd w:val="clear" w:color="auto" w:fill="auto"/>
            <w:vAlign w:val="center"/>
          </w:tcPr>
          <w:p w14:paraId="07FA87BB" w14:textId="3464F975"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579</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647 </w:t>
            </w:r>
          </w:p>
        </w:tc>
        <w:tc>
          <w:tcPr>
            <w:tcW w:w="1095" w:type="dxa"/>
            <w:tcBorders>
              <w:top w:val="nil"/>
              <w:left w:val="nil"/>
              <w:bottom w:val="single" w:sz="4" w:space="0" w:color="000000"/>
              <w:right w:val="single" w:sz="4" w:space="0" w:color="000000"/>
            </w:tcBorders>
            <w:shd w:val="clear" w:color="auto" w:fill="auto"/>
            <w:vAlign w:val="center"/>
          </w:tcPr>
          <w:p w14:paraId="3135D319" w14:textId="6419B41D"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709</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130 </w:t>
            </w:r>
          </w:p>
        </w:tc>
        <w:tc>
          <w:tcPr>
            <w:tcW w:w="1095" w:type="dxa"/>
            <w:tcBorders>
              <w:top w:val="nil"/>
              <w:left w:val="nil"/>
              <w:bottom w:val="single" w:sz="4" w:space="0" w:color="000000"/>
              <w:right w:val="single" w:sz="4" w:space="0" w:color="000000"/>
            </w:tcBorders>
            <w:shd w:val="clear" w:color="auto" w:fill="auto"/>
            <w:vAlign w:val="center"/>
          </w:tcPr>
          <w:p w14:paraId="78F02877" w14:textId="63A2DFBC"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924</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099 </w:t>
            </w:r>
          </w:p>
        </w:tc>
        <w:tc>
          <w:tcPr>
            <w:tcW w:w="1095" w:type="dxa"/>
            <w:tcBorders>
              <w:top w:val="nil"/>
              <w:left w:val="nil"/>
              <w:bottom w:val="single" w:sz="4" w:space="0" w:color="000000"/>
              <w:right w:val="single" w:sz="4" w:space="0" w:color="000000"/>
            </w:tcBorders>
            <w:shd w:val="clear" w:color="auto" w:fill="auto"/>
            <w:vAlign w:val="center"/>
          </w:tcPr>
          <w:p w14:paraId="304D5AE3" w14:textId="6DD2EBA7"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018</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712 </w:t>
            </w:r>
          </w:p>
        </w:tc>
        <w:tc>
          <w:tcPr>
            <w:tcW w:w="1232" w:type="dxa"/>
            <w:tcBorders>
              <w:top w:val="nil"/>
              <w:left w:val="nil"/>
              <w:bottom w:val="single" w:sz="4" w:space="0" w:color="000000"/>
              <w:right w:val="single" w:sz="4" w:space="0" w:color="000000"/>
            </w:tcBorders>
            <w:shd w:val="clear" w:color="auto" w:fill="auto"/>
            <w:vAlign w:val="center"/>
          </w:tcPr>
          <w:p w14:paraId="22A48178" w14:textId="59ED96F8"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488</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283 </w:t>
            </w:r>
          </w:p>
        </w:tc>
        <w:tc>
          <w:tcPr>
            <w:tcW w:w="1232" w:type="dxa"/>
            <w:tcBorders>
              <w:top w:val="nil"/>
              <w:left w:val="nil"/>
              <w:bottom w:val="single" w:sz="4" w:space="0" w:color="000000"/>
              <w:right w:val="single" w:sz="4" w:space="0" w:color="000000"/>
            </w:tcBorders>
            <w:shd w:val="clear" w:color="auto" w:fill="auto"/>
            <w:vAlign w:val="center"/>
          </w:tcPr>
          <w:p w14:paraId="1C07AB9E" w14:textId="4E4DB6E8"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637</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112 </w:t>
            </w:r>
          </w:p>
        </w:tc>
        <w:tc>
          <w:tcPr>
            <w:tcW w:w="1232" w:type="dxa"/>
            <w:tcBorders>
              <w:top w:val="nil"/>
              <w:left w:val="nil"/>
              <w:bottom w:val="single" w:sz="4" w:space="0" w:color="000000"/>
              <w:right w:val="single" w:sz="4" w:space="0" w:color="000000"/>
            </w:tcBorders>
            <w:shd w:val="clear" w:color="auto" w:fill="auto"/>
            <w:vAlign w:val="center"/>
          </w:tcPr>
          <w:p w14:paraId="6D4F89C3" w14:textId="6E13ECD9"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768</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080 </w:t>
            </w:r>
          </w:p>
        </w:tc>
        <w:tc>
          <w:tcPr>
            <w:tcW w:w="1232" w:type="dxa"/>
            <w:tcBorders>
              <w:top w:val="nil"/>
              <w:left w:val="nil"/>
              <w:bottom w:val="single" w:sz="4" w:space="0" w:color="000000"/>
              <w:right w:val="single" w:sz="4" w:space="0" w:color="000000"/>
            </w:tcBorders>
            <w:shd w:val="clear" w:color="auto" w:fill="auto"/>
            <w:vAlign w:val="center"/>
          </w:tcPr>
          <w:p w14:paraId="1F64F4FA" w14:textId="1FB661A2"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909</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527 </w:t>
            </w:r>
          </w:p>
        </w:tc>
        <w:tc>
          <w:tcPr>
            <w:tcW w:w="1232" w:type="dxa"/>
            <w:tcBorders>
              <w:top w:val="nil"/>
              <w:left w:val="nil"/>
              <w:bottom w:val="single" w:sz="4" w:space="0" w:color="000000"/>
              <w:right w:val="single" w:sz="8" w:space="0" w:color="000000"/>
            </w:tcBorders>
            <w:shd w:val="clear" w:color="auto" w:fill="auto"/>
            <w:vAlign w:val="center"/>
          </w:tcPr>
          <w:p w14:paraId="7F16ED76" w14:textId="4EDC8A63"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2</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062</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289 </w:t>
            </w:r>
          </w:p>
        </w:tc>
      </w:tr>
      <w:tr w:rsidR="00E91717" w:rsidRPr="009E0BF0" w14:paraId="60E7335D" w14:textId="77777777" w:rsidTr="00701D3C">
        <w:trPr>
          <w:trHeight w:val="160"/>
          <w:jc w:val="center"/>
        </w:trPr>
        <w:tc>
          <w:tcPr>
            <w:tcW w:w="1357" w:type="dxa"/>
            <w:tcBorders>
              <w:top w:val="nil"/>
              <w:left w:val="single" w:sz="8" w:space="0" w:color="000000"/>
              <w:bottom w:val="single" w:sz="4" w:space="0" w:color="000000"/>
              <w:right w:val="single" w:sz="4" w:space="0" w:color="000000"/>
            </w:tcBorders>
            <w:shd w:val="clear" w:color="auto" w:fill="auto"/>
            <w:vAlign w:val="center"/>
          </w:tcPr>
          <w:p w14:paraId="0E2AB537" w14:textId="77777777" w:rsidR="00E91717" w:rsidRPr="009E0BF0" w:rsidRDefault="00E91717" w:rsidP="007E6AB0">
            <w:pPr>
              <w:rPr>
                <w:rFonts w:ascii="Arial" w:eastAsia="Arial Narrow" w:hAnsi="Arial" w:cs="Arial"/>
                <w:color w:val="000000"/>
                <w:lang w:val="en-CA"/>
              </w:rPr>
            </w:pPr>
            <w:r w:rsidRPr="009E0BF0">
              <w:rPr>
                <w:rFonts w:ascii="Arial" w:eastAsia="Arial Narrow" w:hAnsi="Arial" w:cs="Arial"/>
                <w:color w:val="000000"/>
                <w:lang w:val="en-CA"/>
              </w:rPr>
              <w:t>Paraguay</w:t>
            </w:r>
          </w:p>
        </w:tc>
        <w:tc>
          <w:tcPr>
            <w:tcW w:w="1095" w:type="dxa"/>
            <w:tcBorders>
              <w:top w:val="nil"/>
              <w:left w:val="nil"/>
              <w:bottom w:val="single" w:sz="4" w:space="0" w:color="000000"/>
              <w:right w:val="single" w:sz="4" w:space="0" w:color="000000"/>
            </w:tcBorders>
            <w:shd w:val="clear" w:color="auto" w:fill="auto"/>
            <w:vAlign w:val="center"/>
          </w:tcPr>
          <w:p w14:paraId="1776B72E" w14:textId="1C572980" w:rsidR="00E91717" w:rsidRPr="009E0BF0" w:rsidRDefault="00E91717">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337</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172 </w:t>
            </w:r>
          </w:p>
        </w:tc>
        <w:tc>
          <w:tcPr>
            <w:tcW w:w="1095" w:type="dxa"/>
            <w:tcBorders>
              <w:top w:val="nil"/>
              <w:left w:val="nil"/>
              <w:bottom w:val="single" w:sz="4" w:space="0" w:color="000000"/>
              <w:right w:val="single" w:sz="4" w:space="0" w:color="000000"/>
            </w:tcBorders>
            <w:shd w:val="clear" w:color="auto" w:fill="auto"/>
            <w:vAlign w:val="center"/>
          </w:tcPr>
          <w:p w14:paraId="405E1C07" w14:textId="06128265"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428</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786 </w:t>
            </w:r>
          </w:p>
        </w:tc>
        <w:tc>
          <w:tcPr>
            <w:tcW w:w="1095" w:type="dxa"/>
            <w:tcBorders>
              <w:top w:val="nil"/>
              <w:left w:val="nil"/>
              <w:bottom w:val="single" w:sz="4" w:space="0" w:color="000000"/>
              <w:right w:val="single" w:sz="4" w:space="0" w:color="000000"/>
            </w:tcBorders>
            <w:shd w:val="clear" w:color="auto" w:fill="auto"/>
            <w:vAlign w:val="center"/>
          </w:tcPr>
          <w:p w14:paraId="75661AD9" w14:textId="3A41BBED"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524</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569 </w:t>
            </w:r>
          </w:p>
        </w:tc>
        <w:tc>
          <w:tcPr>
            <w:tcW w:w="1095" w:type="dxa"/>
            <w:tcBorders>
              <w:top w:val="nil"/>
              <w:left w:val="nil"/>
              <w:bottom w:val="single" w:sz="4" w:space="0" w:color="000000"/>
              <w:right w:val="single" w:sz="4" w:space="0" w:color="000000"/>
            </w:tcBorders>
            <w:shd w:val="clear" w:color="auto" w:fill="auto"/>
            <w:vAlign w:val="center"/>
          </w:tcPr>
          <w:p w14:paraId="6920DCA8" w14:textId="32548A6F"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684</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692 </w:t>
            </w:r>
          </w:p>
        </w:tc>
        <w:tc>
          <w:tcPr>
            <w:tcW w:w="1095" w:type="dxa"/>
            <w:tcBorders>
              <w:top w:val="nil"/>
              <w:left w:val="nil"/>
              <w:bottom w:val="single" w:sz="4" w:space="0" w:color="000000"/>
              <w:right w:val="single" w:sz="4" w:space="0" w:color="000000"/>
            </w:tcBorders>
            <w:shd w:val="clear" w:color="auto" w:fill="auto"/>
            <w:vAlign w:val="center"/>
          </w:tcPr>
          <w:p w14:paraId="2CBE138A" w14:textId="16482787"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833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275 </w:t>
            </w:r>
          </w:p>
        </w:tc>
        <w:tc>
          <w:tcPr>
            <w:tcW w:w="1232" w:type="dxa"/>
            <w:tcBorders>
              <w:top w:val="nil"/>
              <w:left w:val="nil"/>
              <w:bottom w:val="single" w:sz="4" w:space="0" w:color="000000"/>
              <w:right w:val="single" w:sz="4" w:space="0" w:color="000000"/>
            </w:tcBorders>
            <w:shd w:val="clear" w:color="auto" w:fill="auto"/>
            <w:vAlign w:val="center"/>
          </w:tcPr>
          <w:p w14:paraId="13006E4D" w14:textId="38FB711A"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 xml:space="preserve"> 960</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144 </w:t>
            </w:r>
          </w:p>
        </w:tc>
        <w:tc>
          <w:tcPr>
            <w:tcW w:w="1232" w:type="dxa"/>
            <w:tcBorders>
              <w:top w:val="nil"/>
              <w:left w:val="nil"/>
              <w:bottom w:val="single" w:sz="4" w:space="0" w:color="000000"/>
              <w:right w:val="single" w:sz="4" w:space="0" w:color="000000"/>
            </w:tcBorders>
            <w:shd w:val="clear" w:color="auto" w:fill="auto"/>
            <w:vAlign w:val="center"/>
          </w:tcPr>
          <w:p w14:paraId="1294394C" w14:textId="19FD91E0"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056</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158 </w:t>
            </w:r>
          </w:p>
        </w:tc>
        <w:tc>
          <w:tcPr>
            <w:tcW w:w="1232" w:type="dxa"/>
            <w:tcBorders>
              <w:top w:val="nil"/>
              <w:left w:val="nil"/>
              <w:bottom w:val="single" w:sz="4" w:space="0" w:color="000000"/>
              <w:right w:val="single" w:sz="4" w:space="0" w:color="000000"/>
            </w:tcBorders>
            <w:shd w:val="clear" w:color="auto" w:fill="auto"/>
            <w:vAlign w:val="center"/>
          </w:tcPr>
          <w:p w14:paraId="5B66CA5C" w14:textId="4900D230"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140</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651 </w:t>
            </w:r>
          </w:p>
        </w:tc>
        <w:tc>
          <w:tcPr>
            <w:tcW w:w="1232" w:type="dxa"/>
            <w:tcBorders>
              <w:top w:val="nil"/>
              <w:left w:val="nil"/>
              <w:bottom w:val="single" w:sz="4" w:space="0" w:color="000000"/>
              <w:right w:val="single" w:sz="4" w:space="0" w:color="000000"/>
            </w:tcBorders>
            <w:shd w:val="clear" w:color="auto" w:fill="auto"/>
            <w:vAlign w:val="center"/>
          </w:tcPr>
          <w:p w14:paraId="116E1CA4" w14:textId="66C8BFFB"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231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903 </w:t>
            </w:r>
          </w:p>
        </w:tc>
        <w:tc>
          <w:tcPr>
            <w:tcW w:w="1232" w:type="dxa"/>
            <w:tcBorders>
              <w:top w:val="nil"/>
              <w:left w:val="nil"/>
              <w:bottom w:val="single" w:sz="4" w:space="0" w:color="000000"/>
              <w:right w:val="single" w:sz="8" w:space="0" w:color="000000"/>
            </w:tcBorders>
            <w:shd w:val="clear" w:color="auto" w:fill="auto"/>
            <w:vAlign w:val="center"/>
          </w:tcPr>
          <w:p w14:paraId="484D84A9" w14:textId="0EF6E5ED"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330</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445 </w:t>
            </w:r>
          </w:p>
        </w:tc>
      </w:tr>
      <w:tr w:rsidR="00E91717" w:rsidRPr="009E0BF0" w14:paraId="3C0BA05B" w14:textId="77777777" w:rsidTr="00701D3C">
        <w:trPr>
          <w:trHeight w:val="160"/>
          <w:jc w:val="center"/>
        </w:trPr>
        <w:tc>
          <w:tcPr>
            <w:tcW w:w="1357" w:type="dxa"/>
            <w:tcBorders>
              <w:top w:val="nil"/>
              <w:left w:val="single" w:sz="8" w:space="0" w:color="000000"/>
              <w:bottom w:val="single" w:sz="4" w:space="0" w:color="000000"/>
              <w:right w:val="single" w:sz="4" w:space="0" w:color="000000"/>
            </w:tcBorders>
            <w:shd w:val="clear" w:color="auto" w:fill="auto"/>
            <w:vAlign w:val="center"/>
          </w:tcPr>
          <w:p w14:paraId="20AA6D2D" w14:textId="7EA0F74B" w:rsidR="00E91717" w:rsidRPr="009E0BF0" w:rsidRDefault="00E91717" w:rsidP="007E6AB0">
            <w:pPr>
              <w:rPr>
                <w:rFonts w:ascii="Arial" w:eastAsia="Arial Narrow" w:hAnsi="Arial" w:cs="Arial"/>
                <w:color w:val="000000"/>
                <w:lang w:val="en-CA"/>
              </w:rPr>
            </w:pPr>
            <w:r w:rsidRPr="009E0BF0">
              <w:rPr>
                <w:rFonts w:ascii="Arial" w:eastAsia="Arial Narrow" w:hAnsi="Arial" w:cs="Arial"/>
                <w:color w:val="000000"/>
                <w:lang w:val="en-CA"/>
              </w:rPr>
              <w:t>USA</w:t>
            </w:r>
          </w:p>
        </w:tc>
        <w:tc>
          <w:tcPr>
            <w:tcW w:w="1095" w:type="dxa"/>
            <w:tcBorders>
              <w:top w:val="nil"/>
              <w:left w:val="nil"/>
              <w:bottom w:val="single" w:sz="4" w:space="0" w:color="000000"/>
              <w:right w:val="single" w:sz="4" w:space="0" w:color="000000"/>
            </w:tcBorders>
            <w:shd w:val="clear" w:color="auto" w:fill="auto"/>
            <w:vAlign w:val="center"/>
          </w:tcPr>
          <w:p w14:paraId="452B0A86" w14:textId="65E96D2F" w:rsidR="00E91717" w:rsidRPr="009E0BF0" w:rsidRDefault="00E91717">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164</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660 </w:t>
            </w:r>
          </w:p>
        </w:tc>
        <w:tc>
          <w:tcPr>
            <w:tcW w:w="1095" w:type="dxa"/>
            <w:tcBorders>
              <w:top w:val="nil"/>
              <w:left w:val="nil"/>
              <w:bottom w:val="single" w:sz="4" w:space="0" w:color="000000"/>
              <w:right w:val="single" w:sz="4" w:space="0" w:color="000000"/>
            </w:tcBorders>
            <w:shd w:val="clear" w:color="auto" w:fill="auto"/>
            <w:vAlign w:val="center"/>
          </w:tcPr>
          <w:p w14:paraId="1F3F92D8" w14:textId="05C0307D"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215</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800 </w:t>
            </w:r>
          </w:p>
        </w:tc>
        <w:tc>
          <w:tcPr>
            <w:tcW w:w="1095" w:type="dxa"/>
            <w:tcBorders>
              <w:top w:val="nil"/>
              <w:left w:val="nil"/>
              <w:bottom w:val="single" w:sz="4" w:space="0" w:color="000000"/>
              <w:right w:val="single" w:sz="4" w:space="0" w:color="000000"/>
            </w:tcBorders>
            <w:shd w:val="clear" w:color="auto" w:fill="auto"/>
            <w:vAlign w:val="center"/>
          </w:tcPr>
          <w:p w14:paraId="64F12BFA" w14:textId="1DC99AC3"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264</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006 </w:t>
            </w:r>
          </w:p>
        </w:tc>
        <w:tc>
          <w:tcPr>
            <w:tcW w:w="1095" w:type="dxa"/>
            <w:tcBorders>
              <w:top w:val="nil"/>
              <w:left w:val="nil"/>
              <w:bottom w:val="single" w:sz="4" w:space="0" w:color="000000"/>
              <w:right w:val="single" w:sz="4" w:space="0" w:color="000000"/>
            </w:tcBorders>
            <w:shd w:val="clear" w:color="auto" w:fill="auto"/>
            <w:vAlign w:val="center"/>
          </w:tcPr>
          <w:p w14:paraId="133108EA" w14:textId="6B58B30C"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360</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721 </w:t>
            </w:r>
          </w:p>
        </w:tc>
        <w:tc>
          <w:tcPr>
            <w:tcW w:w="1095" w:type="dxa"/>
            <w:tcBorders>
              <w:top w:val="nil"/>
              <w:left w:val="nil"/>
              <w:bottom w:val="single" w:sz="4" w:space="0" w:color="000000"/>
              <w:right w:val="single" w:sz="4" w:space="0" w:color="000000"/>
            </w:tcBorders>
            <w:shd w:val="clear" w:color="auto" w:fill="auto"/>
            <w:vAlign w:val="center"/>
          </w:tcPr>
          <w:p w14:paraId="5B2FAC7B" w14:textId="395E5161"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270</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296 </w:t>
            </w:r>
          </w:p>
        </w:tc>
        <w:tc>
          <w:tcPr>
            <w:tcW w:w="1232" w:type="dxa"/>
            <w:tcBorders>
              <w:top w:val="nil"/>
              <w:left w:val="nil"/>
              <w:bottom w:val="single" w:sz="4" w:space="0" w:color="000000"/>
              <w:right w:val="single" w:sz="4" w:space="0" w:color="000000"/>
            </w:tcBorders>
            <w:shd w:val="clear" w:color="auto" w:fill="auto"/>
            <w:vAlign w:val="center"/>
          </w:tcPr>
          <w:p w14:paraId="4EF8E2B8" w14:textId="4C610272"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630</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457 </w:t>
            </w:r>
          </w:p>
        </w:tc>
        <w:tc>
          <w:tcPr>
            <w:tcW w:w="1232" w:type="dxa"/>
            <w:tcBorders>
              <w:top w:val="nil"/>
              <w:left w:val="nil"/>
              <w:bottom w:val="single" w:sz="4" w:space="0" w:color="000000"/>
              <w:right w:val="single" w:sz="4" w:space="0" w:color="000000"/>
            </w:tcBorders>
            <w:shd w:val="clear" w:color="auto" w:fill="auto"/>
            <w:vAlign w:val="center"/>
          </w:tcPr>
          <w:p w14:paraId="3D1E863C" w14:textId="752DC991"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693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503 </w:t>
            </w:r>
          </w:p>
        </w:tc>
        <w:tc>
          <w:tcPr>
            <w:tcW w:w="1232" w:type="dxa"/>
            <w:tcBorders>
              <w:top w:val="nil"/>
              <w:left w:val="nil"/>
              <w:bottom w:val="single" w:sz="4" w:space="0" w:color="000000"/>
              <w:right w:val="single" w:sz="4" w:space="0" w:color="000000"/>
            </w:tcBorders>
            <w:shd w:val="clear" w:color="auto" w:fill="auto"/>
            <w:vAlign w:val="center"/>
          </w:tcPr>
          <w:p w14:paraId="57107A05" w14:textId="02C3F4D5"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748</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983 </w:t>
            </w:r>
          </w:p>
        </w:tc>
        <w:tc>
          <w:tcPr>
            <w:tcW w:w="1232" w:type="dxa"/>
            <w:tcBorders>
              <w:top w:val="nil"/>
              <w:left w:val="nil"/>
              <w:bottom w:val="single" w:sz="4" w:space="0" w:color="000000"/>
              <w:right w:val="single" w:sz="4" w:space="0" w:color="000000"/>
            </w:tcBorders>
            <w:shd w:val="clear" w:color="auto" w:fill="auto"/>
            <w:vAlign w:val="center"/>
          </w:tcPr>
          <w:p w14:paraId="2E2603EF" w14:textId="765E67D5"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808</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902 </w:t>
            </w:r>
          </w:p>
        </w:tc>
        <w:tc>
          <w:tcPr>
            <w:tcW w:w="1232" w:type="dxa"/>
            <w:tcBorders>
              <w:top w:val="nil"/>
              <w:left w:val="nil"/>
              <w:bottom w:val="single" w:sz="4" w:space="0" w:color="000000"/>
              <w:right w:val="single" w:sz="8" w:space="0" w:color="000000"/>
            </w:tcBorders>
            <w:shd w:val="clear" w:color="auto" w:fill="auto"/>
            <w:vAlign w:val="center"/>
          </w:tcPr>
          <w:p w14:paraId="0371B3CE" w14:textId="68922946"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873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614 </w:t>
            </w:r>
          </w:p>
        </w:tc>
      </w:tr>
      <w:tr w:rsidR="00E91717" w:rsidRPr="009E0BF0" w14:paraId="1DE68FF3" w14:textId="77777777" w:rsidTr="00701D3C">
        <w:trPr>
          <w:trHeight w:val="160"/>
          <w:jc w:val="center"/>
        </w:trPr>
        <w:tc>
          <w:tcPr>
            <w:tcW w:w="1357" w:type="dxa"/>
            <w:tcBorders>
              <w:top w:val="nil"/>
              <w:left w:val="single" w:sz="8" w:space="0" w:color="000000"/>
              <w:bottom w:val="single" w:sz="4" w:space="0" w:color="000000"/>
              <w:right w:val="single" w:sz="4" w:space="0" w:color="000000"/>
            </w:tcBorders>
            <w:shd w:val="clear" w:color="auto" w:fill="auto"/>
            <w:vAlign w:val="center"/>
          </w:tcPr>
          <w:p w14:paraId="25139794" w14:textId="25EAE289" w:rsidR="00E91717" w:rsidRPr="009E0BF0" w:rsidRDefault="00E91717" w:rsidP="007E6AB0">
            <w:pPr>
              <w:rPr>
                <w:rFonts w:ascii="Arial" w:eastAsia="Arial Narrow" w:hAnsi="Arial" w:cs="Arial"/>
                <w:color w:val="000000"/>
                <w:lang w:val="en-CA"/>
              </w:rPr>
            </w:pPr>
            <w:r w:rsidRPr="009E0BF0">
              <w:rPr>
                <w:rFonts w:ascii="Arial" w:eastAsia="Arial Narrow" w:hAnsi="Arial" w:cs="Arial"/>
                <w:color w:val="000000"/>
                <w:lang w:val="en-CA"/>
              </w:rPr>
              <w:t>Carib</w:t>
            </w:r>
            <w:r w:rsidR="00BE7741" w:rsidRPr="009E0BF0">
              <w:rPr>
                <w:rFonts w:ascii="Arial" w:eastAsia="Arial Narrow" w:hAnsi="Arial" w:cs="Arial"/>
                <w:color w:val="000000"/>
                <w:lang w:val="en-CA"/>
              </w:rPr>
              <w:t>b</w:t>
            </w:r>
            <w:r w:rsidRPr="009E0BF0">
              <w:rPr>
                <w:rFonts w:ascii="Arial" w:eastAsia="Arial Narrow" w:hAnsi="Arial" w:cs="Arial"/>
                <w:color w:val="000000"/>
                <w:lang w:val="en-CA"/>
              </w:rPr>
              <w:t>e</w:t>
            </w:r>
            <w:r w:rsidR="00BE7741" w:rsidRPr="009E0BF0">
              <w:rPr>
                <w:rFonts w:ascii="Arial" w:eastAsia="Arial Narrow" w:hAnsi="Arial" w:cs="Arial"/>
                <w:color w:val="000000"/>
                <w:lang w:val="en-CA"/>
              </w:rPr>
              <w:t>an</w:t>
            </w:r>
          </w:p>
        </w:tc>
        <w:tc>
          <w:tcPr>
            <w:tcW w:w="1095" w:type="dxa"/>
            <w:tcBorders>
              <w:top w:val="nil"/>
              <w:left w:val="nil"/>
              <w:bottom w:val="single" w:sz="4" w:space="0" w:color="000000"/>
              <w:right w:val="single" w:sz="4" w:space="0" w:color="000000"/>
            </w:tcBorders>
            <w:shd w:val="clear" w:color="auto" w:fill="auto"/>
            <w:vAlign w:val="center"/>
          </w:tcPr>
          <w:p w14:paraId="7BAADE68" w14:textId="25631FAF" w:rsidR="00E91717" w:rsidRPr="009E0BF0" w:rsidRDefault="00E91717">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148</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563 </w:t>
            </w:r>
          </w:p>
        </w:tc>
        <w:tc>
          <w:tcPr>
            <w:tcW w:w="1095" w:type="dxa"/>
            <w:tcBorders>
              <w:top w:val="nil"/>
              <w:left w:val="nil"/>
              <w:bottom w:val="single" w:sz="4" w:space="0" w:color="000000"/>
              <w:right w:val="single" w:sz="4" w:space="0" w:color="000000"/>
            </w:tcBorders>
            <w:shd w:val="clear" w:color="auto" w:fill="auto"/>
            <w:vAlign w:val="center"/>
          </w:tcPr>
          <w:p w14:paraId="65232D39" w14:textId="7FA61E01"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194</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704 </w:t>
            </w:r>
          </w:p>
        </w:tc>
        <w:tc>
          <w:tcPr>
            <w:tcW w:w="1095" w:type="dxa"/>
            <w:tcBorders>
              <w:top w:val="nil"/>
              <w:left w:val="nil"/>
              <w:bottom w:val="single" w:sz="4" w:space="0" w:color="000000"/>
              <w:right w:val="single" w:sz="4" w:space="0" w:color="000000"/>
            </w:tcBorders>
            <w:shd w:val="clear" w:color="auto" w:fill="auto"/>
            <w:vAlign w:val="center"/>
          </w:tcPr>
          <w:p w14:paraId="118ABDD9" w14:textId="0CC72113"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238</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198 </w:t>
            </w:r>
          </w:p>
        </w:tc>
        <w:tc>
          <w:tcPr>
            <w:tcW w:w="1095" w:type="dxa"/>
            <w:tcBorders>
              <w:top w:val="nil"/>
              <w:left w:val="nil"/>
              <w:bottom w:val="single" w:sz="4" w:space="0" w:color="000000"/>
              <w:right w:val="single" w:sz="4" w:space="0" w:color="000000"/>
            </w:tcBorders>
            <w:shd w:val="clear" w:color="auto" w:fill="auto"/>
            <w:vAlign w:val="center"/>
          </w:tcPr>
          <w:p w14:paraId="12A1F504" w14:textId="3E488B23"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231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743 </w:t>
            </w:r>
          </w:p>
        </w:tc>
        <w:tc>
          <w:tcPr>
            <w:tcW w:w="1095" w:type="dxa"/>
            <w:tcBorders>
              <w:top w:val="nil"/>
              <w:left w:val="nil"/>
              <w:bottom w:val="single" w:sz="4" w:space="0" w:color="000000"/>
              <w:right w:val="single" w:sz="4" w:space="0" w:color="000000"/>
            </w:tcBorders>
            <w:shd w:val="clear" w:color="auto" w:fill="auto"/>
            <w:vAlign w:val="center"/>
          </w:tcPr>
          <w:p w14:paraId="6A41635B" w14:textId="2C066F29"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74</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030 </w:t>
            </w:r>
          </w:p>
        </w:tc>
        <w:tc>
          <w:tcPr>
            <w:tcW w:w="1232" w:type="dxa"/>
            <w:tcBorders>
              <w:top w:val="nil"/>
              <w:left w:val="nil"/>
              <w:bottom w:val="single" w:sz="4" w:space="0" w:color="000000"/>
              <w:right w:val="single" w:sz="4" w:space="0" w:color="000000"/>
            </w:tcBorders>
            <w:shd w:val="clear" w:color="auto" w:fill="auto"/>
            <w:vAlign w:val="center"/>
          </w:tcPr>
          <w:p w14:paraId="698D9025" w14:textId="17D5BDFA"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117</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927 </w:t>
            </w:r>
          </w:p>
        </w:tc>
        <w:tc>
          <w:tcPr>
            <w:tcW w:w="1232" w:type="dxa"/>
            <w:tcBorders>
              <w:top w:val="nil"/>
              <w:left w:val="nil"/>
              <w:bottom w:val="single" w:sz="4" w:space="0" w:color="000000"/>
              <w:right w:val="single" w:sz="4" w:space="0" w:color="000000"/>
            </w:tcBorders>
            <w:shd w:val="clear" w:color="auto" w:fill="auto"/>
            <w:vAlign w:val="center"/>
          </w:tcPr>
          <w:p w14:paraId="76DFBF78" w14:textId="6342B904"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129</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720 </w:t>
            </w:r>
          </w:p>
        </w:tc>
        <w:tc>
          <w:tcPr>
            <w:tcW w:w="1232" w:type="dxa"/>
            <w:tcBorders>
              <w:top w:val="nil"/>
              <w:left w:val="nil"/>
              <w:bottom w:val="single" w:sz="4" w:space="0" w:color="000000"/>
              <w:right w:val="single" w:sz="4" w:space="0" w:color="000000"/>
            </w:tcBorders>
            <w:shd w:val="clear" w:color="auto" w:fill="auto"/>
            <w:vAlign w:val="center"/>
          </w:tcPr>
          <w:p w14:paraId="00C14B3E" w14:textId="563822DE"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140</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097 </w:t>
            </w:r>
          </w:p>
        </w:tc>
        <w:tc>
          <w:tcPr>
            <w:tcW w:w="1232" w:type="dxa"/>
            <w:tcBorders>
              <w:top w:val="nil"/>
              <w:left w:val="nil"/>
              <w:bottom w:val="single" w:sz="4" w:space="0" w:color="000000"/>
              <w:right w:val="single" w:sz="4" w:space="0" w:color="000000"/>
            </w:tcBorders>
            <w:shd w:val="clear" w:color="auto" w:fill="auto"/>
            <w:vAlign w:val="center"/>
          </w:tcPr>
          <w:p w14:paraId="12704BB0" w14:textId="0B893F42"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151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305 </w:t>
            </w:r>
          </w:p>
        </w:tc>
        <w:tc>
          <w:tcPr>
            <w:tcW w:w="1232" w:type="dxa"/>
            <w:tcBorders>
              <w:top w:val="nil"/>
              <w:left w:val="nil"/>
              <w:bottom w:val="single" w:sz="4" w:space="0" w:color="000000"/>
              <w:right w:val="single" w:sz="8" w:space="0" w:color="000000"/>
            </w:tcBorders>
            <w:shd w:val="clear" w:color="auto" w:fill="auto"/>
            <w:vAlign w:val="center"/>
          </w:tcPr>
          <w:p w14:paraId="79146152" w14:textId="1C2A1C8E"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163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410 </w:t>
            </w:r>
          </w:p>
        </w:tc>
      </w:tr>
      <w:tr w:rsidR="00E91717" w:rsidRPr="009E0BF0" w14:paraId="62EDC980" w14:textId="77777777" w:rsidTr="00701D3C">
        <w:trPr>
          <w:trHeight w:val="160"/>
          <w:jc w:val="center"/>
        </w:trPr>
        <w:tc>
          <w:tcPr>
            <w:tcW w:w="1357" w:type="dxa"/>
            <w:tcBorders>
              <w:top w:val="nil"/>
              <w:left w:val="single" w:sz="8" w:space="0" w:color="000000"/>
              <w:bottom w:val="single" w:sz="4" w:space="0" w:color="000000"/>
              <w:right w:val="single" w:sz="4" w:space="0" w:color="000000"/>
            </w:tcBorders>
            <w:shd w:val="clear" w:color="auto" w:fill="auto"/>
            <w:vAlign w:val="center"/>
          </w:tcPr>
          <w:p w14:paraId="312D109B" w14:textId="77777777" w:rsidR="00E91717" w:rsidRPr="009E0BF0" w:rsidRDefault="00E91717" w:rsidP="007E6AB0">
            <w:pPr>
              <w:rPr>
                <w:rFonts w:ascii="Arial" w:eastAsia="Arial Narrow" w:hAnsi="Arial" w:cs="Arial"/>
                <w:color w:val="000000"/>
                <w:lang w:val="en-CA"/>
              </w:rPr>
            </w:pPr>
            <w:r w:rsidRPr="009E0BF0">
              <w:rPr>
                <w:rFonts w:ascii="Arial" w:eastAsia="Arial Narrow" w:hAnsi="Arial" w:cs="Arial"/>
                <w:color w:val="000000"/>
                <w:lang w:val="en-CA"/>
              </w:rPr>
              <w:t>El Salvador</w:t>
            </w:r>
          </w:p>
        </w:tc>
        <w:tc>
          <w:tcPr>
            <w:tcW w:w="1095" w:type="dxa"/>
            <w:tcBorders>
              <w:top w:val="nil"/>
              <w:left w:val="nil"/>
              <w:bottom w:val="single" w:sz="4" w:space="0" w:color="000000"/>
              <w:right w:val="single" w:sz="4" w:space="0" w:color="000000"/>
            </w:tcBorders>
            <w:shd w:val="clear" w:color="auto" w:fill="auto"/>
            <w:vAlign w:val="center"/>
          </w:tcPr>
          <w:p w14:paraId="28E2CE0C" w14:textId="77777777" w:rsidR="00E91717" w:rsidRPr="009E0BF0" w:rsidRDefault="00E91717" w:rsidP="007E6AB0">
            <w:pPr>
              <w:jc w:val="center"/>
              <w:rPr>
                <w:rFonts w:ascii="Arial" w:eastAsia="Arial Narrow" w:hAnsi="Arial" w:cs="Arial"/>
                <w:color w:val="000000"/>
                <w:sz w:val="18"/>
                <w:lang w:val="en-CA"/>
              </w:rPr>
            </w:pPr>
            <w:r w:rsidRPr="009E0BF0">
              <w:rPr>
                <w:rFonts w:ascii="Arial" w:eastAsia="Arial Narrow" w:hAnsi="Arial" w:cs="Arial"/>
                <w:color w:val="000000"/>
                <w:sz w:val="18"/>
                <w:lang w:val="en-CA"/>
              </w:rPr>
              <w:t>-</w:t>
            </w:r>
          </w:p>
        </w:tc>
        <w:tc>
          <w:tcPr>
            <w:tcW w:w="1095" w:type="dxa"/>
            <w:tcBorders>
              <w:top w:val="nil"/>
              <w:left w:val="nil"/>
              <w:bottom w:val="single" w:sz="4" w:space="0" w:color="000000"/>
              <w:right w:val="single" w:sz="4" w:space="0" w:color="000000"/>
            </w:tcBorders>
            <w:shd w:val="clear" w:color="auto" w:fill="auto"/>
            <w:vAlign w:val="center"/>
          </w:tcPr>
          <w:p w14:paraId="20075DA1" w14:textId="77777777" w:rsidR="00E91717" w:rsidRPr="009E0BF0" w:rsidRDefault="00E91717" w:rsidP="007E6AB0">
            <w:pPr>
              <w:jc w:val="center"/>
              <w:rPr>
                <w:rFonts w:ascii="Arial" w:eastAsia="Arial Narrow" w:hAnsi="Arial" w:cs="Arial"/>
                <w:color w:val="000000"/>
                <w:sz w:val="18"/>
                <w:lang w:val="en-CA"/>
              </w:rPr>
            </w:pPr>
            <w:r w:rsidRPr="009E0BF0">
              <w:rPr>
                <w:rFonts w:ascii="Arial" w:eastAsia="Arial Narrow" w:hAnsi="Arial" w:cs="Arial"/>
                <w:color w:val="000000"/>
                <w:sz w:val="18"/>
                <w:lang w:val="en-CA"/>
              </w:rPr>
              <w:t>-</w:t>
            </w:r>
          </w:p>
        </w:tc>
        <w:tc>
          <w:tcPr>
            <w:tcW w:w="1095" w:type="dxa"/>
            <w:tcBorders>
              <w:top w:val="nil"/>
              <w:left w:val="nil"/>
              <w:bottom w:val="single" w:sz="4" w:space="0" w:color="000000"/>
              <w:right w:val="single" w:sz="4" w:space="0" w:color="000000"/>
            </w:tcBorders>
            <w:shd w:val="clear" w:color="auto" w:fill="auto"/>
            <w:vAlign w:val="center"/>
          </w:tcPr>
          <w:p w14:paraId="559FB6F7" w14:textId="77777777" w:rsidR="00E91717" w:rsidRPr="009E0BF0" w:rsidRDefault="00E91717" w:rsidP="007E6AB0">
            <w:pPr>
              <w:jc w:val="center"/>
              <w:rPr>
                <w:rFonts w:ascii="Arial" w:eastAsia="Arial Narrow" w:hAnsi="Arial" w:cs="Arial"/>
                <w:color w:val="000000"/>
                <w:sz w:val="18"/>
                <w:lang w:val="en-CA"/>
              </w:rPr>
            </w:pPr>
            <w:r w:rsidRPr="009E0BF0">
              <w:rPr>
                <w:rFonts w:ascii="Arial" w:eastAsia="Arial Narrow" w:hAnsi="Arial" w:cs="Arial"/>
                <w:color w:val="000000"/>
                <w:sz w:val="18"/>
                <w:lang w:val="en-CA"/>
              </w:rPr>
              <w:t>-</w:t>
            </w:r>
          </w:p>
        </w:tc>
        <w:tc>
          <w:tcPr>
            <w:tcW w:w="1095" w:type="dxa"/>
            <w:tcBorders>
              <w:top w:val="nil"/>
              <w:left w:val="nil"/>
              <w:bottom w:val="single" w:sz="4" w:space="0" w:color="000000"/>
              <w:right w:val="single" w:sz="4" w:space="0" w:color="000000"/>
            </w:tcBorders>
            <w:shd w:val="clear" w:color="auto" w:fill="auto"/>
            <w:vAlign w:val="center"/>
          </w:tcPr>
          <w:p w14:paraId="6B3AF486" w14:textId="6797B3EC"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63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325 </w:t>
            </w:r>
          </w:p>
        </w:tc>
        <w:tc>
          <w:tcPr>
            <w:tcW w:w="1095" w:type="dxa"/>
            <w:tcBorders>
              <w:top w:val="nil"/>
              <w:left w:val="nil"/>
              <w:bottom w:val="single" w:sz="4" w:space="0" w:color="000000"/>
              <w:right w:val="single" w:sz="4" w:space="0" w:color="000000"/>
            </w:tcBorders>
            <w:shd w:val="clear" w:color="auto" w:fill="auto"/>
            <w:vAlign w:val="center"/>
          </w:tcPr>
          <w:p w14:paraId="4FC3ADDE" w14:textId="4BC62598"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125</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898 </w:t>
            </w:r>
          </w:p>
        </w:tc>
        <w:tc>
          <w:tcPr>
            <w:tcW w:w="1232" w:type="dxa"/>
            <w:tcBorders>
              <w:top w:val="nil"/>
              <w:left w:val="nil"/>
              <w:bottom w:val="single" w:sz="4" w:space="0" w:color="000000"/>
              <w:right w:val="single" w:sz="4" w:space="0" w:color="000000"/>
            </w:tcBorders>
            <w:shd w:val="clear" w:color="auto" w:fill="auto"/>
            <w:vAlign w:val="center"/>
          </w:tcPr>
          <w:p w14:paraId="20F1FAC9" w14:textId="2BCD8E15"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203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796 </w:t>
            </w:r>
          </w:p>
        </w:tc>
        <w:tc>
          <w:tcPr>
            <w:tcW w:w="1232" w:type="dxa"/>
            <w:tcBorders>
              <w:top w:val="nil"/>
              <w:left w:val="nil"/>
              <w:bottom w:val="single" w:sz="4" w:space="0" w:color="000000"/>
              <w:right w:val="single" w:sz="4" w:space="0" w:color="000000"/>
            </w:tcBorders>
            <w:shd w:val="clear" w:color="auto" w:fill="auto"/>
            <w:vAlign w:val="center"/>
          </w:tcPr>
          <w:p w14:paraId="7E2EC263" w14:textId="3AAE40C9"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203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796 </w:t>
            </w:r>
          </w:p>
        </w:tc>
        <w:tc>
          <w:tcPr>
            <w:tcW w:w="1232" w:type="dxa"/>
            <w:tcBorders>
              <w:top w:val="nil"/>
              <w:left w:val="nil"/>
              <w:bottom w:val="single" w:sz="4" w:space="0" w:color="000000"/>
              <w:right w:val="single" w:sz="4" w:space="0" w:color="000000"/>
            </w:tcBorders>
            <w:shd w:val="clear" w:color="auto" w:fill="auto"/>
            <w:vAlign w:val="center"/>
          </w:tcPr>
          <w:p w14:paraId="62E45A35" w14:textId="4FE8CA70"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242</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109 </w:t>
            </w:r>
          </w:p>
        </w:tc>
        <w:tc>
          <w:tcPr>
            <w:tcW w:w="1232" w:type="dxa"/>
            <w:tcBorders>
              <w:top w:val="nil"/>
              <w:left w:val="nil"/>
              <w:bottom w:val="single" w:sz="4" w:space="0" w:color="000000"/>
              <w:right w:val="single" w:sz="4" w:space="0" w:color="000000"/>
            </w:tcBorders>
            <w:shd w:val="clear" w:color="auto" w:fill="auto"/>
            <w:vAlign w:val="center"/>
          </w:tcPr>
          <w:p w14:paraId="6D658209" w14:textId="49926987"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261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478 </w:t>
            </w:r>
          </w:p>
        </w:tc>
        <w:tc>
          <w:tcPr>
            <w:tcW w:w="1232" w:type="dxa"/>
            <w:tcBorders>
              <w:top w:val="nil"/>
              <w:left w:val="nil"/>
              <w:bottom w:val="single" w:sz="4" w:space="0" w:color="000000"/>
              <w:right w:val="single" w:sz="8" w:space="0" w:color="000000"/>
            </w:tcBorders>
            <w:shd w:val="clear" w:color="auto" w:fill="auto"/>
            <w:vAlign w:val="center"/>
          </w:tcPr>
          <w:p w14:paraId="6A3A8ADA" w14:textId="271F6D61"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282</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396 </w:t>
            </w:r>
          </w:p>
        </w:tc>
      </w:tr>
      <w:tr w:rsidR="00E91717" w:rsidRPr="009E0BF0" w14:paraId="5E60E05F" w14:textId="77777777" w:rsidTr="00701D3C">
        <w:trPr>
          <w:trHeight w:val="160"/>
          <w:jc w:val="center"/>
        </w:trPr>
        <w:tc>
          <w:tcPr>
            <w:tcW w:w="1357" w:type="dxa"/>
            <w:tcBorders>
              <w:top w:val="nil"/>
              <w:left w:val="single" w:sz="8" w:space="0" w:color="000000"/>
              <w:bottom w:val="single" w:sz="4" w:space="0" w:color="000000"/>
              <w:right w:val="single" w:sz="4" w:space="0" w:color="000000"/>
            </w:tcBorders>
            <w:shd w:val="clear" w:color="auto" w:fill="auto"/>
            <w:vAlign w:val="center"/>
          </w:tcPr>
          <w:p w14:paraId="57581A73" w14:textId="77777777" w:rsidR="00E91717" w:rsidRPr="009E0BF0" w:rsidRDefault="00E91717" w:rsidP="007E6AB0">
            <w:pPr>
              <w:rPr>
                <w:rFonts w:ascii="Arial" w:eastAsia="Arial Narrow" w:hAnsi="Arial" w:cs="Arial"/>
                <w:color w:val="000000"/>
                <w:lang w:val="en-CA"/>
              </w:rPr>
            </w:pPr>
            <w:r w:rsidRPr="009E0BF0">
              <w:rPr>
                <w:rFonts w:ascii="Arial" w:eastAsia="Arial Narrow" w:hAnsi="Arial" w:cs="Arial"/>
                <w:color w:val="000000"/>
                <w:lang w:val="en-CA"/>
              </w:rPr>
              <w:t>Nicaragua</w:t>
            </w:r>
          </w:p>
        </w:tc>
        <w:tc>
          <w:tcPr>
            <w:tcW w:w="1095" w:type="dxa"/>
            <w:tcBorders>
              <w:top w:val="nil"/>
              <w:left w:val="nil"/>
              <w:bottom w:val="single" w:sz="4" w:space="0" w:color="000000"/>
              <w:right w:val="single" w:sz="4" w:space="0" w:color="000000"/>
            </w:tcBorders>
            <w:shd w:val="clear" w:color="auto" w:fill="auto"/>
            <w:vAlign w:val="center"/>
          </w:tcPr>
          <w:p w14:paraId="69FB9DA5" w14:textId="77777777" w:rsidR="00E91717" w:rsidRPr="009E0BF0" w:rsidRDefault="00E91717" w:rsidP="007E6AB0">
            <w:pPr>
              <w:jc w:val="center"/>
              <w:rPr>
                <w:rFonts w:ascii="Arial" w:eastAsia="Arial Narrow" w:hAnsi="Arial" w:cs="Arial"/>
                <w:color w:val="000000"/>
                <w:sz w:val="18"/>
                <w:lang w:val="en-CA"/>
              </w:rPr>
            </w:pPr>
            <w:r w:rsidRPr="009E0BF0">
              <w:rPr>
                <w:rFonts w:ascii="Arial" w:eastAsia="Arial Narrow" w:hAnsi="Arial" w:cs="Arial"/>
                <w:color w:val="000000"/>
                <w:sz w:val="18"/>
                <w:lang w:val="en-CA"/>
              </w:rPr>
              <w:t>-</w:t>
            </w:r>
          </w:p>
        </w:tc>
        <w:tc>
          <w:tcPr>
            <w:tcW w:w="1095" w:type="dxa"/>
            <w:tcBorders>
              <w:top w:val="nil"/>
              <w:left w:val="nil"/>
              <w:bottom w:val="single" w:sz="4" w:space="0" w:color="000000"/>
              <w:right w:val="single" w:sz="4" w:space="0" w:color="000000"/>
            </w:tcBorders>
            <w:shd w:val="clear" w:color="auto" w:fill="auto"/>
            <w:vAlign w:val="center"/>
          </w:tcPr>
          <w:p w14:paraId="74DBA40C" w14:textId="77777777" w:rsidR="00E91717" w:rsidRPr="009E0BF0" w:rsidRDefault="00E91717" w:rsidP="007E6AB0">
            <w:pPr>
              <w:jc w:val="center"/>
              <w:rPr>
                <w:rFonts w:ascii="Arial" w:eastAsia="Arial Narrow" w:hAnsi="Arial" w:cs="Arial"/>
                <w:color w:val="000000"/>
                <w:sz w:val="18"/>
                <w:lang w:val="en-CA"/>
              </w:rPr>
            </w:pPr>
            <w:r w:rsidRPr="009E0BF0">
              <w:rPr>
                <w:rFonts w:ascii="Arial" w:eastAsia="Arial Narrow" w:hAnsi="Arial" w:cs="Arial"/>
                <w:color w:val="000000"/>
                <w:sz w:val="18"/>
                <w:lang w:val="en-CA"/>
              </w:rPr>
              <w:t>-</w:t>
            </w:r>
          </w:p>
        </w:tc>
        <w:tc>
          <w:tcPr>
            <w:tcW w:w="1095" w:type="dxa"/>
            <w:tcBorders>
              <w:top w:val="nil"/>
              <w:left w:val="nil"/>
              <w:bottom w:val="single" w:sz="4" w:space="0" w:color="000000"/>
              <w:right w:val="single" w:sz="4" w:space="0" w:color="000000"/>
            </w:tcBorders>
            <w:shd w:val="clear" w:color="auto" w:fill="auto"/>
            <w:vAlign w:val="center"/>
          </w:tcPr>
          <w:p w14:paraId="293149C9" w14:textId="77777777" w:rsidR="00E91717" w:rsidRPr="009E0BF0" w:rsidRDefault="00E91717" w:rsidP="007E6AB0">
            <w:pPr>
              <w:jc w:val="center"/>
              <w:rPr>
                <w:rFonts w:ascii="Arial" w:eastAsia="Arial Narrow" w:hAnsi="Arial" w:cs="Arial"/>
                <w:color w:val="000000"/>
                <w:sz w:val="18"/>
                <w:lang w:val="en-CA"/>
              </w:rPr>
            </w:pPr>
            <w:r w:rsidRPr="009E0BF0">
              <w:rPr>
                <w:rFonts w:ascii="Arial" w:eastAsia="Arial Narrow" w:hAnsi="Arial" w:cs="Arial"/>
                <w:color w:val="000000"/>
                <w:sz w:val="18"/>
                <w:lang w:val="en-CA"/>
              </w:rPr>
              <w:t>-</w:t>
            </w:r>
          </w:p>
        </w:tc>
        <w:tc>
          <w:tcPr>
            <w:tcW w:w="1095" w:type="dxa"/>
            <w:tcBorders>
              <w:top w:val="nil"/>
              <w:left w:val="nil"/>
              <w:bottom w:val="single" w:sz="4" w:space="0" w:color="000000"/>
              <w:right w:val="single" w:sz="4" w:space="0" w:color="000000"/>
            </w:tcBorders>
            <w:shd w:val="clear" w:color="auto" w:fill="auto"/>
            <w:vAlign w:val="center"/>
          </w:tcPr>
          <w:p w14:paraId="62E86D5F" w14:textId="77777777"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 xml:space="preserve"> - </w:t>
            </w:r>
          </w:p>
        </w:tc>
        <w:tc>
          <w:tcPr>
            <w:tcW w:w="1095" w:type="dxa"/>
            <w:tcBorders>
              <w:top w:val="nil"/>
              <w:left w:val="nil"/>
              <w:bottom w:val="single" w:sz="4" w:space="0" w:color="000000"/>
              <w:right w:val="single" w:sz="4" w:space="0" w:color="000000"/>
            </w:tcBorders>
            <w:shd w:val="clear" w:color="auto" w:fill="auto"/>
            <w:vAlign w:val="center"/>
          </w:tcPr>
          <w:p w14:paraId="09B8CF0D" w14:textId="1782FA05"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35</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731 </w:t>
            </w:r>
          </w:p>
        </w:tc>
        <w:tc>
          <w:tcPr>
            <w:tcW w:w="1232" w:type="dxa"/>
            <w:tcBorders>
              <w:top w:val="nil"/>
              <w:left w:val="nil"/>
              <w:bottom w:val="single" w:sz="4" w:space="0" w:color="000000"/>
              <w:right w:val="single" w:sz="4" w:space="0" w:color="000000"/>
            </w:tcBorders>
            <w:shd w:val="clear" w:color="auto" w:fill="auto"/>
            <w:vAlign w:val="center"/>
          </w:tcPr>
          <w:p w14:paraId="11EBCAAA" w14:textId="10361879"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60</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504 </w:t>
            </w:r>
          </w:p>
        </w:tc>
        <w:tc>
          <w:tcPr>
            <w:tcW w:w="1232" w:type="dxa"/>
            <w:tcBorders>
              <w:top w:val="nil"/>
              <w:left w:val="nil"/>
              <w:bottom w:val="single" w:sz="4" w:space="0" w:color="000000"/>
              <w:right w:val="single" w:sz="4" w:space="0" w:color="000000"/>
            </w:tcBorders>
            <w:shd w:val="clear" w:color="auto" w:fill="auto"/>
            <w:vAlign w:val="center"/>
          </w:tcPr>
          <w:p w14:paraId="1DCAA44A" w14:textId="276291FA"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60</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504 </w:t>
            </w:r>
          </w:p>
        </w:tc>
        <w:tc>
          <w:tcPr>
            <w:tcW w:w="1232" w:type="dxa"/>
            <w:tcBorders>
              <w:top w:val="nil"/>
              <w:left w:val="nil"/>
              <w:bottom w:val="single" w:sz="4" w:space="0" w:color="000000"/>
              <w:right w:val="single" w:sz="4" w:space="0" w:color="000000"/>
            </w:tcBorders>
            <w:shd w:val="clear" w:color="auto" w:fill="auto"/>
            <w:vAlign w:val="center"/>
          </w:tcPr>
          <w:p w14:paraId="020D7E22" w14:textId="2AD16666"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71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879 </w:t>
            </w:r>
          </w:p>
        </w:tc>
        <w:tc>
          <w:tcPr>
            <w:tcW w:w="1232" w:type="dxa"/>
            <w:tcBorders>
              <w:top w:val="nil"/>
              <w:left w:val="nil"/>
              <w:bottom w:val="single" w:sz="4" w:space="0" w:color="000000"/>
              <w:right w:val="single" w:sz="4" w:space="0" w:color="000000"/>
            </w:tcBorders>
            <w:shd w:val="clear" w:color="auto" w:fill="auto"/>
            <w:vAlign w:val="center"/>
          </w:tcPr>
          <w:p w14:paraId="5AAC8A42" w14:textId="584B2F9D"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77</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629 </w:t>
            </w:r>
          </w:p>
        </w:tc>
        <w:tc>
          <w:tcPr>
            <w:tcW w:w="1232" w:type="dxa"/>
            <w:tcBorders>
              <w:top w:val="nil"/>
              <w:left w:val="nil"/>
              <w:bottom w:val="single" w:sz="4" w:space="0" w:color="000000"/>
              <w:right w:val="single" w:sz="8" w:space="0" w:color="000000"/>
            </w:tcBorders>
            <w:shd w:val="clear" w:color="auto" w:fill="auto"/>
            <w:vAlign w:val="center"/>
          </w:tcPr>
          <w:p w14:paraId="2840F0C1" w14:textId="3A9B8809"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83</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840 </w:t>
            </w:r>
          </w:p>
        </w:tc>
      </w:tr>
      <w:tr w:rsidR="00E91717" w:rsidRPr="009E0BF0" w14:paraId="7F0FEC74" w14:textId="77777777" w:rsidTr="00701D3C">
        <w:trPr>
          <w:trHeight w:val="160"/>
          <w:jc w:val="center"/>
        </w:trPr>
        <w:tc>
          <w:tcPr>
            <w:tcW w:w="1357" w:type="dxa"/>
            <w:tcBorders>
              <w:top w:val="nil"/>
              <w:left w:val="single" w:sz="8" w:space="0" w:color="000000"/>
              <w:bottom w:val="single" w:sz="4" w:space="0" w:color="000000"/>
              <w:right w:val="single" w:sz="4" w:space="0" w:color="000000"/>
            </w:tcBorders>
            <w:shd w:val="clear" w:color="auto" w:fill="auto"/>
            <w:vAlign w:val="center"/>
          </w:tcPr>
          <w:p w14:paraId="458C888F" w14:textId="77777777" w:rsidR="00E91717" w:rsidRPr="009E0BF0" w:rsidRDefault="00E91717" w:rsidP="007E6AB0">
            <w:pPr>
              <w:rPr>
                <w:rFonts w:ascii="Arial" w:eastAsia="Arial Narrow" w:hAnsi="Arial" w:cs="Arial"/>
                <w:color w:val="000000"/>
                <w:lang w:val="en-CA"/>
              </w:rPr>
            </w:pPr>
            <w:r w:rsidRPr="009E0BF0">
              <w:rPr>
                <w:rFonts w:ascii="Arial" w:eastAsia="Arial Narrow" w:hAnsi="Arial" w:cs="Arial"/>
                <w:color w:val="000000"/>
                <w:lang w:val="en-CA"/>
              </w:rPr>
              <w:t>Other</w:t>
            </w:r>
          </w:p>
        </w:tc>
        <w:tc>
          <w:tcPr>
            <w:tcW w:w="1095" w:type="dxa"/>
            <w:tcBorders>
              <w:top w:val="nil"/>
              <w:left w:val="nil"/>
              <w:bottom w:val="single" w:sz="4" w:space="0" w:color="000000"/>
              <w:right w:val="single" w:sz="4" w:space="0" w:color="000000"/>
            </w:tcBorders>
            <w:shd w:val="clear" w:color="auto" w:fill="auto"/>
            <w:vAlign w:val="center"/>
          </w:tcPr>
          <w:p w14:paraId="3B5FACF1" w14:textId="306D9EAA" w:rsidR="00E91717" w:rsidRPr="009E0BF0" w:rsidRDefault="00E91717">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62</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544 </w:t>
            </w:r>
          </w:p>
        </w:tc>
        <w:tc>
          <w:tcPr>
            <w:tcW w:w="1095" w:type="dxa"/>
            <w:tcBorders>
              <w:top w:val="nil"/>
              <w:left w:val="nil"/>
              <w:bottom w:val="single" w:sz="4" w:space="0" w:color="000000"/>
              <w:right w:val="single" w:sz="4" w:space="0" w:color="000000"/>
            </w:tcBorders>
            <w:shd w:val="clear" w:color="auto" w:fill="auto"/>
            <w:vAlign w:val="center"/>
          </w:tcPr>
          <w:p w14:paraId="607A6EF8" w14:textId="4F0D4281" w:rsidR="00E91717" w:rsidRPr="009E0BF0" w:rsidRDefault="00E91717">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81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969 </w:t>
            </w:r>
          </w:p>
        </w:tc>
        <w:tc>
          <w:tcPr>
            <w:tcW w:w="1095" w:type="dxa"/>
            <w:tcBorders>
              <w:top w:val="nil"/>
              <w:left w:val="nil"/>
              <w:bottom w:val="single" w:sz="4" w:space="0" w:color="000000"/>
              <w:right w:val="single" w:sz="4" w:space="0" w:color="000000"/>
            </w:tcBorders>
            <w:shd w:val="clear" w:color="auto" w:fill="auto"/>
            <w:vAlign w:val="center"/>
          </w:tcPr>
          <w:p w14:paraId="53FFFCA1" w14:textId="4F7D35D0"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118</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237 </w:t>
            </w:r>
          </w:p>
        </w:tc>
        <w:tc>
          <w:tcPr>
            <w:tcW w:w="1095" w:type="dxa"/>
            <w:tcBorders>
              <w:top w:val="nil"/>
              <w:left w:val="nil"/>
              <w:bottom w:val="single" w:sz="4" w:space="0" w:color="000000"/>
              <w:right w:val="single" w:sz="4" w:space="0" w:color="000000"/>
            </w:tcBorders>
            <w:shd w:val="clear" w:color="auto" w:fill="auto"/>
            <w:vAlign w:val="center"/>
          </w:tcPr>
          <w:p w14:paraId="1E8B92D8" w14:textId="764CE278"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118</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237 </w:t>
            </w:r>
          </w:p>
        </w:tc>
        <w:tc>
          <w:tcPr>
            <w:tcW w:w="1095" w:type="dxa"/>
            <w:tcBorders>
              <w:top w:val="nil"/>
              <w:left w:val="nil"/>
              <w:bottom w:val="single" w:sz="4" w:space="0" w:color="000000"/>
              <w:right w:val="single" w:sz="4" w:space="0" w:color="000000"/>
            </w:tcBorders>
            <w:shd w:val="clear" w:color="auto" w:fill="auto"/>
            <w:vAlign w:val="center"/>
          </w:tcPr>
          <w:p w14:paraId="6B8D2096" w14:textId="77777777" w:rsidR="00E91717" w:rsidRPr="009E0BF0" w:rsidRDefault="00E91717" w:rsidP="007E6AB0">
            <w:pPr>
              <w:jc w:val="center"/>
              <w:rPr>
                <w:rFonts w:ascii="Arial" w:eastAsia="Arial Narrow" w:hAnsi="Arial" w:cs="Arial"/>
                <w:color w:val="000000"/>
                <w:sz w:val="18"/>
                <w:lang w:val="en-CA"/>
              </w:rPr>
            </w:pPr>
            <w:r w:rsidRPr="009E0BF0">
              <w:rPr>
                <w:rFonts w:ascii="Arial" w:eastAsia="Arial Narrow" w:hAnsi="Arial" w:cs="Arial"/>
                <w:color w:val="000000"/>
                <w:sz w:val="18"/>
                <w:lang w:val="en-CA"/>
              </w:rPr>
              <w:t>-</w:t>
            </w:r>
          </w:p>
        </w:tc>
        <w:tc>
          <w:tcPr>
            <w:tcW w:w="1232" w:type="dxa"/>
            <w:tcBorders>
              <w:top w:val="nil"/>
              <w:left w:val="nil"/>
              <w:bottom w:val="single" w:sz="4" w:space="0" w:color="000000"/>
              <w:right w:val="single" w:sz="4" w:space="0" w:color="000000"/>
            </w:tcBorders>
            <w:shd w:val="clear" w:color="auto" w:fill="auto"/>
            <w:vAlign w:val="center"/>
          </w:tcPr>
          <w:p w14:paraId="20281C92" w14:textId="20BC0B1E"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48</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000 </w:t>
            </w:r>
          </w:p>
        </w:tc>
        <w:tc>
          <w:tcPr>
            <w:tcW w:w="1232" w:type="dxa"/>
            <w:tcBorders>
              <w:top w:val="nil"/>
              <w:left w:val="nil"/>
              <w:bottom w:val="single" w:sz="4" w:space="0" w:color="000000"/>
              <w:right w:val="single" w:sz="4" w:space="0" w:color="000000"/>
            </w:tcBorders>
            <w:shd w:val="clear" w:color="auto" w:fill="auto"/>
            <w:vAlign w:val="center"/>
          </w:tcPr>
          <w:p w14:paraId="3DDCCD1A" w14:textId="2F8697B3"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48</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000 </w:t>
            </w:r>
          </w:p>
        </w:tc>
        <w:tc>
          <w:tcPr>
            <w:tcW w:w="1232" w:type="dxa"/>
            <w:tcBorders>
              <w:top w:val="nil"/>
              <w:left w:val="nil"/>
              <w:bottom w:val="single" w:sz="4" w:space="0" w:color="000000"/>
              <w:right w:val="single" w:sz="4" w:space="0" w:color="000000"/>
            </w:tcBorders>
            <w:shd w:val="clear" w:color="auto" w:fill="auto"/>
            <w:vAlign w:val="center"/>
          </w:tcPr>
          <w:p w14:paraId="5AB543E6" w14:textId="41DF1976"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57</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024 </w:t>
            </w:r>
          </w:p>
        </w:tc>
        <w:tc>
          <w:tcPr>
            <w:tcW w:w="1232" w:type="dxa"/>
            <w:tcBorders>
              <w:top w:val="nil"/>
              <w:left w:val="nil"/>
              <w:bottom w:val="single" w:sz="4" w:space="0" w:color="000000"/>
              <w:right w:val="single" w:sz="4" w:space="0" w:color="000000"/>
            </w:tcBorders>
            <w:shd w:val="clear" w:color="auto" w:fill="auto"/>
            <w:vAlign w:val="center"/>
          </w:tcPr>
          <w:p w14:paraId="76FAA625" w14:textId="7E48D9F6"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61</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586 </w:t>
            </w:r>
          </w:p>
        </w:tc>
        <w:tc>
          <w:tcPr>
            <w:tcW w:w="1232" w:type="dxa"/>
            <w:tcBorders>
              <w:top w:val="nil"/>
              <w:left w:val="nil"/>
              <w:bottom w:val="single" w:sz="4" w:space="0" w:color="000000"/>
              <w:right w:val="single" w:sz="8" w:space="0" w:color="000000"/>
            </w:tcBorders>
            <w:shd w:val="clear" w:color="auto" w:fill="auto"/>
            <w:vAlign w:val="center"/>
          </w:tcPr>
          <w:p w14:paraId="08C4C03F" w14:textId="646D268D" w:rsidR="00E91717" w:rsidRPr="009E0BF0" w:rsidRDefault="00E91717" w:rsidP="007E6AB0">
            <w:pPr>
              <w:jc w:val="right"/>
              <w:rPr>
                <w:rFonts w:ascii="Arial" w:eastAsia="Arial Narrow" w:hAnsi="Arial" w:cs="Arial"/>
                <w:color w:val="000000"/>
                <w:sz w:val="18"/>
                <w:lang w:val="en-CA"/>
              </w:rPr>
            </w:pPr>
            <w:r w:rsidRPr="009E0BF0">
              <w:rPr>
                <w:rFonts w:ascii="Arial" w:eastAsia="Arial Narrow" w:hAnsi="Arial" w:cs="Arial"/>
                <w:color w:val="000000"/>
                <w:sz w:val="18"/>
                <w:lang w:val="en-CA"/>
              </w:rPr>
              <w:t>66</w:t>
            </w:r>
            <w:r w:rsidR="00BE7741" w:rsidRPr="009E0BF0">
              <w:rPr>
                <w:rFonts w:ascii="Arial" w:eastAsia="Arial Narrow" w:hAnsi="Arial" w:cs="Arial"/>
                <w:color w:val="000000"/>
                <w:sz w:val="18"/>
                <w:lang w:val="en-CA"/>
              </w:rPr>
              <w:t>,</w:t>
            </w:r>
            <w:r w:rsidRPr="009E0BF0">
              <w:rPr>
                <w:rFonts w:ascii="Arial" w:eastAsia="Arial Narrow" w:hAnsi="Arial" w:cs="Arial"/>
                <w:color w:val="000000"/>
                <w:sz w:val="18"/>
                <w:lang w:val="en-CA"/>
              </w:rPr>
              <w:t xml:space="preserve">513 </w:t>
            </w:r>
          </w:p>
        </w:tc>
      </w:tr>
      <w:tr w:rsidR="00E91717" w:rsidRPr="009E0BF0" w14:paraId="664E1E84" w14:textId="77777777" w:rsidTr="00701D3C">
        <w:trPr>
          <w:trHeight w:val="278"/>
          <w:jc w:val="center"/>
        </w:trPr>
        <w:tc>
          <w:tcPr>
            <w:tcW w:w="1357" w:type="dxa"/>
            <w:tcBorders>
              <w:top w:val="nil"/>
              <w:left w:val="single" w:sz="8" w:space="0" w:color="000000"/>
              <w:bottom w:val="single" w:sz="8" w:space="0" w:color="000000"/>
              <w:right w:val="single" w:sz="4" w:space="0" w:color="000000"/>
            </w:tcBorders>
            <w:shd w:val="clear" w:color="auto" w:fill="auto"/>
            <w:vAlign w:val="center"/>
          </w:tcPr>
          <w:p w14:paraId="20EF077E" w14:textId="77777777" w:rsidR="00E91717" w:rsidRPr="009E0BF0" w:rsidRDefault="00E91717" w:rsidP="007E6AB0">
            <w:pPr>
              <w:rPr>
                <w:rFonts w:ascii="Arial" w:eastAsia="Arial Narrow" w:hAnsi="Arial" w:cs="Arial"/>
                <w:b/>
                <w:color w:val="000000"/>
                <w:lang w:val="en-CA"/>
              </w:rPr>
            </w:pPr>
            <w:r w:rsidRPr="009E0BF0">
              <w:rPr>
                <w:rFonts w:ascii="Arial" w:eastAsia="Arial Narrow" w:hAnsi="Arial" w:cs="Arial"/>
                <w:b/>
                <w:color w:val="000000"/>
                <w:lang w:val="en-CA"/>
              </w:rPr>
              <w:t>Total</w:t>
            </w:r>
          </w:p>
        </w:tc>
        <w:tc>
          <w:tcPr>
            <w:tcW w:w="1095" w:type="dxa"/>
            <w:tcBorders>
              <w:top w:val="nil"/>
              <w:left w:val="nil"/>
              <w:bottom w:val="single" w:sz="8" w:space="0" w:color="000000"/>
              <w:right w:val="single" w:sz="4" w:space="0" w:color="000000"/>
            </w:tcBorders>
            <w:shd w:val="clear" w:color="auto" w:fill="auto"/>
            <w:vAlign w:val="center"/>
          </w:tcPr>
          <w:p w14:paraId="0CFF2F3D" w14:textId="3D923A87" w:rsidR="00E91717" w:rsidRPr="009E0BF0" w:rsidRDefault="00E91717">
            <w:pPr>
              <w:jc w:val="right"/>
              <w:rPr>
                <w:rFonts w:ascii="Arial" w:eastAsia="Arial Narrow" w:hAnsi="Arial" w:cs="Arial"/>
                <w:b/>
                <w:color w:val="000000"/>
                <w:sz w:val="18"/>
                <w:lang w:val="en-CA"/>
              </w:rPr>
            </w:pPr>
            <w:r w:rsidRPr="009E0BF0">
              <w:rPr>
                <w:rFonts w:ascii="Arial" w:eastAsia="Arial Narrow" w:hAnsi="Arial" w:cs="Arial"/>
                <w:b/>
                <w:color w:val="000000"/>
                <w:sz w:val="18"/>
                <w:lang w:val="en-CA"/>
              </w:rPr>
              <w:t>2</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192</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 xml:space="preserve">999 </w:t>
            </w:r>
          </w:p>
        </w:tc>
        <w:tc>
          <w:tcPr>
            <w:tcW w:w="1095" w:type="dxa"/>
            <w:tcBorders>
              <w:top w:val="nil"/>
              <w:left w:val="nil"/>
              <w:bottom w:val="single" w:sz="8" w:space="0" w:color="000000"/>
              <w:right w:val="single" w:sz="4" w:space="0" w:color="000000"/>
            </w:tcBorders>
            <w:shd w:val="clear" w:color="auto" w:fill="auto"/>
            <w:vAlign w:val="center"/>
          </w:tcPr>
          <w:p w14:paraId="34C3EF0F" w14:textId="1D7713BD" w:rsidR="00E91717" w:rsidRPr="009E0BF0" w:rsidRDefault="00E91717">
            <w:pPr>
              <w:jc w:val="right"/>
              <w:rPr>
                <w:rFonts w:ascii="Arial" w:eastAsia="Arial Narrow" w:hAnsi="Arial" w:cs="Arial"/>
                <w:b/>
                <w:color w:val="000000"/>
                <w:sz w:val="18"/>
                <w:lang w:val="en-CA"/>
              </w:rPr>
            </w:pPr>
            <w:r w:rsidRPr="009E0BF0">
              <w:rPr>
                <w:rFonts w:ascii="Arial" w:eastAsia="Arial Narrow" w:hAnsi="Arial" w:cs="Arial"/>
                <w:b/>
                <w:color w:val="000000"/>
                <w:sz w:val="18"/>
                <w:lang w:val="en-CA"/>
              </w:rPr>
              <w:t>2</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861</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 xml:space="preserve">020 </w:t>
            </w:r>
          </w:p>
        </w:tc>
        <w:tc>
          <w:tcPr>
            <w:tcW w:w="1095" w:type="dxa"/>
            <w:tcBorders>
              <w:top w:val="nil"/>
              <w:left w:val="nil"/>
              <w:bottom w:val="single" w:sz="8" w:space="0" w:color="000000"/>
              <w:right w:val="single" w:sz="4" w:space="0" w:color="000000"/>
            </w:tcBorders>
            <w:shd w:val="clear" w:color="auto" w:fill="auto"/>
            <w:vAlign w:val="center"/>
          </w:tcPr>
          <w:p w14:paraId="5BB6D941" w14:textId="76799E6D" w:rsidR="00E91717" w:rsidRPr="009E0BF0" w:rsidRDefault="00E91717" w:rsidP="007E6AB0">
            <w:pPr>
              <w:jc w:val="right"/>
              <w:rPr>
                <w:rFonts w:ascii="Arial" w:eastAsia="Arial Narrow" w:hAnsi="Arial" w:cs="Arial"/>
                <w:b/>
                <w:color w:val="000000"/>
                <w:sz w:val="18"/>
                <w:lang w:val="en-CA"/>
              </w:rPr>
            </w:pPr>
            <w:r w:rsidRPr="009E0BF0">
              <w:rPr>
                <w:rFonts w:ascii="Arial" w:eastAsia="Arial Narrow" w:hAnsi="Arial" w:cs="Arial"/>
                <w:b/>
                <w:color w:val="000000"/>
                <w:sz w:val="18"/>
                <w:lang w:val="en-CA"/>
              </w:rPr>
              <w:t>3</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518</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 xml:space="preserve">056 </w:t>
            </w:r>
          </w:p>
        </w:tc>
        <w:tc>
          <w:tcPr>
            <w:tcW w:w="1095" w:type="dxa"/>
            <w:tcBorders>
              <w:top w:val="nil"/>
              <w:left w:val="nil"/>
              <w:bottom w:val="single" w:sz="8" w:space="0" w:color="000000"/>
              <w:right w:val="single" w:sz="4" w:space="0" w:color="000000"/>
            </w:tcBorders>
            <w:shd w:val="clear" w:color="auto" w:fill="auto"/>
            <w:vAlign w:val="center"/>
          </w:tcPr>
          <w:p w14:paraId="10B98568" w14:textId="2FD61893" w:rsidR="00E91717" w:rsidRPr="009E0BF0" w:rsidRDefault="00E91717" w:rsidP="007E6AB0">
            <w:pPr>
              <w:jc w:val="right"/>
              <w:rPr>
                <w:rFonts w:ascii="Arial" w:eastAsia="Arial Narrow" w:hAnsi="Arial" w:cs="Arial"/>
                <w:b/>
                <w:color w:val="000000"/>
                <w:sz w:val="18"/>
                <w:lang w:val="en-CA"/>
              </w:rPr>
            </w:pPr>
            <w:r w:rsidRPr="009E0BF0">
              <w:rPr>
                <w:rFonts w:ascii="Arial" w:eastAsia="Arial Narrow" w:hAnsi="Arial" w:cs="Arial"/>
                <w:b/>
                <w:color w:val="000000"/>
                <w:sz w:val="18"/>
                <w:lang w:val="en-CA"/>
              </w:rPr>
              <w:t>4</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114</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 xml:space="preserve">001 </w:t>
            </w:r>
          </w:p>
        </w:tc>
        <w:tc>
          <w:tcPr>
            <w:tcW w:w="1095" w:type="dxa"/>
            <w:tcBorders>
              <w:top w:val="nil"/>
              <w:left w:val="nil"/>
              <w:bottom w:val="single" w:sz="8" w:space="0" w:color="000000"/>
              <w:right w:val="single" w:sz="4" w:space="0" w:color="000000"/>
            </w:tcBorders>
            <w:shd w:val="clear" w:color="auto" w:fill="auto"/>
            <w:vAlign w:val="center"/>
          </w:tcPr>
          <w:p w14:paraId="383FA4BF" w14:textId="31993C47" w:rsidR="00E91717" w:rsidRPr="009E0BF0" w:rsidRDefault="00E91717" w:rsidP="007E6AB0">
            <w:pPr>
              <w:jc w:val="right"/>
              <w:rPr>
                <w:rFonts w:ascii="Arial" w:eastAsia="Arial Narrow" w:hAnsi="Arial" w:cs="Arial"/>
                <w:b/>
                <w:color w:val="000000"/>
                <w:sz w:val="18"/>
                <w:lang w:val="en-CA"/>
              </w:rPr>
            </w:pPr>
            <w:r w:rsidRPr="009E0BF0">
              <w:rPr>
                <w:rFonts w:ascii="Arial" w:eastAsia="Arial Narrow" w:hAnsi="Arial" w:cs="Arial"/>
                <w:b/>
                <w:color w:val="000000"/>
                <w:sz w:val="18"/>
                <w:lang w:val="en-CA"/>
              </w:rPr>
              <w:t>5</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571</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 xml:space="preserve">700 </w:t>
            </w:r>
          </w:p>
        </w:tc>
        <w:tc>
          <w:tcPr>
            <w:tcW w:w="1232" w:type="dxa"/>
            <w:tcBorders>
              <w:top w:val="nil"/>
              <w:left w:val="nil"/>
              <w:bottom w:val="single" w:sz="8" w:space="0" w:color="000000"/>
              <w:right w:val="single" w:sz="4" w:space="0" w:color="000000"/>
            </w:tcBorders>
            <w:shd w:val="clear" w:color="auto" w:fill="auto"/>
            <w:vAlign w:val="center"/>
          </w:tcPr>
          <w:p w14:paraId="7CA0158A" w14:textId="31BBE5CA" w:rsidR="00E91717" w:rsidRPr="009E0BF0" w:rsidRDefault="00E91717" w:rsidP="007E6AB0">
            <w:pPr>
              <w:jc w:val="right"/>
              <w:rPr>
                <w:rFonts w:ascii="Arial" w:eastAsia="Arial Narrow" w:hAnsi="Arial" w:cs="Arial"/>
                <w:b/>
                <w:color w:val="000000"/>
                <w:sz w:val="18"/>
                <w:lang w:val="en-CA"/>
              </w:rPr>
            </w:pPr>
            <w:r w:rsidRPr="009E0BF0">
              <w:rPr>
                <w:rFonts w:ascii="Arial" w:eastAsia="Arial Narrow" w:hAnsi="Arial" w:cs="Arial"/>
                <w:b/>
                <w:color w:val="000000"/>
                <w:sz w:val="18"/>
                <w:lang w:val="en-CA"/>
              </w:rPr>
              <w:t>9</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225</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 xml:space="preserve">813 </w:t>
            </w:r>
          </w:p>
        </w:tc>
        <w:tc>
          <w:tcPr>
            <w:tcW w:w="1232" w:type="dxa"/>
            <w:tcBorders>
              <w:top w:val="nil"/>
              <w:left w:val="nil"/>
              <w:bottom w:val="single" w:sz="8" w:space="0" w:color="000000"/>
              <w:right w:val="single" w:sz="4" w:space="0" w:color="000000"/>
            </w:tcBorders>
            <w:shd w:val="clear" w:color="auto" w:fill="auto"/>
            <w:vAlign w:val="center"/>
          </w:tcPr>
          <w:p w14:paraId="24674D64" w14:textId="18E5D8FC" w:rsidR="00E91717" w:rsidRPr="009E0BF0" w:rsidRDefault="00E91717" w:rsidP="007E6AB0">
            <w:pPr>
              <w:jc w:val="right"/>
              <w:rPr>
                <w:rFonts w:ascii="Arial" w:eastAsia="Arial Narrow" w:hAnsi="Arial" w:cs="Arial"/>
                <w:b/>
                <w:color w:val="000000"/>
                <w:sz w:val="18"/>
                <w:lang w:val="en-CA"/>
              </w:rPr>
            </w:pPr>
            <w:r w:rsidRPr="009E0BF0">
              <w:rPr>
                <w:rFonts w:ascii="Arial" w:eastAsia="Arial Narrow" w:hAnsi="Arial" w:cs="Arial"/>
                <w:b/>
                <w:color w:val="000000"/>
                <w:sz w:val="18"/>
                <w:lang w:val="en-CA"/>
              </w:rPr>
              <w:t>10</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117</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 xml:space="preserve">164 </w:t>
            </w:r>
          </w:p>
        </w:tc>
        <w:tc>
          <w:tcPr>
            <w:tcW w:w="1232" w:type="dxa"/>
            <w:tcBorders>
              <w:top w:val="nil"/>
              <w:left w:val="nil"/>
              <w:bottom w:val="single" w:sz="8" w:space="0" w:color="000000"/>
              <w:right w:val="single" w:sz="4" w:space="0" w:color="000000"/>
            </w:tcBorders>
            <w:shd w:val="clear" w:color="auto" w:fill="auto"/>
            <w:vAlign w:val="center"/>
          </w:tcPr>
          <w:p w14:paraId="2A10AB5A" w14:textId="73BC5F0E" w:rsidR="00E91717" w:rsidRPr="009E0BF0" w:rsidRDefault="00E91717" w:rsidP="007E6AB0">
            <w:pPr>
              <w:jc w:val="right"/>
              <w:rPr>
                <w:rFonts w:ascii="Arial" w:eastAsia="Arial Narrow" w:hAnsi="Arial" w:cs="Arial"/>
                <w:b/>
                <w:color w:val="000000"/>
                <w:sz w:val="18"/>
                <w:lang w:val="en-CA"/>
              </w:rPr>
            </w:pPr>
            <w:r w:rsidRPr="009E0BF0">
              <w:rPr>
                <w:rFonts w:ascii="Arial" w:eastAsia="Arial Narrow" w:hAnsi="Arial" w:cs="Arial"/>
                <w:b/>
                <w:color w:val="000000"/>
                <w:sz w:val="18"/>
                <w:lang w:val="en-CA"/>
              </w:rPr>
              <w:t>10</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960</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 xml:space="preserve">265 </w:t>
            </w:r>
          </w:p>
        </w:tc>
        <w:tc>
          <w:tcPr>
            <w:tcW w:w="1232" w:type="dxa"/>
            <w:tcBorders>
              <w:top w:val="nil"/>
              <w:left w:val="nil"/>
              <w:bottom w:val="single" w:sz="8" w:space="0" w:color="000000"/>
              <w:right w:val="single" w:sz="4" w:space="0" w:color="000000"/>
            </w:tcBorders>
            <w:shd w:val="clear" w:color="auto" w:fill="auto"/>
            <w:vAlign w:val="center"/>
          </w:tcPr>
          <w:p w14:paraId="5C8A741C" w14:textId="0C210377" w:rsidR="00E91717" w:rsidRPr="009E0BF0" w:rsidRDefault="00E91717" w:rsidP="007E6AB0">
            <w:pPr>
              <w:jc w:val="right"/>
              <w:rPr>
                <w:rFonts w:ascii="Arial" w:eastAsia="Arial Narrow" w:hAnsi="Arial" w:cs="Arial"/>
                <w:b/>
                <w:color w:val="000000"/>
                <w:sz w:val="18"/>
                <w:lang w:val="en-CA"/>
              </w:rPr>
            </w:pPr>
            <w:r w:rsidRPr="009E0BF0">
              <w:rPr>
                <w:rFonts w:ascii="Arial" w:eastAsia="Arial Narrow" w:hAnsi="Arial" w:cs="Arial"/>
                <w:b/>
                <w:color w:val="000000"/>
                <w:sz w:val="18"/>
                <w:lang w:val="en-CA"/>
              </w:rPr>
              <w:t>11</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837</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 xml:space="preserve">087 </w:t>
            </w:r>
          </w:p>
        </w:tc>
        <w:tc>
          <w:tcPr>
            <w:tcW w:w="1232" w:type="dxa"/>
            <w:tcBorders>
              <w:top w:val="nil"/>
              <w:left w:val="nil"/>
              <w:bottom w:val="single" w:sz="8" w:space="0" w:color="000000"/>
              <w:right w:val="single" w:sz="8" w:space="0" w:color="000000"/>
            </w:tcBorders>
            <w:shd w:val="clear" w:color="auto" w:fill="auto"/>
            <w:vAlign w:val="center"/>
          </w:tcPr>
          <w:p w14:paraId="46953CE6" w14:textId="0C7310BA" w:rsidR="00E91717" w:rsidRPr="009E0BF0" w:rsidRDefault="00E91717" w:rsidP="007E6AB0">
            <w:pPr>
              <w:jc w:val="right"/>
              <w:rPr>
                <w:rFonts w:ascii="Arial" w:eastAsia="Arial Narrow" w:hAnsi="Arial" w:cs="Arial"/>
                <w:b/>
                <w:color w:val="000000"/>
                <w:sz w:val="18"/>
                <w:lang w:val="en-CA"/>
              </w:rPr>
            </w:pPr>
            <w:r w:rsidRPr="009E0BF0">
              <w:rPr>
                <w:rFonts w:ascii="Arial" w:eastAsia="Arial Narrow" w:hAnsi="Arial" w:cs="Arial"/>
                <w:b/>
                <w:color w:val="000000"/>
                <w:sz w:val="18"/>
                <w:lang w:val="en-CA"/>
              </w:rPr>
              <w:t>12</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784</w:t>
            </w:r>
            <w:r w:rsidR="00BE7741" w:rsidRPr="009E0BF0">
              <w:rPr>
                <w:rFonts w:ascii="Arial" w:eastAsia="Arial Narrow" w:hAnsi="Arial" w:cs="Arial"/>
                <w:b/>
                <w:color w:val="000000"/>
                <w:sz w:val="18"/>
                <w:lang w:val="en-CA"/>
              </w:rPr>
              <w:t>,</w:t>
            </w:r>
            <w:r w:rsidRPr="009E0BF0">
              <w:rPr>
                <w:rFonts w:ascii="Arial" w:eastAsia="Arial Narrow" w:hAnsi="Arial" w:cs="Arial"/>
                <w:b/>
                <w:color w:val="000000"/>
                <w:sz w:val="18"/>
                <w:lang w:val="en-CA"/>
              </w:rPr>
              <w:t xml:space="preserve">044 </w:t>
            </w:r>
          </w:p>
        </w:tc>
      </w:tr>
    </w:tbl>
    <w:p w14:paraId="292CEA8C" w14:textId="77777777" w:rsidR="007D1770" w:rsidRPr="009E0BF0" w:rsidRDefault="007D1770">
      <w:pPr>
        <w:pStyle w:val="Footnote"/>
        <w:rPr>
          <w:lang w:val="en-CA"/>
        </w:rPr>
      </w:pPr>
    </w:p>
    <w:p w14:paraId="4832FF2D" w14:textId="62E0D893" w:rsidR="00BE7741" w:rsidRPr="009E0BF0" w:rsidRDefault="00BE7741" w:rsidP="006F08AD">
      <w:pPr>
        <w:pStyle w:val="Footnote"/>
        <w:rPr>
          <w:lang w:val="en-CA"/>
        </w:rPr>
      </w:pPr>
      <w:r w:rsidRPr="009E0BF0">
        <w:rPr>
          <w:lang w:val="en-CA"/>
        </w:rPr>
        <w:t>Note: COP = Colombian peso.</w:t>
      </w:r>
    </w:p>
    <w:p w14:paraId="32586689" w14:textId="7D3C1591" w:rsidR="00E91717" w:rsidRPr="009E0BF0" w:rsidRDefault="00E91717" w:rsidP="006F08AD">
      <w:pPr>
        <w:pStyle w:val="Footnote"/>
        <w:rPr>
          <w:b/>
          <w:sz w:val="22"/>
          <w:szCs w:val="22"/>
          <w:lang w:val="en-CA"/>
        </w:rPr>
      </w:pPr>
      <w:r w:rsidRPr="009E0BF0">
        <w:rPr>
          <w:lang w:val="en-CA"/>
        </w:rPr>
        <w:t xml:space="preserve">Source: Compiled by the authors with data from </w:t>
      </w:r>
      <w:proofErr w:type="spellStart"/>
      <w:r w:rsidRPr="009E0BF0">
        <w:rPr>
          <w:lang w:val="en-CA"/>
        </w:rPr>
        <w:t>Agrícola</w:t>
      </w:r>
      <w:proofErr w:type="spellEnd"/>
      <w:r w:rsidRPr="009E0BF0">
        <w:rPr>
          <w:lang w:val="en-CA"/>
        </w:rPr>
        <w:t xml:space="preserve"> Himalaya. </w:t>
      </w:r>
    </w:p>
    <w:p w14:paraId="5DEAC9FB" w14:textId="77777777" w:rsidR="00DC1014" w:rsidRPr="009E0BF0" w:rsidRDefault="007D1770" w:rsidP="00981A60">
      <w:pPr>
        <w:pStyle w:val="ExhibitHeading"/>
        <w:rPr>
          <w:lang w:val="en-CA"/>
        </w:rPr>
        <w:sectPr w:rsidR="00DC1014" w:rsidRPr="009E0BF0" w:rsidSect="00701D3C">
          <w:headerReference w:type="default" r:id="rId10"/>
          <w:pgSz w:w="15840" w:h="12240" w:orient="landscape" w:code="1"/>
          <w:pgMar w:top="1440" w:right="1440" w:bottom="1440" w:left="1440" w:header="1080" w:footer="720" w:gutter="0"/>
          <w:cols w:space="720"/>
          <w:docGrid w:linePitch="360"/>
        </w:sectPr>
      </w:pPr>
      <w:r w:rsidRPr="009E0BF0">
        <w:rPr>
          <w:lang w:val="en-CA"/>
        </w:rPr>
        <w:br w:type="page"/>
      </w:r>
    </w:p>
    <w:p w14:paraId="2E1ACD32" w14:textId="6B02153E" w:rsidR="004B390B" w:rsidRPr="009E0BF0" w:rsidRDefault="004B390B" w:rsidP="002469B5">
      <w:pPr>
        <w:pStyle w:val="ExhibitHeading"/>
        <w:rPr>
          <w:lang w:val="en-CA"/>
        </w:rPr>
      </w:pPr>
      <w:r w:rsidRPr="009E0BF0">
        <w:rPr>
          <w:lang w:val="en-CA"/>
        </w:rPr>
        <w:lastRenderedPageBreak/>
        <w:t>EXHIBIT 8</w:t>
      </w:r>
      <w:r w:rsidR="00981A60" w:rsidRPr="009E0BF0">
        <w:rPr>
          <w:lang w:val="en-CA"/>
        </w:rPr>
        <w:t xml:space="preserve">: </w:t>
      </w:r>
      <w:r w:rsidRPr="009E0BF0">
        <w:rPr>
          <w:lang w:val="en-CA"/>
        </w:rPr>
        <w:t xml:space="preserve">COLOMBIAN PESO DEPRECIATION AGAINST US </w:t>
      </w:r>
      <w:r w:rsidR="00BE7741" w:rsidRPr="009E0BF0">
        <w:rPr>
          <w:lang w:val="en-CA"/>
        </w:rPr>
        <w:t xml:space="preserve">DOLLAR, </w:t>
      </w:r>
      <w:r w:rsidRPr="009E0BF0">
        <w:rPr>
          <w:lang w:val="en-CA"/>
        </w:rPr>
        <w:t>2009</w:t>
      </w:r>
      <w:r w:rsidR="00BE7741" w:rsidRPr="009E0BF0">
        <w:rPr>
          <w:lang w:val="en-CA"/>
        </w:rPr>
        <w:t>–</w:t>
      </w:r>
      <w:r w:rsidRPr="009E0BF0">
        <w:rPr>
          <w:lang w:val="en-CA"/>
        </w:rPr>
        <w:t>2019</w:t>
      </w:r>
    </w:p>
    <w:p w14:paraId="71B01DED" w14:textId="77777777" w:rsidR="00981A60" w:rsidRPr="009E0BF0" w:rsidRDefault="00981A60" w:rsidP="00981A60">
      <w:pPr>
        <w:pStyle w:val="ExhibitText"/>
        <w:rPr>
          <w:lang w:val="en-CA"/>
        </w:rPr>
      </w:pPr>
    </w:p>
    <w:tbl>
      <w:tblPr>
        <w:tblW w:w="8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Caption w:val="Exhibit 8"/>
        <w:tblDescription w:val="The Colombian Peso depreciation against the US dollar from 2009 to 2019."/>
      </w:tblPr>
      <w:tblGrid>
        <w:gridCol w:w="2126"/>
        <w:gridCol w:w="1986"/>
        <w:gridCol w:w="2014"/>
        <w:gridCol w:w="2070"/>
      </w:tblGrid>
      <w:tr w:rsidR="00F62B50" w:rsidRPr="009E0BF0" w14:paraId="3BF93CD0" w14:textId="77777777" w:rsidTr="008A41FA">
        <w:trPr>
          <w:trHeight w:val="467"/>
          <w:tblHeader/>
          <w:jc w:val="center"/>
        </w:trPr>
        <w:tc>
          <w:tcPr>
            <w:tcW w:w="2126" w:type="dxa"/>
            <w:shd w:val="clear" w:color="auto" w:fill="auto"/>
            <w:noWrap/>
            <w:vAlign w:val="center"/>
            <w:hideMark/>
          </w:tcPr>
          <w:p w14:paraId="0C8C50A8" w14:textId="77777777" w:rsidR="00F62B50" w:rsidRPr="009E0BF0" w:rsidRDefault="00F62B50" w:rsidP="006F08AD">
            <w:pPr>
              <w:pStyle w:val="ExhibitText"/>
              <w:jc w:val="center"/>
              <w:rPr>
                <w:b/>
                <w:lang w:val="en-CA" w:eastAsia="es-CO"/>
              </w:rPr>
            </w:pPr>
            <w:r w:rsidRPr="009E0BF0">
              <w:rPr>
                <w:b/>
                <w:lang w:val="en-CA" w:eastAsia="es-CO"/>
              </w:rPr>
              <w:t>Year</w:t>
            </w:r>
          </w:p>
        </w:tc>
        <w:tc>
          <w:tcPr>
            <w:tcW w:w="1986" w:type="dxa"/>
            <w:shd w:val="clear" w:color="auto" w:fill="auto"/>
            <w:vAlign w:val="center"/>
            <w:hideMark/>
          </w:tcPr>
          <w:p w14:paraId="7DFEF5F9" w14:textId="7F51D248" w:rsidR="00F62B50" w:rsidRPr="009E0BF0" w:rsidRDefault="00F62B50" w:rsidP="008368DF">
            <w:pPr>
              <w:pStyle w:val="ExhibitText"/>
              <w:jc w:val="center"/>
              <w:rPr>
                <w:b/>
                <w:lang w:val="en-CA" w:eastAsia="es-CO"/>
              </w:rPr>
            </w:pPr>
            <w:r w:rsidRPr="009E0BF0">
              <w:rPr>
                <w:b/>
                <w:lang w:val="en-CA" w:eastAsia="es-CO"/>
              </w:rPr>
              <w:t>January (COP)</w:t>
            </w:r>
          </w:p>
        </w:tc>
        <w:tc>
          <w:tcPr>
            <w:tcW w:w="2014" w:type="dxa"/>
            <w:shd w:val="clear" w:color="auto" w:fill="auto"/>
            <w:vAlign w:val="center"/>
            <w:hideMark/>
          </w:tcPr>
          <w:p w14:paraId="392F5375" w14:textId="24676FC9" w:rsidR="00F62B50" w:rsidRPr="009E0BF0" w:rsidRDefault="00F62B50" w:rsidP="008368DF">
            <w:pPr>
              <w:pStyle w:val="ExhibitText"/>
              <w:jc w:val="center"/>
              <w:rPr>
                <w:b/>
                <w:lang w:val="en-CA" w:eastAsia="es-CO"/>
              </w:rPr>
            </w:pPr>
            <w:r w:rsidRPr="009E0BF0">
              <w:rPr>
                <w:b/>
                <w:lang w:val="en-CA" w:eastAsia="es-CO"/>
              </w:rPr>
              <w:t>December (COP)</w:t>
            </w:r>
          </w:p>
        </w:tc>
        <w:tc>
          <w:tcPr>
            <w:tcW w:w="2070" w:type="dxa"/>
            <w:shd w:val="clear" w:color="auto" w:fill="auto"/>
            <w:vAlign w:val="center"/>
            <w:hideMark/>
          </w:tcPr>
          <w:p w14:paraId="67A18F09" w14:textId="73A8CEB1" w:rsidR="00F62B50" w:rsidRPr="009E0BF0" w:rsidRDefault="00F62B50" w:rsidP="006F08AD">
            <w:pPr>
              <w:pStyle w:val="ExhibitText"/>
              <w:jc w:val="center"/>
              <w:rPr>
                <w:b/>
                <w:lang w:val="en-CA" w:eastAsia="es-CO"/>
              </w:rPr>
            </w:pPr>
            <w:r w:rsidRPr="009E0BF0">
              <w:rPr>
                <w:b/>
                <w:lang w:val="en-CA" w:eastAsia="es-CO"/>
              </w:rPr>
              <w:t>Depreciation %</w:t>
            </w:r>
          </w:p>
        </w:tc>
      </w:tr>
      <w:tr w:rsidR="00F62B50" w:rsidRPr="009E0BF0" w14:paraId="0F11FD95" w14:textId="77777777" w:rsidTr="008A41FA">
        <w:trPr>
          <w:trHeight w:val="233"/>
          <w:tblHeader/>
          <w:jc w:val="center"/>
        </w:trPr>
        <w:tc>
          <w:tcPr>
            <w:tcW w:w="2126" w:type="dxa"/>
            <w:shd w:val="clear" w:color="auto" w:fill="auto"/>
            <w:noWrap/>
            <w:vAlign w:val="center"/>
            <w:hideMark/>
          </w:tcPr>
          <w:p w14:paraId="639ECAA8" w14:textId="77777777" w:rsidR="00F62B50" w:rsidRPr="009E0BF0" w:rsidRDefault="00F62B50" w:rsidP="00981A60">
            <w:pPr>
              <w:pStyle w:val="ExhibitText"/>
              <w:rPr>
                <w:lang w:val="en-CA" w:eastAsia="es-CO"/>
              </w:rPr>
            </w:pPr>
            <w:r w:rsidRPr="009E0BF0">
              <w:rPr>
                <w:lang w:val="en-CA" w:eastAsia="es-CO"/>
              </w:rPr>
              <w:t>2009</w:t>
            </w:r>
          </w:p>
        </w:tc>
        <w:tc>
          <w:tcPr>
            <w:tcW w:w="1986" w:type="dxa"/>
            <w:shd w:val="clear" w:color="auto" w:fill="auto"/>
            <w:noWrap/>
            <w:vAlign w:val="center"/>
            <w:hideMark/>
          </w:tcPr>
          <w:p w14:paraId="5DD179BA" w14:textId="40DBA395" w:rsidR="00F62B50" w:rsidRPr="009E0BF0" w:rsidRDefault="00F62B50" w:rsidP="006F08AD">
            <w:pPr>
              <w:pStyle w:val="ExhibitText"/>
              <w:jc w:val="right"/>
              <w:rPr>
                <w:lang w:val="en-CA" w:eastAsia="es-CO"/>
              </w:rPr>
            </w:pPr>
            <w:r w:rsidRPr="009E0BF0">
              <w:rPr>
                <w:lang w:val="en-CA" w:eastAsia="es-CO"/>
              </w:rPr>
              <w:t>2</w:t>
            </w:r>
            <w:r w:rsidR="00BE7741" w:rsidRPr="009E0BF0">
              <w:rPr>
                <w:lang w:val="en-CA" w:eastAsia="es-CO"/>
              </w:rPr>
              <w:t>,</w:t>
            </w:r>
            <w:r w:rsidRPr="009E0BF0">
              <w:rPr>
                <w:lang w:val="en-CA" w:eastAsia="es-CO"/>
              </w:rPr>
              <w:t>243,59</w:t>
            </w:r>
          </w:p>
        </w:tc>
        <w:tc>
          <w:tcPr>
            <w:tcW w:w="2014" w:type="dxa"/>
            <w:shd w:val="clear" w:color="auto" w:fill="auto"/>
            <w:noWrap/>
            <w:vAlign w:val="center"/>
            <w:hideMark/>
          </w:tcPr>
          <w:p w14:paraId="4837C796" w14:textId="3F6F25DB" w:rsidR="00F62B50" w:rsidRPr="009E0BF0" w:rsidRDefault="00F62B50" w:rsidP="006F08AD">
            <w:pPr>
              <w:pStyle w:val="ExhibitText"/>
              <w:jc w:val="right"/>
              <w:rPr>
                <w:lang w:val="en-CA" w:eastAsia="es-CO"/>
              </w:rPr>
            </w:pPr>
            <w:r w:rsidRPr="009E0BF0">
              <w:rPr>
                <w:lang w:val="en-CA" w:eastAsia="es-CO"/>
              </w:rPr>
              <w:t>2</w:t>
            </w:r>
            <w:r w:rsidR="00BE7741" w:rsidRPr="009E0BF0">
              <w:rPr>
                <w:lang w:val="en-CA" w:eastAsia="es-CO"/>
              </w:rPr>
              <w:t>,</w:t>
            </w:r>
            <w:r w:rsidRPr="009E0BF0">
              <w:rPr>
                <w:lang w:val="en-CA" w:eastAsia="es-CO"/>
              </w:rPr>
              <w:t>044,23</w:t>
            </w:r>
          </w:p>
        </w:tc>
        <w:tc>
          <w:tcPr>
            <w:tcW w:w="2070" w:type="dxa"/>
            <w:shd w:val="clear" w:color="auto" w:fill="auto"/>
            <w:noWrap/>
            <w:vAlign w:val="bottom"/>
            <w:hideMark/>
          </w:tcPr>
          <w:p w14:paraId="1EF0985D" w14:textId="35914565" w:rsidR="00F62B50" w:rsidRPr="009E0BF0" w:rsidRDefault="00BE7741" w:rsidP="006F08AD">
            <w:pPr>
              <w:pStyle w:val="ExhibitText"/>
              <w:jc w:val="right"/>
              <w:rPr>
                <w:lang w:val="en-CA" w:eastAsia="es-CO"/>
              </w:rPr>
            </w:pPr>
            <w:r w:rsidRPr="009E0BF0">
              <w:rPr>
                <w:lang w:val="en-CA" w:eastAsia="es-CO"/>
              </w:rPr>
              <w:t>−</w:t>
            </w:r>
            <w:r w:rsidR="00F62B50" w:rsidRPr="009E0BF0">
              <w:rPr>
                <w:lang w:val="en-CA" w:eastAsia="es-CO"/>
              </w:rPr>
              <w:t>8</w:t>
            </w:r>
            <w:r w:rsidRPr="009E0BF0">
              <w:rPr>
                <w:lang w:val="en-CA" w:eastAsia="es-CO"/>
              </w:rPr>
              <w:t>.</w:t>
            </w:r>
            <w:r w:rsidR="00F62B50" w:rsidRPr="009E0BF0">
              <w:rPr>
                <w:lang w:val="en-CA" w:eastAsia="es-CO"/>
              </w:rPr>
              <w:t>89</w:t>
            </w:r>
          </w:p>
        </w:tc>
      </w:tr>
      <w:tr w:rsidR="00F62B50" w:rsidRPr="009E0BF0" w14:paraId="7F66D92E" w14:textId="77777777" w:rsidTr="008A41FA">
        <w:trPr>
          <w:trHeight w:val="233"/>
          <w:tblHeader/>
          <w:jc w:val="center"/>
        </w:trPr>
        <w:tc>
          <w:tcPr>
            <w:tcW w:w="2126" w:type="dxa"/>
            <w:shd w:val="clear" w:color="auto" w:fill="auto"/>
            <w:noWrap/>
            <w:vAlign w:val="center"/>
            <w:hideMark/>
          </w:tcPr>
          <w:p w14:paraId="4039EFC8" w14:textId="77777777" w:rsidR="00F62B50" w:rsidRPr="009E0BF0" w:rsidRDefault="00F62B50" w:rsidP="00981A60">
            <w:pPr>
              <w:pStyle w:val="ExhibitText"/>
              <w:rPr>
                <w:lang w:val="en-CA" w:eastAsia="es-CO"/>
              </w:rPr>
            </w:pPr>
            <w:r w:rsidRPr="009E0BF0">
              <w:rPr>
                <w:lang w:val="en-CA" w:eastAsia="es-CO"/>
              </w:rPr>
              <w:t>2010</w:t>
            </w:r>
          </w:p>
        </w:tc>
        <w:tc>
          <w:tcPr>
            <w:tcW w:w="1986" w:type="dxa"/>
            <w:shd w:val="clear" w:color="auto" w:fill="auto"/>
            <w:noWrap/>
            <w:vAlign w:val="center"/>
            <w:hideMark/>
          </w:tcPr>
          <w:p w14:paraId="09B09D68" w14:textId="451F68A4" w:rsidR="00F62B50" w:rsidRPr="009E0BF0" w:rsidRDefault="00F62B50" w:rsidP="006F08AD">
            <w:pPr>
              <w:pStyle w:val="ExhibitText"/>
              <w:jc w:val="right"/>
              <w:rPr>
                <w:lang w:val="en-CA" w:eastAsia="es-CO"/>
              </w:rPr>
            </w:pPr>
            <w:r w:rsidRPr="009E0BF0">
              <w:rPr>
                <w:lang w:val="en-CA" w:eastAsia="es-CO"/>
              </w:rPr>
              <w:t>2</w:t>
            </w:r>
            <w:r w:rsidR="00BE7741" w:rsidRPr="009E0BF0">
              <w:rPr>
                <w:lang w:val="en-CA" w:eastAsia="es-CO"/>
              </w:rPr>
              <w:t>,</w:t>
            </w:r>
            <w:r w:rsidRPr="009E0BF0">
              <w:rPr>
                <w:lang w:val="en-CA" w:eastAsia="es-CO"/>
              </w:rPr>
              <w:t>044,23</w:t>
            </w:r>
          </w:p>
        </w:tc>
        <w:tc>
          <w:tcPr>
            <w:tcW w:w="2014" w:type="dxa"/>
            <w:shd w:val="clear" w:color="auto" w:fill="auto"/>
            <w:noWrap/>
            <w:vAlign w:val="center"/>
            <w:hideMark/>
          </w:tcPr>
          <w:p w14:paraId="579358C6" w14:textId="260C23BE" w:rsidR="00F62B50" w:rsidRPr="009E0BF0" w:rsidRDefault="00F62B50" w:rsidP="006F08AD">
            <w:pPr>
              <w:pStyle w:val="ExhibitText"/>
              <w:jc w:val="right"/>
              <w:rPr>
                <w:lang w:val="en-CA" w:eastAsia="es-CO"/>
              </w:rPr>
            </w:pPr>
            <w:r w:rsidRPr="009E0BF0">
              <w:rPr>
                <w:lang w:val="en-CA" w:eastAsia="es-CO"/>
              </w:rPr>
              <w:t>1</w:t>
            </w:r>
            <w:r w:rsidR="00BE7741" w:rsidRPr="009E0BF0">
              <w:rPr>
                <w:lang w:val="en-CA" w:eastAsia="es-CO"/>
              </w:rPr>
              <w:t>,</w:t>
            </w:r>
            <w:r w:rsidRPr="009E0BF0">
              <w:rPr>
                <w:lang w:val="en-CA" w:eastAsia="es-CO"/>
              </w:rPr>
              <w:t>913,98</w:t>
            </w:r>
          </w:p>
        </w:tc>
        <w:tc>
          <w:tcPr>
            <w:tcW w:w="2070" w:type="dxa"/>
            <w:shd w:val="clear" w:color="auto" w:fill="auto"/>
            <w:noWrap/>
            <w:vAlign w:val="bottom"/>
            <w:hideMark/>
          </w:tcPr>
          <w:p w14:paraId="4AC19466" w14:textId="79EFD7A3" w:rsidR="00F62B50" w:rsidRPr="009E0BF0" w:rsidRDefault="00BE7741" w:rsidP="006F08AD">
            <w:pPr>
              <w:pStyle w:val="ExhibitText"/>
              <w:jc w:val="right"/>
              <w:rPr>
                <w:lang w:val="en-CA" w:eastAsia="es-CO"/>
              </w:rPr>
            </w:pPr>
            <w:r w:rsidRPr="009E0BF0">
              <w:rPr>
                <w:lang w:val="en-CA" w:eastAsia="es-CO"/>
              </w:rPr>
              <w:t>−</w:t>
            </w:r>
            <w:r w:rsidR="00F62B50" w:rsidRPr="009E0BF0">
              <w:rPr>
                <w:lang w:val="en-CA" w:eastAsia="es-CO"/>
              </w:rPr>
              <w:t>6</w:t>
            </w:r>
            <w:r w:rsidRPr="009E0BF0">
              <w:rPr>
                <w:lang w:val="en-CA" w:eastAsia="es-CO"/>
              </w:rPr>
              <w:t>.</w:t>
            </w:r>
            <w:r w:rsidR="00F62B50" w:rsidRPr="009E0BF0">
              <w:rPr>
                <w:lang w:val="en-CA" w:eastAsia="es-CO"/>
              </w:rPr>
              <w:t>37</w:t>
            </w:r>
          </w:p>
        </w:tc>
      </w:tr>
      <w:tr w:rsidR="00F62B50" w:rsidRPr="009E0BF0" w14:paraId="38085F55" w14:textId="77777777" w:rsidTr="008A41FA">
        <w:trPr>
          <w:trHeight w:val="233"/>
          <w:tblHeader/>
          <w:jc w:val="center"/>
        </w:trPr>
        <w:tc>
          <w:tcPr>
            <w:tcW w:w="2126" w:type="dxa"/>
            <w:shd w:val="clear" w:color="auto" w:fill="auto"/>
            <w:noWrap/>
            <w:vAlign w:val="center"/>
            <w:hideMark/>
          </w:tcPr>
          <w:p w14:paraId="27A6A888" w14:textId="77777777" w:rsidR="00F62B50" w:rsidRPr="009E0BF0" w:rsidRDefault="00F62B50" w:rsidP="00981A60">
            <w:pPr>
              <w:pStyle w:val="ExhibitText"/>
              <w:rPr>
                <w:lang w:val="en-CA" w:eastAsia="es-CO"/>
              </w:rPr>
            </w:pPr>
            <w:r w:rsidRPr="009E0BF0">
              <w:rPr>
                <w:lang w:val="en-CA" w:eastAsia="es-CO"/>
              </w:rPr>
              <w:t>2011</w:t>
            </w:r>
          </w:p>
        </w:tc>
        <w:tc>
          <w:tcPr>
            <w:tcW w:w="1986" w:type="dxa"/>
            <w:shd w:val="clear" w:color="auto" w:fill="auto"/>
            <w:noWrap/>
            <w:vAlign w:val="center"/>
            <w:hideMark/>
          </w:tcPr>
          <w:p w14:paraId="3F9C35C2" w14:textId="60FE296D" w:rsidR="00F62B50" w:rsidRPr="009E0BF0" w:rsidRDefault="00F62B50" w:rsidP="006F08AD">
            <w:pPr>
              <w:pStyle w:val="ExhibitText"/>
              <w:jc w:val="right"/>
              <w:rPr>
                <w:lang w:val="en-CA" w:eastAsia="es-CO"/>
              </w:rPr>
            </w:pPr>
            <w:r w:rsidRPr="009E0BF0">
              <w:rPr>
                <w:lang w:val="en-CA" w:eastAsia="es-CO"/>
              </w:rPr>
              <w:t>1</w:t>
            </w:r>
            <w:r w:rsidR="00BE7741" w:rsidRPr="009E0BF0">
              <w:rPr>
                <w:lang w:val="en-CA" w:eastAsia="es-CO"/>
              </w:rPr>
              <w:t>,</w:t>
            </w:r>
            <w:r w:rsidRPr="009E0BF0">
              <w:rPr>
                <w:lang w:val="en-CA" w:eastAsia="es-CO"/>
              </w:rPr>
              <w:t>913,98</w:t>
            </w:r>
          </w:p>
        </w:tc>
        <w:tc>
          <w:tcPr>
            <w:tcW w:w="2014" w:type="dxa"/>
            <w:shd w:val="clear" w:color="auto" w:fill="auto"/>
            <w:noWrap/>
            <w:vAlign w:val="center"/>
            <w:hideMark/>
          </w:tcPr>
          <w:p w14:paraId="66C730D6" w14:textId="3AC3FA0E" w:rsidR="00F62B50" w:rsidRPr="009E0BF0" w:rsidRDefault="00F62B50" w:rsidP="006F08AD">
            <w:pPr>
              <w:pStyle w:val="ExhibitText"/>
              <w:jc w:val="right"/>
              <w:rPr>
                <w:lang w:val="en-CA" w:eastAsia="es-CO"/>
              </w:rPr>
            </w:pPr>
            <w:r w:rsidRPr="009E0BF0">
              <w:rPr>
                <w:lang w:val="en-CA" w:eastAsia="es-CO"/>
              </w:rPr>
              <w:t>1</w:t>
            </w:r>
            <w:r w:rsidR="00BE7741" w:rsidRPr="009E0BF0">
              <w:rPr>
                <w:lang w:val="en-CA" w:eastAsia="es-CO"/>
              </w:rPr>
              <w:t>,</w:t>
            </w:r>
            <w:r w:rsidRPr="009E0BF0">
              <w:rPr>
                <w:lang w:val="en-CA" w:eastAsia="es-CO"/>
              </w:rPr>
              <w:t>942,70</w:t>
            </w:r>
          </w:p>
        </w:tc>
        <w:tc>
          <w:tcPr>
            <w:tcW w:w="2070" w:type="dxa"/>
            <w:shd w:val="clear" w:color="auto" w:fill="auto"/>
            <w:noWrap/>
            <w:vAlign w:val="bottom"/>
            <w:hideMark/>
          </w:tcPr>
          <w:p w14:paraId="02A96806" w14:textId="21741BF6" w:rsidR="00F62B50" w:rsidRPr="009E0BF0" w:rsidRDefault="00F62B50" w:rsidP="006F08AD">
            <w:pPr>
              <w:pStyle w:val="ExhibitText"/>
              <w:jc w:val="right"/>
              <w:rPr>
                <w:lang w:val="en-CA" w:eastAsia="es-CO"/>
              </w:rPr>
            </w:pPr>
            <w:r w:rsidRPr="009E0BF0">
              <w:rPr>
                <w:lang w:val="en-CA" w:eastAsia="es-CO"/>
              </w:rPr>
              <w:t>1</w:t>
            </w:r>
            <w:r w:rsidR="00BE7741" w:rsidRPr="009E0BF0">
              <w:rPr>
                <w:lang w:val="en-CA" w:eastAsia="es-CO"/>
              </w:rPr>
              <w:t>.</w:t>
            </w:r>
            <w:r w:rsidRPr="009E0BF0">
              <w:rPr>
                <w:lang w:val="en-CA" w:eastAsia="es-CO"/>
              </w:rPr>
              <w:t>50</w:t>
            </w:r>
          </w:p>
        </w:tc>
      </w:tr>
      <w:tr w:rsidR="00F62B50" w:rsidRPr="009E0BF0" w14:paraId="1D27D1C3" w14:textId="77777777" w:rsidTr="008A41FA">
        <w:trPr>
          <w:trHeight w:val="233"/>
          <w:tblHeader/>
          <w:jc w:val="center"/>
        </w:trPr>
        <w:tc>
          <w:tcPr>
            <w:tcW w:w="2126" w:type="dxa"/>
            <w:shd w:val="clear" w:color="auto" w:fill="auto"/>
            <w:noWrap/>
            <w:vAlign w:val="center"/>
            <w:hideMark/>
          </w:tcPr>
          <w:p w14:paraId="343E1FB7" w14:textId="77777777" w:rsidR="00F62B50" w:rsidRPr="009E0BF0" w:rsidRDefault="00F62B50" w:rsidP="00981A60">
            <w:pPr>
              <w:pStyle w:val="ExhibitText"/>
              <w:rPr>
                <w:lang w:val="en-CA" w:eastAsia="es-CO"/>
              </w:rPr>
            </w:pPr>
            <w:r w:rsidRPr="009E0BF0">
              <w:rPr>
                <w:lang w:val="en-CA" w:eastAsia="es-CO"/>
              </w:rPr>
              <w:t>2012</w:t>
            </w:r>
          </w:p>
        </w:tc>
        <w:tc>
          <w:tcPr>
            <w:tcW w:w="1986" w:type="dxa"/>
            <w:shd w:val="clear" w:color="auto" w:fill="auto"/>
            <w:noWrap/>
            <w:vAlign w:val="center"/>
            <w:hideMark/>
          </w:tcPr>
          <w:p w14:paraId="4E53862C" w14:textId="1188303D" w:rsidR="00F62B50" w:rsidRPr="009E0BF0" w:rsidRDefault="00F62B50" w:rsidP="006F08AD">
            <w:pPr>
              <w:pStyle w:val="ExhibitText"/>
              <w:jc w:val="right"/>
              <w:rPr>
                <w:lang w:val="en-CA" w:eastAsia="es-CO"/>
              </w:rPr>
            </w:pPr>
            <w:r w:rsidRPr="009E0BF0">
              <w:rPr>
                <w:lang w:val="en-CA" w:eastAsia="es-CO"/>
              </w:rPr>
              <w:t>1</w:t>
            </w:r>
            <w:r w:rsidR="00BE7741" w:rsidRPr="009E0BF0">
              <w:rPr>
                <w:lang w:val="en-CA" w:eastAsia="es-CO"/>
              </w:rPr>
              <w:t>,</w:t>
            </w:r>
            <w:r w:rsidRPr="009E0BF0">
              <w:rPr>
                <w:lang w:val="en-CA" w:eastAsia="es-CO"/>
              </w:rPr>
              <w:t>942,70</w:t>
            </w:r>
          </w:p>
        </w:tc>
        <w:tc>
          <w:tcPr>
            <w:tcW w:w="2014" w:type="dxa"/>
            <w:shd w:val="clear" w:color="auto" w:fill="auto"/>
            <w:noWrap/>
            <w:vAlign w:val="center"/>
            <w:hideMark/>
          </w:tcPr>
          <w:p w14:paraId="754F25E4" w14:textId="0B5CB040" w:rsidR="00F62B50" w:rsidRPr="009E0BF0" w:rsidRDefault="00F62B50" w:rsidP="006F08AD">
            <w:pPr>
              <w:pStyle w:val="ExhibitText"/>
              <w:jc w:val="right"/>
              <w:rPr>
                <w:lang w:val="en-CA" w:eastAsia="es-CO"/>
              </w:rPr>
            </w:pPr>
            <w:r w:rsidRPr="009E0BF0">
              <w:rPr>
                <w:lang w:val="en-CA" w:eastAsia="es-CO"/>
              </w:rPr>
              <w:t>1</w:t>
            </w:r>
            <w:r w:rsidR="00BE7741" w:rsidRPr="009E0BF0">
              <w:rPr>
                <w:lang w:val="en-CA" w:eastAsia="es-CO"/>
              </w:rPr>
              <w:t>,</w:t>
            </w:r>
            <w:r w:rsidRPr="009E0BF0">
              <w:rPr>
                <w:lang w:val="en-CA" w:eastAsia="es-CO"/>
              </w:rPr>
              <w:t>768,23</w:t>
            </w:r>
          </w:p>
        </w:tc>
        <w:tc>
          <w:tcPr>
            <w:tcW w:w="2070" w:type="dxa"/>
            <w:shd w:val="clear" w:color="auto" w:fill="auto"/>
            <w:noWrap/>
            <w:vAlign w:val="bottom"/>
            <w:hideMark/>
          </w:tcPr>
          <w:p w14:paraId="786D88D8" w14:textId="2FE66D97" w:rsidR="00F62B50" w:rsidRPr="009E0BF0" w:rsidRDefault="00BE7741" w:rsidP="006F08AD">
            <w:pPr>
              <w:pStyle w:val="ExhibitText"/>
              <w:jc w:val="right"/>
              <w:rPr>
                <w:lang w:val="en-CA" w:eastAsia="es-CO"/>
              </w:rPr>
            </w:pPr>
            <w:r w:rsidRPr="009E0BF0">
              <w:rPr>
                <w:lang w:val="en-CA" w:eastAsia="es-CO"/>
              </w:rPr>
              <w:t>−</w:t>
            </w:r>
            <w:r w:rsidR="00F62B50" w:rsidRPr="009E0BF0">
              <w:rPr>
                <w:lang w:val="en-CA" w:eastAsia="es-CO"/>
              </w:rPr>
              <w:t>8</w:t>
            </w:r>
            <w:r w:rsidRPr="009E0BF0">
              <w:rPr>
                <w:lang w:val="en-CA" w:eastAsia="es-CO"/>
              </w:rPr>
              <w:t>.</w:t>
            </w:r>
            <w:r w:rsidR="00F62B50" w:rsidRPr="009E0BF0">
              <w:rPr>
                <w:lang w:val="en-CA" w:eastAsia="es-CO"/>
              </w:rPr>
              <w:t>98</w:t>
            </w:r>
          </w:p>
        </w:tc>
      </w:tr>
      <w:tr w:rsidR="00F62B50" w:rsidRPr="009E0BF0" w14:paraId="27BF97A2" w14:textId="77777777" w:rsidTr="008A41FA">
        <w:trPr>
          <w:trHeight w:val="233"/>
          <w:tblHeader/>
          <w:jc w:val="center"/>
        </w:trPr>
        <w:tc>
          <w:tcPr>
            <w:tcW w:w="2126" w:type="dxa"/>
            <w:shd w:val="clear" w:color="auto" w:fill="auto"/>
            <w:noWrap/>
            <w:vAlign w:val="center"/>
            <w:hideMark/>
          </w:tcPr>
          <w:p w14:paraId="1BA6F318" w14:textId="77777777" w:rsidR="00F62B50" w:rsidRPr="009E0BF0" w:rsidRDefault="00F62B50" w:rsidP="00981A60">
            <w:pPr>
              <w:pStyle w:val="ExhibitText"/>
              <w:rPr>
                <w:lang w:val="en-CA" w:eastAsia="es-CO"/>
              </w:rPr>
            </w:pPr>
            <w:r w:rsidRPr="009E0BF0">
              <w:rPr>
                <w:lang w:val="en-CA" w:eastAsia="es-CO"/>
              </w:rPr>
              <w:t>2013</w:t>
            </w:r>
          </w:p>
        </w:tc>
        <w:tc>
          <w:tcPr>
            <w:tcW w:w="1986" w:type="dxa"/>
            <w:shd w:val="clear" w:color="auto" w:fill="auto"/>
            <w:noWrap/>
            <w:vAlign w:val="center"/>
            <w:hideMark/>
          </w:tcPr>
          <w:p w14:paraId="6EC89D9B" w14:textId="30AF4E61" w:rsidR="00F62B50" w:rsidRPr="009E0BF0" w:rsidRDefault="00F62B50" w:rsidP="006F08AD">
            <w:pPr>
              <w:pStyle w:val="ExhibitText"/>
              <w:jc w:val="right"/>
              <w:rPr>
                <w:lang w:val="en-CA" w:eastAsia="es-CO"/>
              </w:rPr>
            </w:pPr>
            <w:r w:rsidRPr="009E0BF0">
              <w:rPr>
                <w:lang w:val="en-CA" w:eastAsia="es-CO"/>
              </w:rPr>
              <w:t>1</w:t>
            </w:r>
            <w:r w:rsidR="00BE7741" w:rsidRPr="009E0BF0">
              <w:rPr>
                <w:lang w:val="en-CA" w:eastAsia="es-CO"/>
              </w:rPr>
              <w:t>,</w:t>
            </w:r>
            <w:r w:rsidRPr="009E0BF0">
              <w:rPr>
                <w:lang w:val="en-CA" w:eastAsia="es-CO"/>
              </w:rPr>
              <w:t>768,23</w:t>
            </w:r>
          </w:p>
        </w:tc>
        <w:tc>
          <w:tcPr>
            <w:tcW w:w="2014" w:type="dxa"/>
            <w:shd w:val="clear" w:color="auto" w:fill="auto"/>
            <w:noWrap/>
            <w:vAlign w:val="center"/>
            <w:hideMark/>
          </w:tcPr>
          <w:p w14:paraId="215344DD" w14:textId="7DE22D76" w:rsidR="00F62B50" w:rsidRPr="009E0BF0" w:rsidRDefault="00F62B50" w:rsidP="006F08AD">
            <w:pPr>
              <w:pStyle w:val="ExhibitText"/>
              <w:jc w:val="right"/>
              <w:rPr>
                <w:lang w:val="en-CA" w:eastAsia="es-CO"/>
              </w:rPr>
            </w:pPr>
            <w:r w:rsidRPr="009E0BF0">
              <w:rPr>
                <w:lang w:val="en-CA" w:eastAsia="es-CO"/>
              </w:rPr>
              <w:t>1</w:t>
            </w:r>
            <w:r w:rsidR="00BE7741" w:rsidRPr="009E0BF0">
              <w:rPr>
                <w:lang w:val="en-CA" w:eastAsia="es-CO"/>
              </w:rPr>
              <w:t>,</w:t>
            </w:r>
            <w:r w:rsidRPr="009E0BF0">
              <w:rPr>
                <w:lang w:val="en-CA" w:eastAsia="es-CO"/>
              </w:rPr>
              <w:t>926,83</w:t>
            </w:r>
          </w:p>
        </w:tc>
        <w:tc>
          <w:tcPr>
            <w:tcW w:w="2070" w:type="dxa"/>
            <w:shd w:val="clear" w:color="auto" w:fill="auto"/>
            <w:noWrap/>
            <w:vAlign w:val="bottom"/>
            <w:hideMark/>
          </w:tcPr>
          <w:p w14:paraId="12858803" w14:textId="3A631BC3" w:rsidR="00F62B50" w:rsidRPr="009E0BF0" w:rsidRDefault="00F62B50" w:rsidP="006F08AD">
            <w:pPr>
              <w:pStyle w:val="ExhibitText"/>
              <w:jc w:val="right"/>
              <w:rPr>
                <w:lang w:val="en-CA" w:eastAsia="es-CO"/>
              </w:rPr>
            </w:pPr>
            <w:r w:rsidRPr="009E0BF0">
              <w:rPr>
                <w:lang w:val="en-CA" w:eastAsia="es-CO"/>
              </w:rPr>
              <w:t>8</w:t>
            </w:r>
            <w:r w:rsidR="00BE7741" w:rsidRPr="009E0BF0">
              <w:rPr>
                <w:lang w:val="en-CA" w:eastAsia="es-CO"/>
              </w:rPr>
              <w:t>.</w:t>
            </w:r>
            <w:r w:rsidRPr="009E0BF0">
              <w:rPr>
                <w:lang w:val="en-CA" w:eastAsia="es-CO"/>
              </w:rPr>
              <w:t>97</w:t>
            </w:r>
          </w:p>
        </w:tc>
      </w:tr>
      <w:tr w:rsidR="00F62B50" w:rsidRPr="009E0BF0" w14:paraId="22D5E0B5" w14:textId="77777777" w:rsidTr="008A41FA">
        <w:trPr>
          <w:trHeight w:val="233"/>
          <w:tblHeader/>
          <w:jc w:val="center"/>
        </w:trPr>
        <w:tc>
          <w:tcPr>
            <w:tcW w:w="2126" w:type="dxa"/>
            <w:shd w:val="clear" w:color="auto" w:fill="auto"/>
            <w:noWrap/>
            <w:vAlign w:val="center"/>
            <w:hideMark/>
          </w:tcPr>
          <w:p w14:paraId="7C28F2B2" w14:textId="77777777" w:rsidR="00F62B50" w:rsidRPr="009E0BF0" w:rsidRDefault="00F62B50" w:rsidP="00981A60">
            <w:pPr>
              <w:pStyle w:val="ExhibitText"/>
              <w:rPr>
                <w:lang w:val="en-CA" w:eastAsia="es-CO"/>
              </w:rPr>
            </w:pPr>
            <w:r w:rsidRPr="009E0BF0">
              <w:rPr>
                <w:lang w:val="en-CA" w:eastAsia="es-CO"/>
              </w:rPr>
              <w:t>2014</w:t>
            </w:r>
          </w:p>
        </w:tc>
        <w:tc>
          <w:tcPr>
            <w:tcW w:w="1986" w:type="dxa"/>
            <w:shd w:val="clear" w:color="auto" w:fill="auto"/>
            <w:noWrap/>
            <w:vAlign w:val="center"/>
            <w:hideMark/>
          </w:tcPr>
          <w:p w14:paraId="49F3967E" w14:textId="505EBE3F" w:rsidR="00F62B50" w:rsidRPr="009E0BF0" w:rsidRDefault="00F62B50" w:rsidP="006F08AD">
            <w:pPr>
              <w:pStyle w:val="ExhibitText"/>
              <w:jc w:val="right"/>
              <w:rPr>
                <w:lang w:val="en-CA" w:eastAsia="es-CO"/>
              </w:rPr>
            </w:pPr>
            <w:r w:rsidRPr="009E0BF0">
              <w:rPr>
                <w:lang w:val="en-CA" w:eastAsia="es-CO"/>
              </w:rPr>
              <w:t>1</w:t>
            </w:r>
            <w:r w:rsidR="00BE7741" w:rsidRPr="009E0BF0">
              <w:rPr>
                <w:lang w:val="en-CA" w:eastAsia="es-CO"/>
              </w:rPr>
              <w:t>,</w:t>
            </w:r>
            <w:r w:rsidRPr="009E0BF0">
              <w:rPr>
                <w:lang w:val="en-CA" w:eastAsia="es-CO"/>
              </w:rPr>
              <w:t>926,83</w:t>
            </w:r>
          </w:p>
        </w:tc>
        <w:tc>
          <w:tcPr>
            <w:tcW w:w="2014" w:type="dxa"/>
            <w:shd w:val="clear" w:color="auto" w:fill="auto"/>
            <w:noWrap/>
            <w:vAlign w:val="center"/>
            <w:hideMark/>
          </w:tcPr>
          <w:p w14:paraId="20E1351E" w14:textId="68F6FA21" w:rsidR="00F62B50" w:rsidRPr="009E0BF0" w:rsidRDefault="00F62B50" w:rsidP="006F08AD">
            <w:pPr>
              <w:pStyle w:val="ExhibitText"/>
              <w:jc w:val="right"/>
              <w:rPr>
                <w:lang w:val="en-CA" w:eastAsia="es-CO"/>
              </w:rPr>
            </w:pPr>
            <w:r w:rsidRPr="009E0BF0">
              <w:rPr>
                <w:lang w:val="en-CA" w:eastAsia="es-CO"/>
              </w:rPr>
              <w:t>2</w:t>
            </w:r>
            <w:r w:rsidR="00BE7741" w:rsidRPr="009E0BF0">
              <w:rPr>
                <w:lang w:val="en-CA" w:eastAsia="es-CO"/>
              </w:rPr>
              <w:t>,</w:t>
            </w:r>
            <w:r w:rsidRPr="009E0BF0">
              <w:rPr>
                <w:lang w:val="en-CA" w:eastAsia="es-CO"/>
              </w:rPr>
              <w:t>392,46</w:t>
            </w:r>
          </w:p>
        </w:tc>
        <w:tc>
          <w:tcPr>
            <w:tcW w:w="2070" w:type="dxa"/>
            <w:shd w:val="clear" w:color="auto" w:fill="auto"/>
            <w:noWrap/>
            <w:vAlign w:val="bottom"/>
            <w:hideMark/>
          </w:tcPr>
          <w:p w14:paraId="7ABF9577" w14:textId="29777D5F" w:rsidR="00F62B50" w:rsidRPr="009E0BF0" w:rsidRDefault="00F62B50" w:rsidP="006F08AD">
            <w:pPr>
              <w:pStyle w:val="ExhibitText"/>
              <w:jc w:val="right"/>
              <w:rPr>
                <w:lang w:val="en-CA" w:eastAsia="es-CO"/>
              </w:rPr>
            </w:pPr>
            <w:r w:rsidRPr="009E0BF0">
              <w:rPr>
                <w:lang w:val="en-CA" w:eastAsia="es-CO"/>
              </w:rPr>
              <w:t>24</w:t>
            </w:r>
            <w:r w:rsidR="00BE7741" w:rsidRPr="009E0BF0">
              <w:rPr>
                <w:lang w:val="en-CA" w:eastAsia="es-CO"/>
              </w:rPr>
              <w:t>.</w:t>
            </w:r>
            <w:r w:rsidRPr="009E0BF0">
              <w:rPr>
                <w:lang w:val="en-CA" w:eastAsia="es-CO"/>
              </w:rPr>
              <w:t>17</w:t>
            </w:r>
          </w:p>
        </w:tc>
      </w:tr>
      <w:tr w:rsidR="00F62B50" w:rsidRPr="009E0BF0" w14:paraId="73182290" w14:textId="77777777" w:rsidTr="008A41FA">
        <w:trPr>
          <w:trHeight w:val="233"/>
          <w:tblHeader/>
          <w:jc w:val="center"/>
        </w:trPr>
        <w:tc>
          <w:tcPr>
            <w:tcW w:w="2126" w:type="dxa"/>
            <w:shd w:val="clear" w:color="auto" w:fill="auto"/>
            <w:noWrap/>
            <w:vAlign w:val="center"/>
            <w:hideMark/>
          </w:tcPr>
          <w:p w14:paraId="021A3794" w14:textId="77777777" w:rsidR="00F62B50" w:rsidRPr="009E0BF0" w:rsidRDefault="00F62B50" w:rsidP="00981A60">
            <w:pPr>
              <w:pStyle w:val="ExhibitText"/>
              <w:rPr>
                <w:lang w:val="en-CA" w:eastAsia="es-CO"/>
              </w:rPr>
            </w:pPr>
            <w:r w:rsidRPr="009E0BF0">
              <w:rPr>
                <w:lang w:val="en-CA" w:eastAsia="es-CO"/>
              </w:rPr>
              <w:t>2015</w:t>
            </w:r>
          </w:p>
        </w:tc>
        <w:tc>
          <w:tcPr>
            <w:tcW w:w="1986" w:type="dxa"/>
            <w:shd w:val="clear" w:color="auto" w:fill="auto"/>
            <w:noWrap/>
            <w:vAlign w:val="center"/>
            <w:hideMark/>
          </w:tcPr>
          <w:p w14:paraId="42D2E89B" w14:textId="5DB55D03" w:rsidR="00F62B50" w:rsidRPr="009E0BF0" w:rsidRDefault="00F62B50" w:rsidP="006F08AD">
            <w:pPr>
              <w:pStyle w:val="ExhibitText"/>
              <w:jc w:val="right"/>
              <w:rPr>
                <w:lang w:val="en-CA" w:eastAsia="es-CO"/>
              </w:rPr>
            </w:pPr>
            <w:r w:rsidRPr="009E0BF0">
              <w:rPr>
                <w:lang w:val="en-CA" w:eastAsia="es-CO"/>
              </w:rPr>
              <w:t>2</w:t>
            </w:r>
            <w:r w:rsidR="00BE7741" w:rsidRPr="009E0BF0">
              <w:rPr>
                <w:lang w:val="en-CA" w:eastAsia="es-CO"/>
              </w:rPr>
              <w:t>,</w:t>
            </w:r>
            <w:r w:rsidRPr="009E0BF0">
              <w:rPr>
                <w:lang w:val="en-CA" w:eastAsia="es-CO"/>
              </w:rPr>
              <w:t>392,46</w:t>
            </w:r>
          </w:p>
        </w:tc>
        <w:tc>
          <w:tcPr>
            <w:tcW w:w="2014" w:type="dxa"/>
            <w:shd w:val="clear" w:color="auto" w:fill="auto"/>
            <w:noWrap/>
            <w:vAlign w:val="center"/>
            <w:hideMark/>
          </w:tcPr>
          <w:p w14:paraId="303252DC" w14:textId="65E6C457" w:rsidR="00F62B50" w:rsidRPr="009E0BF0" w:rsidRDefault="00F62B50" w:rsidP="006F08AD">
            <w:pPr>
              <w:pStyle w:val="ExhibitText"/>
              <w:jc w:val="right"/>
              <w:rPr>
                <w:lang w:val="en-CA" w:eastAsia="es-CO"/>
              </w:rPr>
            </w:pPr>
            <w:r w:rsidRPr="009E0BF0">
              <w:rPr>
                <w:lang w:val="en-CA" w:eastAsia="es-CO"/>
              </w:rPr>
              <w:t>3</w:t>
            </w:r>
            <w:r w:rsidR="00BE7741" w:rsidRPr="009E0BF0">
              <w:rPr>
                <w:lang w:val="en-CA" w:eastAsia="es-CO"/>
              </w:rPr>
              <w:t>,</w:t>
            </w:r>
            <w:r w:rsidRPr="009E0BF0">
              <w:rPr>
                <w:lang w:val="en-CA" w:eastAsia="es-CO"/>
              </w:rPr>
              <w:t>149,47</w:t>
            </w:r>
          </w:p>
        </w:tc>
        <w:tc>
          <w:tcPr>
            <w:tcW w:w="2070" w:type="dxa"/>
            <w:shd w:val="clear" w:color="auto" w:fill="auto"/>
            <w:noWrap/>
            <w:vAlign w:val="bottom"/>
            <w:hideMark/>
          </w:tcPr>
          <w:p w14:paraId="15A19685" w14:textId="475DA07E" w:rsidR="00F62B50" w:rsidRPr="009E0BF0" w:rsidRDefault="00F62B50" w:rsidP="006F08AD">
            <w:pPr>
              <w:pStyle w:val="ExhibitText"/>
              <w:jc w:val="right"/>
              <w:rPr>
                <w:lang w:val="en-CA" w:eastAsia="es-CO"/>
              </w:rPr>
            </w:pPr>
            <w:r w:rsidRPr="009E0BF0">
              <w:rPr>
                <w:lang w:val="en-CA" w:eastAsia="es-CO"/>
              </w:rPr>
              <w:t>31</w:t>
            </w:r>
            <w:r w:rsidR="00BE7741" w:rsidRPr="009E0BF0">
              <w:rPr>
                <w:lang w:val="en-CA" w:eastAsia="es-CO"/>
              </w:rPr>
              <w:t>.</w:t>
            </w:r>
            <w:r w:rsidRPr="009E0BF0">
              <w:rPr>
                <w:lang w:val="en-CA" w:eastAsia="es-CO"/>
              </w:rPr>
              <w:t>64</w:t>
            </w:r>
          </w:p>
        </w:tc>
      </w:tr>
      <w:tr w:rsidR="00F62B50" w:rsidRPr="009E0BF0" w14:paraId="315EDD92" w14:textId="77777777" w:rsidTr="008A41FA">
        <w:trPr>
          <w:trHeight w:val="233"/>
          <w:tblHeader/>
          <w:jc w:val="center"/>
        </w:trPr>
        <w:tc>
          <w:tcPr>
            <w:tcW w:w="2126" w:type="dxa"/>
            <w:shd w:val="clear" w:color="auto" w:fill="auto"/>
            <w:noWrap/>
            <w:vAlign w:val="center"/>
            <w:hideMark/>
          </w:tcPr>
          <w:p w14:paraId="7FF2DBA1" w14:textId="77777777" w:rsidR="00F62B50" w:rsidRPr="009E0BF0" w:rsidRDefault="00F62B50" w:rsidP="00981A60">
            <w:pPr>
              <w:pStyle w:val="ExhibitText"/>
              <w:rPr>
                <w:lang w:val="en-CA" w:eastAsia="es-CO"/>
              </w:rPr>
            </w:pPr>
            <w:r w:rsidRPr="009E0BF0">
              <w:rPr>
                <w:lang w:val="en-CA" w:eastAsia="es-CO"/>
              </w:rPr>
              <w:t>2016</w:t>
            </w:r>
          </w:p>
        </w:tc>
        <w:tc>
          <w:tcPr>
            <w:tcW w:w="1986" w:type="dxa"/>
            <w:shd w:val="clear" w:color="auto" w:fill="auto"/>
            <w:noWrap/>
            <w:vAlign w:val="center"/>
            <w:hideMark/>
          </w:tcPr>
          <w:p w14:paraId="22E0B04B" w14:textId="11BE2C09" w:rsidR="00F62B50" w:rsidRPr="009E0BF0" w:rsidRDefault="00F62B50" w:rsidP="006F08AD">
            <w:pPr>
              <w:pStyle w:val="ExhibitText"/>
              <w:jc w:val="right"/>
              <w:rPr>
                <w:lang w:val="en-CA" w:eastAsia="es-CO"/>
              </w:rPr>
            </w:pPr>
            <w:r w:rsidRPr="009E0BF0">
              <w:rPr>
                <w:lang w:val="en-CA" w:eastAsia="es-CO"/>
              </w:rPr>
              <w:t>3</w:t>
            </w:r>
            <w:r w:rsidR="00BE7741" w:rsidRPr="009E0BF0">
              <w:rPr>
                <w:lang w:val="en-CA" w:eastAsia="es-CO"/>
              </w:rPr>
              <w:t>,</w:t>
            </w:r>
            <w:r w:rsidRPr="009E0BF0">
              <w:rPr>
                <w:lang w:val="en-CA" w:eastAsia="es-CO"/>
              </w:rPr>
              <w:t>149,47</w:t>
            </w:r>
          </w:p>
        </w:tc>
        <w:tc>
          <w:tcPr>
            <w:tcW w:w="2014" w:type="dxa"/>
            <w:shd w:val="clear" w:color="auto" w:fill="auto"/>
            <w:noWrap/>
            <w:vAlign w:val="center"/>
            <w:hideMark/>
          </w:tcPr>
          <w:p w14:paraId="20D7EA04" w14:textId="61071D36" w:rsidR="00F62B50" w:rsidRPr="009E0BF0" w:rsidRDefault="00F62B50" w:rsidP="006F08AD">
            <w:pPr>
              <w:pStyle w:val="ExhibitText"/>
              <w:jc w:val="right"/>
              <w:rPr>
                <w:lang w:val="en-CA" w:eastAsia="es-CO"/>
              </w:rPr>
            </w:pPr>
            <w:r w:rsidRPr="009E0BF0">
              <w:rPr>
                <w:lang w:val="en-CA" w:eastAsia="es-CO"/>
              </w:rPr>
              <w:t>3</w:t>
            </w:r>
            <w:r w:rsidR="00BE7741" w:rsidRPr="009E0BF0">
              <w:rPr>
                <w:lang w:val="en-CA" w:eastAsia="es-CO"/>
              </w:rPr>
              <w:t>,</w:t>
            </w:r>
            <w:r w:rsidRPr="009E0BF0">
              <w:rPr>
                <w:lang w:val="en-CA" w:eastAsia="es-CO"/>
              </w:rPr>
              <w:t>000,71</w:t>
            </w:r>
          </w:p>
        </w:tc>
        <w:tc>
          <w:tcPr>
            <w:tcW w:w="2070" w:type="dxa"/>
            <w:shd w:val="clear" w:color="auto" w:fill="auto"/>
            <w:noWrap/>
            <w:vAlign w:val="bottom"/>
            <w:hideMark/>
          </w:tcPr>
          <w:p w14:paraId="16395AD8" w14:textId="3CBFB973" w:rsidR="00F62B50" w:rsidRPr="009E0BF0" w:rsidRDefault="00BE7741" w:rsidP="006F08AD">
            <w:pPr>
              <w:pStyle w:val="ExhibitText"/>
              <w:jc w:val="right"/>
              <w:rPr>
                <w:lang w:val="en-CA" w:eastAsia="es-CO"/>
              </w:rPr>
            </w:pPr>
            <w:r w:rsidRPr="009E0BF0">
              <w:rPr>
                <w:lang w:val="en-CA" w:eastAsia="es-CO"/>
              </w:rPr>
              <w:t>−</w:t>
            </w:r>
            <w:r w:rsidR="00F62B50" w:rsidRPr="009E0BF0">
              <w:rPr>
                <w:lang w:val="en-CA" w:eastAsia="es-CO"/>
              </w:rPr>
              <w:t>4</w:t>
            </w:r>
            <w:r w:rsidRPr="009E0BF0">
              <w:rPr>
                <w:lang w:val="en-CA" w:eastAsia="es-CO"/>
              </w:rPr>
              <w:t>.</w:t>
            </w:r>
            <w:r w:rsidR="00F62B50" w:rsidRPr="009E0BF0">
              <w:rPr>
                <w:lang w:val="en-CA" w:eastAsia="es-CO"/>
              </w:rPr>
              <w:t>72</w:t>
            </w:r>
          </w:p>
        </w:tc>
      </w:tr>
      <w:tr w:rsidR="00F62B50" w:rsidRPr="009E0BF0" w14:paraId="0316760D" w14:textId="77777777" w:rsidTr="008A41FA">
        <w:trPr>
          <w:trHeight w:val="233"/>
          <w:tblHeader/>
          <w:jc w:val="center"/>
        </w:trPr>
        <w:tc>
          <w:tcPr>
            <w:tcW w:w="2126" w:type="dxa"/>
            <w:shd w:val="clear" w:color="auto" w:fill="auto"/>
            <w:noWrap/>
            <w:vAlign w:val="center"/>
            <w:hideMark/>
          </w:tcPr>
          <w:p w14:paraId="1F67005C" w14:textId="77777777" w:rsidR="00F62B50" w:rsidRPr="009E0BF0" w:rsidRDefault="00F62B50" w:rsidP="00981A60">
            <w:pPr>
              <w:pStyle w:val="ExhibitText"/>
              <w:rPr>
                <w:lang w:val="en-CA" w:eastAsia="es-CO"/>
              </w:rPr>
            </w:pPr>
            <w:r w:rsidRPr="009E0BF0">
              <w:rPr>
                <w:lang w:val="en-CA" w:eastAsia="es-CO"/>
              </w:rPr>
              <w:t>2017</w:t>
            </w:r>
          </w:p>
        </w:tc>
        <w:tc>
          <w:tcPr>
            <w:tcW w:w="1986" w:type="dxa"/>
            <w:shd w:val="clear" w:color="auto" w:fill="auto"/>
            <w:noWrap/>
            <w:vAlign w:val="center"/>
            <w:hideMark/>
          </w:tcPr>
          <w:p w14:paraId="4D85867D" w14:textId="47AC16FB" w:rsidR="00F62B50" w:rsidRPr="009E0BF0" w:rsidRDefault="00F62B50" w:rsidP="006F08AD">
            <w:pPr>
              <w:pStyle w:val="ExhibitText"/>
              <w:jc w:val="right"/>
              <w:rPr>
                <w:lang w:val="en-CA" w:eastAsia="es-CO"/>
              </w:rPr>
            </w:pPr>
            <w:r w:rsidRPr="009E0BF0">
              <w:rPr>
                <w:lang w:val="en-CA" w:eastAsia="es-CO"/>
              </w:rPr>
              <w:t>3</w:t>
            </w:r>
            <w:r w:rsidR="00BE7741" w:rsidRPr="009E0BF0">
              <w:rPr>
                <w:lang w:val="en-CA" w:eastAsia="es-CO"/>
              </w:rPr>
              <w:t>,</w:t>
            </w:r>
            <w:r w:rsidRPr="009E0BF0">
              <w:rPr>
                <w:lang w:val="en-CA" w:eastAsia="es-CO"/>
              </w:rPr>
              <w:t>000,71</w:t>
            </w:r>
          </w:p>
        </w:tc>
        <w:tc>
          <w:tcPr>
            <w:tcW w:w="2014" w:type="dxa"/>
            <w:shd w:val="clear" w:color="auto" w:fill="auto"/>
            <w:noWrap/>
            <w:vAlign w:val="center"/>
            <w:hideMark/>
          </w:tcPr>
          <w:p w14:paraId="168544AD" w14:textId="68F89820" w:rsidR="00F62B50" w:rsidRPr="009E0BF0" w:rsidRDefault="00F62B50" w:rsidP="006F08AD">
            <w:pPr>
              <w:pStyle w:val="ExhibitText"/>
              <w:jc w:val="right"/>
              <w:rPr>
                <w:lang w:val="en-CA" w:eastAsia="es-CO"/>
              </w:rPr>
            </w:pPr>
            <w:r w:rsidRPr="009E0BF0">
              <w:rPr>
                <w:lang w:val="en-CA" w:eastAsia="es-CO"/>
              </w:rPr>
              <w:t>2</w:t>
            </w:r>
            <w:r w:rsidR="00BE7741" w:rsidRPr="009E0BF0">
              <w:rPr>
                <w:lang w:val="en-CA" w:eastAsia="es-CO"/>
              </w:rPr>
              <w:t>,</w:t>
            </w:r>
            <w:r w:rsidRPr="009E0BF0">
              <w:rPr>
                <w:lang w:val="en-CA" w:eastAsia="es-CO"/>
              </w:rPr>
              <w:t>984,00</w:t>
            </w:r>
          </w:p>
        </w:tc>
        <w:tc>
          <w:tcPr>
            <w:tcW w:w="2070" w:type="dxa"/>
            <w:shd w:val="clear" w:color="auto" w:fill="auto"/>
            <w:noWrap/>
            <w:vAlign w:val="bottom"/>
            <w:hideMark/>
          </w:tcPr>
          <w:p w14:paraId="11A85D78" w14:textId="3703FFDD" w:rsidR="00F62B50" w:rsidRPr="009E0BF0" w:rsidRDefault="00BE7741" w:rsidP="006F08AD">
            <w:pPr>
              <w:pStyle w:val="ExhibitText"/>
              <w:jc w:val="right"/>
              <w:rPr>
                <w:lang w:val="en-CA" w:eastAsia="es-CO"/>
              </w:rPr>
            </w:pPr>
            <w:r w:rsidRPr="009E0BF0">
              <w:rPr>
                <w:lang w:val="en-CA" w:eastAsia="es-CO"/>
              </w:rPr>
              <w:t>−</w:t>
            </w:r>
            <w:r w:rsidR="00F62B50" w:rsidRPr="009E0BF0">
              <w:rPr>
                <w:lang w:val="en-CA" w:eastAsia="es-CO"/>
              </w:rPr>
              <w:t>0</w:t>
            </w:r>
            <w:r w:rsidRPr="009E0BF0">
              <w:rPr>
                <w:lang w:val="en-CA" w:eastAsia="es-CO"/>
              </w:rPr>
              <w:t>.</w:t>
            </w:r>
            <w:r w:rsidR="00F62B50" w:rsidRPr="009E0BF0">
              <w:rPr>
                <w:lang w:val="en-CA" w:eastAsia="es-CO"/>
              </w:rPr>
              <w:t>56</w:t>
            </w:r>
          </w:p>
        </w:tc>
      </w:tr>
      <w:tr w:rsidR="00F62B50" w:rsidRPr="009E0BF0" w14:paraId="033A43A2" w14:textId="77777777" w:rsidTr="008A41FA">
        <w:trPr>
          <w:trHeight w:val="233"/>
          <w:tblHeader/>
          <w:jc w:val="center"/>
        </w:trPr>
        <w:tc>
          <w:tcPr>
            <w:tcW w:w="2126" w:type="dxa"/>
            <w:shd w:val="clear" w:color="auto" w:fill="auto"/>
            <w:noWrap/>
            <w:vAlign w:val="center"/>
            <w:hideMark/>
          </w:tcPr>
          <w:p w14:paraId="0FBB7FB5" w14:textId="77777777" w:rsidR="00F62B50" w:rsidRPr="009E0BF0" w:rsidRDefault="00F62B50" w:rsidP="00981A60">
            <w:pPr>
              <w:pStyle w:val="ExhibitText"/>
              <w:rPr>
                <w:lang w:val="en-CA" w:eastAsia="es-CO"/>
              </w:rPr>
            </w:pPr>
            <w:r w:rsidRPr="009E0BF0">
              <w:rPr>
                <w:lang w:val="en-CA" w:eastAsia="es-CO"/>
              </w:rPr>
              <w:t>2018</w:t>
            </w:r>
          </w:p>
        </w:tc>
        <w:tc>
          <w:tcPr>
            <w:tcW w:w="1986" w:type="dxa"/>
            <w:shd w:val="clear" w:color="auto" w:fill="auto"/>
            <w:noWrap/>
            <w:vAlign w:val="center"/>
            <w:hideMark/>
          </w:tcPr>
          <w:p w14:paraId="271EF1F7" w14:textId="2FFA807D" w:rsidR="00F62B50" w:rsidRPr="009E0BF0" w:rsidRDefault="00F62B50" w:rsidP="006F08AD">
            <w:pPr>
              <w:pStyle w:val="ExhibitText"/>
              <w:jc w:val="right"/>
              <w:rPr>
                <w:lang w:val="en-CA" w:eastAsia="es-CO"/>
              </w:rPr>
            </w:pPr>
            <w:r w:rsidRPr="009E0BF0">
              <w:rPr>
                <w:lang w:val="en-CA" w:eastAsia="es-CO"/>
              </w:rPr>
              <w:t>2</w:t>
            </w:r>
            <w:r w:rsidR="00BE7741" w:rsidRPr="009E0BF0">
              <w:rPr>
                <w:lang w:val="en-CA" w:eastAsia="es-CO"/>
              </w:rPr>
              <w:t>,</w:t>
            </w:r>
            <w:r w:rsidRPr="009E0BF0">
              <w:rPr>
                <w:lang w:val="en-CA" w:eastAsia="es-CO"/>
              </w:rPr>
              <w:t>984,00</w:t>
            </w:r>
          </w:p>
        </w:tc>
        <w:tc>
          <w:tcPr>
            <w:tcW w:w="2014" w:type="dxa"/>
            <w:shd w:val="clear" w:color="auto" w:fill="auto"/>
            <w:noWrap/>
            <w:vAlign w:val="center"/>
            <w:hideMark/>
          </w:tcPr>
          <w:p w14:paraId="6935457A" w14:textId="23F0F8F7" w:rsidR="00F62B50" w:rsidRPr="009E0BF0" w:rsidRDefault="00F62B50" w:rsidP="006F08AD">
            <w:pPr>
              <w:pStyle w:val="ExhibitText"/>
              <w:jc w:val="right"/>
              <w:rPr>
                <w:lang w:val="en-CA" w:eastAsia="es-CO"/>
              </w:rPr>
            </w:pPr>
            <w:r w:rsidRPr="009E0BF0">
              <w:rPr>
                <w:lang w:val="en-CA" w:eastAsia="es-CO"/>
              </w:rPr>
              <w:t>3</w:t>
            </w:r>
            <w:r w:rsidR="00BE7741" w:rsidRPr="009E0BF0">
              <w:rPr>
                <w:lang w:val="en-CA" w:eastAsia="es-CO"/>
              </w:rPr>
              <w:t>,</w:t>
            </w:r>
            <w:r w:rsidRPr="009E0BF0">
              <w:rPr>
                <w:lang w:val="en-CA" w:eastAsia="es-CO"/>
              </w:rPr>
              <w:t>249,75</w:t>
            </w:r>
          </w:p>
        </w:tc>
        <w:tc>
          <w:tcPr>
            <w:tcW w:w="2070" w:type="dxa"/>
            <w:shd w:val="clear" w:color="auto" w:fill="auto"/>
            <w:noWrap/>
            <w:vAlign w:val="bottom"/>
            <w:hideMark/>
          </w:tcPr>
          <w:p w14:paraId="3BB754BA" w14:textId="2260F192" w:rsidR="00F62B50" w:rsidRPr="009E0BF0" w:rsidRDefault="00F62B50" w:rsidP="006F08AD">
            <w:pPr>
              <w:pStyle w:val="ExhibitText"/>
              <w:jc w:val="right"/>
              <w:rPr>
                <w:lang w:val="en-CA" w:eastAsia="es-CO"/>
              </w:rPr>
            </w:pPr>
            <w:r w:rsidRPr="009E0BF0">
              <w:rPr>
                <w:lang w:val="en-CA" w:eastAsia="es-CO"/>
              </w:rPr>
              <w:t>8</w:t>
            </w:r>
            <w:r w:rsidR="00BE7741" w:rsidRPr="009E0BF0">
              <w:rPr>
                <w:lang w:val="en-CA" w:eastAsia="es-CO"/>
              </w:rPr>
              <w:t>.</w:t>
            </w:r>
            <w:r w:rsidRPr="009E0BF0">
              <w:rPr>
                <w:lang w:val="en-CA" w:eastAsia="es-CO"/>
              </w:rPr>
              <w:t>91</w:t>
            </w:r>
          </w:p>
        </w:tc>
      </w:tr>
      <w:tr w:rsidR="00F62B50" w:rsidRPr="009E0BF0" w14:paraId="2B9FE2A5" w14:textId="77777777" w:rsidTr="008A41FA">
        <w:trPr>
          <w:trHeight w:val="233"/>
          <w:tblHeader/>
          <w:jc w:val="center"/>
        </w:trPr>
        <w:tc>
          <w:tcPr>
            <w:tcW w:w="2126" w:type="dxa"/>
            <w:shd w:val="clear" w:color="auto" w:fill="auto"/>
            <w:noWrap/>
            <w:vAlign w:val="center"/>
            <w:hideMark/>
          </w:tcPr>
          <w:p w14:paraId="6D414C14" w14:textId="77777777" w:rsidR="00F62B50" w:rsidRPr="009E0BF0" w:rsidRDefault="00F62B50" w:rsidP="00981A60">
            <w:pPr>
              <w:pStyle w:val="ExhibitText"/>
              <w:rPr>
                <w:lang w:val="en-CA" w:eastAsia="es-CO"/>
              </w:rPr>
            </w:pPr>
            <w:r w:rsidRPr="009E0BF0">
              <w:rPr>
                <w:lang w:val="en-CA" w:eastAsia="es-CO"/>
              </w:rPr>
              <w:t>2019</w:t>
            </w:r>
          </w:p>
        </w:tc>
        <w:tc>
          <w:tcPr>
            <w:tcW w:w="1986" w:type="dxa"/>
            <w:shd w:val="clear" w:color="auto" w:fill="auto"/>
            <w:noWrap/>
            <w:vAlign w:val="center"/>
            <w:hideMark/>
          </w:tcPr>
          <w:p w14:paraId="7D109E3D" w14:textId="38200511" w:rsidR="00F62B50" w:rsidRPr="009E0BF0" w:rsidRDefault="00F62B50" w:rsidP="006F08AD">
            <w:pPr>
              <w:pStyle w:val="ExhibitText"/>
              <w:jc w:val="right"/>
              <w:rPr>
                <w:lang w:val="en-CA" w:eastAsia="es-CO"/>
              </w:rPr>
            </w:pPr>
            <w:r w:rsidRPr="009E0BF0">
              <w:rPr>
                <w:lang w:val="en-CA" w:eastAsia="es-CO"/>
              </w:rPr>
              <w:t>3</w:t>
            </w:r>
            <w:r w:rsidR="00BE7741" w:rsidRPr="009E0BF0">
              <w:rPr>
                <w:lang w:val="en-CA" w:eastAsia="es-CO"/>
              </w:rPr>
              <w:t>,</w:t>
            </w:r>
            <w:r w:rsidRPr="009E0BF0">
              <w:rPr>
                <w:lang w:val="en-CA" w:eastAsia="es-CO"/>
              </w:rPr>
              <w:t>249,75</w:t>
            </w:r>
          </w:p>
        </w:tc>
        <w:tc>
          <w:tcPr>
            <w:tcW w:w="2014" w:type="dxa"/>
            <w:shd w:val="clear" w:color="auto" w:fill="auto"/>
            <w:noWrap/>
            <w:vAlign w:val="center"/>
            <w:hideMark/>
          </w:tcPr>
          <w:p w14:paraId="01938E90" w14:textId="6E8BE070" w:rsidR="00F62B50" w:rsidRPr="009E0BF0" w:rsidRDefault="00F62B50" w:rsidP="006F08AD">
            <w:pPr>
              <w:pStyle w:val="ExhibitText"/>
              <w:jc w:val="right"/>
              <w:rPr>
                <w:lang w:val="en-CA" w:eastAsia="es-CO"/>
              </w:rPr>
            </w:pPr>
            <w:r w:rsidRPr="009E0BF0">
              <w:rPr>
                <w:lang w:val="en-CA" w:eastAsia="es-CO"/>
              </w:rPr>
              <w:t>3</w:t>
            </w:r>
            <w:r w:rsidR="00BE7741" w:rsidRPr="009E0BF0">
              <w:rPr>
                <w:lang w:val="en-CA" w:eastAsia="es-CO"/>
              </w:rPr>
              <w:t>,</w:t>
            </w:r>
            <w:r w:rsidRPr="009E0BF0">
              <w:rPr>
                <w:lang w:val="en-CA" w:eastAsia="es-CO"/>
              </w:rPr>
              <w:t>277,14</w:t>
            </w:r>
          </w:p>
        </w:tc>
        <w:tc>
          <w:tcPr>
            <w:tcW w:w="2070" w:type="dxa"/>
            <w:shd w:val="clear" w:color="auto" w:fill="auto"/>
            <w:noWrap/>
            <w:vAlign w:val="bottom"/>
            <w:hideMark/>
          </w:tcPr>
          <w:p w14:paraId="14D0DC4B" w14:textId="745B229C" w:rsidR="00F62B50" w:rsidRPr="009E0BF0" w:rsidRDefault="00F62B50" w:rsidP="006F08AD">
            <w:pPr>
              <w:pStyle w:val="ExhibitText"/>
              <w:jc w:val="right"/>
              <w:rPr>
                <w:lang w:val="en-CA" w:eastAsia="es-CO"/>
              </w:rPr>
            </w:pPr>
            <w:r w:rsidRPr="009E0BF0">
              <w:rPr>
                <w:lang w:val="en-CA" w:eastAsia="es-CO"/>
              </w:rPr>
              <w:t>0</w:t>
            </w:r>
            <w:r w:rsidR="00BE7741" w:rsidRPr="009E0BF0">
              <w:rPr>
                <w:lang w:val="en-CA" w:eastAsia="es-CO"/>
              </w:rPr>
              <w:t>.</w:t>
            </w:r>
            <w:r w:rsidRPr="009E0BF0">
              <w:rPr>
                <w:lang w:val="en-CA" w:eastAsia="es-CO"/>
              </w:rPr>
              <w:t>84</w:t>
            </w:r>
          </w:p>
        </w:tc>
      </w:tr>
    </w:tbl>
    <w:p w14:paraId="546AE42F" w14:textId="77777777" w:rsidR="00981A60" w:rsidRPr="009E0BF0" w:rsidRDefault="00981A60" w:rsidP="00981A60">
      <w:pPr>
        <w:pStyle w:val="ExhibitText"/>
        <w:rPr>
          <w:lang w:val="en-CA"/>
        </w:rPr>
      </w:pPr>
    </w:p>
    <w:p w14:paraId="223A3798" w14:textId="004F35F5" w:rsidR="004B390B" w:rsidRPr="009E0BF0" w:rsidRDefault="00F62B50" w:rsidP="00981A60">
      <w:pPr>
        <w:pStyle w:val="Footnote"/>
        <w:rPr>
          <w:b/>
          <w:sz w:val="22"/>
          <w:szCs w:val="22"/>
          <w:lang w:val="en-CA"/>
        </w:rPr>
      </w:pPr>
      <w:r w:rsidRPr="009E0BF0">
        <w:rPr>
          <w:lang w:val="en-CA"/>
        </w:rPr>
        <w:t xml:space="preserve">Source: Compiled by the authors with data from </w:t>
      </w:r>
      <w:r w:rsidR="00E65B46" w:rsidRPr="009E0BF0">
        <w:rPr>
          <w:lang w:val="en-CA"/>
        </w:rPr>
        <w:t xml:space="preserve">Banco De La </w:t>
      </w:r>
      <w:proofErr w:type="spellStart"/>
      <w:r w:rsidR="00E65B46" w:rsidRPr="009E0BF0">
        <w:rPr>
          <w:lang w:val="en-CA"/>
        </w:rPr>
        <w:t>Republica</w:t>
      </w:r>
      <w:proofErr w:type="spellEnd"/>
      <w:r w:rsidR="00E65B46" w:rsidRPr="009E0BF0">
        <w:rPr>
          <w:lang w:val="en-CA"/>
        </w:rPr>
        <w:t xml:space="preserve">, </w:t>
      </w:r>
      <w:r w:rsidR="00E65B46" w:rsidRPr="009E0BF0">
        <w:rPr>
          <w:i/>
          <w:lang w:val="en-CA"/>
        </w:rPr>
        <w:t>The Colombian Peso Depreciation of 2014–2015 and the Adjustment of Trade in the Manufacturing Sector</w:t>
      </w:r>
      <w:r w:rsidR="008368DF" w:rsidRPr="009E0BF0">
        <w:rPr>
          <w:i/>
          <w:lang w:val="en-CA"/>
        </w:rPr>
        <w:t xml:space="preserve"> [in Spanish] </w:t>
      </w:r>
      <w:r w:rsidR="008368DF" w:rsidRPr="009E0BF0">
        <w:rPr>
          <w:lang w:val="en-CA"/>
        </w:rPr>
        <w:t>2020, accessed June 18, 2020, https://repositorio.banrep.gov.co/bitstream/handle/20.500.12134/9894/be_1125.pdf</w:t>
      </w:r>
      <w:r w:rsidR="00BE7741" w:rsidRPr="009E0BF0">
        <w:rPr>
          <w:lang w:val="en-CA"/>
        </w:rPr>
        <w:t>.</w:t>
      </w:r>
    </w:p>
    <w:p w14:paraId="6B715857" w14:textId="1F068DDB" w:rsidR="004B390B" w:rsidRPr="009E0BF0" w:rsidRDefault="004B390B" w:rsidP="002469B5">
      <w:pPr>
        <w:pStyle w:val="ExhibitText"/>
        <w:rPr>
          <w:lang w:val="en-CA"/>
        </w:rPr>
      </w:pPr>
    </w:p>
    <w:p w14:paraId="597CCDD8" w14:textId="77777777" w:rsidR="00051A62" w:rsidRPr="009E0BF0" w:rsidRDefault="00051A62" w:rsidP="002469B5">
      <w:pPr>
        <w:pStyle w:val="ExhibitText"/>
        <w:rPr>
          <w:lang w:val="en-CA"/>
        </w:rPr>
      </w:pPr>
    </w:p>
    <w:p w14:paraId="4EE7431B" w14:textId="641E3F08" w:rsidR="00E91717" w:rsidRPr="009E0BF0" w:rsidRDefault="00E91717" w:rsidP="00701D3C">
      <w:pPr>
        <w:pStyle w:val="ExhibitHeading"/>
        <w:rPr>
          <w:lang w:val="en-CA"/>
        </w:rPr>
      </w:pPr>
      <w:r w:rsidRPr="009E0BF0">
        <w:rPr>
          <w:lang w:val="en-CA"/>
        </w:rPr>
        <w:t xml:space="preserve">Exhibit </w:t>
      </w:r>
      <w:r w:rsidR="004B390B" w:rsidRPr="009E0BF0">
        <w:rPr>
          <w:lang w:val="en-CA"/>
        </w:rPr>
        <w:t>9</w:t>
      </w:r>
      <w:r w:rsidR="007D1770" w:rsidRPr="009E0BF0">
        <w:rPr>
          <w:lang w:val="en-CA"/>
        </w:rPr>
        <w:t xml:space="preserve">: </w:t>
      </w:r>
      <w:r w:rsidRPr="009E0BF0">
        <w:rPr>
          <w:lang w:val="en-CA"/>
        </w:rPr>
        <w:t>Evolution of Hind</w:t>
      </w:r>
      <w:r w:rsidR="00FE4E4A" w:rsidRPr="009E0BF0">
        <w:rPr>
          <w:caps w:val="0"/>
          <w:lang w:val="en-CA"/>
        </w:rPr>
        <w:t>Ú</w:t>
      </w:r>
      <w:r w:rsidRPr="009E0BF0">
        <w:rPr>
          <w:lang w:val="en-CA"/>
        </w:rPr>
        <w:t>’s Consumer Communications Strategy</w:t>
      </w:r>
    </w:p>
    <w:p w14:paraId="177F36AD" w14:textId="16CF7BB0" w:rsidR="007D1770" w:rsidRDefault="007D1770" w:rsidP="007D1770">
      <w:pPr>
        <w:pStyle w:val="ExhibitText"/>
        <w:rPr>
          <w:lang w:val="en-CA"/>
        </w:rPr>
      </w:pPr>
    </w:p>
    <w:p w14:paraId="21F0E182" w14:textId="77777777" w:rsidR="008A41FA" w:rsidRPr="009E0BF0" w:rsidRDefault="008A41FA" w:rsidP="008A41FA">
      <w:pPr>
        <w:pStyle w:val="ExhibitText"/>
        <w:numPr>
          <w:ilvl w:val="0"/>
          <w:numId w:val="15"/>
        </w:numPr>
        <w:rPr>
          <w:rFonts w:eastAsia="Arial Narrow"/>
          <w:lang w:val="en-CA"/>
        </w:rPr>
      </w:pPr>
      <w:r w:rsidRPr="009E0BF0">
        <w:rPr>
          <w:rFonts w:eastAsia="Arial Narrow"/>
          <w:lang w:val="en-CA"/>
        </w:rPr>
        <w:t>In the 1980s, the company played radio ads on local stations in Cali.</w:t>
      </w:r>
    </w:p>
    <w:p w14:paraId="3107FD63" w14:textId="77777777" w:rsidR="008A41FA" w:rsidRPr="009E0BF0" w:rsidRDefault="008A41FA" w:rsidP="008A41FA">
      <w:pPr>
        <w:pStyle w:val="ExhibitText"/>
        <w:numPr>
          <w:ilvl w:val="0"/>
          <w:numId w:val="15"/>
        </w:numPr>
        <w:rPr>
          <w:rFonts w:eastAsia="Arial Narrow"/>
          <w:lang w:val="en-CA"/>
        </w:rPr>
      </w:pPr>
      <w:r w:rsidRPr="009E0BF0">
        <w:rPr>
          <w:rFonts w:eastAsia="Arial Narrow"/>
          <w:lang w:val="en-CA"/>
        </w:rPr>
        <w:t>In the early 1990s, the company launched the campaign, “It feels good because it does you good,” with television commercials, radio ads, and billboards in Bogotá.</w:t>
      </w:r>
    </w:p>
    <w:p w14:paraId="1A908B8B" w14:textId="77777777" w:rsidR="008A41FA" w:rsidRPr="009E0BF0" w:rsidRDefault="008A41FA" w:rsidP="008A41FA">
      <w:pPr>
        <w:pStyle w:val="ExhibitText"/>
        <w:numPr>
          <w:ilvl w:val="0"/>
          <w:numId w:val="15"/>
        </w:numPr>
        <w:rPr>
          <w:rFonts w:eastAsia="Arial Narrow"/>
          <w:lang w:val="en-CA"/>
        </w:rPr>
      </w:pPr>
      <w:r w:rsidRPr="009E0BF0">
        <w:rPr>
          <w:rFonts w:eastAsia="Arial Narrow"/>
          <w:lang w:val="en-CA"/>
        </w:rPr>
        <w:t>During the 1990s and 2000s, the brand’s communication dynamics were focused on selling points and some magazine ads.</w:t>
      </w:r>
    </w:p>
    <w:p w14:paraId="36461F66" w14:textId="77777777" w:rsidR="008A41FA" w:rsidRPr="009E0BF0" w:rsidRDefault="008A41FA" w:rsidP="008A41FA">
      <w:pPr>
        <w:pStyle w:val="ExhibitText"/>
        <w:numPr>
          <w:ilvl w:val="0"/>
          <w:numId w:val="15"/>
        </w:numPr>
        <w:rPr>
          <w:rFonts w:eastAsia="Arial Narrow"/>
          <w:lang w:val="en-CA"/>
        </w:rPr>
      </w:pPr>
      <w:r w:rsidRPr="009E0BF0">
        <w:rPr>
          <w:rFonts w:eastAsia="Arial Narrow"/>
          <w:lang w:val="en-CA"/>
        </w:rPr>
        <w:t xml:space="preserve">Over the last decade, </w:t>
      </w:r>
      <w:proofErr w:type="spellStart"/>
      <w:r w:rsidRPr="009E0BF0">
        <w:rPr>
          <w:rFonts w:eastAsia="Arial Narrow"/>
          <w:lang w:val="en-CA"/>
        </w:rPr>
        <w:t>Hindú’s</w:t>
      </w:r>
      <w:proofErr w:type="spellEnd"/>
      <w:r w:rsidRPr="009E0BF0">
        <w:rPr>
          <w:rFonts w:eastAsia="Arial Narrow"/>
          <w:lang w:val="en-CA"/>
        </w:rPr>
        <w:t xml:space="preserve"> brand management was marked by these important milestones:</w:t>
      </w:r>
    </w:p>
    <w:p w14:paraId="3B2F65F8" w14:textId="77777777" w:rsidR="008A41FA" w:rsidRPr="009E0BF0" w:rsidRDefault="008A41FA" w:rsidP="008A41FA">
      <w:pPr>
        <w:pStyle w:val="ExhibitText"/>
        <w:numPr>
          <w:ilvl w:val="0"/>
          <w:numId w:val="17"/>
        </w:numPr>
        <w:ind w:left="697"/>
        <w:rPr>
          <w:rFonts w:eastAsia="Arial Narrow"/>
          <w:lang w:val="en-CA"/>
        </w:rPr>
      </w:pPr>
      <w:r w:rsidRPr="009E0BF0">
        <w:rPr>
          <w:rFonts w:eastAsia="Arial Narrow"/>
          <w:lang w:val="en-CA"/>
        </w:rPr>
        <w:t>2013—Renewal of the image of the brand included changing its logo and the style of its packaging, and locating itself in the “</w:t>
      </w:r>
      <w:proofErr w:type="spellStart"/>
      <w:r w:rsidRPr="009E0BF0">
        <w:rPr>
          <w:rFonts w:eastAsia="Arial Narrow"/>
          <w:i/>
          <w:iCs/>
          <w:lang w:val="en-CA"/>
        </w:rPr>
        <w:t>Vive</w:t>
      </w:r>
      <w:proofErr w:type="spellEnd"/>
      <w:r w:rsidRPr="009E0BF0">
        <w:rPr>
          <w:rFonts w:eastAsia="Arial Narrow"/>
          <w:i/>
          <w:iCs/>
          <w:lang w:val="en-CA"/>
        </w:rPr>
        <w:t xml:space="preserve"> lo natural</w:t>
      </w:r>
      <w:r w:rsidRPr="009E0BF0">
        <w:rPr>
          <w:rFonts w:eastAsia="Arial Narrow"/>
          <w:lang w:val="en-CA"/>
        </w:rPr>
        <w:t>” territory.</w:t>
      </w:r>
    </w:p>
    <w:p w14:paraId="2467B3BC" w14:textId="77777777" w:rsidR="008A41FA" w:rsidRPr="009E0BF0" w:rsidRDefault="008A41FA" w:rsidP="008A41FA">
      <w:pPr>
        <w:pStyle w:val="ExhibitText"/>
        <w:numPr>
          <w:ilvl w:val="0"/>
          <w:numId w:val="17"/>
        </w:numPr>
        <w:ind w:left="697"/>
        <w:rPr>
          <w:rFonts w:eastAsia="Arial Narrow"/>
          <w:lang w:val="en-CA"/>
        </w:rPr>
      </w:pPr>
      <w:r w:rsidRPr="009E0BF0">
        <w:rPr>
          <w:rFonts w:eastAsia="Arial Narrow"/>
          <w:lang w:val="en-CA"/>
        </w:rPr>
        <w:t>2014—A television campaign involved an unprecedented investment in the company.</w:t>
      </w:r>
    </w:p>
    <w:p w14:paraId="39670891" w14:textId="77777777" w:rsidR="008A41FA" w:rsidRPr="009E0BF0" w:rsidRDefault="008A41FA" w:rsidP="008A41FA">
      <w:pPr>
        <w:pStyle w:val="ExhibitText"/>
        <w:numPr>
          <w:ilvl w:val="0"/>
          <w:numId w:val="17"/>
        </w:numPr>
        <w:ind w:left="697"/>
        <w:rPr>
          <w:rFonts w:eastAsia="Arial Narrow"/>
          <w:lang w:val="en-CA"/>
        </w:rPr>
      </w:pPr>
      <w:r w:rsidRPr="009E0BF0">
        <w:rPr>
          <w:rFonts w:eastAsia="Arial Narrow"/>
          <w:lang w:val="en-CA"/>
        </w:rPr>
        <w:t>2015—The brand pioneered massive promotional activities with “Wonders in Nature”—with the main prize of a trip to the Taj Mahal, in India—and with TV commercials. The product lines were supported through magazine ads.</w:t>
      </w:r>
    </w:p>
    <w:p w14:paraId="33EBB1E5" w14:textId="77777777" w:rsidR="008A41FA" w:rsidRDefault="008A41FA" w:rsidP="008A41FA">
      <w:pPr>
        <w:pStyle w:val="ExhibitText"/>
        <w:numPr>
          <w:ilvl w:val="0"/>
          <w:numId w:val="17"/>
        </w:numPr>
        <w:ind w:left="697"/>
        <w:rPr>
          <w:rFonts w:eastAsia="Arial Narrow"/>
          <w:lang w:val="en-CA"/>
        </w:rPr>
      </w:pPr>
      <w:r w:rsidRPr="009E0BF0">
        <w:rPr>
          <w:rFonts w:eastAsia="Arial Narrow"/>
          <w:lang w:val="en-CA"/>
        </w:rPr>
        <w:t>2016—The company started the development of a digital strategy with work in social networks; launched the “Appetizers and Drinks” strategy and the “Challenge Yourself” contest with 100 per cent digital dynamics; and supported specific product lines and launches with campaigns in print media, social media, and eucoles.</w:t>
      </w:r>
    </w:p>
    <w:p w14:paraId="30C8C9C2" w14:textId="0F9DCDC5" w:rsidR="008A41FA" w:rsidRPr="008A41FA" w:rsidRDefault="008A41FA" w:rsidP="008A41FA">
      <w:pPr>
        <w:pStyle w:val="ExhibitText"/>
        <w:numPr>
          <w:ilvl w:val="0"/>
          <w:numId w:val="17"/>
        </w:numPr>
        <w:ind w:left="697"/>
        <w:rPr>
          <w:rFonts w:eastAsia="Arial Narrow"/>
          <w:lang w:val="en-CA"/>
        </w:rPr>
      </w:pPr>
      <w:r w:rsidRPr="008A41FA">
        <w:rPr>
          <w:rFonts w:eastAsia="Arial Narrow"/>
          <w:lang w:val="en-CA"/>
        </w:rPr>
        <w:t>2017—The company launched a new campaign with the tag line “Live in the Moment” and welcomed its first generation of vloggers along with four additional Instagram accounts through which the brand generated thematic content for the younger generation and target groups of the brand.</w:t>
      </w:r>
    </w:p>
    <w:p w14:paraId="5DB642D1" w14:textId="77777777" w:rsidR="007D1770" w:rsidRPr="009E0BF0" w:rsidRDefault="007D1770" w:rsidP="007D1770">
      <w:pPr>
        <w:pStyle w:val="ExhibitText"/>
        <w:rPr>
          <w:lang w:val="en-CA"/>
        </w:rPr>
      </w:pPr>
    </w:p>
    <w:p w14:paraId="7571CE3F" w14:textId="45F4DD1F" w:rsidR="00404E90" w:rsidRPr="009E0BF0" w:rsidRDefault="00404E90" w:rsidP="007D1770">
      <w:pPr>
        <w:pStyle w:val="Footnote"/>
        <w:rPr>
          <w:lang w:val="en-CA"/>
        </w:rPr>
      </w:pPr>
      <w:r w:rsidRPr="009E0BF0">
        <w:rPr>
          <w:lang w:val="en-CA"/>
        </w:rPr>
        <w:t>Note: An “</w:t>
      </w:r>
      <w:proofErr w:type="spellStart"/>
      <w:r w:rsidRPr="009E0BF0">
        <w:rPr>
          <w:lang w:val="en-CA"/>
        </w:rPr>
        <w:t>eucol</w:t>
      </w:r>
      <w:proofErr w:type="spellEnd"/>
      <w:r w:rsidRPr="009E0BF0">
        <w:rPr>
          <w:lang w:val="en-CA"/>
        </w:rPr>
        <w:t>” is a kind of a medium</w:t>
      </w:r>
      <w:r w:rsidR="00B52DAB" w:rsidRPr="009E0BF0">
        <w:rPr>
          <w:lang w:val="en-CA"/>
        </w:rPr>
        <w:t>-</w:t>
      </w:r>
      <w:r w:rsidRPr="009E0BF0">
        <w:rPr>
          <w:lang w:val="en-CA"/>
        </w:rPr>
        <w:t>size</w:t>
      </w:r>
      <w:r w:rsidR="00B52DAB" w:rsidRPr="009E0BF0">
        <w:rPr>
          <w:lang w:val="en-CA"/>
        </w:rPr>
        <w:t>d</w:t>
      </w:r>
      <w:r w:rsidRPr="009E0BF0">
        <w:rPr>
          <w:lang w:val="en-CA"/>
        </w:rPr>
        <w:t xml:space="preserve"> billboard that is placed on bus stops.</w:t>
      </w:r>
    </w:p>
    <w:p w14:paraId="55DD5AFF" w14:textId="07F8F8EA" w:rsidR="00E91717" w:rsidRPr="009E0BF0" w:rsidRDefault="00E91717" w:rsidP="007D1770">
      <w:pPr>
        <w:pStyle w:val="Footnote"/>
        <w:rPr>
          <w:lang w:val="en-CA"/>
        </w:rPr>
      </w:pPr>
      <w:r w:rsidRPr="009E0BF0">
        <w:rPr>
          <w:lang w:val="en-CA"/>
        </w:rPr>
        <w:t xml:space="preserve">Source: Created by the authors using data from </w:t>
      </w:r>
      <w:proofErr w:type="spellStart"/>
      <w:r w:rsidRPr="009E0BF0">
        <w:rPr>
          <w:lang w:val="en-CA"/>
        </w:rPr>
        <w:t>Agrícola</w:t>
      </w:r>
      <w:proofErr w:type="spellEnd"/>
      <w:r w:rsidRPr="009E0BF0">
        <w:rPr>
          <w:lang w:val="en-CA"/>
        </w:rPr>
        <w:t xml:space="preserve"> Himalaya.</w:t>
      </w:r>
    </w:p>
    <w:p w14:paraId="316D5D02" w14:textId="507165EA" w:rsidR="00E91717" w:rsidRPr="009E0BF0" w:rsidRDefault="00E91717" w:rsidP="007D1770">
      <w:pPr>
        <w:pStyle w:val="Footnote"/>
        <w:rPr>
          <w:lang w:val="en-CA"/>
        </w:rPr>
      </w:pPr>
    </w:p>
    <w:p w14:paraId="295F9687" w14:textId="77777777" w:rsidR="007D1770" w:rsidRPr="009E0BF0" w:rsidRDefault="007D1770" w:rsidP="007D1770">
      <w:pPr>
        <w:pStyle w:val="Footnote"/>
        <w:rPr>
          <w:lang w:val="en-CA"/>
        </w:rPr>
      </w:pPr>
    </w:p>
    <w:p w14:paraId="1FCAE506" w14:textId="34C19B94" w:rsidR="00E91717" w:rsidRPr="009E0BF0" w:rsidRDefault="00E91717" w:rsidP="007D1770">
      <w:pPr>
        <w:pStyle w:val="ExhibitHeading"/>
        <w:rPr>
          <w:lang w:val="en-CA"/>
        </w:rPr>
      </w:pPr>
      <w:r w:rsidRPr="009E0BF0">
        <w:rPr>
          <w:lang w:val="en-CA"/>
        </w:rPr>
        <w:lastRenderedPageBreak/>
        <w:t xml:space="preserve">Exhibit </w:t>
      </w:r>
      <w:r w:rsidR="005B1559" w:rsidRPr="009E0BF0">
        <w:rPr>
          <w:lang w:val="en-CA"/>
        </w:rPr>
        <w:t>10</w:t>
      </w:r>
      <w:r w:rsidR="007D1770" w:rsidRPr="009E0BF0">
        <w:rPr>
          <w:lang w:val="en-CA"/>
        </w:rPr>
        <w:t xml:space="preserve">: </w:t>
      </w:r>
      <w:r w:rsidRPr="009E0BF0">
        <w:rPr>
          <w:noProof/>
          <w:lang w:val="en-CA" w:eastAsia="en-CA"/>
        </w:rPr>
        <mc:AlternateContent>
          <mc:Choice Requires="wpg">
            <w:drawing>
              <wp:anchor distT="0" distB="0" distL="114300" distR="114300" simplePos="0" relativeHeight="251662336" behindDoc="0" locked="0" layoutInCell="1" allowOverlap="1" wp14:anchorId="11EBCC88" wp14:editId="140B9C5C">
                <wp:simplePos x="0" y="0"/>
                <wp:positionH relativeFrom="column">
                  <wp:posOffset>580083</wp:posOffset>
                </wp:positionH>
                <wp:positionV relativeFrom="paragraph">
                  <wp:posOffset>410988</wp:posOffset>
                </wp:positionV>
                <wp:extent cx="4798060" cy="2634615"/>
                <wp:effectExtent l="0" t="0" r="0" b="0"/>
                <wp:wrapTopAndBottom/>
                <wp:docPr id="2" name="Group 2" descr="Images of Hindu Product Logos"/>
                <wp:cNvGraphicFramePr/>
                <a:graphic xmlns:a="http://schemas.openxmlformats.org/drawingml/2006/main">
                  <a:graphicData uri="http://schemas.microsoft.com/office/word/2010/wordprocessingGroup">
                    <wpg:wgp>
                      <wpg:cNvGrpSpPr/>
                      <wpg:grpSpPr>
                        <a:xfrm>
                          <a:off x="0" y="0"/>
                          <a:ext cx="4798060" cy="2634615"/>
                          <a:chOff x="0" y="0"/>
                          <a:chExt cx="5581323" cy="3116928"/>
                        </a:xfrm>
                      </wpg:grpSpPr>
                      <pic:pic xmlns:pic="http://schemas.openxmlformats.org/drawingml/2006/picture">
                        <pic:nvPicPr>
                          <pic:cNvPr id="19" name="image5.png" descr="D:\Usuarios\31830297\AppData\Local\Microsoft\Windows\INetCache\Content.Outlook\RD4WGAK6\Logo hasta 2013 (002).png"/>
                          <pic:cNvPicPr/>
                        </pic:nvPicPr>
                        <pic:blipFill>
                          <a:blip r:embed="rId11"/>
                          <a:srcRect/>
                          <a:stretch>
                            <a:fillRect/>
                          </a:stretch>
                        </pic:blipFill>
                        <pic:spPr>
                          <a:xfrm>
                            <a:off x="1759975" y="88491"/>
                            <a:ext cx="1753235" cy="1397635"/>
                          </a:xfrm>
                          <a:prstGeom prst="rect">
                            <a:avLst/>
                          </a:prstGeom>
                          <a:ln/>
                        </pic:spPr>
                      </pic:pic>
                      <pic:pic xmlns:pic="http://schemas.openxmlformats.org/drawingml/2006/picture">
                        <pic:nvPicPr>
                          <pic:cNvPr id="21" name="image3.png" descr="D:\Usuarios\31830297\AppData\Local\Microsoft\Windows\INetCache\Content.Outlook\RD4WGAK6\Logo Hindú - Vive lo natural.png"/>
                          <pic:cNvPicPr/>
                        </pic:nvPicPr>
                        <pic:blipFill>
                          <a:blip r:embed="rId12"/>
                          <a:srcRect/>
                          <a:stretch>
                            <a:fillRect/>
                          </a:stretch>
                        </pic:blipFill>
                        <pic:spPr>
                          <a:xfrm>
                            <a:off x="3667433" y="0"/>
                            <a:ext cx="1913890" cy="1486535"/>
                          </a:xfrm>
                          <a:prstGeom prst="rect">
                            <a:avLst/>
                          </a:prstGeom>
                          <a:ln/>
                        </pic:spPr>
                      </pic:pic>
                      <pic:pic xmlns:pic="http://schemas.openxmlformats.org/drawingml/2006/picture">
                        <pic:nvPicPr>
                          <pic:cNvPr id="18" name="image2.png" descr="D:\Usuarios\31830297\AppData\Local\Microsoft\Windows\INetCache\Content.Outlook\RD4WGAK6\Logo Hindú Momento (002).png"/>
                          <pic:cNvPicPr/>
                        </pic:nvPicPr>
                        <pic:blipFill>
                          <a:blip r:embed="rId13"/>
                          <a:srcRect/>
                          <a:stretch>
                            <a:fillRect/>
                          </a:stretch>
                        </pic:blipFill>
                        <pic:spPr>
                          <a:xfrm>
                            <a:off x="855407" y="1494503"/>
                            <a:ext cx="1678940" cy="1622425"/>
                          </a:xfrm>
                          <a:prstGeom prst="rect">
                            <a:avLst/>
                          </a:prstGeom>
                          <a:ln/>
                        </pic:spPr>
                      </pic:pic>
                      <pic:pic xmlns:pic="http://schemas.openxmlformats.org/drawingml/2006/picture">
                        <pic:nvPicPr>
                          <pic:cNvPr id="17" name="image1.png" descr="A close up of a sign&#10;&#10;Description automatically generated"/>
                          <pic:cNvPicPr/>
                        </pic:nvPicPr>
                        <pic:blipFill>
                          <a:blip r:embed="rId14"/>
                          <a:srcRect/>
                          <a:stretch>
                            <a:fillRect/>
                          </a:stretch>
                        </pic:blipFill>
                        <pic:spPr>
                          <a:xfrm>
                            <a:off x="3195484" y="1494503"/>
                            <a:ext cx="1372235" cy="1491615"/>
                          </a:xfrm>
                          <a:prstGeom prst="rect">
                            <a:avLst/>
                          </a:prstGeom>
                          <a:ln/>
                        </pic:spPr>
                      </pic:pic>
                      <pic:pic xmlns:pic="http://schemas.openxmlformats.org/drawingml/2006/picture">
                        <pic:nvPicPr>
                          <pic:cNvPr id="20" name="image4.jpg" descr="La historia de Hindú, la marca de bebidas de infusión"/>
                          <pic:cNvPicPr/>
                        </pic:nvPicPr>
                        <pic:blipFill>
                          <a:blip r:embed="rId15"/>
                          <a:srcRect/>
                          <a:stretch>
                            <a:fillRect/>
                          </a:stretch>
                        </pic:blipFill>
                        <pic:spPr>
                          <a:xfrm>
                            <a:off x="0" y="393291"/>
                            <a:ext cx="1453515" cy="814705"/>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w14:anchorId="44420C4F" id="Group 2" o:spid="_x0000_s1026" alt="Images of Hindu Product Logos" style="position:absolute;margin-left:45.7pt;margin-top:32.35pt;width:377.8pt;height:207.45pt;z-index:251662336;mso-width-relative:margin;mso-height-relative:margin" coordsize="55813,3116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aS1V89wMAABkQAAAOAAAAZHJzL2Uyb0RvYy54bWzsV1tv&#10;2zYUfh+w/0BowLABiy3qLi1OEdRtFjRtjW5dX/xCU5TEVRIJkrKd39W3vuaP7VCSL42HbSiQIsP6&#10;EIUX8/Djdz4ennP+ZNvUaM2U5qKdOXjiOoi1VOS8LWfO29+enyUO0oa0OalFy2bOLdPOk4tvvznf&#10;yIx5ohJ1zhQCI63ONnLmVMbIbDrVtGIN0RMhWQuThVANMdBV5TRXZAPWm3rquW403QiVSyUo0xpG&#10;58Okc9HbLwpGzeui0MygeuYANtN/Vf9d2e/04pxkpSKy4nSEQT4DRUN4C5vuTc2JIahT/MRUw6kS&#10;WhRmQkUzFUXBKevPAKfB7r3TXCnRyf4sZbYp5Z4moPYeT59tlr5aLxTi+czxHNSSBlzU74qgmzNN&#10;garrhpRMI1GgX3ibd2ihRN5Rg25EKbQlcCPLDOxcKfmrXKhxoBx6lpNtoRr7H06Ltj31t3vq2dYg&#10;CoNBnCZuBB6iMOdFfhDhcHAOrcCDJ+to9WxcGYYJ9j1/WOljHKVeYldOdxtPLb49HMlpBn8jl9A6&#10;4fKfNQerTKeYMxpp/pWNhqj3nTwDt0ti+IrX3Nz2EgYHW1DtesHpQg2dg1twuvMLt34IJ7It966Z&#10;Z8u3uiOKC730ceK7XhovL6W08lveCErq5cud4JbvwHtio5fXr5h5SuCCLZ+K1rDWTF53phbi/fLN&#10;PHh3dfkigqWlQBWBi4tAlj76wXW9H/udgVgL1uKzaC3PJ+BXNZfPeV1bn9v2SBNI6Z5q/4Lp4UbM&#10;Be0aQDZcccVqYEy0uuJSO0hlrFkxUKy6zvGgEa3oG7jqgIZk2ihmaGWbBYAYx0EN+4ke8QGkxa9B&#10;uHbFPaniOEzTOHQQiDJJgnTcbidamAblwbQVLfbTOILOsfRIJpU2V0w0yDYAMqAEf5OMrG+0xQu4&#10;dj+xw3W7Y3RA1EMFgAPr0PjP6NbDn+jW/3K6tVHq7iM6Q7/zNUO1gLAGt5XUj1G/3sPq14+iOPAh&#10;Np4GXJxiP0nHgIuDJAq/anf3FGJIWoa3sI+53hfX7ktho594vHHXf1jdJmEYuHEvWxykQeiO++0D&#10;bxQnabATb+R5gfc18I55HAbejsSLPxHvJaK10Ax10uZzBGlett9/t738uf/MbcLHpX1rEemMgJyb&#10;Qw5R36KStUwRw3Lrd/tgPpYEIHhYIfo4DYMk+Bsl+rF3SAEgQxjz1n32eXjf/38pAFzQIyUGkz/k&#10;IXW9Iaji2gjFCRQafWlx9/EnVBMEiTLtx1ZsxXOi7TRvi07zuw/tY9PfWKQ8VAIKDMLT7ae+d5J7&#10;BvBgQ43U554JDmL3wSJgX0BB/dlnq2OtbCuM4z60jyv6iz8BAAD//wMAUEsDBBQABgAIAAAAIQCU&#10;tkBK3gAAADEDAAAZAAAAZHJzL19yZWxzL2Uyb0RvYy54bWwucmVsc7ySwUoDMRCG74LvEObuZnfb&#10;ipRmexGhV6kPMCSz2ehmEpIo9u0NiGCh1tseZ4Z8/8dMdvtPP4sPStkFVtA1LQhiHYxjq+Dl+HT3&#10;ACIXZINzYFJwogz74fZm90wzlvooTy5mUSmcFUylxK2UWU/kMTchEtfJGJLHUstkZUT9hpZk37b3&#10;Mv1mwHDGFAejIB3MCsTxFGvy/+wwjk7TY9DvnrhciJDO1+wKxGSpKPBkHH43V01kC/KyQ7+MQ3/N&#10;oVvGobvmsFnGYdO8xj9vsV7GYf2zB3n20YcvAAAA//8DAFBLAwQUAAYACAAAACEAYus6peEAAAAJ&#10;AQAADwAAAGRycy9kb3ducmV2LnhtbEyPQWuDQBSE74X+h+UVemtWW6uJcQ0htD2FQJNCye1FX1Ti&#10;7oq7UfPv+3pqj8MMM99kq0m3YqDeNdYoCGcBCDKFLRtTKfg6vD/NQTiPpsTWGlJwIwer/P4uw7S0&#10;o/mkYe8rwSXGpaig9r5LpXRFTRrdzHZk2DvbXqNn2Vey7HHkct3K5yCIpcbG8EKNHW1qKi77q1bw&#10;MeK4fgnfhu3lvLkdD6+7721ISj0+TOslCE+T/wvDLz6jQ85MJ3s1pROtgkUYcVJBHCUg2J9HCX87&#10;KYiSRQwyz+T/B/kPAAAA//8DAFBLAwQKAAAAAAAAACEAvCciXDU/AQA1PwEAFAAAAGRycy9tZWRp&#10;YS9pbWFnZTQucG5niVBORw0KGgoAAAANSUhEUgAAAUsAAAFnCAYAAAAv2WvTAACAAElEQVR42uyd&#10;BXjc15X2t9limrZJg00ahlLabbpt2iSu7ZhZZiYZRRYzs2yZY4rMLGYGY+yYGWUxw0gakoZn3u/c&#10;OzOylKTd7rdPaph7/Lz5z/w1GsuK/dN77j33nP+AiIcqTCQj/cdI/zEZtdCrpVBI6qDoqMPOrWvh&#10;4bocjQ210Ol1MBiM4hsmQsS/Kf5DfAseUliSTCYCok4OlawZys56NNTchMPiecjNzoBBb+BAFSFC&#10;hIClbcKyF5TsmZ7cpQoGdRfBsgHd0iYkHtgJfx8P9CjlBEy9+IaJECFgaauwNBEsTfzKYAmTGia9&#10;Ej3yVsg7GnHv9hUsXjgHpYV50FMqbqGqCBEiBCxtD5YGk5HScWYvGSy15C7V0KnlkLY3oqutAVs2&#10;xGP29EmQtLUIWIoQIWBpo7CkX0YY+X/NsCQZdTDqVeiWSSCTNKKS3OWIwR8hJzOV3KUeBoOBX029&#10;jlSECBECljYAS/KWFlmhaeDA1Gu6eSquVrRiz7a1cFy6AFKptBeWVnCKECFCwNIGgpUD9YUlLLs+&#10;dN+ggUbRDmVHHbraqzB57DCcOH4cWq2Wg1Kj0dDLjMJdihAhYGkLwZyhvh8s+aYPOUaTQQuDSgpl&#10;ew008npsXheDpUuXQKlUclgyaApYihAhYGlzsDRanrHdcVaAbjToYNIpoVU0QdVegdtXz2LMmNE4&#10;c+YMT7+tDlPAUoQIAUsbc5boFV+TJBiaKBXvkbZA1dWA7s5mxESGIDTYDzJpB9RqFUFTb1n3NP9C&#10;P4kQIULA8rGJfww3no4byXESEBVyKeQdzai6eQELZ07ExbMn6GM66HRaXnpktOyr880htqMuYClC&#10;hIClTaHUUh6kUqkg72yBWtaMTaujEBsRBL2OOUuduU6Tp+LGXqcqYClChIClzQDS+hiWtFwpbYe8&#10;rRaXyVUunDMd16+ch0FPqTq5SZPJ2AeWBgFLESIELG0PluZ03Ai1UgpZSw3am6oQGuCF8GB/yKUS&#10;mCgdZ8A0w9IqAUsRIgQsbQiW1tIgJr22Gz2djZC21+NocQ4mjBmGc2dOwmjQEDD1vQ7TZFnBFCFC&#10;hIClzYGTy6jlRerSVta+rRw+7s7Ys2ML1Co5DKwm06DjcNUbDaKcSIQIAUubxab5zLhOie6uVnS1&#10;1aM4PwPebo6or62ETnt/s0fHel8KWIoQIWBps7A0UaptUKFHLoGsvQHN9fcQ4O2GlMR90KjZqR4t&#10;dAY99Lztm/iOiRAhYGnDsFQpu6DXKKDsbCKH2YzEfQlYvmguaivLodWqodHroDOahLMUIULA0nZh&#10;aaI0m23yGHU9UCsk6CFY3r12HvZzpiI9+RBUqm5zGm7i5ekiRIgQsLTN4Js37MSOTsXdpaK9HgpJ&#10;Pbasj0NEsA8k7U3kKI1Q6/UCliJECFjadCIOg4HtihvIXaq4s+zuaMDtK6exfOFMnP7iKPSsD6ZJ&#10;pOEiRAhY2jIsrcPNWO2lXgN9Txe6JQ3QyFuxOjYEcTFh6O6R800eAUsRIgQsbTcN750EaeQ1l0Zt&#10;N1SdzVCSuzx7shgL589ETfU96NgRSFGULkKEgKWtw5JbTFZGpFdDp+jg65Yt9eUI8HHFrp3boFIr&#10;LccfRYgQIWBpy7C0ToI0UCquZmVEzeiWNiMnKxFTJo5FRcUtXqDOP4dSdqvEqR4RIgQsbSLud73k&#10;Wz100fHmwOruLsg7m9DccA9TJ47Cru2boFH39M7oYR2LrMAUIUKEgKUNwZJ7RsvYXC10GgWHZbes&#10;BTnpB7DMfhaknRJ0d3ebG3BYRk8IWIoQIWBpU7A0y9QLS6O+Bz2KNsg6GtDVUoWlC6bjixNH+Jwe&#10;69hckYaLECFgaaOwtLpLHV3UlIp3oqu1BhpFMzavjYbj8kW9UyCt0BQhQoSApc3C0sSba6jJXXZD&#10;2dVMzrISV88fx6ABf8XVK5f5SF2rswRES2ARIgQsbQGVJvOmDkzmTui9fdFZ/0qDBgaVDIrWKmg7&#10;6xHo4YwgP2+oe5QkFQwES4PR1GfohBH3n4kQIULA8jGGpRV1Rt4c2ACjhsDYXg9tRz0unTyCccM+&#10;xbWL5+nTjOY55KZvgqVefGtFiBCwtB1Y8o/pVdDKWqGW1EPV0QJ/NxfsSdjGU3G+0WPoO5tcwFKE&#10;CAHLxxqWelgHkvWFpdFgrrk09nRBRe5S3dmKkpx0eLg4oFPSZp4/bjL13xzqlQgRIgQsHytYGvvB&#10;shd3vbDUkvHs4efF5c21qL1zDY6LF6C0MI+cpaV8CH0L2wUsRYgQsHxcgdlnJni/3XE+2VHPgalX&#10;yaDpaoGyrR5b1q1EkK8nZNIO87qm9SSP0WTuXiTOkIsQIWD5eMLS2O9Z/5pLAh/BEgY1bwzcI2nA&#10;l8eKMHHMcJw8fgQ6nfb+OXEGS7aGKWApQoSA5eMJS9M/SdPNjYHZ+AlNtwTS5kq0NVbC23U51q+O&#10;g6qnm2/2mMfqmmFpXgcV31kRIgQsbc138s5EBES9EoqWSnRL6nC0KBtuLstRU1VBsDRyWRpjcngK&#10;WIoQIWBpG5A0fXXLhlyjRgadvJnDsrH6DjxdHZGekgS9Ts/rLq393vhjAUsRIgQsbQGUveqbqBvV&#10;0FMqLm+vg6KrEQlb1yI2IhSyjk4Y9UYYdAaSnqftgpYiRAhY2i5EyTDqtRoOSrmkEmdP5GD+9PE4&#10;c+I49BpWRmSClo3WNWogBueKECFgabPBDCNzjTpNJ8GyAi311xDs7YQta9dAKVWaYWnUQ88aCAtY&#10;ihAhYGnLzpLB0qBTQNpehR5pLbKT9sDRfj6q7pZDSym4hpyljtVmim+XCBEClrZLS8vIXEMPVIoW&#10;dHfWofbuZbgtX4y8rCzetk1PzlLNTv2I75YIEQKWNpuG881uVoDOOqkroOyoh1rWgoRNaxAW6Ae5&#10;rBN6gx46o0HAUoQIAUubNZX9YMlG5vZIW8ldNuL0sXw4LJqLu7evUSquIWCK9UoRIgQsbRiWzC8a&#10;+JAyVqCuh1Yh5UcgW+tuI8DLEfv3JECjVlE6LmApQoSApQ3DUk+41MMypIydB1d3o6erCaquOhzY&#10;vRGLF85AfV2N+TSPCBEiBCxtE5YmAqXOAktzTm7SaaGRt0IhqcCta8dhN+5TFBXmQasVzX9FiBCw&#10;tHVYspZsvFcGEdOgh76nk8NSKa1CRIgHVsevRLdSja/2LxIhQoSApc3AkjAJA9/ggfn8N8ES+m4o&#10;OmvRLW/A6ZMFWOG4GC1NDbwPptGos/TENLvR+yPGTQKmIgQsRTzOwOyDN+s4CqMG3bI2SCX16Gqv&#10;gfOS2chI2UugVMFgUHFgGo16vs7JTvjcfycxgkKEgKWIxxyW5rgPS51aTqBsgLqnA5vXRsHP0wFa&#10;rRwGBkx2Ttxk6XfZz1kKWIoQsBRhE7A0moFpYAXqPVBKW0hNuHCqBNMmDMPt25cJlGoOS15qJGAp&#10;QoSApY3SEr3VlwRELdvo6Wjkp3qWzJuCDRvi0KOSEigFLEWIELC0VVia+j5ls3e0lIorOCzVsiak&#10;H96JyZNHo7GpmsPSvMEjYClChIClDcLy/kM2e0dHqbgaKmkbejoaIGkox+RJo3DseDEBUmeeL240&#10;CliKELAU3wIbc5WWMiDWD91gNJlBaCB32SODsr0OOmUbVsWGYs3aWOgNaj5fnHUk6v9mApYiBCxF&#10;PLawNH0NlnqCpcFAwNRbNnraaqGVNeP0FyVY7mCP1rZGaLUaAUsRIgQsbQmWRpgr0vs4S6u7NOj5&#10;Ro+O7Yq31aC5uRoL7WcjPSOZYKojmVNxAUsRApYibBaWzF3y2eJ6FUxqKYelvKsJq+IjsXz5Iki7&#10;OjkoRVG6CAFLETaZhnPU8R6XJn5Kh6fiOg2UnW2QtlXh1LE8jBo2AFcun+PuUm+wNgW2vIFJwFKE&#10;gKUIW2GoZYubOUdrqt2tZH0uKRWvuoGl86dh3+7PodX2mEuIvupUBSxFCFiKsCVY9p01rtX0QNZa&#10;DSUBc+eWNQj084BM1mGuyez32QKWIgQsRdgyQI1aqGXNfKDZlXPH4LB0Pm5cv8ybvPWDo2g6JELA&#10;UoStukyz9NAq2yEnZ9nZUoUgXzckH94Ho0ErYClCwFKEiL6wNGhkUEjq+NiJ3ds3IiTAC9KOVt6p&#10;yGhZ22QbQ4KVIgQsRdhwGGDSKQiUjVB0NODUsUIsXzQH1y+f4yd9DHpWd2mGpRjXI0LAUoQNB4HQ&#10;0A01S8UJlnUV1+HmtBhJB3ZDq1LyMiO93sAnReqMIhMXIWApwoZhadApoadUvKutFl0tNdiyPo6v&#10;XXa0N5OrJHdJabiewdIkYClCwFKEDcPSxEZK6BVQdDZSOt6Mk6U5WG4/G1cvnaM0/D4s2QkgAUsR&#10;ApYibDcNN2oIikr0yFoga69Da305PJ0XITXpAJ/Lw07zaAwCliIELEXYeJjn7uhg1HWjmzUFJne5&#10;c/NqrIoKhqyrjZ/2EbAUIWApQsASFljqe6DqaiVYNuFYQTpcl9ujuvIOpeF6aNkRSQFLEQKWIoSz&#10;1MFkVEOr7CBgNqGu/Cpcli1AZloS1BoVdARLnVHUWooQsBRh07A0WWCpgUElRU9nIzoaKxAd5ofw&#10;EH/IZF3Q6PUCliIELEXYdljbtsGkgVGr4LN5FG21yE7eh3mzpqCmuhJavQE6g1HAUoSApQgbdZUk&#10;VnBupFTcaFDDZOiGRt6Gbkk9bl/5EpPHj0JpSQH0eh105C6txyRFiBCwFGFzsNTxpsCsx6WayKmC&#10;XtVpdpft9VjhsAibNqyBUqkwnw8XsBQhYCnCVmGpNVrcJes0ZCR3qZFzZ8kaayQd3AUXxyVobKzr&#10;M1NcwFKEgKUIG3WWbIgEK0Bn65bQK6CWtfCNnvqq21i6aB7K796y7JoLWIoQsBRho7BkbX4N/Ak9&#10;MhIsDd3Qd0sIlk38CKSftxuys9L5bB4BSxECliJsFpYMlLz7Gp8ISbA0qugig5JgqVK0IWHLOgKm&#10;KzRqBQFTb5n+aOw3nkKECAFLETYBzPuTHAmdltM8ii5yltJmnCjLw9jhn6Cy/Dp0Oi0HpV6v7wdM&#10;ESIELEXYFiyZx6R03GRQo0feDklLNRqqb2HwR39EcX4GDJbyISsorVMiRYgQsBRhe7AEg6UGeo0c&#10;Ukk95CQPpwWICQ9AT4+yF5Z9R+qKECFgKcIG0clO82hh0HVD0dmE7q5G5Kbtp1R8IKqrKwUsRQhY&#10;irBVPprMssCSzwxnqbhRA6Wslc/naay6DrsxQ3Dq1MleUFphKUKEgKUIG4Gl0QJMa0puPv5ooFRc&#10;pexAd2cDtIoWSsUXYdfOHf1AKWApQsBShO2k3ay+ku+Cm3pLifRGAy9S16pkUHbUQ9fdir0JGxAU&#10;4M8ByXbDdTpRdylCwFKEzYTxPixh7IWlgR9tJGBqu3karpHW4dr5E1g4fx5kMpkoHRIhYCnCFmGp&#10;MwOzDyyNPBk38BIibXc7utsq0Fp7B7NnzsDVq1d7nSW7ihAhYCnCpmDJNnaMvWm4iY+TYCd6DOpO&#10;qNqroGivhZ+vN+LjV0GtVnNQMglfKULAUoTtwBL3YcmByWFJ2DRq6cMyaKX16O6ow94dWzDZbiya&#10;Gmp5w2DeONjyOffrNUWIELAU8TjCEjqCnBmWVuDxtUhWP0mwhF4JnawJyvZqXD1/AkP//qF5prhB&#10;C51ex4FpsDhSAUsRApYibAuW/EPWxhrd0ClbIWupQnt9OaZNGIn0lIPQadXmonTLLrpwliIELEU8&#10;5rDUmzdzvgrL3i5EPTCoOiBrrYaioxGRwd6IiwqFQiGFVqsRsBQhYCnCVmBp6IWldYPHaLKm4lo+&#10;Itekk0MhqUd3VxNy0w/Bw8UBrS0N5i5EfWDJQ1BThICliMcveisrLQcdLbvh1l6VRp0ZmHoV1PI2&#10;yFtrUH3rIpYvmoNrl8/39re870YFLEUIWIp4bHlp7D29Y+xFpxWfBksHdXKQGgWU7bWQNFfB3Wkx&#10;ivKzzHN7rGQ0CViKELAU8VjD0vQPYGk+J87vGs2neRgs2WyeVZFB2LAmDhp1t4ClCAFLETaUiZvQ&#10;D5bW/XErMHlKrlOhW1JLqkPS/gSscFyMlqZ64qjxK6A09uliJEKEgKWIxxCWfL3SAktdLywt5lOv&#10;gaarAfLWapwszcW8GZNx4+olfoa8t80bl4ClCAFLEbYCSwIeU19YwqCHTtGOzqYKVN25jGX2c1Fc&#10;mEe3dd8MSxP+RVnPAP0LMv1v0v2+54r+2fua/se3+sbdfrHcIGApwua5+Y0cMBoN0Ol6IOtsRnN9&#10;BbzcHbFt2yYoVSpojCaoDSZecqTX6sy1R9/EJXNLoz4yWI5bar4ufmbdIqNV38i6/uq9Zx3ya/0R&#10;oLfc092XSWfdxrKUS5lLptBncqXJ1GcCZr/f1/qDoe9NwVABSxECpGDNflXobK9HV3sdtmyIg5+X&#10;K1rbW6EmTmjZUXJ2Vpy1b2PNg/+h9H2kM19h5Or3y/R1/auwNBvbvr+MXwenBZ58TAaHotHcqo41&#10;EDFYZDS3r7NC8+u/r6m/BCwFLEWIYNAwGnrQ01UPeWsFSrIPwXnpPNTWVEBH8GAy6Ng4CjMENQSj&#10;/jL0e661SEfk0fdH2D9Ur5P7H/TVXf3ejSrLr/trD32XDixwZOfhWUmUwepm9f/60oIIAUsRIjhM&#10;DEro5U3oabuHO1dOwGP5PFw48wXvUsTauvHu6UYdd4E6E74mVpWpNVkEs1g2brS4u74yWKS3yuxt&#10;OVr/qejr1PMNqvsJtxW2BvyDlUvL12CyND3mM4j41cDv9X/d11cZ7rPS2Od3ESFgKcI2WckBouLn&#10;xHvaKtFSfQ3+bkuRlnwQOgO5RqIeu1oBw7oWmYym/uqzzNfX1IGVHzEZzTWdzJ2aTw9ZThCZ2LFK&#10;HXeh9MjiRr8qAxdL9fW89Kk/JO+D0tRP1hVTrQWs1sOffYFrXUntt/T6FRmtsOxdKxUhYCniEYWd&#10;6RvVdzxEX301WH9L5toMOiWvtexur8GGVZFYt3YVejRaqAiGTHwXnaWwBs19GTWWc+Z6Dl1zymuB&#10;IQOs3mQWAZPLAkuDnpJ3vZrDkj3X0ftrjWaXytymlv1+9PXr6XP0bIga+73p6zQY9Zb3MIPXyE4g&#10;0XsZ6b2MOpVZehW0agV6umVQdsuhVHTRY5JCgramGtRU3kF15V1UVtxBRWU56hpqUF1VhZaWFmhY&#10;p3iTyeyWmau27Ff1pvN8Y0r8nROwFPHYwdI6qdFgMHwNmNbHBg4Huuq16O5qhUbajKT9OxAc7I8O&#10;qYyDUm00A0zLuqgTMA0MeCbzVWfQ0j0Nd4gcugazOOwsG0Q6eqBjDtWS1nMAckizq5F3ZmdXA6X7&#10;Og25XI2a1EMs7oFOpYSyqx1drQ2kWkhbK0kV6Gy4g/pbZ3HzbAlunyvBvYtluHueHp8twpnCRJQk&#10;b8OxtAQcT92GE2lb8UXqZhTsjkPqphCkbQlD6tZI7Ir3RZTXIoT5eWDDunhcuXIJSlUP/8HQF5Zm&#10;N60TsBSwFPE4ArPvHPBvcpnWewwGPE0loKrlHVB1NeFkWR6cl9mjoqKcAEeANDHw6Ql8xl5wcgdm&#10;eazvIwO9od5gfY1lXZO9jt5fyyBKUJbKOtHU3ECqRxO5vc7GCkiqb6P8wgmcLc7AlwWpuEDXK2VZ&#10;uFCYgqKDW5C2LQ7ZO+JQvC8OZQfiULI3FrnbQpCy3gvpn/kgf1sQ8rYF0r1AZH3mjezVDij9zBll&#10;Gx1Rum4Jjq5fiiNrF+MIPS5jz+l+ZvR8hM/9GDNG/xXTxg9FVJg/Ll06CxXB2vzns5Qese8V2xwS&#10;sBSwFPFgXeD/9fP/mbv8Jlnn7HDXaTK7PxMvTpdALanFvStfwMtxAa6eO8F3yllXdZNOCg1zeXIF&#10;5FI55F2U5tJV2dWFtvp61N25g9rbt9BUfpsc3zXU372My18W43hhMk4UJuF0SQrOks4UHkJJ0lZk&#10;7VqN3L1rULBvDY4eWIXjBL+S7WEo3BqIIgJeWUIQjiQE4viOIBzb7o+jCT44udOX5Inj291xcrsH&#10;vtjphVM7PHDyc1d8QTq+1Qkntjnj9PYV+HLLcpzdvARnNy7AuQ3zcH7DHJxZMwNn1s7CqdUzcCJ+&#10;Fr5YPx/Z0bPgOXcoZoz9BDMmDkVsZBAuXTwPtVbHfzho9fQ90ustzlIvYClgKeJBgfL/Cst/BMRv&#10;cpXW2eDWq1KpREdnJ6SUbnd3tqG7uRKd5edx83gG7CcOxtpwT1w9U4Q7F45SuluA47l7UJC4EYWk&#10;kqQNOJKyEUcS16JodyTytwejZHcoTh6MwqlD0fjycCRO7AvByf3BOHcoDJeTwnH5UAiuHAjC1f2B&#10;uLrPDzcPBuDmgQBc3ueFy/u9cYV0/YA33WfywLXdzrhOurnXCTd3O9BzR1ze5YBL25fh0g6mpbiQ&#10;sAgXttrj4jZ7XNpmvl7YMh9ntizGF58txqnP7HFu0yKcI2ieWjubRJBcOwdHV8/C0TXzULxuMTK2&#10;BMB32WRMGfU3zJg0EuGhgbh46SJ61GrzMoHu/jqpgKWApYj/GVXm89IwWCDVt+TEsgtrMvXeM3y1&#10;FIVvCpu4etNgBrPez/kGkBotmyNG8+wcPu7BctXp1HwEhJ6uem0P9JpuaJQyKLraIG9v4h3Qeywb&#10;No33ruDGmTJcPJ5HysXVk3m4dDQLJam7kLx9NdJJuTtW48ieeJRuD0LuRhdsD5qOhOC5OH5gJQGQ&#10;RAA8fSgIF5IDcS0jBLdywlCeE0oKRkVOEKpzA1GV5YfKDG9UZXqjMtULdRn+qE33Q3WSO2pItaT6&#10;RDfUH16B+kMuaDzohNoDTqg46IKKRFeUH3TGnb3LcZdUvm8Zynfb496eRXRdgNsJ83B750Lc2LUE&#10;13YsxvUdi3CDrtcS7HFl2zxc2jKb6/Lm2bi4eRZOb7bH8U2LcYKAefKzRTi5bj5OkpM8uW4BTjBt&#10;WITSNfORHz8fybGLkbbeAyEOEzF9FKXkE4YiJjIEFy9ehEqt5RtN7P+BUW+w7P73KXa3/J0wbwJB&#10;1GcKWIpgyDMaVbz4hNcfGsxANO+eUspm1EDPjg7qzet2GsuGBt+4sLo85upYF3K9lq4aGHU9/KrT&#10;atCtkKNbLoVKIePQU8nJ8bU2oqGC0tp7N1F79xpqyym9rbqB21dP4URJBo7kJ+JUcRLOlybhylFK&#10;c/P2ovAApbZ74nDy8CqcS12Ni+lrcTYxFif2BOEMubwrieG4nhSKm6RbyaG4mxKM6vRQ1KbFoSEj&#10;Bo1ZQWjKc0dbkRfa8kPRmhOD5qwoNGcH0Mf8SAFoyPQn+dHrfVGf7s1Vl+ZlVqonV22KB1dNMgOl&#10;G1c1AZGpimBZSbCsIjhWkjgsSfcOOKN8vxPXnb0OHJy39yzDrd1LuW7sWorru5bh2s6luLpjCddl&#10;cpYXty0kd7mgn85uXogvNy/A6U3zyV3OwylKxb9YP49gOY9gOR/H184jdzkHR1bPRsnKaShePRfZ&#10;a5Yi2nk85k/4BDMnjoC3hyuys3PR0SGlH0r0/48d/TSwzTAD//8G66YP9P1haRSwFLC0dViatHyj&#10;gxdXsxJC9g/HoKOUVkYwlPFZ3CY1ObyuTqiVEqhlLVB1NJDqoe5qgKzxLmoIdOXnylBz+Rjqrx1H&#10;zZVSXD2RjCPpW1CUuB6lKRtwLP0znM7ajDICXtb2QOTsCELh7mAcozT2TEoozqaSkgl8BLlbORG4&#10;mxuOe3nhqC2KRF1hBJrL4tBYsh61hWtQmx+PxqLVkJStR3vRKrQURBMEI9GeH0EKQ2deMOSkrtwI&#10;SEit5BCb873RnOeJlmw/tGYGoI2g2JbuhtYMD7QQMJszfbmaMnzQSKBkaiBQMtUTKJnqCJRMtf8E&#10;llb9Y1g6ECyXEyiXcd0gUF7ftZxguYxAuZTrcsJic+q9dWE/nd2yEGcIll8SLE9/BZbMZZ4gWB4j&#10;WB6jdLxs5WQUr5qGorX2yFrrhOgVUzBz1EeYNGowFsyeiYy0DHR2yHrrSo18I0vPy6bMjZIFLAUs&#10;RfRJwtmusQFaVu7C0maiJSu3MWq7YOiuhlZ2E003ilF7oQB3j6fhVAoBL2UjvkzbiAsEvqu5W3E+&#10;bR1O7o/CF/sjcfZwLKW0cQS8GFzLjMC19DDcpOu9/BhUF5Lyo1FfFIOGomi0HlkJydFV6CyLRFdx&#10;KDq5QiAtIdCRFCVBkBX4QV7oCwVJSo8lBM72wmi0F0QSHMPJIYagPTcYHQTGjpxAdOYEoINg2JHt&#10;Cwld20ltOQTHHH8SXel+a5YPXb3RluWJtkxPAqf3YwrLKSiNn4G8uBnIibdH8ioHrPaYhcV2gzBl&#10;xEA42i9AbnYeJO1dltnr5hns/Ky8wVys33u6R6ThApYCloDKcpxPz5s/6GDSdELVeg2SG9loOLMb&#10;5YVrUVmwDuXZ8ajKWYXavHg0kLtrLl6H1pJ1aC6MR2shg94adJSsJuDFQ1a2EvKyWChKYyArjoSs&#10;KAKK4gh0k5RFIZDnB0JBUuYHoKcgmK4hUBDwFHlBUJALlOfS/fwgdOcFcrHH8lwCZ34wZEx0T0af&#10;K83zh5Tuy3L9ISMYSgmGUgKhhKDZzNLtfB9ylh7ozPZCF6XZnekE0Ax3cpcr0JjjjnqCaQOl4I8f&#10;LGejlFxlWfx0Dsz82FnIjpuP1JglWO85E0smDsLUkYPgsHgRUlPSeEpuXoYxl10Z+xnJr5xNFyFg&#10;aaPbO1Dz0yXsZEkPTPpOaFqvounLA6gtXUcOMAptJVHoLIkktxdFioa8mCnSIgJgCYNgGCkU8gKC&#10;HYFNVRhOkKP7lAKrCqKgIanpuZrcoCY31KIQaPJCCZBh5CCjICuMMl/JNUpJMnKQMnKgnZReS+mx&#10;tCCc3juAXm8GYq9yfAiYdC/HF11cPmgnx1lPn9dUQC4yzxWdWV6Qp4dARpKQm2zMcUZ1rhsq6XV1&#10;2UG9sGSgfHRhOa8PLOcQKGeibBXBMm4KSmKnojBmGkFzDjJWLcNnvnOxZNIQTKaUfNnC+UhLTYNM&#10;KoNOZzBD01LYbzRZO2j2PYwpgClg+biD8SuuwLo7zRylTs+O1HVA23EDkotJaCxdS04xDvJSgh6l&#10;w8piX4IhE7k9SpV7rCoKRndREHoKg6AuCjSrMJBgGUaQjOZSc0VBRfBSMWByaBJE88LRQ6CUFlIK&#10;XRxMKXYQJPQ+7UUW0fu3kVrJibYSiNlzWUEAuUuLoyR1MZGr7CQnKqFru1U5QWil9Lwp34uASeCj&#10;37M8KQZ3E2NQnxeFerpXk+eO2uwA7iwZGBkwGRjZlQHTCspHA5Zze2F5fM1cHFszByXxs8hdMlhO&#10;RlmMHY5E26GEgJkVNQtpK5djg898OEwfjumjKCVfPB97tifg1s0b0Gi00Bksp5N430/LvHZ+7l0v&#10;YClgaaOwZMfzjOwccheM8nJIrqQQKFdDVhrLHaOqJBiqYn+SF8HRm0BJaTGBrccqBspeUbpMH2fX&#10;bgKcsiicFNZH5CILmUK45JR+M8mKCHzFfpS++6KzyJfA6ddH/pAUBxAoCYZFAegqCISUnGsnpeEd&#10;FrVzBXG15RFgKZ2XUErencfWJt1QR450X6Q9Jn/yPuw+fh+bAmfhLjnXulxPNLMNnkwvDsC+zrIv&#10;KB9NWM7lsCxZNQOlK6fgKINl1AQUR05AQfR0ZEbN4cD8PHghHKcNgt3QDzFjwgisWxWF27du0A9P&#10;A0/JrbA0GAiUOrWApYClbYKTL+LrtQDbzFHcQ+eNdDQeWYOuMnKApWHQkJvTEeDUBMVuApeyxJ8c&#10;ZjApxKJQi0K+dk9RzDZpAsmZWhXAJSu5L2mxP5e8kFJri2PsVYFZsj6SUorfSZBlaifIcuUHoy3/&#10;/pXDkhxlV7YfFJke9NpwZK9djr+99yJ++cJTeOn5H+NXr/wY67wm4l5GIDlTP7Ske/YC0uowGRgf&#10;dVgWEyyLCZYlbO0ydiLKmLNksIychJyIKciInIXUqPnYETwPK2YPwdThf4L99DFYGxeBO7dvQk0O&#10;k1dGsE0ftktu0NEPVgFLAUsbhSXraGNSNaH7bgFajm9Ax5FI9JQFQUfptp5AqSuM5JsyspJQyy51&#10;OBT/k4qZGDQDCbBWERDJHSrIdVolJafIJC8gp5kfBnleaK8U+Uwh90UQlOcxUIaig1zqfVhS6k6Q&#10;7MhnzpIcaG6AJQ1nbjMa1w6EYfJ/v463n/kOZk8ZAKeldnjrhR/hj794EvHLRqIqK4rvsDNXyUDJ&#10;rgyEfdcrH11YziZYziRNR0nsFBRHT0Zx1EQUkfIjJyInbBKywiYjjdLyz0PnwW3OYMwc8yHmTxuD&#10;VTGRuHn9JrRaPXeYrA6THyDQ68U/HgHLx3L3pk8jxj7lcmzhnh0N1JFTUCugqvgCLUe3QnIkFj1H&#10;gqAp8YaBAKcnV6YujCHIxaKzJJp0f0ebXRWW51axzR55SQTf+FEWRaCHPp9t9PRY1M1UcF8ckKQu&#10;BkByoh2UyncQYDuKzOqk9Jypq8jPInpMgOwiuHaQ+2SSMOX5oyOHlQp5o4PUSc/bS1fjWs42TP/o&#10;fbz34ycw8c9v4lRaOO6d+hzhjuPxPjnMV5/8LqYM+jXO7Kf3KghDQ7oPh6UZkJ5c9QyUlqL0+q8U&#10;pVczUJKqGCgfUlgWrZrFVRg3HYWx01BIwGSwLIq0Q1HEBNI4pIeMxz4GzPD58Fo4ElNHfYyZk8Zj&#10;9cpVuHmznJ/20Wr0vfWY/f5ufUMLdlFlJGD5yHGS/2U2GvigLZPB3G1GY+n8bdSSo9S0o6fuHFqP&#10;bEVHyUpKkyMo/SZYUtqsIRepLiLIketSkKQEQil3jWH3VWJ9bHaTzHXK6R6DpoJg2V3IgGlWN1c4&#10;lEwFEXSl1zBgFjBYkmO0wrIXlAHkIgPoY0z+FgVR2kxfD3Ofub7oJLVSet5U4I/mPG+CpifacnzQ&#10;dXwNju6PwvCP/wtv/fA7mPVfr+LCTm80Fa9ETV4UGovXYV/ATIz4zTN49affwZD/+gW2By9AZc5q&#10;1FNq3pTujqZUF4KjCxoyCJTkMmtSvAiSXqgmUFaneqAqxR0VyUweqEiia6I7Kg+7/n/Ckp3gWUqw&#10;ZKd3FnPdh2V//a/WLFeRs1w5CyWkotgZKIyZjoLoqTwNZ8oPn4C80HHIj5qEpPDxSI6ZgYSQmfBZ&#10;NAozxw7ArCnjEBoSiiNHT0Aq6zZ3YOIO0/pD2DrawjpcTd87UE30XxewfMRgaTTPZtGTg9Szo4pA&#10;D/2FV2p0MGi7oG06A8mxTVCURqGHQNnDYRluFoGvhwDISoIUbGOGyQrIf0WslKiov9gGD1dhqGWz&#10;x7zRIyNJi0IIhsFmIPaRtK94Oh6N7twwXnMpyfNFMznRRnKdLQWeaM52RdeJeHxxOBJ/+90v8fLz&#10;z+AvrzyDL7c6oys3klLrMDRnRaAtIwgycstnd3lg4l/fwEs/fAKvPfVduEz4G2oK1qMhJ5hA6YrW&#10;HE+CoCPBkoHSm9ylD8HSE1UEy0qCZgUXvSaZvY7uHSaXyY87mvUvw3I3wZJ0bRfBcudXYbmon/5V&#10;WDKVrprNQVlKKiZYFhEsCxkso6ZQGj4ZeRGTkBtO6Xj4OGSGDkdq2GgcipiMbUHT4bd0DGaNH4gJ&#10;oz+Fs7MTisqOoUupMddg6tl5ciMbjck3fVizZJi05oFqfbq+C1gKWD4iqDTPZjGyGTPkLq3NafWs&#10;m7euC5qO62g5uwetZaugLGUbOhFfU0+JGZa9kPvfwvIr6n2foq/DUkawZCVE/0xsw0eV7wNZQRCa&#10;yZE2FYRCQo5Tlu9O97wgPRKDzDXLMfLPb+AXT/0nRn/4Hk7v9qX0PZYcZzAayVU2FbBz4oFozvBD&#10;a1EMbmbFI3zhcAx6/Un85mf/iTF/egW7IpfgWnoMarJD6HVeaElzRVPyCjQQGGtS3FBDIK2ma1US&#10;pd48DXdDJaXhZmdJqfhBsx40LMsIlqVfg+U0guVUguUUguVkgiXb7LFDVvgYpIaMQWLIBBwIp5Q8&#10;ZD78l4zH7AkDYTd6MFycHJBXUACpQtnb39PQp0u86SvOUsBSwPIRgqWOT2XR8imFRkq/WYlQDxmA&#10;Fug7LqPly12op9S742jcIwRLPyjzXSlNp9SbnRXPJydK7k+Z446O/DBkxDtg6O9fxi9+9B1M//S3&#10;OH04BA35kQTFCNTmhuN2TiyupIXj2mEf1GQEEDzDUZ2/ElXZ0Ti20QFzB/wK7zzzn/jD60/DbdYI&#10;nNpPn5cViSZWe0mAbExyImA6o44p2Rm1SWbVJLqQVqCar1kSJLlcHx1YhtkhI3Q8X7tMDh6PQ0F2&#10;2B88HduDZiN46TjYT/oUk0YNhLPDIuQXFKJD3sMbqqjUOnNa3tuS7/4gX6OApYDlowRLNipLTY9V&#10;YOuULGVqh1F2FYqLeyApiUHXEaboRwaWXYWB6CzwRju5yXZWTpTnB3UeK0aPxJ6gefj9L5/FGz//&#10;PmZ/+gfczIhFc0ksmoqicGqnK1Y6jcD8sX/ChI/fxuy/vwb/KR8gM2YeqvPiUZMZjiZynVcOh8F/&#10;1mD85bVn8fbPvo/xf/sV9sc44k5GFOpZN6JkR5IT6gmUDQyclKI3JDqg4ZAD6g47ouawM8HSFeWH&#10;3EjuKH9EYJkVNglpIXZIC56ADIJliv9oJPmPxcHAidgVOANhy8Zggd3HmDr6E6xwdkB6XhHaZHKo&#10;WRNhk3XGUN/JkUYLMsUWj4Dlw4bGr53XNS++s2JiNT1Us7TIqIZeXgHF1UTIiqP40US2my0ri0H3&#10;IwJLVl/ZwnbOCwKhzPaGlpUNkSvc5DYdH7z1Ml598Wm4zxuJ2+nhaM1jLdnCcGK7GyYPeAfvvPwz&#10;vPrKz/HqL57BW8//EO898wQGvfUTJMYu42fdG7MpTc8KQ016NNLCF2PewPfx9k+/i7+89TyCl4zC&#10;F3u9yZ0G8Q0eVjbUkOJKoHRCEwPmoeWoP+xghiWl4ncPu5M8CJYrHjpYMlB+DZbhk5EeOhmpQROQ&#10;FTgGmX7Dkek/HCl+I3HAbywS/CcjymkcFk38G6aMH4JlTs7Yn5iEezW1UPFhaGZY6nvnnBv48o9J&#10;nCMXsHzYQPmNsOQNddmMGMsgLZUE8rtlkBStRg8BR1vETuBEQFEa99DCkt3re7+TPoe1YpPmBhMo&#10;g9GeEYG4xWPxzkvP4LWXn4e/8yzcyFlJf0Z/er0PpemxcBj7e7z88x/i5Tdexy/f/TV++dY7eOWV&#10;l/DWK8/i3ed+hHnD/wvlWSvRnO2P5nQftKcFoCUzGpf3RSBw5hD88Rc/whs/ewKTB/0a2QleqMqP&#10;Q2VqICqTPFF9yBnNya7fAEuPhxqWDJRM5hR8IjLDGCynII3SbwbLbIJllt8QpJEO+Q7Dbt/R5DCn&#10;Ic6FpeQDMXHcCMydOx2fbfkMFTXVZmDC3ANVz3ucmidUClgKWD7U0OwVW0tiM1ZYM15VF5TVZ9B6&#10;bAfkRXHQFLJi8xCoyWH2lMSh5yF2lnJywF3s5E4+peD5bMc8DtKCOLRkx2Kl/XD87uVn8Ks3XkaU&#10;50JUF2+gFD0IrTmuaM/3RTVBb8B7T+PFl57Dc6+/h+deexuvvvk2XnzxJbz2yi/IbT6Lgb99BdcO&#10;0/uTU21lRenpBM2MYDRnRqAmIxL7Aqdi3J9+gdfIiX74x1eQELYAtzLjUJ4eQS7TD1UHWXd050fK&#10;WX4zLEnBdsgMGoss/xHI8BuKVN8hSPYdjn1eI7DHdzx2+k1EtLMdlkwbjimjB2DerAn4bONa3Km4&#10;hx7LuF2DydwLVcBSwPKhh2XvfBp26kJLCbi6A9raM2g/uQOdJfEErSioCFzqYlYeRI9LogmMDy8s&#10;2f37sGS1mKsoHV6NgGl/w+8onf7Nq89gpY89ynPXoJO1d8vzItC5o70gFNXpkfj0dy/gJYLlS6+/&#10;iZdffhG/fvMXGDXoz3j3tRfw1os/wYDfvICrB1hrN/q8DG/UZfihPs0XTWmeaMvwQkOGPx8kNmvE&#10;H/D6898jOD+FwAXDcSU9HrdTwlCRSOl5oivqCJQ1h10eUVhOJFhONK9bBo1DWsBopPqPJFCOQDKl&#10;4od9R5HDHIX93qOR4DMRcSvs4Dx9EKaN/BALZ03Epk3rUFFdBTUb+cuHxukImBoBSwHLhxeW92dq&#10;62HQ019WnRKaxkuQHN+KrmJWRxmC7jKCVBml32VRlH5HQF1iqat8SNPwfhs8xZFoKN2IgPmD8Sal&#10;xn9+53nsjXNE09GN6CgIhyzHF52ZPujKD0N7Jjv+GIkVkz7Ey889iRee/TE+fO8FbAqcjxtlexG2&#10;Yjree+Ep2I/5AyqzY9CW5Y9GgmV9hifq093QlL4CjWku9NgLlRkhuJMdD7+5f8frT38P7z7/JLzn&#10;EDBTY1GeFkKAdOegNDvLFSin5+WPECyzQ+0IlhMIlhOQTEoMmoDDQeORFEhXvzE46D0ciUw+5DDJ&#10;ZW73mYDVK8bCedoATBv9EWbPsCNgbkRlbS00Oh1vGsxLigQsBSwfXBjRezbC2o8V5oINIy8N0ptB&#10;yY4x6pXQtd2B5MxBdBRG8lM56hJf9BwhQB2NgvwIgyU5TAIoa5rxoGApZwXplqJ0aYG5sa+0wHxP&#10;VhREIGUneQI5KCXHNyDKcQzefuEH+O0vn0JC+AI0F0dDSil3V7YP2rKDyX3GoT0tFN30WJoXiBO7&#10;/DH4969g8pDfIXj+Jyjb4oQD4dOwN2o+5g35FVJWL0ZNQTzqM0PQmO6JlnQntGQ4oDGT4JfhjqoM&#10;X1SlB6CO0vO6jDCs9ZlHv/czePuZ78Jh/B/x5R5fVKb4o4ocZTUBs4LBku+Gu+HeQ7gb/o9hOZ5g&#10;OZ5gaYfE4Ik4FGiHQwETcMhvHA75jMQhzyFI9ByKw97DsMPtU2zzGIPVrhPgOONTTBkzEHNmTcXq&#10;NWtw+eoVqFQ95sYbApYClg8uNCSl5ZiZebIiO1FhYEVCJg10hm6+XmSiNMjUfgOKU9soHSUoUrrN&#10;WqapSkLJXRK0yiJJUf1P7DwgWDJXKaHHnaylG6XR3bkEyrxwcorBkJeyXpUu9LEgtJ3YjVi3+Xjt&#10;x9/Br5/5IfaEzkPHkbWQsMa/+T78nHhrTjg9j4Isk/58mQGQkDvspD9neuxMZKxZgnOJobiTF49b&#10;WbH4crcX1i35EA25kWjNC0NLph8aU93QSp/TmuWGxixX1GZ4UCrvhZp0X9Sm+aEuxQ8tWaFIjbHH&#10;H375JF75+XexxO5DXEoMQ1VaIO4cdENlspelZMi5F5T/2nHHrw4s+7+dDf/fwpLXWZJSQsYhmVLx&#10;xICxSPSnq99YnoYfJkd5yGsYDpB2uw9BgssgbPcYifUrRsF9xieYOvwvmDJ+GFxdHXHs2DHotDpR&#10;OSRg+SBzbXakrIefxWWgZCfOtPysN3OWBEgjgdSghF7aAMWFw5AXhPKmF+qyaH7tKWFrk1HfoIgH&#10;Cst2+hjb6eYjJHJCIWOw5CVC3nxXW3ZsNQ7FOuM3Lz6N37zwE6xxnQbJ0U3oJAcqy/Om9/CDJD8Q&#10;bQRaCX2+lFylLNsP8jwf3uvywi4n7KJ08vjeAKSuWY79kfOQuWohPnceiGbWTZ1cY0u6N1ozvEie&#10;lI678VS8Lt0DteyoY5o3qgmWNak+/CRPTUYoEsLs8edfv4S3fv4DBCwchrP7/HEvJYBA6YaaRHdU&#10;7HPoB0srMP9djTT+V7AMs0Nm2AQOzLTgcUgNGovkgDFcSf5jCJajcch7NIFyJPa4Eyw9hmKP22Ds&#10;ch2EBPfhiHcehRWzh2LK2EGYZDcGsbGxqK2pF85SwPJBZuEms500GXnazQeNsXM6lJnrNfRIq4BR&#10;WQvJjTy0lq7thSED5TdD8sHDUs7T7VAOTTaTR07uUpYfxDd1OtgAsyPxOEOQG/G7F/Duz/4DPnMH&#10;obp0I2pzQ9GVT84z253cpxc5Sz8ORkkupe1s7ZLUlueH+uxA3EoNRuicP8Fl4vsIth+MlfSPe+mQ&#10;N7DFZTiaildTCs52v/3RlMGa/3oTLD3RQKpLtyiNgEmgZLBsSPNF+WFvVGbHYWfYAnz0q+fw+tPf&#10;R5yzHW6nhlLqTbBkhen7nR9TWA7HHs/h2Ov+KXY4D6Dv4SBscB/Lj0bOmjgUduNGwt7eHmfOnONr&#10;6CIELB/okiXvRUmoZIcZdZSSs9nPJoKlUd4E+a0C1B1bi87SGO4oGQyZo2T6x9B8cLBUkDvszjMP&#10;LDOf0vGjqy/BM5gPP7uTvR6z/v5rvPeT72DmwNdxj+DWfCSOHKEfupirzPUgeRMwfcld+vGSIUme&#10;F4HTB405rMlGDGqKViM1filmDXwFblP/Coexf4T9oNdwfLsHGovXojYzlBwkgTXDj88Qb8j04a6y&#10;wao0D3N7tlRKySndrjzsgbpkT9xLD0eU8yS89vyP8Jd3n0H66qWoSPLh5UTVh9weS1ju8xyJne5D&#10;sZtc5S7Xv2Ory0Cso1Tcf8kYzLIbjInjR2H69OkoLCzmm40iBCwfAlgSJJm3NLGRECrKziVQlh9H&#10;y9HPICkNh7w0jAPSCsyHNQ1nsNTkBqGHlwUFU0rOGl9Q+k0fbyjYSI5tJt6lVHfkBy/h9CE/tByL&#10;Riu9TkJwlDFleUOew9Y2zX0tGSzb8imlLqDX5oehpTgO5VmRyFy9CNFLBsJ3+kdwm/ABdgdMwW6f&#10;MSjbQFDavQKVaeQsc8NQnxVIoPQlt0kuMt2Tg5IrldLyVHdKwQNRc9gNrckufFPn1IEQzJ/0d7z9&#10;0pOYM/S3+HKXF6oPe6J6v+NjCcu9BMsdbkN4Cr6bYPm5y9+xwW0MQh0mYDbBcvzYYZgxY4aApYDl&#10;A16ytDRfZc17+ZxntgNuUMKoboKyikB5Yis5ymj0lIUQ6EJ7YWl1lVZwPmyw1OYEQZVvHlrGYCkh&#10;WMpL43AyIRiDf/MGXn3q+9gRvoBAGYtmNjucxIaUSbP9ocihVD6b4JkRQOl7GO+W3sKaAdPX0EDg&#10;O75+Dv3DHogE109x4aA/aovXo7pwDapyonH0M3vs9xzM/9Fvd/4IWRETUJHiiwZ6vwY2WiLdiyDp&#10;icZUD775w4DJ3WWiK5qTnFCX6IK76SEo2BWOIR++i9ee/U+sdBqHe4nkTPcvRyXBkgHyUYUlA+U3&#10;wXKnFZYun+Bz50+w0XUkIhztMGciwXL0EIuzLBGwFLB8kEuWrNWalg+TYj19TTo9TKp2qBpOouX0&#10;ZrQfiUD3kVA+O0f9P65TPjywVDNnydcogyAp9ifgh6C5aBXC5g7H20//EHNHf4wbuWsgYaMtCsxT&#10;HTsJsJ05oejKDoOMJM0KJacZhjaCZ2tJDIpXTUWy1wCk+w3COQJMDXOObDMnL5LS8zASm9cTiqas&#10;ANwlJ3h+pyNSQ8Zip8sA3D7kTim5P+rTvM2zeAiWTWkMliso/aYUO3EFapNWoD7JBTXJHqjMjUek&#10;2wy8+YufYMgfX8MXW10Ilo68p6V1F/zRgyVrpjEaiX6j+8ByFMFyFHaxTR76AbRnxSf8+/WZyzDE&#10;uNhhweRPMWH0UEybOg1FxWUClgKWDy70Jh20rCEGO8bISjPUSmiar6Lt7A40E2CkRwKgKguCpoid&#10;0Il8ZGDZXRAMZQFryEuwLAjku9+lm10x+J3n8eGbz6NgRwRaj26ArDAIynx/yNhURwJlR04kKYIc&#10;Zhil4iHoIrXnRiI5kNUGDuOAYqd6JGzyY24gmjL9CKbmSZCtWb5oIefYkklAzPRHY0Ek71+ZHzsF&#10;ib5DUZsWQLAkYKay+TvkLC2wZO6yOsmVj5VgzrL+sBOqUvyQnxCAoR++hzee/j72BMykFN2L0vAV&#10;jyksh2MPufG9Kz7GLnKXm1w+RZzLBCyeOhSTKA2fPn0GcnIK6O+pQeyIC1g+mNAZ9dCQs2Sja01s&#10;ImNHOTrOJ6KlJBadbERtWSABLpgfZ1SVPBqw5F3Siwl0RQF8/ngXub3monWIWDwK7/z0CbjN+Dsa&#10;j2zhp3F6CHIqEhtc1p4fjjZyiu15YbyQvSvLB1JKzSsOeSB+7gdoK1tPkAyj9wvhp3MkOQGQUGrd&#10;Tq+TZPugg9Se5Y3mDE805fjjdqI7ypO9cZtc5nbHD1HOUun0QIKmD4nN4XGnFNyNlxJVprBZPG4E&#10;SkfUHXIgMLrjWmo0fOYNxZtPPYEVdn/DrZQofoqnb43l3X2OjxksPyJYfoQtBMtVK8ZjydRPMWXc&#10;cEyZMhUJCbuhVmvNE0QFMAUs/93BmhSo2KAxgxx6+R10Xk1Ea9kayAiW7Jy3uoQAx8BURm6NF5o/&#10;GrBsJ1fMGvqqCtnZ7ihcPRiJSR+9h9++/CMcjFuItuIocpTB0JArVOUHcTi2FYTxdm1thQHoyPMk&#10;ULpBUeSH67uXIzVsCpqL1+HKdgeCmi+krFFwhg9aMrzRQUBlc8KZWkhN7Px3ti8qKN0+n7AEVeQm&#10;D3kNwdXd5Bozgnkxeg2vs6R0m4B5LyMI91K8eT/LpkNLCZaOqEj0wt3UcCRFzMWHLz6JT3/7Mi5k&#10;b8XdRO/HEpY7+8ByN8Fy64pP+WmeZdOGECyHwW7CRMTGrYZS2fM1WApwClh+m9s6sLZV5Zs6Bh0M&#10;qgZ03c5AbWk0OgiK7ISOuigGPUWs+DwSyiOhjxQs2/iwsgCoKRXvLohByWc++P1LT2HoBy/gy4Oe&#10;ULI/S64fVNn+UFGazuaHtxUGo5Wd7CnyJVftgfZsZ7TnuOPmPifs9h6BlrINBJYlaGA1lNnBlIYH&#10;EVQDKP32JnlROu5LaTlrlEFpOLnNVnrP42unoSErGMl+w3Fh23KCZYgFlp4ES1eCpQvuZpph2ZTk&#10;gJZD9ryBRkWyL30sFGd2uMPu/afxm5d+jNyDG3A7yZ9guQJ39zvjDun2Xsf72uOAmwR2pusclks5&#10;LK8RKK9tX4Krn9vj8rYFuLR1Hi5yzX84YEna6TGcb4qZ0/CPubNcTc7ScfpQguUQ2I0fi+iYVRyW&#10;fMlIwFLA8tuFo7lOiI1/Mpq0/IQO2UmYuqvQXV6A5pJ4yI4Q0I6y5hhBBBSCESsRIoCqWGehkn8M&#10;wX9V/56i9GD6uoMhYzAsCOXHExMCZuC9Z76HZeP/hGpKy6WUeitzA6Ao8IOMbfAQMDvy/dGZ74fO&#10;PF+CoC9fl2zOCcbNAx7Y7zsKkqMbcJwgUpsegObcQAKmN9pyyU0SUNkgspZsekyQbKLUvDmHFZy7&#10;EGAmUWofjiMrZ6A0djrBlGBJKXdjuivqU5aiIXUJ6giatZSu1yeuINmj9vBy3KN0+05aEK5mRWHq&#10;gHfxxnM/xPZ4T1Skh+LOPgLsAVfcpivTrb3OJCfc3ONELtiR5EAiSO5egus7luBGwlLc/HwxbhIo&#10;r2+ZjWtbZuEK6dLmOTi/eT7OEii/HViyI4/mbumpQeMJlmP5TrgZlqP4+fAD9ENor9dI7PAYgZ1u&#10;n/Iqgx0uA7HVZQjWOIyEx6xPMXPMQIwdPRzRcasgkyl7u2GZG7yIlFzA8luApclk4DKDUkuuUgOj&#10;ugWqylI0lWwgNxXDOwj1lAaaYVl2H5ZqDsuIRwKWCj5bJxCKfIJ+URTaj0Qj1mk03n7mPxG6dBTq&#10;6c/JSoLkuaxVWwAfm8tFLlHKRBBl65IdBLnW/EicIUeYHjaZr1me37ECJzYsQHNeGFoJmO2UgjeT&#10;q2zNppScINmSyZ4HkJv0x7X9jihdMwP1OWG4vMcdewgG5cmBqMtiEPZHOaXcDeku5DTdLLB0Q33S&#10;ItQlLjd3Gkr1wc3scCwc8Xu88dMnsDPGgW8SVeylj9N736Mre3xvzzLc270U5aQ7u5bgzs7FvJHG&#10;ZQLmlR2OuLLdCVcTHMlZLsOlbYvI4drj7LbFOLV1CU5tWY4vtyz6FmDJ2rRNIlhO/Ndg6TncAstB&#10;BMtB2OYyFBtcxsB33nDMGjsQdmNHIiYuHlKpvH/bQAFKActvD5Z6MyQtsOxuuYGGY9vQWkwpDhsH&#10;Qekr6xrUQ2kqa4xhhmUk1CVsgyfsEXGWIdwlygrDyTFGo7ksFv4LBuFNcparfWejvnQlOccISPMj&#10;0FnETviEETTDyFESMAmgnfw8OCkvEhJy20VxM/HlVkc0F67DtYNB2LDor2jKi0FTdig5xQC+2dNG&#10;kGzLoJQ8IxAtGcGUhkfgykFvhE75LcozInCPHGJy+GTsozT0RpIv7qb4oo5ca2WaF6pYSp7sh9pE&#10;D4LlYjQQLGvJZfLRuNkh8Jz0J7z95BPY7D8DNeRqy/exGktyl/uczKIU/M4eloY74hal4LfYWiVd&#10;L5PDvLzTEZd3OHNdTHDCuc8d8eXnDjj1uRNObDPr1JbFDxiWIwiWwwiWg+87S+chWOc0Cr5zh5Gz&#10;/Dsmjx+N8KhotEs6e2HZtzG1CAHLbx2W8rpzaCxbja5StjYZTg6S1VSy+d4MlDEcmN1lrO1aEMEu&#10;5JGBpayYnQ+PIAhGoak0Fj7zCZbPfh/rAhag4ehatDNYFrBOREFmWJI68yllpxS9g8Rg2UGusoGc&#10;3QH3wahODSFYrkVK6Bws+/hl3gS4OYeUFYxWcpLtBM12gmWbBZYt+atQtt4BHiPeQPbKeajMj8WN&#10;9GAcCBmLPX7DcDs1EPfSQ1BBqXYVmx3+FVjWszG4Se6ozA6Gh90HePfHT2CD91RU0nvc3ueGOwfc&#10;cGufq1l7V+Am0x4XSr8pFd/lRLB0wFUC5pWdzF0SNMlhXkpw4Oum57Yux5mty8hRLsHprYvouvDh&#10;gyWl4Z+tGIvABSMJlp9g0oRRcPPwREVFFU+9rWfEBSwFLL/1NNxk0nFYKuvOoO1oLGQlrI4yDNqi&#10;MGgKGSwJlCWxFliGEiwDCHbBj8yapawokEBJ18IotBAsgxcPx5tPfw+xbtPQQD8cWKG5jLlJ1teS&#10;nx9ncAwmUAaTo2Qi15gdhM8X/zdK46bR4wg0FKzERudhCJ36Ps4krKAUPQatrBCdlRFl+hEsmbv0&#10;J1gSMHNikR40laAwHuvtP8SFva6oprS+tjACSSEEioAR5CyjyVmGmGFJbpPDMnkJGpIcUUMpeXmS&#10;F+7lRmLRsN/hvZ89gR2RS1DD03BHSsOdKA134Crfs5zrLqXd5jR8CW7uWoaru6ywNOtyArlNguQV&#10;cpJXNs/H1c2z6DoV57fMfuhguY1gucmVYLmQwXIAwXI0Fi5ahMtXrvauU/Z1lyIELL+dDR4CpXXd&#10;UtV8EZIyglgZc5Qh0DFYFkURLOP44DEFO9rIYelPsAt6KGFp7Y7eC0tWjF7oC3meP5TMNR6PQ/yK&#10;8Xjzp99DoP0INNIPgo6cQHTz7kSsWYYPOouD+DjcNvqcVtZpiN6rKNYOib5D0EiOs6MkBl/udMah&#10;iOlIipyO7JhpaOanewJ4nSWrr5SQ2uhxc6YP3Y/APqfBOLJqDo6vm4/tTn/FlX2OqKXXV6T58GN9&#10;WaF2qEoONHcfSvRGzSF2BNIRdUkuqKTnd1KDcfpQIEb99xt458WnkLgtEleSQnF5jycu7fXAxd1m&#10;Xdjtjgu7mNxwnmmnG07v8MDJHV74Yhddt7vg9C5XnKX75z93xcWtjri6xR43Ns8g2eHiphkPASyH&#10;EizNjTR2uPyd0vDB2LhiNIIXjcLcCYMwcfxIzFu4AGfPnu3Tvd8gYClg+W3vht+Hpab9CjrIParK&#10;QgiWwdATzDRsrC25SvlXYKl+0LC0wND6uX3fh91nXcxlvGYygN7XH7Icb3Sz3fAj0dgePAfv/uwH&#10;cJn0EWrJ4cnyQtBDr5Pme6CryAcdRazphRdaC8glloXj+kFn7PMegLsEsvYjcWgti8GaJR/gywPe&#10;+GL3CnKGw9Ccx8qH/CDJ9iJ5oj2blQ8RLFmBen4UDrkOQ2nsTNRnhaNk1QwkOH2IzIhxuJfih8rU&#10;IOxZMRBpBA7WKLg+JQBVh7xQl+zIu6OXH/bB3cxIHIxbgD+9/jTeeeVZjBvxV8wc8QGmD/09pg35&#10;PWbQdeaw39Pz97lmkGYOM2vGkD9g+qD/wswhv8Pckb/F8kkfINJxFNJXuxJIg3F2mxsublmAq59P&#10;x7nNMx8wLIcTLIcQLAf2wnKL0yCsdxqB0CVjMH/iINiNG475BMtz58712+ARmzwClv82WOok19Fx&#10;ZCWfnaMiZ6kpCYWKgKYojYacAMFhWUpusyQI6pIHvWbZH5J9nWXfx0rWIb00kBymPykMLSVRSF7j&#10;il8/9xQm/+1t3Ez1RyeBTkYuUlrsTSk46ypEgCth65LBlG6HY5/fMBzftgytx9fjVnoI4hf9DSkx&#10;U1FZvArXUgOwx3sgGtio2wwvcpWeHJjNdG3IJOBl+6ImIwzX9xMQ3UejKice1QVrcelwCJIjZmCL&#10;63Ac2eSMW6mRBIjhSHD8K+4e8kNVoh+qEx1Qk8SOP/rjNrnOHQET8OeXf4p36Gv/5c9/hNde+D5+&#10;+ZxZr73wA7z24g/MV9Kr9DGu57+PN577AV5/mu7//Ht4/fnv4pfPPoF3X/o+Br//GqKWzcCRhFCc&#10;2OqEL7bNwZmt8x4sLNlYCa++sBxAsByIdU7DEL5sLDnLgZgwdiil4fa4cPFiP1iK0iEBy38fLDtu&#10;o+PoenKR0Za5OQQeggYbQCYjUCosHYa0vJFG2EMBy6+m3uz9eDE6uUo5Gx1BjzuLyDXS7yUtiYPk&#10;9Gc4lb4JQ/7yPj549Sco3OyAjuJYcn9hPPXuyPODjN67MTsQrXQ/KWQCkiKmoYIAV7RlBXb4TcTx&#10;nQTAsk1oPLEJBesXIDtqMlpyQ/lc8NYMX370kZ0Tb6D0vqEwEnWlG3AhJR5+Mz5C8Y5wFO+OQUKY&#10;A6Kdp2LJ2D9h5O9/Du+ZA3A2JQ7Z8fb4bOlAXNrpjoYMD1QddEJjii8qD7nj6j4XHA6ej20+87DR&#10;ezq2+s/AZt9p2ORH8p2Kz3ymkKZiE103ek3Ges+JWO9hh/Xu07Heay7iPacgynMC3BYNxugB7+I3&#10;L/wYf37lGcQ7T8fR7V44vXsZTm6e8xDAcjB2ujNYfkKw/ITS8IFY7zwc4cvHYs74AQTLIZi3gL6u&#10;L77o5yoFLAUs/22w1HfeReexLZBSyt1NgGTHGhWUbsuPhEF2JIo7zB5yZjq+Ux7+0KXh7P2Y2H0N&#10;fb3G06thOB0P/fWt0F3YgraS1biRFYP0nXGYPHYkXn36ewhd+DGl2uvRXhKLhnx/+jNGQZJLX9Px&#10;DShda49tK0YQKDeRsxmH6EXDUbjFH2XbQ3BiTzCqSzZi4/IBuHjAB4qj68h1r4KyMAZd+ZGQFEST&#10;S1+N6vxYHIhbhL+++xP8+sUn8Yc3nsWvX3kObz7/M7z6zJN4/dkn8dbz38OvCFoZe2NQtCsQZdu8&#10;kRI0lZypNxoSXdCw3wkth53QnOKMqgP+qEyKRGVKKO4m+uPOYT+u24d8cfOAd6+u7/PkurbXA7f2&#10;+pD8cGG3M84dcsP5tEAU7/SHi93HeP8nT2DWh+/g2HZ3HN1KoNw2/+GBpRvBcgXB0mUQ1jkP47Cc&#10;ZzcQE8cNxdQZU5GSkgKNRiM2eAQs/x2wNFp2xPXmyY2yakhObqd0NAbqUtavMpDgQS7tSCRdWTd0&#10;S30l6zhU/C0UpRdFEASjIGczc8jZSkrZY3ptYQB6Crzoa/BDR1koOd8oSOlrkhyLQsexlZBQelxf&#10;vBZ3c1fhcnosynb5I32tMxL8ZxHghmHZ2N9i6oBfYsT7P8N/v/Y9vPH0d/EGpbFv//S7WDT4HUq3&#10;6T3oh0BbQQCf4CgtiiVQ2GOXx1BUl27CRr8Z5EJ/jP9++xm898KTePvZn+FPrz6LIb99AQPefBLT&#10;//oqwucPxTbPqTgcsQjJMQ7YE2JPIB6OUX94idLfH+PVV36OV/8fe28dHVXWrf2etxUNhKRSLhHc&#10;pWk8wS14406Iu7tCggZLgBgSCBBIIO6Ca+ONu8YTEghO93PnWgW83e+53z3njq8J/Uelxxyrateu&#10;Xbt6dP/qedaaa05JK6go5ARKpVAbSj1teq4DlUIAmVwXgwZ2h/VUY2Rv9MTKhX3wkGz9Q7LiT5i6&#10;TLDG3e0WeLTbHQ92ufF8yps7/13PkhUCvrHDDld3OPDUIbab5wZfIbfAzThzXImxxMW4xTi/ZSFO&#10;xy3E2R0uSF1th8GtBeinaIK9YfNwOsYMJzfO+QzKrzNnOQxxLkMQ62SMGFYHlGz4JtuBWGttgjCr&#10;MTCbbIJJ44Zj3MSJ2Lh5M54/f85B+WnbowaWGlh+YXh+bHj78gkqTmwhWAThHYHydZ43qbgQ1BWG&#10;kR0Pwtt8b7yh4y8InC8K/v7tjvVkWeuzl3FYstqZZUXLUZsbircZrnifZ4/nhzxQcpiU28E1eFSw&#10;Cvmkmjb7TYf7LBNMN+mIYb2M0NFACENFS177UdqyEWRNf4BM5zs+d9da1Bg/t2mFiX3bwGlSf6yz&#10;nYDiDdZ8dbsqh81Zsh08wShNC8RGs+44v9sDx/cGYt7EnpAKfoS+isAnU0CiJ4VKqoRCKIRM0AoS&#10;7WZ0/eZQCmgkpajSaw4DkTYUui2gEupCIZVALBVBRsdUgsbo116EqYM7o28bAVoLG0Gq0whisS5a&#10;ttTCxEE9cCZpHdZZD8RttptnnxXB0ZqCLDkpxjs7XWi0I1tug6s7bXCD1bQkmF7bZs6LfJzfaocL&#10;2x1JVTriSpwl7mxbjGsEx3Nx6sT0C3FmuBQzH+djF6M42hmTB9G/M1lTxPjPxq/RFjgVOfcvsDy+&#10;fl7DwtJFDcsY5yGIdjBBNEsdshmISILlKuvRMJ9sTLAcAdOJUxCx8a+w/GTHNX8aWH55bL4qQdWp&#10;eN5D+12+L97m+XJbWlcUxlXlO4LlWwbLj61u/25YvswmIJOFZcUsqknZlhcsRx2pvvdZ7F48UVIY&#10;hDuHN2Kr1zRM7C5HG91GUDT6Bq2bfI8OLcjiCpqir4E2hnSSYmJvA1iObIdlCwcj2ncq9q6zxvE9&#10;IbiZF4mnB2NQXhxF0I0kAK9DZV4QKrJ8UJXrg3K6jxt73cj6DUR+tCscpvVHn3YEYEkL6EtaEhCb&#10;oyPBmKXvqEQt0am1DB2NJDCSkepUaKN/rzbo17MNlCICpbgVpLrNYKjbBD0ISON6yLDBcSKuJofh&#10;UVY4Lu0OwFaPyXD7pTemG7fB0M5S9FNqIWj+EOwLmYx7Kc54tN8ODxNtCZZOBElXCic+j3mLAHp1&#10;txOu7GB7w61xI96SoGlLdtwZl0g1Xop3xaVtDrgcx4ppWPEcy/NbrHAp1gy/Rc/HRVKRh+NcMWd0&#10;N3SQNsVG71k4E22J0xH/FFgO5dXnGSyjCJYbCZarCZaWU0hZmo7A2ElTELlpM+rq6v4yX6lRlhpY&#10;NgwsX5eh6uxuVHNY+hEY/dSwLPwzLH3VWx+/ACxZoYsPmf54l+VJ6tIPVQWkMnNW4A3bu02K72Zu&#10;OBxmD0NX7e/QWbcxRvQSw2FqH6yg/4ni/WYiZ70VjhEgLiV54D5L5cllK/mhZNmXobp4BWoKw/h3&#10;q6bjtWTvq7L9Uc3SiegeSlkR37wAlOV54XqSC6nOQciLDcSYnkYwaPEjOohbol8bIRab9sTO0AVY&#10;ZT8KLtN+RrjrFGz0nYWVLhN55GzzR96OEARYjYXNL31hZtodHjMGIN57Os7Fe+JxKinXFF+UJXvy&#10;HT7lGcEERfpuKcux3Wc22jf6L7hP6IbLiR64xXryJNnj7m4b3NvlwNXl/V2OuEOwvLmT7DUvz2aF&#10;2/HmuL3djCy3Oa4n2OP6HnccizTHqU2LCYoWuE6WnfcMJ3BeJlheYbCMNsNBUpbzxvRCe0lTRHrP&#10;xtkYO5yOXPDPgKWTGpYxBMtom0E8fWi1zSjYTB1MsBxGsJxMsIz6DEuNDdfAsmFh+aYSVef3ETyW&#10;cFAyYDIoMli+4rD0+bKwzPEjWPrgQ5Y7XhAsq1l+Z84yvM6mcw+tR1zgQrSVNEdnnR8RGzALV1lR&#10;3pPheHFsJeoPktqlqKN4Vsj2eTPAEiwJvnXpHniR7UnX9yCb70zHHPE8wwEvWM9wvgLuwwFametP&#10;dtyNl2bb5jUW/vOHYlhHORaMJBvoZY3cKH88LozA09wlqCoKxZPMIFzb7YyC8BnIWTkFx6MX4yQB&#10;KX/dPJzc6oAbqSG8mdntjGV4lLMKpdkrUJLij9L9ngRLN1SkeqEizQ8PkvxwZosTHEZ0hFkfFY5G&#10;O+B2WgCu73MlK+6M27vtCJb2eLjbEfd32xMsrXFrpzluESTvJrAdO2Z83vIKqc7CCAvE+0yE7VB9&#10;gtFY3EpwwqWoRbzi0CW6t99IUV6Nmo9LBMsjMa4clh2kzbHJZz7OxTr8Y2AZS7CM+QzLgTx9KJxg&#10;aTdtCMFyKMFyEtas2/AXWGryLDWw/LKA/FMBgj/eVaPqUgoq8sLw+qOyZFB8XhhKsAz4DMvnXwiW&#10;9QTLNzk+FExZErgKluIZX0wKQnVhOBaP7QlDQRMssZyK6qOxeHVoGb3PD6+yvPCOLPRrem9dTiBf&#10;oKrOCUVtLinT7KW8DS5bJKrPduWwfJHlSKAkYOa4ECzdeeI62w75LIuVamNFfn1x90AgQuYPwvD2&#10;YuxYaodr6REoLYhAVd5KlKf70f0F4Vku+6wglGX44n6yOy5vt8HZWEv8GmuFo5FmKFq/EMUbFiFz&#10;9SKkryIlt8kOvyV44uJ2RwKTNQ4TVHOWzcQOjzHY7DAcuesIZom+uEbwvJLsh2spBONkX1zgZdhs&#10;CZh2BEdrbsPvsjqXO61wnY5fTHBB5gZrWEzohX4dROiqao4Ogh8R4WiKq7s8cZnU5W+x5mTJrXCV&#10;YHmNYHk52hyHNjtj+pDO6EA/QFH+i/ArQfpUxPy/LvB8BVhucf4ESxOC5UDE2AzAJmsGy5FwnDEE&#10;k8cNgenE8fD08sbjx481NlwDyy8PyU/j590P72tQdSWTt3dlSeev83xRz2DJFnP+BMu6jzmXfzcs&#10;nxMg6wjQdfQZ1fnBqCwklVjgh/oCH5Rkh2JsdyU6SVvg7L5w1BVtJIVIijcjEO8JWu8IlK9z/Tgs&#10;qymqWGk2stTPWdtbVqItPwSVvB2uPylIX1TRZ7A5yme5bJePD2ozvPkunvcZbqhn5dYIthf3+mOl&#10;9TCstBqEHZ7Dkeo/BmfWEWiirHBhszVO03iEYFiwai6ywmYidekM7A2Ygi1uY8h2T0Ri8AwkBE1H&#10;nNdErLE2wdI5PbDdbTTFCOxwH4Hd3mOQFjqTIGqLS3uDcCNtGW4e8Cc1GoRLB5aicKsX1jtNgPv4&#10;Dji0bjbu73PksGQq8sbHFfAru1xwOjEEHhbjIRA0g45UDB2JEHJhM6xwnILLu/1wIdYGV7fZ8qIa&#10;Vwia16IXEkDNUbTREVMGtSdYNkO0/0I1LDd8XVjG/x9gudmG5VqOhMucYZhCsBwzbizMLS1x9erV&#10;z4pSoyw1sGw4WH6oQ/WNPJTmr+Stbj/DsjCEw/MdXw33/byb5++GZW1BICqLWNoQKUmW78hgWeiJ&#10;l0UeeEyWd0xXGbrKmuJq6grUFq0m5chW6YNRx5LOyWLXFgSghuxxTdFSginZ+gJnUqW2vFFZeU4Y&#10;/15Pi9bhQcFaPCxai8cF4ahgieoZrO8O2fR0d7w5wKqlh5JlJutcvBYPDq7Ew/xA3Nhjg+Phk5Ef&#10;YIok51FIcjNFCv1PnxYwCdlLp6Nw1QICmiVORjvhVJw7jkU5IWe1GbJWLcSxaHuc2+aI0zHWuMFK&#10;siW6426yNx6k+OJJRjAepAbgzn5/3ODVh7yRF2kNv0XDMLybAp1ISfcRf4NMAtK9JFfcIXV5e5cT&#10;TxO6v8NcXSQj0Q+2v/SDXsvGEEsEEIlaonc7IRKWLsLV7c64sd0O50ntnouzwSVSvpejFpLStELh&#10;JkdMHtSOYNmUYEk2PMaWYPnXPMuGtOEJH2G5lUAZRxFrb4JYWwbL/nyRZ53tCLjNHY6p400wxnQ0&#10;FluQWr58+S+qUgNLDSwbDJbPWH/w/FV8QecNqbyXfOVbDcv3eV8ellWFQaghFVjDrDRPW3LD64Me&#10;KCG1O31AW7TT/Q6nt5NNL16OGgJqTWEgKkh9VhwKw93cFbieuR6XSXle3BGIi9E2qEplPXICUZa3&#10;HCe3eyCclFqI7UT4mpvC6ZcBiPebTipzBepIVdZnuONl7kpc3x2EpLBF2LNqMc4mB+IJa69BNp5V&#10;W68hJfskmZVjW8pLsVWm+KAy1QdVaQGoSAtCOanC8rRgVBAES1P98PSAN0pSvFCW5omnKawosAce&#10;JbvQcTc+sni4z4nCGQ+T3fCArm9r2hnt9JrASKwNA0FzdBZ8g32hc3nRjdt7ncl6u+JGAr1/F1ny&#10;eAvc2eOK4BndYWLQBDOHtIf3ojHYu9IOlxL8cGu7A6lRJ7Lyjji7zQFnoi1wPmoBLpIlzydYTuKw&#10;bEKwnIPzBPNTG+Z+ZVgOxzYnVnWIgEmwjCNYxpGyjLIeiPUES88FI9SwHDcKFlaWuHLligaWGlh+&#10;BVj+/hwvHh5DSf5qUmwMlv682G89wZJVIfoEy9rCML6b52+HZb46Gf15DqnZnGWkCAnU+WSLC9wJ&#10;hpGwnTIS+i1+wN4lc/H68Eq84F0b/VBZHIqjO9wxfVAb9G2jws9KI/QSiTBMro1jke684dqzouXY&#10;6jUFqkb/gn6rH6ESaEGp/QNcZgzi/XSesRJupC6ZHZ7avw06ShqhrbARJv7cBr/GM7tOSne/C8HS&#10;FyUZISjLoPtNc8NzCjbWEgirCYDVB9xRlexKowuNjqhMdiCguqBsvzNKWBxwxlM+uuJxkhMe7XPA&#10;E4qSJEc8JnA+KVwOi/HdYCTSglyigEhXwHf+bAuai+vJnrhK4Lux2wePMlfjXmoI7ib54u5eLxSv&#10;nIUjG8z5HvPj23xRGOWO5NCFSA6eiViHocgJX4Az8W44zdTlVktSmVbIY7A0bosO0iaI4bC0IljO&#10;+UfAcstnWA74NyztRsBrEYPlIA5LS2srDktN8V8NLBscliBYvnp6Gk8L13B7+5aseD2pOwZMXrLt&#10;C8OyLi+AL+y8ziYlmxWGlzTW53ngRYEnak9sRaDNAihaaiFk8TC8JmX5IcuTznXHi4NLcIRA0NNQ&#10;B1JhK4jFMshFulBpf4+0Tc54XryErHwQkpfORpsW38NQLKDXZVCJ9GAxZTDu561HdY4/Xh0KwRqP&#10;KZC0+g4SoRYUQm20bdUYkfZTUZG+DM9SvVBN6vJpTgDByh+l6Z68XzhrVlaW5kuq0YdUJest7k/W&#10;3g9lrDwbgbKcznuaqq5AxBqYsTYTD1PULSUeEXQfpPvj5j43sueuuJ29HHbTB0Gi2xIiaWtIpAYw&#10;JHBGeM3EFQIjSws6vMEKXlONsWjaMMwZ3xezB7eD/8yfcTkxCKd3+sNlal90JQB2VGqjnUoXbXV+&#10;wHJzE5xP9MXJLXY835JVTc/b7IiJxu3QXtoYsf6zCJaWOBUx56vb8G1kwbc6MhtuTDacYGnbH5vJ&#10;im+wGwafxZ9gOZIX07hw4QLevXungaUGlg0Dy8//kf3+Eu+qr+BxwVoOsXcErpd5DJZhvOfOW15t&#10;iNnwEL4i/vfvDVcv8rzIYz2+A1GfTcDMCeF9gJ4fWY1tAYvQVrsZ5o7pjcpDG/GWtb3I8eH3cibB&#10;B4O7yiAVC6EnU0IuF0Ol+z12LjfjeZS1dG52pBVUpCqlUimEMjlkUiHmmfbHfVLStfQZbw76Y9/y&#10;OaTqmtJ1WkHSsin6qlohZbktyjOXqsu4ZXjgYW4YHuaHk2Il+160FlV5q1CaGUrjCpTkrcbDggg8&#10;KtqEhxlhvJd4aRrr4uiGygPmqEhmvXbccD9tGS4mhvIczekjOmBkTykmdNPDTGNDDO/XCWK5BGKV&#10;EjK2RVLvG6xwnYTL+wNwO8kLqaGz0bbZt5CTOpaJRVDqCjGhTyecSvDCOYKpz5yBMNJpQa/pQaoQ&#10;Q677IwLNBuPibm+c2eKAS7HWvHFZ8SYngmVXtJM0Q6wPS0q3/UINy/73sNzJYTkEsY7DEE2KONrO&#10;GNEEShYR1iYIMh+FaaaD+JzljJkzkZ6ejtevX39uWqbZwaOBZQMR9DU+1N3E46L1BKsAgqXfx5YS&#10;ywmWSwmW/nzu8vkX2sHDCmnU5bO93+58Vfx5znICJkWeD6nHQOSutUBPUXMM6dUWN/IiyKIH8tSh&#10;+kICz+4gjOmlD4lIAKFcHzK5FJJm32NrwHy8OczAFoC8KDvItRtBIqPX9GUEk5aYOqQbbmUT6HI9&#10;SEX7oKx4NVb7mMFkQG/8MopsYIg9qb0NKM9hNtwWNWmuOLXdA/vXuGBv0ALEes3GOodJyFnviF0B&#10;M2A2vA2G9ZDBuJsMnnNGoHitJe6nhuFmojtZdnOU75uPJ6Qk8yM9MfXn1tBr/h1a6jaBoFUjdNLT&#10;Qk+JLinJFhDI5dAhBawvawYD4bcItjHFxX3+uJPkiZwNFqR4v4NSoE3gV0EqMMCon3rg6HZnXN7r&#10;iJAFJmgj0CVVKoFEJYVUrzFcZw/ABYLpr7EOvFnZtc2LcDjSEROMu6OtRAtxvnNwOtqeYLnoq8Iy&#10;wWUo4h2HIIaVq6OIsh9CoBzAF3kirY2x1Hw0Zo0zgampKSZMmISdO3fi5cuXGkWpgeVXgOXzO3ha&#10;HEkQCvwqsHzOYenxEZbLuLpksHxeHICzO7wwQF+ADlJtnE1eTrCk9zNYFoTievISTOzXmhShHkQq&#10;I4gJFEqdRljvNp1AuxYV2QE4ss0NnaUtIRXpQK4Qks3Wwrg+7XCdLH9lHtutRDY23gV2BLnRo4Zi&#10;3DBjTOzfBWGLRxPw/FGXRcDL9cHSeT+hLa8R+QOUBDiVXjP0NGiFLqIfoN/qW4hJleqS4hPq6qC3&#10;vhaifefhSe5KlB6wwtM0Jxzf5olpAzrBoFVTKOl+BKJm6N1Zga3+ZIO3L8HCCYMhlCogkJJCFutC&#10;0eI7BJiNxrXEANzZ64HiKEe00f0OChGpX1LRMpEKQ7u0R3G0Fa7tc8Iqy5FoJ9AhWIpJncrp+zbj&#10;86DndnriTNwnWJrhUKQ9xg8iZSnVwrbAuTgTY0ewXPDPhaXVIIRajMbccYMxznQsxo+f8BmWmqpD&#10;Glg2PCzr76Pk0GaCAsEyV23DXxQsa1hY5nup7XgOgTJnKQGRYFkUgJspSzCio4Lg8QMO7wjgK/Uv&#10;GdALluJeWhhmmLQjtagLkdKQYCODUOsHhNpNRQ2rpHRkA07uCUYfIzGkrZpDX0GqjRTc8K4GuJxC&#10;sCwI4fmj+REWMND5DiKhgBRbKxgQEC1GdcfNAwEoT3UlQAdgg/1wGAgaQabQh57ckEYFQZMBUxvd&#10;2xCgFBJoK40g0CflSNcY2k2FB7lrUZLlhbuZAVjuPBVGEgHE9JpYqgOBsBFWeC7Eg3RSsBkrsdHb&#10;jI4rIVS0J1gqYNiqBXxnDsOt3f64t4dVZ/cg6/wjnyoQkYKWE1gHtFMgd8MC3Ex2xian8eigRyCV&#10;ErBVCjqvBaYPMcLZXV681cTFaEtcZ9sdI21gOrAT2su1sHPJfILl17fh/2dY9uOwDLMcjQX0YzKe&#10;YDlx4kQkJCR8hqWmkIYGlg04j/kGv796jLKjsbx17BtSbS/yWHm2MF7H8hMsWcWhLwNLAjFTlGyX&#10;UB7b0UOfwSoRESzrCgLwMHsFZht3grTZd7wEWz3dx8scX16QuCR3NeaP6EQA0iKAkQ03MIKQoLhw&#10;wkDEh1pjR5gFQhymoKchwVaoCxWrKSlqiYFtZTi9m5WDW4oaUtHH4hzRQd4UUpkcSrkMhjo/Ys7g&#10;tri01583M6ul+93qM4XXwhRL5dAWSiEjKP3UWo8+wxpZcYEYRWpNl82dKg0gFOmhk7gJjsR60D0G&#10;4XJaMGaO6Q2JSAyZXAmRVID2bXWRtskLJUlBeJrgjIRgM/66QNaOVKEKyubN4Dq+L26TMny42wmn&#10;dnqhRzttiCTaECj1IFdK8ZORHjLC5+H2fnds8foFnSWkoOV60FMpISGojuotweldvji1zRnnYsxx&#10;NXYhiiKsMGZge3RUNkfisgU4G2tNoJz3z4OlbX/E2vTFRqsBWGE1GmaTh2CC6RhSluOxY8cO1NfX&#10;f56v1ChLDSwbCJbv8PubUlSc3I5nDJZ8sYUUF9lcXiGdQPZlYfkRlEy95gYTJFktS1KQub6kNgNR&#10;Wrga9pN+gqzZv7DJczrqi8NIffrSeUEEuzWwHtcDSoKEUKGCSGFAoCHLLmupXhVWtoS+RAtyoQhK&#10;trgj0YNKLECf1lKy5168/e/zvGCcTfBEN8OWkCiUHIYGZLOn9G+Ns6Tqqtm2S1LcqeFMfX4PlUxM&#10;CpTsvKAZZhq3xrXkJXicvxah1mNhQKpVSq8r6HPa6TTCnsA5KKV/j8fo+sP7tqP3SSElRSiW6KB7&#10;e12cTAhCTZIXavfZIXnZfBgoRWglIdUqNYBCqynsx/bCjXhXPEq0x5k97hjQQ0CKtDnBkmy6vgjd&#10;9XXpfQTLFH/s9J+LHiqy4TJtrizZtMDALuwzAnFiqwvOxVriSswCFGywwLA+BuigbIL9q8x4ibav&#10;Dcudzv+GZZQDhd1gvrjDYLnJcgBWWo2C+eShmDh2FCZNmoT4+Pi/2HDNnwaWDQNLvMcfbytQcy6R&#10;VBTBsYBAxnbIcFgGc1i++YKwrCdY1ud7c1C+yGGqkYBNMHxF8Yxerzq0BoGLTaBo/i8EzB+Cl4fX&#10;4HlOAI9qAqnb9D4EwOYQygkQZIPZyrgRK7ZLwJLIdcgu65KaMyCIqCCWkX0Vi9FVIURelDNfMWfz&#10;n7/t80G/TiL1Neg8pbAlRvZU4kRCACpz1QU6iqOdoK/9A4GZrisRwZA+c/5gQ9xO8kdVPsvnnIxO&#10;kuYEZQFZZD201m6Ebd7T8ZS+0+ndPhj+kyGkBG0VA7JIC73a6+B4vA+qE91QuccSGWvN0NZQD7oS&#10;GZR0jkpXCwtHdMGF7c64n+SA83tdMWEw/SBwWLaie9VGVwMB4nxm4EpSCPYtt+U7eJSqFhBKhPTv&#10;QYCf2urg4PYAnNjhjQtb7XAldhFy1y/GoO5StJX9yH8AzmxezAtpfF1YDsN2ljbkNOIzLGMJlnHW&#10;P2OzZT+sJlhaTyVYjhmOCRPGY/369aiurtbMWWpg2dCw/IA/3tWg9uJ+1OQuIRUZoIZlYSgH21vW&#10;xIz1viEV9mVgSSox34seLyELTp9JEHyT441X2b6oziJld2QNYgKmQdL4W1iO6Ybag2s/Jq6HoDJ/&#10;BfzmGZO1bg6JUkHKUh/6pKpUBDs93ZbQ0W0KgaAJKUo52VZ9OkdJIJHAUNQKB9bZECwJ1JkeuLnf&#10;F0N6ynlqkYhgKRdqY2AnMQ5u80EFwbKG7unUDi+0EfxIEJaozxHrYEIffVwm9VmevxLx/jPRWdGS&#10;py8J2UKTdhNscp2KsoLlOLfHG5MHtIG+QAf6BHO5WAttFI2xd6Ut2fAAXtg3N9oVRkodPucoI9jK&#10;9JpjkkknHCfQ3djrguspXphmIoOoZWNS0S0hVumijVyAZba/4Oze1VjlMAMd5M0hl/1AsCblKdbj&#10;6npnqDUOb/XB6Wgb/BZnhhyCpXEvBdrJG3FYMmX5T4ZlFMFyjfVI2E0fisljh8F07Gj4+vriwYMH&#10;mjxLDSwbGpasmEYtnv+Wzrcb8mZlBcF84eNlwSdYEtxIaX6RSun5PvTci4OyPieMFCV9Xo4HwdIP&#10;NVlkUw+vRkqkBcRNvseUvoaoPMSSyZfwNhPlecsRajGSVJ4WX2ARyhQwMtBHO1J3Jr3aYNKwTphl&#10;2gsmPTqRIhQSLGUQSGUEw1bYtcoSNYX0+ZkuuJ/qh7H92AKR9DMs+7bTQ16MB8pzglGV6YtLewPQ&#10;Vd4EErEEegojstJiDO2hwtldgSjLX4PdSxehMyk+uVIOPbmSbLo2lpiPw/2MJbxsm92kn9GOIN5a&#10;rAsDhQ60tX+E49wxeJQdhZK8COxY4QRDuS6Ucj0Csg5BVw8D+3RE3s6luJsZirvpgfCZ1Ruqlk2g&#10;IFDqkWqWCOl7dlBi8cifMbSjFAbC76GQfQeFXmMOZX2hFsZ01YPViDZIWTINl+PMCZYWMP5JhU76&#10;zQiWVjgbZfkPhKUJwbIfwfInRFv0wVqCpcPMYRyW48aOgaurK+7cuaOBpQaWDfv3O8Plhxd4dT2H&#10;Ny17TkqvjiBZV7QU9QXqOcy3vDFYKF+B/hKwfJnnSaBU51ey+pZvct0Ilqx7I6nH4uU4vNsTbfWa&#10;YDAB7H7OGlKEy/Esj2BJynKt00SCRFPoke2UKMhq6wlIJXbEpaxo3MpdhevZ4Qg0mwR93cYEMhF0&#10;CZYiQStEBsxBZRGrfemCxxkBmDK4PfQIgGK5PpQiAX5uI0BmpCOq6HNqsrxxM3UJBrZtBRm9pidV&#10;8TSlfp1kOLGddYRcjYJNzuhlwGAnpNdkkAl0YT5uAEqLI/AwbxWifRagm7QVDMleywmKAorWBkK4&#10;zTHFWsc5GN6jDYxIlUp0mpGV1yFwC6EwUGDKyL7wnzUIF+LdURTphp5yEfQEjUlZCkmBKtGaPqd9&#10;q2aQN/0WY4d0x9iRHWGg+z2UutqQ67aAQZN/YbCRLrJXLsC1eHtkrjVH365S9Gyri/S1tvh10z8V&#10;ln2xxaoXoix+xgbbUXCePQK/ECwnjBsLDw8P3Lt3T9M3XAPLrwHLery5VYDqwpW8riNL/GapQgyW&#10;r8mCv/kMyyVfEJbLOCxfMmWZ68Ft+HO2iFMchiv0Wt82uugubIwLe5fi+eF1qM1fQve7HNHe09FW&#10;0gIymYRApyJYSdG/kwq301aqS7TReeusR6OD7jd8IUiiUEBIdjjMZRrKilgFIz88JQU7a1gHiEXa&#10;kMoVfIGma2s9JK5zRiXZ/mq6xt2MUIzsKuB5jkKRBFI6p7eRCMVRzqRwV+BGSjCGdxHASKJF79fl&#10;vXq6k4IMntcPKSsW4tz+dVgwoj9kjb+DiuyzrpzsvJzNTeqis14LtNZtin5d26NPRxVk2o0gI3Up&#10;lQgga/Edhiu1cHSdNe7uX42V9otISTeGrvYPkOpoQ1+rOYyafIcJP7fHns3+SIv3QZj9REwf0guj&#10;e3eA82RWOGQ2zm5zw/kttkhasQjdCJ592ushZx2Dpfk/CJZsgWcIwdJYrSytfsYmDsuRcJk9HFMJ&#10;lmPHjIK7uzuHpUZZamDZ4LgEKcs3T06jvHANXrFqQ6QuX/EiwEG8+lA9r20Zwrc//u2wzPXDy1wf&#10;vsWR79whO87UJatw/rLQi4AYiJLDkRjXXYKOWt8iZ4MHag+vJZj74VlRAHYFzkZ7PYIGs8ZyCoUI&#10;vbuI8TSDoJrqjnpSyLv8JqO76Fu+8KOQKCFtJYLTrPF4UBCD0tzleJK7Ar5z+/GEcxUBTqhgClSA&#10;uXMmYPs6D5xJCiV1uAbjetNxMbPACshIybIcywNrrPEwfykeFy1BhMcYtBM1ghEpQ9a8rD1BsEPL&#10;7xAybzAeFcbgcJwf5vU3QGdBExgKRZAJDSHR1ed9hcb9ZIjM2CCkRfrAbFh7jGmvg6EKbczrIUGy&#10;10Tc3+WF66QuryWHYf8Kc7j/0h2z+0iw2FiJVYsG4li0E64kepICtcTtvfa4scsNV3d649pWR9yM&#10;d+DVhU5vdUe462S6xx8wZYAhijZa4Xw0gXLDjK+3N9x1BHY4j8I2xxEEy0GIcRrwsZ6lCaKtByDC&#10;ui9W2w+G+8IRmM7mLEeN5LBkNlyTZ6mBZcPOWf7xAX8wZfn0HMFyA4flp+IZLwqDeVk2vrDzBWH5&#10;igMzRK0u+bxlAB1zp3Pd+Lxi9bEouE/rh7ZNvsFm97moPbqBlKUX6g/6ozjSEv0NdKDQk0Ai1SeL&#10;LEDHNi1wLsELrw+Fo6o4HEcJGgM6SMgak1qTGkEi1EdXAxXmDv8Je0MXoeZoFPLIcpu0F0JOFldG&#10;wBRJdSHSa0bKrxF2LrNG3altmN5PBmGLJlC00oZRy2boJ2uJ1DAzlGYvweM0Dz6vGOU5A78M6Abj&#10;jjL0ay2A3cSfcGiLK+7nBOFepieuJDkixms4rCa2h+kgGaYMbwvfWf14ruettKW4fiAE1/YH4eQW&#10;J5zaYofLiW4ESDf+vt8SbXFjjzXuJDvh5j5XXE6g2OmBa3t8cTneg5QjnUNwvMpWvrfZ4uJWC3pu&#10;houxC/FrjCUKol2xcGwPUrHfwmZSf5zY4o0zGy1wOmLeV4blGILlKMQ5DSRg9kOMPYPlYERZG2OD&#10;dT8OS89FIzGDYDlx7BjY2tri/PnzmtVwDSwbGpbsP7h6vC29iPLiSHW1oXxvXjyjYWDpT6D0/whL&#10;9e4dtsjziqz4yzw3Xtz32fFN2O6/AO2afgNb0z6oPrwJtYWsKro7nmYHw3Hiz5A3bwwDqRhyqTba&#10;qhrj1E5fVBMoS4rCca84AsvdppOy1IFYRwcSHZaLqQdl0++x0XUS6orJah+MwKE4T0wnxdVV3hSd&#10;ZU3QVdIc5qO6EMCWoTJvJVbN+xlzBraH/bgBcJ84AMvnGOPcZgdUpnqhKtURZakeqMhfi9vpkTi6&#10;YylO7FuKm7krcY++5500O9xLWYzHmeZ4mGVFStUJ9wo8cSOL9UVfgnt7XXB3rzOpQldc20Uw3OuG&#10;m0kEyiRnXE12xuUkB1zabY77O+bj9pbZuLV1IW5ut8aVrfYERCf8Fk9KkhXViHPAr9Fkr7fb48QO&#10;O5xNsKPHNriU7IdVzuPRRdYIHcVa2ORvg8IIUs2R9ji1YeE/DJakMG2GkLI0QQTZ8XA7E/iYj8JM&#10;06GYZDoWc+bMQX5+vqYVrgaWXwOWL/G2/DeC5SbeH/xNng/vx9OwsAym56E8hYilDzEb/irvYyX0&#10;Q+twmFRQxxbfYmx3Qzwt2oxatjiT74wXxYG4si8A/vOGY1BbKToS4LpKm+LUNhe8OBSKSlKtFfSZ&#10;97KWYvdSMzhM6Qezkd2weGhHrLMehltJnniRHYDaDH88ywnF3aRAFK61QMby+TgcYY37yQGoyghC&#10;XboPHu9jhXpD8IA1Ictbi8rCcJRn+qEy3QHVqZaoSLNGSRqdkxaAR9nL8Dg3DPfpundTXPEolRX6&#10;tcHTA3Z4mmyHJ/scafSga3rgdoINHuy1o3DA/T2OeLjHFfd2UZByfJDghrvxBNJ4Zzza6YLHWyzw&#10;NJ7ua5sNbpOCvE2QvEHq8spOV7LgTji/wxFnt9uiONYOKQTCpNVm2OI7GW5Te2KgkRY6in6ExZSB&#10;yIryQ/46G5zdZMl78HxdWI4mWI78f4cl2fBwW2P4W47GbA7LMZg5cyaysrI0sNTAsoFnLFltyz9e&#10;423ldZQd3Mxh+bpBYRnAYcl25DwnUL4ghclg+ZLlWuZ5k932Iyu9Evfz1qGfSgtdxNo4nbgcNQfJ&#10;srMiwblu/B6fZq/C8TgfJAQswBbPX3CbbOqrIlb2zYWu70rX9ea7f55khuBxVigepPijmr5rNSm7&#10;52SPX2T5oCbdG3XZgXiWHYRaupeaTH/UZgWgOsUdtaluqCYQltP5pdn+eJIViEdZbPRCCcGyPMMa&#10;5enWeJpuj8fppHhTPVGS5EFA9CQguhMc3fB0nyee7vVC2V5flCR4o3QngXYPXSPRAY+TbOgcO75b&#10;59EuBwKjEx7vcMOTeHpPvDdKtvvQY2/cS/TE7UQvUp5+uETq+XisJ3LWOWJPiBkinKcgZNFwOEzo&#10;hZmD2tMPiz4GGWijr6QROmv9F/rIm8Fxen+kbXZB8RZ7HIuag3ObphIsZ/wDYDlCDUvH/ry7Y4z1&#10;EMRYmSDSisFyIIKsRmHOuMEYP2YkZs2ahezs7L+0w9X8aWDZQLB8i/fP7qDiaByBcSneFPjhdYE/&#10;X9z5NyyDvxgs1UHqLS+Yd1DkJdhyfPiWxxcFgeqOjyc2kUVuA3mzHxHtb4ay4jWoJvX5mqw4XwzK&#10;DaTrr8DLg+vxomgNnhWF8BJstVkuXKG+ZP16Mlm7CX9U5bHmZgGozCI45vmiMtuHHvugIpONvnys&#10;JiBW0bEq/tybj1UZzG67k4L0QWlmEEExkMIfpWneqKDjlWnuKDnggicH3FCZ7IoastZVFGVkrcv2&#10;e+IJwfMh2WumUJ8kOuPpHieUJjrhCanKxwTK+3tsubp8wPru0Hm39nnjeqIPzse740SME3I32CE6&#10;eAGWuU6Fx8LRWDyxL8b37wCTTkr0VGqjrW4jGGp/T/Ej2us2RW+JFgbR8QmdZbAZ3RNRHlNJcbKi&#10;HI44Fj0fpzdPxvmNY8iKT/96q+F/gmWsU38Oy1i2Gm41FLGWxoi0/BlrbPsjxGoEL6YxbvRwDsvc&#10;3Fy+N1wDSw0sG3ItnH6h3+H3Fw9QfWI7b4H7ptCfwPNXWL4myLH4+2EZqA6CJNsLXse2Vub5EeDI&#10;mmf78nOrcgLx8kwEVtiPh6zZd5g3vAuupi0nxbkcdTl+ahVKwGO5mfU5wer8zIIglNP1anglI7oO&#10;RW0OAyNrZOaPio/Buj+WEzTLs71QQaqx8mNU86BjpDrLCLJlmV54lkFwJZX5jGBZkerHC/yWpQWi&#10;MiUANQd8KbxQecAD5QTLqiQn1B1wQnWyE56yVhJ07D4B9W6KG+6kkr1Od8XDDBey7C703A9Xk/3x&#10;a4IHiqKssXfZTER6jkWghTHsp/XC7FFtMbqPGAO76KCjfisYiZtDX9AEbURN0VGqhb5thRj9kwFm&#10;Du8Km2mD4Gc9HmvdpmO7/1zsX26J3LV2OBTlhNPbXHE6zgGnoy1wZuNcnIuchouRU3A2ctY/FJYm&#10;2GjxM9bZ9MMSq2FYPGkwJo0didmzZ3Mbrsmz1MCyQf8+ULz/nX6d6x+j5nQCagtYv/D/gGXBl4Zl&#10;MC/VVkufWVvgx2HJ8i1f02svaGR7xJ8dWorT+4LQSaiFjqSg1rlMRfnRWNQd3YjaolV0n8t4paTa&#10;/GWooSgvXoYKimqCf232ElKYwWStg3m73XKKClKxFaRmKwiWz0jF1uZ48qhjke3B61jWUlQT1CrS&#10;nClc8CzdDS8ySJ0SPCu41XZHaQrBlSBZs98L1fvp+H4XlKQQIA84oITe9zTdg6y/Hx7RZz+g+7qb&#10;vwLXMum77PFE+rqF2OxlCvdFwzBzdDcM66XCT20E6Cj7Ee1E30BO1lnc+L8gbfpfULb8Bp0lTTGq&#10;mwILR/aC99yRWO88HfvCrJC3wRHHt7jiwi5PClec3WmPc/E2uLjTFme3W+PXLVY4E0uAjDbHuc3m&#10;pCYpIhbjQoQZLkSak7Jc+JVhOQrbnIZ/hmUcwTLOkmBpYYJNlgyWfRFmMxSWk40xZdwoTJ06lde0&#10;/FQtXQNLDSwbDJbvfv+AP16WoObsbg7Ll0zVFahrWDJY1jcALJ9zWBK4Cnw5LOuzWf8f+vxMP17v&#10;sjLfC6VHV2O952R00f0BvaTNYD9pALaHECw2e6Mo2h2F0S7Ij3ZGHo15MXYo2GyNo9GOOL/VGxfj&#10;fXE23hu/ElBO7XLHye0u+JXs7ZU9vriZ6Imbe1m7Wk8e1xO9KLxxO9kX9w74436KP40+uEtxe783&#10;rpKlvpHugzukeG9nBOJeahAepoTQecG4kxaAG3TPl8ieH01wR3qEFd3jbKxyHAfPOUOwaGR3TOxt&#10;COM2uvw7dGJbE/V+hFLvB7STN0V3Q12YdFHgF+P2cJg8CEsWTcJGp4VIDvVE4QZfnIq1wuWdNri+&#10;2x63dpJ1T3DA/R12uLvNBncIijfjLHjc2LoYl7fOw/m4uRQLKcxwPppi0yJc2EhjpAUpSwLpRlb8&#10;d/E/DJYmHJZxBMvNln2w3qYPltsOhdUUY0w2HYkJEyZgzZo1qKmp0ShLDSwbFpZvGSxfl+LZ+X0E&#10;LFalnMEyQA3LgqV8507DwjKAVx96yzo+ZpDCzfdD3UFvlBT5o/TYesT4z0ZXUXOIf/gGrQUt0UHS&#10;Ch0l2mgvbYl2ipZoq2BjC14NnNV47CnTRQ+5AF0UuuhsoINOhhSqVuipr4OBbfVg3EGEgR3F6N9R&#10;ir6dZBQKChUGdTfEsN5tMLJ3a4wmwLEYSXZ3eG8lTI0N8cvwdpg+pD2mD2yHGf07YtrAjphMkBs3&#10;tC2G9DHCT+2k6ET3YqTbhFTid5A1/QbSRv+CSusbut8mBEUlpg3tjiXmYxHjPQMp4dYoJtCf3OGB&#10;X3e64ze2kJPkRzD3xs093rix2x239jjhOoNlvBVuxVvjDinIW9sscXOrJW6Riryx3QZX6fFvMYtw&#10;NWYhf3yFpQ5tscaFaFKTm+bzOLd5IU5vtsAx+kE5QfD8+rAc9ldYWgxDnPlgRFmpYbnCbhhsfhmE&#10;CWOGcViGhYWhqqpKoyw1sGxgWP7xjsOy9uIBsqnLCGYB3Iq/ILix1XH1Dp4vtMDDHucFcViythJ1&#10;n4oAM4hmBeIVq62ZS8eKfFBF6rLmUCieFq3BkW0B8JkzilSaEYZ2FGFwRx2YdNbFIIqBnQUY0EWA&#10;gV30OAT7thXjJyMRuhvpobNRK3QyaIEuBlroodJCd4rWItbzpgmUwmZQEoQVPFrwUSloDEWr76Gv&#10;8wNBrxEMBE1hoNsYhro/Ql+bjhMEDZp/D8PmjXgYtPgBSm06Rq+1FzRBHwMBRnfXx/wR3eG7YCSi&#10;fecjZb0LjuwKwdnUlbiRsxaP00JQnhqAx0keeLTPBQ+SHXAvyQ53Eq1we/di3N1rgVsJC3FrtyWu&#10;JzhTuOLGDmdci3fE1W12NNrht23WOL+F1OJWK5wnOF4mOF6JJlDGEiijLHAxajF+i16Ei5tJaUbN&#10;wa9Rc3EyagEpb3Mc37iIQDmfQDkfx9bPx9F183CE4vCajxHOQDmbR+GKmX8/LF1G8u6OsY6DEEMR&#10;y/aGW1JYDEK0RV+st+qPVTYjYDfVGONGmvBq6cuWLeOw1ChLDSwbdoGH1bR8XYbnVzNQlkewLAzm&#10;2x2ZumT7w+s/bnl8SeD8Im0leGsJdXsJdXw89vm1AL7ww6BZm81WsAPx+uByAugKlGYG40FKIO7u&#10;D8BdssI39wWRGgvC7QPBuJEciBv7aUwJxaV9wfg1wY9suC+FD86SHT+fwMIDR7e54OAWZxza4o6D&#10;2zxQFOuKojhXHIwlW7/RGpnh85G1ag7SVs7HgdW2SFttg5Tli5EYMhfx/rOw1X8exUJsC1iAHf5z&#10;kOA7DemhBJwNpOa2u+N2UiDZ9GCCYhBKMgJQku7HU4sepbji8QFnPNlrjyd7HPCIrPWDPRSJZK33&#10;OuIOPWY5mHf32OAe27mzy5qASbDc4UjK0hY3KG7ttOePr5AN/227HS5vd6BwxMVtDri01Y53dbxI&#10;9vti1EJcjl5AsJxDz+fjzKa5OLdlMc7EmONE5AKc2LCAQEmxYSHd9wIcWkexdh4PNSxn8vjbYenG&#10;YDkMW3h3x6GIcaBgsCRAxln1I1j2QySBc6XFCLjOHIJfTIdj3LhxWLFiBcrLyzWw1MCyAZUl/Xf2&#10;/g+C5btyvLiZg7L8FbyeJYPlq/8Gyy/Vg+d/EwRRllKU68u3SD7P8ePvrS8MxbO8pajmEYbKXNaI&#10;bBkqaCzPWfoxQlFBx1iR3qqCFRTLUFmojqoCen9+CF/4qcwlhceCrlWWQyPF03QfOu5P5wTxnj1P&#10;C8JQQkq4NM8fZXT8aW4QnuSH4RFd8xGNT3KDUZZNr2UEEhDptQMBeJTsi/v7PAiArniURIBMdsHj&#10;/U4Ujnx8sM+JXqNIdPwcd3czUJK6JIje2e2I27vsSU3aUNjTc1fcS3Sn0R03d7ni6g4nXOHhjCvx&#10;rjwu7PTCGfpxOLfLDxd3+/L0o9OxtgRHS5yNIUhumoeDqybjdMQs/LpxHk5umIPj69U5lsfWM2VJ&#10;9nutOg6RHS8On8Xjy8NyGMFyMGKtByDOmmBp2Q8brUywymI4PGYNxZSxw3i19OXLl6OsrExjwzWw&#10;/AqwfF+N+juFKM1f+Q+FZSBvaMYLbzCbzvuNB6CWwPWMgFVDdr2aoiafoJkfyutQsopDVaxyURbL&#10;m/ThqUM1pExr6HEVwZblWlbl+ON5pgdZfrYC7oXqDE9UZnrzfMtyAmVFBjvfD3aVNjcAAIAASURB&#10;VBVp7gRALzzJ9KXRE+UZ7qhMd6PHHijJ9MGjTIJihj+epHujNNUdTw94ECh9P4YPBb13P9ns/W4U&#10;rni434XCiY/3klxwd58z7hAw7yVS0Hh3DwEz0QW3E8ly73HDtT2eBEBP5EU6YXvAPKywHg2PGf1h&#10;PqYbZhm3xfQBRpgxwBAz+xtiFguTdlg0tiecZ5og1G4ytoSYI32DM4qj3XAs2gHn42xwgRTn2YjZ&#10;+JWAeXLDLJxYTyPF8fWzCZazCJSzKebgIMGykEBZFD4bBV+g6tAOl6HqvuEOn2A5BDHWAwmW/QmW&#10;fRFpZcxh6TV7KCnLYdyG+/j44Pbt25rdOxpYNiws3/FiGjV4ee8ghyUr/qtOH/pnwbKe4mVugFpV&#10;5vqrS8lxi07QpPt8Rs9rC4PxjOVYfkw+ZzuAWBpQPUtOz3Km0RnPs9zwLNsTNQTP6hy28u6F5+nu&#10;qE33wDOC5LM8do1QVOcuRS1Z/SpWAJhU5pNUf7LQ9Jis9DOCYm2KO6oIihWpPnQ8AE/TAlGS5oey&#10;FALmfk+UpHgSOL1Q8hGUj/e74+EBNwKkKx4ku+J+sjPukcq8y5LQCZgMlnd5OOP2HgLlPh9cTfRH&#10;8WYXbHSZBLORXdCvkxztVbpQsHJyEgGEYj3oiYQQUohFupDScZmoJRR6WjAQasFIxAoOt0BnfV0M&#10;6WEAu2nG2BpAFnuTI36NtsOvZMHPRMzBqQ0zCZQzcGr9TILmDBxdNx1H1k4nG06QJGAWhKsjvwFg&#10;GW3HtjqqYclWwyOtBiLcaii85xIsxw7BmDFjYGVlhdOnT+Pdu3caZamBZcP8vad4w/aHf6jFyweH&#10;UZK/mqcLMVD+d1gGf1VY8lVynsAeyFfsn+f5oZbNY7LIZ+DzIWDSmEfKkV6vYcozx5Pg6IyXmY54&#10;nenAx+eZblxhqhPTg3nRY2bhWeX1++mhuLjHF0fiXJG51hr7QudjZ8BM/LY/DPezVuNpZhipzEBU&#10;p3riWYorag64ooKA+ZSA+STVl0ZSnileKGegPEAKk5Tkk2RmvdXxkJ4/oLjPYEnjPRrvJTmTsnTE&#10;nUQHDss7ZNmvJXqjIMIBSxYNx+huCnQSN4VcuwlEBEShRAqBXB+tFK2hrWpH0YGiPXSUbSBg3SUV&#10;KsjlUhgqxDBkDdSkEsgkYkj1dKAUNMNPhrqkSHtgV+A8HI1yxInNljhOwDzG1OUGNSyPrZtGsJxG&#10;sJxBsJyFfFKXeWvmfRFYsoZl251MEEc2PJpgGUWwjLIZxPuGbyZlGWE5AGsIlr7zB3NYmpqaYuHC&#10;hThy5AiHpUZdamDZIH/vKF7jDw7Lt49PoLRwLeoK/jssX/4DYMls96cV9HrehVINzDqCY10+2ew8&#10;Fl6kDL0IlH6kDJn1JtWY7UaK0hUvc9xRR8+ZrWaFg8tIRd/OWIbiLT7YscQMgWYjYTamJyaSjR3c&#10;RYpeBJWeBi3RVa6F2WN6I2m9Mx4XrERJFtu544zKFFtUp9nyQhpPM1zIgrtS0EivlaS4ECzdCJau&#10;6qDHTwieTFVyUH6CJanK+/vs8TDJnkBJsNzvhXPxblhtNRITeinQQdgUBiIdUosiAp6UwCeEggAo&#10;V6h7BgnlSghkrN+4Pm+4xlpjSGUyfp4+qU7WjVKhUPB+5xI6l7XDYG01Wgubo6+hNjxmDeY/Csdj&#10;bHEkciGO8r3hBExSlkfXTMPhNTNQzGE5l2A5/wvAcjjBcshnWEYRLDczWNoO4h0eo6z6YoNFX6y1&#10;GYKABQTLMerVcAbLo0ePamCpgWXDwvIVwRIf6vCu5FeUFq0nS8sS0dWwZH141Kvg//cW/P8elp9U&#10;ZSCfs+TAZIs9LLWIwMiiLofsMUUNCwbLfHXv7yquIoNQQbCrPByJS0mh2OQ2AXOGdkKv1kIYippB&#10;otMIErKvUmZjZXqQsTJuChE9FvDe5J2V2ojzn4qHOWEoZXvFmULNdEZ5uiNKMgiGGQTDdDc8YtBM&#10;dSVgEixJffIgWD5moCS7zeJBsgu34vf2OeMRKUs2T/kwzR9Hox1gPbozOgq+U6cpEewkUgVEstaQ&#10;knJUyUXq/ueSVjCQ60HBCxrrqHv3SAWQy4QUInof63KpBwMpu38ZfRclb5khkqsgksrofFKbei2g&#10;1GnMq8TvX22BQzHOKFy7kFTmAhwjRXmcYHmUYHkonAAZPhf54V8Alq4MloMR72iCLZ9gaT+UgGlC&#10;6pKUpTWDZR+ssx6EoEUmmGY6mK+Gm5ub4+TJk5q94RpYNtzfW4qXbEXx9xd4V3EBpcUbyJb+G5av&#10;Clgi+j8RloGfYckjRx3Ps31RR1GT6cXnJCtzAng6VEnhetzIWov965zgPH0QBncUo4ukOYxYPxuB&#10;NiSsxa1MSiEjqMghlinosZwrMRnBR0mQ0ic11pPe4zO9P67vYXOTAaQuvVDB5iXTfUlV+hPwfPEo&#10;zZtgyaw5AZRAyYPs+mO2qJOsjgfJzniQ5ESwpEj2wo1kf6SvscDknw3QXtQYBmItdTtfqRxSuQFE&#10;En2IpUoORIW4Jd1LUxgKG6ODrBmFFt8vLhc2gYTNZRIoFVI9GDJ1yWApZd9BRt+HQZdBU0mjnJSm&#10;jMAqRmv6TmN7K5Cw3ArFUU4oXreIbPhsHA+fTjEDR9jizuq5KPxCsEwgWO74Eyw3fYTlZluCpQ3B&#10;0pI1LRuIEDMTzJo4jM9ZMlgeO3ZMM2epgWXDwrKep1/U413VZZQeiuSLG/UFrIpP4D8cln+6DkGx&#10;noLVpnyRrV41ryOYVpHdrjoeg5QIV0wf1hVdDEiVEWxUBB0VQUWi1woqfRWEYhEFWValCkoKqZT1&#10;GBdCSRZYKdSCSpdUXqtGUDb9FnP6d8DtpFUo3b8ENayIRirZ8tQAlKQFESQDKQIovCjc8TjlU7Cc&#10;SlaRyIVD81EySxlyJJXpilupoUjd4ISBbUUEwKYESV1SkQpIVYa8r5BELIUhAbwNqVyBViO0k2th&#10;5sgeCLObjK1BC7A1eBFWuUzD4skD0KMdnUP3KRZqk6IU8flKJQvWM10moSCLrpTzHwUGS9a2V0ZK&#10;tQ0Bd4pJJ2REuuHgJnscXbsAJwiUx1fPwNHVs3Bw1RwUr573BXbwfIKl8f8nLNdY98dSC4LlpOEY&#10;O1ZdADg9PR0vX77U/E+sgWXDwfLFhz/w++8Ey2dXUXp4M6oZLPMD/0NZhnx8/BXzLPPUFYlefNrh&#10;k0vXImtdnx1EsGRFN4JIWQbxmpS85Bsp5Eu7vOA5oz86sgUSUoYSAiSb6xPrG0FKwRQk66ejFOtS&#10;CPh8nkxXC4biVuhmwLZBymDauzUm9THCsM4SjO9jiPP7w1GauxqVpCYrkh0Jls6oTHMlO+6K0jR1&#10;PCFV+Zhg+YhFijtPQH9E6vLJfic8IVA+3MdqWDriCSnRoztDYEzXVhEopaQEW0nkaCE1RCsZ3aPS&#10;AG2UUrSje9dv+g3mj+iEzI1uuHogDLf2+eBWgiNuJzjh+i4PXN4biORwO8wf3QVtCX4SsVpRKhQy&#10;qBR0fYKtvlytOmVMfarkkNMPhZ5IwF8z1GsOx2kDkR/pjINrFhEoZ+MkwfLYqpk49AVhufMzLIcQ&#10;LIdio/0QAuZgbGKwtO6DCCtSlgTMZZZDMGM8W+AZy7c8RkVF8f3hPNcSgEZfamD5Rf/Y1Pj73xks&#10;X+Pd8/soOb6dp8y84f3CA3jR33oOOv+P8PwSsAz6H4OVb6st8EJtkTtqGTBzluBNzgq8ylpKQSDN&#10;9iElSSqP7reqcCVKijciynMahnbQg1KnCak1AcFRBYFCH1KDNtAltSYme8rm/fRbfI+uwh8wsosO&#10;PGYOxM6lZji4xQsXEkNwY38o7qevwIOMZXw3EOuR8yR3OZ5m+KMi3YvnWlYSJMsJkGUfQVmS4ozS&#10;A048Hqe44WGKJ4UHKUs3XiH9yV6KZHdSlT44E+8Fk650TzrNYCgT8M6SElK2Qv120FG1g0RlBLlu&#10;c7TX/hfCLUcQ/H1wfa83rsTb40a8NW7Fq4tmXN9miUtxVrie6InTW52wxGwE2um1JCsugoxgqaeQ&#10;0nVJXRIsVWwulmAplao7TErJiusr2Wp5S7LkWljmMAP5GxzIgs/HqdXTcXLVDBxcORf5qxaiYCXB&#10;kiemz0DeMoJl2H/CcjLBctL/rwWeHS5sgccYcY6DEe0wBJsJlpttjQmWA7HRuh8iLPtinUVfrLQc&#10;jLkTjTHBdDQmjDdFRESEessjq8kKfA4NODWw/DJ/bL7nj9/x4ff3eP+yFE/P7EV1zlJ8yPXHe1ZQ&#10;N38Jh+XrAh8Kvy8Ey+D/MerofbUFnnhW5IY6lpieHYp3WSvxJn0JwZIV3/BFWY4Pqo6uw9W0lfhl&#10;QBsYCBpDqN0YcoKFWGUAXZk+RPoGaCUUwMhAQuqxBZTNf8T8QTJkrjVD7YnNeH1qE+oPr1Inu2f5&#10;oJbXsfTkUc0T1AmSGT6kIr15fHpcluaF0lRPHiWkJMsOOPB4wmHpjYcHvAmQpDZ32aI0max3givu&#10;Z6yCy9R+EOq0hERE90OgNJKw6QEphHJ9aCuMoEcwMxA3gesvP/FCwHf3uuLmDhvc2mnLRwbM69ut&#10;cHWrxedgxy7Fe8N5/ECImzaCUl8OHfZDoa+AhBSm/se5TGbJRfTjweYt5UxZq5QQCnUxZmA37A93&#10;xrF15gTKaaQup6Fw5RwUrDFHwapZ9HgGAZOAunw6AZNgufTPsJxCsJxMsJz0v4LlTrcRiGc7eJzZ&#10;Dh4TCgKmPbPgg3hstB6ECIsB2GDeH+Fkw80msTJtIzBl4liC5XoOyw/03zCrcfDn0MBSA8svBktW&#10;0/L9q3KUnU9GVW4ogdIP73JZv/B/Biy5umQFgvl7g3i9y1cEsxeZ7niewxTnEjzJD0fWemdM6mUI&#10;Q53GUIm1+bykTE6wJDBI5XKypGJ+vJ2kOX4Z3A07V9jhYcF6lBWtQUn+MpRkBav76mT6oCbDCzXp&#10;Hqj+GFWkJBkc/xyfoPmfsCw94MzjCT1myvLRAXXeZek+ZzxIJDueuQJ7lpqjq7QZ5CKyxRIZDCRC&#10;DkwV64GuUEGXQKZHz39uq4fM9fa8lNyNHXYckmwr5CdQfoLllS3mPNjjy9vdcXBzAEx/bgeRnhaE&#10;ShmparaoI+Gg1GfN3QjKIoUSSlKdMrLiMnpdqVSQhddBqPUEHNtoixOrZ5IdZ7CcjXyy5l8blosn&#10;m2Dy2GFqWG5Yi+qaag0sNbBsOFiypmXvfn+H928qUf1bGqrzSLUxWOapYcn78hR+ZVjmBZP1DsPL&#10;LLLeOQRL1nsnzx7P8p1Qme+HxwXhiPWZjz5yXbRu2QJGUrKdYoIQWU2FnC1ukN2WtuIVxn/S10aI&#10;5TjcyIpAycFNKM1bicoClg4UiLIMBkrWQoJUJKlJFtUEyWoOSq/PavLPivJTfILl0xR3dV4lqUq2&#10;uPOIJ6eTPU9iLSSc8SglAOf2LMG4Xip+P0qZAgoKfQZLqRqWEnb/BDGRTlO4zhmK87v8cDfRjdew&#10;ZLBkcY2sNwsGSzZ+giWLCzE2uJgQiPXus9HJkEAoFxEo5fTvgT6Hrq3isBRDzK25mD5fCrFEyhe3&#10;DOjHZNLPhshcZY7j6xfgyOoZKFo9GzmrZhMsZ35VWFpNHYYJo4dg2iSy4evCUVX9V2X5Zyuu+dPA&#10;8m+etGRpQ7/jLSnLD++qUHsti1caV8OS5ViGqttKFPjyvjxfE5avslfiXcZqvGEr3/nOpCbt8OyI&#10;L+7nhyHcaSp+Uohg0FJA9pqspcKQqzOulkhd6ouao7XgR4zsIsOeZRYoP7QJ1cVr+DbFiswAVGXT&#10;mE42niBYQ7a+OsPrIyQ91Y8JnnzPOIH0f4alBx6xqkIUj+kxA2VZshPKkpzxcJ8b7qUvw3Lb8TBg&#10;oCSIychqywhgSqb4+I4bApuELcToop2sGZLC7XF9jxfukpq8u0s9V/mfsPwEzE8K87c4S1zY6oii&#10;GHeY9mvDS84pZaSspSr6HAWHo4wgKVGKICVbrpIr6Lk+vxeFqBW60eeushqJg+sXo5jUZdGaWchd&#10;OZNgOeOrwXINwdJh9iiMH2mCqQTLpcH+ePT4IT6w9hJ/ma9k/2gS1TWw/AKw/PD+w0dYVqPuRi6v&#10;afk21x9vCVD1BMvnrGEZV5VfF5avs8PwLnMZ3hDIn+W5oOqgF25lBRF4TNGD7LWBQA6VSJ8UpYps&#10;pxGECgO+m8VIpos2gkaY3McIWetsUVa4GpU5wahlRTTYwlC2N1l5lpvJ1KQ3t9+fAMkUZhVrWMaa&#10;mREoP8Hyk/3+MzD/DMuHqV64n+rDYVm63wnlyY4oZfmV+31xZKs3RvdWQUr2WCRneZRKtQImtaeU&#10;s97nLJFcCKWwKSYNbIOT8X64t9cDd+MtyH7bclgyG87mLT+B8j+B+VucGa5us8bJLc4IshwFfd0f&#10;SLmKoJKoODDlBE41LPU4LPUJlFJ2nEYlKXJWr3Pu4HbICF/ME9IZLAvDSVU2NCyt1LBcv7gf1pgb&#10;w2HOaIwfMRCTTEfA0d4Kly9dwPsPHz4v6vwblBpYamD5t9tw4N2793hLVvz398/w4nYhqvLC8P+w&#10;dx5QUZ7b+l//de9JsStM72BJMTmmaNTYE5NYYi8xNqpdiiC92Bt2jVFsafYCCtKxJZ6TqrGkmcSG&#10;ilRRVETA57/3/gbUxJxr7nHiuWsNa72Z8QM+ZiYzv+/Z79772eWpCixLKTy9kjWTFOajhuUU3ODH&#10;kxQhHTuFmTHIPbAI8/z64O96FwKlmUDQFDqjhQBkgCupSi0tVpWc6Hn7Jau4kBfvW4iStFiZ9HjV&#10;3gLJjkOle0LpWCguczF7sh2Q0qVzZ90PlvdTlhdpnUkIx+ldkTKn59IOP1KWfpLg4d7z9yOH4RlT&#10;PeiNaqjpMRpI1clWgYnVnp5uSSGb1WisfRyhwzvj++1TcXqjP05/6CuwrAZldTj+W1DKWu2FH9b5&#10;4vP4Mdgy1xcvmGrBRnA264wEZjcYjVb5W0aCpZnCft4GMPExIwNTD5uuLto2rY91U4YhY8ko7F00&#10;HPvmD0J23KC/BJYrJ3S0w7I9lo9ur8CSlKX/8G7o370L+r3dFeNGe+Hrrz5HZWXFXRnwqrt2Lp1f&#10;Tlg+ZFhyy1g1LK+f2ivKkkPdmwLL2f8xsGQ/y5K0cFzOno7cvYuxImwoWlr1cFcZYdY0JkXWGDqT&#10;EVoLQ4iTOnpSZ3XRpklDbJ3ji7zMOBQzKAWMQQTLSSj9DSy586dIYEmA3GPfv/xfwPIsqUru5rmQ&#10;EFwDy5yd4fghcS58e79CKq8+gcpAj5NUJSee6LEaCZYGetys+KzGRnjWUAvLQgbhx22xOL2JZ+38&#10;OVh+T+ryyLpxyF7ljyGvNYObuhbBUk8KkhS3hNwEZjMpWClWN0lLpGwJ0Gto1jXC08baiB3VA+nL&#10;/LB3Mftf/gfAksJwtmnrS2s8wfLI4a/+AJYVzs+2E5YPH5aVlbdxi2FZWYKb5z9DcVYchbqxBMtp&#10;NbC85tA6ywcrHSpOj8TlfVNxIXMeNs4agxbcH+3K7X8cVpJaMnFpDIWWZrUUnze26tBEUwfvhQ+l&#10;31mEojQ6D9uxpUxGCa3i1BAUsdHGnlBZl+2gFCAmRyN/T/QdWCZF3LNn+T/BModbHvlYwiQKwSdS&#10;CB6InKSpOPhRLDr+3QyDhpWlVuBolgSLXrL1OoKnwWwggDUUE4/Nc0bhhy2RAstTH416cFiu8SVY&#10;jsHXpCz/8UEgZkzohqcMjystlEartFAKFKX3XcmMG2VLgF9Dk5L0IXU5vMfLSFoagOxFXtg3b+Aj&#10;h2XQiLcxsGcX9OnWBRPGeuPbI19RGF6OeystnbB0wtJBsOTqIVaWFZVXcSv3C1zeu0BgWZbBA8vm&#10;oCSLR008alhORRH9fv7+OBz6KBpdnrWgiaoRhd70ISe4GCwEG4sGZotOjCRsXCKkriMTAXMPrkcB&#10;AbYkJZLC7hBRk8XpYcjj2kxWq2wMTKuIwm5ljngM8pJp7Ym1lxFFKvuXfwKW0hsu9Zb+yN8xERd5&#10;bnjyLKyKGYlnrY1g0DWATgwwNNJ6ya2JOnYNorBcJ0kpF7R7RoPdSyYKLH/e4I9Tn4x9YFgeXz0a&#10;x+LHCyy//CQIG+Z746VmDUl9N5S/ozPxfq6F/r5BYM1wZKVpMDOwCeYWAiY9vi4v2rBx9hhkL/TB&#10;gXmkLOe98whh2RGh3n0oDO+EvhSK+zEsD39JF/ny+4DSCUsnLB86LBVb/vIqhmUpbhUcRvH+RbhB&#10;ICvjMDxjFsFypsDyukNgWb1ia6B45e7Q297hU0L/vnxgPn7JWASPrs3R1KU23HUaSYYYrWqY3F0p&#10;rHUhWOphJoA2JtXZqokOWR9Mo5D9PUnoXKUQvlRs2iajII3glhGDS3TeYoLoZVpFBMr8algyKGnl&#10;cylREsMyQmovHwSWkuQhWDIg83bYYUnHvk+cAf8h7WFWPQ4rqV8uZ7Kwg5BRRXBUSnu0dliaDI3w&#10;2gtGZK4Kwi/bo2XOzpnN/g8MyxNrx+FbguXhNWPxxQd+SFsbiLc7uMNsqC/nV2Bpg5XVpUkr+6Sy&#10;h8k1qQRL/hk25Pi7mxorwkcii2D5adxgguWgRwrLiFH9MKBHJ/Tr+Rq8RryDA/sycetW2V2wrAal&#10;c8/SCcuH/lWJKq6xrCBoVpTjVuH3uHToPVzJ5LndkShPmyITFq9mTUFp1sPvDb+eHkXnD6djbODL&#10;bucz6HaGva4yGmX0N4soPL62fzYpxDXwH9YNpvpPwMb93LzXZlB6na0EHCupNK1WTaqNQsja/424&#10;Ca8j98ByFO6NQ24Se12GEyhDZLGFW0FapMzXKWbT4FRWlhEorF72PcvCJA7Bo2QxNB9UWV7YFSH1&#10;lZd2TsKFbRNwlo59+mEo3m5P4a+uHoFIKz3bFoNB9io5DGdg8n2Bla4Rer/qjn+smUQheKCMmfh5&#10;cyBOEigfBJZHKQw/vo6ASbffrBmNzz8Iwth+L8PdSH+bgKjnSgGDWam3NKlJneukBtNsMAs0dWYN&#10;qUwdLOpGiBzZG3uXjMX+uX0UWNr7wzNmvyP94f9Ob/jdsFwT0BnxfndgyasallI65NsBMaN6YWS/&#10;rujVvTMGDOyHjzZ+gms3rtNFn+B4u0KAeVuW88sJy4cehVeg6jbDkt9rFbhVdBKX/rmS1GQMKghg&#10;lfa9S54hXprliFG4PFMnXNoVRT0SKK+kT6fjDGnFT7OYjpccjMOW+ePR3KKCrmEd2DhzzG46Jq5P&#10;1ElXitWoeDfqNS7o9HQDfL9rCnKz51K4Tb+fGYvLpCavpIQSLEMFkGwOXMhlSDWwDBdgCjSTI0Rp&#10;/m9hya5DDMu8hCBcJHV5PjkaycvGoYVbXQnBjRbulrGJoa+RIcUZaDa3EFAxLF0woNNT+HIdwXLD&#10;RPzCHTsUiv/0ycQHg+VaX2Wt8cbR1aPw7cchmDm2J54y1idQc8G7TUqWLHSxMZlUAkszheVWg5IN&#10;11k0pHR1MLg0wvCurZE6fxQOLOj3yGE5xbcnPPq9ht4My0EMy424VlYmXWh3YOksSnfC0kGwvI07&#10;sKwoOYW8L1bjcnaMKMtKUpYKLKc6DJbsJMQu6BKCc21naqzSzpgeLT3aeRmzkHdoBfq2tcFd20Dq&#10;ANlujB11TCbFyNZqV2Y2AoFBVRfz/Hvh2hfcnTMT+SkxkpwpSVFgybfK/J1ogmW0Q2CZk0DATAjB&#10;pYRJyNnmhzO7orB+yhA01f0XPW5XaFjRmRmSpj+E5btvPC9TGc9wcmejH37aGPDgsKR1ZI0PwdIH&#10;R+J98NUaf8RHDcfzNhdxNtITGE1cWmXgdtDfw1JPylLLdZiudOF5yoQdM0bg4KKBBMvBjxSWsb7d&#10;CZZd0Ld7J1GWH2/ahOtlN52wdMLyr9iyZPPUclRSFFNVUYnKq2eR//V6FO+dgnKCWEU1LLMdE4Zf&#10;kaFiU2QJKHmvNJX70iNxbU8krmTOQtFnKxHn1wtujf4bbkYCpY5Dba3AxiidJyaCjFEJY9UN8fLT&#10;JhxPnC+jI4pIpUpPOZsCEzCvEih59ji7pxfJdEdSnATOhw1LaXHcReH4zkDk7AgkWEYjbmJPWFz/&#10;W8JejV7JflvMJvvjvxeWKlV9DHvrBXzzQbB07oiy/OTBleWxdaPx9SpvHF9P4Fztiy9XT8DWuWPQ&#10;/jkjjFpXMRU2m63SLWTk6oEaWFokO66jY1o6ZtRq8Dwp4bVhg7GP5/FwgueRwbI9pvp2g/eA19C/&#10;Z2cMHNBXUZY3byr7lbfvNDw6YemEpeNhWZqD/MMfoWjvVLFpq4Glg/YspSQog0fYThdYXufOodQw&#10;WuEynKx47wLsWx+F5wz1pDaR2wOlJlHqEtnR3CTZXe7U4ZELxkZPYhR9mC7tW2EHIdu3ReMKAfBK&#10;MpcNhUtWvJiOF9H3HQ3LnO2BkhX/NSEGkSM60eN7TIrRtUZ+zEoxupTw/AaWanUD+PRpTeFzGE5R&#10;GP4rKcs/B8sxMh/8xDpuffTB4bXjkLLMH73bPU0XlAbQE6x5No9ZTxcdDrkZlqQqrdIKqRNlqeMq&#10;A50ejV1qYf6EHsjiLp55Qx4ZLBcRLKf7voXRA1/DQILlgAF98OGGDQJLxdHSCUsnLB36xVN4ylHF&#10;++OV9CYry0Xh0U0oyJ6OsoxYCsWnoSyN9ytjHATLqQJKXpz9vk6K8ibBsoygdiN7Ni5kLEbA4PYw&#10;q2sTVDSkxnivkhSPQUmG6M0WqI1cm2gh2KhhafA3rJk2DgWZC3FF2hlpMSiTwpRbaW+MQnFKrLIc&#10;AEslGx4qjkPKDJ5QfL81Cn59W9LzqEXPQS8O6KyKrUb9fWHJytK3bxsc2xCOXwiIrCx/+NjvT4Th&#10;Y3Bk7RicWOuDY6s88G38KOxfGQTP7q1gdK1DYb7WrmgNAkaGpaUGllopw9JZjQRLA2wudRE+tAPS&#10;Fo9A5ryhNbBkUD5MWHI2nGFZDcpqWFb3hjMsZ43uhnGDSFX26Eiw7I1l77+PwpIrdjzeXWvp/HLC&#10;8qF/lcuSLR+GZXkeCk9sQ172DNwgsN1Km34XLGMdEIZzBnyaLIblNYJlWVoEbpDCvLZvATJXTMKr&#10;z2ih17rQB9hCH2qz7KmZ7aUuPE/GlWCpZ/DoG+IlUx18tWkOCtNnEyh5ZnikqEoBpcAykpRlFC6n&#10;xBAsY0RhOgaWIaQuJ9F9NgSOwLHNURj5+tMwEfQNvCdpcZNuGZ6++Eew9OzVCkc/CauB5U8bHnzP&#10;8luC5eF1Y3GcYHl85QgCpg8+XzsZIcNel/pTAylKo1HZvrgfLPUES63FIOG6xbU+Rr/9IvYs9kBm&#10;3FAKxRVgOgKWd5cO/R6W7TBn9FuYMLADBrzVFn3e7oboqVNxOufCvbCUN7Pzk+2E5UOPw8tl1cDy&#10;ViGKfkzEpb08WmKqHZbTFVhmPnxYSh2l1FNOsc/YiZbjJaRoiw8sQwQpGndNLVGOWp5JQ7cMSy7m&#10;5tpAHi6mlomFdEz1JN5t3xiXslfYu3UiawrOS1IUVamAkjPgvKLtK+Khw1Ls2Xjmzg4CZlI0Dn8S&#10;hb6trQTLeqKGdWal40i2Dv4gDPcSWIZTGD7h34ClN75bORwnVnni63VBmDuxL5rq68KkZ7chk3Tu&#10;6Mz0Ov4Gllw6pLEYZEiawaU+Bnd5BrsXeT5SWC4mWM4b3RX+gztgULe26N3zTYRHR+PkmbN2D8vb&#10;Tlg6Yel4WPLo5coKgmVFCS7/vAe5e2dLrePNVFKYqdNxLUsp43no2XB2PSc1eT2tOiNOSpNBmT0f&#10;n38Qhs5PaQmC9WG0NYGL0U2Kpc0mdvp2gcWokpEJGgvBkj78NpcnEDeuO0r2LpYe8Mt0zmJeqXdW&#10;tYqUZYeoI2CZszMIF3cpPpYXdsXgiw/C0eNlAr22kdQ4argonED/R7DU0s95vv0yjnwcirOb/BS3&#10;oT8Fy7EEy3E4ttoTP6waiu9XjaCw3B/xkSNkpK9Jq4JeT3+Xpzxa2NdSfxcsNQosrdz66E5hu6u4&#10;JO1Y4IX0+cMfHSx92mG2d0cEDm6Pwd3aoFePrgiLisZPp++C5W07LJ2huBOWDodl5RWUnE7HRYLl&#10;FVJnZQzLNMfBkiF5MzWc/kaEwJL3LgszZ6Ng3xJSEW/gWdVjUoCuszSDq6mJ0gpoUsHN0JDg4iL7&#10;fzx6QaNTo7mxDrLeC6TzzEIJhfFFPN2Rzl+zBJjVsAyzlxKFORSWF3fS2hWLg/HBePMFk0BKRwDi&#10;sRFcHG6V7pn7K8t3ujbHl2sDcXajH8GRwLgx8E/B8htaR+2w/GHVcBxZMxFb545D66d09DhcCZYG&#10;WGRLQDEBthhs98BSbWEHp8YwaTQyUG3jnBGPHJbzfDshdGhHDO1OyrL7a6QsY/DT3crydkVNCZHz&#10;ywnLh5wNr5CMOA99qmRfwMqruHJmLy5mz8VVLuMhYN6oDsOzYhwEywhSrxEoJbhxZvxSVhyO75wp&#10;bt1NKLQ2agiK1iYERbuyZDNfYyOCZgPoSWUa3RpDp9Pg1ac0+GHnHDrvLMly52fQEkiGk8IMV4rS&#10;U0PthekMy1CBpoCSVkEK94bbV1KEYtFmNwEuTgqREROFtAp2h8qwsjyBZLh93Q3LEKmxvCgF6ZOQ&#10;lzwFme/5o0NzHYwc/ppt0PI8cKPSk83QFFs0g0rqHqVoXNMI77z+PL5YG4QzmwMVMP4JZXl0/ShS&#10;lr4ESy9SlSPxHa3Da8Zhz1J/dH3RBhu/pgaDjP7VcZKHu4gIlNxRpPSpa6HmWUCkNs302rZqpsba&#10;6cORNn8ksubdneAZ5BBYVvtZcia8Zs/Spy3meXdAGMOSw3BSlhExUygMP4cKNoLh93LVLciV38lK&#10;JywfPi2hGACTuqyovEkX5Wu4cfYLXMqOw/UsnvDIHTwzUJod6xBYcl3l9VReEWIwXJI1FZf2LcaW&#10;BRPwoq0hLJqGYoxhMOtlzAInckySmOCET13obWoBqV6lwqBOzZGbtZQgOBP56TNxMWMG3XI4Homr&#10;qSG4kRKC6ymTcXVPCEpIPRaTerzM4Top5qLMacjPmo68rBm4lDkTF1KnIi+Vh5Px/J1JuLLbH8UJ&#10;43F5dyBBMxhFpBrzCIyXdpHK3BVJKjNSoKnAcjJydoQgd2eoOKTnJYUjY6U/Xn3eSGpOGRTGAOIk&#10;lYyOMFvFy9Ld4EqK2VVKd4wEy/4dn8Xn60Lx66YgnNwwkWD5J0qH1nsSMEfi+GpfHFs1Bt+u8sHX&#10;a0djX7wf3unQFE3VjWDWm8RJnueH81aASXwtlXET3L2jpX9r2RiYFHxzSz28P9UbmYs8pTec+8Jr&#10;esOnO8789x5YercRWEaMeI1g2Q59e/SEf2AIvjn6HW5VVtDF/qYCy8rbTlg6YekYWN4WWN5ERRXD&#10;8gZu5hwmYM3HNYKXwDKDYekYZamoy1hcS4mQ/vBi+pm8A8swdUxPNFax/6JaaioNMkNGK/t8Juk+&#10;UREk6xNsVNAb3GBSqeE3oB0uH1yKqylTKYSOlr7vAnETIkVJqpWTSFcozC/ZF0dgXEBgXYyfk+bg&#10;+NYp+OLjMOxfE4R9ayfjs4+icDxxLk6lxiE3k4vb58roiQJWmXSuS4lBKNzF83kIkglhyE+kkPwe&#10;dcljb0l50srfEYBL9HvJy8aj5dP0HAxaWEixWel5cQius5igsdgkFGdYusteLIfJLujV9ikcosfz&#10;66ZggiV38Dw4LI+v9yBgjhD3oaPx43AkfhTB0geH1gdgTM+X8RTB2KQz2EFpVvZNq2EpaleZAaQ3&#10;KCr+aVNtLAofTrD0frSw9OmIqJGvY1iPDujTrTuGj/RBevYBlN0qI0HJnTy3KDq6rWxbOr+csHzY&#10;sKysrBJYVlaV0xutDLdyjyH/4GICiwLLMq6BdFAYzsqSHdBvkPorzSBYZs/AqbQF8Hjz77Cp6sBK&#10;KszIYalRo4TcZh4+ZlNcciyNxOzBbHBHY7Uac8b3RsnB+ShNCUcZhdjXeU9yTziuZE4n5TgH59Mo&#10;vE+YjV3LArA4eBAmDmqP/u2aodNTKrRzr4+Wllp42Vobr7g3QKdn1Bj22nOY7tsTuxdNwomEhfg1&#10;KQ45ydNIcZL6JTWZT6AspHC7iOBYQCt/150ay5ydpDTp+wU7A3GJwvbERaPwQlP1/whLRVnqZc75&#10;my+54eCqYJzaPFlg+SMD8wGNNI6v86qB5bFV43B0lS++XuOFLz6ahNAhnfA0heHsms5tlzrz72HJ&#10;YTmH53yRcjO5opm+FuYEDnrksJzj9SqiRnTBCIJlP1KWQ4d7YndKOq6VXRdY3pb3cJUTlk5YOhCW&#10;uCmh+G0KZW7lfYf8z5ahmGDJhekCy8xoh8HyWmqUKMtS+ntXDszD5xui0fXvJlhU9WCyu/IYuM3R&#10;rFHcvY02OcZtenzrZmyMZ7QqrIsZhsv7phMsg3EjKQBlHG4nR+Fy9gIc3jgF8wP6o3+np/FSUxWa&#10;GuvDrK5LirQezK4NYFU3hI3UnFXrCpPaRTnmWp8gXBcvkHod/lYbrJ06FicS5+F8xkKcJ2heSowg&#10;GAZTeD6JgBmEAk7oiIlGOM4nREsYrsAyDDsX+KJFk9/DUl8Dy+owXCXlPGw91/E5E7LfC8TpzSH4&#10;mUD5A6nKB4XlMYLlUVKXx1ePxXGBpQ++We2Jrz4MwHSfHvR6kYLVGyjU1gkU7wdLrcBSB3eTGo01&#10;T2LquN6PXll6t0Os5+sY2bMD+vfojhEjvX8Dy5tOZemEpSNhyaZWtwiWFfRGu4VbhT8h/x/vo4jg&#10;xYXpN7i/OpOUX1a0A2BJIXgqgTg1gpRsDIr3z8eWOd6k8BrCQuASkwmLFXpSWmaTSlGURjf6MFtE&#10;VTJYbBozWuhdsXP+KFzeG4MrKUG4SY/9chLBd98SHIwPwbudmss0RZO2vpyLw0yzhc4hzkWkrAxm&#10;6AwmWWwywX3TvLfIReNWHT2OhrXRTFsHAe90wjc743AmZQEuJk1BIcGxmEApsEzkzHcYziVG4vyu&#10;WOTuCFXCcIJlwkJfvNjsj2B5Z8+SM+JGGfFgQNunjMggFXxqS2gNLB/Uou3Yem+CpReOxxMsV/Ly&#10;wuHVI/Hl+olYTArxeSO9lloKt63GO7AUx/Y7SSdWnCYzKV4zzzF6AuGe3e6BJYMybdbAvxaWXm0w&#10;zacrPN5uj37d38SIEZ5ITsvAjfIyioxu2oFZJR1pzi8nLB2yZ6nAkrPhFbh1+TTy/rGKQlcFZgzL&#10;q5lRjlGWqXTOVKXeklsfL2bOxbwJ3dFM84QkQXg8q0mmH6oJaq7K6Fiju7QL6s16gaWbSo+2Vi0y&#10;3/Mj2E4Rr8qitJnITVuE7XPH4M3nSR2pa8NMQNWzhRv/rskq5+WecuWYWYrFq5fOeMfggrPDVp47&#10;rm+EJgTMPm2bImV5MM7znmZiFAGTQ/Fg5BMsuVvnXALBMpFhGSJTHXnPcteSMWj5jE4SPAxLnhFu&#10;ZQVnNok7+h1YasXBnB9TyyY67F4wDr9uUZQlh+E//ylYeuNY/DicIFieEFiOwJfrxpEC90ALUuWs&#10;LHVmvR2WhrtgeWfEBUPUzaQhZcnzy1/HvmWjfg9LB5r/Lr+ndKgt5nm2xgzfrvC0w3LkSC/s2pOK&#10;azcVZVlVVS6RkhOWTlg6LBsusOSmscpKVFw5h7zP16AwcwoBjWCZMUOc0q85DJbRAsti+t7plNnw&#10;G9AGVpcnYeThWjwrRiYPKllZq8DEnUJEm3SdcEbZXaXCa09ZcHBtKPKyppG6nIdL+9di07wAtHtK&#10;me5oow+8nk032IlcahzNYvEms28k0260L4NAmNv/jDJugbPWaqnttBhdYTW4SOKp50uNkbkiGBfT&#10;6G8lxaBwd4Rkx3MTwwiUkcjZGYWL2xVY5ieHI/V9P7T9u8kOS+MfwFIFm0EnM3JYObdwV2PzDE/8&#10;vGVyjbL8U7Bc5yPJnRMrxwksv40fhi/XjsbmmaPwsptGTDS03L3zW1iyzZ3JUgNLVruN6WLjN6gz&#10;Drw3FtlxQ8Qp3dGw/H0HT1vM9WiJGT5d4NO7PQb0eANDhrwrZhpFV4pEWUoZHCtLZwePE5YOgWXl&#10;HVhW3a5CZekFFHz5AQoyGWxTBZZXKQy/7oDpjlw2dDMlStyGitOn4afE6ejXtgnMLnUpZOVZMY1F&#10;abEjus3QCG7SptdYAKO2qimUdoWbawP0fKExvtg4DfkHFpE6XY4NcUF4sQmFutp6oihNXCIjIxsU&#10;EJnse3QWowJFZaSC3n5fJ+E+rxpQsuejkY+ZJCxtrKqLfq2b4rMPSEUSMM8kROBCYrjAksuJcnZG&#10;4NJd2fC0lX5o8z/Aku3n+PHwhUBLyvcZSyOsj3wXv24lZblxIn78+M/AkkDJdZbxE0RZfrfSg+4P&#10;xVdrfLFj3ji8+pRJYKlhdyGL/newNIr6tsmFio2VbS61MaZPu0cOy/lerTDDqyNG9+2AgT26om/f&#10;fpi/aDFycnNQUVVG799yfhcTOJ0fbScsH/ZX1X1gee0SCr/5BPkEt1IC2I10gmVGuENhyQrzcuZM&#10;fL0pEp2eUcGsbgidwQaNsal8aLlY241g6V4NS4sZKpsL9JZ6kjXv3bIJjmyfj6J/rseGaaPQgkBq&#10;0DYgyFLobiWlKIrNKAO5DOIhqRgH37sMEoIqRh3VS1ezuMRGZ3STonErPZbGqr9hTK8XcHTHTJxJ&#10;noGzvFe5fTIKCJgXd4bj0g4CJylLnh2evioAbVuY7wNLo73OUi+hPo/K0JrcoSZ12dTYAPGhg3B6&#10;RwQpSwLkxj8DS98aWH5HsPyeYHksfgi+XuODXQsmoMvf3ejv66Gu9q38Q1iym5NeYOnTs80jh+Xi&#10;UW0w07ujDKIb0ON19OnTBzPmzMHZ82dQcbtMyt8q6T18yzmvzAlLR8DydgVnw8t5wAS90W6j8kYe&#10;ir7dRLCchmsZ0xRlme5IWEajdE8USrLnIpPC1Za22jDr2E3cDWpDE4Kbm4BF6hB1bM/mTrA0QeXW&#10;CAZbHVKhj2Ng++dwMnMdEhdMREsKGW2aeqQmtQoo6VziUmSfccOg5D05djDSS6hplWUwVc/NNkvP&#10;NCd4lGWS4wxvY+Pn4KI1SuG2m6Eu/m6ui2Vhg3Euk9RN0hSc3xaM4l0hFIJPrgnDc+nfBz4IRceX&#10;bQRLjYy+sNKtRWDJRemWGliy2tXQ81XTctfVw6IJPUhZhhMsJ+KXTX9iz5JByZ088eNJWY4RZXls&#10;5RB8Fe+F1GWB6N6ymTyGO8pSr4y/FVjq5fny6AmGpTs9XjfXuvDq/gr2P0pY+rTFIp/WBMv2GD+o&#10;E8GyC/r164vps2fj7IWzEoZX8ogUHr7nDMOdsHQILHlDnD0tFW2JyrJCFB/fhYKMmTLlkWstr/AE&#10;RkcYadj3LEv3RKIkczZ2xI1CM/0TMOgVg1y2CJOQWWZpUzio15GytNCH3AiNlUJjS0OYVbXR//VW&#10;WDUnFK88pSOl2RBWmxmupCYNFnvZEStMbiek+0a9iwwMM1k4880muJwFNwiUtUbez7TSz5mUuT48&#10;EE2K4i2yf6rXEUzN7jBb3ZT5P6Rqe7Vtiq+3zUFOymzkJoSjgPvCdwTR/VACZgDOJ4bisw9D8UYr&#10;ArLORUDNrYZ3iu2NAip+bAxNrVmZ3W3T1UGU1+vihfnLRj+c2jDugac7CizXskv6GBxbNQrHV1EY&#10;vnIYvlzlheyVAejX9ik6f0NSsRrpCzdyssykldfYXA1LvojQ/wM3VtKudeDV4xHD0rsNFni1FFhO&#10;HNRRgWXfPpg1Nw5nL55HRSW37VaKsnTmd5ywdMiWpVyE6YqsrArcLi/B5R+yUZA2B+Up4biVGoGr&#10;mTNkPTgYp993XSelyvugpWlTZFWXDl1nR6CM2fh4uheMro8TtJQWR0mqGF0EHnrp3tHZJyAapCWP&#10;Q0ebSYXnnrahWWOLQEhvsULFipCAqSc4aRo9DqPLYzA1fBI219pSM6it/zh0Lk/SuRvJXqiRQOWq&#10;N1L4S6qVYGw18ThdFanZRqL49HY16qZXpiBykklP4bJJp0czbX0sCX4XZ1LmU8gdiVwC5MWdtHYF&#10;4/yOQJxLjMBXn4Sjz6sES/pZhqHGqGTiZWCYUVuzR8rlUJxgMpAqNutrY9zg9jiydYokeM58Mgo/&#10;f/yAc8PX+tJSpjx+u9qblheOxHvgy5VeOBDvh6Gdn6Hn10BeQx1deGS6412wNIv7PD9Gk5RPmV1r&#10;wevtRwPLaqd0BZavYJZ3B0wY2B6DenZB3169MHP2fJy7eAm3+KLPkRFuO2HphOVfBMuKq7hycj/B&#10;cq6AsiKNayAZljMfPizZ8JeHk/Hoh8y5iI94F/pGT0LHtX5mDk1dJQuuhMxm+VAbzUorHhdMG2UU&#10;roqWC4wERgv9jlZHkDM1xDPG2ujayozAdztjWfgwJCwJQGp8OHYunYT3YzzgN/hVdHnOgCaqJwSK&#10;FgEwAY2Uo0mUpUY6aixGxaFdQmWDVr5nYLs4k/JzZpd66NbChCNbpsq+ZT5BklsiLyQG4wKPwt0d&#10;gW83R+Odzs1gUNcVw2IN/x2jWc7HpUm8ZcCrGpZGCo0N6loY1u0FfL05VmB5bsOYB4blibW8Riuw&#10;XFMNS098He+Lz1b7weut5+CuryeKki9ERntlAVcbWO4HS9V/BiwXerfGbIJlwJBOGEyw7NWzJ0LD&#10;ovHdjz+j/BapSg7BeTk/2k5YOh6WdE2uuIbSXw8hP32eDA5jWJZIF4/jYFlG60rWXCyb1M8OS/0f&#10;w1K6dww1aohdiCwESzcuWtc2kHrITk+r8X5IP1Jl03AuYyEK9y9BQWYcCrPiUJA1H/lZi3A2NQ5H&#10;6fszx3RDSzcXcRBnVaUzGJX5OPaJkWbZ69TZQ2WtlBwZjEoJkhj4EqSbNPwvbJzhiTO7pyCHDX/Z&#10;yzKBYRmEnMQwHNsSDQ8ClEFVWwyLtWbldy3/Epa10bt9U3y5IZrC8ACc+2TMA4fhfwTLbwiWh9YE&#10;YGzvF+GmqS2v4f8lWC4iWM4hWAYN7YLBPTqhV49u8B01Dp/94wvcLK9QEpS3ec/SuWnphKUjYCn/&#10;qRBQyoD6yjKUnv4CeRnzUZERjcr0CJnlXZrliDB8ipQNlfFI2ow5WBLYByb6YN5PWXLdn6EmY63A&#10;y8TwZB9IgmVTswvcNU+g8/MmHPowTKY7FmfNQlFKlHhUFpDiK0lmx6FwFCXTotA/P2UqLmUvxQdT&#10;PfCCuQFBgVssSW3xfqnJYs+aK1nx6r8p7Zf2x8PD0ng/1NroMYQP7yB1ojli0RYs6yKtc9sn48S2&#10;WIzv2woG1yeVvmueGc5zu43VsFSei1LzqdR5mkn5dX5Bj31rQ3ByI53nk3H/HizZLT3eR5RlwKDW&#10;9Fwfp+ep/T8Fy8WsLD1fxeRhXTCoewdSlt0w0sMbBw4eImXJw/duCzArnFXpTlg6jJhV/EaTsnRU&#10;VREsz31DsFyAW+kMy0hcTZ/mMFiKskyLkT3LpZP6wqx+8o9haTbeBUsli6skfwhYpMReadwAOxYH&#10;ovjAYjofDyVje7ZwlKaG0d8JwXVaV/dMxpU9dEvHilMiUJgxk1TmfHw4wxct3VWkTHlUrEGywRKW&#10;G5WyGg75q7cBDFLAbrZPllTDpquFfh2a4vDWWFzYE41zOwmWFIbnJiqwPLlzKsKGd4LR9Qn6eTb4&#10;tREcfw9LpSjeKMA0GxvipSYNkLSUHYcm46xkwv9NWK7ywacEy+B328Hk8pjAsnrP8m5YKlsNv4Vl&#10;q0cPS587sBxMsOzT4y14jPTCp58SLMvL6T1cVaMunV9OWDoAlrcFllVVFRK+cK3ajdzjyM9cjHKC&#10;WGV6FErZps1BsCwlhSewzJyD5cH9/3DPkgvKuUZS8V3UKirPqADTyoXj9OGf4vsWLuxdgXwCYBE7&#10;r7Mzuoy/Vcx+SwiWYvpLxy6nVq8o5KVOR+6+5Zg+pieaaSk8ZXd2nu3DnUIUlnOZD2foJUS2d7xU&#10;90+z76PJ0Ahtn9Vi37ow5CRPwTk2/90dSqH4JORsD8KviVMxY3QPmFhZirmuVbqIuAj9frBkgJlI&#10;LTfTPYatc0fjx42h+OXjCQ9cOvSvYPnZGn/Jspvp9eI9yz+CpdFolT51G9dg2mH56crxAkseicuw&#10;dJSRxv2y4Ut82mKpTxvMIViGDX8dQ9/ugt7d3yRYehIsP0M5j8QlSN52KksnLB0HyyoFlre52vI2&#10;blWVoyzvexTsXYab1bDMZFhOd1gYXs5THtNnY1lQPxhcatkzwvfCkvf5DCZlL9HK+5T2ukkOa7kc&#10;6FWC1T83TkNR9gIUpE1FYXos3cagMC3avu4aMcHHZXZ4NIqSJkuYnpc2E99sno7erRsT1OrBQJBU&#10;G7hPnNQj10VaFYgZ79oG4J5yrcUKjc4Vz1rqYseC8TiXPE32KS/sClGy4dsn0bEZWBLUHxbXx+Rc&#10;1WVRSuZZX1MMr4CSzmkiWHGpU6O/YUXoEPy4JRInP3o4sOQ9yymj3oJF9QRMlvvDkvdlpf7UDkuL&#10;qjbG9G+Hg+8rsMyOe/cRwLINwbI15nq2RcTI1zG892ukLN+El6cXDhz4VGApM8N5O+m2E5ZOWDpk&#10;09IOS7oal5OyLCeFebPgJAr3v0+KLxYV1bDMfPiwlJXKsIwleM2kMJxhef8EjwJLi6gxmRHODj2k&#10;7jQ8/kBdD9592uJi9nJSwdNIORIE0+ywTGVg8v3frNRYgmWMojhlFk8MzqfMxtqoEWhuqCvJF+5i&#10;4b1L7gDi8Jv9J41SYqORx8Hf0/BMHQrbOWGyNHggctPmkrIkhcl7ljsm4TzDcvdUrIsehiYariFV&#10;ESxNdljqZHa3yb54/5C3GzSi7DQwNXgcU7zewE8U3v/04b8Pyy9XeeOz1f6YPraHwJLrPP8lLE0m&#10;UdVWTR0EDOsqYTgbaTwSZenbBku8XyFYtiFYdsXwPq+hL8Fy6LvDsCtxF66VltKbucI+KsUJSycs&#10;HQrLKtykf5fTG+1m0a8oPBhPqi9GYHnNkbBMiZIET2HqDKyYPMAOS919YOkmBeO8h+ZuUIu65FBY&#10;w904ugaYO3koLqTORXlaBK5J2M1jbyPtKwrFBNDfLuV7vH8ZiqJdwaRuZ+LEtlno3+5p8brkEbwa&#10;HuJltUrhOqs+zr6z76SbXiMdLmqTu4y2tWjqI2RIBxRmLcK5neGyb3lpZxAuECzPJsZQOD0Kz5vr&#10;ywx0jcEoCR4zZ8MlgaTA0iCZcivUMjqDAEavxYTeL+HExkiCJHfwTPy3suFfESwPrQ3AXP++cNPW&#10;smfff5/gMRjuwJK3Cdz19RHh2xt7l41G5tzBNbBULNr6/3Ww9GolsIzyfAMj+76Ofj3fQr++/bAm&#10;fjWKCwvtRhrlTlg6Yel4ZVnGypLD8eJTKPxsjXTYVPC4WgJdacZ0ByV4YnAjTSlKXxM5BGYVwdKo&#10;qylKt9iL0kVZGhVYuhnU9vpHRVlaTC6InzEGxXsXomxPEK1gcUy/yk7p9pnhPEf83sXHwlGYRJBM&#10;nowSWpdTYkgZxmH22J5ooq0rXpoMS4vVJrDUmxV4KLBUS5jKg9S4l9uobgivN1ugIGsxzu+KJFhO&#10;xiUehbttEoXlMUh/fxJeaeYiw8g0PIaWoCiwlD3Ye2Gp4Sw7J7AaPYkh7d3x9QeTcWpz0L+nLAmW&#10;XJR+aI0/5gf2JyX8pHQyVcPyTlG6TukwsofhJnqtGxvqY+r4AcheNurRwdKnGpZtEe3ZFZ79Xkf/&#10;t99E39698d7y5SgqLKD38C1UVjph6YSlo1gJBZa3q7iol2FZhQpxHvoEJQS2W6Qsb6Tb+8QfOiyn&#10;4noq/zsSRVnTsHHGCFgb/o2UokHqGNlvUW9RSUeLuAIZ7ft8koQwivIxUYj8FMFy++JJuJwdhxt7&#10;QnBtTyiuMgz3KJAsuc9SgMlApRCcx9/uiZIxtyUZs5CxZAzaNnWB0eAqIbNWS+rKWt1BpIy6MNsz&#10;2dzd42o0w1XVEAM6PosLaQtxdncYqclggWX+lkm4uDMUn384Gd1fIQBpeBZPUwKUm4DIQuG4xWAU&#10;xWowaQiWRukP50y8WdUAXZ9T40C8P07SeU7aQfk/w9JX1tE1PtLBw1Mev2VYvu+Jf672w+JJ/eGu&#10;fkwy/Aa7gqx2WZJOIn6OFjd7LagLnjbWwcLgwUhfMPKeMPyvhWVbLPVujTiCZaxHF4zu3wn9u3VE&#10;7949sGzFCuQVFom3QUVlhSR5nF9OWD7UL2UcvZINB7/JxISgSsw08r/ZguKMGeI6Xi7uQw8fltfT&#10;psmo3avpESjIjkXCQi801z4Jk9Yoe4FqG4HKyh9gtYSJigOQQfrFlUFbFnEcf5Y+0DsX+qM4ay7B&#10;N1yc13l2OGe6/9Uq4UFpPOWRB5KlTEV+Mh0jpfvdpmD0a8PhfUOCtRk6PalZbq2UWUB2r0dWvgQ3&#10;k9lAj5XCcZ0Kvdo9hdNJcTibFI4ziUHI2xGCwi2BdBuEE5vD4NmjBUxqNSm3ZtAbbaRctTKr26rn&#10;iwApVbNKjC3YPV3PPehaFV5xq48kgvfxzf74acMdWFYD81/Ccq2PqEqeH340fiS+WemBzwmWCwP6&#10;wl31N3vBvVLzKS2XPKrDrLGXL9nk4uRGr+0L1vqIjx2GtAXD78mGO8op/Y+z4Qosp3p0xrgBHTGA&#10;y4d6d8ey91fiUlGxGGhwB48Tlk5Y/mWwrCrLR/G32xVYkrK8xSG4A2F5LSMCRXtjkRk/Aa3cGsKk&#10;0SlWZVajHZaaP4ClWWDZ3KjA8nJWnMCSVeWDwrKUVGVJSizBcorAkkfkXkyZjvF9WlHI3FAJU9mR&#10;XQyI74WllR+XxQA1lzaRSnyrlQ0nd05HTnKYHZaTUbR1EvK2T8Kvu2IR7fsmLGpXUqhNCcCk2iw6&#10;UZUKLLUyV4hhqRbXHzdxi39WWwvrpw7F8a2hBMuJDwzL49WwXEOqkmD5LcHyq5We+GJNABYF9kNj&#10;9eN2WFp/D0sLve5Gdqg3wqZrgDbNXPHJbG+kzf8PgCWPlvAkWA7sJLDs168nlr//vsCynCeVsvlv&#10;lbPh0QlLB8BSdnfssKyqvC2wvF1egJITiSgiWJalkbJkEw0HwPIaheDX9rAbUSQu74/F5xtC0OkZ&#10;CrdVaqlF1FgN0Fo09hBR9xtYWpQZPRQaNze7ImFxAC7vXUDnjPxTsLyaHI7i1Fjk74mhUDySYBmG&#10;3D3TMNX3DcX4wmCQwWnuMl5CI+VCdytLboVUcaiuc8UbLxnx07ZYnE8KxZmEScglWBZsm4zcbYGk&#10;NmPxfvRQNBX3I3cxNzZy2EvnVsJwBheDipWqWcJwTrg0dn0MM8e+hZ92T5fZ4Q8Cy+PrfHFsLe9X&#10;+tbA8sgqNtKgUHzdJIJlfzRhBc9Z/j+ApU5gqYNVVQtvvGDA1nmjkB43VMJwLkqvGVg246+DJe9Z&#10;xnm0wQzvLpgwuDMG9qAwvFc3sWk7nXMB5ZVKUbpzz9IJS4fAUq7BfCWurBRY3mKteasIV75Pku6W&#10;G9WwdESCxw7LaxSGl+yLxnekvnq3bgKzytVew8jlOkoB+u9haa2B5dMmF2yJm4jCrPkyLfJBYXmZ&#10;9zW59TElBpeSuS0yEiUEy0sEy/fCB8Oiry+JHQWWOkkqVRfIc42nUr6kk+y1VueC7i0tOLVzigLL&#10;nYEKLLdXwzIKu9+biFZNCbJ6o2Sc9UZXApIeZoPBPv9GK4XpOg7DpWhdQ+HyYxjd+2X8mDwPP24I&#10;eDBYrh1FsBxlh2V16ZACy3+uDcTcib1hI2WpwPKuMJzgbaiGpbRykppWPYEhnZsicSHD8t1HDsv5&#10;HmwA3AUT3+mMQT07omePrggIDsLxH39CBRtZO+ssnbB0OCyrCJZVdlhWXEbpT6kKLNNjKRR3DCyv&#10;p07D9RSGJam77DCcTp8Jnx4v0Qe5kd1uzSDzwk3i5F3tXK4XWBrshr18rImhIdZN80V+5nw6b/Sf&#10;gCUp2j3hKLTDspjAeSU5BIX0uDbPHY0mxgbQ6xSYuclkRnUNLPkxSKmNSa+YY2gaoW+7xji7axou&#10;7p6MswRLxQA4RGzbzhFAv9wcSUB1h0WjQFJPipjrNqUryV7obuB2St4nNSlJHzdNLXR/xYZvdy3A&#10;D58ECCAZjP8TLI+uHY1vSV0eIVgeIVgettdZHor3w/RR3WB1fUyUI1cYmLjYvwaWWvuepVks5GwN&#10;/wb//i2RsngUMuYNebSw9FRgOcv7NfgP6YLBPTvgbYLlxAB/fHvihFi0OWHphKVDvip/A0ue9Fgh&#10;ZholuPFrJoqz5pCqnCYZa8coy2miLG9kEiyzJuPi3tmI9X4TTbUNYNTzqFgu/KYQXOoblVBVgcpd&#10;Uxp5XKuuDpaGvov8vUtwJS0WJRSKPxAs7eqykMNwAmYxgfJK0iQKy6cieWkAnrWqoNNy+G2CTa/M&#10;49HVwNIEK8GGTYAFbuqGGNa1OS4kEyx3TcL5BHo+O8JJVYbQbSDO7QrCj0nTMKZ3S7irGyiZdAuf&#10;T1PjaqS4lCvjLzTSBqmBRVsHLawNkLluqgwv+2XDRIHjvzb/VWB5hKB5ZI0PLS98w9nwVT74R3wA&#10;or3foAtSLYIlhf4Gy12w1NypvaRjXKLlXv+/MGv0m0hb5IHMuHf+cljW9Ib7tMZij5ZY4PkKZvl0&#10;xqShr2Nwj/bo1bMr/AMDcPjYcQnB5V1927ln6YSlA2B5i+/wm4uziALL2wTLq7h5Zi+pvXkoy5qq&#10;JGIyHQVLUpjpoSjJCkbBwTlYO8UTz1FYbZGyHDVMFu7LNgosLb+DpU3u2zS1MX3s28jbuxQl6VMI&#10;lFEPDMvi1Ajp8KmG5dWkQBTT/az4ULzYhFSjRiewtGpV94UluxRJz7quISYMaI2C9OnI3RVoh2UE&#10;qcowug3A2UQ/nE6JxZzxvdBUXUdCbA3BUmvWiJpTxjpUj7EwiYs57yGadPVgc62FFVGjcGp71D0h&#10;+I8fjn1wWLKyXOmNf6wNQsiwTvSa1RJTj3uVpfYuWJoI1C74u/4JrIsiOC4c9mhh6c2wfFmBpXdn&#10;Gc07pCfBssdrCAqehKOiLCulg0eBpdOmzQlLh8CyShmJyx08XHl5uxQV5z/F5X3zUcbjINKmOwSW&#10;AuFULksiRZcdhKKDs5C9LhqtGuth1askLBTPRa1emV3zG1gqhhQUIhNQJr3TEfn7luNyxlQlefOA&#10;sCxKi0A+/Ww+d/wkT0Zpkj+F5pH4bH0UXnnGDD3B0mYww6ZTyexyLe/nydwcE9yMBFIeScHjL0gN&#10;Tx3THQX0nC4l+OMiwfLCjkhcIFhe2Elh+M5xyKG/t23eaLxobSSmxTqbTrL9eoGlXmouzdw9w85E&#10;9Nz1Fg7XG0HXoA58e3fELwRLBiSDkoFZDcrfw3I0wXIswXI0DlMofpiA+fUqRVkeWjMJE/q1kvZM&#10;dlT6LSz1ZnuhOit5VX282cKAxDhfZC8YiuxHCEuusVzi+RIWMiy9OiJkRFcM69URvbp3QWCQP46d&#10;OI7KygpaNxVvVjjLh5ywdDQsxeaqFFW5h1CyfwHBkst72HFohkP2LMt43zJ9ssCyYP80nEhajLdf&#10;bU6qpiHMFrstmp6TDSYFlsa7YWkTIw0ub3n3NQqBs5YQLKf972CZqsDymh2Wh9ZHou2zZhh0BEQd&#10;1xtq7sDSYhEF6GZQYCn1iMZGWDvDl6AbjUs7J+LizmpYRiiw3DEGp3cH4dP14ej5SjPoXOtBbVHb&#10;Yansy3LNpcUOS72Fy4hcoDe4QNeoPl6yNMRXq8dLGF6tLqsh+WCw9CJY+uLAKn+M7Pos3DV1BJb6&#10;38LSouxZcgLLndSy/6BOSF08FnsXvPsfActFXq0wy7MDwfINDO/dSWA5apQP9h88gFsV5ahywtIJ&#10;y78KlrcYllUEy0tfofjAUmWvksuGHNDBU8rdOxSGX0sJRmlWEAqzp+DC/niMG9AFFnVdmY3DzjhW&#10;9pbUGe32bHoZ18oORDoZrEWwIlXX9QUjfkmNs8MyBpcptL6cysCMpBUhq1jC7ijpFS+xryIK2fPT&#10;YghykQJLDsMvU7j8KcGyzbMEDZ2GlK0G7uwxSWG4ZKvNyvRHC2eTDcr42OZuKqStjkDBnmjkbWdY&#10;BuE8heE5tM7vnISchPHISQrGz7vnwH9gJ1gIVlqzSmBpEFjy2Ao+J4fG9DfpuJaVJYXjbgQv1eP/&#10;D5ui++OnTUH4iUG5fhR++tAOSYLld+vHCCi/X+stpUOH146xw9KHYOmNr+O9CZajkb1iIga2a0wg&#10;5Nns3E1kkblCSjbcVSAt+8T0vJ6n+8vDPJCxZDT2zh9IsBz0HwLLdggjZTmyb2f0fbsrBg8ZjE1b&#10;t+F6WZn0hzth6YTlQ/+6fdfOzm3cVaR+uwyVl3/GxYNrcDVrJsrTwlDObY9/AMHfrweb7ng1fYqs&#10;G+kRuJ4SSscIcPuX473QYWiqqUXgUEvWmGdtGwzsL9lYIKVYtKml1lHDhetGFzxrq0Uh/CQU0uPN&#10;T51BazaKUqegmJ3R6dyFqaEUIkfSiqZj9LeTo2lFiaosSOMunhBc3T0ZJbvDCZxz8NlH09DueQO0&#10;WlJgNp24l1v1pP70eskSm7nGkvcbSf3qCTxvveKO49tmInfLZBSRssxNnIgziZNxKjECpxPDkMOm&#10;GjsCcDFpCjbN9JIWQi5k52y/mcf2mpXSJLNBLW2HZgYol/GQmtboGdj14fdOe3y7ZapkxU+u88Sv&#10;H3oRKH1x9KMJOPrBRIHlL6tH4oe1XE85Bl+QojxM8ORay68oDP/HqjFSAvRacxdS40/IxcjGXVAM&#10;SwKj0dKAnk8D+vv0fVUD9GrVHMlLQpC+cAT2L+pPsBzwSLPhiz1bUhjeCnMIlhEjXsPIPuyW/jr6&#10;DX4HH29LQGm50huOqnInLJ2wdCwslTET3NFzE5VXzuDioY9QkjULFekhBMvIhw7LK3S/RGAZhbKU&#10;cHEfKt23CAfWRqPtUzqYtS4ESU58kIo02qAxN5H7bvwhN6pIXeplhrja6Aqz6jEsmdwHxQcXEOxm&#10;CDCLebbPHsX4tyg1jKAYJfZsnMC5Ug3L9Gj6HhenB+Pa7mCBZV7KXGStjkTrp0n16evClUJsk5sF&#10;Fj1nxfX2EbkaAR3D0qipjTH9WuPnxFnI3x6Cywl+Cix3BePXxEgBZg6Px+USIh4zsWMG+rRvCp2q&#10;vqhIA2eljdV1pFp7SGwfNcE2apzsonC88wsWHPwwGsc/8sfpj0fh5JrhBMtROPKRHw5/GIij68bj&#10;x9Xe+I4g+Q0py8NrKCS394d/tdIHn68JEKu4lyz1YNPWU0YCGy0EZguBksPvhnQBaEhK1gXNNPUQ&#10;MbIX0pZOQtaCEdgX15dgOfDRw9KL3dLbIWpEZ3gSLPuQsuw3ZAg+3EqwvKmYWDth6YTlXwNL/m8l&#10;Kctr53Dp840ozpiJyoww3HQILKdSuMzHo0m9hou92vXM2TiVvBDD33hJRrCK56PFArXBRmGruzj0&#10;2ERZagSWanYsZ7DQzw7r3BgXMheJ8zl7VbJRRimPkNjDDunh4m1ZQGqTb3mkhBxLU+4zLK9y2VBS&#10;CPLS5iB5RRBecCOVZWgADYOZvSxrjDx0YqqhFMurYXJ5Au9FeeDM7pnS2pi/fTwuJvqJmcYpUpWn&#10;E8LECDh320SxbDufFoeFQe+giaEunV8jFwTxzLSbdIgDfPX5zcoIDTM9hqf1tbAqcihObovCSYLk&#10;Lx944YcPR+PbDxmWQTiyPgDH1o7HiTVjcGw1heerffFdPCnPVb6kLMfh87VhmDy4PZ7V1YdVp5Y6&#10;Ve7U0RuVUb9mqwlWgqaF4N/pOQM+mjkG2csnUgg+FPvnDED2vMH/GbD0eBUxI7vAu19H9O5Oofig&#10;QaQsExVYijHMTScsnbD862BZdeMC8r/agqL0GajMjHAcLNnRKD1GYHmLFhfBF2cvwproEXjOWBcm&#10;XSMY2LbMaBNPS4al4ruoFbhoTRZxyTGr66ClqRa+3jgdhZkzUULgLeW5O6wYkyeLA1ER94CnThVT&#10;4CIZKcGKM1YSOgLL5EAUUjieyzPMZ3niacOTBDNSWxaeKW60Jz6MkmAySd0nQUzTEK8+a8DeD6bg&#10;7O4pKEgIJGCOx4VEUpEEy9OJoTi7MwQXd05C7lY6vpVU4c5ofLFxGt540Sz7rYolmlFm3gi4jHYw&#10;m4xS9G41Ke7wvM847I3mOLwpBj9+PBEn13vjR4Lm8Q8m4NsPAvHtugAcXUvhOIHy+3gf/EDrBIHy&#10;Wwq/v1kThJTFgej2nBlNNPWhUREsLU3oNbWIzR33gpv49dWq0YwgHuzRBcnLxlEIPhwHFwzHgTlD&#10;CJbvPFJYLvJgWLbB7JFtEevZBaP6d0LfHp0xYMg7+GjrDly5cVOptaT3rxOWTlj+JXuWPOGxqiwX&#10;+d9sR37aDFRkReFmmgNgmTEVJTzfh+6XUZhcQXC7ya5BpC5/2DkbfdraYNXWh1qrET9LqW9k/0qj&#10;4gPJhdPsjsOtg+wvaan931gZNhJ52XPo3OG4ljaZYBlE4TXBMikCl1MIZqnT7OMmwlCcFkKqMhYl&#10;e6IEliUEy3xSoeezZmOOX3e4qf8LJn1DWMyKAtPKbHGlBpGz4VadFo1V9RDp3Rs/JS/GuV1RuJQw&#10;AXk7JyiwTAjG2YQQMQK+uN2fFCcpyy0TcX5nBH5NmomFAX2gq//fMJLKs5rNMoJXz4PCeKAZW7TR&#10;hYDHOtjEHZ5CZoMKz5jqYfnk/vhxSzi+W+crCvMHSe6Mx3drx+F7UpU/rGZQeuCHVV6kKn1wOH48&#10;/rk2BDN9e+I5bR24axtBpyNAmhtDRRcCDbeV0sXIoLHATaNC7/ZPYwu3N77ngb0L38Gn84bi0zkj&#10;HjksF9TAsg2mEizHDOiI/j07o0+/Pli6Mh65BUXiy3r7lhOWTlg+dFjeVvwsfwfLm7h9Mw+F3+6i&#10;kHQWblKYXOaABA8ryys8OTItlmAZgVsEy/KUMFxPm4KrB5djWfBANLc2gE7rYjeptRC4TDUZcROr&#10;SoaLwQQbl/E0rIN3Or+IM5kLUJDJ5UPh4kJ0bVcISpMiCYo8vmKKJHmqYXl5T/X+ZQipymDkpkbi&#10;ZwrDxwxoI+NiOeQ3y5RHgqXVQCpMLyGrhW3bVA3xWnMbMlZF41zKfJzdEYJLibxf6Y8LCTwzfLIA&#10;k2eJX9zuJ1nyC1vG4zwPMdsehiObovFWS3eYXWvD3aiW8J4vANLKySU9tDi55Saw1BHQSHm61kXP&#10;lhbsmk9h9oYgguV4/LSGoEnrlzXe+CXeCz+t8qDwewSOr/HCYYLnNx9OxrY5vujV0iTGHDaDK6lI&#10;MzR08XHlPVF2P+LXVqVF66ZmzPHvh/T3RyFz6WAcWDwIB+e8i4OzRyJr7jti/nvPdEcHuA69P76D&#10;LM6EV8NyEYXfXGO5wOMVzGFYenTG+IEd0L97B7z9dg/ETJ+J0znnUVVZAVQ4w3AnLB2iLauqg++7&#10;YFmO2+X5KD6WjEtpc1GWQcqPQmXHZMOnopSTPKlRoipvEixvpJDSy56H49tnomcrG2z6OpK5Vfby&#10;DBKemox2MwpSSEaD0k3TxKDFM4ZGSFjuh+JDi3GRAFlK8LuWRNAk9XiFwMiheGEqw5LdhsIkBL9C&#10;3+O9ykL62fMZs3BoUyy6taGQVFNH2Z80KKpPZyZgkQozUzhuI3X2rLYepnn1xNnUJRRyx5BiDEYB&#10;AZenOl5ImCxdPDkJXEI0Sbp4Lm5lWE5AztZAnCVgnqbfSVoRjjbNVBQa16bn2VBxKueyKJmuaJW6&#10;SzeDnmBJoBaHILqvehIebzyHA/GTZPLjyQ8n4pd1Y/DLWl/8Smryu5Ue+Jqg+c36cfjyo2CkrQyE&#10;d48WeEb/N1g1T5BadZWSLDbMMFr1olitGhc0dqmHwMGvIWnpRALlcOxbMhAHFg7AwblDKQx/9LDk&#10;tcCjFcGyNcGyk8ByIMGSDYDDomNw6myOPcHjLB1ywtJhsKyq0Zhce1lVeUuxafs+HXkZ8wlypPxo&#10;PWxYXiOFx9Mdr6XFirrkf5dRuH9tT7iY8BbtXYRVEUNgrv83NDa7wmoxyf6ezIjhkQeclGAXIgqH&#10;jVo13LhP27U+upGCOrM/HnlZC6XP+8ruMDnnlT2RMsxMWVEKKFOUcbl5SaG4kByL81y6FD0Sz1ob&#10;ydRIMbzQ6eVv6Vllcr0lwcWmqoPuLSz4dE0YLu6ZgYsJoZK8uZAYggu7wgiUIfYuHjq2I1Buc7YF&#10;yjq/IwjntvrjzLYgnEqej6XBg/Gs65NSTmTRN5Lkjt6oKEyugbRKUsso7Z1avZ6ep0bgOrD9U0he&#10;7I/vtkzDCVKPx9f44af1vHfpj682hODLzbHYvngChr7VHE31T8CifZLO1VCSONLaSKG9QdMIbrpG&#10;pDhrY8TrLZBE59u3Ygz2LRpCoByIg/Pfwf44AmfcCHsI/giVJa35BMu5Hq0xzaMj/AZ1wOBu7dGn&#10;VzeER0bj9NmzqBTXf2c23AnLvxSWRbj6Y5YAx1GwvJ5GoT3DUULyabL4/g2BaCwuZ81BTuYSeL7Z&#10;HBaXJ0gBaQVaNQkQVngML26N1Klg0NsdfEh5hXr0wJnsVQSymaJcrxAMuYxIxklI6K2s4j0UipPC&#10;LKK/m5s+D19umY0+7bmDqIFkqTl5pNVpYLEYxTSD6yBN6npoYW2INdFDcS55ugwmKxD/Sgq5d0ZQ&#10;+B1RA8tcBuX2QFGXrCbP0OL5PAzLc1v88OuWUBwjqMWO7IzndLXgRmpVypI45K7x7DTCympauoWU&#10;bDkbcXDnUrvmJgQPfR3rY72xa0EAUpcEY+d8P6yMHYmgEa+jYwtWwXUkUSUmymbFwclkVAaUNdXR&#10;RaYBgfLNl7BjgS8OrhyN/YvfxacLhtCi8Hv+MOybPxx76TZr3uBHCssFDEsKxecRLGd4dkLAYIZl&#10;O/Tt9RYio6NxNidH5vAILJ1u6U5Y/pWwvPbzPuRnL0KpA2HJe5UMyMvpM1BMIfCVtGnKxMcM7sKZ&#10;goK9C3Fi93x0eM4AHYWKJlKVJq4LNCkzccwGF/rQq2Axa6EzaMTazKhVoTkpqLWxPrj2z9USepeK&#10;g3qoMpeHQZk0BVcFljzVMRznSBmeS4lD5LA3YKn/BMw6nSSP2NeRz8ujb60ETZOqAZqY6iHY4w2c&#10;TIvDJZ7ps8sfxQl+yCMIXkyegTM7IwWWuQnBNbDkOstT2ybj1+2T6fsKLM9TSH6J7v+6NRTf7ZiB&#10;4Hc7kmJ8kuDvIp1JenmebENnlow4J7E44WO2ksK0ukHFxeR0wTAQvLnX+yV3NV50U+EpdQM050mS&#10;9SjspnNpSHXz4DWZa8ThPY+yoN+1adSw1q2Nwe1exq5Fk7B3pRcOLh+EfyweiH8SKA/FjcTBOE9k&#10;EywzCZ4Z/0GwnOnVCYHvdMCQHu3Qr/dbpCwjcerMaWXPUsw0nJ9uJywf4ldVTbCi3GNkVnLlEI+Y&#10;KC/B9dOf4VLWIoJcjMDr4YfhrCwj5H5JxjSC5XS55Z+5QmEzQ5qNKcq+WoN1U73wvDsXgBME9BrF&#10;/cfCWWoKwy20uPbSrJFRD+6kvBoTWFvbXLAuYigups8X13eGb7GE3zG4mjpFZu8UZU5B0b45OJux&#10;QKY6Pq2uSzDkCYdmmYOjFpNeLYXHKjQj8DRT1cfQN17CkV1xyEmbiUu7g1C4YxyKE/1lTvjF5Ck4&#10;nxhFqpLCce4Pl7ZHUpM7JuPU9mBZoi4ZltsmkrqciJ83B1AoHYojCTMR5tkVTxvqkbKtLwPFpGCc&#10;oa3n8ROuBFK1GBJzyY+egClO7lyPaVDBSJA0qRuJtZqNvSjNJnpNuH+efs7oTiG8VfZeuZXR6NoI&#10;zUhtju3VniAZhb3vTcC+ZcPw6dKBOETh96EFQ/HZfA8coJUdNwyZ84cgi0E55x1Z6bMIljN/C8t+&#10;BMu+BMs+Dx+W3m0wz6st5nm2RhyF4rM922Ly4LZ4t8er6P32WxgfMAnfHDuB8vKbJCqde5ZOWDoA&#10;lpXVCpMNU3lYmQx94v+U4vqFr3AhcwFuZLDSi37osCxN5ySPsq4QGKtXzTEKx/nfpXtnIHfvUqyI&#10;8hTVx9lcNQFTbWuMhqSWXCVcJUAaXdGYC641KpjVKgoxXdCcFNe4Xm2QFR9OQFyCS/sW0QVgLgr3&#10;z0Pe3rn4PnE6ti4Yg4Edm9DP15UWS9kvtDWBq95MMCJI2bhzpwGa8Wjato1x6IMoXMqIk/3J/MQA&#10;FCT60a0//ZvAuCvUHoJXw1JZ5ylEP8eQrF7bJuHMtkBSlf74afNEnNwaiBNbgnFsWwziI95B9xdN&#10;cFfVktk/Wq0BFremBEmdbAeYxRVIL0s6faSXW6MsMRM2ik+lQc+jIbi0yiZqklWpVdcIVtda6NDC&#10;hLkh72L/mkn44v1R+GzpCHy6hAC5dBg+W8y1lcOU+kpa+yQUpzB87hACpbLSZw0mWA76DSz7Eiz7&#10;/NuwvF9v+CKftpjj0wGzvV7FfI+XETfyRUQNeQXDurfG2716YLDnaCRnf4ay8nJnNtwJy78GlsJJ&#10;bnmsuIYbuUeQm73YriwdAUsCY8b9Vykpvur7JQTOouy5yD24EstDB6KFqQ6FpA2lHdDo7g69zU3C&#10;by2FmzZ2V7dYJUxl1cVDx4wuT+IpQy307fgMQn3exkz/wYj07Y5xA9rirRe0sDb4f7C4Pg4jgURn&#10;0ENLAFYTXExWq7Qj6lR1SVXWw/DOz+CfG6YRZN/D2YQYAWJB4iQpRM9PDLTDcrJA9H6wzCFIVi+G&#10;5bltyu+c3R4g6+SmifhxUxDOJM/G3tWhmNCvNT3XRmhKoFbVr0XKkEuXzKJ2efEWgVZmqttVNt1q&#10;ORHFGXQ63pj+zSVVNrpoNNY2QBOCb7tmGkR4vI7sdaHYvy4YB1f44NDS4XfWEoLmIoLlQoLlQgWW&#10;+wmU+wWW7z4yWC4mWMb5tCd1+QoWeryIBQTL6HdfwXCCZc+3u2HgCC/sSt+Lshtl9N511lk6YflX&#10;wBIQA2BUXsPNvKO4tHcZrqdz6VDsXwLLK6woWVnedYxhKSF01iycT5uHpQG98Iq1LtzVvL/XiMJU&#10;Ckt5b9HiLsXragaIjWBiJUVmZTdzNUyaejCr6sDUqDYsLnXhRgA0NXyCwtE6sJIiZYVmFOCwYYdV&#10;Ql03qx4W+r1nzfXh06s1vtgUg9x9y3A2aQZyEqKQlxiGIgZmQjDBMojAF2yH5eQHhGUATm8ciwsU&#10;jp/6ZBTOb/XDaQLmLwTMn7dF4+iWqUhcOAHRHq+hd9smaN6EC/Ip3Na5SLmPQecKvU4FPYXmWrqV&#10;RffNdCFprK2Fp3S18XdLfXR53oDhXZ/D7DE9pD7zUPxEfBk/SpnJ897Ie2D56eJqUP6nwbINFtCK&#10;83oJizxaYP7IFxAztDVG9mwjYfigEZ7YlZGNsps3nb3hTlj+RWG4HZa3CZbl+ceRv3+FAO6vhuXd&#10;i49fI2VbnBSM0uzpKMieh93zvdG3pQlNXB5T9vcoJNVyS6SlCQFPD7OVYGJsqDjomAkgBBg2FHbn&#10;UFanpd9RTH25CFyjYzXqTr9nkww013FaCcJWOnfbpirMCxyAH1MX4nzmLJxLisYFWnm7YpC/IwIF&#10;O8MIlmHI59CbICmwTHhwWOZs8cN5LlTfNA65Wybg7CejcW7jeJzZHIifNgTiu40h+HF7DP75USQ2&#10;zJ2ImRMHYGy/NhjQoRleIwh2eEaL9s9q0e5ZvSTBOr9oQc82bvDq0RxhIzphacggJBBwP10bhi9I&#10;SX7x/mh88/5IHFk+GIeX9sfXy4fhH8tG3IHlomH/mbD0bkOh+CtY4NkCC0c+jziPFxA9rC1G9mpL&#10;sOyKwcNHYHd6JsHyhtOizQlLRyZ4fgtLzohfR3nhD8g7uIqANUV6tv/KMFwUZVq0LAZmaVoEbmZG&#10;iTnGlcxpKDmwAP9YF4LwIR3QvqlGkhVGjUrMek3SDulKIblOynCMYnuml1Iji9ksZrfS+SPZYbO0&#10;F3I5Ev+uWeOCJqQmW7urMK5XK+xZ6oez6QuRkzpN/Chz94Tg0u5Q5CWEozAhGoU7owiYEQTLcAWQ&#10;iQosfwvK+8NyEs5u9sfZjRORQ4rywuYJOLdhDHI2jqNj43CGoHlqkx9+3uSPnzcH4Zet4Ti5OQIn&#10;PgnBV2sC8OmKcdi7dCyyl45D5vKJ9uWHvav88NlHgfji42B89dFkfLk+EJ+vGkdKchS+WuGJb94b&#10;hm9XDMHR9wbjK7r/z+Uj7wnDP1s84j9QWbbGEp+XsciTVWULzPZoiciRHTC896vo8/breHf4UCSn&#10;p+Fm+Q1nnaUTlg//605veNU9sJTrMjsPlfyCvM/WiJHuDQLdXw3Le9SlrGhlSSJoOi5nxeF8yjyk&#10;LQtExPCueOPFxnhGX49CbhdoNRrotDoFgiaTTGDUGE1iiKG1WqARJyM9dOoGkkW2qOvhGUMDdG1h&#10;w+QhXbBj3nicTJiFC8kzcCmZoJhCCjLZn9YkFOwORgGF4IWJkQTMKLqNqoElq0tRmHZA8mJg3g3K&#10;u2F5ZisBc0sQKckAgebZjaQuCZJnKTw/Q+v0hrH45RNeY3Dmw9E4+9FonPpoDE59OAa/fjQOv3zE&#10;83gm4of/z955wEdVpe9///vbZkVRiiKoqNh1bbsWVFCQrqD0XkMICQmB9B5C770HCAktJCGkQygq&#10;vffeQ3oDQgppz/99zuTEywgIu4C6Tvy8TjLMzL1z7znf87zlnBNkj8OLTHZgoQ32LuyHfYHc3bEf&#10;9szth12z+6pl2nbK446ZvURh9hTrLm549+tgyeTObzNm+SEm9X4XE3q9g7G9PsCwXp/AuceX6Mo1&#10;LVt8ga7dOiE2Pg5FoizLSi2wtMDynsGyYkc8gSVVpWpqMjqXXTmDjC0LkBNvAt39hmUlNKky5b3c&#10;X4cql0XmXGn9MuOYcQLNdRORtnYy9i71xzy3zujT8lN88e6reOvZGni1zpOo+5SozicfESg+jNo1&#10;5VHs2WcexSt1q+DDV6uizaf14NTlSwT69sGOJQFISpiKzDXjkR7lg6wod1GzLgJEB+RGOSB7tSOy&#10;IgWWkc7iirshI9Id6avckCaueFqEC1KpLisAmRbpivMrBiuI3khZnhM7EzoUZ1Y44bQA87QA87Qo&#10;TarJs0sH4rTYKQHmqRCTnRFQnhU7LXZSwHlC7NjCATgsdkgAeWDBAJMF9sXBQM4N744Dc3ti39xe&#10;2DOnjwLlttn9sVnsR2VW2DSjt4KldsV/s7AUN3xSn39hdI93MLrfZ/Dq9SWs2zdAx68b4rvWzeDu&#10;4YL9B/ajpLhYxn0LKC2wvI+wLBVYluedR9b2IGRzZs0av18Vllx045Ka5cO55H5qiuTVOPkMsUux&#10;vqZpjYmjkb1mNM6tHoODy0di4yxnhI2ywmKf7pjt0h5THVtjlmtbBHp1xLKR3RE1RYAR5IJ9K/1x&#10;Lm4c0tZMEEiOQXb8COTE+CJjFSHppFZRzxE1mbvaSWDpJKB0ElA6IzWSStIETcIyZaU8H+aiEj/n&#10;ljsglcuzrRj8M1BqWJ5XsKQJKOV1p+U9ygSYpwSYp8Q1PylK80SIqNwQWxwPtsOx4EGiIgfhiKjJ&#10;w2KHFg3CAbF9CweJmrTDngV2oij7CzB7Cix7Cix7YT9hOdu0APB2AaSG5fcE5/Q+vxtYTujzMcb0&#10;/Qw+vb+EfZfG6NyqAVo3/wJ2NlZYt3YN8q9eVTuUlpVYYGmB5f2EZbmM0FcvIHtXiCro/jVheSXB&#10;NHc8L56QNFl+BSyvxnkJMD1xJc5dxTWvcJWhOFcx/u5hmgMe54OcBBa8i8UPk+/C/YD81OemxXsh&#10;JdYDqatdkSGWGSmwU9MXnZElf2fHeCAj2l0UpKsA01NgKWpytSjI1QJKUZjJkUOQLq9LE0Cmhjoh&#10;I8wETgKSypLAJBypLm+U4DnHOeLMgsvjGYGkAmWFnRRgnhDX/IQCprjaIfZig3FksQMOL7ZXdlDB&#10;0g77uablgoHYK7YvcIBywffP6yugpPXBXoHl7lkVwBTbIr9v5ta403v+PmDJOsueH2OsTXM4ihfQ&#10;/ZuG+LpJA3Tt3AFBixYiKyNDIFmKsuISebRM37HA8q7D0jDJUWBZTliqHR4rYFmQjJy9K5CzZqTa&#10;aExtWqbtpqD0vyewzJfXFwkYC8UK4rxNsOQsoATC0l1NZ7wa5yI2FPkJDvK3Ay7HOYqr7iKK1F0g&#10;Ka58nI+aF34lSizSS20hcSneWf7dSZSkI67EOsn73ZAX6yZ/uytIpkZ5IDnaG2lR/she5S8uuI/A&#10;0Q0pAsvkaCekyjFTogWW0Z7IivVHZpSfwFDAG+uDE4u5wpCjAmZyOIvSHU2wDDVmwwfi4nIbJC2z&#10;wXmxs8sGCjTtcEYgeTpE1KWoyVPBtmIDRVma7FiQjdoO93hQxVa4C6xxJLC/Wt/ysLjg+wOtsDtw&#10;IPbMs8GeudZiVtgnsNw7s6dYD+yZ2R07Z3bFDrFt07r9LmA5sc8nGN2nIbx7N0XPVp+gXYsv0KdH&#10;VyxaFISLSRdRck3aqyjKsmKxUgssLbC86z/UkUUKmAqc5fJbGWfwmHZ5LC/ORc7hGKRzy1pu/SBg&#10;KuK0RwFYvkDxqsBRWz6BuKbC7gEsCcb8uJ/MtFIRpy2alCWXYiPkCM1LcU7irgsE47kSurPaf4f7&#10;7GTHmnZ2NO3u6CUw9UROrLNpxXS1nqW43VFUmG7y6CF/eyGDZUKrvUVZDkN2xGiB5TBRkaIeY91x&#10;XsB7cIUPJtm1gHPHjzFvuBV+DB+DY+tn41TcZIz67h0cn2ODTNZfhtvhXLi9imWmrHBCcuhQUZPy&#10;nLjVycsH4cLSfgLP3gLKngJMa5xePBBnRTleEFieX9QXScG9cTq4P44vGoAToiJPcmfH+d1xgpuU&#10;BdrjyBwHtfjvnrkdcXRxP+yZI5CcbY0DCwWa8wdg95z+2DXLShSmNXbOEGDO6oad09tj+7Quvx4s&#10;hxCWXyHQoTHmDRJgis22Iyg/VTZ9wCcCy/pqDctJ/RvCpVdLdPu2Cb5t0QhdOnyHwMD5SE1NEzhy&#10;R9Iy5YJrs/xYYHmXf+hwF6gMuFpAo7xiV9wyqkvGfvKQc3ytwNIX19a4o0QUWnGCpwmYa31/gmWi&#10;ya0tFBiaFty4y7DUwDSzys/R62Nyg7I4lhuJ+53ggRxxy3/JctUSbQJGcbczaaIQM5n9FjWZJW53&#10;jrZVfsiJGImsCHHdxe1OjnbDuZgAeHZqiHoP/BXPP/pXVHv4T3jlpUdh1b0xrJp/APtPXkbSIlGf&#10;oeJqr7LF8ZUDcX7FUKSucEPqSmecF3heXDZUQMji9L44u7InTof1kUd7eZ0rzi1xxYUQUaLBojgX&#10;9cHxxTY4wZilqMnjC/rizGIrnF4gz80bgqNznbF//iAcDOmHHXN7Yr8cd3+wE36cNQAbBZBbAgfj&#10;+1mDsFWgunmalcqI75zeCdumXg/LezmDRwPzelg2wQKHrzB/0JcCzAaYbVsfM20+wQyxKQLLSVZi&#10;/T/HyD5foMs3jdGiRQu0adMG/v7+OHbsGEpKSizd2ALL++GHc4/loutgiYqRmVMey0vzkHd6PTLj&#10;/QSQHgJKd7UlrlpUQ+CYb6YsFSzX/o5gGcdNy9xV7WaOuNK0bHG9s6M9xDwVLLMrYJklavIS1eYq&#10;J1GdLsgQdbt+Yg/0//xFTHdsj7G236HT56+g/otV8Fq1B9C4XlXED+uHrHA/cb+H4tRqJzEPnOU+&#10;4svELV8xBOfDBuFiKMuG7FXM8vgyUYyiPI+EuuGwKNbDy31xcIk3Di3xxNHl3jiyzAsHRG0eCrHC&#10;EVGaR8TlPrnAVkA5UJUM7Q2yx47gwQgd3Qu+PRpiYPM30PXTF9H+o2fR5dO6cGzzHgJd22PjDDts&#10;mzMAW6azIL3rrwjLxkpZmmDZUOxTzLX9GLNsPsJ0geVkm88xzqYRRlk3gf13H6N9q0Zo3bo1vL29&#10;sXv3bhQVFZl2I7X8WGB572HJpM61SliatsEtVdKylG6NwLLg7PfIShiGQoHPNQFmkVpUw0fFLY2w&#10;VEBUytL3NwBLcbUF6jnxHre2OBMoL8e6qoy3ynqLG54TJfAUMGYL3AhMk4lbHzdYbXGbJq9Ji/FD&#10;4tjOWO7VCsnxo5GSMAHnosZj8ywXLPDogi2LvJC6eqzA0EfUojeOxwzD4dX+OBXujaRQV+WGn185&#10;CGfEjrNkKMIbpyJG4MDyYVgz3QHBft0xbUh7THJsi+kunRE6djA2zBG3P9wHe5fbYF9IXwGkKMyF&#10;dqI0B2Lfov7YEjQILl0/wXu1HsH7tZ5Ap4Yvo3/rd9Gj2Wto+Fp1vFblr7D+6i2snWqLLXPtsEXU&#10;5ZZp3X8DsGyMBXYNxepj/sCPMNvmY4Hlp5hk+xVGDGwBuw4N0KHpv/Ftqybw8/NToCwtLVXt1QJL&#10;Cyzv04+pBF2pSgVL7ownrnlpicBSGmNZHoqTNiNn7XDkVyhKEyh9VSInXylKQwb8XsUs7xiWXgJL&#10;LwGi5y0tO07HMD1wSVTlJVGMl6KccZlgVNB0V7HLzCgvZMS4yKDhgNRYF6TEBuBi9FhciB6D8zH+&#10;OC9wTYp0RlokFegIXIgUeK6dghMhbjgS5IKdQW5IXOiOqJmOSJzM2KQLkpaL673SAYfF5T4R7Ycf&#10;5rhghm07WDV8Cy1fq4mWrz+OFm9WRcN6j+HftR/GOzUexjfvvoDh1s2QwMTNckcBJEFpiyOLBmDv&#10;Yjt49vwYzz72VzR59xUE+Vlh05Lh+D7YF+uCvLFsnA06f/ISHFq+K+64o0DdGpum9xRY9vh1YTm4&#10;MRbaf4mFdp+L1UfgQFGWA+tj6sAvMHJAM1Ui1K75p2jTshH69++LzZs3o6CgQMUoVZzSAksLLO+P&#10;sjRlwX+CZalpz+WyYpSUyfOiLEvTdiE7cYzAybdSPTI+ma+g6G8wv1+0+wpLsRwmcIymIMnZOB7q&#10;78xYL2QnDEfumuFql8dsgd6l1S64wt0gV7O20q0Slsx4n141CMfC3LBbALRpvj/Wz3bHvlAvXIhj&#10;xtxR1OcQZIU6ifr0w7lwX6wf1QGOX9RC14+fRpN/PoWOn72MCf0aqLhjari45iudcCjOD8sm9EXX&#10;T17GR9UeQZf3X8GMQR0QPcEaa2cOwKqJ1pjk0BYtXn8Orzz6F7xZ4yF0+PwlhI6zwoFlrjgUZItj&#10;IfaIHd8LDV5+Ao8/+AAC7HriYIg3ds53xLb59tgaOBibA50Q0OVTuLR4Az9OHYBtM/pg2/RuYt3N&#10;Ejz3GZYOXyJosMDSviECqSztPsP0gQ0xzrYphnZrhI4tP0XLZo3Q18oKq6OikJOTUwlKCywtsLyP&#10;sCyrnOKo8uF0y0s5t7YIxdIQi0uvoiznMNLWTVRb1l5VxjpF/wpg+v6kJtcYleavDUtvNUUzJ877&#10;Z5ZNQMZ6qd+z4v1wNmo0dgVRLY5ERrS8J9oDuZFOAk0ngSWz427IlOcurnbHMu+m6Pv5a+j8UT20&#10;fPt5fPpSdTh1/RhHYn1xLk6UZZQDMsPtVXF66mofHFlojZUCkEGtP8C/69bA/IABOLLSFxdWDlbL&#10;sx0P90LCEi988V4NvPjwn9Du3XpImOghLvl4AakXToirfnSFC06tGo4104bgqzefxYuPPoAXqzyE&#10;nl+9h00LXXBgiT0OBw/BdNtv8HbNKqjy8GOY7jkQx+aJ4pzdDwdYMiSPu+YMQLR/e6x0/QY7Z1hj&#10;l7jfO6d2xPZpne9bNvxGsAwSWC4SUC4QmzuoIWYNaoRJg5rDq28TdGv1Cb5t0RC9e/fGiogoXLp8&#10;9Tr32+KGW2B5H2FZrswclmUCS2bDS8qvoezSKaRunI3cdeNwRdzxywnDBF7+yKPC5GpEKgv+EyyZ&#10;Gf8twzIrxhOXEnzV77kbxmP0wFb4StzeQPd2SFszHllx/sglMKkso0zJnMxod6TEeGNHoD1WjLRB&#10;9y/+iRcf/zvq1aiC18VFHtqzPvat8hTwCiQjB6spjynhAmBuhxs7DEEBVmj+3iuInuWDM5HDcD50&#10;EM4st8ehlQH4puHreObJv+Ed+ZyZLr1wImwCTi33xOkQO5xbaoPji/uLO2+PU+HDMMOjO16rVgUv&#10;V3sKbz1dDeMHt8buJU44stQDY3o3xZvyb09WrQa7Do1xZK4dTgeJmx84AIdYrD5/kJgjdsy0xa7p&#10;1tgpsNw3o/N9LR26ESwXU1XaNcAc2waYZd8UUxxawceqGXq3qY+2LT+Hdb9eCF0ZgZT0LJRUTGM0&#10;lbiVWWBpgeWvCEvWXZYVqh3yCsAKzFKUXE1F8uYQZCZOwKXEkcgTy08cruosixL9VQxTJXUMCZ/f&#10;Lix9BJZeCpZcHzM9cTy+eKc26j75D3wpwNyxxBepcSPF7fZUqpKwzK6AZZrA8mL0cKT+OBdj7Nvi&#10;peoPoHaNx9QeNy/VfADeVl/hdPwoUYXcCtdV3GzGMAcjJcEP4eMHoeV7ryJqihvORXghOdxOlKob&#10;gv16otpDf0YdUYSN36+DH4J8cCLcB6dCBuFcsA3OL7ZWKw+dkN8PBNlhU4gnmr5fF88+XgV1n3gC&#10;Lf/9MtbPGYIjK7wxe3Ab/PPpR1D32WcE4NVg2/h1TLNrhmCfTogSVz5m0kBsnO2M3Yu8sGveELUS&#10;+r5ZPQSWXX9lZfkFgqgqHRpjuuPXGG7bGn3aNkCbZp+gS4fWmDdnNrKzclBSLG2xpMzigltg+RuC&#10;ZXmhuODFyJPn8/l82VVcu7gNl7bMRWa8Kb6Xv65iRk+C701g6f/rwlKgqBYL5jRHc5Pns2Pl9YkB&#10;asvX2gK9WjUfE5X4D4y0+QYX4sYjU9RgtsqIU12aCtUzozijxxspa0djllcHvPX843jj1efxzNPP&#10;oE51UXrPPIlpzu2RnDgaKZGeSAkdIlC0wTl5b6y40K3ffRFLfa2QvNoD51dY4YLA0qPT56j1+GOi&#10;LKugY5PXcSCK2XJHnF1qjaSlA3E2aCBOsa5yiR0OiNLcHeoOx66f4Jkqf8fzNariX3VrYsUYO+xf&#10;5or4qT3R5J0nUKPqA3j2mVp4ttqjeK7aQ3jtuSp48/lH8WG9qmj1QV24dWqAmAk22DbHVkFy2/Qe&#10;vyosgx2/RKDtZ5gzuClG27ZEv7afiev9Kdp+1wpjxo7CqZMn1TTG8uISU8F5ebnFDbfA8teDZdl1&#10;sLwmsCzFVXn+cmmp/H4N5UVJKMvegcJdi5CeMAa5a0ep+GVhJSxNGfI8AWWeGSyvrvWptLw1pmXW&#10;7gssaSo26SWutTeyqSo5cyfeC9niiudvHIfRferjSQFPjaeexHNPPYqvRLVtDhHFKUDMFFjmrh4q&#10;CtPZFLcU6BGaKXKcpaO74LN/PgdPF2t89O67qPNETbxc/Um8VeMBTBnyNZJjRyGV88HD7JT7vnGu&#10;O7579wUsdOmEJHHRCcskUa99Gr2F556siWerPw6bth/gZKy46Sv742xILySJojy10BanlznhYLA9&#10;Di53wIFQV0x2bY3nq/+fqNqH8erTT2KWWy+BpTP2hPTH5KGN8MYzD+DJxx5HlarVUf2pmnhSoFnr&#10;6cdQ56kqan/weqKi+zZ9B5sXuOGHKb0Flj1/VVgG2gsshzQT97s57NrXx3dNP0Snjt9gzPgxOHzs&#10;GIoKi1BeIqAsLlJlbUZFaYGlBZb3EZYm+2lBjfJKbFZmyPn/MmmwxTkCzRRcPrYBZ+OmITthLPIT&#10;xBWP80RRgsBnDTcX88OVdSMUSPOZCBJYXlon8FrvabJ1Yms9cDmeC1/4qGXW7jYsaZdi/ZAn7nZ+&#10;jBMuxzqLIvYUyFNVuqIw1hF54lafjxqD5m/WxNefvon33ngOTzz5AJ55pio87b9F0sbJAlRXXA4f&#10;iAJxx3MjfQWWAUhZ7YV0AW/k+J748o2nEDJ5KFZMdMDHtR8UWD6stsut/vijmO/VFZmr5ZgRojBX&#10;j8XWBcPR/oPamGbfBOcjnZAUZo9TYV7o8vFLoiwfxStPV4VVk1eRGuWL5JB+SFvcExfl8VyIADPE&#10;VhlXHTq51BNLh1vhldoPoGaNB/HiM49gmkdnUZ1DcCiwL44tdsTaCQPh0b0pOnz5jsrAf/bio/jX&#10;cw8LKB9EneeeRvWa1fBqnccRPHIAfpxuLaDsefdLhwSSEd7fIkws1LM1Vnh8jaVuLZUtcWmOoCGN&#10;EOzE2TtfYsbg5pjm3h0OXRqhXZOP0LrZFwgY5ofjJ07jWnGxuN6lpumLJaUVsyYsPxZY/sapWs66&#10;y1KBZkE6Cs9tRfamRciKHy3QEvdb1GLhWoFTommR3gIBZUHFyj6X5TkTMPkotpa7Ngr84gRo8f4C&#10;Qt+7rixz5bOvCCwLY4YgL3YoMgXoaXHcQVKgHu2oVPDaaQ549YmHsXTMIDj3aYWaT/wFtWtXwYfv&#10;PI2EeUOQlSCfsdoRueFcms0PadEBSI3xR3q0F9ZNt8FXrz6JwGE9cCFxElYEdMUn9aqLS057Cv+s&#10;9QhWBnTHhajROB0xCnuWBqDrR89jdK+GSIr0wLmVQ3EiYhg6fPYann6qBp6p+Ti6f/kGToYFIGmZ&#10;uO9LbXFWlOXJJYNwPMRejI/czMwFkRNs8c+6VVDn6Sp4oeYDmOHaBYeDnHAicACOB9rg4AIH7F/q&#10;g60LPbF5lj22zrJD9ERreFm3wVuvczvcGniu5sPw6dMEu+Y7KEjeC1iGK1i2Flh+jRXuFYqS88IF&#10;lsFiC4Y0UYpymlM7OPVtjQ7NPkaHrxtjsJ0NNqxfj/yCIjCfU1pqmvNtqtywwNICy9+BAL1WygU2&#10;uKpLvnjq6ShJ34fsbcHKLeeq5QXiZheu9TTN8KF7LhAt4LqT3KUxUcCTKGAUF/3yGn+BpVjcMFyJ&#10;H3ZPYJktipULZeTHDFWw5AIamco1l3+LHILCH8Zj8uDWqF+vCk7GjEfiXDe8WfuvqF39r+Li/k3t&#10;fnhO4Ji12g05kc7IifZG8ioPZMT6q4U1ts0fLLB8TFzub3A2ZjjS10/AwmF98NqzT8r7q+BFcX1f&#10;EaU607UzTq2ZgF3LvWHdqB582nyIs8s8cT7UA8dXDUefNu+jas0aanO0L96ti23BATi+3FNU5BBR&#10;kY5qp8ejSxzFHHBsiT2OLh+CsPFWeFtc7eerPYK3aj6GEO/+ODjPGSfm2+DwfCvsC7LF1jn9sX++&#10;LY7Os8J+cbN3zxEALfTFgC7NxX1/CC/V+Bs8utTHrnmD7gksIxQs6YZ/gzCPFghzb4ZQ16ZY4doM&#10;SwWagU7NMc/5G8x2+Q4evZuhe5uG+LbZZxgyyBoJcbHIvXwZxZxyW7FOgVKUnFlmgaUFlr8HWBZI&#10;W80vLVf1l+WlBULPTJTmHMHVQ6uQsW6SuLjDULiOSR8PNX+8WNRmsdrojNCkyhT3PGGEQC9AgVLB&#10;kurtLrvhl8QyRblm09WPcRZ33AWXWC4koCP0cmN9kfv9FPRu8jYGdvwMuT9OQZKcv2Onz1C32t/x&#10;YvUH8MWbtZAw3VEtBJzK9SvFdc5c7aoW18iO8sS+xU5o8frjGGPTDMmxATgb5orTsRMwb1h/cXkf&#10;w0u1auCJR6vio1dqYqZPR+wID4B9mw/g8NW7OLPEF+eWeeF09Ci49W+Ehx97SO1O+Uadqlg53h7H&#10;Vvrj+FJnUZVDcEogeVJU5UkuzSYu+cEwF8zy7oA3nvoLXnj8b2j0cm3Ej3XGkfluOLnQARO6vYfY&#10;yT2wn2tezumN47O64eTs7jg4px+2BLrA1+Zb1Kv5d4Hs3zDPtR12zB6AbfdgBk+EWLjPNwLLlojw&#10;aIYIt68Q5tIYy12+whK3Vpjv2gYz3TrC17olerT+DG2aNcCgAX0ElDG4nJeHa2WmwbmYnjdXFCot&#10;tsDSAsvfkbKU/10pLke+GOvdyksLpTVno+zKKVw9Ho+MH2YhY80ocbNFZQosr6lFN7ismx+K1Nzy&#10;AHk+AHlc7ZzKL56rn/vcG1gmeIsbTUC6Ii+a5inQ9FVrUeauHYfDYcPR8PUnEDTRAbmbs3lIowAA&#10;PuRJREFUpiJl/WR8HzJK1N2LeL7mo3ipZhW492qBC2unIznGGznizmdFcoaOu1pU4+gyd7R7vxp8&#10;u32Oi5HeSFvljPOrfXEqbhKCfDrjTQFfrVp1ULfGg3j/pSrwsPsW/dt/iS6fvoajId5IWumFM+He&#10;WDG+H+pU+wdqi0p8pdrf4N39CwXLU8uccaayfMgKFxb3xSn5fXe4H1z7NMJLVf8fXqv2VwxuUx87&#10;5/vgWJA7Di9yxOCmr2PMoGbYLep0/zxRmrP74ODsXtg72wo/zhsK+3afoN7jf0bTt55C/NSB2D7D&#10;Ctum3jtYRggsV3k0xSq3RghzbYRlLk2xyFUUpXsneFt/je7f1Md3LRqgc4e2WBwUhIzMTBQJE2kl&#10;ak3VcpSqmGWJKMxiy9JrFlj+PnBZKg21tNy0GhFdpFKmfpgpL72C8sKLKDi/GRc3ByE5cQouJ9L9&#10;9kC+uOUF8V4oEjAWKdfcVMieJ+pTLci7xl1A6HX3YSmfmbHGU9SlB67GuKMgyh35UQI9ca0z103F&#10;It9u+Oy1p5EQEoCD4f7YIrBZNcsL7Zt+hGeqP47na1VH/bfrYs0Cf6TIAJCX4ILM8IHiwrupjcqO&#10;hXqj+2d1MfTbf+Mct8ONGII0cc/Pxw5HUrQ/Jrl0ks94DM9W/QdeeOpRvFi3Ft59qx6afFAXu0Pc&#10;kBrhojYoOxURgO8avI5nqvwVr1b7C1q98yzWzRyMk2E+OLPMCefE9b4QYoOkEGulNNctHoFWn9RD&#10;XYFlg1eeQPh4axwSt/7ggkE4vMQFQ795H5/J88vGO2BHsBf2BLlg7yIn7F4kitSlHT6pWxXviQs/&#10;1q4VNs8fgq1Te2P7tHtQOkT320tUpVcLhAssw9wbI9StCUJEVc5zaYvR9u3Rs/XnaNuyITq3/xbT&#10;pk3H+QtJKBK/W6nKMhMsy/Ti1OWlprZmgaUFlr8LbcnZPRzd2XDLVZERignRco76jGNmoDDtEJJ3&#10;r0KSACZTgHl5Hd1sJny8KlYr8pDf3ZG3xhWXxe4FLFXMMoHAFJeZO0LGyDGj3HA1ikuyjcLFtTNg&#10;I1B55+l/4NuPaqPLJ3XQ6eMX0PHz19Ds41fw2gu1UKtmNQVN285f4XiUfJcoJ+RGOghs3cUV98Bx&#10;gVy/Zu+if7P3cCZMjhPpihTu7hjtp1ZFPxk9HDP9euKjF6rixRpPoPpTdfBYjRr48L06+DHIERdX&#10;2iF1yQBcDPXC6hmeqP/mc3jxif8T9/rvsGv7MTYt9sWxiBE4vtIbx5eLix3qgcOhAfC26oB6TzyA&#10;fz9fBWMdvsYuUaD7BKaHlgzE3uChcGzzL9R54M9o8EZtWH/zEYb1bQ7/nl/BtsV7KiHV+I2n4GfV&#10;DHEzHLFpjh12zOgjsLwHpUPeXwssW2CVT0uEihu+3L05Qty/xiLPDpji3AlWbRvi2+afoXuXDpg9&#10;ZzZOnzkvLneZKS4uTa24EpaohKVqf7DA0gLL3wUsr5kW2VDbT5RX7tVTDG5FUYKSknyUlVxG0eWz&#10;uHRoFc6Ku5u2YSyyEoeptSULRWkWCiAL1rgoWF5JEGAm3BtYchGNLPn3LFGyl2MFltEuAktX5CSM&#10;wo6lw/D5i0/Bse2HWDm6D5aP7o646bb4PsgT68QVt+v1NWpUexi1az2JF5+uisipQ5ARPxyXoj1U&#10;zWYylWXkKAzq1Ajt6r+Bg0u9kBLObXDdcXGVp9rM7HzYUJwRFbvIszveqvEYnnn6WVR96im89nJV&#10;xM7sh+SVtshaxv3Bh+JQ5CTMG+WAz96qg5oP/RkvPPl3tGvwBub49sTaOa5YM3OIKOHu6Nfkn3it&#10;6kOoX/dJTBPlunOFJ/YutcHBkL7Yv6g3dom6XBbQF47tm6L5B/VQv94T+PSFB9H41cfQ/sPn4NWt&#10;AZaNtsb3Cz2xcbY9Ns8agJ0zev/MDb87dZZfi6psjpUCylBRmUHu32ChV2dMdemCvt99inYtP0Wn&#10;9l9j0qTxuJicgmJRlKWlUMaBmB4MHyu3aa7czd4CSwssfy/KUllpZR2mAqa4RtyCorikCNeK8lBW&#10;KpZ3BnlnNuLcxjm4uGY0ctcxE+6GfAFlgbi0V+kes3zoHtVZXuHSa/LZXCgjV36/GjsUedFOAu5R&#10;WOTfA29XfwBR4wfK3+ORtXECMuT5lPhhuLh+ImIDPfHvt2uhRs1HUO3xh2Dd+lOcjpyAzJgApFcs&#10;qHEiYSocBKqN3xO3WuCbGTcSKav9kBThgwwBZXrYEKSs4tRGf8wY2glvP/cEnq72CF6v8wBWj+8l&#10;ytIBqUu5744jTom6PBg+AuFThsC2Y0N89vpTatrih888iq9erIqWb1RHs9droqmYZ5cGiJlsj33L&#10;fXFg6RAcWtQPR4N648jC3ji4yFa53TuChyN+hjMiJgxA2Ni+iJ08AGtlMNgkbvfmeaIoZ9thy2wb&#10;bJvRF7tn9MSOe+GG+7QSa4FQUZchnq0F9l0w1aM77Ls3Q7sW9dG2dRN4erjg6LGj0m5KTHMjyiqK&#10;zFl4rhbL0JW+RrPA0gLL30GCpxTlBkNl0XpJqajKUtGXdMdLi0RdFsiT4pZfTkL+ua1I3zof6euG&#10;40qiQEvUZEG8O/LjfHE1boQAbqRA8O6WDl2J9UIeZ+rE+Qksh6kl2fJYiB7niMwNo+Ha9Qt88crj&#10;OLjMD5di/NSujXmxXJLNHjmxLkj9YRKG9m2MZ599DLVr18A7z1cT4Hggf3MgMuRczwssd0WORReB&#10;6BvPVsEku2+wdmxvnAn1xYXIAGSEuyJzpSuSRTVmimt+ZpU3Fvh3R/2XH8c71f+EJa7fCiSdkSpQ&#10;PRfqgOTgPkhdZovj8tyBlcOxfp47wsf0xxKv9ghybokl7t8hbuJAbAp0w0FxyQ8sHoxjwYNxdMFA&#10;nAjsjzMLrHBmYX+cWGiN/fOs1BqXB4MdsXeBHfYGDsTuuQOwe561mDzOtcauOf2VouQ+PLumdcX2&#10;qd3uCSyj/FpgpV9rBLq3xkyvbnDq20opytYtv4SLiyO279iGgsJ8lBKWJSZZqWbqsJ5XD8xqOC6t&#10;2CPKFMG0/Fhg+TuApW66Fauq81FNPytR2cqS4gJp5MVqq4qyYnksLpQ3ZKMkax8ydwbh4toRyGKN&#10;pUCuQEBWFDccBTH+yI/1E3j6ico07Q/OonWTmbLlnOVj2v7W17RX+G244XmxnOroh8x4f5UVz413&#10;RW6iL/av8ELL959H76bv40zMZFxNHCOv9UBelCOurLJF5uohOLzCBaPsv0a9Wg+ijrjEzz/6Z9Sv&#10;9QAcv6qLg4ttsVUg0+LVB/Hh81XQQKDbuE4V2HxYHcdCnHFhlQ/Swp2RGcZl3nyQIjBMi3bBydXe&#10;2LnMB/ETbXAk2B1JK7m9hDNOicLMC7NCxqIuSF1hhxMhDjix3BUnlrrgzPKhokCdkRzmhmMC3qNL&#10;nHA4yBpnlw/CMQHk6YU2ODnfGicFkMdm98HhmT1xcvEAHJjfA/vndMOh+b1xYG5PHJrXCwfncd/w&#10;7tgltn16F7HO2CGPO2Z0wtbp3bB5WndsEmj+OEUAObkLfpjUBd9P6Kxs4/jO2DCuE9aP64yEMZ0R&#10;P7qLstiRnRAzoiOiAtojalg7rBZorhJYcqrjat9vEO7TEos9WoqS7w6fgW3Qvnl9AWVjAaUTNm/d&#10;IqAsMMW/S0sqis5LK8qDSn/yYipXLbDA0gLL3xkwjXarf6VrVVpWEccszUHx5ZPIOBqHCxtnInPt&#10;aLX+ZWGUE0qi3VAa7YNr0X5Kbaql0wSSOYlia/m3QJI7S8aaoHq7sMyNHYYsAXFWvCcy13ggVY63&#10;YfYg2Lf+GP+s/jA+rP0YBn39McJGdMWVjVzH0lNtE3F4iSuGdX4PVl++AsdvP4Rvzy8wdmBzTBrY&#10;DHMdWgng3HBxlbuApTv2L7RXEDsfKkALd0G6KNT0VU5IXemIlDDTPuHc/jZJ7Lz8fiHSHclRXrgQ&#10;4Y6zKwWGK53k85yQtMIeF5fb4fyyQTirbakdzoXYqumOZ8XOBJuMOz6eCrJRdnKRjahJGwGntbIj&#10;gdY4rLbD7Y8D3DM8sC/2CTD3zeuNvQLL3XN7YCdhObsbts/qiq2zBJQzO2PzjO74cWoP/DC1q8kE&#10;mN9PFEhO6Cig7IgN4zsIKNsjcawoybFdEDemG2LHdEHMqM4Cy86IHt5BrKPAsp2CJS1MgLncty2C&#10;/bpihG0bdGspoGzWCAOsByBx/Q+4kmda6dwExor6ycrmU15RT1lucbstsPzf/ykRhUDVeU1ccq62&#10;jvIclBWdx6WTa5G0bhoyE4bjaiynI7qiOMYd18RtLohjDFNc44RhYgHq8XKCvwJkQZynwNTrtmGZ&#10;LfC9LIC9FOeG3DWuSJP3LxKX1qHF25g6uBNmOLZDoGsb7FnsgCvrfJEV646LES5Iix2Bi9GjkZow&#10;GekbZiBjw3SkJk5CSuJEZCSOE+h5IVkUY6a49+kxPkjl/G+1Va67yoKnEpYCxrTwIUgPF1UZbo/U&#10;CksRFXkxdBAurKiwUHtRmIPV/uFnVwwWJemAM9y4TOzM0kE4rfYNt1XGPcOVCSxPEpQVdlyAqfYN&#10;Fzu0YAAOCjBpB+YPwP75NtgvLvj+OdbYK7Z7trjfM/thO21G34qV0uVxWl9smdRbrJeyzRN74cfx&#10;PZR9P747vh/XHRvHdsOGseKGj+kkrngHrB3dHmtGtBNXvJ244t+KC94a0X5tEOvfBlHMhPu0wRL/&#10;rpgytB36tf4EbRp9hF5dOyNo8VKkZ+aozHcpFSX3pi8rtkDRAss/7g9rMstUWVGpgLNIxMNl8arS&#10;UV54FlfPbUD65vnIWjcZOWpeuTPy48UUEAWOsSPFRiFP3HS63qzJZPY8L8FNzPu2Ejz5LH6PEXc8&#10;xhlXYgbjcry7AC5AIDgJ2RvnIveHmchlpp6blkUPkfc4C2Bd1T7hWTEByIobJTAcgZQof6Ss9lEL&#10;aKRGeyNdAJwmdmGVp/ybt5inwFMU4yo3tYZlcgSB6Ya0CCcBpSPSwgYjNcxBWQpNIJki7nayKMnk&#10;FbYKnudEiZ4OHYJTKxxxcvlgnBLj44ml9mKDcJzGOeICTxam09WmnVgssAwaoEB5RMHSuhKWB+fJ&#10;33NtcHC2yQ6I7Z05AHtm9McusZ3T+2PHNLGp8vvkvtgxsSe2T+iJHRN6YZvYlnECTbFNYj+IfT9W&#10;bIxAc2Q7sTbYMKI11gW0RqJYglisbyvE+H6tLMqnFSKGdcBU547oL0q+U9OPYN2jE4IXLkJScioK&#10;S8rULDBVZF5eZArdWGBpgeUf9UeVf9AdF2RyO7QSdorSK0LRbKD4IorS9yJ9dwQurJ2MrEQPXFrr&#10;KqrS0xTLFFjRlOtNALKAPdEFl9bcPiyvMgYqau9avBvyoxyQF0UgegucRyAjbqQoQrrq7rgUPViO&#10;MRSXohzld6eKTcs85dFHbYGr5oYrc0HGKmdkxPoKOD0VJFOjuaKQuPhUlbRID6REEppuSBJwJoXL&#10;o7jnSeHOP1mYuOXiotO4rcR5UZXnxM6IsjwtyvLUcnuTLTOB8idY2olRYRKU1spOCDCPB1mbwbK/&#10;ssPz+uLw3D44PKc3Ds3urbaW2D+zr8CyD3aL7RJFuVMU5c6pfbBzirjnkzoLMDtj+6Qu2DqxKzaN&#10;F3e8IqmzQWw9TVzvDaPaYf2o77Bu5HdYO7wtEsTiAtohdng7RPm3xWq/toj0b4cF7u3Q/9tP0aHp&#10;x+jTsTUWzJmJ9PSMyqLzkvIylJQWirq8ChafWWBpgeUfF5ZUluUVpUXSEbjiejGxWV6IsuJcgWYO&#10;Sq5cQPaRBCRvHIe0RH/kcD1MzvQR97w41kO55vmi/Lj+ZS4TPmu8bwuWl5WJOy8wK4hxQ2H0UAGv&#10;swJhrtpWwkvt5nhZns+PFdUZ7YBcgelVuuxRLsgWNzonkmtZikU6ixGmYjECzGg3eb8AMlJUpLjc&#10;6atdlaXRBaeqVC64ADLCA2cjvMW8cJbbTUR4qv3Cz650xbkwF2VnVzrjbOhQcckdkLTcFheWDVTb&#10;SJxbOlCtjn6G61lW2MkQUZQhAxQsTwkgT4qiPCGPxxb1r4BlfxxZ0B+HKmB5MLC3WDdxxbtin9je&#10;eV2xZ44pZrmDq6PP7CFueA9s5cK/07ti87SO2DSV1gk/TBEoiq2b0hVraJO7Im5SN8RN7I44UZmx&#10;Y3oiZnRPrB7VE6tG9kTYiF5YEdATQd7iZvt2wxy3DnDq+iXaN/8M7b9uhjHDh+H4sRMCx3JVbF7M&#10;dsHKCWkL5eX5YtcssLTA8g+cDFKLsuqNdrk9BU2gKW55Mff1Ua55gbjlacg7vQ7JP8xGytpRAkxv&#10;caFdUBDviCLlnrurxTZyE0YiN36YWiz4tmKWAsucGD8BoSeuCiSvCjQvxbjL8x7iYnsgO1b+jnUS&#10;F32oAFQAGesqr3dXM3TUhmVRNHelKLNXi4uuNi8bquaHZ6sFgZ3UTo6Zq4aKOSFTIJkpwMyQxwyB&#10;JV3yC6IwlYnCvCBwPC9w5OMF+fcLYU6iKIfi/HJHJC+zRcoyG3m0QdLSAbiwhGaD82LnxM4IKE8H&#10;WyvX+/hiW1GTtmqf8CNiR+X3w/J4gEuzLbLFgYViC8QW2WDXQivsWmCF3YussUNAuj1wALbOG4At&#10;82ywac4AfD/TGt/PGIDEGVaIm9obsWIxU3pj1cReCB3XE8vE7V4yugcWjeiKeQFdMMevC2Z69cR0&#10;9x6Y598fc/0HYLqXFSZ79sM4tz6Y5m+L4Kk+WDzFB1NHuWPCmOGYNXM69uzeg4LCIgXLsopZOWWs&#10;1VUueIHFDbfA8o9OS72MsAmW1wzApNKkG8YOA66PWZiJorT9SNmyAOe4FUSiAHKtI/LWiCW4iw3H&#10;pfhxogYDbguWnBueEe+HTK4yFMPpjp7KLsWYQJmpgCmqkcAUiGbIYwafl9fQOJ0xWyCbJa52hqhL&#10;pRzphovCzI0eUrF6+hCB5hBkEZYRTiZIRrgoyxRQMsGTEe6oLG2lg9hgZSkr7FU5USp/D2UM0wEX&#10;lw1SliR2Xlzuc2Jnl9gLJO3VqkPHgsQFXywu+ZIhOLLEBYeXuOFgsKvJQtxwaIk79gW74YA87l3s&#10;ih0LnbA50BmJc8XmuGDNzKGImmyPyEn2WD56IJYMt8ZCn76Y7dod0126YZpbT8zyG6BsisBvvFtv&#10;jHYSKPrL62eNQPj8sVg2dwxCZo1C8MzRiFo+Dzt/iMW+beuwd/t67N3xPXZu24Cjh3cjPeUcsjOS&#10;kZWdoRbFyMzJQdG1aygukUGyuLRyVo4pol2sW4MFlhZY/rFhiYoKEF2fWWwwXdDOxQrLrxGYOSjO&#10;OoSs/cuRtG4k0tZ5I3utqDtxwy9xgeC4kbgSH6Dc9NuDpTfS473VXjtXor1MsBTXO5uJHgFwlrwm&#10;J5bLtfkgTZ6nmWBp2iY3O8ZLuessKUpXZUXyO5VptChIsYwobkbmrDLgaSpW6YGL4nonibt9MdwT&#10;qWHOSA8TWIqlhw81lROtHIJklgqFMmbppEqOLqx0welQD5wI9cKx5Z44vNQTB5d4Yr/YvhBP7An2&#10;xLaFrti6wBXfC/zWzHJB/EwXRE8dioiJDgibYI8VY+0QPGIAFvj3w1yvXvJohSXjnBE83hfzR3th&#10;lr8rZvi7IGjicMQGz0HCkkDEh8xHzOK5YvOwKSYKR3Zux4k9u3Gctm8vju7Zg/PHjiM3PR1XsnPE&#10;cnElNxfZWWm4evWSgK8Q164VCAgLUVRSjMLiaygsLVYx6qIyehAmK66YulhSWqpCM+UVJUIamPo/&#10;S/2kBZZ/XFAaZqiVl19fVmzactdE0nK1uCuXexOFUZyLktwTuHQkBhdZsrNGXG+1WDCh6Kns6m3E&#10;LC/FiSIUKGYIFBmbvMrl2cS9ZswxO1ZAF+es1KRamzLaD+mxXNTXVUDJbLibabEMrmG52t0ESwFl&#10;uihUAjNZVKcyAWtytI+YHy5GByApZiQu0KJH47zYxZhROL96GE5F+OJkhB+ORwzDsYjhOLjSHztC&#10;vLAlyBOJs4ciZqoDwgV4XK09ZJStuL32WDTSDrN8rDFJXNsJrr0FdoOwfJoPlk/3w+LJAsBxXlgw&#10;3gcRCyYJ6JZg+5qV2JIQik2xy/Bj7Aoc3roWyacOI+XsWSSfPYOk02dw8cwZZKak4KoAr/DKFRTQ&#10;8mh5uHqlAKWi+oqviRWVql0UrxXx9zKUXBPgialaca5azr3kqRJLWeVQsQKVwa7Ji2gmb4LJnFJV&#10;b8v1KEtLitXsHH6QbiIlsExitMDSAsufekG5Xgihwsp/Mk5ru8bpksyOFhUKMK+i/KqomWM/Im3j&#10;PGQIMPPWeaIg0RH5CU64Gs9aS+8KaJqBUuxyBSwz48UdTnBW61nmCwAZt+RCwJdYIiT/li2vyYll&#10;XDMAOQnMkouCjROgxrqrhTdU/DKGytYP2WuGKbc+Jc4fF+JH4GzccJwWQJ6ICsDRiADsWuyBrQvd&#10;8WOgG9bNckLsFAcEj7LBwtF2WDh2MGb622Cce28EDOkG94EdEeBmhVkTvTFv2nDMnToC8ycHIHBS&#10;ACIWz8TWxEjs27IO+7dtxIGdP4qb+yOOH9qHrLQk5GalIv9yDvJys3AlJwv5V0ThyTUrKiwQoBWp&#10;aYPXiopQWFhoAlpZqbquhFiBgKqAc/flejPZViiYKigXRajSbj/BzjTBsNxkFapQKUOCr5RJmbKK&#10;VacqTEBYyqmuBGJ5xTvLTfWTJRX/lalaSq5YVQIYYFlqgaUFlhZYmsHyZ1LzJ2OnKivPlw5ZpJZ6&#10;Y6Fymbh35QVZKEzeg7Tti5GUECAq0RWX451RIOqvSFRjobjn+XGiGuM8lWuev0Zc9QR/5MT5CvgE&#10;cIk+yF7ng6w13sjibo6iQrPX+iNzw3AkrwvAOXHpTwvsjq0ejn2rArAt1Bdbl/lg40I3rA90xVpx&#10;eWOmOSJi0mAsGTUQC/yssFAUX8gUNyye5Ip5ox3FtbXDVF9bBE/2RkzwVMQtmY7ooCmIWjwV4Ytn&#10;IDEmFAd2CewO7sCRA2IHd+H40X04f/4Ucgm8vFxcupyNq/KYdykLBeLellFhlxWrKYBlVGWlpWoP&#10;Gsb66Maq+lXDFrCmFXr0QrnXm1rcREzP5y9RZVymUi7aNYWyin/TYIReA6BM2U/eQMX87HKTlalp&#10;rqbFLkwLXlw/GBKYZRWfUvmasoo9Iirilv8ry2MY9zCnlapFQMotsLT83FnM8qdeYDZZUk9pU6rj&#10;stqbnBqnUDoi7VpZkUAzC6W5h5G5NxQnYkciLX6YKMwRyF87XMAZgMtrRyF/40TkrpuI1IRxSIob&#10;hzMxY3F81Qi1Ks/OJZ7YOH8o4mc5IHLqIASP7odZvt0wwaUDhg/+FuPcumKmqL9JAr4RvgPh526N&#10;YZ62mDHJH9FhQUiMDsO62FVYszocayIjsX3TJqSlJCMzIx0ZYpmZGUhPT0NOdrYoO0GPqLeS4mIF&#10;/CJRdyVqNZ2yyg5E43OmzlT282tisBvtjX0zK7uJ3eLTDf/hNq38Nm70jY/ysy1Ey2/SRH7HsDTe&#10;W/7N3y2wtPzcZahSiRQqaJYqJYSKjaq4wEKhaZ+f7KO4dGItUraHYs+qaYie6YlIsdWzvbFcVN6C&#10;USaVFzjeDSvnjVIZ3KUzxmLR5LFYKBYRNA8/xEVi2/q12LphHTatE9uwAYf27UPqxfPITDuLzPQz&#10;yEiXx9RzuHo5A2XFXDmpSG2/WnZN9Ng1UUol0gmKSyrBp0BVoSp0B9EKQ3ca/Vo1D1p/ZSPoDHtg&#10;/+zSlJf/V2b5uU9NuOI+Fqtte0uU8XcLLC0/d7mlVbhmdC/1r2rxGenw3Nqv6KrYJeGpqLer6bhw&#10;6iB+XBeLHZvW4fihPTh6cA8OH9iNg/t34+zpE8jJycClS9mi9nJxOfcyLl+6LG5uPoqKmLEt/ckE&#10;ggVyjMLSCmCXmeJqZWq5sJJKX7actYHi45YVl6nf1aLHJSXXKUWjGSFphKk5vCxg+9+C5TXxLGgF&#10;BQWVbcMCS8vPvYtvVhpBKXatTAGTiYviQlMCg6sZXSsmmCrieVR0HNVVdrZMqVMmIYo4yqtVj8S5&#10;F7eY/66srCLxUcbnipWpmGDZT9wuLTXFB8srwW2wCoX4M1fYoDB1Z9HgtIDxf/+HA2VOTg6yGZKp&#10;UJgWWFp+7vKojMpVsk3TOyoIpfYYKJeGxyysKECB57WSsoq1D01rILIcxZRlFZdHbZVK4wZqnB1k&#10;+L3MlDQpp1utnrumdqYsU1ZUOTWztEybTqRUTNusSKqYfi+7zvUyh6U5OC2g/N/9Md7jK1euYPjw&#10;4XBwcEB6eroFlpafeyMsyyvgY1rw9ZoCmgIfM7mqdo8FzlClLeWV5Se6FKUCkqX6fUVqVpB27bVx&#10;cVm60SbpWFax2YspQ6vPwfRS80SJqUSmvDKrW/4zZWn8+1aumgWW/zuQ1IOiDrfs2bMHr732Gp54&#10;4gls27bNAkvLz730w/X2Z5wUWVjxWKLKVn7aGM1sgwENLENJS3mFG16iJtNVzBgq/+mxxMxKyyt2&#10;D4RZLegN5x1ZpuVZPKHy68IrWl3OmzcPTz75JKpWrYodO3bcFVj+2ok7Cyx/07AsNswXNsFJL8hR&#10;Zpg2+UtWOXtE1RKWqiLsn6zsur+LK/B7Y1jeyCywtKjK6xN9ly9fRv/+/fHXv/4Vn332GS5evPhf&#10;J3h+C1UOFlj+Zv1wVOwYWV5ZKK2aReUuqBWZ6XLDtMnK2SU3MG7Ny1kkYsWVVvIzKykv1dsK/rxU&#10;0LKxoOXH7EdD0KgwDx48iA8++AB/+ctfVNwyLy/vrsDSGPs2mgWWFlhet+hGpcNbCctSU1yyvMgU&#10;16y0Che53ExflpWaTWm5Afyum5IJCywtP3cEMl0ytGLFCjz66KN46aWXsGXLlrtSZ2mBpeXnF2H5&#10;MzZVPlFm2PnPYMb55kZ3Wb0et2fld2B38MMOQzMWLBs7ATuaJelzf+B2o8Tcf+LaGu+hzoI7OTnh&#10;//7v/9ClSxdVOqTvd1FRkXoNf+e9Llazu0y1uVSffORr9OfqiQ0atmfOnIG/vz/69euHXbt2/awU&#10;zQJLy8//nALRHYQdhrV4+fn513UOCzDvPSjv1mwnc5V36tQpfPHFF3jwwQcxZ86c66CoIcl7zMVN&#10;9L/p96oFTypea5z5xdefP38e3333Hf72t78pEL/yyisq466z7xZYWn7uamf4tX90R9DqYvPmzeje&#10;vTu+//77yn/7X1l04ffUNv7bNmScwbVmzRrUrVsX//znP1Xs0jirS3sWGppUkXw+IyMDycnJlX9f&#10;vXq1cvDkazmYzpw5E1WqVFEZ9jfffBOPPPIIvv7660q1aoHl/3CDvJ8q4bcAS+NMHnaE3NzcSnfN&#10;29tbuWHGOj3Lz93/Mc7JNy/5+U/bkLkCnDp1qqqtHDRokPIaCDN93wlIrSj5fGpqKpYtW6YGzA4d&#10;OiAyMlJl0rWHod/HovauXbsqQDJhdPr0aTRv3hzPP/+8OoYFlhZY/kfHulkQ/NcGkIag7gRnz55F&#10;o0aN8Kc//QlDhw5VsS7tqllgeW9+tFozwlID83bsZrDUrnRWVhZ69eqFOnXqIDw8XIHx0qVLSEtL&#10;w6FDh7B+/Xo1SGp3nbN7atSoobLmf/7zn1UGff/+/ZVtRMe1z507h5YtW+LZZ59FWFiY+tx169Yp&#10;cFJ1WmB5E3VivDA3mmp3s/fc77jc/YCV8Xsbl8IyxgV/K2rNqD54TmzsdNf+3//7fwgMDLwuXvXf&#10;nuvtrmL0S++/2WeaP2/8fjd73c0ytzc7T30t9Gu0K2s+rfRGqz0Z+4fxnPRnMP5HF5nurnGhE51g&#10;0X8bVw0i5DZu3IikpKTK4+lz4+fwcd++fSoD/vbbb2PhwoVKZdrb2yvVSBDSeGx+FgfIhx9+WN1/&#10;vufll19GzZo1ERUVdd350DIzM2Ftba1c8ODg4MpzY5uxxCxvEUS+ESD0xTVfvEE3uvsNS30j2bDo&#10;JhiXKrsXis1ozD5u2rRJHVvHf34rWWatGPg4bdo0VV7CKXE7d+68Dux3y900XzfzTmF5s0HP/N94&#10;fc2XpDNeb+OSZTouZ75Kk3Eg0ZC62aOGhX6PTpAZ15A0JlU0VPbu3QtXV1d8/PHHClzOzs5KtRlf&#10;SzeYcUdmm3US7siRI7CyskK9evXUfdNqTn8HtjEOfh07dsTf//53ldypXbu2UoKffvop7Ozs1IDI&#10;+0wPYvbs2ahevboCJD936dKlqoids32WLFnys+vL8yJ8qULd3d0rM+f3ezWj3wUs9cUzXx/RfDUb&#10;HRcx3vz7veKJHsHpTnTu3BmLFi2qHK3vNrB0Q9Lfn989JCREBcBHjBihGr6OE/0WYKk7M2NQ7Fic&#10;4WFjY6OUg3ENzLs1gOhrbnQ/bxfqtxveMIfmjZSOEZbs6IQNpwCGhoZi9+7d1yk4XatofI6vZxvS&#10;8T99z3VmWcPD/H3Gvwmzjz76CA888IC67v/4xz+UspsxY8Z1y6gRXIQYQyR8HxMv3bp1U/FCxpeH&#10;DRt2XXyZr2FI5cMPP1Sfzc/lY+PGjRUg6X5TMBCoPBeqz/fee0/BdMGCBUplcoAfMGAAHnvsMSxe&#10;vPhn15zHYOab7bpJkyZKnVrqLG8Dllq56cZjHH14UzgKUsozWLx69Wp1c/TIfz9ccu2WTJgwQY2w&#10;rVq1qgxa3+1jGxsUGy4bZv369dVxOXrzuHyeneG34Ibrc6XCoAvODsN7pGF2t+4Rv290dLSq82NN&#10;Ho/3n8LyRgOycXAyKkEe90bZWf3dOWhxoOBA9uqrryq3smHDhgoEuk0bM8V8/vDhw5Vtnffzxx9/&#10;VPWGWk3yM8eOHaugp9WnXktSq68ffvhBHY/tgsebMmWKghljhaNGjVKfq+OOnTp1UjBt0aJFZTt+&#10;6KGHFCj5OH/+fHUu+rvz9wMHDiiY8n0EnpeXl/JseI7GKgf+zu9OoDJhw1gm38+4Jv9+/PHHVazz&#10;RuEbQpXZb7YZrXqN4QALLG8CBVpRxUZUdCMIR96gb775RtVfVatWTUn6F154ARMnTqwc8e9HASuP&#10;wcbH0ZguyVdffVUZ1L5Xx+Vns8HxGtC1bdOmjcoYsvMa4zq/BTec5zR9+nRVL8cOyaSAUS3djesU&#10;Hx+vSlcIA6ocuvocRO/0mppD0nybBGPWVgNThzxuBMuUlBSV+SUUdL0g1R0BwvtnBDM9E8bymPWl&#10;8qLCY/UAXVsXF5dKr4Gw4+dxDrYuuTGeD1Xfl19+qRIoVPFHjx5VqwBRpfHzGYfUYCXI//Wvfyno&#10;EZJbt25VfYjnqWsb+V6tavX35Nzvd999V30nPur6R33NNIhZIsR/Z/9kokYr3xMnTuDzzz/HU089&#10;pZJANwqFsL/zexPYdNX1oHQ/vcbfDSyN6pIXODExUY00vMCEEhsDR6x///vfGDNmjKrhY2mC0cW4&#10;W53xl8712LFjeOutt1RnZYyF53CvlKXuHIxHcYBgXIflGLrj8rg6xvRrx515ToRjz549Vc0cXTpz&#10;CN0NsDMOxo7LjsUyFiYRWJ70nwzO7JSECEMF+hz5HMHH+JtWmATVrFmzlOtpXlivXeshQ4YoELGt&#10;UiF5eHgol5cZZF4XrQh5nHHjxqn2Q/eWsKR6pDLU0OM9jYmJUbAlyFiwbewf+lyprtk/eM15jvS+&#10;WrdurQZVPz+/6+oemfR57rnnVDyRA84bb7yh3stYJY9NNUpoG/uTPh5FCQcmKlNeG2MeQT9SNfI7&#10;sWhde1s0xkiZQeegxnMwF0f6ezFEwIGBcVdee606//CwNAJSuyi8UYxz8KaxI/AGsrG1bdtWuRaM&#10;/9zv5euN8Uh9cwkrQosNkiPlzcIAt7sG5M2SWvp4bHgcddmRqGQvXLhwXUMzwsqYPTUWCpsnB7RL&#10;SHeKBcGEPhW8jo/dLBljvA7GInOadtnY+eiGU9VoqBs7hfYctOlz1N6E/nf9Hq1c+De/+yeffKKu&#10;Peco02UjmBgjpXq7UX3hjWKe+nUsmKe6at++vYIWXUc3NzcFKV5znjs7LhMfBDNBQFgYkw+6AP+Z&#10;Z55BrVq11CDBzyUYOKgyVKNX5tEJIMKNwKcSpetNkBA0NB8fH3UejN/xb7rAvEfGZBGPyb5CV58J&#10;HQoHDuL8HvzcHj16qM8wxr3ZVtluqfz42XwdYUvI8xi+vr7XKWh93/jIMh4OBEzU0JO60Q8hz+vm&#10;6elZ+Rn8vrye7Mv8rhyU9HYU/By6/QQ3X89wAmHOe8l7odWlBZYGWPKGnDx5UpUgUJHopZ+CgoJU&#10;g2Mn+DU2RjIHF8+XIz4bBUdkulBUJRqWNys9MUL0ZjffGLM1gpINhnEtujccQEaPHl2pZHVnNSo2&#10;IyzN5+gaOwCPRQgwY6rVy9NPP425c+eq76i/063AbgS2/lyqC3oD9AoYqOf583wJfHZe3ku+lh2D&#10;cDYm6fg8O5AxFma+QRrDD4TDiy++qNQ2X0e3LTY29o6mVPJYPM7kyZNVe2OdH0HM60sQU60OHDhQ&#10;fT4VHq8NX0fIGT0JHcPmIMbrSPeW/85z2L59u4olEmCEmQYdByS6wzwOEx+8Vry3jAfyOYYx6Lrz&#10;81inSneacVk9IPEzOMgxLMV2SNXHgYMZcEKvXbt2yvXVA5HuNwQ+ocXvRggzlJGQkKCOz7Ie3jtj&#10;gbluP7wnDP3wXKiSCbwb/Xz77bfq/Alx/V667O+88446L7rm+vzZHlheRHVLiPP1/HeqXp6PVq+W&#10;mKUZLNlpOSOAbjZvIrPMjMUYZwcYSzLuZwzOPGunl6fizdeZ8JtlSG9U4nKza2EMkmtQ6UbLhVZ5&#10;PCo2HVPSg4fx/bpj8Jx4TY3zss3dN76GiobQoWJip6YLRBBx4OJxfyneZ17FwGMRvuyQjo6O6vNZ&#10;N8eOz3gcBxeqcsKladOmqhPxWBqY7OAEFN+jS6LMS3oIW34OOxVLqHQm2TjAmGe7bwZ8Xh/WCRKC&#10;TBRRCfM6EFJU8Qz3EPAEKQHD60SFZ34sfie2W147HVfk91m1apVSm1RjVEr6flIBEio8LlUe2z3d&#10;bCZBCGVbW1v1SOXH4zKpp0vFtMrmubI98L1Ur4QtVS2vs1Zl5rNrqCDpSvMzeV4EJQcf1k3qFYT0&#10;awl8Xh/+zUHv9ddfV++jEiX4b/TDe0548zh8P9U0ryuvJ68zY5q6H7MdU0USjPQoeSzWWvL9FCME&#10;9P3eMfJ3AUteRN4E3gyCiEFqo/to7vLdzzic0XVkI1q+fLlSAIyd8jxv5X6bu026od+qGsDopuoK&#10;AKoWNiI2PN3pzM9Rq0aqFkKKbnXfvn3VKG+eZNHlKgxtsLMxzMH38PPp1rHTGIumb+URaAXCe8ha&#10;OR0HY0cgeAhjuq7sxIQKOz2VGjs3OyiBpz+DUGVclrV7HCyNg4ZxQGFnJGx0WYxxsYbb2QdIP89z&#10;oTvKgYiKie4yj08Q8zsQ2iy81sqbrjJLgoznQs+CCo8DBOGqn+d56YTcyJEjK9d85PNxcXHq++v4&#10;JgcNloQ1a9ZMwYxQ5r9paHNg0TFVfR85gFIN8vUEK68xB2+t3HVSR//OwZMihN+D95yhAn4OZ9oQ&#10;tvxuDGnwtbyXdI/pZfA1BBs9Pr6X0LuZG87YJK8DpylS7VIA8X1MQFFhajXP78Dvy2vAa86QBWO2&#10;BDivPdtJYcU+9BZYmnU6KgqWPPDG86LpEdE4MvIicwRiY/s1YKndViYSqCJYiKtLd8yhYh4z1CUn&#10;vwQgrQboDjKRQGXCjsUGyA7Bv80Lo42wJFgJR8bweI4cfBjzXbt27XXKksdg52WMip05ICCgsnaU&#10;sSkqCQ2wm52rsb6R14VLa7GD68wqOwkHQNYaEkq60/LYHGgIIyZq9CDCUMP777+v1JRWFrznRgDq&#10;a02IESh8nV4i7E7KkvRrGQNnyIDnzc9j+2OVA8NBBBFjllR+BBa/k64BNJ4LXW1eY76ftY66rVCx&#10;sU3zvjHcYEyY8FrppCUHXrZ5uqL6vvF5HpcuP8+NEOX3NHpijGsS8ryWHMAJOGN8mI+8pkyUsp3y&#10;enIQ4mczpMMqE76GbY1KnYMkQxAMj1DZMptO+PHeMKbI8yLcOEDdTPHxHHmudNf19yCIeQ7m4odt&#10;mefPdsKYMQHOtjh48GD1XYxx7j8cLG9U16YbD28GA8+8QYzN6Gwk6wrZ2Qgojooc/W9WImL8vF+a&#10;E3snMUvj57Gj0CWju2oc/cyTF9rNpfJkA2TMiu4l/zbCzuhW0QiwiIgI1XjZcDjK0v1ho2NSg+rC&#10;fL9uIywZu2NihR2bnY0qj51x/PjxP7smdBepHNhYqfq0EjEWRv/SfdRuP+8Vk3LsJOzcdOuoTMwz&#10;q7omkB2JYGBn1O8nOAkrdkjCRbtr+noZ6woJOXZCwpUurTE8czuw1N9z5cqV6pi8Xlrh8b7S7eV5&#10;EKS6/pADDzPBWuHpwY/tk2qUKpkKXq+iw3g7ry1LZhhq0N+foKOa4jUgMNk26OrzvrNd6YGG7YYA&#10;5XPsF1RfHAx5/ais2Z6YYeY583U6zkulS7VOVcsYIu8x2xXPd9KkSQr4rFHW8NLtgLDk96U3wOvK&#10;AUmrdp4/2x+/Iz2Qmyk+3iOGBzhIMiRBZUlVagyTaKOLTjDS86AXwu/BwdvoUej3/WFhaVQ3Wq0x&#10;W0ZFwYtHV4DuITNiDEBzZObF5CjN9fPYYG6VIDGPzxlHqDudbmeM9/AzN2zYoOJEnClBaBuD1Swk&#10;pml1yAZM90N3AHZKKgoC1pgg0efLBs3vx8ZK4Gi3hwDiexn3MmahNWT1OXBg4bkRsuyMVCtMNhC4&#10;7DjmU+74O91twpUDAMFmXjx+q/uoYc8OxY7KeBOBQrWgk1DmAwKvI8tp+DqWtxASfB07K8+bwGJi&#10;j6rMWAxuHCD4mTxXxvjYNqjm7nRanJ4iSFdUq2EOLrz+LKInyHkuNA7iWuFxwNaJGn4G2y7dTd4r&#10;XnuqN57H8ePHFZToEbBESBd562w+7zHbOxWprqagB8F7xc8iDAk9tisOZIQqYcWwCuHL8+ZkDD1L&#10;iskiegQcFJkFp0tN150JE/YXDUa66ISU+Sw4fid6F5zVQ3iz4J/fzRgD5wDGmk/zMJA5LPlaKkMK&#10;C72n+I1mS/H6c3Ah/CmWWEWhpw7rPnK/pzL/5mBpXtLCTk5XgiMtGxjrzjhSEzK8eZT9vKB01fVF&#10;vFnH1Y3SmAHUo6exHvNOEjzGOjVCnEqNCoPZV2ZSGcNh8TXBSEgQegQ+GzUbMhs6R2p2BI62Rlga&#10;wU5XmR2OnahBgwaq07IzEZYEEK+DedmOBggbNuOO7JzMrrKh8jnGhXhcXcphLMHhIzsJ46E8jo5T&#10;ms/Dv9W10Y2ej1QzhA5BQ3WhB0ZjIoSdg8fTRdE6ycTro9UdQcFzN86j1oMVn+f1JZTohlINUcHd&#10;6dx4ng8VImONBDfvEcFDQNGlJbB4H3g9GW+kG8n2yEGSng/PgZl4qmEmtKiO+B5ChgMAn6NbznbB&#10;dmuMebMt837ys9le+J34PEMVrIskCPm7vmY8T4KQHgYhSPjyOV4Xhk2o6NlfeHzea54Lrw0Vt3Gw&#10;MYoU8/CNnjNOVcc2oUMmxvbG+6xXjrpZHzJ6L7oE7GZtyDzhqLlgnFJ6vxfJ+U3CUl98dh6qHj2V&#10;igqKrgVHULpI7PTaFTBC0ByUumPqzK9WrTwGRywmDthIdQzsTmKWehoaA+p0L7UK4XlS8bJDsJHz&#10;fOmu0KWkCmRnYOdihpAdjKDk63WhszHzzSA7P4fXgKqQwXC+h6qGsOT7eP7mc5i1qmQnZefk+TFb&#10;r2sWWYJCuFM1mCeQdMchnNjZmBwwJlRuNo/bPJyiP5NKh+ChN8DvY1T0+rUEDK8bOzZfQygwG8pr&#10;xTZAdUmVaUzm6Y7Lz2dbYT0jj8f7QTgwqXKzxNmt2iLjeYQPz5kuPQcrHocuKj+XMTR6Orz3bKe8&#10;TrzGhD0HJEKK953Xm8+xXXBONF1f3jd6QnRBjdeU581QDNsFgaoTb2zjfJ2OLeoVmvTakFSEfB8V&#10;qx5I9JoAbHN0mQlU3m8moPg5RkCblwIZ483mgkCHF4xbRBhrc281D98YNjGGXm422cJ4bPMKBiMw&#10;/9BuuJ4yyE7MRqmTAszGshGzwehGphuOeYmOeYKDn8ekCGNOuk6QCo8Nk52Q7oyO69yJAuHxWZ9G&#10;6OigNR+pSthxea76xvO1jGGx49OdJBC0EmLnooLTSkI3VHYEApXXgZUABAq/q1ZgujNrCBpjo7rT&#10;MJbL68fP0TWAVB+sY+O58PzNY426IROSfA2vj56SZ+xIv+Qh6EbOeCkVGr8jO7WxA+hjMVvO78mB&#10;gdeERcr8mzFa1gYSRuz4xk7K41DxUbkzecDrx/tIcDKWyDjXndbf8hrR9eP15WDE8IhezowuJF1Z&#10;qnGdPOLxCDY+R4XJLDUhrdspXWgqUX5/3i8qZbY9fS+Mxfd62iH/TS8+YR7XNZ9vbWxfGn7GEjOj&#10;SuP1MS6Hp0XEjVbw0t9ZTwbQsNSvN5ZuGY99M2Vpnni8WfWKEdbmZuzjd2uVqt8tLGm88Eza6JIM&#10;ug50f3ScxDwZYa6ojP+uLzoD5OxsDIYTOMz2UaWxQxBujJVp4N6JsuQ50dXmZ/CzGOTWsVPzkia6&#10;MYwtUVnQPdSNlaM/ky2ce6tHbN0Y6W4z80r1yN/ZUFmuQoCxY/KYVCnaNTN+bxo/m4F5vl4nkHQt&#10;H4HNuB5DBuZJEq006H7z+jNWpbPWxvjgrbLJxsJ5BvN5rgwl6LnD5llsuoeEI7PMOpvLwD5VM+Nt&#10;/L4El1ZahAoHQLqgfC09BJ4zvQWGOQhLTkG801WX9GIfVIKMR9IbMF9KzbjuozYeh26qztZqKOkZ&#10;PAQ4QzNGN9pYIG+MNRvDR+Zw0f+uY3bmoDO6tzdKZpovTGNeRnWrZeluttmZ8V7eavsJc3X4SxUJ&#10;5oA0vvcPWzpkVJYMalOp0f1ig2dywDgX9FZL4esLrN1zDUu6RLqAly4bVRU7pp5DzE51pwFjDXbC&#10;kefKzyMUjDNojDWAVE48FmOOurCb58fgOIFGBaXLiPQsDCZXCBkmuajseO4ECM+bSpGw42t0Qa8R&#10;tEa1RiWqAchjcPAgtBkDZlxYH5Ov4UwNJib0iuZUbVRDTFoZ3ahb1YQaGzrPjUDngMKyFJ2gMf8s&#10;XkeGWnhehB+LqKlIOUAQsIQXrxPjmSz+5jlxIGHdHq8/YcQkGgHHvzlw0e3Uqut2f7TS4z2iYjS6&#10;jzcDyS/Zb3UFe8vP77x0iGvaMXall3zi3+ZZ2BuNeObZaZ2J5b9zOhZBxWJsuuI6SE+3mYkAHbO8&#10;UwWip2IyHshzZSc2dxG0q8YZGDwmVaxOKLET65kTdOOMypDZSsKAapidnrBkKEIDl88xPkq3VQf1&#10;jcqQLr4eFDjgaHeM7iPPhUAhhOkuapePJT38HlzijZ9BFc44I91nKjajG3irgm5jgokqnp/Ba61n&#10;ZJgX5fM7E8w6IUGlzftkjJNRjVN98/zodbD+jsqSao3XhN9TT4fldeO9MK4GfieJOz0l0XwjtXth&#10;lh8LLP9jWLLzMrPMTsNOyqWijJ3KCEljvaNx1gjdTJbH6MVVdWEwn2PxLVULkyrsZMbpYndaOsRj&#10;EpZUOfxMJlNupDqorghUJgeoJDUoGGtk3JSdnPFM/TyBxpgdz5kZTrqcVFQEOz+H4KJxUDGqPt3B&#10;6TrSdWX2WRdME9iEBwFDmPC4elYG30cXkuqNiQ1+J76Wn8FzozLU9YBGgNxqENGvY7y4T58+lWrY&#10;CDBjUoDnR+VMNcnzMsajdSKDXgczwgQkC74JNSpVxmV5jxkyYFkMY63GSQF3uhf2jRYZ+W9AZ4Gl&#10;BZZ3HZa6kdIlo3pgXI0JASMojUrSPC7D97JAlzErqhi6ZVQ2TOLw89iZ+DsVJmNjdPcYH2XHutP1&#10;8TQUeTwChQBi1tvoXumOyvo1upCMPerFSwkBHX8ksAkjHVPkd+b0LsKL4Kfio8tN2NJNJlgIDwKf&#10;6lJnq/n9WavH70awMvuqp8dRLRKUdFupyuiKG6dZUl3zHJkwoqLkLAr+TsgxhqhLQ35pCwjzvcH1&#10;DByGGZhVNoZHzNUwAakTCOZ7Tet7rGOWRuXHwYVlOBx8+Lv5oiB3Cssb7Wt0L2Bp+bHA8r9K8BAi&#10;jD/pBWL1JknmSR3zmSKEBOsNWZfJAmFChh2GANNFxPxMTlcjjFg7x6QBs5XmizL80mILGgp8HUsy&#10;6NISWsaQgRHsVJZ0LTXs+B1ZOsKED8+BENOuOb8Pi6n1AsacjcFHfj5VlZ4lwnNmKQ3fzzgmVTOV&#10;IK8ZoUc1x2vAUivGC/l+ApeF5lSregFZDSLGBXkcqm0WMnOhWQ4wzDITQsa43a0U+I1ix7oEiqEB&#10;8ySdcRaOEXDGMpQbFdybZ02Nrr9xYZU7hdKN9nS6nyUqlh8LLG8bmGyYdLMIILpUVIfmbrhx2S52&#10;SLpkhAJhQJeMLqrOWLIejskdGl1MzrShW8ukB91U44ZZdBHZqY3lFTfrKHo5Lc5BpnIjXAi5G7nh&#10;BJOe6cEsPBNKPD5VH1Ugi5WNixsQ5nR9CXfGM5lFphtOV1nX2NGoohjzJAipmGl0zfmZvG58DUMR&#10;jNnSfeexGQvk+8w3ueJ3+f/t3WFqY0EMA+C75v6HWL4FgTHzkqYJobuVofRH2sxrYRTZsmWN0P5H&#10;RBas0hyw3z8Z2j4CnD2+ehI6TorqvU2Kzwgnr7C3MsDGjwbLmVJrk8HCXNjMj+5aUlJOqSwgUDOk&#10;RqthTWGAGDJnagEi0MHAgKs6mJ8lMOjLowRPdnFvwTyWp60GCKZ2eLrUnofTM3AEgEQK6TfhJRv2&#10;JivyAWDqRX+h0T/N0NLgsM+0UaVdBaMlEEmX1UTjvJ10Hzs30bHdenZjMsD04WEuG9PEiL9jWPAp&#10;caPpbeNXg2WWsAM5AIfdYIITKIESIUBdEgBhdVJQlzusMKqmuqc0FLvyPhENOAMBLGCnR48Sa4SS&#10;yDDPundRvU/qqxRmwHW6vLEp84zOcJame8Ce0a+5ACs+jN6Pehyzg1mnC7tMO5Aapq9Z85vK7q79&#10;nVax7gmLOQb5Kpg1GgXLN0aYnEuvRzDWT7fb7S/TMlcM2LTTALrs3dE8PR20Z0oLkIx7xV8yoCBl&#10;jr8itqeWpzaXBWNThDiBxXTV0aIDvNMAfWUO4Hmw0djnzz3jsZo7GX7MOtwEPCx5OgFNQWTvmp5e&#10;lUmL5984pz5OqyEajYLlD6tbJi00BUOpTuqKvQHIeP3puZN2UpqBTcayIioEeGKWkZQ0wOB1KatU&#10;ODW+ObI1QetqV0tAyplhcFfMcu+4CTsMME9zge2os+uLmwnOVHqLIdM4ZNvf7XnwuZNlnvdVsCyL&#10;bBQsPwiWc/YXA8Mws5NErU+Ds7piDBlOxf09BnklCgSwrtblPlJCH511xTKfqe2dzro3cvbMVMm7&#10;m6cLlo2C5YfBcgIP4FSzI05gkWGM7X1rNBq/FixPi6723u+klK+CXcGy0Wj888xy2zDt7xUdGo1G&#10;wXLV5E5Nx8+OsDUajcZ/D5a7hll7q0aj8en4A6UqRxiTTpwNAAAAAElFTkSuQmCCUEsDBAoAAAAA&#10;AAAAIQDkxMG2DoABAA6AAQAUAAAAZHJzL21lZGlhL2ltYWdlMy5wbmeJUE5HDQoaCgAAAA1JSERS&#10;AAABlwAAAYoIBgAAAMAuDEgAAIAASURBVHja7J0FeFRX2se/FklG4waVrcvW3WkpFC2luHuQACGE&#10;AME1uHsSCO4uwa1AKUWqW6OOFNfIeP7fe67MnHvnDu3udndLe97neZ9JJsnMzczc87v/187//Z8w&#10;YcKECRMmTJgwYcKECRMmTJgwYcKECRMmTJgwYcKECRMmTJgwYcKECRMmTJgwYcKECRMmTJgwYcKE&#10;CRMmTJgwYcKECRMmTJgwYcKECRMmTJgwYcKECRMmTJgwYcKECRMmTJgwYcKECRMmTJgwYcKECRMm&#10;TJgwYcKECRMmTJgwYcKE/SkMQKmSkpIwujXTrYXdKl6W/Uy8QsKECRMm7LcCpTSBJIb8fo/H86bX&#10;621E3om+TyHvRF+3p9s65C87HI676fcjyG8Vr5wwYcKECQsFlfLkVXw+33DyzQSXnwgmheQO+l5y&#10;uo/dXqb7vqS/WUG36W63+0UGJAEZYcKECRPGgyWC4FCRoDGZ/EsChpNuS/ArRr/jo9+9Rn6AvB89&#10;xlN0d7h4RYUJEybsrw2VWwkIt5F3JDjsJy/Cv2A+2S6Rr6XHqkVuE6+uMGHChP01wXILOcuZDCao&#10;fMdECP5No8dx0eMcots29G2keJWFCRMm7C8GFlIXtxMIhpGfujExXPA5z8NXfIr8NEpcl0iqeG6k&#10;Yogt3i/IO7LKMvFqCxMmTNhfBy6xBJcMAkAIsJQA7ivwnt8Fz/HxcH3aDa6P2pInw/15T3h+zIb3&#10;8mGUeApDKRhGmC/oORqIkmVhwoQJ+wsYy4eQtyaFcZxuDcjgIXAcg/sffeDc8wIcW+6AIz8ejk2x&#10;sucnwrHtHjjfrwz3t2PhK/w+FGCYHWXlzOJVFyZMmLA/t2IJJ6/PyoiZujAKgXnPbIHr4DtwbC4H&#10;x4YIODbaCSqRAd/I3bf9Lrg+aQ/vlY9I7HiNAONhhQKsJ0a8+sKECRP25wRLaVIR1Wix/9Qwee/z&#10;wHd+N5wH3iJ4RCtgiULx2mgULotD4eJ42VfGoXh9lAIbgszWRLg+agPftS9CKRi3AphnxLsgTJgw&#10;YX8usLCS46q0yH9mCBZSHb7LR+E8VIeAoYBlQ5QEletzknA9t1zAZyehYEEiClfFoDifAJPPAJME&#10;9+fp8BX9dKMqsl1ut/s58W4IEyZM2J/A9uzZU5oW96bkP7FmlGCw+Eh1fAnXsbYEljgp5MWUScGi&#10;eIKJApac8rLnlvcD5vqcRAk+xUzB5Nvg3HY73F9nocR5zqiCrERRMIcJcpXFuyJMmDBhN7diYSNd&#10;2rIuesOOewJLSdFJqQLMkZ8g5VOK10cTWOICYMmVoeKYLfv12eUUp5/nJaKAAMNCZE4GmB13wPPj&#10;VJS4rxoChpzlYD6mY3pLvDvChAkTdhMaLeB2Wsh7kV8JAktJCXHFK4WxXP/oQ2BJgmMDUywxsmLJ&#10;KccplfK4kF0OG0bEY/voeFwj6BTMoZ+rnpeEwuWxKGaJ/k0WOHfeA/dPOfARYIyq0ZQqsn/Qz5qJ&#10;UTHChAkTdvOoFTYm/04Cymjya8FqhYHFI5UQuyWwkGLZYJPAwhL2/jCYApZLs8phTJ9o2GqbcG8j&#10;CxYNjUURy8P44UI+LxGFK2NQvCkCzk1mAsxd8Pw0iwBz2RAwykyyb8m7sp4b1tQp3jlhwoQJ++OC&#10;he2z8jSt3XNDg8UNX8E38PwjU+5ZUcGyNF4Od3FguUyKZc7gWMTVMyO8jglWun2mhRX5I+NJvSgK&#10;Jk9WLwULElC0OhqOzQSYfJMUInP/OFXq7r/B0MsTdDOUAHQPC+GJd1CYMGHC/mCmNEe+RQt2Pi3Y&#10;RYZg8RJYrn4K9yedFcViD4BlTiC/UsDAQopl+bA4PNjEgrC6ZsS3tyE22YZI+rpyWxt2j4uXKskK&#10;VLjMJV8YL5UuS4DZzBRMObi/GYASxxm56z84RMYS/efpeGexUmW2MZl4J4UJEybsj6FW2JyweFqk&#10;W7DR97RQOw0Hunid8F76AK6jLfzlxsXrVMWS5FcsDCyXSLGsz4rD86RSzKRW4pOtKN8zEuV6RCKm&#10;jQ0x9c2o19GOA+PjZLCocGG+iAEmCo4tDDAWOLfFwf1FBnyF3xDfvKEqya7T7Rq2lwzdZRXvqjBh&#10;woT9b8HCqsHupcW5j7IPi+Fk4xJPEbxnt8B5sIbSYR8ZAMscLVguzkrC6uFxeL21DXYCS0I7K27P&#10;iMQdvaNwR68o3JYeidjWViQ2MKNpigyYa/QYhSpc5smAKVoXKQHGsYUAszUKro+bwXv5EEp8rlBh&#10;MtYLw/aFaSHyMMKECRP2vwNLOIHleVqQp5OfNt7cqwQl7svwnlgI53svElRsUl9K8Volea9TLOel&#10;UFgsgcWKyAYmCSx3ZkTgb70jNX579wjEtbEiqaEZzTrbsW9CvFSWXKjCRQFM4TpFwWyxkoKJgOtw&#10;DXjP5RPsCkJOVFYg2UfJwwjACBMmTNh/y5T8Si22ORctxFeNBxv7pFJjz/GxcO58RAZLfhQpilha&#10;+BM0yftCCSxJWDqUwNLGhmiCRmKyFX/LsOPuzAjyyCC/Mz0CCW2tKN/YgqZdIrBnfCyu5SWgcJ4W&#10;MEUsB7PFTuqFKRi6PfgaPCfnwuc8e6NE/xm6yWbwFIARJkyYsP8OWOJo8e3Eut3ZdsTGK7QXvquf&#10;wf1ZOhxb75abI/OjaaGPlaq6+OZIBpbTM5KQNzgGFQgscY3NKNfeirt72nEPgeVeAomR30N+V48I&#10;JLWTAVO3kx35Y2JxZW6iDJj5HGDWkILZzABDCmarDc59j8H97XCC3w+hAMPyMAV0u9Xj8dQSiX5h&#10;woQJ+w+Zkri/T+lf+d5wlIuUuC+G9/xuuI40JcVQXsqvODbF0AIfR4t9oqZBkoXCfp6ehCn9Y/Bs&#10;SwvimphxWycr7u0Vgfv7MI/8Vb8nI0KCUSIBpkp7G1aNIsDkJaJovgKY+YkoWBgnzSJjc8ic26yy&#10;770L7i+6wnftGNHEHQoybGTMp+Q96NtE8SkQJkyYsN8XLLe63e5XabFdTX4x1AZfJe4r8Py8EM79&#10;lZQ9WEgxbCSwrIzH9blJmgZJBpZvpyZheGY0Hm1uQXwzE+7sYsX9pFYe7Bv5TzmD0e2dbEhsYsEr&#10;bayYOywGF/2AIbjMT5DKlAtXsP1gImS4bDfDuTsBro/rw3txG0GxKGSYjNTLKbqZ4XK5HhefBmHC&#10;hAn7fcJgFrYnPflHtMA6QuVX2Iwwll9x7HpCLjVmYNkQg8Jl8VK5sBoGU4dPfj45AT17ROG+pmYk&#10;NjfhrlQrHuhrx0P9Iv4lf7CPHXcRnBKbmfFESzPGD4zC2TkJKF6QKE1RZuG4goXkbFQM6+TfzgDD&#10;xsVEwnnoFXhOzZW3UDaeqszCZFeVMFlNuquM+GQIEyZM2L8OlvK0oI6khfV0qDAYCyn5rn4C16ep&#10;cGy/R4bKphgJLAWLE+QBlDnlNGD5cEI82qbacUdjE8q3NuG+dCsBwo6HB0Tg7/3/NX+4f4T0GPem&#10;2ZBEsLqniRm9e0fg9Ox4uBcqgGG3pGAYYIrYWH8VMDvI9z0A93fDUOI4bdhwqQy+dNJr8Qm9Lp3J&#10;o8UnRJgwYcL+uTAYy688w8JgyhW7YZkxPEXwnd0O18FagTAYy69IifvEAFhy5DBYAYFl+5g4VGtv&#10;Q2IjE25PNuPBXjY8MsBOHiH5o/+G/12Ckx0P9LShfCsTyjUMR7OuNnwxMw7uRSpc5BBZwZJYuRdm&#10;G5umTJDZwcJk9Huft4bv2mfS/LMbTFY+SbeT6TW6X3xahAkTJuy3gYX1rzRQwmBO41H5JVIIyfvz&#10;XDj3PC2NcfGDZXUsrs9VE/dasCwdHounWpkRS4rl7k5mPNLHhscG2vHowAi6jcDj/6Y/5nc7/p5p&#10;x53t6bnqm/BGOwt2TYqFkwBTtFAJjy1igIlD4ZpoOLZygNlhgvPD1+C9sF2agxYCMGo12Ua66xWW&#10;kxKfHGHChAkLHQZLIO+nhMGMoSKNyj8F9xcD4dh8m9IYGYPiDbEoXMF13CuJ+yICDBtAOaZvFG5v&#10;YkJcUxMe6GbBEwSAJwYF/MnfyfnHfJye476uVsSQSnqspRkLRkZJqqVoUYLUa8PCdgWLCTJsV8vN&#10;dilM5mAhsh1l4XzvdrhPzCCYuA0nK6tNl2x/GLYZmhgbI0yYMGHBaqUMLaCP0mKZy/ZfMczZS4Mn&#10;nfBdPgbXkSb+pH3xJpa/iEXBsoSgqcZFpFa+mZKEjt0ikNBQzq88nGHDk4PteErnT/9O/pSBP5hu&#10;Rbnm4XiAfOiACJycQ4BhUFmc4HdWSVaUH4FiCTCkYnaGwbkrEq6vU+FznDacS6Ym+z0ez2l6fQaR&#10;3y5UjDBhwgRU5NyKnfxtAsv2kE2RBBaf6yq8v6yB472XJLXiyI+WwcI67hcnBJUZXybFsntsPGp2&#10;ZMohDHe1I/XQ14qnhwQD4Zkhv68HQWeIDY/2tuLOtuH4W7NwdOhhw5EZsbjORsSocGG+TE70F28j&#10;wOwkwOwykZeB81hleC/vDVmurKgYNvxygZiuLEyYsL86WEoVFxffSUDpRv4FuwI3XjU9KCn+Ge5v&#10;xsCx/S44Nljg2ByH4o1xKFodh+sscT+bqwYjqJxiHfdDYvBiazMSm4Xhwa4mPD3Qhmdp4Zd8qNaf&#10;+zUfpvNf+f1nDZxB58n+NtybYsYdpGBqd7Zg3fgoXFhA/8cSAovkBJulcShcS+DcapMBs5vlYQgw&#10;Bx+G52Q2SlznpdLrECqGNV3uJSVTR1STCRMm7C9n7Mra5XI9RVfak2gxPBtKrbArdR8bk/9xWwJK&#10;DByb7CjeHCuDhTVGzksisJSXnKmVK9nl8MmkBAzqHYlHW4bj9tbheDTDgudIOagL//N6J1i88Dv7&#10;86orz8FD5+lBNjycZsaddGyvtjdhRlYEfsiLk3IvMlwUX80AYyfAWEi9sL1hysK5rxzcx3vBV/AF&#10;8cURMg9DcPmeXtdMtiOn+LQJEybsrwIWFgarRovgOloAi0KCxXkO3lPL4Xq/EkElguASJYGlaH2s&#10;PCpfbYxU4MIGT+4YHYfkNDvua2nCPR1MeLKPhRZ5m2bhf1Hvw+14ye+2f9Plx3lRdeU59PB5brAN&#10;j/Wy4O5kOsZ2JvTrZ8fRmTG4upiguZQDDNs6OT9CTvIzBbM7DM690XB/xrr6t6DEczVkmEwp4Z5F&#10;EH9SNF0KEybszw6WJGXo5BHy0E2RbBvi46Ph2POYNC5Fyq8wsKyLk8p4/WGw2XKJ8U8zkrBgWDRq&#10;pVhxDymCh7qa8ewAK16gBT8AEpvkeiC8/GueZcMrBs7u/7W/5Z9HfX4/cEjFPNXPigc6m/FwGxNa&#10;pVuxeVIULi6i/5OFxhhclskjY4rWK4l+CTDhcO6xwHXkJXhO5cDnPBUyTEYKhoXJdrAJ0vRthPgE&#10;ChMm7E9lLHFP/iD5KNYAGHI2mKcQvgvvwf1pJzh33EVqJVIKhxXnk1pZHSfN6fJPNCawXKWvP52c&#10;gKy+kXg52Yx7k8PxeIYZLw7RLu43AsWreh9BPlJx+vo1uq8C/W2FrIC/ZvB7rxo8lgZGIaDz/CAr&#10;HulOx942HNUINHNGReDEPPqfl8XJcFlOtytiULg2Ss7DqIBhfpB19fcjGH9KfHGGUjCsXvkzAkw6&#10;ffs38WkUJkzYn0WthJFX9Pl8y2iRuxZy7xXneboSXwLXoZpwbk2EcwvbaCsGRRtjUbBcGTzJFAt5&#10;AYHlYnYSdo2NQ0q6HY+1NeH+FBOe6WvBy8OCofGa6gSBCkY+Ur59nf62Yn8bKvW0o3KqHVU62VG1&#10;XQSqtYlAdcXZ1+y+Kp0i8FY3Oyr1sqPiQPlvNY+le47XuOPQA+iloVY81duC+zua8Hx7EwbT432a&#10;G40iAkuRBBfy5bFSHqZoM6kYlofZbZLDZPsS4f5HMyVMdv1GgGG9Q9PovXiKFVOIT6YwYcJuZsUS&#10;SYsZ29v+fVbJFHLvlcLv4fluLJz7nyeoxATAsp7UypIEOb/iB0s5nJ6VhMXDY1CnixUPtQunK38T&#10;XhhkocXaKquIETJIVOch8jrvo2x4g+6vRECp2sWOt5tFoF7tSLSsFYWUWtFIfycaferEoN+7Meiv&#10;OPs6k7z7OzHoRL/TnH63bt1I6W/ZY1QaQI9Jj/3GKO1zaUDDuXq8rzIVM4D+n1QTHiUF1ibDih3T&#10;oqXyZIcEFxUwpGI2EWBYHmYPAWZPGFzvRcL1UQV4T+eixHVBylmF2CPmChupQ+9JFXKT+IQKEybs&#10;ZgyD3UEL2AC2bS+rYDKcDeZ1wHf5CF15p9Iieb+017xzazScLL+yRsmvzFHAMqcciujrb6clYGT/&#10;SKnS6kG60n+qtxmvDLMGqZHXOZcWe8Urjgws/pUH2VCjvR31CSgda0Qjq14sFrSNw+a0BLzfJxEf&#10;D0rEV1lJ+GZEEo6PlJ19/eXwJBwbmIT9vRORn5qAefQ3WfVj0almtPRYNZMjUIke+43RVnoea+A5&#10;FeePTa9uXiYV80RPMx6i/69KZzPyxkTg0tJYuFYqCmZlrLQ3TOF6pR9mtxmuPeFw7TWR6nsQnh8G&#10;wlf8vWHTpQKYQrp9j96btmzjNfFpFSZM2M0CllvJn6AFLEfZ295rWA3muQbv2Q1wHXkHzh3lFLCw&#10;cuNYqcxYyq8wsBBUChSwHJ4cj049bHi0rQkPdyG1MsCCCqRWeIXAQ0T1N2mBZ16Ju63W04Z69SLQ&#10;pWo0slvE4UDfRPwwthwuTiWQzWJjY8qjOLc8nLm3wTn7NrgUZ1876L5i8sLs8tLvXphSDj+MTMT7&#10;mYnIbRmPrtViUJcgU60XPfeYwPOqzh9bEHTo9rXhVjzX34KHUkx4up0JAwbacHw+QXcVK8FWALNS&#10;ycOwLZR3EWD2MsCUhetAItxftoD32oc3AoyLbr8mHyLyMMKECbsZwFLW4/FUpUVrE3191XBMPgOL&#10;+yI8J2bB+f6zcG6nRXMbgWVbDIo3xkpJbLZjZEGeDJZC8qvk60bFoEYnMx5oG4YnM8x4ldTKGyOt&#10;WpBwC3glziuP5pz+pkaaFU1rRGJ47VgcICCcn1xOggmDBoOJ4ze4CpnCmeVwaWICrk4mGE4vhzMT&#10;yuGDfkkY9k4cGlaJQnUCTOVx2mOoNDpwbEbQeUMB5StDrHi8O6mYtuFoSf/z3plRcBBciiW4KApm&#10;TTSK2Q6XO1XAhMG1zwrXR6/Be37tjTr6veS/sJE7rOdI5GGECRP2hzTWv0JXxC3Z3vahpxn7UFL8&#10;EzxfZ8K5924CC9s0SwHLenmMS8FcBSx5tOCTn5yViLEDI/AcqZUH2ofjhX4WusKnhXiUze/+BVpd&#10;uEdrF/O3xshehbxmbyuaV4/CxPpxOD4iCcU55X8zUFRnILo6OQlnR8bjl6xYXJxAxz2DIEO316bK&#10;j/lNVhJGvB2LhlUJMASJKuMCx1F5jAFsRnOQUf6vN6RcjRXP9mFhsnC8lWLGovERuLSMFN4qBhcZ&#10;MEWryTdEyv0w7xFg3guT/dC98JycgBJvQSjAsAnL18g307eVxNgYYcKE/dHAEkdQySA/zvYbCVVq&#10;zPYpcX1SD85dMXDuiCSPhmObsv/KQgUsc5MkdxBYPpsWh04ZdtzfKhyPpprw2tAARN40UCZvqa6A&#10;RPWqitcgtdPo3Qhk1YzD17T4F5DSKJxVzq9C9MpE9WIW/ppWDhfHJ+LUsFj82D8aPw2IxpmRcbhG&#10;9xfRzy9NSMTFcQmSkmFwKaT7vxyciIxKsXi3kR3VxgeOo4rO1eP2w4ZXNfR9RQLMK4MteLSzCc8m&#10;hyNrqA0/L4qGe7UMmCLmDDDrI+UNyPaZCC4EmX1l4DoQCffxFJQ4Tt4IMGwTsqP0Pjaiu8ziEy1M&#10;mLD/uTkcjrs8Hs9EWpwuGW/qxbjige/Sdjg/fFber2RntOSsIoyFdwrmK6Ewgkqh4jvGxeJtulK/&#10;u3U4nu1lCgDFQJ3wykSCyVitV1P83Y42pFWMxgf9EuCeXQ6XJyaR8ognSMQTGBJxmQDB7rswNkG6&#10;79TQOIJIDL7tHYWvMyLxXWYUTg6NlcJgEkRyy0sgYVBhj3N9uqxaCmeUxzVSNsX0/bbuiWj8ciRq&#10;ZdIxTJSPQ398fsioyiaEonk9y4Ine8hhsuReFhzLi4JrTSyKV8dK+9gUsVJlqR+GAMMS/PsYYMpK&#10;Ksb92VvwXT8UEjBsdj+9j6fcbncaQcYmPtnChAn7nxiL0btcrseV/hVn6PlghfCemiH1Y7DSWcdu&#10;gsoutn9JjFReyxL3ks+jxZgAc2FOAnKGR+H5duG4v0M4Xh1kpgXXogGIHhrVxwW8BnNSCTXHW/z+&#10;NnNamJvXiEJ2o3hJabBQGAMBC2cxRfJLVhxODGaqJAY/9IuRbn+m708PjyN4xEu/xxSMQ03o098W&#10;ZZfDuTHxODkkDlenJElJfnb/9cmJuDYxkSCThLOTyqF/1RjUIfXytnIsNTWuHDP3P6j/l/p/+kNp&#10;UnGABS/0NeMBUjBvdzVh07QIXF8VTYAh5bJG8bXkm+xw7DXDuZ9BhoXJSsN15FF4LqyUNyELsUeM&#10;Uq48kr6MEp9yYcKE/bfDYKwx8lVahHaG7LYv8aLE8RM832bA+R4plb1WOPbQIriLrq43sf1X4uV9&#10;5ReocEnEVzPi0b+vHY/TwvlYt3C8PkwGS5VfgYq8OOtgwnmtiRa8292Gzq/H4sP+SfDm3ThRr7qD&#10;d+53VCj9MiIOPw+KwRVSKVIuhuBzcWw8TgyMxlmC0jWCDAPQkuQ4NKhE6iVLPpa3J2iPTz1u9j8w&#10;N4JMFY3CseDVwWY80sWE11JMyB5jxy9LGWCiA3BhtxsjCeYWOUy2n1TM/lJwHb4LnlMTUOK+QO9R&#10;6LEx9N4upvf4LrE/jDBhwv5bYLGRv0NXuIdCqhWfA75rR+D6qhktaHaCi408UgbLhhhpvLy0E+NC&#10;GS6X5yZg3+RYJGdY8Pf2YXimpwlvjrDICyoHFC1MrMEwoUW7luLvqD5R9gZNIzC0ehzOTykP95x/&#10;LoHPQ6Volpy4Z1A5OSQW16Yl+X9WSF+fGRqL4xlR+CY9Et/1isKZrFgc6BGP5hWiUCfThtpTlGPi&#10;jlE95mDYBBSNXs0wyFRkYbJ0E57pGI5BQ2z4akEUQYWFxqJlwDDfEC03XLIczH5SMAdIwXyYBM/3&#10;veAr+tpwK2VFwXgIMFvcbvfTrApQfPKFCRP2nwRLDC007VniPiRYPFfhu7QJ7s8q00Jml+Gyj66g&#10;d0WhkE00XqJskLVI3kv+9Jx4LB9DC283uhJPCcNL/U14a7QlKGdSfVzgyl4PFT1Qak/U+rt0pd+k&#10;ZhTmNIsnFVL+X4IKy7FcmZSIUwSPH/pF49zIeKkYgP/5ZVItl0bF48r4RFydJCf4z9PvfdIrFilv&#10;RqN+ih3vTqXj0R3fr0PGIv3/zPU5m8ojLXg+04QnOoWjfaYZ+3PsuLYqCsUqYNaxRD99v40B3gSn&#10;BJgycB2MhPvrZnQR8D4BpjgUYLxKor+m2EZZmDBh/ymwsInGfcl/CTUfrMR1Ft6zeXB9+jxc71sU&#10;uETBsSNKupqWJv0qcGG7MH6bG4dpwyLwZhcTHu8WjgpDzKg6xuK/SlfVigqUX4PJu4rXmcT5ZAvq&#10;DrOgOS3u6zolwjfvtwKF9bCUl0qLWU7m5NAYCSqnSK2w/Ir/98hZiOzsiHicpJ//Qj+/RJC5Tn9X&#10;mF0OztzyODk2EX2rRaNeazvqTqPjmaQ9RvW4bwQbbehMq2aqsDDZIBMe6xqG2qRkVk614/wKAsq6&#10;aBku7Ha93HDp2EuAOaAAhr1H/6gG76UN8vh+gzyMx+PxkX9J738bsQGZMGHCfjdTtiK+1+fzjWE9&#10;EaGqwUoc38NzaiRcHz8E1we0aB2kK+X9rDSWFMuaGGlGljTll+BylcBybFYM+g+w4YUu4Xi6Zzgq&#10;jTCj2jg+OW/RQCWUMuFhUlfxepOZm2WfYkb9wRa0fT0Gu3okwpsnV3jxECnOlvMlhbPKS+XJ16Yk&#10;4sK4RPxCwPh5YIxUesyqxJhykf6Wy8GwMBnLs/zIKsrSInC8RyR+6BuNMyNYkj8RDgLMhcnlkFU7&#10;FvWa2lF/Kh2PemySB477RrAxUjWa/Ax5xeFmPNk9HBW7mjBltBU/LaXXX1Iu0YpHSYMvpTwMy8Ec&#10;YB39dPvJC/DQRQHb5VKfh1ErycjYBmQZ7CJDnBXChAn7d8FSihYTVhE2m7zYMHHvc6Gk+HN4T/Qi&#10;sNwJ1yE244qBhc2+ipRCM2xPEjYXq4jgcnlRHLZPiUbH3lY8TVfaL/YzocroQH5Bn0upZaROJmmB&#10;IsNEdrZwN5jCOS3mDQda0KFCDD7IpMV+VpKUJ5Gc1AVLxrMeFVZ+fHZUPE4Pj8WJwTE4wXIqBJRz&#10;o+Po9+jvcoPDaQxEF0bG4ZeBUTg7JAbnsuJwhv5eAlK/KJykx7g0Lh4XJiVhdN1Y1G9oR0M6poZT&#10;tMfIjrm+AppQsAkFGl7NMH+Lhcl6m/A8QbsPQfWz+QQYAksxD5h8em92sUR/uKxgmB97mC4OxsPn&#10;PBFqbAxTMCfp8zBIjIwRJkzYvwOW0rSQvERrygq6Yi0O7mEpkWL1voL34fmxHdyfJMJ1hBarD60E&#10;FjuKt0bKieXVci9LMcHl/KJYLBsXiTrpZjydFo4Kg81SWMeo2osPfYWCigyWwOKsLtYNOW80jXyA&#10;BZ1ei8HhfqQ8ZiYSUBIloEhQGZdAAImXuu0ZXM6zvMnERFwn+LBKLyOoOEjtFM0sL8Hk6652yU/0&#10;jcJF+vvrpFYKpidJ42CkDv5hsTiZFY9R78ZIcGlEsGPOH2MwZGTnIRMqbGYUMqvGwmQD6TVODUfb&#10;TDP25Ebg+rooODdESwn+oo0KYFiin5Upv89CZKXhOnwHPD/1ha/oeEjAKKP7xyv789wizhRhwoT9&#10;M2ApS/4624rYULFI/SsF8F3dCvd3deH+OBruY6RYDlvhILAUMbCsU8piV8dKo0pOLYzB5CwbKqea&#10;8ExGOCpnmVGTD3vxKmUClz9Rwl71JOdAorgEEM4b08LdhPOm08mHWND+9Rjs650I79zyUgisaFaw&#10;8+GyGyb3pxOYRsXhFKmTHzIi8G16JL7pHokfMqNwju5n/S2OHPkxGaROEFyG1oxBw6YRaDqDjmea&#10;9hgbK67+D37o8IqGA2odLr9Um6864wsB6LWtOMyCZ9NNqJthwtIpNlxcEwnnRgUuzKXR/VYp0e96&#10;v6wMmA/j6T3tAG/BMUPAEFxYmOwsfS5m0MUH20K5tDhjhAkT9qtGC4bF4/G8y8pQyYuMwXId3kur&#10;4fmqIkHFJoPlKIHlgA3F2yLkhUuBi4Pg8vW8aPQfZMULLAzWx4Sqo82B5Px4bS6FB0pdFSo6mDS8&#10;EUxo4W7GeXNazJuNMKN1pWhs7JLwmxP6wWqFwJNTDsWz/4brsx7B2WF34JcB0Tg/LEYKjZ0ZLnfz&#10;f9+HlR/Hyd36LKFPf3diTBJ6V41B47Z2NM+mY5quPcam07TA4WGjQqYBp9CMQFObA00t5XVlkKky&#10;yoIXM8PxVvdwTCZF8/OKSLg2RfkBU5wfKVWSOVglmQqYD+xwf1UH3qv7QnX0MwVzgW4W0uflRQEY&#10;YcKE/SpYyBvQwrGPFg5HKMXivTAf7i+eg/uoRQKLm8DifN+K4u12FG8i1bJBrlQqJrh8MDsSHTPp&#10;CjpVDoPVGBsIeQWFvSYGJ+bVBdUPFSWspC7ATbjFWQULW7xVb0FwaT7BhOY1ozC3WYLhHLFfdwYW&#10;UiNz7oNjZTU41rfC9cW1cXnqk7g0NglXxsdLDZMsgX9+TAJODJB7YNg8Mhf97RfDEtD+jSg0S7ei&#10;RbZJPibuGJsp7oeM4o11ITQ+fMbnZ6SwGRc601ebVRttwav9TXgjPQyDhpnx5ZIICTDFDC7sdhMD&#10;jFJJ5gcMXTB89hp8V3aEKlNWNx9bLgAjTJiwkHbu3DkrLRaNyA+GGufCwOI5O5MWnYdJqRBUjlkk&#10;xeI8QKplJ6mWLRHSQuWgRauQ4LJ1ZgQa9gjH8+nhqDTcHJxLmRBQKnUnapVKfb1SmapVKSFhMt2E&#10;ljMC3krxFi3tGFotDuf+2SZKUiuSapn/OJxrG8C1NRXuHelwbetGkGmLwoUVSaXcjYJpiVKvC8vF&#10;XJuSJDVPsnxLIZsvlpaApq9HohW9Bq2y5ePhj5EdcwseNpyiMVIyfMiMVzJ8pRkfMmOvO4N6xaEm&#10;vEbvR+pAEw4vIJiw92qTAhimYLbSfXuUUuWDrBeGQPPpM/BeXCVVBBrNJFO2VlitAKaMOJOECROm&#10;USwKWD5kG0kZX6oWwn16LFwf305AMZMTWA7b4Nhnk8DiYKqF4OKgRerquigsn2pDze7heLFXGKqO&#10;MgdVfvmh4s+nWDT5FH/oi4MKH/LiYdJCD5OZJrRWvA3zWXRfXys6vxGDQ78y/kWrVggsc+6FY3kl&#10;ODe3I6B0l8Ciumt7d7i2dCY1UxtFsx9E0Sw5FMZmkDGoXBqXgNMj4jG2biya1Laj7TQ6lmz5mFpz&#10;rgLQCDb6sJmqZhpxaiYAGeMiAFXFsDwMy3W90jMcrfqYsGs2XRBsVACTrwBmMwFml5kUTJgMlw8I&#10;Mh89DM+5hSEBQ5+ZArrd4Ha7XxIKRpgwYTxYGtOicJQWCONZIJ4CeE9mEVBiCShyfsX5IQFlL/kO&#10;u+wEF+fWCJxfF4mZBJJKaWF4pV84aowx+dUKr1TqaEJflqBqL6PQVzNNuEsHlZkBqKhAYd5W8TYT&#10;yWtFIqdJvLSDpPOGSiURjtl3wLH4BTg3NJNUimuHFiwayDAVs7Y+ivMeQjEDzCwZME56rI/7JyD5&#10;5Si06mZBu9l0LNnK8XDuh4zifsiQ68NmUrhMFzLThsvM2nCZvoSZ3hsG+1czw1GvVzjWz7ThOtsL&#10;Jp8HDCtVpvf4YJgMlw9Kw3XsAXjPzSXAuEIBpojl6ejz9ILYeEyYsL+40SIQrswJ+8R4n3umWK7D&#10;c3IoQSWKnK5oj9hksOwmoGyTocLg4iI/vTYC48ZYUIEUy+uDw+lKmcAy3uzPAfBqhS8jbhAqSa8L&#10;fRmFvDQKZWYAJu0UT2aeLXubNCt6vBmLIwOS4JljoFJykuCc8ze4Fj8H94YG8GzvCs/OHgSQHhqY&#10;eHZqnf3ctT0NTgaYOQ8ocCmH6zPKY2bTODR+MwLtJ5rRPjdwLO24Y/QDcKZW1bTSKBlTaCUzxTj5&#10;r4bLgnIxBJjqYwgwDP4Z4VgyzYqrBBinHy4KYFglmaReCC6HmIK5G95fJtJnoiDUvjAONszU5XI9&#10;KcqUhQn764KltMfjeYPA8oHxPix0l/MsPN/TlfmhCLg+NMPFwPKBHcU7WR9LBMElQoILA8tP6+0Y&#10;PNKCF9PCUXFYOF0lm2ghM2tyK3VvEP66UT5FhQoPk9ahYKIs3u0V78A8J1zy9pPC0bZOBMbXjsfZ&#10;yeWU3Et52VmyfumruLa6Aa6s74Qrm7riysauuLyhMwo2d/WDpSA/le7vovHCzan+MJljVU0Cy52S&#10;ajnYJxGtX4xBm+4WdJwTjo654cqxBI6vfbYWOG05NwqbGYXM1NdNHy6TIaNTMVzp8tvjzKgwkN6v&#10;9HDkTrTiEttszA+XSDmHttNCcCHAHCotQ+bobfCeHm24u6WiYNhE5a100XKnOMuECftrgoX1sYSc&#10;bOxznYfr+260qNDicshKcCGgvB8hlRpLi842GS7OnTYcX2dF7ywTnifFUinLHNRRr4bAeJWiSdJz&#10;YS859GWSvAUX8mo9UxvmkoDCLcztGTwUiHTMkRdy5p0UT5kt33YYZEaHytFY3CYB12YmwTX3HjhX&#10;VkNRfgfsH/8uhtR/GBnV/4Ze5D2rsdu7cGDCu/C91wuOrWnYN/Yd9KrBfnan9DvMRzX+O45Oa0Cg&#10;JcBsbAJn3n34flQi+lSOQYv6dum5UwguKdzxqMfXMSc8AD/yZB42uhCaP3SmCZuZAmGz6QZhM27c&#10;DF9Zpr4/LFT2+hATXqH3bgrB5jxdJDiZatkSqbiiYN4Pg5OpFwaZY7fBc3okfJ5L9FEpCTVReWNx&#10;cfEd4mwTJuyvAxY20uVZOvl3hRxA6TwNz0/94TocT1CxwElgcR5QFhx2RbtVgcxWOz5bYUWP4Sa8&#10;1CscVUaYDaESFP4yzKUEA0UPFR4mKlDUhdkIJsw7K95ljuKzwtEuzYrUKtHIT01Awbyn4d6ajIKt&#10;6dieVQPjmj+K4Q0eQv/a96HfO/diSpuncHJZO3h39ZDyLt8taIVJbZ5En1p3Y1Cd+5DV8CGMb/4Y&#10;DhCYHCzhv6kFTk55AOPqxaJFlUikjDOhyzzlubnjUY9PDxweNCps2nGqRp+jUSHDg4YvaW48VZv4&#10;13T+cz0yrJrvlR7hGDHajNNr6P3eEhGAyxa6sNhhg0MFzIel4ProdgLMWAkwMAYMUzAr2RbY4qwT&#10;JuzPD5ZbXS7XoyzxagwWL4HlJ2kEiOtwOUmxOA/Z4XhPWWjylatZgksh+dGlVqQMCceLPcNQbbQp&#10;qFeF71NpEBIqci9KS51KMYJK+xzZeaD8Gky6Kp6aJ3s38q7TadHuYEN61VjsGPg8AbMT3Dt70P+W&#10;JoW4rm/sgnNrOkpetCUVHl0Cn/3O+dUdcXFNJ+l32ffsbz07euDy6tbIbXs/2rxFYBlsRuq8MP9z&#10;p3LH44edDjh6ZcP+z+ScYDXTVqdmeCXTXF8AwCf/b5D0f4suDl4iwAwZZcaJNXKBRrHfWTjUKgPm&#10;QwYY8o/vh/fsDJS4L0kXJQZhMgaYBYWFhYni7BMm7M8LFjbd+D7WkxBSsTgUsHxYHq6DVrg+iAiA&#10;hZWrbpbhUkBXs0eW2NF5CCmWTFYRZtaMa5GvjIOT9UZqpYVBCTFf6dXuV1RKSm5oqKSqrkClW14Y&#10;0pjTgt91Mj1Ws0hMb/sszq7uICkT9/buEkhYEp99L90XokJM+jn9nkdydl936fa7+S3RlxRP+xQL&#10;us0tS89VVnpe2YMhw4OGVzQ8ZNobKJkbAUYTLuMBEzRWxhwEGFZJ9krvcAwc8VsAUxruTx4kwMwk&#10;wFwMpWBYFdkkoWCECfuTgoX8Do/HM5tOdp+xYjkBz4nhpFjulPb5cB6MhHOvEgZTG+3o64L8CBxa&#10;ZEOnIbQI9Q1HzbFm/+JkFAZTodJ4qr6cWJukb/MrUAmlUrrMDqVQwgIwmRuG7oqnMye4dM8NQ0qq&#10;FWOaPYIfFrWBd3cGikiBXFjVAWdWJOMCAYcpE5Zn0fe2FG/photrO0nq5ezKDrigKBw3weWTmY2Q&#10;8fYdSOlvQvqCsvRcZf3PzZwdS5ofNsHA4UHDqxk+P8PnZtoZQEarZIwVDB8qq6v0x6jDQavRxcIr&#10;mWHom2XGj6vscKlwYaHQbXZpojIDjASXD0vB/elD8J6fgxLP5aAcjJLkv6hMU44VZ6MwYX8uuCTS&#10;ST6aTnKHcY7lFDwnx8B19H4ZLO+TYtnDwMKNCMmXBx2+v8CG5EEmqYyVVRvxm17dKLfSRAJLcG+K&#10;PvwVSqlogGIQ8vIrk7lamHRXYNJD8Qzm8+nrOQSXDDMGN7wXn+c0hXdPBq5t6IKvspvig3G1yd/B&#10;lzlNUJifGgSXgk1d8c3c5jg0qa7kX+c1w1X6WxZa2z/uXXSpmYjUYSZkLFSei3t+dizpethwwAkF&#10;Gr2a6aDPyWSHzsnwuZgmBj0yRgl/pkZf62tCJgHm25U2OLepcImQx/ywPpgDCmAOE2A+ewzeCwsI&#10;MNeCFIwyi+xn8jT6NlKckcKE/QmM7R5IJ3UvNmjQcFaY6zy8p6fDdewRAotVBssuRa2w/df986ei&#10;cGCeFa0HMLCY8PZ4s2F+hZ//pSkrVhofQ0ElKKfCh750CkUb6grXACV9nhYmPRSY9FS8F/MF9DUL&#10;jQ2kxbPBHfhwYn14WMJ+e7oEk3OkRk4saYMr61OMmyYJMNc2dcHp5ck4R+qliCtF3jKkOjrVikX3&#10;ceHotVB5Lu752bFk6GEzTwsbjaLJ+y2QkV+3UCEzTUNmiNllARUTuFhgUxVe7x+O3gSYL5ZzgNmu&#10;AsYid/JLgCH/x7PwXlpDQrjYKP/ioc/gP8hb0LdmcWYKE3ZzKxYzncxtyb9jV4/B+91fgffsArg/&#10;eobAYvODpYgNn1wfgEsh+Xvz7Gje34TXBoRLTXh1JnHjW0IoFu3sr18BS3Z4yBBYZx4s+vxJKIUy&#10;P+A9FaAw7+33sug+Mhw9GpTDzuFvS2Dg8ym+3Rn+nItzW5o/t6L+Hvue/x3mDDIre1VEp7rRyJhO&#10;z7FQfi71uXvpITPfGDJpGsiEaXIz+ryMvsIs2UDF+MNkOgXDV5OpgKmnA0xNUqeVSan2JMB8sow+&#10;I9s5uGy3ybtaMsAw9XKkDNxfvQbv1Z308XIbhcec5O/RBU9VMYdMmLCbFyxss6/qdDIfYVeNwWAp&#10;hPfiBrg+eVUGCys13hUVGJe/PhoOBhdSLPvm2tGE1MprdKX/znizZhy+HipNpuobIAOKpfXM4IZH&#10;dsXdkbxTTiBB78+lzA4oFUmhkGtyJ3O5UNc8TpnM5yEShkzyPgtl76v6orLImBCG1EaxWNGzotQc&#10;KSfmSb1s6YZL6ztL1WLHpjfAzhE1cH5lW5xZ3hr7x9bCRzMb4vzajlKDZRH9rgqXK/Q3uZ2eR6dG&#10;EcicXVZ6jr4Ly/qfu49yLP5j447XDx1e1ahqRvnfu+krztS8jKpkcrRNmmpOpk1Qx39wE6aa8Oen&#10;LquQqUWAqTLYhB5ZJgkwrh0qXJTRPwwwB1XAlIX762rwFh4OtWXydbpdxcrhRRe/MGE3H1huVXpZ&#10;8smdwWPznfBd2Qf359UILHZytq86A0u0DJZ18ra4Dvr+wFwb2hJU3hgULnXc19Vt3MUqj6Sk/RQ9&#10;WExBnfVteagonfMddVDpbAiVAFA0uRMDoGRqYFJWcrbA91ske3/VF5dFJqmLlOZ2TGn9FE6taC8l&#10;9V0ECdYQOT35GYxp/hgya96NbpXKY27Hp8ifRHqV25BZ626Ma/EYcjs/j8+yG0lQYgrm5yVtMbzh&#10;Q+jU2op+89jzlJGeS33ufgtV2ChO6imTB04I0Kgg7e7PzQQq4brypcwcZPzJfz7prxspo5Ytq6FL&#10;o4oytR+G5deqDTGh32gzvmA5mB0cXNjg0j0EGNbJf+RWuNnE7O8awOf4LtSo/ovKZmP3irNVmLCb&#10;Byys5PgeOnlzya8FbU1c4oGv8Au4v2xMUImE6wBL3rNkfZS03z2vWo4uiEBHWlAqD2FgMfmb7/R7&#10;rGimFnODJVvqKsH43Aof/jJK1Kdy+RQ+5MWHutRwlx8qPFAWBbyfAhPmAzjvPzsMXZKt6FHlTuzM&#10;qikpFuf27ljWswK6vJ6I4XXuQXbrR7Ei9WkcGPwa9g9+FUu7PIWZrf6Ooe/eRX93OzYMqAwHS/Jv&#10;TkX+oCroUikJqWlmDKBjGLi4TOC5Fpf1g8Z/bBxo2LGrkFHDaD0NQmeBvExAydw4J6PNxRh1+asd&#10;/kZ5GH7KMlMwbw81YfBYE46vtsK1U4WLApi9bJoDKZcjpaQ9ftw/tEeJ+7whYOizeYJu+4oSZWHC&#10;bhK7evVqlNvt7kcn7inDPIvrDNzfphJUYsjtcEpgYbtGRstwWS+rls8XRSBtmAVVhxJYxptocTEH&#10;jXDR964YzQHj53+FUiu8UjFUK3ODVQqvVFSV0pdTKf05Z4v7QMUHMV8i+0BWKpxpQdvXY9C7+l1Y&#10;3vt1fDCxDsaTKslu+zi+mPw2vplaC9/OrI3vc+vhu5y6OD6jNt1XEx+Nq4acdo9jarunpLExSzNe&#10;Q0bVO9G2UhR6jQzHYHr8werzcM8/YLH22HhFo8KGVzO9uCKAjKBwmU7F8KGy2QEV40/2cwpGn4tp&#10;ru+JUQCj3y+GKZh3CDCjScX+tE4BzE4OMPvMUoOlVEF2NAqeE4NQ4nMZjogh/5Tg0ogNUBVnrjBh&#10;f2zVUoZO2AbEFMMpx6yKx/PTSFIs8XDtj4BzL4ElX9nrnvm6GDgILN8tjUS/EWZUHWKSwTLR7E/c&#10;32iES4tfSdpr1EquLlE/R1v91V2XU+mlVykL1BxKcMiLh8lABSbqYj+E+VLZh9LX/aeFIaWJDS2f&#10;i0b7V+LR+c1ySHurPA6Oq4VzK5LxRXZjHJxQG9uGVcO24dVwcHxtfJXbGGeWtsbOYVXQ/a3bkPJ6&#10;EpLpb1u+GIWu7S0YlFcGQ5eRK8/Dg4aHDa9o+PCZDJowv5rhiwFC5WT0+Rg+VPabkv0zjAGjDr9U&#10;czCsQpD1Nr07zIzp9POzm2w6wFgJMCa4DsuAcR0pD8/ZeTeaoszG9D8nzl5hwv7Y4bBnlDxL8L4s&#10;JR54z62F6+AdcO2zwbmPNUUSWFYrYCHV4iC4nFoRhZFjrKg+xIxanGJhrk4x9jdFTjWYXMyBJSi/&#10;ooBFXfi0UAkzhIoa/pKhwsJHIfIoXLhrILeQS2BZqgKFLfjKwk8+jPnS0uhLSiO5WiRaPBONZs9E&#10;Yki9+3FyaVu5UmxrNxRuSMF18gLFHVtTpTljX+c1x9B6D6DxUxFo8Ww0OrwTgQETwzB8OT3ucvnx&#10;ZciUkZ5bAs1SDjKKG4XO+i3SKpneulCZGi7jy5i7cUqGry7jk/2sKs9QxczgemK4RL+mo39SoJLs&#10;bQJMfQLMwlkWXNlCnydevewiwBwgwBxho/pvheujR+C7vPNGG41NZ02+4iwWJuwPaASWcnSSTmQn&#10;q2Gj5LWP4fzwSTjfs8C5P4oWSAUsClyKCS7nV0VhxgQb3h5ilvpYVMVSd7KsWvwVYfqR+Fz/ilHv&#10;Ct8IGVxWbNyjkqHPqXC5lH5cHsWvUgxhoigUFSTkw5kvlz2L+YrSGL64DDJ6mtHm9Sg0fzYKo5v+&#10;HedWd4BvT4bU//LB6BrIbfl3LOn0JD4YWxPeXenw7umJH5a0xagmj6DJU5Fo92YUMgebkLWMPaby&#10;2MrzDF/GgWZZGf9xDTaCjVGOhsvLhMrJGOZjlB4ZfdmyvieGVzH6AZihqsgkBTOGfjbchI1zLShi&#10;gy0ZXHbZZN9NgNkfLsPlfVIxn1VFSdFXoQBzljyFPsM2cSYLE/bHUi3hdHK2Jv/RcG8W13m4P28A&#10;555wUizRcGxXwRLrVy3X6XbVDDvqDjGhxtgAWPhy4+BSY3kx0udXNGEwXX6Fb4LUV4HpK8ACORVt&#10;LmUAF/ryA0UNezGYLGWKRAsUadGnhX4E5yOZr5B98MwwdKwXQcolCu1ejseM9s/g85wmuLKhC+an&#10;vYJ3HzGj5QsxWJT+Ki6v74yPZjTElLZPSb/b7LkodEu2Yvj8shi5KvCYI5Xn8YNmWQA0wxRFM3Qp&#10;BxuDPA37P39VyRjlYxQlk2pQsuyfuqy8T/z+Ma3U+WQKYPgy5aAcDH1GaoymxxhpxpEVdNGigkWC&#10;i00KkTkPlCW4lJKqEj3fdTXcaMwr20cElxdFebIwYX8csJRyu90vElR2GHbgewvh/nE4KRY23ZgU&#10;yk6mVGJlsChwKVwTjX2zI9B6uBnVRvN9LGZN130To4GTRmEwfmyLLgymH9GiUSk3UCr9uZDXQKNw&#10;FxfqGs4t6BJQVgQW/FHMV8o+WvVVpTF4ahi61o3A4KpJ6PJqrBTqavtSLHrVuAspbyShxXPRaPl8&#10;DDpWSJD2cGlDP2v6dCRSXolF19dj0b29DVkEl9GrSwceV3ke9blHKK5RNcs52CxTw2dlNIqGD5up&#10;1WaykikbUDL68mVOyTCQ88l+/VBMo2oyfyWZ0fh+blyMNIuM4NKTLki+XWeBi4XEdqtwscmNlvvD&#10;4NpfRgrJek5nSxWLIUb0LyDAlBdntTBhf4xw2G1sbhh5YVDZsc8B77k1cB68m+ASieLdsShcR0BZ&#10;FYBL4epofLYgEj0JKlVokajNzwnTJe+bcZ32LbldIf1qxajEmCsv7qYb09JDCev4mx4XKlDhS4gX&#10;cXkULpTE50+GcQt1FreIj1wZAIoMkTIY4/fSGMucYDB2TSkMHEvHUycGu1L/jvwuDyOtYoKkYpo9&#10;GymFylqRamFwYZBh97UgtdKzchLWdXoIeS3uQffmdgzLLSM9lvSYq+XHZ8/Dnpe5CrWRivtho7g+&#10;VzNkmQKZpQE144fMYgUyixTILAwRLmMKRgIMwTMvuGSZD5VJgMlWwmSzQs8l04+LYSGy6iPMGD3V&#10;hF+2WOSQmAoXNkl5O6mafQSXfWwny5fhvbyXAOM1AswlumlPn2mTOLOFCfvfgsVE3pDActxo0rGv&#10;4FM4P3qLwMKa3EihbCCYrOTgsioGPy6JwrgJVtRgO0hOlKuC9HPC1FCYfoRL65k3qAYzaIbU9KvM&#10;C5FTWRicpB+4xAAoXP7EH+5S1YlOmYwhH6vAZBzz1bKP93sp9B0chn7vJuHTIS+hKLcq9mQ+ix5v&#10;lZdg0pxA0uL5aNnp69YvRKN/zduxr/9LuJJdDfndnkCP+tEYOrUMJqwtxT2u/Dzqc49RYcOpGr2y&#10;0SuaoQpgVCUz0EjJLAxWMjxggsJkXDWZfhCmPg8TNDZG1wejKhhp6+QRJiyaY8LVHQpgJLhEoCif&#10;AcYE516Cy14b3F8lw1f8k7yVtjb/wsJjh+nLJ0R4TJiw/104jHXhP2K4P4vUz3IB7uOZdMUYB8d7&#10;0XSCE1hWxAXgQn5+eTQWT7ejLoGl5nizHywNJhuPc2nBg4VL3GuS9vreFa68WAUL3wCZuTAsuPpL&#10;V/U1WM2jGCTkNSEvDiZMnYxdVcYPFHWxn8B8jewTFR+3tDQyUk0Y3ehu/Dj9bXjWtYZjeRMcHl4B&#10;WXXuQUqFRHR8NV7y1IpJGNfofhwbQ9De0B6u9e1wcOgb6FMnCf2HhmECPdfEtYorz8ODZpyqmDgV&#10;pQ+hjdCBhi8E0BQAGORkMnWJ/57ztbkYNdGvmVWmy8WoYTIGGO2WysHjYvwTlSezOWQWNB1pwntL&#10;zXLFmB8u5JsUwOwpDeeBO+H5eTJd/xjmX5z0mZ5GX0aIs1yYsP8NXCLpROzu8XiuBJ+hDnjPLIfz&#10;0GNyOGx7jAQVHi7XVsZg7+xItB1pQY1xZn9FGN8kqfaxqFVh/o77WaET9zca32JUBRayAkyTV5EX&#10;1+G6fIqRUvGHuziVwkNlEimLiczZ/UtKY2ROGfQbFIau9aOwqNsLuLQ6GZ4d3eHe3AXuNS1xIqcO&#10;dg+uiA29X8bGzJexf9ibODm7LtwbO8gzxban4Ye5TTG+xcNIbWHFoNFlMXpuGUxcURqT18iQmWAE&#10;Gb2iCZGjyTLIyQxeGkj8h64sK+tvwmThx3S9guEAo2637N/5UilX5pP8fgXDj4qZGlAv7KJEGnQ5&#10;1ow0ulA5vt4C9y4FLpvJN0aSs47+MDh3l4XzSAV4L+5Aia5qXhkPc5IunN4RZ7kwYf99sLChlC/S&#10;SXjIsOy44HO4PqtPYImlq8doFK4hsCxnYJHhUrgqBl8tjEL/sVZUVxL4GsUSBBZ5YeET90ahsGDF&#10;oqsG+40J+0G6MBifpDdUKqu4sNfqYJUyUYIKLfZMTSwnoOSWxqCRdBzdzOjRLBp96t2B6e2fwRez&#10;m8K5Xd0cjAGmMzwbk+Hd2E5SKMy97Pv8FLi3pWm2Pd4/rjbGtHgEGXXKIb1VJDJ7mjF0fFmMmUeg&#10;WSU//yROzUxYbaxo9GGzkboCAD1k+FCZChlNLsYgB5PGdffrpy3rQ2RtjPaG0ffBTAn0wUg9MPSZ&#10;mjDDjCtbrdJOln64rGcTt0nR7CC47I6E+8uuSngsuHtf2YpbbI8sTNh/065fvx5LJ99Iw6GUrkvw&#10;/DASzgN3y8MoNyhg4eBydlk0cqbY8c5IeWtbtfveaC8WPs+iKpbkEMl7Bpag8S3z9GAJzNPS96oM&#10;8pcTa6u/9CpltE6lGCkUtohPXleKgFJKUhGj59Bjj6bnTzcjvXkk+jS8ndTGo1ie8QY+nFwfv6xo&#10;D8c27a6TTJW4t3SVIOP3LV00YAkApht+XNQGe0bWwryuLyOr8QPoWT8J3Vvb0bdPGIZNKItx88tg&#10;0iruuJTjnGCQo+HVjF/JcCXNGsgsCYYMX1XWm6smMypX5rv69YAx6ubX98Hw+Rd2kcI+Uw3GmLFh&#10;gQUutnOlHy5s4jYp6XwCzPYycO5/EJ5T86UJ3QaAuUbeTeRehAn7L6oWj8dTiU684CS+zw3fxV1w&#10;HX0Dzr3RKN4SKwOFh8uKWOzKjUTzUfJmUGryvkGoWWG6qcZGgyc768HClxlzOZZMXRhMBcsgrkeF&#10;b3rk1QqvUlSlEhTykoBCvr60tIgz1TBkLC2u3cOlaq7e9cthdIu/Y0mPCnh/Qh38RDAoyO/qn2ps&#10;tDGYm+3fwiDj9+7Gv6fsA+NSRu9/M7eFNAxzTucXMKzxfchoEI/0Nlb0IdAMn1IW4xfJSood62QD&#10;RROATHA+JksHGbX7X5+L6a9UlBnlYHgVw+dh9DkYvg+mjQYwgWGXjbgQWX0l/1JrggUdJ5jxxSob&#10;PFs5uEgz7NgupyYCjAmujxrAd/3zoN0r2Xbc5MecTucD4qwXJuy/YNeuXYshxZITNDusxAdf8Um4&#10;v8mAc195qVGycDUHlhVxKCbV8v3CaPQeZ5Vi42rJMT/Whe++V0e6tOamGrPxIaGqwvQDJ/UNkSpY&#10;1FlaA3Vg4ZP2agUYX0o8dqWiUliCflUALCyvIakBtiAvKCOFo3r1oONpbkOP+gnIavqA1Pz43ph3&#10;6P9vhasbO0ubfqn7t/wnnD22Y2saLq7thC9nN8O2YTWQm/IcBje6G+kNY9G9nQV9+oUha2pZTFhS&#10;WlIyk+h/kEJnqznIKIDx52RCqRh1vIxexSwKzsHw/TD6AZh8kl/qg8nWDr3kGy2ZgmlqMEmZfabY&#10;Z+udcWaMmm7B5Q12ODYF4FK4KgqFa5miYeGx2+D5cSpK3FeM1EsR+UDWyyXOfGHC/rOq5RZSLVXJ&#10;zwSfiU54z66B89BzcLBNv9YTUJYFwML82vJY5E21odZos9T8VlffJKkZm8+Fw/yqJTRY1I57fs8V&#10;balxmB8smjCYAhW+vJgPg41eESglHscBRYKKkksZv7Q0skgNZPYmoLS0onvdOAxrcj/mpb5EQKmN&#10;7+a3xJUNnaV8irqj5H8KKkGQUUBTvKUbzq/uiC9ymmLr0OqY1fFZDGjwN6TVi0b3ZDP6DQzDqNyy&#10;fvXFh8zGcUUKRpAZHkLFqIDRd/f3mh9cqtzdoFS5k35cjMHWyUaj+tUKMvYZa0jqeONcK5wbebiQ&#10;r2SfUQsBmG2TXBneK0eMNhdjxjr3HxNnvzBh/1m4mAksc1lFTVASv+gHuL/qAueeeFrIYggm8QSX&#10;+IBqIT82Nwotxljw9gQ5dMGPdWk8lZ9ubPaPzWdgkTrvZ2lnhBkpFv3AycA+K/LipoJFDd/8FrWi&#10;gmU8DxRlAZ6wvDSpFHreDmZ0rRONgQ3vxpyuL2D3qLdxfF4LXFyXomxRnP5fBcqN1Iyanzm7sgM+&#10;n9UE+YOrYGq7J9Grzm3o0iCCAGnC2HllMWUdFy7TK5mVWsgYqZih+ooyPWBCJPr1ORgJMLk6wHDD&#10;LpsbVJDxXfy1J1jQnT5rx5fb4eLhsoIBJhLFm8Lg3BED93djUOK6bJh7IcAMEepFmLD/oGqhK7iX&#10;CC4XDEuPz64i1fI0HNsjpfEuhUu1cLm4JBbDJ9lQfZyyk6RRyfH0QMlxK12TJAuPaHIs3PBJoxxL&#10;L4Ox+P6GSFWxLDOuBNNXgY0zqPoak1cGPbtZ0OWdWIxq9pC0SLM8x8W1KSje2g1utpD/AYByI3dt&#10;kzcZO0Og+Xh6QyxMfxUZ79yOrk1skhKbsjYAGD7x7++T4RL+fF/MME7FsNfZSMHcqNkylQuRpRgM&#10;vOST/C10+Re9gmHd+/XJZ2dbUcByLX640AXQMjbjzgbHpjJwHnyV1MvRoM59tkU3q4pkPV1iFRAm&#10;7D9gdHKF0Yk21VC1FH9PqqUznLtj6UowRg6HcXBhqmVXbhRqj5XHu9TXqRZ9Ap8PhwXG5nOhMM0e&#10;LAY5Fr6Hheu4Z6GwoPyKXq2ECINJ1V+00LIFd2R2GXRtbkXvWndi46C3cHJZOxRtSZXLh3ek35TO&#10;dsC8urErjk6tjxGNH0aHmnZkTQzDtE1KGbMOMONuECbTJvuDGy5vpGD40f1d53BbJ+cab5vMbzam&#10;jojR72TJBlx2ps/bscV2uNfycGEeheJ1Jji3RMB9fGSQevHJbfvn6PPfU6wCwoT9Z+DyCKmWE8EV&#10;Yk74zm+Ei6mWbRFSg6QEFg4uZ5bEoP9kUi26cJiqWkJt9qWvDkvh92EJ0Xnvn2bMKRY+HGZUDWYU&#10;BuMrwVTFwsAybl4ZdGtmw8Da9+EYXe07lLDXzQoVI8h8v6ClNMo/uYYN40ihTdtUSgLrpLU6wKz+&#10;dcAMXcaNjjEYGaOfrszeyzRlAzL2HhvNIeMT/IEhl2btmH4FMPUUuDScZMbkbBsurYyCg4fLEhbC&#10;jYBjAytNfgG+a59JF0y6TcVc5NvpHLhXrATChP2+ITG2w2RmcIVYCUocp+A53hvOXTEo3qBTLeRF&#10;BJdtuZF4d7ycYFW78BsaNEpqwKKoFr46TA2H+fdhydOGwwJg4fpY+HAY1xSpjsDXhsFKBymWSapi&#10;WU9OX2emWdCr6l04SmDx7M74U4GFz818v6AVMmvcjS7NTJi+vhSmrSvtD5MZqRi1L2aUAmq+u5/v&#10;hRmg6+bXzyPz98HkKfkXJbeWwif4DTr49fvANOHGw6ibzbWfYsH780mhrFbgspzBJRYFS9huqCY4&#10;8q3w/DAtqO9FKUv+ibyVWA2ECft9VUs5NtBPs1cLA4vPDe+lfXB++AqKt9jlqrAlHFjIf1kUgz5T&#10;rHh7YiDP4m+UVBXLDJPhaBe2iPj3Y9GNzFcbJLU5lrJBamUgV2rMh8H43hWjEJiaW2EL6tR1pTB9&#10;QymMnlkanavGYXXvSvDt6fmng4rGCTDvja6Nli9EYdjospi15VZMI8iw10JN9qtKZrwmFxPo8Fdz&#10;McOWaxsu9c2WfKlycIgsXDtNWbOrZQAw+goyNUTWkANMffLJs6y4vDwSxX7lQnBZRL4sAsXrSL28&#10;/yZ8jjOayjFlQ7Eiul1I54JdrAjChP0+qoWNeqlHJ1ZBUK6FdeP/OAGOPUkoYqplSbxWtSyNw9Y5&#10;kWgwUR6LXl+/TfG0UCXHga2JNU2S/P72BuXG+q57fs+Vofr8Cg8WNQSmS9qzRZRdsbMr9+kbbkXf&#10;DDMyq92Dn5e2g5dUy58aLuRX13fG8AYPI6VxOGbSazBzYylFxTDIlNYk/NXZZYExMgHA8Il+tRdm&#10;oD5Mph8Xo7y/abqtk/WTlPkpykYjYhr5K8fk2WPdpllwdFEEnKxabDkHl4VsLFE4HFvi4PlljdHM&#10;MaZePqZzoaJYFYQJ+33gYlWaJrWjXnxspP6XcH1SH8VbbXRixmvgwlQLy7UMnW6Tkvgs9m1UHabf&#10;oti/PbGiWvgpx6pq0W9F3Nug3Hjg4uBy4+Bu+9LGZcYKWNhVOrtan0GqZdqqUuhaPwLZyS/Asb37&#10;nx4sanhs85BqaPmaDRNml8aszbdixnotYCbfMNlfWnqt+RDZUIPBlzcaFSOVJ88N7uDvqOvgV+HS&#10;aqZ2gjJfOcbg0pg8b7aN1EsUini4LIhDwRJSNOvC4Pq4PXzuAqPtkM8QXHqxieBiZRAm7N8PiT1G&#10;J9XnrGpGu8NkMbzn1sK5/35SLZEyVHRwOTAvCq2U3QLZlWPDoOqwGyfw9WXHabohlD0Nciz88El9&#10;8l4PFn8ozECxSKEwBhbyWXTFPmluaXSqFoX8gdXgey90SIx13qv+R4dH4Di7h2zA/GFha3R6IwGD&#10;BoYhd+utmLlBhq0EGCVMNllXsqxP9usnLPOA4UNkvHphapS9x+kGk5R59RJyDxglPKaO5m/AASZz&#10;uhWfL4qEQw+XBTEoWhWG4p0PwXv1c6OeF4fb7V5WVFR0m1gZhAn790NibYgrF4NCYs5z8BzvD8c2&#10;AgurEFushcvFpXGYnm2Xk6nKrpJBzZL6bYoN9mbhZ4apyXvtfiyB6caqYjEqN2YLm2GOxQAq05Sr&#10;c7aIziLPyS+FsdPLonPlBHwwqT58+3qFXLCvb+oqTSm+GeDCuvav53el97BbSLhcXt8Fg+s9iLTk&#10;cMzeUgrZG+XXRIKM8jpp8jBrAmEyFTD+uWTLOcAsC9HJv0g3rp/r4E9TO/h1CX5+m2R9eEy/PTKD&#10;Syu60FmdF4Hry6K5sBjBZR5TLza6WLLD/f2M4MJIuaDlKJ0TVcTqIEzYv6da7HRCZZMXaYvEWEjs&#10;c7iOVEHxRivBJEEDF6ZaPl8Yg7RpVkm16GeH8eNd+CR+e6MR+v4O/HD/1sT+kS5qOEw/KyxEubEK&#10;lrGrQ4GltB8sMxWwsMU0d/OtGDWerp7fvB3/yG0G397QyuX08nY4v6rDTQEXNjTz9PJkadClJ8Tv&#10;OLakIafT8+hYNxw5a+m1yL9VBszGAGCmqdVkSh5G3ahsvAIY//DLFUaj+4MBo/bAsPdYzb2o+8H4&#10;94FRytJV9cIDpjUXHtPvXilXK1owepYNPy2KgkMPlwWsc78sXIfqSOrcoOflF/KerIJSrBDChP3r&#10;cHmYTqSDrEtZGxJzwHtuPZx77kbRGlIuixNksChwuU6qZe2cSDSTkqjawZT6ZklNF35OeAjVIl+1&#10;9jDYmrgvl8RXK8OGqpVhywIJfOZGOZZQimWmApacTaUwh+CSlUUL3Jt34fuFreHbHRouPyxqhVME&#10;mJsBLmwMDPt/zqxoL808M64a64FVfd5Eu2omTF9cGnlbb0XORq2C4UNk/nJlrpJsLFem7E/wLwtd&#10;psznX3rqNxv7lfljbXXj+Zvpt0ZWpiZ3pQufA/MiUbQkJgCX+eRzmXqxkJq7F76rnwblXcgLyfPo&#10;3CgvVghhwv61kFgpOoHepRPp56DeFvdleL4bDsdmOwqXx2rgUkRwOb04FmNm2ZVti5WGyd+QxFfL&#10;jlXVop90nBECLOqe7vxeLEYNkmMNciz6/AqvWNgiOju/FPIILkMH0XO/da+070oouLCGyq/ymkkd&#10;+zcLXL6e2wInlrYNOarGsysd24fXQHIVGybnlca87bdgNgE3d5P8+ugVjL5UmQ+PqYAZEVRBZjAm&#10;RgmP9dLNH/OXJ3PhMU33vrI9cmslPNacb6xUu/bpM9lsigWLc+24vJiUCg+XPLo4mh+F4rUWeH/I&#10;NgqNsXEwe9koJLFKCBP2r6kWE3n/4HwLwaX4BFwf1UXReqscDtPB5aP50VJIrA6/uySnWlrqVIua&#10;xDfa+CtNybWwhaUn133Plx0P1HXf85ON/Z33q8powBIoNQ4BFlo8ZyuqhcFlYGY4+la/H5fWpoSE&#10;CwszfTKrISmX5Bvuu/JH8SIGlznN8O28FtKAzVBwOTihLjq+FY0JM0tjwc5bkJd/qwRdPWCm+yvJ&#10;SmsqySbcIME/fHlweIzvfzFqsEwLkdzXV49Js8eUsmQ+91Jf8ZEzrfh+QTSKF/PKheAyh26Xh8N1&#10;uGmokuSvyZuJqjFhwv41uMQRWBaTFwflW64chnP/4yhaRcplUYIGLtfIN8yJROspciK/oS6Rr99Z&#10;0l96nGMwRn+Odtqxfl8W/TBKfcnxSN1IF/2MsFCKJVcFS74Mlrnk/dPDMaDmA7i2sQt8ITb2urK+&#10;E45OrYszK9vfFKXGbMDmVwSXf2Q3JtCkGuZdPPS/Hp3WAB3fjMP4qWWwiOAyl14X9trM3nSr9Frp&#10;czBqqTI/WdlforxSnt8WVEG2LLBtsqZ6TFGqvdTxMPwGYwZwYRcpfO6lhUHXvqpeutEF0Adzo+jz&#10;q4cL+SILXDseR0nRSaPQ2EU6PwawKeFipRAm7J8LibEJyI/SSbRfk29hcPE64Dm9GMXbkqSpshJc&#10;lgTgcpZO1GnZdjRUQmKNDPpagkuP5YUhJVc/O4wb78L3sywKVi2DuTwLn8DnZ4XxM8L0yfvsDfJV&#10;eA4PFvJ5W8jpNrOjCUPffRhFITb5Ygvz+eVt8P7o6ji7Mjl0DuMP5CyM901eM3w0tT6ub+pieMzs&#10;f/08pwk6V47HmImlsHjXLZinAFcFTM6NALM2eKLyGH5nS314zCC533uhVr105wAjTU42mj2mhMdC&#10;bYvMPpst6Hbt7AhcXWQAF4KOY30cvGe3G4XGisln05d3iNVCmLB/Pt9Sk06grzQjXxhcPNfhPj5E&#10;CokVLIrXwIWFxL5eGIOB0+3SlWEDHVyaG+wsmWw0O0y3R4s64oWNdwndhR8cDtNPN1YbJKdy4TBJ&#10;sSj5Fb1iYYvo/K3k9H3vZDOG130EjhCbfXl2dMe5+Y2wb2hFnF1xc8CFDan8ZnYTHB5bA1fWdQgJ&#10;l+8WtES3qkkYkVUaSwgu87fI0GWAkUJkSg5GU6a8QS1T1g68HMeNiBml6+BXR8Tw4TF5/liwelGT&#10;+/7GSiX3wlePSYMtZxiol6mBwakzZ9nxy4IYFOrhMicORcst8Hw3zajfxaMMsnxOrBbChP1zcClD&#10;3p5OoKApyCXO83B93AxFq2wEFzUkpsBlCWucjEbnaVZ/SMy/dbGayNfPD+NKj7W7Smr7WtjC4t+m&#10;eDE/jDKQa9GHw/TTjf15Fr6PZWMgx5Kbrw2FsUV0AcFlAV2dZ7S0YFLzp6XqKcOy3S1dcTa7Jnb3&#10;fxmnl90scEnDVzmNcGjoG7iyvKUhNL30f7BGyrRq5TBiWBks3SW/JhJgeAWTXypYwbDJBuuDq8fG&#10;ceNhgjr4deExSb0sCgDGn3vhSpP5yjF/70sOfcayA02V0p4vClz43Mvg6TYcnxeDIj1cZtOF00IL&#10;3B+noKQkKO/C7BjBpZpYLYQJ++fyLRa2+x550MZgbMdJx/4XUbjUHgQXlm9ZPycKrabK+RamWpoY&#10;NE2qcEnm5oeF2rI4QweXfkbbFCtlrfzcMLZ46YdRGuVZgnIs+fKCya7MF5Av2ka3G29FtwY2zEp+&#10;QcpBGC7WG5JxdsobyM94Fj/SYuy+CaYls7DYx9PrYX+/53F1QT14DJL6Hql3JxnpNW7D0P5lsGw3&#10;vSZbtYDJ8+dgSgXKlLkkPz9NWRMeW6UdcDncYMClChd+i+QMDi7qzpV8eIzPvWinJmtH8jO4pE61&#10;4sO86GDlMjsBBXkRcO2rjBLXFaOk/vf0ZSvWaCxWDGHCfjtc4j0ezxxW069DC3zXPkLxtrsIKlFc&#10;Ml+Gy/nFscjLjUBTFtNWR71wcDHqa1F7WlJ0+7ToVQu7au3L9bMMWhIoPVabJQ3LjrlcCz8rbKa+&#10;KowPhSlgWUgL6OLt9PX6W9Gxuh1L09+Az2hgJVuUVzTBuYkvY33ak1KS/GZI6BdtScPBCbWxO+NJ&#10;XM2pDs/mFEO4XNyQgkH170OfLmWxfOctWLztFg1g5ioVdew1lCrIuBCZpF50yX199RgfHuPHw7D3&#10;WO17kfZ/WVBWq17UsTDcUEu+NJldvLTRj+TnKscYXJLpQmgrXRBdZeNf5sdr4HJ9djQcW1hS/yej&#10;Zsrz5L3pXLGJFUOYsN9oDofjbjp/NpFr4wElXnjP56NoUxIKFkZr4MJCYqcWxWLCLLt/F0B+1Evz&#10;GWbN5GMNXJRu61C5FrX8WN8sOVhXehwIhwVUCz+Mcuo6bfe9mmeZw3pZFMUyf3MALGwBXbrjFmTP&#10;vRXtKkTivTHvomRP8OgXV34XuBbWxuWJL2F9l0dwdFp9OG+CXSmvbU7F7hHVsDfjcRTMfAPuda0N&#10;54yxkTYzk59Bt4bhWLLlFizbwQCjKBguPJbHVZCpgJm5gRsRo1Mvcvd+6RDJfS40tjjQWJmpn5o8&#10;V1uW7E/uK/u+tOXnjengwj6jTQkuS3MjcZngUqiHS04sitfeB9+Vg0ZDLFlSfzx9GytWDGHCflu+&#10;5RaXy8WGVb4XtKWxzwX3zzkoXB0tDfqTwMLB5bsFMRg80+avEmOqRd0IrMWM4AqxjrpwWDdupH4P&#10;DizqdsX9DfIs/P4sRoplMlcdNp0LhQXAEgiDaRQLLZ5Lt9+C5Tv+D+NHl0XHCkn4Zl5LgkvPINXi&#10;WtsGrtzKKJ72CnZ2fxxbh1ShhbvrHz40dm51R2zq8xoO93kCrpkV4FxSH66tqYYDLjcOqoIO1S2Y&#10;vbg0Vu7+P+m1WaJTMPocjJrk11eP6eePjVET/Fx4TK0eU7dH1ve+9DQoTTYKj7VTtkPWjOPXVI6Z&#10;kJNtw7l5scFwyWZz8m6H9+Qqo4oxtjtljqgYEybst8PlVvJX6MQ5bLSlsevb4ShYZpMrxRbzYbEE&#10;fDo/GpkzrFJILGjUi8FwSn+uRZ16nKfdBKzXfHl+mNSJv1C7VfGQZYGeFv94l5WcYlGqw/xlx+T+&#10;yrBNAbBoQmGKWmFgWSKBha7SaQHt38WMATUfxNWNneHbpVukaTF2LWsEJ135u2ZUwIeZT2BJtxdw&#10;fl3KHxouLvLjC1pheeqz+MfgZ+Ce9TqcedXh3NSJYKL//e74ZFZjpFVPwLhRZbBq7/9J6kUGjAzj&#10;hXwORlUx/8/eWYBVfbZ/fDOQ7k7Bmr1ybtPpNrvb2S1KKWVhi4I9W1qQUAEDFSSMzc3t3X+uu3tz&#10;m0WfA8j3f9+/gN8JEKduvns51/W9Ds2J33N/njsfKckfpVU9phxwqS//UntEcvOa45FrRsPIuRcJ&#10;MPKxyNpnvsjhMZ0TK/XAZTttiH7UB5cYB/LQHVD51W59cKkgpVdXV7dvtBqNt8Zbw+DStLKyksuQ&#10;P9RdUWVQfxxEC86wNpmvyLm8ccAKQXtNhFh2Q+Hip5XErxMuKZqnSq7TgstGrbJjnblhJzQT+Npe&#10;y8Hc2lAY78jZcKaffRiJGU3gO8wCB/x66HotPLL+9HyokoYTXHpDTQb6i3XdkDTvUfyQNueBrhjj&#10;MuR394/HEb+u+H5jd1REE1yi+0B1dDrUeUFa5chBuJI5H5GT2mPpvBY4nCu+Nocl7yVVAgx7fUk5&#10;tYCRczAM9Jox/bL3oif/ooTLBun91RjLrwcuyr4X7fCYXrjIlWN7a0+qDN9nhq8O2BBc7HTgUhRv&#10;i4qP1tRVjpxDcHm80Wo03hpvDYNLM1o447nHRXdFlUL1rjeKk3ThUkxwuUBw8dsrHgomh8SmKTry&#10;lRVi8/VUiGmfMKlxumSKbnXYBj3HFddMO9bwWkTDFqUvga8IhXFlmAwW3plnnH0IO7Y3h09vJ3xA&#10;O3edacgcEjs6A6rYAaLnEvUCft36LKJntMflvS890J4LHwvw6ubhOLGgC67t7Al19ItQRZFSx+gN&#10;jZWcWYhjy/siYKQZ4pKb4ugFybPLlxL8eQrvRdkDk63of8nS8l6Oa57/IudfIhTeS11Tk/X1vchn&#10;vihLk4V5Y1pnvWjDJYy87U+5YkwHLo4oirWF+r1lemeMkS5UVFQ0zhhrvDXeGgiX5gSX2bRwvtWF&#10;SzHK/zMRxYlGKE7VhUsBwWU+weUlrTlickf+HH1wUXTjKw8CU3otwumSKXJITHH4l0Ynvui1KHMt&#10;u7Vmh0Ur8iw1CXwFWOQ8y2HJazmU/RCWzqWd7diOKMoJQJVWSEx9JgCqQ+PFHT8ZZzbQN3b1QvSU&#10;tsiPGILyBzipf/2kH06v6ovshV1Quu954fELcIkfBNWpeXpCY8H4OG4ylo5yQ8Sq5sg8R69RgQiY&#10;tHxFgl8LMPHZWtVjWscka5cna5cmK6cmr1J6L1LfS2iSZlmyEi58fWnMG9NTlszX6uJ9JvioLrjE&#10;2EL1f4FCpaT22S50e4s8lxcarUbjrfHWQLjQgplLi+c7XbgUouz10QQXEx24FBFcchMsMVdasDpw&#10;0dM06aeVyNc4YVIbLqmK6rAjml7LZoXXohzxskdK4ss9LYLXoqgMS9STZzks5VqOkvGMim0Gv4HW&#10;yF49ENWvhOqGxE7Og+rAMNEox/SFmnR9d2/ETG2Dw4t6o/jMwgcWLr9meCNzUU+8sugxeux9hMcv&#10;qh9U6VOg1tPzcu2EL+L8uiNksjGS0psg87wIGAbyoXxFeEwj/6Lbva8cbqkdHuPci7I0WVmWLORe&#10;UmTvpUVN5ZjcVBmoZ2KyPriIJ1WK3guXywfShui9OuFih/I3AlBdXdkIl8Zb4+2+waWS4PLamDrh&#10;ksUDKyW4yCGxGfu0T5psIFwO6k4+XlsXXDJrB1PuUFSIaY94EZoltTrwa8JhkoFkuGSQ13Ik52Gs&#10;XmiIlSPb4Jf0ueS1aOVPchdCnTlNDIlFi4ZZHdsXn214BquHuuLlGY/i+ik/vV3vD0Iy/+ukGYie&#10;+zjygh9DWQ1YJB0cCXWOv96myzdfHoPFo52wJYK8l7PiayUn9+X+FxkwDG9+rZXjYbThUtP7ckx/&#10;abJQNXbYQLdrX1GWrA0XIbEvHyamGMU/W88xyAwX3z0muFwXXKLtUHoxALeqKvTB5V1aK/0arUbj&#10;rfF2L+BysW64nCC4zNgjLlh9cNHpyJcT+VLMPFRxGJgykS+XIK+tY+qx0NeiqBDbqSg93qeYdhyn&#10;ncQ/U+u1yHkW9loyzz+EqJhmWDDUGieW99eTmCevJcdPyE+oYmmnH9tfuC/c1wfp8zpizjM2WD6i&#10;FX7J8H4gk/pcWszVX2HDvbB9Qmv8sK03Kvh5sNfC93GDoOLy6jo8nqj5TwrjcBIPK3IvWuGxZEWD&#10;ZbyU54pRhsbk0yv1VI4py5LFkTDixmKNMjQmAWbxwdrzXvQl9u8FXEpeCUCVLlyYLp9VVlYOa7Qa&#10;jbfG213CpZrgUvrKGBQl1A2XmXrgMqsmmW94x3BRHl+87pDu6ZKbMpppTD1Wei3ao/Tj5EnHCq8l&#10;VUriy+GwzHMP4WB6EyybZ4R149vix0NzdEe+5AdCnTUHqgNDauCijuuPTzb0wJphbpjazRKB/Vzx&#10;afwUXY/nQRi1f2YhXt82Er7PO8LnOTvkBD2O4qi+wnMQQUne2KGX9IbGyvIW4s0dYxA21hXrlrRA&#10;2kkxPHakpjRZt8FSHg0Te0qcPi0n9hkwu07omTtG76k8lr/2xMqGw0Xu2vdX9LvMlRP7Wj0vE+k6&#10;5SKUdwgupfqqxaLsUXJhgQ5cpBEwn3JlZaPVaLw13u4FXM7VDZecBEt4025woiLfInsts/V05AfE&#10;147VD9Y6wlg5R0w5Ul95uqQYEqsdTqmsEBPCYVmap0rGK5L4stciV4exccwgsBw41ASr/IwQNtod&#10;r2warv8QLe5tOTKJdvgDanRjX18c8emMkNHW8B1ihvnPO+C1raNQoW9czD8sHq9/clV/zH3OFjOf&#10;s8TGcS3xeeRzUMfLz2cgVEnDoM720fv7fx73wdFlL2LxGEdsWG6I1Kwm9No9rNH7kqqoHkvI0Zw9&#10;ptn30lTj1ErtsfzCSBitA8VqTqtUNlTWkdj3UZ5Sydfh/tpjkNl74Yox//rgsp/gcn6hPs9FGF5J&#10;H/ZttBqNt8bb3cKlguBSoB8ucrWY7z4TAS7T7jdcMnQ78nXgojVOX+m1HFTkWsTqsIeQkNYEYfON&#10;sXKsF4FlBApP++sPK532hSp5FFTxA2v00fqeWD/WDRsWG2LdQnrOPaxxfAV5NRceLLjwrLBrWb44&#10;GPQc5r5ggWWzTbB0gjXSCYzX99PjTZCeEzdUZk7TGxpT5QXhSsY8HAvrQ4BxxvplLQTA1PS+5Gv2&#10;vihH8yvhsk/R96I8VEwbLnpHwih7XpK0TqpUJPZ95VEwMUaaPS8KuITQNfu+3rCYCJfic4GorKxo&#10;TOg33hpv9w8uxQSXsSg6YKwXLme5z4UW6iQ9IbE50ZqNk8qQmNzbslgxR0wZEpMbJ+WQ2MY6elt2&#10;Kg4B26fwWmKlfEuCVsOknGthsCSmN8FKP2OsIrC8tmUUirMX6AdL3kKoj80QQ2IJgwRd298fh+d3&#10;wdJJVjiQSDvxjS0wo4cl4gOeRfkDeNwx5012z3oC8weaYs92A2xaYYg1o13wQXhPel6DpOdFcEkZ&#10;DXVuXRVvQfjj6HwcZ8CMchI8mLRT5AGelUbD5Iu9L0JinwsossWyZGViXxzJXzvUcofyzBfp/VXO&#10;G1snT0tWjINZKoXG6qoaawhclu03xccHbgOXika4NN4ab/cxLFaK0ldmk+di+M/ARatpcnOmvt6W&#10;prpwkRLKGhViUkjscMFDSDraBKsDjbB8tAde2zpSaDCsy6CqcwOEGVyCAWbAHBiMDzb0QvhYD2xc&#10;3gIn6O/FRTfH7OctsGVKV9w85f9gVYzlB+ObgzMQPr49/EeZ4mBqM6QcaoolkyxwYGYHXCVQqhKH&#10;iM8tcShUx2fT74XU+XpcFUJkfRAywhEb1xogLechHJYAw9VjybnKnpcmesuSdyu69uWqMTmxfydw&#10;CdWAi3SQGFcmxmiGxmbtr03sT95jhDCCyyd1wSWK4PLKYlTeutUIl8Zb4+0u4cId+jNp8XyjWy1W&#10;hrKL82nx6YfLRYJL4H6Ci57x+nx403ytWWLK0fqhCrAskyYgK2eJccWQvuOLlZOPtcuPNUfqN9Vb&#10;IZZ88mGEhxli0QgX5IUPQQl5LHXDgHtbvMnoDq8xvjdiBiHD/zEsmUBey4GmOPP6Q0gmg+03zBzL&#10;hrXC78fmo+oBgguHtHjawKJBHgidYoL0402R/cpD2LqWXvfhjri8pqcIFdaBoQJIK+ptBiUPhp5j&#10;anAvBA6zwctbmwvDPg/lPyQOtszTPPdF48wXrabKnTod+1K/S7r+0NgKZbd+HVVjfnG6eRdlt/5k&#10;2gStjDLFpwfqqBaLomv70lpUVqMRLo23xttdwoVni42ihfOJbhMlweX1AL1w4dli/0m0Rigt1IbD&#10;pUUdcDHQAxfNsfpyb8s2jfNammHviVqvRfvo4kRlroUMH4+P3xJpQEbRARmLX8TNk/71l/DyuJfD&#10;k6CWjK86cRg+2/wiIsZ7InyRIY7nPowzrz1EBrsJQieawe95F3yXOhu3HqCKMS5QeHPHaPj2sccq&#10;XyMco9eAgZia3gSLpphi35S25L0MFJ8jwyVpOCoIqHV7L6KuZHpjv3c3BIywQFR8E8F7kUNjNROT&#10;s8Wy5FjFiZVyaEw/XJrdEVwW/QW4TCG4RNA1q3+2mAiXkjfCUaV//Mu5ioqKpxutRuOt8dZwuIyg&#10;hfOxLlzKUf5OOIoO6JuKbI/LSdZYRguVjzSWQ2JzakbsG+kOqpSHVEoJ2aUHRa9FOyS2Tkrmy/mW&#10;zYozW7Zrw0XR26J9Xot2+fGeqKYIGmOFWJ9naPftc9ueFDWPRTk4QoCKOmkYbsYOwdEFT2DReCvE&#10;x5MHcPEh5JCOk1FdPtcE3j0c8O6e8foPGPsHZ4qxh+b9gg02ksd26sJDwuM+Td7Lrk0GCB5Em4SV&#10;PVBB3pnwPOm+4sgEYSJBvYUC5J19nzoL68d2QOBLpkKoUe7aVx4qVnOg2Cndpkp942DkfpeaScly&#10;SbIEmDCtI5A1q8akTv1Y+QCx2rwLA4bzLlyOvCXaDN8m2qJUz1Tkm1HOKHx7pw5c5MGV9OETjVaj&#10;8dZ4axhcmpCr34cWzjt8KJL2eS7l729FcZIFwUX3PJdPkm2wmhbqZEW+5c7hIhoMTbhIxxhrdeRv&#10;lYdUStVGyt6WmlyLYtyLsvw4Nq0pFk8zx6YJnfFtyqy6jy+WR73kBpDX8hLBhQxu8ghhR//Zlhex&#10;YVxL8lpa4ES+aKSzXxUN9YZF9PyfsUH++iGo0h54+U9VihEAbmT54lBIL3j3tcROggl7LfyYWRkn&#10;HsaS6SbYNakNrkUPRgU9T7WgkVBnzdY7b0zj758LxvvRExE8wB1hvsZIEw5bq60a0wiNKRP7Wbre&#10;i5zYl/tdIuRJyXQtrFXMGluudQSyRtUY513ixLyL8nRKJVw4N7g3xhw/J+k/z+VmrDsK34vTNxWZ&#10;R+6foLXSpdFqNN4abw2Dy8Pk6j9JC+cSdyFrwqUSqs+TUJxsS3Cx0YBLGcHl2xRbRMbowsVbSOYb&#10;CTtIf8WJkxpHGcteS4puSEx5jLGyI3+bVuMkh8T2K0Jicq7lgFSCLIfEEo83wZoQYywf3gpv7x5f&#10;f6Mjg+UMgSVjUq2hJRUlDMOp0O4IIa8ljryWnNdqjfRpklwxxjPGqi4ufjA8F/LMOD+yf243+Awy&#10;RWxUMw24sHZvMUDQQDv8Z9WzqEyRn+8oqHla8om5BJjA246WKVg/GD4vOGBjeAscPl/bUJmkVTUW&#10;ozWOX+55UY6DEQZZKiYlK0NjGnBJbqG3aixAMSFZu1tfaKYkJcWZ44+D+uBih5txrVD46bG6Dgs7&#10;SHBp3Wg1Gm+NtwbCRaVSdeB4MicttY85Vn2fQ2CRjjlO1T3meHesmc6IfeH8llgjrSnI+uBi0EC4&#10;NNOFi57elhq4SGeMCIdanW6CzRFkfIY649TKgcK8rMqGgCVllIa+fLk/Nk5ohdWBhjieV+u1CKKP&#10;Y6OaY0ZPc+yf1w2Vryx+YMJiv6R7Y9OkTvAbaSxUiWnAhR53OnkvnHt5eTx5L7FDUJE6WoQLi0+q&#10;zJorHDVQb5NmdgCSAnpgXn9L7I1thrRzdYTG9MClJjQm5V7kfpf7ARcGy5z9xsiMt9B/zHG0LW4e&#10;6Iii7y7pg4uKtJ/g4tJoNRpvjbcG3mjBeNDCOc67M024VEP9+7soSvNE8UErnZzL76m2SIo3F7qg&#10;p2sdaTxPz4j9vwcuTWrgwgZuT0xzBI2xQcy8p3H1hC95LaF1gyWHwTKVdu0MlNE1uhY3HEcCnkTI&#10;OEsh16L0WgTR56lHmmJuH3NsmtwZZbmBD0gZchC+SZqBlaPbIHiyETJOPazjuXBIb882AywYYIOz&#10;S55GZdoY8XmnSkobL3gw9QGGw2+/HpmD9eM6ImCcCeLTmyI1Xzc0FqsdGtM6BlkJFzk0psy7rFaM&#10;4F+myLs0HC70PYJLfoIlbhJcivXA5UbKkyj6/St9cCklbaEPbRstRuOt8dZwuNjx+eCkYu1FVXHz&#10;axQefZIWoqUOXArT7HD6gCV8aMFOayBcQhX9LWGKg8GUyfz1UqWYnG+RwVLTlS9N2NVunIxXdOUn&#10;5z6MGM6zTDdH5PhO+CZ5Zv1gOeMHdeYUMRykUHHSSFxc9RyWjHDCppUtcPKsltcieQAZJ5sgcJwZ&#10;lg5uhStH5z8QFWM8sPKD/RMQMtgVK3zY43pYF4z02I/xROgAYywb5IbPt/VF1SH5+Y8Vxbkn8mC4&#10;obQ+wHwYNQlBA9ywdL4RDhA4DuYp4FJPQ6Vy1lidcJG8lxWp8pyxFnpLkhcoxu8LVWPRtUl9hsui&#10;KGO8fcCKPHGGi1a1WLQNrqUPREnxn9pgqa6qqvqTtJg+NW20GI23xpsU9pLUlHtapKbJFiQT+tiS&#10;7u05jlxZWbmTFs8NnVaX0isozBuP4kRTHbhwaOwN8mhCozThIh8Opj1iX07myyNfwrRG7OuHS63X&#10;Iifz5aOMtRsn5dMmkwgs8cebYHmACZYNbYV36suz8FDKbF9hnL76EBnSNFEVZFTLk0fjcsSLWD3K&#10;HSvIYHIIKUcbLJI4wb/c2xg+z7kQyGboHpH8T8AlLwhv7RiDgP4OCA8xJDDqgYsEmJTDTRH8kiki&#10;RrfCt7sGiq9BWu3roT48UQRM7sJ6GzbPRQxDwAAHrA0zROIpfi/uBVya64GLQcPgIleMkWbQ9bkh&#10;2gRfJFmjVB9coqzxR848qNTl2sl8hstPpGBaK65FRUW29GULkjHJgNeUtLaa8FprtDqNt/92YDSX&#10;Lm4Lvtjponeij90ZFHT/COlRLpvkpi8CRz/6eCR9PIE0kxbJfFIQaQXtyiJJu+jjN0llOnBRF6Lo&#10;zTAUJZoQWOx14PJ5ijXWx5gIOZfaZP7dwKV5g+CyR6u/JU72WnhwYtbDWLvMAAsHuCB//VBhB6+3&#10;UZI9lmwfMRTGU4EPjRdUcWgcbiSMxKW1vbF+nBcWzzBBSloT/YZZEpf4rgsyxoyn7PFpwlRUPwAV&#10;Y9xA+faucQgc6ESPzRBZdcFFAkx8XDMEjjbHlrFt8P7GPighuFYeHl/zuqiPEGBOzBHOtqlrjllp&#10;zkJkLHkB/oNtEbHeAIkcpjwjJvWVs8Zqu/U1R8HIY2C4JDlSWTF2t3CJEhUbZ4pfDtrQc9OFS2GU&#10;Df58bRMqbkEfXG7SOsklbSeF0+fLaC0toHtv+pEZpHH0+XDSixUVFb3o/nFSZ5VK1a68vNyLocRr&#10;lGRDMqefN2QgNVqzxtv9gkRTpRfB8VzpAuQLsS2pA6kbfb0nAaI/fTyMNJYu6Cn0NW8GBF3Iq+h7&#10;DIjdpDjSIdJRrsknFdDP/B8fckT6nPQ96QrpGi8WUjEDRUpWVumUInNIoKIURR/F4CZX16TY6sDl&#10;SqotYuLMMEfyXO41XJSDKrWPM+ZKsWglXDgEQ7vl9WsM4NPPBpmL+6BYOK5Yj9fCDZKnCSyZBJYj&#10;E4TQT8WRl+g5jsXn2wcgzedxhI1wwUofExxMbqobCvsvgAtD9aOYSVgy3EMIi53Ie7heQHL+hQGz&#10;eLIZ1ox0x6mg7vh+zxDhaOcKDo2xjkySAKN/ZE6VVKGW4P8MAkZaYvP25mJSP0f0XuSkvg5cpFEw&#10;XBm4Set0Shkua/RMSL49XMRyZC5F9iWdTDDHjRQbPWExe9yIdcfVj4/r9LjIgKH1weXI5fRxKamI&#10;PX36nMNlv9H916RP6eO36f4NUh7pNCmDlCKFnXeRIuhnwkgMpjm0nifS+h1D90N44jLdP0N6ktc+&#10;Qak1FxCQHBhKvJGUbAV7S00aLej/DiiaSG+6Me9MONwkeRLt1Wr1Y3Tfgz0Iuh/KgCBN4V2P5EEs&#10;p5/dKF188VzyKAEiS6riep3HfdP9R6QvJUj8QvqDL3DpQi+XLv5q3MMb/UmU/Pgqbhxpj5KDFhpw&#10;Yd1Ms0N2oiX8pV6CO4WLfKQxJ2u5n4ENyQapgXJTfXDRHvnCO2MCy4YNBvAbbIOkgJ7CufF6GyUZ&#10;LKfmi6Ew2o1XpE+EigznD/uHIiu4O9aP9kLoeEtsWtUCR443qRcqyrDYinncSOmIL5OmPxBhMfbM&#10;vkuegbVj2yJ4siEys5roJPT1KSWtqdC3s2SMLbZPaIvzy3vhStwIsbmSvRcBMLOFyrq6PJgf02Zj&#10;z9zHsWA8eUK7mosj+Akwfwkuh/XARbuZUup1kU+l1IWLIcJijPF/nDukTZIOXGJtcfXgE7j26xe4&#10;17db4q2C16i0Vnlzd4W+9hPpW/r4C9KH9DGD6VXSWWntM5iSJDDtIG0gu7GMwUT3s0mTSAymwWRb&#10;XqCNJoOps7QxdZE2q2YkIyls1xiy+y8ACYekrOhNa0dvKHsVQ9k1po8X8c5E8iIOSF7ESVI+XRAC&#10;IKSL6DO6/4b0o7Tr+ZNUKHkRfBFWSRfkLfzDt1vVt6C68Q2unx5Mi9FMBy4lh+zxQbI1VsaYNBgu&#10;S6TDwZYr4aKoFJNPntSeglwfXGLp48jNBvAfZo04v2fwx3EfPY2SQVDnLRA77zkUlj6JwDIJfySM&#10;xoWVvbB9YjssHm2D8FBDJCY1RVbBQ3XmWLRDSpknmyBovCmWDpXmiz0gI2B4knHUvG7wH2GKxMRm&#10;DYILi8fERO9vhjV+Jggb5YSo6R3xf+tfxM3ksajkUu2MyVDz6ZUMmHz9XtMXB6Zh+8wuWDjBDNv2&#10;Nq8pSdaES9N7AxepU1+Yjiwd8eCrcXCYIXbGmRBsrVGmBy6FBJffT0xAYUkZ/vE1JxYQVEunX7It&#10;UEveEkcb2Fb8Qvqe9BWfjkn37/PcM9JF+viMVPmZTIqVoBROtimIYUS2agB93J3+jZcUnmvaaNH/&#10;eaDwLuBJDknxmyV5GDkcduLRKdIOhHcjN6QLQSU1XlVKp9hV47/wRs8ZFWXXcPWNNShMIs+FO/W1&#10;4PJbmi32xZthTrRhzemTMlx4Jxmo1eMizxSTQ2J3C5doMlARm1rAb4QV9s3thl8yvfWCRTj066S3&#10;EAqrJONYmDIeb0f2w/4ZnbB0pBNW+5kiNrqZYFhlaDTEEPPPJSVxKbIF9tL/Vz1ARx2XZAcgd90g&#10;+A+wxssRzXG6oc9JCvVxEcPurc2xYqY5Vo50RfL8x/H5jsEoPUxeDFfXHZ9ZJ2C4p+jj2MnYPLUj&#10;AiebYtu+5kL4UnuI5S4NuDS7e7jE18KFy5G5FNmfdCzRDDdSbXQ9lzjuzHfEL5d2Q33rv3KZKoFU&#10;JY2qUUnRDA59Xyf9yjAifcD5VckziuaoCa3xUWq1ujOH5hst/d8HFK6m6sHJO6J9Kt1flkJS17nu&#10;XXoT/4uuxmqeoy8MpORTJqvVV1GtuoLqsp9QXfoNbhV/iFs3L6PqzwJU/ZGDql/SUPlTAiq+3oyi&#10;SxOFScicCNWGS9EhO+QlWiJA6Cn4++DCBiqKjNP6yBa0M7fCnrlP4se0OXpCYZLHcnIuKo5NQzl5&#10;K1/tGYZknyewbJgLwqabC+ecpGc1EfIO2XdggGUjvG1tC3j3tsOrW0ag6sKiBwYu3GH/efwUrBvf&#10;BsvnG+Jodv15F33i8uu09CbYHt5CmAa9dqQnTgQ9g59jR6Pi6FRUnCAPJsdf8Fb0HbH83v4JiJjS&#10;HgsnmWILeTAxp5vQe9dE7+FhwrHH9xwuhlgVa4S3ky1QmmaDYj1wKUxwwLUL06H+7GVUfROHqu9S&#10;UfXzKVT9eg5VV99G1fWPcKuQ1kgJrZWy30nXaP0Uo7qiHNUcYKj+7zEDUoECR0hKpZzR1xJw4sne&#10;+ZE4jG/USID7UIlFL6ybFOY6zIlwetGvksoehDCVAAgBElXC7C8ei4/KYhEUBIlbxV/i1o13cev6&#10;JQEQlb8eQ+WPB1DxQywqvtmGiq/Wo+KzJVB/TMbgA1pM74yF+q0BUP/nBaje7AnVG89A9frjpEeh&#10;utgeqlfbQHXBHeUFzihJZ7jY68Cl5LA9vkqxxrpYkxq4+ChGv9wPuOzlne/xplgXYSh6LPO64cdD&#10;s/XmHYTk8ykRLL8mjMXJRT2xaoQXQsdZYRuPLDn6ME6dvzODq1RG1sNYPNUUGyd3Eho1Kx8gz4XB&#10;ysccZ68ZgEXjrBET3VSY5Hynz5Ghy3mlgylNsCHUCEFDbbFxbFu8uvYFFKVNRFXWLFTk6J8yzU2l&#10;70dNQOTk9giYYIrNBJioU/XDZdM9gouw0aFrMjrBFL+kWqEszVYXLpxzSbRB2TELlJ+wRXmWE8pP&#10;uqL8lBepDcqzO5G6QnX6Sahye0F1biitifFQXyIv+D+BUL+3BhXvb0DFp3tobcWh8tt0VP6QTWC6&#10;iFt/XKa1+AVuFf2MW+XXhQP4qit4zdLa5YEY1bekNf2Pez58K5EKfi7Tx3u5wrSxafQe3bhSi17Y&#10;eVIS/XcptFV9n+NOIiiqVHTRFZEn8Qd5Ed+huugzuihpx3SVIHHlDCp/O0GQOIiK72MIEJuh/nwV&#10;1B8FQvXubKj+byxUbw1F+ZsDUH6JIPHas6RuUL3SCarz7aAq8CC5Q3XWjeQqyVmSI8lBkr2oc9qy&#10;Q3k+eSwZDBcHvXC5kWaHtAPm4mJWwkXIt9w7uAhnuHCsPrMpVpO34DvMCtHzCSxH5ug1rBX5C1B1&#10;yhvFR6bgjYj+iBzXDgsG2yA82AjJqU1x8rw4G+yvgoW9nOi9zRA4xA4Xt4xCxbnQB+4kSp7/9WXi&#10;dEROeQTrQgxwIu/OvTMNyNDvx8c2EyZBB/S1x56pnfDRy0NQeXwmbuXqBwyHyD6MnoSICe3hP9YU&#10;ETsMantd6oDLRqnX5W7gwg29oeS1FCSb0XVqTddsHXA5YIuyTEOUHzVAeSYpg5ROOkI6TDrUHOX0&#10;/8tTmqMstYUkI5SlGJPMSOYoTbZE6UFrApgDyg65oSydwJTZEeXHniBo9SBgvUiQGozysxNo0zaX&#10;wLQI6rcJTJ/sIzAxlI6i8nvyln55FVW/v4Wqax8TlMgWlP0JqIrIRqhFW3EfvSS2d1LlKIPmB7pP&#10;J7s4gvMzjYT4a96KIb14Azn5zpUc0tkNf+0d5Ddf8CT+pIviR1SXkCtdSC71jXfIkzhPnsRJ2tUk&#10;o/Lrvaj4fAMBgryId+dBfXkaAWI8VP8ZAdWlfgSHXii/QBflWdo1FXiSWpKB9yC5i8pzo3vaXeW7&#10;0MeynMXPSap8Agd5G8K98nOlzjop5FgLmnOk85oqz5VAUgdcSun+0kErBMXUnkBZe/rkvYGL3J2/&#10;83BThC0jAzLIFokBz+K3TG9U6OljqcxfSB7LHHyxdyT2z3oU/v0csHS2MWLjRahwcpvFYSJZgtG9&#10;A8PLu/m1Cwyxbnw7ehzz6p+2/I8NsAzGzewFOL6yHxZN5EPOmtxxaEwbqAzkY7kPYc/LBlgw2gwB&#10;Lzgh1e8pXEmagFv5AXVALgifH5iGrVO7wGeYJdZubIHdx2uPPa4LLsoRMH8FLuHxxvgolbySIzZ1&#10;wyWOrmH+mWMtCDCkTFIG6QjpMOkQKY0kgyVFUrIkehyl9BhKEw1QdkBWc/E+ge7j6T6+mfQx3cfz&#10;Pf0ePdayeIJUAkEq3oREoDpIcEpxR9mRDvRYHidPqidUp8gmnBlG63MSVK/7Q/3WMlR8sA2Vn8YQ&#10;lE6g6qc83Pr9bdz6833cuvklQekHAUrVlSWSd/SXIFMtFRP8zBVr3DfX2Jtz597KconS1Q2DSrUQ&#10;kqpW/Ulv4qe0y8hFFXsUn62D+v0FtBuZRruSkQQI8iJeeZqMfTtSKzL+5GbnESjyCBK5BIhcAkQu&#10;AeKMs6hcF/FzBkeeu/hzrHwPTbDolZuGVAQeVQHLpfb+rJbOOSukCZlyVgEply70bIJJhoN4YFiK&#10;friUkc4etERArPF9g8tOMkJbk5shxNcIfn0dkL7oBVyro9z4FhnUPw9PQ0bQs1jQ1xk+Q82wZX0L&#10;pJ1oivTsJkg90kToX2HvRVYqQYtzEsdzxTwKG+Azb9D963UAhzvbU5sgaIw5joX1RWle0AMJlopz&#10;wbieOh1nZj+J0J7WiFzeAicL6oaHAFoG76WHkPsm6Y1a8LLncvqC+PpkkU6QUjnvtcwIs18wR0h/&#10;NxSsfhHFWfNw63yI3jH9PxyajT2zn8DcF62xPMwQu46K7+39gAtfiyvjjHE51RKqeuHigKJYvr7N&#10;yeMgY59ORv8I6TB5M7IOkdLoayx9kKHHUkaPoyxR0gGFEpQykGCjpThSLEEnjkUAim1KaoKymIdF&#10;RT0kKlpSDH0/hn42hv4meWdlcQSmA1YEQNqIpneGKus5AtJwqC/MQsWbS1Dx8W5U/ZhLG93PyXZd&#10;F6ae384LUkCmUuqX4/Jnk0Zy3L6BsRO9aAmkovrCVtVE/uoqFW4RTKquvk47hSioP1hAHkZ/lJ97&#10;VIQHQyOHwJBDgDhDBv4Mw4Ph0FKECsOlTnnVIU/h98sILGUFLPd6RG54Xq3K81wFUJVlu6DstDPK&#10;Tjmj9CQpywmlJ0SVHHNCcSYpneWI4sOkNEkpshxqpD3+RYZL+SE7/JJqgx1x9yfnwgZnGyl8twH8&#10;J5shZJAHzqwbLEzj1eexFJ8KwPkNg7BsmCcmPWmJqT0s4DfSHIHjzeEz2BJze1tjLhnZuT1s6F5L&#10;z1vDl34mdIop1gYZYwftruNpwaefaCIkttm4Cob2NdHAbg1vgbAxHvgkbiqqzj9AXosA3EBcS5mJ&#10;DwN64fTjLkiyN8OaVgSAseZIPNhMAIjssfHzOnnuIWHiMyfvE2h3vXdnc2yLaIGNK8gzCzHGqgBj&#10;LJ1rgsUzzWo1gzTLFItnm8JvlBkmP2WJKU9ZI+KlR3B512iUnQnUO4eMD2tLDeoF3z4OCPI2xiba&#10;5W8/zu9103uecwkgb/pwoimuptWTc4mXTqKMdhBOoyza74jC/Q4k+h4rylaSNf0MKcaSYMQyR3Ec&#10;yxQl5HmUkAdSmmCEUtpQaYigUiPyZkoTtERwKY1rUaM64VOvCDSxBKUYAlL0wyKAGEb7pXuGEYG2&#10;LIk2g8eeQvmFGaj4aDcqr7yJavUNsnFqwdbdphCA0wWruI+vkSL6wcINRU9wkxJXTdQJlVsV9KJf&#10;R9W1t1Dx5Wao3iC3lGCiIoOvWVQTOwAAgABJREFUIs+D70UIECAKWtN9Gy21FpUnS4RJGf1OjfJY&#10;nprKlXSGwJLtgdLT7qJOuREcSCdIx91QctQVJZmuKM5wQfERFxSlOaMo1ZkWjqSDzihJcqpRcWJ9&#10;cqSfqVXxQVIyiwCSYk9eC4cNSCliZ35Jmh39LzvcJH190AaJtMB8pSOO73W12OZDzbB8Nf3NQWS0&#10;xncUTnsURrroHaAYgs8SpsK3pyNmdbVE0ON2CHvUAWs7OWLTIy7Y2dYVUW3ckNDaHUmtPTR0gMTf&#10;204/s669ExZ1dID/o3bw6WEN/0FWWDLVDBvDjBC110AwwIkHmiL0JTPsHtEJv0TPgJoN6dlgvcD7&#10;uzryVaSyU/74I3oaPvR9HrlPeiHd3gqHrS1wyNYCe1wJst0ssWEJj+BvhoQE8ho2t0B4iJFQlBAw&#10;1AK+fa3g85w1/LrZIKCLPYLodVjU0RFLOzhiRQdnrOqopQ6iVndywnJ6rRc/ag/fx2ywflQ7wUup&#10;0nMyJwOmJHsBzm4YiiWDPOEzwhxrtxtg2/Gmwsife1ktxn0uwfuNkBFljp8SrVGYTJA4SIDhA8MO&#10;0HWcQJCJo2s8thYsRfudULjPCUV7SLtpXe1yQeFO0g4X3HyZtF0pV9zcRt/b5izo5jYn+hrLkX6W&#10;ALXDnmRHv2+Lwt0Epj1WJAsU7yUo7TdDcRSBKZrAFGNMMiIRjGJbaMBGkPA1A03FGghfL5PFYKoP&#10;QAJ8morg2S8BJ4kLGF5Axftbcev3y2TzbpLtq6wPMoVkOzdz1KeRJnWAhRsW9YW8+IUVQl5/nKUX&#10;fCFUF54mkHiKIiCoCtqS2gn35fmiyggmZQQQQbmyCCQ5pGwvUacJGCc9CRAtRR0ncBzzIECQjniQ&#10;5+CO4kNuZMhJya60AAgYSaREZ1EJpHhJcQrR58Xxtd8rlkU/X3yAwJEgquiAo6BC0k3SDdJ10rUD&#10;DviT9Afp9wQH/Eb339Fi+yrWHh9G2+K9KBu8td8Gl/ZZ48Iea+TussKJHZZI3UbGaosZQrcaY+Ye&#10;wwaNf1l0h02UPMhw5Wb6O4PtETf/aaEirN4GRYLL9TRvHH+mAw65uyHLyxO5Hq1wzr01LtyBzru3&#10;Qp6HF455tcTBVh7Y3dYNazo4IaSLAxZ0t0XgQCsEDLFAEH18qK0n3nz6UXw+byD+2DMdxcd8oTqz&#10;UCgDVv8dQMldSEAJwPXkOfgufBTeGvM0cjvSY7e3x1FbOxx1sEWGgw2O2FvioL05wttYwKeXFRYM&#10;skQAQWQhwWBxZwIwPb/tjzgjhsCbTM87g3TC0xOnW3rhTMtWyL/N68jfy6Ofy6GfP9bKE+focRRm&#10;+aGyDo+uUgrbfZ4wDZsndcHcQebYQMZvy7F7Cxe+JmftN8TM7YYIizRG7GZTpG2xQBZdv/nbLXH+&#10;ZStcetkab223wfs7bPERgeCrHQ74ZqcDftnpiN92OuH3HU74g/Tny064ut1Z0HXSDQEmLrixlSCz&#10;lSCzhbRZ0iY3krt4v1HUDVmRkja6itpEf2Ozs6CbmwlMWx3o79oToAhKLxMMd9igaCdBaZclineT&#10;9hCY9hKY9hKY9pmiNMqERF4TPdfSaIITAypGApJwr4CQNoAE2HDojcCT1gbq1xeg8pdXhNBZdXVV&#10;XYApJvv5ciNgFCNaeBwLj1TQ67Gwt1JZjKrrl1H5yWqCSndauOSlkMehA5Q80hnyRrIJIqdaESy8&#10;CBSeKEmXQJFGoEglJZMOEiwS3QgQBIwEF1FxmipmxWrLuVZxtSok3YxzwjXS1Vi66Em/k36LccKv&#10;pJ+jnfBNlCO+3OeAD/fY4/3d9nhrpx0u0cI5TxfqmW02OLrZGqkbrRGz3go71tFOdrU5Vq80R0iY&#10;GRaSZi82xXTS2BBjjAo2wqBAI/QNNMRzCw3wNOnZQAM8v9gAQ8JbYOIuWrhRhnc0uFIHLql64JJJ&#10;BiatOYJ9zBAxthN+Tve+fQ8Jgedm4hy80bUzzjl5CQbvnMdflGQ0XxFg01owrqfIcKaS0d1LHk44&#10;7dZ3kDd0ys0DeU4tUeDqhYudOuD9ET3xTchw/L57Cm4kz6VNhB/KcxYKgyR18iFn7zB/IiXG+e8V&#10;09+9mjAT364bjXen9sKFZzvhlLs7Tju44LQjPS5nZ2Q5OeK4oz0yHW2R7mCNQ3YWiHOxxOa2DtjR&#10;zhWJBJKj9HxyPTxxluHhUfucL0jP+45fQwIz/977g54hr9oHlRfqDxdWkmfzVeJ0BPZxQ9BCQ2w5&#10;cRdhsfjaDn3l+Bf2qPnMobHbW2DAKgP0CjVAjyDpOiYNpGt7MF3j44KNMT6INkvBppgbYooFi8yw&#10;aLEZ1iyxQOQyS+wIs0LscmukraQ1tMoWeWvscG6tPS6tc8Cb6xzxXrgjPgh3wmcbnPDVemf8sMEF&#10;P0e64tcIUVfo4z9IV0nXBLBI4IkkCEXok4ck8fMbNXITFUlQ2khg20Q2YRN5W1to87iFvCWG0naC&#10;EkFTgNJuCwlE5CEJEJK8o1jRAxK9GlI053jo/khHqC+vEyrWqivL9QKmsrKylOca8syzxuR9dbUD&#10;z+fRd26JABbVVVT+fBSqt8aRh0IwIc9DxfmUgnYSTMg7OU0gOe5FEGkpAoTAUZTgKkIiVpQAhhhR&#10;JSz6vFShEgkohQSNG6RrMbQTinbGH6QrUc74Zb8zvieX/Ju9jvhklwM+oh3U2+Ra/2e7PS5utUfB&#10;ZjuciLTDofW2iF9rgz2rbLBlhTXC6cIPW2KJkMWW8A6xwIwgc4wNMMVIUj9fE/T2MUa3ecZ4fJ4R&#10;HpsvqquPETr7GqKznyG6+NM9Le4uQYZ4ItQQ3RYZ4tkwAspyQ7ywygj91hli0HpDDIs0xKgthpiw&#10;0whT94qnUM66i6nIdc4WI7iExzXHgjG2SAt+Xsoj3GYScG4gvgkdhnNurXDWrdVfB8ttgCPs0skY&#10;Z7vR7t7JDRmOrsL9aSd35Dp64GzL1rjYpSMu9+uOT6b3xbeLRuDXzRNxNWYmCpO9UZzug7KsANqc&#10;LBS8HH7cap55pt2ImB8sfL08ewFKTvjhesoc/Lp7Mr5aPpyA0huv9OyC0wSHUwSTbAdXnHGh/0+w&#10;O+NKkHFxwUlnJ4KLgwAX9l4yyYth4OS5edaA5C8B5Dav0VkCzOuP0YYg4qVagObX/b6V0XPcNesJ&#10;zBpuhE3yxqI+uPBplAc1Dwyrb3Cl8qjjKXuM8NLLRhiz1QjDNxpiSIQhBtB13WetEXqvNkQPut6f&#10;XmqIJ+n6fyzEEF1pPTxK8OkaQKI18qgvrR0fcf08QWupu7cx+sw3Qb95phhNG6GXSDN9yTv0s0Bo&#10;gBWWL7BCeKA1tgbZYm8IrdlFdji82B7Hlzrg7HJHvLLCCW+udML/rXLGB6ud8fEaF3y51oU2DQSm&#10;9W74NdwNV+j+D9KfG9xwjXSDVEiQKaqRB4o2eKBQkLugmxtkIDGICGSRDDOC0Bb2imxRyNBhD2i/&#10;cY13U1NUwN7MASuyf2NR+cMZVKsL6/Jg+PAbngzd/H8ZLC240oHPZdAFyy1Ul19B5XdxUF3sSzvM&#10;1iJcGCq57VB6ujVKjnoSTOgNJA+kMN4VhQSNIoJCCcGhVAIKf+1GtAuuESR+I0D8uNcJX+6iXQy5&#10;1e+TO315myMu0c7iwmYH5ETY4+h6OySvtUPMKjvsDLPFpqU2WLnIBouDbeC30ApzAyzpQrWgC9Yc&#10;/eaao9ccMzwx0xRdZpiiI6nddFO0mmECz5kmcCe5zjKGE8l5jjFc6YJ3n28MTz9jtA4wRrtAE3QI&#10;MUHnRSZ4dKkJnggzwVMrTfDsGhM8t47AE26CFzeYoH+kCQZuMsGQLSYYutUEI182wZidJhhLGr/L&#10;GC/tNsbEPcaYTJq617jmiONZ92nk/qpttBsd5Iw3to/GrQuasXsV7d5LT/gL9+LOPghXXp6C1x7t&#10;hAJnz3sPljqU6+ZFYHEnr8ABqdZkOGwckGHriBP25EE4uCHHyQMFLVvhQqdH8PrTXXF5YHd8OKE3&#10;PpvbH18tHIJvl47AD2vG4Mfwcfhp43j88vJE/LJ9En7ePhE/bp2A79aPxmehg/H+zOdxadCTOPv4&#10;I8j18kSOM0GE/vYZZwKKC3lPri0JGuSFuMpwccVJJ2d6bOS9kE46u9DXPQTDf79fE+F/EGAvD+iO&#10;a/GzxBJtAmdplj+KM8WwobZXxkUaU3uZYh0Zt03HmumM3FfCZZkEl4aO3FfCZdo+I+Ha5Wt4Il3P&#10;E0h8bY/bRdf6DvGaH75dvP4HbaY1sdEEfWhdPL9eXCvPrjVBd1o3T9L6eZzWUdclJuhI6+qRYBO0&#10;WWgML1pvHrSZc6PNnLO3uB7dSC1nmcKL1m+bGWZoP90MnUiP0hruRvcvzDRH/5kWGDvbEhPn0Nr3&#10;tkbAPGss8bHBGj9bbA6ww66FdogNskdKsAOOhzoie7ETXlnqhNfDnHF5hQveW+mCT1e74kuC0w/r&#10;yFMKd8WfBKRrpOsScBhCDB3+/Lrk+dzc7IiiHdZCqE3wamKksBmHyeh1LM96DpVfHRJyMfqaL3m+&#10;WUVFxbP/s3BRqVQcDjtfp8fyXTxUrz5fCxaCStkpgkq6p+idsLcheyOx4sd/EkC+3e2E97Y74uxG&#10;Bxwi9zhqhR22LrHFiiAbBC2wxiwfK0yYZ4WhdNH0m2GJnlMs0G2yBbpMskC7ieZoSXKaaAabCWaw&#10;IBmOJ9G9EX3NeIoZTKeZwXwmfW+WGSwJMFbe5rCdbw4HPzM4B5jBLZD+RrA5vELN0WaxOdovMUfH&#10;MHN0Wm6OLivN8fgaczy51hzd1pmje7g5nllvhh4bzPAcqXeEGV7caIY+pL4bTdF/kykGbjbFoC2m&#10;GLLVFMO2iQtt9A5x0Y3bKS5CXoy8KKfQ4pzGnsu+ewkX6bAw6TyP0BBjhA1rjW9TZmnAhcNCV3ZM&#10;wY+rx6KEjBWX2xameuOdQU8jn8DydxhQbeWTN3CSPJgjtg5IsbLFQUtrurfBIRs7pBNwMknHCDrH&#10;bcng2zsjy8GFvAg3nHT3wOnWXshpS+rQCme6tkFul7aC8rq0Q16H1shp2RLZBJEzju7Io+fHITj5&#10;OcpAySGg5JDnks1yJi+KxB/z19lTKXD3+vteD/ZeyHO80KYtPp3Rh94jP+E9uhY3C18HD8PVqBnC&#10;YWaahRjTMLe3HRavMsDm47VwuReHhdUHl5cYLHRt8yZqFF3vIwgsfO0zXAZvEddEf1JfWh8v0jp5&#10;ntZL70gz9KL105PW0bO0pp6mtfUUrbMnab09ttocXVdZoDOtvw60DtsvM0fbpeZotcgCLUPM4RZk&#10;DueF5nAMoLXsS2vfR1zXlnPEtW46wxwm08yF9S/YAZIlyZZshfMEc3i+ZIH2pC4vWaL7BLIpEy0x&#10;cIo1hk21xuQZNpg72wYh3rZYNd8W2/zsEbOQNjsEowsEovcIQt+sEaHDng8D58YG95oQ282t9uTR&#10;WKKEvZlYqQAgrgXKTzyLym8yhQkDerwX7gtM+5/s5udR+PQC8MTicp3kfWUJqn7JgvrSEAJLGzEM&#10;ltMWpRleIlRiRQ+FoVJKXsofUc6CF5IR7oANi23Ju7DGkLlWeJrA0Zag4TTBAhbjLWA8zgIt6L4Z&#10;qQldBA+xJkiaZIWHplihyTRLNJ1piWazrGBAuxVDbyuYzLeCqa8VLPysYEXutG2QFexIjsFWcA61&#10;gssiK7iRPBZbwnOpJVovs0SbMEu0W26J9iss0JHUaSVdeCS+wGvgQupOgHkmnOCyXlwUvDheiBQB&#10;czdwYe9lptYxxzpwSbhzuIQnNYc/vW5Rc7qjhHa6Nf0stMstOuKDj6e8iE9n9kPpcX8hvPSlzyCc&#10;92qDAjevfwQuyl17rktLnHB0QYa9Ew7b2pNHYyuIQXPY2p48G4KNnSPJCUdJx+wINuTpnHRwxSny&#10;drIJIjmOHsh1bol8FxEm/LwE0d/Pp/tcV09SSwEipyQJAHJtKXw9/wF4HVivPdYJP6wYLYT8bhyY&#10;g/eG98TXgUNRfnpBTciMk/s3TvojckJHzJ9siMjDYlhs/X2CyxSCy6Q9Cq+F4bKjIXAxw/OR4sZM&#10;Gy68xp5QwKXLKnEt8ppsv5w2kyReq62WiWu35RJLuNM6dl0krm3HECvY01q3CbSG1UJrWAZYwYzs&#10;gAnZA0OyC83JPjSdTSJ70WSGFR6eRnZksqSJom1pQmpOa8aQ7I4JyYrkSt/rSDanJ9mc4TOs4Uvg&#10;2brAHscXO+LjVS6CZ1McIYbRBNBEugoFBZyn4QIBsffGiNbYQFT+elEoWdYDmN/5IML/ubH+PBqf&#10;5+Xo+nSVwhwu9TuzBKio8shbOdkGJakeKIoXvZOiGDFPwjmRgi2OWBlmh2H+NuhIMLAmOLSYSm/q&#10;VHpz+Y2eTpppjYdmkWaT5tiImivJW9I8WzxMu4qm5PIa+NqghZ8NjEgm9HfNCFbm5PFYkqzpArML&#10;soZ9sHjh8QXoGirChS9Kvjhb0UXahi7WdnTR8gX8V+HSh+DSjxbPgHrhYtJguMyLFRe43Ei5MKGF&#10;RjkyG4VlMlxSdOESwSGxnS3g198JFzYO1wyJkUG6njCbjFQPfBkwRAix/LlvGi5164qzrv+sQa0x&#10;rLI3Q4/ljAQAhs1R8lgYKJnkwWQIcHGkrxFc2JOh75904lAWgcLJncTAcMdp4XOWq+L77Jm4CzBh&#10;5bh41ACF4XP2H37+GoDxaIV3hjyDm8lzUXLUDx+Oe17IQ/GmgL0Z5ft6ckV/zOxrhjVRBojMVDRQ&#10;6sClRf1wkSrFGC4yWNi7nr5PzBNqw2WsXriY1guX5yLEKABHA7rrg8tKLbiEWQhrldes5xIZLuKG&#10;0UmGSzBvKGntS4CxIDvANoFtA9uIFr6izWhGtqMp2ZCHyZawPamxLbKtkW3PbMkeEVTYRj1MtsqI&#10;ZE8fdyVIjaW/sTXYAW8QZK5LeRwBMJzX2eiMwpdtUBJlJHow8RZQXfTFrcLvdJovpbOk8vgcmf8l&#10;r4XPjOcDudS64bA/UPnly1Cde0zwWsqyWpO34i55K7Vg+WKvE9audcCTAXawpjeuiQAO61pgyG/w&#10;HUgfXIwFuNjcMVzYe2lLcHmELuAO7L3cJVwGbhEXFe/cRtBiG7VDBMxYvXAx1gMXI4KLUYPgwoZi&#10;uZ5y5PW0a1261hBB/dzx5YFpuHV+kYYRupHsjffH9MIX5K2UHPfDVwGDcY68lrOure5hcrqVQnf2&#10;uwX0OwXSzr3ma1zeTMY/z1XMlzAcGBJZjq7IIo/lhIMLjktiELGyJKAwbGSIiJ6Jpxjqcqv9PwWS&#10;uKrt7B0Yf35M7GmdkcSP7yx7PfeiKEIKj7H38lP4OAIMvW8je+LzOf1RelKzCZY903f2jMfsF6yx&#10;fAvB5ahmdz5vQFbIyfxk8RqSk/nsFXPoVS5D9lGUITcMLia3hUsfWh8vKLwWDi3zWuI1xWvr9nCx&#10;rIELr10Pkps2XMhzsQ2sHy7NSWw7msy3/Uu2pwZCZMOakZzo4xc4p7PMCd+Hu6KkBjDuQiHAza12&#10;KNlvglKeBpDaEpVfJKO6okTfyP+fSVP/1yrEzun1Wq5egvrN0UJVmAgWtxqoMGA4t/LmTmeMXWoH&#10;Ox9+UyTNu3vxjkMJF0MJLqYEF7MF4kWlFy6LGgaXzitFt1wXLuZ3Bpft4oKT4cLhA45R3zlcDPXA&#10;pUX9cAk3QlBfd3xxYKomXLgL/6gv7X774K1eT+CTKS/izWcfE3fJd2kMRaNKu39XdxS4kLfq7Ehy&#10;ItHHrq7C18+5eZA8hZLb28Elz91LBAop313Tqzgrle2e9ZDBIP6MhhgeUnhL9gLkv50vKZceiyz+&#10;PwUNgEs+eXgMOIbaUVvypGzIg7J2wHF7F+R40N/xosfXqo2QlBe8wbt4Xflxc7hSKGR4qTcude8q&#10;VM+V5QRqwIWPSP6/XeMw63krhG1tgYijtZViqyW41CTz7wouxnXCZaQCLuy9sxfPa4LXBq+Ru4EL&#10;r1Feq17acKF17RQihr7/FrjogU0TsmseZOP8Qx3w0VoXIUx2Q+HFcC6meJ+xUKasyhsjHD+g9F4k&#10;uJTwxBM+/fJ/pa9lAB8tquO1qK+j8ps9UBV0RtnJVkI/ijZYPtjjjH6L7NHiHkJFAy7zCS4+4gWj&#10;Dy58cbGLbNcQuJAeIbe7gxQak+HCF/oTEmCeogXAseFn9cLF7I7gwotSrhjjGLYyqS8DRh4BI+dd&#10;NOBCWqYsR07RKkcmuKzcaQDffg44HzkMt7TOpOeE/lcLhuBC23aCARSMoJancKc7bDbiF9qQ9+Pm&#10;gFxbC+TZW6DAwQoFjjainOxIDvSxA/LtSQ5OyCfvosDFjX7HnYywB917SsBoLXkTIljY8J+RlCvA&#10;xlP0FJzEii8ht0IeQ74AoVY6kMmTxL8r/50cSWcksDQkJMY/c8rRTYDJIUtbpNs54PQjXrjY90m8&#10;P30AvlgyHt+umYrv107HD2un4euFYwjcTwqAKXCpH6j1vbaCPBlWbfBal474deME3bJrgsvRsD6Y&#10;0c8Ua2INEJF5H+GincyXvPORdL0PZ6/lruBioQEX3vA9og8utIZ5LdcHF45isE1g28A2wuB+wGVe&#10;7cbZhj6eF+KAr9e5CiXONYCJIMBssyEPhmeoOaHiq8Ma/S/K+WNkc7v/ryTyV+gMo+TS46LPUPHu&#10;XJSf9kTJIY/aUJhUVvxblAu8VxBY5t57sNQJF5KplHfRhotDiOg6u9TAxequ4CJUjEWI8eO64WJ6&#10;13CRk/oLtCrG2CgsVYTGNPMuZFSONMe6xObwHWuJeJ8ewlgTjTLkvCD8sGqM0LRY4CLlWdz/QsiG&#10;jGa+U0vh83eG9sYv66fhu9Ah+GBoZ7zageDhYIk8a3Pk2VoRSGzpf9njtc5eeHcwGePRPcjwdqL/&#10;7ULfcySjzoBxpd8h4Dizd+MleBoy9AokMJyi7510Js+oa0e8PeoFvD91EN7o/yyyPVshiwz/SRd3&#10;nCJQ6ciFfk+hbA6PSVVgtZ5N3d5DNv3fdPJOUixskOnmjAsvPoZPFw7HlX3zUZS5FGWnV9HrvA7q&#10;s+E1Ks9ZjT+jF+DTmUPx2mNdcJZe6wICIb9udwQaKTzG79V/yMu8um+6TgNp4ekAbJrUGd4TDYU+&#10;J6HHhcuQ0/TA5aC4QdGBCzdQxmrBhcESJXrXcjJ/8j2Fi3kNXDhS8Ohqce11lrwWXpMNh4t1DVws&#10;/064SIB5mORKHszGpY5CDkazcdNFqCTj7n/1xfmoLr+qryz5R4LLrP+FkJgNPdkzuiGxCtz6/RzU&#10;rzyPsgzyWOJdNbwWzrNkbHGCPYfC5t57sNwtXATvheDCbrXXX4XLenFxPC97L5G1FWNyUp/hMrxB&#10;cDG+L3DZcKQZgvxNsHpEO/zC3fmKGVXq/GD8tmUS3uAkvkvDO/EFI8+7cO6od/Ykz+cRXB7wHL5f&#10;MQXFmctQcW49/f1wlJ5ahuvxPvh+0VC8O7ArXnnEhTwZa1zs4IEfl49FWRYZ41NhuJkajG+CR+Kz&#10;2QPxc8R0fLtoDN4b8gwudiQPyMmNPB8SeSZnOY/BIOP+m7Zt8e7k/rgSHYCS7FUoz1uLouPL8fnS&#10;icj0aokUWwekOTpLcqrRIfo8nfMwQt7FszZcVk9OiL+f4+SOI1Z2SLawwrHWbnhjbE/8uHkGio4u&#10;g+rsOlSc31Cv1PSalOWsESDzhe8ovPVcN5xv1UZ4/VgNBo0EmHcHP4MbiXM1kvlcLfZNykz4Pu+A&#10;4CWGiDzerLZSjMEi9biInfkGOp357BVzXq8mma9ooJx9H+DynHYZ8jqxDPlxWm+PrvprcHEIthLC&#10;4EK1WH1w8blPcJEA05Tun15ghwurXVGqhIuQ5HdC8R5DqI52Q/XNr/WFxm7S/U7uK/y3w6U1Pdmv&#10;dENiN1D1bSztyjqiJFkTLOy1XCGvZdoyBxjcJ69FFl8czaW8S71wCRIvPL4AXRRJfb44+ULl0kZl&#10;xVgHuWLsLuEyRIILx6EZMGMEwIgxal6Uk6S8y9Q68i4acImXypHJCIQmKuEihsaUcJHzLhHpzRAW&#10;aYiFA1zx1s6xuKU1+uXKy5Px5lOP1g0XIQfjJe22PQWgnHXxxKvtO+DtF57BF/NG4o+9viilHbv6&#10;gh7DekFUec4K3IjzwXfBQ/DZtF64umMy1Mf9oD7mA/WpIKhzwwh2q+l3CEyvRAqwuJ4YiO/DXsJ7&#10;Q3vg9cc64LwXPcaWtGt/7kn8sHqq8D8rXomoNeAXIgQj/l7wGMSSZxFHSrCxR6K9A1IJLBkEldPO&#10;HrXJ9gaEAE+TF3TYwhZJlpY40ckD78zqgz9ifMjrWyP8b73PuT5dEEFTfDQMv22bJ3gzb/V8Cufb&#10;tBO8P6G/yFXKe7nXFR4juAx9BjdTvIVRPcpBlmcjhmHKs2ZYvdcAEcfuBVyM7hguynxLTTJ/k6LH&#10;JbLWa7kbuHhIlWLKMmQNuCwUi3rMyRawTfjb4CIBxo7+9solTsI0gEKt8FjhNiuUJbmg6rssYbiv&#10;VmisnJRZVFRk+2/Pt7xIcLmqExIr+xUVn65ByVH3muZIeXQL51ou73JCuwX3NoF/O7goy5FN5Yox&#10;usBsgkTA6KsYE+CipxxZgIvkvTy6WnTVGTDKpL6cd+kthcYYMPrKkXXhYnJbuHCMey4t7PmKcmTt&#10;vEuoYjryMmlCsjKpL5Qkk/eyJqY5/EdaC+NfeAYVGyGercXzuri7/ZVHHhENmhAWayWFXjxFY8fh&#10;Lq82uNi5M956vjs+nT4EP62bgetJISjPpR37q5GofDWiYYaVjLHws2fXQH0yBOrM+VAfngH1oel0&#10;PxNq8qzUGfOgPrGQYLNc/NsXNwq/yx7Rn1H+BDI/wTBX1GPUy/PX4asVk/Hq048jx90LOQ7uZLRb&#10;CuNsxLEqtbklfcp3bYksGyekmFkj1ckeub064Itlo1CUsQhVr2yg5xB5Z0CpQ5XC84sQPJqrsYH4&#10;btlEAukzeL1rR8GrYdDkOxFsXFrVeCzCe0T3rz/ZBT+tH4eybLlLP0Q4qXLnjMcxc7iRUIauHPuy&#10;WgLLinr6W9grZu9YOVNMOyQ2Q6oUY7BolyGP1qoU0w8Xs3rhokzmd15Vm2/RrhTzlLyWhsClJpnv&#10;L9qI5lIZchMfseL0ftmmZqThC+3x2VqpekwJmEhHFO83R8X7G8UjmzVDY5x3eYOHA/+rpx8TXKbT&#10;ky3Thsut4m+gvuwjnFFSFO1cAxbZczm4yRF2vvcXLDpw8dWCS4B4cfGFpg0XFymxz0l9T0Vo7F7C&#10;hRcVLy5eaCO262+mnCiFxngnqOzUn60YvS97L/5aoTE2CosVgNHnvTBc1qc0R+B8M6wd2V44qrfs&#10;zEKhgfJz7wFiaMZVTGJnu3siq20r5HXrjHcHPYdPpg0WDN5v2+ej8PBSASZqNoxsXBsKlPpUQJA5&#10;vViETBpBJnVKrdKmQX2UvJqcZVCfJW/mggiayouRGt5K3YY7AqrTq8kzm4/PfUbj3SG9cOnJxwSP&#10;63zbR3C+dTsBmsqemvyWrXDSsyVOtCOvZlA3vBc4Er/F+kGVv6bB//cviUFJf78yZ7HwvEvjJ+H3&#10;dSPwrW8ffDz2Wfxfz654tUN75Hu1Ro6HlzChmsN5/LUfVo4R5qsVnV6A9/aOh19vZwSHtsBG7ZBY&#10;qh64JIkecA1cEgy14GJUB1yM9cDFRAMuHBIbXF9ITAJLfZVivPZ4Dd4JXJQ9LpZ1VYr5SHBR9rjc&#10;p7D9E/52yFnlgtJIZd6FAeOKwh3mUL0eqNOxL+VdPiHbO/TfnsxfSs9VpX0M8a3CT1D+2iThHAdt&#10;uLA2hDvAYt79hwvvPPhCaX4v4LJUyrvQhSx36vMF3nW1BR5bUzsGRrtiTB9c+v9NcFl0O7gcFvMu&#10;q15uAd+Rllg62BMHxj2GiwO64bWO7QWPJZsM1r4Obtg/sgv+s/ElXE8PIcO8XAhTVV4g70TQetEQ&#10;nrsPxrWAoJW9FOpj/qIHQ3BRpUyCKnki3U+FKtMHKoZMwVohpKQ+v168PxdO4uQ5a22tCsSEesWF&#10;iBooqM6sJi87DNcTQ3Blhw9+3jgbP6yaim8WT8TXoePxVehYfL1uKn7e50fPf6mQlL/1+kZUXYy8&#10;P0CRxc+DHr/q1CKoUqcLz1udOhkVh6ei4gg99+QpKIml92T7aFxe0Bvbnm+JsC4O2NneGadatsSl&#10;xzqjYNhT2D6+E4IHuWHeOHOEH6D3nA+G04LLCimZzyExfVVi8qj9mjH7ipCYABapUkwuQdYOiTFY&#10;hJlicmf+PYSLvnwLr11lj4uDslJsYf1wafo3wIVtXytfOxxY7oSyCG24uOHmFmuUF0wWB1pq5l0Y&#10;Ll//q/tdOKFEzzOCz4DWgcv1d1F+dhiKYuyE0S5Kr+V6jAuCVznA1PtvgMu8WrgYKMqRTQJq8y68&#10;i7HRKkeuFy5hFhqd+l2lvIs2XORmyl4yYCJq8y7K0Bjv4jg0pq9qbIIUGpusFRrjneJsxRgY3zjl&#10;KBhxpxms6HdZoujWl0Nja2rG7zdD5OFmWL3LAAGzjeHX3QpRni41SeSENm7YNLw9PoydjYqzq1CZ&#10;vxIVrDwSh6cEraCvraHvh4sJ+3Pr74OxDRf+pzorCKojc8nYEmSSJ0B18CUyupOhyvCG6kQgGeJQ&#10;qPhnjvuL4EmnnyUoiZohfn5iAdT8t+RkO4NGCMtFCsCp1UY9us9AkaHCcMxdSc9jAT3XqeLzFDRB&#10;IQbsRFSkTsKfcWOQ4N0Vk5+2gu8TtkhrLeaPNrZ1xOw+5ggKNMa6OKm3hSsFtUJi8iRkZa6l1mv5&#10;++HSQzvfolUppuxv4TWpFy5ayfz64KKdb7mfITEZLs4+dti+1AlFG3ThciPSAWWnRuKW6hqxRQcu&#10;35G8/82eiyEfZqMXLtfeRVnuEPJabDXyLXIyf85yBxj9XXCZb1Ob1PcVk/om/vrhIleMyTPG2K3+&#10;98ClhUa/i1A1xs2U0tkuG3k3G98cC2eYYTntfvkMknzyWnZ1ckOqXy9cPR6EipylqMheUrdywggA&#10;q8jbWFsLmvthfNlLyV4M1VGCx6HpoheTOI40tlYHJCk/FjRGvE+j3zsWAPUZ8oryVougIYN+38FR&#10;L1TCRQ/szHKCykJ6jATDJPl58f34OvX7/hFInPsoZjxtAz+CSwrBJaWVBxZ2t0VoqLFwfsvGTCnX&#10;IsDF4LZwUSby2Stm71hjzL7U2yKDZZqUb1FOQpbzLfqaJ2vyLRs18y2y16IDFzmZv/Lu4CI0T9ZR&#10;KSaMfbnP+RYZLvYEl/VLnMSJyjpnyTihJGMgbpVd0YCLdBQyd+oH/ps9FyMCS6zOaZMMl6vvoCx7&#10;MIqibHTyLb8SXGb9TXB5SCpHvi1cAjUrxpylqjG+OFtK3osyqa8xBmaVhbCb4tDYE4rpyE/fb7go&#10;JiT7aM0Z4zBGkKJqTD48TBkaW62EyxEeYih6MMsjjeA/wArbH3FBVktPbO/simTfnrhy2BcVp0NR&#10;cSrk9spehIozy0TvpuA+ejQc8iKvSZUVTF7KfBEYyZPIII+XoEIGOekl8Wv8PTbW7PHw9xNGkUaL&#10;3g97Ncf8oKbnpz4jVaYJsFl/32EiPAf6f8L/PSk9D/ZUGID8+FgCEOtWcexIXFzeE0sGumHyU1YI&#10;ftwOcW3dsbazE/zGWSA81qDmcDAh16I4v6Vm5IuUb5FDYnztBB/474KLPLBS7My31Mm3KJP5NXDx&#10;F22CBlzud0isIXDZ4ITi5F6oLvlJXznyrzwo+F87xJKemDE90Th9cKn68zJKTw5E0X79cJn9t8JF&#10;M+9yz+AieS81cFmtmdSX8y7PSZ36vSNq8y5cGSNPSB6yVVxw+kqS5TEwHGbQHr8vlyTfDVzWHmqu&#10;cTKlcHgU/UxosAmCn7UVzrvf2tEZKwd5IWtZX/wQT8b5aAAqsxaigkNLx0VVaCigVifo57LI4zlN&#10;sMleJoXPVgt5lIqz9xg2nE/JXSl6NFmBBAt/eqx+UNFjUNHX1OxRCUZ8mRgyY+DEj4Qqbrio+FGi&#10;d8AhtiNzoKbf5RCcOmeJADABALJ3Izxu+bFHKLRB62sbaqGqBAn/PfL01CeDhP+jOjybHs9kESjC&#10;Y2KNED++jUpjR+DdNb2xboQnpj5ljemkZY86Yn0nZwT0sUZYuJFwlPXGdCVcDOqFi74qMbkzX19X&#10;fi1cjPXAxeQu4CJu1IRKsbWa+ZaOis58IZmvAxer+uGiLEN+EOGy3hmFKQNwq+RX7bDYvx8ukuey&#10;X/s44+pbVaj84zJKjg/QC5er0S7wX+kAk78bLj61SX1hDIy/mNTnC81aSOpb1ST1nRSjYDykMTBe&#10;ihljPNpbrhrjksiuqzVDY/cKLsIQS0Vif6o0IZkX80wpqS+Hxnz0nO8SomiorMm7JIuhMSGxf6h5&#10;jfdSc/QxGaJ10QYInGWGJU/YY2UXR8zuZoP5vR2xY0pXvLp2KH5JmAZ1xnxUch9Kpo9Y0XVb+YhJ&#10;eQYSeRpqAo46Z6lQVsyGX805GwE69yicxsUFZ/WFuSKErzNwBKPOuQv2DmIJMDFDaxU7rBY4bPgP&#10;cb7Gm2DgC/WJQKhPBYueDj8HLihgz4Ofy5nl4sf8NYYaeSNC+TR7Rhnz6H/OIoBNEcNZ/H/jlP93&#10;mPh/+bHEDqtfccNQGj0U76/thY2jvDCtu7UAl5n0XgU+ao8FPWyxKNAEkcm1p05GHNE8GGy1nsPB&#10;dBP54sgX3rjwBmaeFlxmymCRKsXkKrGX9IzZlw8IE0qQ68u3SF6LsjNfO5mv7G/RVynmtqgWLhzu&#10;ttOqFDPXTub73cfO/Drg4khw2URwqT3RUhMuN1LHobL0al1wCf23J/S3aOdcRLi8j5ITQ3Xgwiok&#10;LV3tCLN5DxpcrOuHy5LavIuyJLlzTWhMM+8iT0juKQNmQ21oTFmSzIlNDo3pqxobv1MbLsZ3BhfJ&#10;ewmVZo0pvZeVqWJSXwMuR8QdLh+Du2YXGZepZpjXwxozullj2tNWmNXLCiFDXbB7WhecX94PP0VN&#10;RFnaTFSmz0HFkdlQH74DsXeQPlfsXckkg835DzbaWSFkuBcJFWIVZ7hYYKXk7dxj+LDYi2AAkJfF&#10;j0UInbHnclAqFEiSNU4EARv/mCGi1yCHq+RcCP8O/64QlntJ/Joc2mIvJJbgET2YNEiPBt+R1DGD&#10;URY1CO+t7oGI4Z6YRu/P1G7stdhgBkHG+wUrBM83xYY4A2zOFE8clY80Vp7dopyCzDm5pfVUiSnh&#10;MlfptSjAopwnpm/MvggXUz1wMdMDF3M9cLHQgQufs6Qv38Jrt6ZSrCFwkZP58/8+uLgRXPYuc9bs&#10;0lfA5VrqFILLDX0JfR4B4/9vh0u4binyLVRd/RSlp8cTXKx14MJat+7vKUWWe12aSrXrcsUYN0zJ&#10;oTG+0Ky0k/p3CJeufxNclOe7zNAKjc3Xc75LsMJ7Waw9DkYrNCYDJlLyXjbxLnevAZYsMUKIjwkW&#10;LzTBijAjLF9uiJA5Jggd4YBtEzrgVOBz+GzrcNw8MBHq1GmoPDQdFdyHktoQTYU6RRJ/zr9HBl7o&#10;a6Edvggg8hYy54keA3s+7AVwuOpUqAgGLjIgT0GoWuMcj+ABrRHCZELeRANG2uGr2uosIazGFWTs&#10;ebDXoaEl9P8Iehk+AlDK9/Wr1f7+kgYo1L+Or9+dVKTKmEG4sasvLi7qhvUj3eE90BL+E8wRPNsM&#10;oT6mWLTABMtXGwlg2ZLRrCbXwl4pv8dCEl8PXJZK57fUlciX+1u8o+8MLqMVxxprT0KuCYlFaobE&#10;ZK9Fp1JMzrdo9bfwmtQLF42xL3xImBUsFlgQWCzrhctDfwNcOOzWWihFdkZZpJ5qMYZL+jxUlhfV&#10;VS025199jgu7ZjqnTzJcrn+F0ryZKNxvpQMWDo1t3+AAq/l/E1wU3gvPGWsIXBwVc8bcpRljyryL&#10;PH6/vWIMDIfGHlcm9bXH729QhsbMxNAYJ/W3ip36+hL7yjljk3bfKVwMa6rGlD0vunCRRvArK8cy&#10;RMBsJeO05XBTbElrhu2Hm2FHZlPsPNoM2w7S7neTgbA7Dh5lh7UjvZAwsysuLOuNb3cMQ1HCOKiT&#10;J6AqZRIqkgk6tKuXpbpTJU1QlOBOJE0SvQP2Ejg5T1ASQlYsDjkRkLhUWZ3hLYbjBCAtkIC0SIRF&#10;/ipFyCyibujo5HXCBciUk7dSTt5LedRglO/tK6nfvZUELxWpgiCliuqPmzv74KM1zyJpWnv8P3vn&#10;ARbF9bVxaVtYuijNFk00xTSTmMTeu2LvXVFEUcQCiAVFQKQqSFME7L33WBJjYouJqWrsUWNFBelo&#10;3u/cKbuzheT/hTEhMfi8z6LC7s7szPnd95x7z53W0RWTR9piXowKC9MV3GcSQ59T9FrSBhJ9Tgs3&#10;WWpdC3OlUrjMNpESC8j6X+Civ3BS2mJ/kBFcNBUGLizt7UhgqRFQA1WnuMJ2ggNs6P43nCnGuZa/&#10;CC6vj6+CdTM9yoTLw+1TUVqch9+MF1FeJOAM/Lev0Pc2BRe2k1r+IR/kJJmGy/IFrnD2+WvgYmYI&#10;Fx/9XSk5uEzSL+q7SvqM1RC3PDaEizAlWQuX2fpFfXFKsgiXphK4SLc9FtvAGMGF1CeebtRFxnUX&#10;NlIcJswaGy3u75KmMtlrTATM1Ez91FiwQWF/ngAY0b2w9NjCjSxIWSB2iwXithJYSIu3WXJatIXA&#10;Q88REq/C9Oka+A1xIDfjinkEmqVD38T+KR/j+7DWuLm4E3KWetKIvyeKadTPVJLZG6VZ5VUvlGYK&#10;ypKqNz1/L0H0fVYflKxg6kug64/SNYNQum44SsgNsQkHnPvZP5ObAqwr0htCR9CRCH4NCgPUrunc&#10;dOFCgl7hktYoSmyFInosTGRq9b+L/a6gYlJJUhsSfU8qTGiNBzHNcWFeIxz2fx+pA+ohqKMHJvZ2&#10;RECgNRbQZxu/1QqL2OexzYK+5z8rBpaoTTrXEiaAhX3G0lqL1rWs0F84aaqQzwYubACjt7ZFmCEm&#10;gmVgwh9saxyjvzlYWfUW5vg/+oN6i3SWmKl6i4ekmO/sR27FV4M2Ma2RdjQNrWPbQeGt0RXzfQzg&#10;MvaviUvvTqiKHWWs0H803w2P9s4luOSbgsu50tLSnv92uPRjG9gYwSX3JgqOBiI3hS2idNODC+st&#10;tj7KDS7jZYYLt/ubIyqNsjfWaJKXPcy87GA2xo7cjB0sve2gHGdHF5ctNCTbCbaw97Wl0Y0NnEiV&#10;J2ngMtmGAGOvbb8vFvXZzBRx1hi3cdhs/brLeyE2aDBHjffmqNAwRIUP56rwEanRPBWahKrQdL4K&#10;zcOUaBmuJMgoCTJKtCcn0HGhFd18VugSbYWupO4xVugVp0DfRSq9uoseXCRbHxv2GjMFF37FPu9e&#10;9HqNrVPouZcIDi7kXihIxVCwiiXFE1AWbSW4bGWPVgQcGi1vViJynQqh6WoEL9RgyhQ7TBzsgInd&#10;qmJ6Jw/M93wJCf3qYcWwN7F13LvY5/cBBcqGOBXcBCdnNMYp0rdzKYBGtPp/qCXOz2+Bb2Y1oedp&#10;jNNS0fN9Mf0jHJr8AT6Z9D4+8RNEf/8i4GN8N7cZLke2wd3FHVFA0Hu6gkBF7oql8ko2eKGEnA43&#10;nXpPIEr3BaN0/yw8PUDaH4xne6bj2U4/PNvmi6essSablUaOKC+jLx7FNkVuXDPkL2qOksSWBIhW&#10;nEqT6Psl+uL+jVRM3z9Z1Iz73btRTXAjohEuzv0QZ4Ia4BPft7ByaD3E9KiF4A4emNS5KnwHEFRm&#10;2CA0RYWo9Qru/MfTZ8GJPpu4LfxnxcBiWGsR4cKBZY1uRf4Msb2+ABdTtZbxkmaVfwQXsZBv6Fq4&#10;Lsgxklliv1NvKS9c2D3r4m9LUGH3szWq+jthQGo/nL56GtfuXUPvhL6wGKM2uUGY2V8EF5ZR+dC3&#10;Kg7OoZhoAi4P5xNgDsfgaUmBIVwo5D79hvV1/DfDxYIOsCMR9JFhV+RnT+6g4HgIclNdTcLlQJwb&#10;akyQsXElgcWM5OxfF++HtULD8Db6imiDD0kfLWiNRqTGka3RdGFrNItqjRbRrdGKRjStY1ujTVxr&#10;tItrhfakDvEt0SzyAwKJO42E7LkpyWLdRTol+Q0TRf1mEe7on/whRi5rgZHpzTFqOS+vjOYYS/LO&#10;bA6fzGYYn9UMviuaYdLKZvBb1QyTVzeDP2nKmmaYSgpYS/+34i26eR3JvagljSx596LfJZmfJipt&#10;BzNJMi1Zrx3MCj4VwgLMbGG1/lyxuL9Of+YYC1QiYFjwit/KA4aJBbfYLQoOMFGkBRvVCF9rjbkZ&#10;GgQvtsFUCgyT/BwwYYQjfPpWxnhPZ/h0qILx7atgQjsXTGhbFRPaVMXEti7wa+MKv9Y6TTKlVq6Y&#10;KGhCW1f4tHbBOEHegsbS/3m1ZqvSXTFS0AhObhjdxo1+1g1T2rpjQbdaWD6oHg5MfBc/hTTGPfr8&#10;c5a0w5OkjshN7oTHSZ3wMLkLHiR1w52ELrgc1Q7fzWuB4zMa4ciUhvg+tBny0rqidFU/XEzsjWVD&#10;X0Niz5pY2r8OVgypi1XD6nFwWDfydeyc0AB7Jr6HXfS4bsRrWDn4Ze5nMgfXRUrf2ljU4yVEdq6B&#10;Oe09MK0NO1Y6Px2cMaGXIybSoGhakB1mUoCen6VG5AYVnW8CyxYJXOhzid3CDwDEdFikQTqMb1Jp&#10;pddHLFjSS0xc2yKmwwwL+eL6FsO1LdJeYgMkrsUkXAxW5WtTYuH6KTERLPor8+10KTFtF2R7GvDZ&#10;oOY0DdynqGgwqKRHDWoFVkG9mTXwXmh99EzqioRDi/BL9nWUPi3Fzfs30SO6F8xHqUzWW8zG/nVw&#10;aTGxKo6HeOg3rmQisGSHv4THX6ThWYl+Yugp/3XiX71hGJtjzQ6Q4HLbCC4F2Sg8E0swqUGAcdGD&#10;C9vL5ctFbnjZV0a4eDnBmh5HZvjiWvZN3Mi+RRfTTZO6wfRQp5tSPdLp1uObOPjTPnRe3Apu7IL9&#10;H+HyXog9fFZ0w7e/nMD93Nu48/gG7orK0dc9plzTuk96QA7w5KXtBJoPyL0oCS5qbZdktsfLCElq&#10;zMtErzEeLkLtJUM/NaaFi6QdjOG6lwWCe4mSuJc4A/cSv4UAs5kHTPRmFQU2NUHGmn7fGmGkeWtt&#10;MHuFLYLT7RCUZo+AZAdMJVhOjHSCb4QTxkdUhneYM8bMcsZoCgojA6pi+PSqGDLNBYOnumDgFFf0&#10;83dDH1IvPzf09HNHNz8PdJhWA+2m1kRr/1poOfklNPerjaaTauPjSXXw3pSX8c7UunhrSl3Un1wP&#10;r/u9itdI9X3rocHYV9Bo+Eto3bcaunVyxdCW5AhaVMVMCuwxnrWQ2KsOEnrWRiTBJ5QC/oy2HvBv&#10;SUBr4YLxzQlgzatiVMsq8KV/Sx/6Bs6GNMGGMW9hRIsq6E/wHNS7CoZ0dcbQzqQuzhjerQpG96wK&#10;r14uJPpd+plR3Zzo0Yn+3QljBjlh7FAn+Iwht0cgnkLXVCAF3FlJNpiXQedwtTUH7Sg6t+z8xmxR&#10;0mfAn3cR8iJctK5FqJmJriVUsnBS2kdshsGmYFN/p9bi/f+AS28TKbHOJppV/lm4vBpsR/eiipyK&#10;NerPdkGrqHcxeJknpm+cgEUHo7Dpq7U4cekLXLxzAbdzbiO/KJ8rijNxcIn6++HC9nRpP6kqzhp2&#10;Rebg4oEHC+oih47jWWmRYePKEtJBOpa6/3a4vEkUvWYEl8JHKPomCbnLXjIJlx8T3fH6RHnhYuNd&#10;BRPXBbKTr72QyqOnNMo5c+0UeizpCFd/jV7dRdw8jAFG3NuFnzXG4OIAvzX9CGSXZXkP525+gaD1&#10;TWk0qKCbV61tZDmE4CJNjY0uox0MV9zP0M0c029maUlBxpJGspYUdCyNpiaLM8dYioWNiLXuRQBM&#10;ApNYg+FAoyDQ6CATSYoQQDN/vQbz1tsgZB0FzrV2CF7jgKDVDpi2yhFTVlaG/4rKmJhFo/WMqvBZ&#10;XhVjl7lg9FJyHKluGJLsjoFJHuif6IHeidXQc3F1dIuviS6xtdAh5iW0ja6N1lF10HJhHTRf8DKa&#10;RryMxuEv4+Owl/Hh/FfQMLQuPiC9H0pwYZrH6/05ddF4+sto7VMTnYZ4wLOnG3p0c0H3Hi7w7OcK&#10;z4Fu6DbcDV3HuKOzrwc6T6uGTjOro8uc6ug1jt5Xa2d4N6qK0S2cMXh0VQyMcyf4u2NYvBtGxrti&#10;9GI6jsSqGLeE3FoSASnZGX6pTpiy1BHTljkiIN0BM1bYk4uww5z1tpi30QbzN2m4c7ZgkzV3DqM3&#10;MaAIUCGI68CuA0uc4FgMi/hhG3TpMDZwmCOmw1brFk1qOyBLUmI8WBTkhC0wJrUSyYqfgkxi15t0&#10;Rf5gCVj6i7UWU3CJ1nCTV9pLWuyXVW8RwaKfErOje8wOr86wxmsEl+4JTRG/P5QgcpTutWt4lP8Q&#10;RTTKL3lagqfPSvHsN/04wIem3/Sci3Exv/JfAhax5X5Pv6q4GmoCLmEEl6g3kPvdDoJLsSFciinm&#10;7ikoKKjxb9/muAYd6Hn9bSjpwyzJQ/FPq5CbUZevuxikxX6mQNFgchVuy0/Z4DKG4JI5Dc+ePoUc&#10;X0+fPcWpSyfRNa49qvpp+LqLwf4udYUpyWKfsTfpBnh7lgPGZ/TF1buXZXkPZ68cg39WU/SMVaLf&#10;YrV2xf4gcftjSTsY6cwxNtqcoLfuRUGAURBgLDElw4xkTmBRY/ZaDUHFGnPWqjBzpTlmrTKjQGRO&#10;o10LvqmlCBgTDmYxBxcLLNnOK0l4TNzOgMMKzQrEb2UpHCX9nop+X0XPpRZgQyPzdTb0uraYvcaO&#10;AGdHAc+BoOeI6SsoAJMmZxJwMgg4y6vAJ70qvJeRA1jqglFprhie4kbH70agdccAgk6/BA/0WVyN&#10;Alt19Iivju4kz7jq6BpbgyBEiqlJo2eCCKkjJwYmEgNUnKD4l9AxvhY6LapFjrUWui6uAc+EGhTI&#10;qqNnYnUCW3X0XVINA5I9MCjFHUOjCX7MbYVWoQBMroag6JNOEMmogkmZzpicVRlTCZzTVzkhcLUj&#10;ZhBMZ66x5wA7lx3/BoLJBgEmGwWY0HmK5dyJkuCh4M5jAp3PRE78+eVhLjiWzXza0rDOEi4t4q81&#10;2MZ4lW7q8bQsBTkW/trwW66A7zJLjEszx/h0ujbWvY6UA/0xa119ur4UJJVkhpj+pmDiwknTe7do&#10;+FpLFF9rEcGidS0m9m5hYJG6FgaXN2ZqaOBQB6mfxuD+k7v/7/uJweUGg8tCHi7cHi5/ZbNKiRSk&#10;Af4uuDG/GnJNrHF5EPcecn/+nFs3aLCAsoAeN9KxOP2r4ZKfn+9OB3vG6EMsLUTxhU3IzXyN4OJs&#10;BJdrdHO2nFoFFjLWXGy8CC5pU+WFy88n0WUhwWVi2XCR9hnj4DLTAd6pfXHltjxw+frSMUxIa4oe&#10;DC4JpuEyQm/mmCFcaCSazkakVpiaoUboxjpY+Wl/HP0xHj9c34bzN3fh3I2d9P1mHD+3CJu/HIrF&#10;O+tScCIAEGDCOcBYCvUXSYFfTI9RoEskcXDZYYEUUupOXuz75B30fztYYLSin2MjbwqcWymAbmap&#10;HjUFRGtyOBoKihqCDgVbGsGHrrfD3HU0ml9Lo3pyOCwoB5HDCRLAM5WCtj8F70kUxCcSeCYQdHyW&#10;EnwIPGPSXAiy5BpIo1Jc6by40flxo/PERK7id8T+n0FrBIn9Hvt99jzsOceSvEnsdXzT+df1I6fl&#10;v9IZU1dVRsBKJw6M7H0G0/udRe97DgMJubR5dCyhdFxhdHwRdJzsmKNI0XT8zJVwINmmpHOpIFhb&#10;EaStuPOWLJzPlJ0W3PdJArgXCUV8sYAfLYAlUmjzEr5BuhmYDi7cTpMrRceiIMfCwGJFYLHi0mHT&#10;yT2GbX4bK4964cTFVbifcwX5RY+QcdgLo5IN4cLX/wZKwNJ3kfHeLUZwkbR7MeyC/DHB5UMTcHl7&#10;ti0HlvbRb+Gz8/v/9P0kwqV7JMFlpMogJeb8l6XEWMyzodcbO8UVt+dXNwmX7MUfIu/aGVNwyafH&#10;1fRX+3/7NsdV6ECPGH2IZEtLru5D7sq3kWMCLjdSPNB1ehVYeskMl6XPBy5VJmm4XkU1DVrwvxIk&#10;gQtXe7HDWwSXsTLDZfzSpugeo0Rfci79Jf3GxHYwI8pwL+OXsW1pFRxc5qyrjU3HJ+OX+1+hmJyl&#10;dGGW9OYrLs3DrewzOHQ2CAk76iFsnYIAY0FBy1LrXkTAaNNjHGD4UXWyEAzTSEt38Vq2m8mcvjfn&#10;/j1tpyUFTQqg25UUMJX0e0r6fQquBJ34LWoKmtYUdFnw1dDr2RB8bAg+tpzCN1CQXs+CtT0ByJ4A&#10;xAK5I0GIBXUncj9OFOArI5AL+OQaSNNWEABIU7J4+ZsQ+/epWfzPsZ+fJvxuICmInnMGPTd7/pnk&#10;QNhrMrHXZyAM22DHva+Ijex92lCg5xVF0IyhY4jdbE3HpKZzpaJzxR9v0nYFJ3YeGIjTdjGZa88Z&#10;+7sO0DpXyM61ODNM6lo4sJiaeiy6FpYSW2WFoBVWCMyyIrgwWdO5c0H09vex9vOxOHVxJe4+/pmu&#10;gULt9VFQlIulB0djZJICI5NVRjPExHUtIlz02utLNgYzavci9BIzlRITwSKmxN4ksDQOq4m9324u&#10;1/1kCBej9S1/IVwc6PX8prnirnSbYylcljRF3u0L9J6f6cGltLQ0l7XdYu23/u1pMQc60M0m4fLL&#10;IeSubUhwMU6L3Un1wNAZLlD8A+DSmeDiTM6l2nR+fxc2JZk1x9M1stT1GatPcHkz2AFjnhNc+hBc&#10;9JpZGriXUQbrXnyWKgguakRu+xinLq1BocGudr9zG6KoJAc/Xt+AzINNKGApESEARjqDLFZSf1ls&#10;AjCpAmSWUaBMJ7gsJ2XsMUfmXnNk7WWPFsjaY4HMPZb075ZYzrTbkkBkhaWktF0Keg4KwDuV9Jwq&#10;TkmkJdtVNIJXU6BVE5CsaRRPwZsUu4UP5tGbKbBv1gX5SIKSqAV/IPHntICg52HPF7PFhnv+OBJ7&#10;zcVb+ddP3M6/nyThvSXTe00RxN770l1WdPxWdPyWnNjxZdIxZ9Cxc+dCEPuenR92rtIkzi9JDywW&#10;XCpSBEvM5jLAsk7nWuasseJqasFMq5QERwbDWkja2wJbjvvi9KUVuPPoHH3eeSavhLzCXMRuHYWh&#10;CQq6xlT6RXypaxHqLcZNKnWuxbCXmDYlNt84JfaesAHf27NsadBmg3nb/UwOiMoNF9a9g7V8GfvX&#10;wqUqwWVOgBuyTTWtDHXHw9S2KMy+aaqv2EPWdostYv+3OxcNHWi6MVyeovTWF3iysRVyk51NNq/0&#10;neUC5T8JLtP4BZW1DAr7DC7a3SmfF1zSmsIzRsXB5feaWUrdy5g0JbzTFJi/6T2cubyRcyv/79d/&#10;WoTzN7Zh6d4PEL6Ob8u/QKy/bDSeniw6mCQRMDt0gGGj8fRdfABlwXQFwWXlPnOsErR6vznWMB0w&#10;47XfjPv7ak4WWq3ax2vlXkt6DkuClBWnTKY9CgrSvJbvUSKdabeSYKXT0t2q35Hu59KF32fPw54v&#10;Uysr4TX511+5z1L7npik73X1PnPuOFZz4o+FHSs77hUiYBlY6JykC2BZulPfsYj1LJZ6FAv5Ilii&#10;hZlhYsdj/WnHlgQWS27vntB1joja+jKWHWiPXaen4/vrW3E/5xJ9vsV/eA0wuERuGIWBixR0jalM&#10;FvG104+lfcRiRNei0a3IX6i/It/ItYTy3S3EdBjbxqI+uZYmETXx5aXD5b6fOLjcu4FuC3rCjODC&#10;Nav8i2eJiXBxG+eMiEA3DiiPTcAlO6Mnih7dkXbbF+FylxT0r+2IbNi80iRc7pwWmlcyuOhvdZyT&#10;5oGZc12g/ofApTLBha34rW7QJbmOtBUMV9gX4JIiI1wuHoNPalN0i1bxnZIlLWH0FlXqrXthi90U&#10;mJzpgt1nwpFbcP9Pv4ei4hx88VMkjdxdaFRsoa2/cAssJcX9+K1igV8oPO/Qr8GkCeke0cGwoMqC&#10;6woh2K7UAsYM6w7wWv+JGTaQNh40wyZRh8ywWU+VDP5uoIP62nTQnJ7PnHsUpfu75OcO6VTWc4rv&#10;R3xvGwWx97xeEDuOtRJQSsEiuhUtWHYZgyVRSIWJRXxpnSVqk5Ve7zDptOOwDfZYtON1rDjcFZ98&#10;MxM/XNvMAaX0WfH/6/MX4TIgnuCSpOLa6kvhIl002cskXHSFfD3XYgQX/UWTYiH/9WA1eiU2xv3c&#10;O7LA5dKty2g+uw0Pl7+j3iKszq/lUwVJM9zxxBAuXOsXGoCvGoLS3HuGCyjFjsgTK/3bv+h4FQJF&#10;YdRf7N53yN/dTyjouxulxhaGusL6nwCXyDLgIhb2hRb8fO2FRloz5IXLGYLLOIJLV4ILm+LZR2jF&#10;30+SGhMXVQ7XTk1m6xEUCN/SBOdvfsZNz/6zX8/oPfya/RWWH2iM+essEbHeUts5OUpS3Jeuf9EC&#10;xoSDEVNkYkqIA4wgqYNZK0Bm/QEBMJ/ogjcL5FsO8dp6uBK2CdrOdERfO0R9qtNOE9L+v/Dz201I&#10;fJ2twmtvNgDLhk90YOGgIjgwQ8ciTYNJwZJmUGNJFFNh2/TXs0RL1rMsEByLts5CjmXeOiWyDrXD&#10;N1dW4UHORRSX5uvl7v8MXPoTXIYRXIZIZ4hpi/g6uOj3EdO5lrYLjacfa1NiocbbGb8bws8QezWI&#10;Tb9vz00zluN+Ov7TCbzkXRdmXjZ/T72FwWUM37QyizWtDDfuK8ZW5z/YOAGleQ9MweU6QXLYiwAX&#10;KzrQ8Sbhkn2ea17JOZc0fbgUkFLCXWEzpmLD5STBpRPBxclXw3dJNug1VttgQeVrBJc36Huv5wWX&#10;eIKL0C25r0Erfg4uWveiJOdijdRPBuP2wwvlHe8hv+gBtnw5lOCiEmaPie1hLMtcYCkt8jMHk7yz&#10;bAcj1mBEF7Nqv87FrJW4GNHJbDBwMRxoDjPQ6MNm2xFeZQLniAmYCJASf5c931bhudlraKFyyNip&#10;rBOkB5X9OmemB5Y9OrCk7SzLseiDJc5goaSYDpPWWULWWhBcrLH/6+nkWG+X+xoU4dIvTkGuRaWd&#10;IaYPFx4sPSW1lq6mVuRH6i+abGoAlw+ETcEaSNa21AtUY0BMR1ngwhZTxm2Oh7qvLSy9Hf6eeosA&#10;l9cILptneqAoogYeGrZ+YYDZGYSn+Q8NV+czuFyhmNvrRYAL6y82zBRcWPPKgsPjCS5VjOGyzAMr&#10;I91gO+6fARdHggvXJVnYnVJb2A+QbCDGFfafD1y8CS6do1ToEW+t3Uisj9gtOVFox6/nXpQYk2qL&#10;jMM+uPf4ernfR3FJPrZ+6YO5azQUwCz12sMYAibeMEW2zcKki+FnkfGAWW7CyazUq8XwdRgRNOsO&#10;6FyCNGXGpasO6VyN1t0cMtMCgmmbFECc9P9/q+R3pekwQ5fCAe+AvksxhIqYAtOmwQSopO+yMFm8&#10;5+sr+lCRtnfRFvCldRYBLPO4Aj6rs2iw82QgHufdkQUuCwgufQkuQyTbGPeTuBYOLEJKTNfqRXAt&#10;emtb9Kcfl1XIZ2Bhu7u+RXCpS3DpF1V+uLB76fSFr/DhpEYw66v8++otQlrs7QlVsHe2BwpN9RUL&#10;o8cDEXhakGO4gJI1Fvu5tLS044sAF9ZfrBcd8DMjuDy5hcKj08p0Lluj3eDk80+Fi66wL4ULa0vx&#10;+vOAS4ohXDQEF4125tggycwxvvaixHD6t+itg3D9zoVy+hYgJz8by/YOw6xVag4uplbw/26KbJtu&#10;kaV2qrJkmnI6yRAwpp2MuQ4ykroGczIbDuqnzcqql2wpQ6bqNWI9ZaO0nnJQ4lKE98KDxVwLFW0K&#10;bJ84K04fLEslabBUcQ2LxLEsFor34loWad8wVmcxXcDn+8PNJrgEZGqw7tNAZOfICxc2gDFa1yIB&#10;S/fYsvuItZZsZdzc0LWYaPXytoxw4e+jb9Bnfj9YeaphOdKeS4n9HfUWsa9YQ98q+HRONRNpMQEu&#10;RxPxtOiJKbj8VFJS0uxFgIs5qQ0dcK5RC5j8uyj8cg5yU1yMmlcWCM0r3cZXfLh0JLg4EFxcpzpq&#10;U2PS2ovRgkr6fvRzgEunhSp0j7PmUg+9ub1eNPzMMYl70dVeVOgfq4BvchOc+flouaZwsnrNhRvf&#10;IHh5UwRlsXy+JULXS/Z+MeVgtujPImPBMkFwMEllroXhA+/yPaZdjHZmGRfEdU5GBI0ebEwARw88&#10;JrTRhDYYFOfXS9JeutSX6fSXIVSk9RXtItOd+mtYGIQTtukvktTODDNooy/WWcQpx+LWxWza8bTl&#10;Gqw6HIgHcsClIBcR60ejD8FlUCK/iLefibb6htOPpYV8Lh0mrm2RrMjXK+RLUmLvaDsg2+GVADX6&#10;LvxzcGHX/f2cB9h8bAs6zuwCdVdbWPbXQOnjxIHl76i3iH3Fmk+sgpMh1Yx3oZxPcAmviccnMvC0&#10;ON/wXmRNK7+m42rwIsDFjCj6ER3wHUO4/FaQjaLTCwkm1QkurkZwObHIHXWI3hUeLgs6wGGChtsX&#10;wn2KMVzEWWOviKmxwOcHF0+Ci7iRWC8JXIzXvajQL0YBz5CqWL53AR4/efCn30NhUR7WHY7G4HA3&#10;BGZYcDOR5q3TNbiMkGwuxvpaiT3ITAPGUs/BcEF2l6GLMQ0Y6awyaU3m9yBjCJoNZUBk40H9nzEF&#10;FKlTWfM7TsUUWLg02G4LbeE+RQoWw1lhBo5FChaxvYu2gL/OxEJJgstUgsvqQzI5FxEuNFgZKMJF&#10;MvW4pwFcukgaVBrBxWBFfiMTs8TE1vqsEWz9PwEX1vn40ZNH+Pbyt1hxcCVGxo1GvZGvQ9FZA6ve&#10;NlCOddLOEvs76i0s3lmROk6qiu/nVeNmixnC5UFkPeR8swHPigsN4VJKsfZzgku9Si/CF+vOyfKA&#10;RnApeoyib5Ygd3ltk80rf0hwx2uTCC5eFRguF06iA8HFnuAibn/sIWx/LBb2a0sWVL5CcKnH4JIs&#10;L1zGJjclB6VCt1hrLvVgaqdKw3UvAxcp0TrQCgPmv4dPz+74UyO/0qfFOPnTHnjHNUSPOVYIzLTk&#10;RsdzSSy/P9+gg7LUwZS1DwznYEyshTFcDyMW/JeLkJEW/qU1mX3iWhhdzWPtfglwDLS+DK0zobXa&#10;acTSeoqZdm2O6FL01qyIEt4/O5ZlZaTBOMeyTbc40rBwLxbvDess2inHzLGssdL2DeN3lrTElHRy&#10;Lodkci6FufT5jkbvGL5xqmERX0yHidOPy1w0KaTExBlijaUpMYM+Ym9p922xw8vT1ehDcCnUu35/&#10;42Yx5hL4Lv96GSfOHceuEzuQujsFQcsD0T+iPxr5NUKNQTWg6WYPqy5qKPrbQOXtpFs4+TfVWxhc&#10;lKReflVxOdQUXFjTyvp48v0OPCspMpwpVkyPeynmerwQcMnPz69GB/2tUfPK4jwU/ZDB9xdLrWoE&#10;l+tJ7nhv8j8DLnYEl6rC9sfuBoV96YJKHi6OssNlDMGlA8GlK8GF3cRslNhDKOz3XSzZClkyNXlw&#10;ogodCAgfTlBixMImOHJ2KwqL//eFlMXFBfjyhx3wTWiCNlOtMHiBOYJX8IGMa9G/Rr+DsrjBmOhg&#10;ospwMaamKptacGmYKpO6GcPZZYaORiczrbuRaq0J6f3MfuOU1+85FOkMMJ1TYVAx12/lYpgG2142&#10;WHTTjfVX4IfrtdDXBwvreBy00hL+yxhcAggu8swWCyfn0ovg0j9BrXUt4uww0bGI04+1rV4MXIvh&#10;upYyXQtr9yKBSx0JXFiK9tqdq1i+Lw2Tkn3QL7wXWk5vite96qHaQFdU7VcZDj3tYN3NGqrOaii7&#10;qqDsawPrkQ6wHueo30vsb0qJMbio6XHIZBf8Ot9U6xeCS/wHyLtwWK8jsgCXIqEjiv0LARc6UEc6&#10;6GOmm1duwJOVb5vsjHw7xQON/KvCrKLDJYLgMt4GVf35LZDdBMBUEwv7AVL3QnAJkB8uXklN0Z7g&#10;0iXGmhsdioDpZQAYaXGfAaZ3lBKNJ1vivXFW6DarDgW0GTTS+5FrS15WHYa5let3zyPrwHwMDn8N&#10;Lf0t0CnQHBOSLLneVLNXm9ge2RRgDPqQaQGj7UdmoS30a6crS9rGpOoV/XUBe7k0bSaZibXCBGyk&#10;dRpRq8vQKgOIrJI8x4o/Aork/bHUnlF/MIP1KwmG04wN0mCiW9GCZYNxzzCuIaWeY+EVSHCZLMAl&#10;Wya4hBFcekYruK7chukwKVi6GKzGN9zGWNyzRay1aF1LiGGthe8yztaN1Z7G4NKZg8ue07vQanoj&#10;VO5jC/seKmg8FbDxVMKmuwo2PdQka9j0IvXXwGaoLWy97GE73hEaXyeoJzgZ9RL7y12LABe299SY&#10;KS7cmpbHpjoiJzZF/pXjFMtKTHVEzmLrC1+UtJgdHbBRb4bfKEgVX96BJ6vfN9m88l6qB7oFVHy4&#10;tCe42BJcqvg76cNFcC9SuNQhuNR9TnBpt0BtBJeev+te6DGBgDRPgQ99GWDM8YGPJbrNrI3QlaOw&#10;63gmvr74Gc5fP4Nz176i1zlC/5aOmI3jMSjsdTSfrESTSWZoNcUCQ6MsEZBlxY2MZwrBTNzBcp6w&#10;wZh0BplYg4kUZpFpHYyJ1fysnfz/BhjdzDLDuowpyIhaWRZwDGTq51YYTCX+PbAsk9RU0ky4FcPm&#10;k2WBRVpfEYv3EUadjhV6nY7FXSXZHi0BKyzht9RGPrgUEFzW6cOlV7xx52PDGWKmXAuDS2PJuhZt&#10;k8oQ/ZRYfXErY+ZcAjRoGfwBojaEo9YQV3Il5nDspYZTXw2cBmlQeZgNKo8kjbFDZR97OPk6wHGi&#10;IxwmOcKOHm0JLOKmYCqfigEXe3r0n+pCYDENl+yUdii4+T3FUKOOyHn0mMYmUr0ozsWaDniDyeaV&#10;1w/iyfomyEmubNRfLDvNA4NmuMB8dAWHS3gH2PjQxTvZCVUm8+5Fmh6TrnmpHWiPl8nNjEzqJxtc&#10;viK4jCK4tIlQc32a2OiQ3czdpICRQIYDjLZrsgqDEhToEGKJhr7maECAede7Et7yqoR3xlQigNii&#10;3XQXUlVyKHSj+5ihAf3/h+MroZFvJfo3M/QLN8fkdAsaEVtxrdpZy3YWyFhA0zkY3S6W2jqMCJoN&#10;fJps4SZzCppm5GTMKIiaUUA1IxdjRgGW12JSwjYzcjOVKABXokBcCclMOyrRqL8SBWpeaUxCHYOl&#10;nfj6jBkF+Upasb9zYr3Mdolracw4ZdL/Z+6phKw9ZhLpGkhmGjSTzJCsxdE6lF06kCwVUnnS9SqG&#10;nYy5tT7ChIbFkrUrerPBNlkgaqMF51YWrDenc2dO57ISQteaYd4ac04hq80xhzRzlTmCV5rTZ2FG&#10;nwkTfT4EFdZGf1qWJSamabDioExpMYLL/HWj4BmlILCo9Vu8xOoWS3YysWCyZYQ1QcUazcKs0WS+&#10;NRqRPppnjQ/naggqGrwXokGDORq8M1tDULEhqNiQW7HBq8E2qDfDBnVJLwfYwHmwEtZdzeHQSwnX&#10;UbaoNskBHv4OcJ/iwC0RYDM5WWbBme7Ryn6OsJ9oD5sJ9gQVe4KKPZQ+DrAa58AtnDQf60DxwpGX&#10;1x/JiYstcsPFmcA2M8CNS4kZtX4JdcOj9G4ovHfFVF+xx/S4oNKL8kXHraIDXm6qv1jJjU+55pU8&#10;XNz14PKQ4DJpjissKjhc2unBxYlPj0mK+9WnOWhnjr30HOHSmuDSMZq/kUXAeEqK+731CvxqDi6j&#10;Up3hm/ESJmbWwfDFL6H77FroHMyry8ya9FiNUxemmdXgObsGesypSaqF/vNrYkJSLYSsewnhm2ph&#10;9trKFMSUCFrBA4aNkmdJt0mWpsm0gOHbxbCuwkt2eiB5V02kMO2uidQ9NZFGWrq3JtIFLd/HK2N/&#10;TWTur4Es0ooDvFZ+UgOrSJn7nCmIs9b9TGZcG/+lO1nXYQ1WHXDFxk9fw9ajH2D38dY4+FVPHP66&#10;Dw6c6oydx5pg2+cNsOnIy1jzSRWCh4bAYUUAMaNHMwE+JkAiOJJlJoDCuasd+kBJ3m4IFd0sMGld&#10;RQ8qmxhULMipWHKbqUVvciBHV4PO0Vtc2531R7tj47G+2HCsH6d1R/ti9ae9kLqvGeK2v4WwjdXp&#10;87DlNv6akmWBCanWyPpERrisHYVuCxV0jfFT4bsbpMK0s8O0zSk1BBdbeMbXQO+EV9BrcV30XFQX&#10;3Und4uuia1w9dCZ1iq2HjjH10D66HtpGv4o2Ua+iFanFwlfRnCnyVTSLeBVvTawNt0H2cPe2QQ26&#10;z9j2F+zecxfqoGzAxwZ+7B51m+qGV4Lr4dXZb6DurDfw8sw3UCe4Pl6aUR+1guqjZmB9VA94k1O1&#10;P5CD30u8u5EZMG7jqiAmyHRfsYcEl4dZfVCYfdVU65eHpNkvElwUdODzjSeZP0Xp7ZPI29aNT4sZ&#10;LKR8zDWv/GfARUNwcaILl42Mqk7Wr72Ihf2aAQww9qhDfx+xRF64jFzSFK3C1egQRTdylI1J96Jf&#10;f2E9oOwQv2cQvrm6Bxdvf4mff/0CP1z7Amfp+c5eIl0+hm9N6coxfEc698sxXLnzBa7e/YJ+/1Ns&#10;+MKLoGKLgCx+33XmYph7mSmkyOYIabK5wlbJfKrMktvNcsWhpjh/YyNu3f8CN+8f0+qWKT3Q16+i&#10;so/hdvYX+PpCBB/IydUsJaCs/uRl7Dvdi45rIa7f3Y1HT86hoPgeiktyUVKah9KnBdxjcckj5Bfd&#10;wYPH3+D6nR10DiJw6ExfDkZZ++z51Nsuc0ESkEjSXGnSFfWSdJfUpYiFeq1TkaS/dHvdWyCGgBLN&#10;if2dwbcmVh9piUNnp+Dbq5n45d5RPMq7RsfyiOtoXVKaT6Jj4Y6ngOuawP7vYe4VXPz1MD7/MQFr&#10;PhuKiC1vYPJSZ4JLIO4/lgsuo9F1oZJrP2TKtRjODmtFjqVTdFWs+TIG3/7ypb6uf4mzEn1D+vqa&#10;TmeMdAJHfthPr9MMrv4Krs5ZTVhzxu5BNtBjAz7mWBhceib1xI6zO3Diykl8efk4py8u8Tp2kdfn&#10;F0/8oY7SzwVsDoHNODfewcgIl+o+VZA8w93E9sYMLu54uG4Eih/dMAWXeySfFwkurL/YVFNweXr3&#10;G+Tv7ssX9A3gwtxLfLgrv2FYBYZLW4KL9TgbOPoxy82nxtjF7CoARizs1+QAY4/azwEuIwguLQku&#10;7aP4ginvXmz03YtQ4OcaWy5icHFE1tFpeJhX/gBTUlqIfV/P43ZaZKNjtj0uA4yYIpsl1GF0Dkas&#10;xVhyLmb90Z54+KT85+PZsxJc+nUbknbQyHx/HRz9djxu3PsERSXZXFeI/98Cu2coouB89+EJnDk/&#10;F1uPNSIX48g5oqWc9NNdqQZORQRK0nbT6a+ErcZuJU7rVsw5txK3xR7p+9/B/jO+uHBjG3LyfuEm&#10;VPypc0PHU1Ccg8u3P6fzPR07TyQgO+du+eGST3BZ44UukUq6xvip8N1iJK5FAhaxztKC4NI5xg2f&#10;X9hFMCwu93vIKcjBsGU94TzJkhvMMdfCpcMEsHCuhcGF7s9xq3xw9f7V8rc8Ki1G2tEVcPDxkBUu&#10;zAnVIbism+lhvIAyrBqy55M2+6L08a+Ga1wYXG5TrB3yIsHFgg56KDt44+aV55C/fyS/zsUALmw6&#10;cmakGyxHV3y4qMmOO9CF6+THu5cq/rrai3Racg2Cy0v0/XCZ4TI8sSlahKnp5tVwqQcGGJaK6CK4&#10;F8MCfx+Cy4DFDlj6yRQ8yPlVht5ihdjyZQj8MwgumWx7XCUnwxqMttCvrcNYImS1FTIO9KBRtDxw&#10;Of/Lbmz+vCtBZhNB70m5n5PNmit9Woh7j77CyZ+CsPbQawQRJQHEXD/dZSLttUSS9hJTXyJQFhnU&#10;VXSbexFYNquwdN+bOHx2GjmUzyiQ5UKuLwaZJwXZ5NBucZ+bHHAJJbh0Jrj0iLPWFfCjjQv44uww&#10;VmdpG+GCw99vp8+o/HB5lPcQA5d4ovJEK24w5z5Vkg4Tai1OBBeniU4Yu3wsrty9IgtcUg4uh8NY&#10;d4ovTrI2raxHcNk5y8Nk65dsci/Zu4JQmnvXFFxu0PXa+UWCizkdcDfWl8Cov9jjK3zzylRXoxYw&#10;haTt0W6w8vqHwGUSXcAkZz++9iIt7FebJln3MvX5waUtwYXdyGyk2DHahluw1lUye6yHOD05Xo3e&#10;sQ5I2DWFgqY8cFl9KAS+aY6YmsmKxkpOAUJ6bIYwW0k6k4xPk1khOMsKCdt74M5DOeDyjILmL/Rc&#10;5yH3F4NMYfF9XPhlJbZ+3pygYk0AMdcudtRPe1nqgCKkvbSpL2H2l+EMMCZWV4nb6ojNX/TCxVs7&#10;KYA9QUX/EuHSieDC2g91k8wM6ySps4hwYbPDmhFcWoS44MDX2+nakQEuTx6iT5QnHH0tua0v9Gst&#10;/IDPkeDiON4JXqljyb3JBJe96XAY7So7XOoTXI7OqYZCU33Fwmvh8ScReJqXbQou1+g6bfYiwcWM&#10;Drg1HXihUX+xJ7dQ8HkAwcXdJFxYfzG1twz9xZ4TXE6cP4E2oW2h8FJBM8EWtiR7X1s4TLQl0NiS&#10;Dbehi9uGLnIbuJLcpmhQbbIthiT0xuVfL8kDl58ZXJqh+Xw12kRq0C7SRgsYbvaYCffSi+DSK8YB&#10;i3fKB5dVBJfxKY6YkqEgwCg5MffC0mOBphwMlyazQlCmFQVgeeDy/L9+4+ozV2/vJMC05rYvTthm&#10;ri3MG876kqa9tKkvA6fC7RbJrbC3ROKOGjhyNhDZuT/jn/LF4DKP4NJxgZKuMWu93mHS2WHcDDFh&#10;TUvTMGs0nyMzXBZ6wmGCJZ8SE8DC6p/8DDEnbuqxA8FldEWHC6nBhCo4FWKiaSXrK7agNh4fXWKq&#10;I/JvpaWllynWvvuiweVjgssjI7gUPEDh8RACi4dRfzEGl2OL3FFlfJUKC5cfrv+IyZn+aLmwDdrG&#10;tUc7Uvv49uhI6rSoPTovaoeuCe3gyZTYDt2XtEXPhPYI3TQTt+7flA0uwxKaoRnBpTXBhd3EbJTI&#10;bupOUbx74QCjV39Ro2e0o6xwWUlw8SG4TF6uIMAoOU0T0mNiDUZ0MRxgOMhYISDDigJwD9zOvvwP&#10;Cae/cem2n2+sw6qD79J7ZyvoLbQ1FFNAkcJEBEq0tm2LJbd7Z9KuOjh1Pg75hffwT/piBf15a73Q&#10;IVxJ15i1ts6inR0mAYu4pqUJwaXpbHnh0pvgYk9w4VJi/pJay2Q+XW1PcLH3IbikVGC4UJyzIDWZ&#10;WAXfza1mXNCf70FweQWPT63C06I8Q7iwrpXf07evVnqRvggub9OxXzNKYxTnovB0FHKX1eBTYwY1&#10;lzOL3VFrYsWEC0uT5BY8wY83f8KJyydx8uopTqcEnRb01TWdzlw7STqFi7cvoLC4UDa4DCW4NA21&#10;5m5edhOLgOHcixQwWgejRg8Glx3ywWUFwcU72RGT0hWYTGBhmsIcjJAim05wCVjJuxhtqozgMo3g&#10;Er/lnwQX/rMvKLqPEz+FImmnC4HDnI7BwijdpU15bZKsqhc28uJbtlgifD3BaUd1nDgXg4Lih+Xq&#10;UC29Lu49vomvf/4Un57disPfbMbn3+/ET9dP43FeNld3kRMuc8m5tAtXcIt4y6qzSBtTNp5vjSYE&#10;l/0yw8WO4OImmXosuhbHSU7cgkk7gsuoCg4X1rSyg58LLpTRVyw76lXkfLsVTyV9xbjPnP86TtdP&#10;zRcKLkVFRa/QgX9ndJOW5KHwbBJyl79isnnlT4keeNOvavn7iz0HuFSELylcGhNcWi7gb2Q2I6et&#10;4F7E4n5nyfRkz1g1ukc5YtFzgMtEgovfchVJCf9ME4Dh0mSii7HC1OVWFJD/WXARZ5Pde3QWmz7v&#10;RHBRcNOHYw1a4EdrW7Xwe9qIUBF7gYWvZ8V7Rxz5Lhi5+Tf/9FbDesG+MAcHTq9G6MphGLnwQ/SZ&#10;9zp6z30N/ee/CZ/41lyLnx9pgCPHzo0iXEJWe6FtmIJPhwmOpb3gWtoI+7S0EjYCY6vwGz0HuPQS&#10;4CLOEBPB4qQHl8oVHi4qeuw12QXXQ6sj10RfsezYd/Dk3D48NZgIQfG1hLSf4FL1hYILHbsrHfhR&#10;oxu0tABFP2Yid0V9o+aVrAXM1SQPNJpCcBn9H1zKgstpgsuQxQSXedZoEcFvEysChkuPRenPHuMB&#10;o0Y3gku8nHD5JARjkhwxYZmCAKPi5CdxMCJkpGkytqp/SvrzhQtzAiWlReQ0clBUnM+dM7m+WHrs&#10;1IVoLN5WleBhoedSFmprKTqYiD3A+D5gFiQFtnwxgFzGT+Qmyvu+fsOjvHtYtnsWes5+Gc0mK9HI&#10;1xwf+Vrgowm8Pqbg22qKM6Yk98A3F4/KMlOLwWUOwaVNmJKr8XUwWIUv9g6TNqb8OPT5wMXWx5Jb&#10;12LoWhwmOsHW1xG24ypjZAWHi4Yeh/u74q7JppXuyF78EfIvHtHrKybAhXVE3kjf2rxoaTHWX2yP&#10;MVyKuOaVuasbGMGFrXO5m+qB9tP/g8v/ApePCS7NI/icNktBtI7Upcc6agEj7l9OcFkoP1y8ljhi&#10;PMHFl8DCNGk5DxetgxEBIzqYFQpMJqcT8xzgwqCSX5iLk+d2I2NvEBK3eiNt12TsP53OvVb5gznL&#10;c5fi5v3jyDjwHhZusBC2E7DS9v0yBRWuB9gGtqmaBZJ2v4WLv+5F6bOicr+X3IJHSNkxA22nVcbH&#10;BJXGEy3Q1M8SLaZYoSWpmb8VGk20xAfjzNHc3wHL9synoHxfNri0DlPRNcZPhW+7UL+A30KQ2Jjy&#10;41ANmsxyxf4z8sDlIcGlJ8HFhsHFn5+tKboWNovTXgqX5IoNF1t69J3qipyymlYmtULB1ZN6fcUE&#10;uBQKnVAsXzS4aOjA1xgFAKJvyZVdeLKukVFnZAaXnDQP9A78Dy5lwoWO5dSFYxi0qBnXk6lZuA03&#10;OmwZwachpOkx6fTkzgSXLgSXuO1TcFcuuBwIwWiCi89SBQFGxcl3OQ8Y0cFIIcOnyRTwIxhFb5Yf&#10;LrkFD5GxbwaGRtSGZ7A9ugVr4DnTFgNDq2HhuuH4+cZX3NTl8gIsr/AOth0fQABRkvTb34swEZtK&#10;hmm3HWauxRaffBNE7/M224CiXO+jlAIdayrafroLORRzDiieIVYYFK3A8MVKDFukxJA4JXpHKNE6&#10;wBJN/NRYtGW6LO1fnhBcZq/yQqv5Kq5DhGGdRdqUUmyn/+E8DRrJDJcekZ7QEFxYA1lnSTrMnkuJ&#10;OcGG4GLjXdHhUhn2YysjYJorikyszn8USnBZ2hkFN8/iN4Nrl2JBPl3Piyu9aF/gm1cuM7o5WfPK&#10;Xw7hycYWRp2RRcCMm/kfXP4ILgMJLh/OtUbTcBvuJm4ujBT10mPa6clM1ugcKS9cMgkuIxMd4Z2m&#10;IMCoOE0QHMxEA8joXIyCPhP54cLSYJs+i0HnQFu0m1YJ7aeZa9Vhuhm6zbBB/Kax+PVB+aeDl5YW&#10;4NiPYYjc4MD3SjMBk/nCrpDiPishayyRurchrtz5tNwOihXnL//6PUZFN8JH483QdrolhsbRZ5Cm&#10;pM9AiXH0OXiTxqapMCZVhSGLFPCk4J64LQAPHssHl5ahKrrGNNp0WCuDVvpNha2L2T4tDen1P54p&#10;N1y6wXqcpX46TAAL3/mY9A+AixPBJSzADcURpuGSndUXhXfPG038EDoih79wcKEToaYDjzG+M0pR&#10;eutLPNnSoUy4TJvj8l9B/3+AS8MQa7p5bbibWASMWOBva1Dg7xhljU4LHBErI1wyCC4jCC5jUxVc&#10;QGPyIfcyYZlKL02mdTGck1HAl2AUvUk+uLCi+CUa2fUPrYGWkyuhY6A5+syzwNAFFhgYboHuswgy&#10;080xJLwOPvt2I0oNctf//8+gGN9fXUOOxYUAYsH1SjOEyTxxV0hujxX2vQ12fzUZj/NvyBDkCOz7&#10;w9HUz55ciQVGJrC0pJI79xxYGFQ4sKjhRRqRrMTgRbZI2ysvXFoQXNpGarRTjrl0mAFY+H1abLmO&#10;xx/JCBdWc+m5oBvU46z4qceTJOkwzrU4wZrgYk2Be0RyxV7nUsXbGfFB7mXDZe0IFN6/bOR1KRbk&#10;Upyd8iLCRcm6dRrDhTWvPIUnW7sgJ9k0XKLmu1bIqcgVDS4fEFwaE1zYTdxUuKlbCvWXNpH605NZ&#10;+qLjAieCy1RZ4TKc4DImVYmxbKQsuBeWHtN3MCoJYBSYQHCJkhEuzLWs2D8XTSdVQo/Z5picYom5&#10;5BRYH7N5ay0RtNwCg8PN0S3YFpl7Z+Pxk/KtK3lKA6QLNw4ganMNro7CXkcKlblrFVqxjgSz11gg&#10;emsdfHd1w5/uEyZNy926fwVj41qg8SQLDIm1gu9yCVi0joUHy2gtXOywdF+grGmxFvN4uHDpMEkB&#10;v5kELMy1sH1a3mdwCZbZuSzwhNrbSuta7CWuxYbbr8UJagaXJILLrxUXLu7jnJER7I4ik3Bxw8ON&#10;3ijKvmYKLo9J417EtBhrXultqgXM0wc/Im/vEOSYaAHD4JK2wI2Hy5j/4FIWXPrHNUODOdZ04/Ib&#10;LbE9yEUHw25yI8hEWqN9uAOitkymoH5TNrgMXcw2QlNygYyJBTY2ch4nBc0y/VTZuBQFjfp74FcZ&#10;4MKCLYMF23q57bRKmLqM3MN6hV6An0cKyrBC//n0fysG4MbdC+Us6j/FxZvHCJD1MIftqbKG3wFS&#10;3O5Z3JmT3xHSEjNXWyHzUGfcevC1DCm5Yhz6ehM6BHmgW4ilNg02VnArHFBS1BhFGpnMwKLGsCQl&#10;BsbbIU1GuMwiuDSbq6JrTGOyxtJIurPkPLbxlwYNZ7hin4xw6R7hCeVYBQ+WiWKdhd8IzJrbvtgJ&#10;KooDwys4XGr4VMHm3+kr9nDHFJQ8vmUKLvdLS0t7vIhwsaAbf1BpqcHcRwaXhxeQ/8loHixpxgsp&#10;t8a4catW/4PLH8BltjU+DOXTDuyGFgHTXAIY7RoYGmG2CrWhoDAC1+5clAUuy/eHYMgitleNkgtm&#10;TCy4jREAo4XMMqmbUcI7WYEFG3vKAhcW6C/c+Ap9Qqph6MJKHEzmrBa0RteVmbWdGbPICoFL2+Hn&#10;G2fLXfO4evtbxG5tSAAxJ1lJYCJsO8DJCjNWWtK/2WDnaX/kFJTfMRYWFSB552y0nGaPYYsUujSY&#10;6FSEz4FBZThTkhpDligxIM4OqXtlgkt+LmauHI2mISq6xmy0boVLhQm7SnJgkewsyTYA+0BmuHgS&#10;XBQEF/06C4FF2GVSQXBRUhwYRnC5VEHhwlq/1BtfBYfnVDMJlwfhtfBobwhKc++YigXsH9u8iHBh&#10;LWDasrygIVye5f6Cgk8n80AxAZfD8e500fwHl7LgcpLg0o/g8i7BpaGwPSwDDBstNhHrLyJgFgiA&#10;oRFmy3k2CMoagiu//iwPXPaFYBDBZTjBhY2SmUanioARXMxSfcCMX6bEGIJLxAZ54PL0aSm+/H4n&#10;PGep4b/UgmuQKTbLlGo2wWVSqiWC0pvg3PVT5VoVz+By/e5PiNrcGMErLTiIzJRsLSxuLzxjpRW3&#10;G2T4xuo4fj6F23+lvC7t7qObCEjthU6z6TySA+QdC3/eObciAcswAstQ0iCCSz+CS8peefZzEeHS&#10;JETNrbMyrrEQVEJ5x8JtWUx6d44N3g9yI7jskBUuVmMUXDqMS4X5Vua3LyapCC5WBBeFF8FlScWG&#10;S/0JVXGSBkem2u0/iKiDh4ejUZr3wFQsuE7XxJsvKlwa0Ql4YHCH4FneHRR8EYzc9OomW8B8neAO&#10;W+//4PK7cIlthndmWeODebbc6JAHjB13czc1AAy3BoalLwgugVlDceW2PHBJJ7gMjHekm1fJj5KT&#10;+QA3WnQwJtJkPgQXryQFwtfLB5ej321Fn1DWAcBSG9xnGoj1NJu63AIB6e/j28tHyzUlmcHl2p2f&#10;ELauMZ1PCwKMFf+6QrPOGUK7G7amZ3qWFWK2N8BPN/bI4tIu3fwewxd+jF4LrPRqK3pgSRLAsoS5&#10;Fra9tQp9Ywkue+SDS/BKLzSeo6ZrzEbrWBoLrkVMhX0wjwfLeyF2eHu2AJevZIRLuCcsCS6G6TAV&#10;lxKrDMtxDC7OFRou5qT3CS6s9YupvmLZC+sh51gySvMfm4oFrGllnUov4hfr1kknwCDBT3ApeoSC&#10;UxEEl1omW8D8uMQD1Sc4l2/G2L8cLn0JLm8TXN6fZ8vdyCJgmHtpHGarP4OMAYalL+bayg6XAQSX&#10;IUtUXDBjYsFtpJCaMe1ilBglM1w+/34bhkWpuNX/QSt1e8rMWKVT8CrW08wC09LewOnz+7nfKy9c&#10;5q5qjGmZFvR64uvybW4ChQWj07MU3EZqiXta4sqdY7Ic66nzhzA4sj4GxSu0NZZRqfqOZSiXClNj&#10;MIGFaUCCCn3khEsBD5ePCS5snZU43fhjoXj/oQFY3iW9RXB5L9ANe2WESzeCiwXBhZsdJkmHKbmU&#10;mACX0QSXxAoKFxo8m5OaTayKK2X2FauPnNNrUFqUbzDQ4Nrts6aVzi8kXIqKil4vLS09Z3Rzsu1Y&#10;v44nuNRGjokWMD8TXN6c5Fy+tS7/crj0Jri8OdMa78215VIPDefyN7U2PWaYImMjzBABLjKlxZYR&#10;XPrHOWIwjYzZKJmJAWa4kCIzhgwrPCsxYokCYet74NYDueCyHV7xagroVlxQ17Wa4Ztm8o0zybkQ&#10;XALT6+PMzwdkgcuclY0xJcOSXk+hfd3pK/h2N2zB6NRMes1MFZYe6IkbD76TYVZcCfaeXIMBC2ph&#10;aKKCzqtK61ikaTAOLInWGJTIXAu/xXXvGDsk75YPLjNWeOGj2WpuKrw43VgES8O5OrA0mGOHd0hv&#10;zrJBA5nh0jXME+ZeCq1rYWBR+fBgsRpXGRbeTrCq4HBhTSs7+7ng5vyy+4rlfrcDT0uM+oqxjsjH&#10;WCeUFxIuhYWFtekEnDDKHT8tQtF3acjNrGcSLteSPdBsSpUKBxeW8y6iD/nuo3v45d4N3Lh/83d1&#10;U6J7j+/R7xbJA5fzBJeYZqgfrEEDAga7idnN/ME8fcDop8gILsy5rJAXLn1jHDGQRsYsmDENTdIB&#10;ZrgwW0kKGC8KiMMpMM5fJy9cRi9SU0C30m5aNl1oOSOKAYCBIDCDh0tpOeFy5dcfMDPrY0xebsG5&#10;E/F1p2bxi0XZolH/DCt6TQ0yD47CnYdXZIBLMTZ/nor+C6vxda4y3IoIlYEJzLXwW1z3jLZDkoxw&#10;CSK4fEhwaTzfpmywMNcyh6XE7FF/pg3efQ5wMRutgMZXAIuQDrPiXEtlmHvT96MqNlyUpEH+LrhX&#10;Vl+xRQ3x5MJBPDVu/fKU3MsO+lb1oqbF3OgE7DWGSzGKflqF3JVvGcGFTUX+NcUDXaZXPLiwPD27&#10;SBdujMOouHEYs2gCp7GiFk+AN1MCL5/ECRiXMJ57jN0chysyLOQS4dKL4PLGDA3dvLbc6FAETENt&#10;/UXnYHjAEFzo/wJXDpMlLcY67C4luPSJdsQAGhkPEkbKLMcvOhipixFrMaNTVBiWoEDoWnnhMoqc&#10;yxTOKQitZoR2MzrYKOC/3BIzMt/EmYuflAsurL/bueunMSXtbfgRXFjXAfF1uYadwoLRycutSHZY&#10;eXgSsmWYpVVcWoS1Rxahf5QbV+eS1leGCCmwQRKo9GdabI0+8Sr0iLInuAQRXO7IApfALC80nKVG&#10;o1AbHViEAr4ULO/MZikxe7xBcHknQF64dCG4VCK4WE/QgUUxjgeLBYHFbCx9X6HhUhnWJJ+pLtya&#10;lsemnEtSc+Rf/tyoRsg6ItO/ZdG3Fi8qXCrTCVhtBJdnJSi+tA1P1n4oNK9014NLdqoHhs2oWuHg&#10;woLK8Z9OovXUDrBop4ZVZztOClFdbKHsSupmCxVJzckGGk9btA1qT1A4JR9copvhdYILSzmwm5jd&#10;zO/N5W/uDw0Bw9VgbNBkni2N4OVxLgwuaQSXXgQXlnYZIAQ0DjJLeMgMEdI0wyQuZiTBZchitvZE&#10;XrgMj1PDj+AymYI7k7+BpmQqMCndErNXN8QP14+Vq6DPrgM2KWDCkle452RdB7jXzeC7ETBNIk1c&#10;roDvUntkfOKH7NzyB/Vicr7L94ejb1QVArhSmwpj53rQEt6tDEjUQaUfqS+p13OASwDB5X2CC7vG&#10;pGB5XwqWOfaca3lzlj1eD35+cGGzw5TSdBjnWpz/EXCxpfcYNM3NuJhPcHlIcLm/tBPyaSDzzLj1&#10;C+uIHF/pRf2ic2BPJyDB2AKUouTaAeRtaG4EFw4waR6YzFrAVEC4fElwaeXfFpVaW6FSBzXJWisz&#10;+rt5R1InNSw6q2HJ1ElF0FGjVUBbWeHSk+DyapCGRoUs7cDntVnhlI0aPxAcDA8ZMUXG4GKHGatG&#10;4urtS7LAJXVvCHpGOXJpl35CMGOAGSi4mMGck5HUYjgnQy5nEcFljXxwOUpwGRqrxiRyCmxPGVHi&#10;BmZiZwDfpWwFfVP8fOs0yrM/Fw+XzwkudeG7zJJgotC+JlskOknYfsB3mQLjUuwJwn54kCMPXNYc&#10;icfAOFc6t0phNpha362IUFlEjoXUm9QjTgXPhXZI3CXfbLGATC+8N1NN15itFirSGguDylsCWN6Y&#10;aY9XZ9jg7enywqUzg8soBedaRLBYeotg4WNARYcLa1oZyfqKEVAeGqzOfxhWDfez+qDg1ndG1yvF&#10;gSLSnBcWLuRcbAku803BpfTXL5G3pQNyUwguafpwKSDNDa2YcDl+jpwLuZBKPQgsfe21MiOZkyz6&#10;2cOyPzmaAeRkSMoBtrAeaI9Ood3w7dXvZIHLCYJLD4JLPYLLm0La4W0aJb5LaiDWX0TACA7m41CW&#10;FnNE2KZJuJV9Qwa4FBFc5nIbkPWOV3OBjKl/gg4wWsgIToavx6gwkOAyV064fLcdQ2Kt4UtOgXUB&#10;EDVJIhb4x6exlfTNcPHWV+W+Ds5ePoaJKfUIIFYcULjXTNf1VGMLRtlWBGOT7JG6Rx64sJrL1i9T&#10;MTzRg69zSeor7LyLToWHioYcCy+2C2m3heRc9gTL41wEuLw705quMVuTNRYRLPWZayG41Jthi7em&#10;u2OPnHCZT3AZqeBmh1lp02EEFm9dDKjocGFNK5NnuKE0wjRcHrC+YncvmFqdX0DxdcKLDBcNKcC4&#10;Mv4UpXfPIm+7J9923wAubDpyfJgrPxV5TAWES0gHVBpmS++vsp7MSBb0ulZjnaDwdoJynBNU4xy5&#10;zqy94vpRULsoD1zOHaOg3gx1AzV4Y5YddxPrAKNLkb0vAcxHBJcmoTRK2joVd2ToLcbgkkJw8Vzo&#10;SMem5oIZGyX3FUbOImTEVNlgLWRU6B+nQMhqeeEyKMYa49MVXFAX5SvRRNYZINUKM1c241b0ywKX&#10;1HrwIbhMoOfmXlO7UFQl9PpSwGuJPVJ2E1weywOXA2fWYEzqSxiwWElQUWtrKzqosDSYNXoSVJh6&#10;xGnQLUZFg5EqyDociUd52fLAJcML7wRb0zXGTyh514RjqS+4lteC7VE3yBZvTpMXLp0EuCh8dHUW&#10;c4MYUKHhQnImEK4KdkeJSbhUR/amCSh6cNUUXPIptg55kdNi1nQCfNnEBoOiC0qzzyFvV58y4ZIV&#10;6cpN06twcDlPcJnbEZVG2JlcbcssObvQ2QWv9OH7G2l8nOmmH4DLty/LCpdXBLiwm1gEzDsiXCQO&#10;5kMuRWaLRvOcEbFlGu48lBcuPQgu4ii5jwnASNNkg5eo0TdOiTmre8oKl4HR1hTQdfvKiD3NdLBR&#10;YmyKFWaskA8uvgSXcQQX1nVABAqnpWJ3YgVGJWoQu2UUbt6/Wu5jZd2cT54/gHFpr6PfIiWdW7VJ&#10;xyJChal7HNsoToWeMS5Y/VkccvIfyQKX6QSXtwW4mKqxiI6F6VWCyysEl/oMLqdlhssIBT87TJoO&#10;+wfBxYPe847ZHlxa7JERXAg4OwNQ9OhWWR2Ru7zIzkVJGvjs2bM8Q7g8fXwF+fuH8yv0DZpXMrhs&#10;W+QOW59/FlxEwFgIFl3hw/c3sh7njF6x/XHp1iWZ4PIFukU1x8sBNnhtph03Oqwv3NBvSwCjlyKb&#10;a4OP51RG+Kap8sFlz1x0XeCI7rFqbTBjgOkdzwc6lvfnICPWYjip0SdWidmrelHAvSJDwC3FZwSX&#10;/gQX76W61v/ajgBaKeGVTHDJkg8uE1LqYWyaFbcwVOzxJWqssKZn+GI15hJIL94of0qUrdC/eud7&#10;+Gc1Qp94JZ1ftQ4q8dbcue8pgYpnLNveWoPO0SoajLhi9afxBJfHssHlrSBrNJhjK6TC7HSOZaYO&#10;LMy11Jthj5cDbfHGVHnh0lGAi+U4Z2Ow/EPSYi+Pr4xPQ11QyGaHGcAlm/UVOzAXxbl3TcHlHsXW&#10;xi+yc2GdkT1NtYB5mnsT+Ycnmuwvxta6HE32QFXfKnzK6R8EF66lg3dlLWCsxjlBTRd+zxh54dJ1&#10;YXPUnm5Do0I77gYWAfOmBDBiiux9ruBqg4+eA1w6E1y6xai5QMbEAhsbOfcS0mR6ToZzM+RyYpSY&#10;JTNc+kVZY0yaQgjqKm3bGe+lolhnACsEElzOywSX8QQXr1QrDiJiV+IxQq8vcU3PQHJpE5Ob46uf&#10;j5b7WNm+NQ9ybyF8Wx9uenGfRWojtyKFCr+9tQadolToEumKVUdkgktBLqYRXOoTXNhUeL1UmAQq&#10;rwpgeSXIAbUDbPHaFHfslhMuoQSX4Qq+zlJGDGBwGUpwuVhB4fK2b2V8G+aCAlNwWfAKHh+ORskT&#10;033FiouL33yR4WLO6MpOhMFtgmcF91FwbCZyltVEjkELGDYd+fv0GqjhR3AZ9Wfh4gSb0c6YlPbX&#10;w0WXIuNXCSvHVkaPaILLTXngcpzg0iWyOWpNs0HdGfwNzG7k12bqIMPVYETIcLN4bNBwdmWEyQiX&#10;5N1z0THCEV3INYiBjAW27nG6tExPIV3GAiAPGnI50UrMXCkfXD79djv6LLTGqFQlt1hTlJee+MWb&#10;0zOa4dwv5YfLN5eOwTupHkam8CvlxcaRokam8NOuB8RZYUTsO/js7K5yNcvU1l2eFmHjiQg6l07o&#10;Easip2LNnWfPOB1QusRo+K2tuS2ubdA+Uk2DAFesPCJTWozgMjXdC68HWnOzFU1Bpe4MB04MLHUC&#10;HVBrui3q+RNcTskHlw7zCC7DlLoCvokYwBZRei/1w/V7NyocXMwILh9PcsLVSBeD1flCu33W+uVY&#10;KkoL9Hv/lpaW/kb6ka4n9xcZLmYlJSXvUUA0WljxrOgxCk+GIWd5bZNw+SWzBur6Vy0XXKxHV8aY&#10;JF8UFhX95XDhLh5vHjAKuog6R/bEj9fOyQqXmlNt6OZlxVIHLWBeFwDD1WD0XIwN3p9VGfM3TsXt&#10;7FsywKUQSbtD0CHcEZ3JNXShYMbUTQSMBDI9tekyHjDdaSQdvILB5bJscOkdaU3BXKkX4HULN/nF&#10;m0MTFBQUm+Gn6/LAZeySehierOAgIu6fImoEJxUGxVuhb3g1rDuShMLiAhmuwVKcvrwbI5a+BE9y&#10;gN1jrblzbQgWbmtrtsU12+N+gYrg4o51R1M4MMgBlykEl9cCNHSd2XFgecPQrQhgeZnAUptUk+BS&#10;93nAZaiyTFdQycsRtt7uiNweh8d5ORUOLub0HltOdsLDKBfj1flhHsiOa4Anp1fhqUFfMX5x/rPT&#10;bDZupRf5i05APToZ3xhZ/NICFH2TiNyMV5CTYgyXW5nV0SjAheDi/KfhohzlREFnMLIfZ/8tcOEB&#10;Q+7FywktQjrgxLmTssGlM8GlBsGlThCfduAB46AHGGma7O3ZtniHbvrAFd64fveqbHBpR3DpSK6B&#10;D2Q2HGBYkGOQ6Rar72R4yJDLWahCkMxw6bnAmgK9UgjqOukCvgqDF1thclpTgnz5Wu6LcBmTWA9D&#10;kxTc2h1xtbwosUPB4AQlOofYIGLtRHKDSfoDAAB/vUlEQVSMN2W5Dh/m3cb87X3QNVrFpSS7Ca6x&#10;i+BWOkWJu4+yba6t0WaBEsOS38XJnw+Wa/GoIVxeJbjUn2lnMg32sgAW5lpeCnBA9Wl2eGWyO3ae&#10;3Ibi4vIP9h7lPULnsF4EF0XZcBlN90TQe9hyZhc5vhJ54LJnGcHFRRa4sJmlnlOdkEtwMbk6f/FH&#10;eELX9tNSo75i7OvTSi/6F50L1l/sUyO4sBYw36cjN/M1k3C5TXDpOMv1z691oQ/OYqQjmgd1wNXb&#10;1/82uFQaWxnmo53w4YwWOPTNEVng8uVPx9BpQXNUn2JDo0J77gbWAUZIkQmQ0c0koxFmgC3GJQ/A&#10;hRvnZIBLEZbuX0BwqcylXTos1JD4wNZZcDEiZMR6THeuJkMuJ1JFkOuFGzLB5QjdgD0iNBToldqg&#10;rm0/oxW5CILLuKS38dXPR4x6Nf1/r4OvL36O0Qn1MHiJgl5XpW1xz0voUMCtQ6FzE6LA6NgW9Dtf&#10;yJIaY7PGjl3YgiEptcg1KgkyOqh0ZFBZyKDCtrjWoA1LicU6I+ngdNzLkQdurKDvv8wL9aZr6Bqz&#10;00uFvSKBSm0BLDWnO6DaVDvUmeSKdZ+tRkFR+R0ce44pK2ag0jAVDxIj18JqnVUxfPk4XLhzSZbj&#10;ZnBJ3ZMuG1ys2C6ZAY54EuVqEi4PlzRD3vlDdL0ZtX4ppUHC1hceLnQzVaMTsc0YLiUoOrcauSve&#10;NIIL0/2MahgW6l4O50IX2EgHvOb9Lj7//su/FS5moxzx+qQG2Hh0iyxwOXn+OLosaIlq/jaoFWDP&#10;3cTsZmajRXaDSwGjdTAEl3rTNBgQ3QlnL50pf+6fbrSdp1aiS5Q72kSo0S5SQ8GMHy13ZIFOyPd3&#10;EUbVoovxjCWXQ3AJyJIRLme3wzNcQ4FepQ3qQ7QLN0WpMZDgMiTmJRz+Zgu32r0818F3V07CO+lN&#10;DExUcNOrxd5enISp17zU6BKmQIfgalh/JBX5RXmyXIu5hQ+R8VkwesZXIZioOTGX0o7UNpK5FWu0&#10;ps+lS3QVhGwZgPO/fsU13JTjK6/gCQKzJuCV6dZ0jdnpgyVIHyy1SDUILh5T7bltNBJ2LEKODCkq&#10;dh8c+ukonCe/TPe5LQcTLuAzjXaEku69RmGtsf3sHg4K8sClBGs+24DK3tW5lFt54cJ2yZwW7ICC&#10;ha7G05CZc0lri7wrn+Op8bGz1i+p/zkXwJVORLoRXFh/scs7kbvmI6Hmor/W5eHyavCLLD9c3IbW&#10;QuL2FFlGjH8WLpVGOaD62FewZEdKuRomitNRL/56AYOT+hBcbGlUaMfdxDxg7OnmttcDzOtawNhx&#10;I80O8xri028/KXd6hK0v+fbqcXof76JlmJLb6bJtJBsx02tEaWgErRFcjEGqLMYaHRfID5duBJdB&#10;iSrdehpt+xmdBi5WonuoM9Z/loy8wj9fe+B2hHx4E/M39uLWm/BdodUcSNjCRjbdeqB26rU1epC7&#10;aDpVjWmpg3Dl1/OyXIts5ti93JtI/zQYI1Jfp/PqROfcjs6/LYHGHl1jXTA87V0s3j8Z5259xbkd&#10;ub4YmNMPJqIeOeG6QTa6VBjnommwQwMeESzMtVSf5gh3govrOHtMS/fHvUf35HFQBOrZ28JRgwCj&#10;GlsFVt5VoBrnApdJtdE2uitWn9iIHBlqTFKgnbn8Ld4K/hhmDGicY6rMP0r1P8YoNf1u2GwGF3cT&#10;cKmG7IzuyL9+Cs+M30ch3b/z/oML4EwnIso4Spai5JfDeLKhBb9hmMFCypz0agiPq8anxcb8SbiM&#10;JmvcvzIGLxiF+zkP/ka4OMJ2qCsmJvlTULorS8478ZNYvDu3LqpNtSFpUJ3EZuTUDrQzAgw/i4yH&#10;SwP/msg8kIb8wvKNoH+jP4/zs5FyKBidY1zRKsIaLSNUaLVAyY2cGWSYWJpG62JYuozg0j5CXrgc&#10;Jrh0DdOgf4JKr/XMQD0HYc11b+4wxxqR6yfS53CrnK9bgs9+XIkJy19F/8UKXosUXBNPNt26/2K1&#10;toFk7zg1WsywQoegV7Dr+BoUFufLEuzYZ5BX+Bhf/rwDaUdmIGLnCMzdOhALdozC8s/m4osLO5H9&#10;5I4sMDMc4PzwyzfoldiCrjM7AootXppOLpr0UoAdPdoTVOw5x1J9uiO5FgYXB1Qeq0GP+d1w7c5V&#10;eQBLf+7nPkDqZ5kYlTEBfVOGYyQ9Ru6Nx5eXT5JLzIfcX0/ovlmwJw41/evy7sXLgavtMLdkxsHF&#10;6X8GjGasE9LmOaAo0sPEAsrqyF41CIW3vjMFuQKS339wAezpQgoyvkKfovTOaeRt7SwspNSHS166&#10;B5ITq/95uAiAMetvj7fGfoDdp/b9TXBx5iBnPtAeLae1wxc/HJfh5n6GaxSYEw7FoHdyJzSPbID/&#10;Y+8swKO6ti+OJpPxKO5SgVJ3N9pSoRQvFHfXFkoNKVYKFKjg7u7BXQq0FE2CBQiWAHEP7fqvfe+Z&#10;5GYygb5H2tf/e5nvW99EJpM7995zfmftvc85L418FPV/eBONfnqbDd5fa/DZqsgkLt7PioodbOj+&#10;Y1s28HN5chwRN89g2s7B6DXvbbSa8ijaT38GfRe8jW6zXyJYHKhJ0LypcgFa0p+AqTnUBx/PyEO4&#10;HF6Jt4dY0GCcKXNlAJcaGyQd/htfeeGjEU/jtzP7tMqru+nYElKisenYZIxYVQefLngOAxY+jyHL&#10;3sZnC1/k/7ai/nemzDXX3hxswmNdTOjxfQOcuRySZyEq19GkZiSzo72EKzHn+HwZqenJ2jH+VQ9Z&#10;/n9b6AZ8srgj77vX8eboJ/HOd8+j6eTafH6RkPHnoMeB0ppr8UWJ3k74dbCgRtdq2H1s1107eKOL&#10;zOB1jCRkzl0/j6txkTwXaX/Z55brdjU2EhO2TkbtCR/iqaGvUa/i+RG1UHPMB6gy4DEVorszYGyE&#10;y9JhTqQPL+Nxdv7NxR2QEnnKE1wS+bkb5edc9PXFOv/uHofJXAKmXq5wmfNjGW2C1N3ApcBHTjjq&#10;BqHjuO64cvPqfwYuchxNHSjZpDxGLBiFmITYPGlUccmxOHzxEDadWI/NJ4Pxy/kD2H16B14YUYMN&#10;26TFv6uoPIzmYPrbUa6jD57uWR2r9i7lCDolT44jgaPnsKuH8fPZjfj1/HaEXv0FO0KWovnEGnhp&#10;aFEtF/PGSFcFkwWvES59ZtQjXM7lGVzeGmxFPdWZNxiXXQ0z5YNaQ7zwQm8/TFzzNWITo/Ogk01B&#10;xI2TOHFpJ05e2oWzkb9id+gidJx2H977tkjmsji1vzHjqd5eeLZHCUzfMDpP5pv8px/SHq7FXcGh&#10;8/uxI3QT9pzejqMRhzHv5xl4fMj9COph1lxLid6+KE4FdLHDv4kvhi0Yivik+P/IMcv9mheuKSU9&#10;hff5aWwP20Ptxp4zB7Dv3EF8umwwrJ1L6W7mDhuF+XX0w+YRvkgbnnOOS/SwCohZ1Rep0RGe4JKQ&#10;kZHxWr5zAUy8mM1koTV3uNyKv4Ck9U09LgEjcFkxsSzsXQLuapZ+gVZ+KPi+DVVaVMekddOQmJL0&#10;n4FLC18Ued+OF3u+is2/bs2T0khPD+m0Wk1vgOI9i+p5GANgxMVU7G5B6WY2tBvbDKcvheVJaaqn&#10;fMDl6HP4fGlDPDe4MF4bYdXyMTpkLHj1a8Jlet7C5c1BVnww1idzwmY9tYija5UAl94bacKTPYqi&#10;3qBHse/kZq0wIa9HtpduhmHI8jp4Z1RhrTpOm1A62oxXvjThgfZFUfvLh7H9yNq7Kiq4G8cl955s&#10;mZzX4TJXGzlCwHzww1vw7WbSwFKMCupFuHR3wtLIjBc/fgkhF0P+knvvdg+pcPw59CAuRl7KUYGV&#10;F+dVHNPKw+tQpd+DepHBHeBSrosfDozwQ8owT3CpiNhgWfolyhNcbvDaPZYPF8CLJ6IOSRvpfjlu&#10;JV5D0qZ2Olg8wGXrpLIofTez9NsrMDV2wOsdB15gx7725w1sWBl/L1xErWmV69thqx2Ilt+0xYkL&#10;J/+SxpWUmoCe8zugGOFSQVXtGB1M5b52lGxpQpVWJTiCHIgbcdf/ktHhtZgIfL2iHZ4eqMMlCzAW&#10;vDLEB73zEC5bCJc3CJc6hItrRQCjdNjo+oCd/Av9vfBIBxO6/1AP566G5ul1ELBeiw3HqNUtUOub&#10;wnifcHlfLctSa4QZT/b0QrW23mg9+m0cO3forkJz/14Hm4LggysRfGBlnpQEe4Jr6JWT+GhyQzgJ&#10;l+IKLIE9CZcevrC2sMK3vh9GLP4GqWl/H1yl7e4POYD3vqiLz6YPRFxifJ7DVf7H1pM78NBnT7J/&#10;sN4RLtW7+eHESH8keZidHz2iKmK3jUK623I9BMsfVLjMH8yHC1CEYHmdOusOl9+TbyJpx8eIn1I2&#10;5/piU0rhl6llUa1vsbuDiyTUW7Jjp3sxv+OLtwe8jy2/bWcjS/t74aKF6HxR4F0rAuuVRs8f+uDc&#10;lXN5HHsHYhNj0GRcfQR089IqdjIryfq7IONAuc48hkYyiq6A8Su+YUOLydOGJp/pfORpdJlSG099&#10;WQSvECqvDLfi1eECGQteIlx65TFcXh9oRe0xPtmWnjEuQZMpfv/m12Y80pmA6WjHFzPa4cqNi3n2&#10;+fXPHoZPZr2PmkMLa6XX7xlm0L860IwaHYvigXYWdBlfH6EXj2hA+jse+jpsm/H2Zy/gtX5PYP3B&#10;VXc13ye3NvJb+G94d1Qt2DqbNNeigaWnH/woewcHvOuYUL19Dbq37X/L55bBw7kr4QR6R1jfdqJk&#10;g3IYv/JHno9beQzuVCzfvxKVe1Sjc7HeYemXADxH6EaMCkCCp6VfRlVH3J6JSHcrvJHZ+dSR/+ml&#10;X4zri6Wnpz/FE/JbjoueGo/kn4cifmpFPTTmNpHyzPQyeO7T4ncJF+VemrBjr2WFhYB5uU9NzN++&#10;GDGJsX8fXDT3wuNo4NR2rQz8oCS6f98bZ3jT59XIWTq2387+hvu7VEZQNx+Uk1JQI2CUi6nY14ES&#10;LS3wr++N6u3KYcyyEYjlCClvSmT/0Jb32P7berzUvyLh4o2Xhtvw0jAbXqZeGW7BC4N90GNaPVyM&#10;yju4vPaVFe+O9jHMpzFM3hyTXbXZyb/wqQ8dRFECxolPp7XC1TzYQM312XceC8Y7X1XC618X5THp&#10;S7JkLstC5/ZMfx/c16Yo7m9jQbux7yLk4tG/BSx7T+xAo6/fROkmZpRo7I2X+z6irVKcl6EhWeJm&#10;5b7luL/7PXB2MtO1+MFfwNLDD76Uo5svzE2s8HrHrG39HRpx6q8FC9uE5Fr7T/sCxeqXRoGaJhSs&#10;ybbRpAomrp2qzV3JK7ceGROJL+cMhk8T/zvmXAoRLrXZLuNHB+SYQBn9dSncGPsY4g7NQ4Zb6PSW&#10;vvbLNn5pzYcLUJAnvjrPya4cFz4jBcmHJyJ++j16ObL7EjAzy+D9gSXuHi7t9IqtAg15wd+ywOst&#10;G+5pUQ1fzByE05fP/unKlbuGixyHuKgP+Ldv+MBROwiNhn6EvSf3azHwu3ctsej6Y2eY6xVByR4O&#10;rQxUykFlrkF5N8hU6GFHUFMCpp43qrYsib6Tu+LM5VN50sguXb+AzhOaojI776e/MuNFQuXFobpe&#10;GibbLZvRY2rewWXzryvxypdWvP2tT+akTaNczsGoWsPNeLK3N+5rVRQPtbei/Zh3se/k1rsKU2n5&#10;luvh6P3TR3iQzqjmMDOPSS/FFr2lquZqDrXgsd4mnveiuLeVCY2Hvow9x7f+ZQ5Gcjvbj2xEgyE1&#10;UbaJhWDxQskmJhRv6I0nu92P2Zun3nVpusshnL1yFm3GtIa1kRl+XRyaY/EXsHT3g5OyU5a2TnjV&#10;NsP0thV1BzdA2KWwvyx5Lx3+8IWjUL5xJQ0qBerYUOBdGwq+7oMSdDCD5nyN6LsssJH/k5yWgjU/&#10;r8ODHR5DgbrmO1aLFWZf0O4zB9LGBNGpeIDL9y8g/tha3Mq45Q6XDDUpvXA+XHS4VPY0S//3W2lI&#10;CVuC+FnVPcLlOuHS/ZtSd1eObAxLaXkPBwFjRcE3zLC954dne76C8asmIjzyogaPvxQuruNo5quF&#10;6QrwZvci7O5v8xCGLfyGDfPfq/+XTi386jn0ntgTvgSXvbEJpXo6tTJQmcBWVsFFA0y/rAmX5brZ&#10;ENTEh4AxoRg7g1c+fhLTN03G9Zh/f9fEqzcvYcC0rqjU3Af3dvTGM4MseJ5QeUHpxaFWPDvQjO5T&#10;6ucpXF7+0sYO3KyvBPytrAxgzXQMnoDzjlYSbcYj3bxxLzv5+1p70dFWxNhln9NNhvx7HevlEHw8&#10;uQWvpw8e7uGNN0ZYtNUKXFBxrfcly7O88rUFD3UzoXJzL6ooXuxdBZPXfIvo+Bt52rnKEvtLds7F&#10;6588jpK8L0p+6I3KnS2o3EUgY0JQAy9UbBaAjhNaYPeJnf92BaH2+a+eQY8fu/N+IkA+NMO/u6/m&#10;WsSxCFgc3QgXytrFF6aPHCj8tg+83zbj5Y9fx54T+/IULNImzl47j4+nfIaSDcqikAssrfz09kew&#10;FahphvNdPw7wmmL3yX13bP+5neOklCSs2LcGT3V7HoXf4v/50HHHfsCL/dnQgXakf1s8O1y+VuuK&#10;TX4LCWd28XP84X6e09Sk9EIF8h9aOXIZnpBJOW/IDKSc34y4uU/mmKWfMKkUYgiXcd+XQaG2eQAX&#10;I2Aa8eLXsmjuoeDr3vCp5eDo9XF8MuVz7Dy2G1GxUbknBcMO4LVBtf59uLiOozlv8Nq82d+woOBr&#10;Jni9aUa1tg+jz+T+2PLbNnbS1+44ipaO9fSV0xi/cjxHoE/A9K43LO+Z4NfCps0rkPkFpQyAcXcw&#10;MpO6XFc7AhuzI6jnA996RVGsgRmv93sWI5d8re14GcWR353CdrK8Rvi1s1i2ez4+GPwKO7GiKNO0&#10;KGr0MuOZwYTJEBue+9qG5zVZNTeTl3DZ+tsavPSFjR23We/IR2W5hVqGpWiypEJU31jw+hAzHu5K&#10;wLTwopMoTNCYULPf/fh6Xk/sPBqMa4Rlxm1cZXJqEk5eOIzJa0fhrU9rEKp8jzZF8HR/U+YaX29k&#10;rvWlSwobXhtuxctDLKjR3QcVP/JG+Y8K456WVnw08m3Ccu1dr14s9+qZy2EYNPsTVG9fhhApihKN&#10;vFGxgxnVP7NpC05W6mxFUEMTAup7wY9ut2qrUmg9uikW7ZjH++oUR+PJf6pzvRB5AZPXT8ILvZ+D&#10;D+8/8/s+cLZ26KEwl2MhVGwClq4ED+XTyQ9FG9q0zrjwG3Rxze/D2KXjcfn63W0HIaE5Oe5tR3fg&#10;/a8awPy2UwuFFXiPba2FM2sWvYTJOcgsQAdT5HUTSjeuiI7ju2HjL1t4zaPumIuSe/4c4bX2YDBa&#10;jW6PYvVKoRD7kgK1rVpl6J36AEd7f6waSbh8UyIHXLTZ+bMaIfHiYU+z81PZHgfLoD2fLFmz9Afd&#10;crtif7DTSr12GHHL3kacp4qx6aWxalo52DtLWMs/T7YVzZp3whvgPQLiTd4MbxI0r3mhwKtFOJJy&#10;4pEuT+OjEa3oJkZhxd7V2Hpku1YEIJqweiIe6vsUR0COuz8OGUXVtes3uRzH60V5DIV5DIRdx8dR&#10;f3Aj9Jr4MUYtHYspwdMwbcMMTFk/Dd8uHcMRWT80/LoRO7L7UPQdbxSpVRTmd81w1GeH0c2JYr30&#10;uQVSCuqCjOZk3EJlFSUv092hhcgC65vZ0bBj+KAwVYiAcHBU+ThajWqMT6f3woRVozF701TM3zoD&#10;MzdN4ih/GD6Z2gUfDnuPcKvKzqsI4VQQpTk6rtLeB4+zw39qkB1PDbbjaeqZwTY8Q9A8+RU79S/u&#10;wWczuuKbxV9i1OIvsulbo5a4aWl2jaY6jP0Az37qgze+sWR24G+46c1vclfNYRY81pNOq5U3O3gv&#10;VGlRmKP5AqjWxqwBo+N39TB4Tk9MXDsSC7dPxuId0zB1/Wh8NbMrmo98A491DkK5pgVQoVlBAsob&#10;D3U1ac7kdVUl59KrqqjhleE2XZKHInAf7G5GpWYmDTJlPyyIaq2daDP6A6zYMxeXblzUKrwE8K45&#10;GrlJZs7L5EYB/aR14/Dqx4+hWMOiBEsROhaTBpZqn9oz97aXhU0rdKF7baRfd7963rDVKQy/upJw&#10;r4wGX9fBF7P685pPZ6cbjL0n9+B4+DHsDdmD9YfW4ae1P6DD+PZ4oH01eL1dBEVrFYG5tg+sH1rh&#10;7OLMdCtZUPGHuYs/TJ31LcC9OvijCO9/iSIUqOkNLz4/3vV5jF/xE11QuJYgl88tLuS2n1s2H2TX&#10;kpiSjF9O/Yo+E/uhDGFR4NWi2gBSA4u4lfZufchHfrqDkfZPwEn7N7/ry7b3JBoPbcZ7+3OMW/Ej&#10;295MTKbGLP8eA2YORLvvOqPWgPdRpeUDKCztln9XQMAi79XYcecJlBwol+rsi5CxNiQPK+0GF4Jl&#10;WAXcWNIVKR4mGasJlG3yqZJ9ImVbWbbAbdiDtLgriF/fEnHiWtzhMq00fp5bEQ9+XOzu8y6eJPmP&#10;BrwZ3rFmdfByo79SGAVeKqjdMN5v2bQiAJdM7PgLyt+0zaPj0UqlnVoVWdYxsEG8xmN4lcfwWkEU&#10;fNOL8PBB0bfNmgq/xRv5Df6+ZkF+XZSOxYcjRjPMDSzw6+TUqnOk/DMHYPr4GkJlvjpgPtZDZRX6&#10;OFCqrQ2B7GgCG4h82OF4w1G3EGzvF4CjTgH41yc8GnpTJu05kJ2WX92CcNYtgKD6hQiXogQLO7HW&#10;Jjz0qRVPyPbKhMuTAhgDZJ740oaqHbxQqnFBupyCKPWhAIlqoquMUll3NS3ITjy7yn9EsVN/aoBP&#10;pivQSp7d9MbI20v+9plPzXigk3cmZKq2KMoOn/+nSQFNFZsVIngEPt50KEV4TAU0uX4uYHmgizde&#10;HGjRnMlrw7OAokFlmAKKkhQ5vKRyUQ9/bEaVNiYCioD5qKh2Tio2N+PlvtXRe1IbzNz4I/ac2IbT&#10;l0Nx+UYEHeU1OuxITZLj+u3sIczfNgN9JnXEMz2q8/p4IaBeIS2vUqqpDyp1saD6p1l7r9w/IGuZ&#10;/Io97SjWXACjO1iBi61OUd5TBWF+rzAcHwh4bPw976lGgQhoQDdCKJjfk/uyIO/JIrDU5v1X2wJL&#10;QwscHRyZITB7VwWWLm5g6SS7tBIusrBrfTXAkrb3WlG6eAvubV0DzUe15QBmAoIPbaI7DKFDuqg5&#10;+qvRkZoirl9C6KVT2Hx4G0YvGYd6HIyVbFQOBV/10geLAg0JPzf3ABZjH1DHNcDToxkaLF4upD1L&#10;nqYwfy7SHBCPT/udSL6WY5bf1eLfN3T8qUGwJPNfZnu7McGOuK897OMyvApuBA9GiocQaUZGxnX2&#10;pc/nUyXLubi2O87heTNSExC/8zPETi6nuxdj3mVKKYQvrIAGsjpyK/+8CY3llmSXG0PCVLUMnbx2&#10;s5mz602zDqS2eQy7lv56wYE6hoKSF3rLgkK1RGZNhd/WJYDxescCr3ct8GaDNn3ARt2Uo8XOTi0U&#10;IQlUSaQaIVNCQUYDTDbI6C7GFSorx46mZFsLijU1ayPaIIKmWEORj4JKlopTJRr5EBDUhz4oLZ1Y&#10;Rx/U+NSGR2V7ZbXF8uMCGQNoHidc7uloJhxM7LRN2nP5j5SaSQerq6IHyQi/UvMsVVZ6imAwuoPX&#10;3DUiCzy300tDLHjyEx880JmQae2Nqq28NWgIUHSweKGykgso8pr7O5jwWB8fvDg4CyJGkLysQOKC&#10;iUsvqHChhA2f/MyKap18ULGFfi7KNvXieS3M81xIO0fV2xbjyL4iXv3kYXww6BXUHfwq6gx8Gc/2&#10;rEb3UJqvlwKNgoR+YS2fUrKJD8q09EGVHnzfAfbsUNF2MFVzn2Ql449l1WIbirWwIECS8QSNXz0z&#10;fD8ww0642OqYNFlre+t636SLTsVSh/dfPQuszWxwcnDjAovNABafztnBIluAF6ZzKdRBRRJcAyxt&#10;cGXRnQCdRxF+7VunBCFeGfe3fRjP9noVL/atqenhjk9pVV++dUvwdWpQ+LpJb7fiIiQq0PJPLI0v&#10;QGji1HMybxvbv+oDskn9XF4jfYW8Xv5O/v5P9k9F2Xf0oqv//Xs7ooeUy5nM//ZBRO+ditS0NPd8&#10;i+xAeTolJaVSPlUM5ciEy1M8OftyVoylIf7ITMROv5dwKZ4970K4XF9QHkPGl9FGOHneoXsqFZa5&#10;KAIPGc3UtmuVJZl6Rz03dvx1x9JaX7JGA42EDHgchXjzFlYq8oENRSkvjiS9G9rg08wBa3sHG7Ov&#10;1qglFCFxbhdksrmYXtldjEgDTN8sF+NK9lfsbUe5rjaUaWdFyZZUc4uSWVMppTItCYnWZlQkLO7r&#10;ZdE2JntY2/lStlamCBh30DzOrx/ga6u2Z8fXzkcLocnXVTvoukfp3o667jPofqVqLrEzrtbZB89+&#10;acnWkb/iruE2Qscoq0fpISyLBplnPzfjsb4+eLC7D6p3NvH/UYTI/UrVOtGh9TDhiX5mPD/ImgMi&#10;nkDyQmbuSUFliE3LSbn09CAbHulnxb0CmZYEbzOBjInOzovAKILijQoT7IW08KMoqD5hQtcooa/i&#10;jeQ1PjpUmhP0nekAPrFp4S+jU5GVGqr2z1oiX8u/qefyfR0o3d2OEu3pYltY4cdBi28jC5wNJORK&#10;0NRVIkzs9a2wN6Za2OHsoMJg3bOgYu3qf1uwFFTbgWfOR2uhIgnvGQZ5Ag0BxmvKjYhbyCYv/ffy&#10;urdcnb1d7+zb/It7rrRRxTbS9qSi833VB7hLfi7gEiCKK/pXQvYEkK2DH+aONOPWd36Ei/uaYqUR&#10;9cOriDm+ERm/w1Ol2Dr2pX75VDFUjKWmpt7DE7PQU1I/4cJuxM59KvsaY5OUg5lXFmvmVEB5manf&#10;5i+Gi9HNtFXJf0nOuavNX+SiPC282dYPBXkchUVtfFGU8mrrC2/eoNJgJdQgsWxpzBLbzgRMD79s&#10;LkYAo0Gm9+1DZeU9TLyUzZ8qf+JAZXY8VfraUbWvrLCs675+dm1ULEv665uSqZ0vv5TtlRVovsqC&#10;zKMDdciIHqWDET1GiZt54itdT4oG2vCU0tMDrex0rXjGoGeVnqNTeJ56Yag1W0f+0jCDhmbNs/mz&#10;cgHJ9f2LQ6waQJ7jsTz7lVS88X/yZ1JabQxvvWiojBNlA4mSESaSg3paNFgPG7okocOH+1txfw8L&#10;qnQwo0IbH5SnoylLR1NGYKNUShNd40cCFIK+jRmVuxJOfRVUjLtEDlD72iu34tp7xTXZ1rVEvtwH&#10;ZVSOrmQvJ4p1dSCwsx2BHe3wby9ywK+jQwvB+nVz6kl7D27FbACLFgZzcywFc8uHittorA+uNNC8&#10;qxxFLQ+Sn8vvJfwl4bWmTr3d5kVeVuDUyk3y3m3+taX13SdPPtjdF6e/90HyqGI5kvk3+X3U7A8R&#10;e/GYp2S+VIqNJVx88qmSHTCyr8swKt19uYyU6IuIXtUEcRMNSf1JuhJmlcXJpZXx/qASf1+n/k8T&#10;G6I0xkId9cYpjdRLRoKd9carAaaLvzZSlBi3Zwfj5zkX0zs7YLJVlLlNvqyiwijSSbk2I7tPdWCu&#10;rZU1wBgg85DIg5N51OVkBunSQmaDdbk62KeH6HpGdcLPSMes5OqonzN04C8Y5eYasoHn35VAxl23&#10;cSUuZ+LuTrTChsE6UDKhokKGoidcDm+Q7vge+cKGGp9aUa2vFff1tKJqNwKnq8iKyl2sqNKNP+tp&#10;04HyqT0zWX+fhxCYcUMvbVOvT3THWl6FR8sqqLicrQxAivfRByXabHtZyqWXPmBxTY503AEs3q78&#10;yp3A4ikf2VKVDgs0BDiN3CQORX4vHX9b/398W5bdJzt9ZkPSRB/EDitlgEsZLZl/Y0RVRK0egMSY&#10;SE/J/DiCpYOkGfKJkh0uZp6YljxBOep801OTEL17KGInl1F5F8MKydPL4PqKShj9Y1nYOwb8v7iB&#10;/ipJg5TGWaSD3li9OuoN12SAjOZguuqNXUaTGmC6KwfjCpP11AHjKeGfrWzZw+TLyoYtld13vczc&#10;mMy4vXIO0GQPmz1qCJs97iE/k1kMYCgIyKw8U9Vnrk77OaM8dPQeIfQvKrf39AQRTyB5erDh87hg&#10;YgTKQP1cuM6LwPgR5f5Ecv7kXNZQekDbZZTn/XOHx5yKBpX+nneJrKDAUravDhXNrbigou6L4uo+&#10;kXtGBigBarDi191QZuwKg6lBjllBJTew3HVUwaj/T22Yx1u8kx9WjPJB2o9WfU5LtnxLaVwf+xiu&#10;75mB1LT0HGuKyRJa6enpz+fPcckJl8LUSzxJh3ISOQOxp9YjeuaDet7FuPz+VLqXpRWxd1FFvDyg&#10;+P+uezEAplBugHE5mC4KMAYX4+cWJvOYi+mtdy5ltI7GmQ0yFTxAprLbissiI2RcoHnAI2jsmY7G&#10;E2geG+gGm9sCx6bpGaM8dPQeIfQvKrf3zIKIUdkhYnQmLj3uChMagWI4L3KO5Fw9qM5bjc+zzqdW&#10;Uqygkt2l6DmVbFDpn+VUXFDRQ2BOz1AxrGbsWhvMv0fWbHvf7tkdi8xdyXQrnbJXhBU25FgK/A9L&#10;ZuU37OfA5Z+8kfidH2Lc8i03+Rw5pTZunN6PjD9y5luoYA7QS+XTxHNJsszUn+W+t4u2J0j0JUSt&#10;aIJYD7tSJs4rh8i1VTDy+7II6BTw9+Ve/tGAUS7GFSbr5BYmM+Rh7AownnIx7qEyYx7GvWy5XI5Z&#10;/lmx+yoqbGZ0MhpoFGSqfZ7lZly5mdvlZ9zDZy65wkVPGJTZcbvlLYxOJ1OZobZ/Ta6/e9rDexr/&#10;nxbaMzoSJS38Z4TJQD3/9Kjh82YBRT8nORyKCyifZc1TyZZTcQt9uaCiOZV+7nkVfZdI12Ze2oZe&#10;fRRUVH5OQmDG8Jdrpr3THSxd9IGNSYVqXfkVl2P502Gw/+Y2qy2x74sl35iRPMmEmJHFPYbErq7s&#10;j7ibkTm2eWOXmUwNYV9pzyeJZ7jYSd/e1M0cM17TUhC5/yfETC6rqsay4BI/ozSS1lbGL0sroe7A&#10;EijS7n/bveRwMR2Vi1GAcbkYHTJZYTK7IReTHTJ6RxLkFiYr6Va2XEZ1SpmQMTiZSh72jrlngCFk&#10;ZsjLVFNhs0zYZAONGq0bXY07cAZ6AI4H6Dzh5hhuB6E76Uk3cGRzIneAiBEkRpi4gOL6vEagPPBF&#10;FkzcgXKfASiZ1V+f5gx9uaBS3h0qfZ2ZgwfXZl6ZbiUTKlluJTeo6PkVvxzVYJlhMA0s/v/z7VT6&#10;KgvPQ/cvbHQtXkj6wUKglM5ZJTb+OVw9KJv4pbuDRR4XZTpHfr7lNsvv8wS96TE0RjNzM+I4oha8&#10;jrifArLAMkkPjSUtrYC4DVWxaEZ5PCjL8LcNyAfMbRyMyZDodweMo7tbwr+ncjEe8jCeKso8ASZb&#10;4j/TxXh2Mu5uprrBzTzo5maMORpPrubRgdlhYwSNJ9jcFjq30RO3kQsorvCWK6x3O6C4HEpuLqW6&#10;W9jL3aXo1V+eE/XuTsVTFVipvoaEvTG30kvPrRjdiq8qMXYt4ZLrjPtORqgE5DsWQzjsDQL953E+&#10;SJrshbgx/jlcy82hFXB1XjtcvyzbcORwLVKCvEH2cMlf9uU2D5kAlJGRMV1iiG6T9ZGckojLu8ci&#10;9qdi2avGZM7L7DJIXVcZUeurYNwPZVGxW+D/fHjM3cEUNjqYTnrsO3s1WRZkHEbI9MiCTKBbybIG&#10;Gg+QyZaT8eBkjOEyY07mXoObca808+RmsgMnp6txJbpzQMeDw3ksN8dzB93uPYwAyQGRr9xyJy6H&#10;8oUbTDy4lPtv61J0p2KESkVjPkVttVDOPa+ioOIKgbkS9kE9XQn7LLdiXBfMoWbaZ7oVV36li4cy&#10;Y+VW8qGiBn8cBD/ew4mVo8xIIFgSf/JBzPCSWXD5WodL1JjHcWnXHCSmpHmqEkugPueXznyC3KFq&#10;jCeqHXXBk3u5fukkrs1/E/E/+RncS0nNvSQuqYDUTVVxeXUljBlXGpU7qfW52uVDJjMP0zF3F+MK&#10;k7lDJqeLyQqT3WlujAsyZT3kZHK4GQWaqgo09wzIDhtj2Mzd1eQOHJfLcYOOm9PJTY/+Cd3u740A&#10;yQGRLx05QOKeP/lz7iQLKMZ8inv1lwsqZQ1AKWMIf2WDiiG3EpAbVLq7hcAUVDyVGRfOq2qw/6JQ&#10;WGH2TU91smPRcB/ETvJG8mRvxI31U0AxupZyuDS/E65dvuBpFWRZkvGIFEPlL7P/JyZUpqWlPcyT&#10;tlr2vXFP7KekpuD8gfmInlwJ8RMDs+Ai7mVWGSSvrUzAVMGNdZWw8KcyeLazH4rKjHmZKdvWL/c1&#10;hP5XIGMIkxUxupgcoTJ/j5AxJvvdE/63C5m5FsU0Jv7dk/+eCgCMsDGGz9xdze2A4xE62cJr9tvq&#10;4dso97/LHtLKARCDIzGCxGNC3oM7uceDO3HPp1T0mKR3egx9uedVggy5FVclYebS+N2zQqi220DF&#10;5Vj+pbkr/+2SqRLNeO6aOFC/sxVbR5oQR7CkECyJ31uzXMvXWcvrXxv/As7/sglJabc8bWUgifzx&#10;+VVi/9qcl248aZdynsw/cPPmDZxf+wndS2DW9scSHptC97KoHFKCdcAkbqiC3xaUR58viqFMQwcK&#10;yrpcddXSD83VxCpZTqXt/+Pa+H87DxOQI0xmrCbzGCpzm3iZmYsxzvA3AKaEB8CUdVt12VNeJjfI&#10;aDkaNzdjzNN4KgjILZRW43bAMTgeY27HXcbXPJjL+9TwEN5yh4nRndwWKgOcmTkUF1RylBIb8inZ&#10;3YpvZvWX0amUNDiVbGDpmTUR0teTW8l0LP6ZIbBMsLiFwv5nwOI+x6a1YZKnTOis64BXHQ5Kmlgw&#10;tp8PwifQrUwReWmTJuO+CdIT+ZkhMX2RynPrvkXkzRj8kbP8WGxLGPvKdyVfnU+OP+9eHiRc1ucs&#10;S9bDYxfCTyFiUUM9PCbOZVJWcj9xaXmkbKyClE1VkUbIJGyojEPzyuPLgcXwZHMHzLIAXk1ZdFIt&#10;MqctE6HWBhPJ+kCydlA9h75g5YdOfU2xZn76+kaySGZrtZZZu/+/DkbLw7gn+w2TLn3cQ2VuYTL3&#10;smVjuKyYMVxm6MhKuy3t7wk07m6mklt+puqnnvM0uQEnN3eTw+V40he5Q8ndfXjSnQDiDpLbhrw8&#10;lBHnmqD3UFLs7lTcgeJpzoqfYSOvzM28lFux3Mat/FdUg7VT0xpaKUhI25c+QPoCGaDKvk/SR3yg&#10;1hR7x9CHSH/yFvWmDQXZzwS+Z8Gbzc0YR6iEfac7FZGAJZnOJV6S+BpYXBMnSyOaruXCvC4IP38e&#10;Gb//kZtrmUC4lM6nxr8GGC+qHU9euKz26X5iU9MycPbYTlyd+xrif/RXCf6SmYBJIGCSCJVkSkCT&#10;Tsjc2lIFN9ZWwq6Z5fDjNyXQpk8gXmrti+qN7ahQ34bidWwIoruxv2OFdy0LZUXRNywo8qpZU+HX&#10;LCjE7wsRSAVruRaqtOorFctiePXsOowaG5adaOFrWHNIScsB3UGuTYv+BjdVsINbVZmafJltbkzn&#10;XJL+Rth0d58jkzNs5pqMaVwcM7PSzCXjCgBuy81UMrobw4oAmTkbpXs+zS6ZPHive2jNsHJArvrs&#10;T8jD393nQfeqSYzG2fGZs+Q/dWab2FjFsG5b5lIshqR8JkgMSfmymXkuBfE+HmBimFGfOaveDSYu&#10;l+JU19fmStYbZtjfrry4sHIqBf8Wl+B/5/bUTg0EXe2vtVoHrIVr6RhffQApi2JKG9YWpbXp65a9&#10;o69ALm1eVPh19gev6ZK+QXaKNVG+71gQRICUqG1BlQ/MeKi+mTDxQfeuJsz8whu/fuut5VVuTfNG&#10;usutSAJ/oklVh2XPs0QPKYmIaY0RFnIMSakZnpL48jhEsLyeXyH27817KacmVSZ63KI1IRGnD63F&#10;1Xk19W2QtQ3FDIBZRMCsq4TkjQIYHTKpfL61uTJ+p+TruOBKuLyqIo4vLI+9s8tix8yyWDu5NBb9&#10;WBILfyiJqWNLYOzIEvhyUDH0GBCIZr398V5nXzzXmqPRD+2o3MCGMnUJpvdt8BMwETYWgsnMG8/0&#10;pkXbe6Iovy/yNm9O2ZtbFtGro8JzLmcklvlDdZPLyKilYRE8cUhtVONwqd1tQHQXCf9MyHR0mxvj&#10;toSMMR9jcytfdnp0NFmhM1fYzFPozLVhWfayZt/Mqqbyho7VvSjA6HCMBQLZczeG8FpmmM21FppL&#10;jruU/j6u980BkE+d2VxINpC4r+t1R1fim6182N2dZJv4mC3k5Zt5XVwlxZ4S9cZJkH/GpRTOi/Li&#10;3IDRzgCJtqpNtPbPAkVL5So0UPjqAzxpW3UVLNg+JSxe6D0rihAY0ia939TbqJmyEBD2ty3wJyRK&#10;EBJl37egKiFRo4EZLzUzo05rM1p1NKNvdx8M6WvC+M9MmPWVCYsGm7CY2jDUhJ0jTdg7yoSQcd6I&#10;/MkbSYRIGvX7VEKFSpmiwmB0LBpYfjQjbnRAVihMVYbd5HPE9KYIOforYhOTPDmWP6hIwuWz/BWQ&#10;72JJGJ68V2Qpfqnlzr5dqYTH/kB0bCzO/rIOVxbVR+zk8mrHypJZSf45ZZC0ogKS11fSXEzyhkoK&#10;NLoEMGmbKiNjUyVCh9qi6/etFbPp1uaKfH1FxG+ogOi15XBtTVlErCqLU0vL4MDcktg8vQQW/1gc&#10;k8cUwzfDA/HlwEB06++Plr39UKeLL15v54snWjhQrbED5epZUaqOlUCywr+2FU7e8Dbe8GYCyES3&#10;5EUVoa0u/K7eILQVXeuoZbxldCVLfstIS7ZiNYbrWioYGYHUzk3GhuphAUwNMB1zryrLVrp8Byfj&#10;WrMsa90yv+zrlrktkJnNzfTJGoWXdVv2v7wbaCq6LaLp7mzcYVPVKE/AyQNVdXMjVft7gInhGI3H&#10;7fo8nhyKR5fSJ/tCkq4lWtwT9O7rfxmdiq+HSZCuKrAcyXpjTqWTCn91VGDpkMsKwjkGQkZH4Z91&#10;37ZUS+s3V+Gnpr5ZC1I2MISh2B6kbRTmYK6oRBqk7VAWAsJOQPi+a0GAchJlCIpKH1hQvYEFTze1&#10;4M2WZjRsZ0bbTmb07m7GV318MKa/D6YTFsuGmLCNkDg01hvnvvfGJUIiioqh60gkGFIJiQy6j99n&#10;KE3XJY7EpXS+JnVKVj7FpSQNKtRPPkgY70DsN8UNUNEnSt4YeQ8uzGmHkCMHcTM20SNYCJUkPs9j&#10;31gtnxJ3BxgTT2J7nszTUnbnDpiM339HdEwczhzdiQuru+HGjBoETEk90e+CjLiYuWWRuJxOZo2A&#10;pqIGGQ00mbCp5KaKuagC0jaWJ5DKI32zqBwytpQjkMoRQlm6RaVsLktnVAaRazkSWVUap5aXxNHF&#10;JbFvXnEETy1GdxSEH8cEYMTwAPT7yh+d+vvho95O1O3qRM0ODjzbyoEHP7LjnoY2VKQ7KksglXxf&#10;4rdWNh4rrJQPIeT1tt7ApKEVFCsv+0nUcWgJxAL1HVmhOgGS5o58swoaPDikgrKUPzuCQu310agO&#10;GT92KH46ZLoYS5eVk+mW5WI8TcR0yQUZT7kZj27GtQpAn+xuxt3RZMvZuDmb3NxN5dyczl3K0/tX&#10;6u8GEA9VXdlg4pY3cSXkc3MpJdzzKNlyKVkO0r9H9smPOWbWS06lm9prRZL1XfXrrbsV/R5wuZUi&#10;KpRasL0bKNooR+FyFc18s0DxoTPLVTRQ96jcq7XtdBX6gMoFCzOfbbyn/QiKIKoUQVFOgeJeguKR&#10;Dy14nq7irVZm1Ccsmnc2o2sPMwZ87INRn/lg0kAfLBvug410EwfGmXB0ggmnfzTh4kQToiabEDfV&#10;hNTpJtyaRc0kGGboyiAs0qm06TpMRClUcjZ56ZpyGymHogGF/1OcSvw4gUoQYmTFY8M8lptDy+Pa&#10;d8/g7PJBCDtxlGBJyA0sqdRO9olv5IfD8iY85peRkfEVT+pl9wS/Hn/8HbHxiTh3+gTObp+Aqwvf&#10;Q/Q02VyslIJMiUzIxM8sjYT5ZbSkvziapNWEzVrCZl0FXQIeTRV0BetKEW1Q2lhe1yZRuduoLFKp&#10;NCqdoMnYUobQKYPft5TWdGtLKWRspficRqXw6/hNJRG1rgTOrSyGE4uDcHB+EHbODkTw9EAs/ikA&#10;08b5Y9QIX3w2yIkuA5xo0ceBet3seKeTHS+3s+GJljZUb2pDFQKpAoFUmjAqTnfkz8bpEBi9o4Oo&#10;kIiNOQtGyhnVU+6ose6MCrJDKMTOoVALJwq3dGp7xXjRhZk66PLpyJEtOxxLZ3ZIoi5us/1d65b1&#10;0GWc8e+a9Z8NNG7zZtxdTWm30JlrlWZjcYB7ufPtoJMDPnkgT+9fIReAGGfIZ3MmKhF/p5BXCY8w&#10;8c08rwGaVPhLVX7JdXC4Jen1nIq+XItcS7mmPpSpA4HSXt8jqGgbJ4q0cvJeUPcE742CrhCUm6uQ&#10;e6rge3bt/ir8DgdA4sx5/zlcjoKQKFPHwkGTBfc0suDBJhY81dyC19qY8W57MxoRFK0Iih6f0Fl8&#10;bsZogmI6QbH0WxM2ERS7CIpfCIqQSSZcICSiZpqQMNuElHnUXBPSqPQ5JmSIZutKp9IIkjS+NnUG&#10;X0ewJGeKwJjmlVMumCgnkuTSZPXM/59NE300yWTIxB+sSJhgJ1CciPs2ALEjSuhQ0UqMS2fOYYn6&#10;9iFEzGiKU9vm4NzZs4hLSNLC/h5CYensA49RrfP3bMlbwJTiyR1N3fCU4BfmJCan4vKVKzj92xaE&#10;bxyEK4TMzRkPIHZKGQUZKnNPGAWbGaW1+TEJc6l51PyySFiQpcRF1JKySFpaDknLqRX8ehW1mlpb&#10;lkCi1lPBSht0pWwkXDaW1bWprAJNGaRupjaVVirF77MrbUtJpG8tSeiISuDWNmp78UxlbCuO1C3F&#10;kLQlCAmbOQKiojYE4vzqAJxY7o/9C/2xabYflk/3w9yJfpg03hdjRjvx1VAH+g50oFU/Oxr1suG9&#10;Lja6Ixueb2PDoy0ESFZUbmhF2bpWlKBDCqxt1WBkobzelXyRvulSIf68EH9fmOAqXM+GIo3sKNqY&#10;+tABr6YOeLdwwIcQsrR2wMLOyNrOCVsHqpMT9s5OOLv4wrerL/xE3Xw5kvY1uBmXsiZnZrqaPtmr&#10;ztwLAtyBU+bj7C6nrIc5NuVzA9BdytN7l8sGkOzH5YJItmR8bjBR+6dkAqW3ESZ+GkgCsi19r59n&#10;Oedy7uUayLWQayLXxtrWCXMbXjO6ZO/mvIYfUbyWck2LNLTzGtNR8J4opHIWkjMUh2wiJGyEhC/d&#10;RBBBUZKgKF/PgqqNzKhBN/E43cRLdBNvdPLBB9190KSvD9oP8OE9aMLgoSaMIySmfmfCAgJiNTvl&#10;7ezgD7DjD53vjYhF3rix1BsxywgMKmkpYcDndD5nULeWUIuphfx+AX8+n7+fr0NFlDxHaTaBMIsi&#10;TJJneuuaYZBAZRrfn3BKkmcNHCZNiZN8dP1koeMgJAQUP9g0WCRMcCJ+PPWdr1blFT8mQFOc6NtA&#10;KojupBhiRpTMqgAbooBCRfP7G8MrI2rsk4iY3gRn1n+HU0d/xuWrUUhOSfUIFrXq8SmqT36e5S8o&#10;T1ZLw/zIk51jYUtXkj894xaiaSkvXDiP04c34+zWMYhY0RrX5r2G6Bk1tLxMrMyLkQKATMlcGZdK&#10;ZNeUkrqmKhhN4/MMmbAp+RwJt1HzqAXUwlJIXFyaMCqNpGVlCCM+r6RWUWtkgmdpgqg0UtbTpQRT&#10;G6iNujTQaLApSXi4VEKpuK6tutK2FtO1LQhp23Wl7wjCrR2BuLVTaRe1OxDpfE7dFYCE7f6I3eqP&#10;qM1+uLLRFxeCfXFytRMHlzmxbYEDq2c7MG+KA5N/cGDsGDu+HmHHx4Pt6PyFDU0/saFOTxve6GzF&#10;C+2seLKNBTWam3FPUzPKctRZrL4Fzg/Y2che6exoTOxwvPjsRQgVFbFz8qpnhXcDG0yNbfBpYoOZ&#10;7sra3A5bSzvsBJGjrQPO9g74qh0M/bs4EdCV6uZEUHeqpxPFqOK9nNm2ANA6XldHbOiYS7t12Jm5&#10;m0zQ+GZzC0aVvwvl9p7a/1XH4H5cpT92A4prGZa+hkovzdXp50DORVAPJwK76edIzpWcM9+OTu0c&#10;yrm0Exi2lg7tHFt4rk0f2uDdSN/6Wq6FXBO5Nl50tt68VmZeMyufHbyGflSJ+maUJyju5zV+iNf6&#10;mdZmvExH8WYXM+r2MqPlpz7oRlAMGOaN4aO9MWGCN6ZP8sZCduDrFnpjxzIvHF7rhbANXri0pSiu&#10;bi2KG1u8ELfVC0lU2jYvDqK86OSpTd64tYEKptZ5I32NN1JXUSsJjeU6WFIIlRRCJYVQSeH7pyxQ&#10;IoxS5hEUIhdY6FCSZinNEHCYkTiVoJjK5ymExSQrEicSFD8RFLzf478nKCb4Im4c9Z0f4sb6ExSB&#10;iB0dpOVFYkfScYwkKIaX0p3HsNJZ+jq7oodkKWZwSV1DSiF6aHnclI2+xjyOyxPfQ/iCHji9cRJO&#10;/bYHFyIuISYuQSrA7gSW/rKpYj4N/iLA8ORX4An/mif6InJ5iItJS0snZOIRcekyzoYexumDq3Bm&#10;61icX9MbEcuaaEvIRM15HjdmPUroVEfM9KqInVYBcXQ5WSqNOG2JGRdsxP0EUYH682QR4TRFxN9N&#10;4WumUtOo6QIhamZJgoiaTfDMke0BqAUlkbSQWkwtpZaVRPJyaiW1ilqrtL4EIURtKE4AUZuozRSd&#10;i7iX1K1BSN2mtF0UmKUdBu0M0ACTxuf03f6UH27tofYq7ffVlCH62Rep+5xI2O3EjZ1OXN3uxPkt&#10;Dpza6MCxYDt+XmXHtmU2rJ5vxcLZVkyZYsW4Hy0YOtaCz0Za0G2QBa0HWNCgrwXvdrfi1Q5WPNfa&#10;ikeaW3FfEwsqNragOGHkX9cCOzszKzsyM+XDjs5EQHnz597s/EwEkQ87QzM7RSs7R3szG5wEkW9r&#10;O/zYecpWugEdHAjs5EBQZ4e21W6xbg4UJ4hKsOMt2duJUi71cWZ3OC63kIvK3oVye0+ju9IdV9bx&#10;yVbBcsxy7MUIjGJd9M8U1Ek+o751sC9h4eRnd7TUz4WcEzk3co7kXJnknNWVc2jl+aTj5LONzwKL&#10;IJ7vUg0sqPyhGdU+oqtoaaZjNaNmRzPe627WXEU7wqLXQB98PsyE4XQVEyaYMG2iCUs4ul831xu7&#10;6CQOrfTGcQLgNGFwkXCI3FUUMXuKInl/UaQfLIpbvyj9ahC/z+DvM/bxNbsJlJ3Udi/eu9RmaiNF&#10;sKSup9bxawIpdbUXUvi/UlYQJARLMsGSTLAkEyzJC32QPJ+aS80xEyAWAoSwmE5NtRMe1CQHwUFg&#10;/Ehn8T2dxXg6inHUd0EERzE6i+KIG1WC4KAEGqIRpRQ8Sqt8iNLX1BCZNV9CqZS+cZemslQ5RA8r&#10;n6mbw6vixjf34/q3DyNy7FO4OuFlXCJMLs5qjXNLPsOpDT8hbH8wzoQex6XLV7U+Ki0tDR6i/S6w&#10;SCjsN/Z7XfLB8jc84uPjA3nCO1G/uC8Rk8PJpGcgISkF12/G8mJewbkzoTh9bA9OHQrGqb0LcGr7&#10;RJze8i3ObhyCc8GfI3zdJ1Q/7fn8mm64uKINLi1tgstL6uLqwlqInPciomY/RSg9gpuzahBM9xJM&#10;lQimsoRRCQUaamqQrilZShDxZwnTRMV0zShOlUDCTGoWNYeaqzS/OEFELaIWU0uL0w1RK4vRDRVD&#10;8pogQohaT22gNgYSPkpbdaVuE8AE6IDRIONP+SGNgEnbo7TXN0v7RE5N6fupn53IOOBAxkGlX+ya&#10;0n+1aUr7xYbUX61IOmhF7H4rru204sIWK0KDbTi6xo4Dyx3YvciB4FkOLKYzmvmjHRPG2jHyGzu+&#10;HGJH3y/s6NCf7qiXDbW72vBaRyuebm3Dw4TR/U2tqNTYitINrQgkdHwJH/P7OozMH+jyqcdndp6W&#10;hgQVXZTtQyvs/Dsn/963hRV+rawIaGNDIDvooI52FOtsR3F23iW6KfVwoGRPvYMvqUBkBIELRh7V&#10;1wM0FCy09+R7l+hOCfi68H930o9BjiWgrU07NjlGZzP9mOXYLY2oBvpnMstn+8AMH/mcyhX68WfF&#10;+XtxjJWbmFGdruIRwuI5CUF1pqvoaUbzj83o8rkZ/QabMWiED0aP9cFP430wl7BYPs2ETRzh715k&#10;wi/svI+tNuE0O/aLG70RtdUbsTvoAHazY9/Lzp5K30ft9+KggzpAHTSKwDigdNCgQwbx+zSCJW0v&#10;tYuOZafuWlK3CFj4fwiWlPWEyBpqFeGxktBYRmgsJjQW8r6aZ+OgjA5jFgc8M6jpfmxLMq8tAPGy&#10;OvoPbFsTiiF2PPUdXcZYagyhMbokYr8tRYCU1AAi+Q5Nw6lhumIyVTJT0YTLzZEVCYh7cWN0DTqN&#10;RwmJJ3Ft/PO4+sOruDzpPVya1hAXZ7bAhbkdcG5BL5xb3I/qr+nMsoE4s3IYTq39DmGbpiFs5xKE&#10;HdjMPucAzp09jUtXruJGdCwSE5O1vsndqbjNZUklYLbwuWH+Pi1/bw7GQtXiyV/gaf8XT24mPSND&#10;i2nGJyRr1RhR12/iytVriLh8CRcvXsD58LO8AU5pN4E8nw07htMnDuLUkd0IO7wVYb+sR+iBFQjb&#10;uwindk4lmL7H6c0jcWbjIJxb3x/n1/bAxVXtcGn5R7iyrC6uLSGMFryE63OfxM3ZNRAz+z7EzKqK&#10;uJl0SNPL0N0QLNMCKH/1TE0PZCMKzHqeKQrSNYuaTc0hlOZS84shUbSQWkQtDqITopZRK6hVgUhe&#10;Ta0NQPI6Kpja6I/kzX4ED7XNj+Chdvnq2k2w7BHIODMBk0bApP3syNJBO9IO2TWoiNJFhEuG6DDF&#10;7zMOiAih/YQR3yND3pPvn7LDF0nbfJGw2Rdxm/wQHeyHyLV+uLjSF6eW+uLYQj8cmueH3bP8sHmq&#10;H1b95It5430xebQT3w53YMgQB/oTRt3629Gijx31utnwZgcbnqUzeriZBfd+qDuj0g11d+RX1wwb&#10;O2fv96k6Zs0ZSYdtqW+GtSF/19gMO//G2VTv4KWj93fBqJ0NQXQNxTQgOTQgibMoTlgUF1iIW+ro&#10;0F4jr5W/8WtFKVjIezro1Ow8HvlfAgsBoRyDSYDB47Hz2b+embDQw4uVeSz3NdWdxQuExTtdzWjY&#10;y4K2/Szo+QWd4RALhg+3YNxoC6ZNMGPBRDPWzjBj61wz9i4045clZpxg53xmjQ8uBfvgxiYfxG7z&#10;QcIOHyRSKTtNvM4mpO+h9pp4bSh5JkQyXCDZqyvNJf4sjXDJ1M9KB0RFNaV7kOt3afsIkV0EyA7C&#10;YwuPYaOZMDFzYGShS7fxPqWWOnj/Onkv+yJxrh/vc8JjOsExLVAfmE2i2/iJ+pGO4wdqPDVOiTCJ&#10;G0OgjCZcvhUFIXaUkpT6jqLD+LYibo6ugptj7seNsQ8gahyB8f2zuDqxJi5PISxmNMLFOS0RPr8T&#10;zi3shTNLP8PplUNxas1ohG2ciLAtMxG6cylC96xE6M8bEXpoG8J+24tTxw/hTNhxnDvNPuPMaU3S&#10;h0hIPiIiAleuRSLyRrTW18QnJml9j/RBmku5DVTU/iyXZM2w9PT0Z9nPeef3+H9/mKwoT/z9hEtf&#10;6mcqBX/yISMGMT0Zt25peZo0jiJkX+qU1DRNyVRScioS6XriE5IQF5+oWdjr0TGI1KB0FZcFShfC&#10;eUOdIYxCcfbUMZw5cQinju5G6OHNvAnXIuTnFQgljEL3zEbYjh9xausYuqSBGozC13XHxdVtEbGy&#10;CWH0AWH0FqIWv4gbC57AzXnVETOHjmh2OcTNLkOVRPwswmhWIBJnsRHSCSTOZoOcza/n+LFR+uua&#10;R80PoPi6BUoLqUXUYmopf7fMn42aWkmtotb4IYmdfNJ6P8LHF8mbKAIgeasTKduddDwOdhDUHmof&#10;wfIzddCmKf2QDheX0vh92s82/TV7CaM9hBOhlbqTIlxSt9MpEWxpW/yRtllXumgTtTFA14YApBGE&#10;Ket5rIRi3Bp/RK/2xw0eaxSPO2KpP84s8scJftZfCKK9M/ywbaov1hFGi8c7MZ0wGj/Cia8HO9Dv&#10;Cwc69hMY2QgjK96iM3q+jQUPNbegahMJF5m1sJF/PckbETqUWUCkgOTN7038nU99gYRFcxXytfzM&#10;W8J46rUWBQtfKlCAQYCVJlTu/ciMx1pa8Ep7C97ubEGjnoTFJ1Z0+8yKAYOsGDbMih9GWzH7eyuW&#10;TbIieLoFO2ZbsG+eBb9x9B6yzIrwVRZcWWvB9WALojdYELvJQkBzdL+FHfU2M9K2m5G+Q2mnT07t&#10;8iHcRSZeC6U9LhEee7x07XXJW/1cB0wqf5a6R8Sv+Tepu3WliHYJsHx4fUU8HtEOg7YRIhsJkPUU&#10;nWzSKgfdN+/bJbxvF1ELfLV7NmGOvwaVhBnUVFnxXOknwuYHX20VjrgfCI/v6TC+L0OVQ/T3Fal7&#10;cOOnhxA16Rlcm/oqrsx8F5dmN8DFeXQWC9rj3JI+OLP8c5xaTVisFzcxCaHb5iJk52KE7FmFk/vX&#10;I+QgB45HCIsTv+JM6DGEnw7F+XNnCIlwXGIblwFo1I2buH4zRusDJD8isEhMSkYSgSHQcPUbqWlp&#10;WkheXIn0LbJUlaeQVy5ORcJg8Xx9MJ+by7Iu+eXG/+E8jOxjQMI/L9t8SnxS7CTy8CEgEslNcuv3&#10;W1riLYMjELmB0tLTdSjxppKbTG64hESBUQJieCPe1GB0A1cjI7Ub9WLEBYSf40jndAhHPUdxKuQw&#10;wo7tR8jh7Qg5FIyThFHIPoHRHITumoLT28fizJavcW4DYRRMGK1tg8urGuHqincRufw1XF/6HG4u&#10;eRQxi6ohdkFFxM8jgAQsmgQ0BM8CNuaFbNQL7GzQ+igxaTHFBq5JYCNaLtAhZFZSq0QEzBpqnRPJ&#10;66lgapOD4KG22JG8zU5g2Ni5WNnpUHut7HBsFH++y65DaSfhkgkWHS6phEsq4ZK6WYlgSaWjSiVU&#10;NAVnKUVBJtWldS4FInVtIFLoylIpeU5eQxgRQHGEZgx1nSC6xs91aakfLvBzhnFkfHSOLw7O9MVO&#10;wmjTJCdW/ODE7LFO/DDSgRFD7Joz6tLPhma9rKjTxYrX21vxNN3MQ82tmrMQID1Gd/JCGx1UAqyW&#10;va3oPsCKL76yYtQwGyZ9a8PC721YO8lGB2bD7hl2/DrXhuMLbBwV23CRo/Urq210bTbcXGdDLDve&#10;hA3sfNkJp2ziedxMSFOpW/gs2mrJLnbYqYSKUQIYTXQomnYaZISLUqq4GAECX5u6nY7CJb5XCv9H&#10;yhaXrLzeBm2y6dqsnrVjpjYbxL/RtJXvRQgmi1NZS62illt4z1k50LFr96R2bxIu8XM4iJhNBzKb&#10;wJhbHTfmPoao+S/h2oKauLLwfVxa/CHOL2uP8JW9cHb15zi9fgRBMQGhW6chZMccnNy1GCfoLE7S&#10;WYT8uhOhRw8g7PivmrM4eyqUbe40B4LntTZ49VqU1iZvROuwiBVYJCRmwiIlNVVr09K2NUiwrUub&#10;F0kf4OoPgD/ypH8RqPB946itfN8eVPX8UuN/2Gx+KoAX5Rk+9+OF2siLdv12OZm8frhuuiwYKSAJ&#10;jFxAynABKU27iZNSUgijZAWjOA1G1+mMrkZG4dKVK1q4LpxW+zRhdIoNJTTkN4TQjp88ugcnf92E&#10;kwfX4CRhdJLOKHT3ZITtHI8z24fh3JYBOL+pGyKCW+Pyuvq4tuZNRK16HjdXPIbo5Q8ifnlVxC0v&#10;hwTJ4ywTwNh0LVehCqXklTYtfJG8WmmdiHAJpjY4kLLBjhRDB5PM77XfryW8CKak1XRDq5VLEre0&#10;KkBTsktrlBQgUtZlPQtMXHDJ1DqXBCw6XDwpNYf8s7RGVwqPTY4vgSCNI1CjCdbry/0IJF8CyRfh&#10;HFmHzHPiVzrEvdOd2DjZgc3Ufn59lD87Nd+J80ucuMyReOQKB26sdCB2tQMJawhynoNUnqPU9brS&#10;gunkNhjE82VUqmizTQNLprYosbPPUnaoaN+7tMUogoEOJ2WjVbs+ycHUepFDU9J6uoh1urTrpYmD&#10;h7UOXescma9N5rFrfx9MuNA9adpAUGzw0ZSykQ5mk0GbRYTIVrqQraURt7ESYjZUQ3Two7i+/jlE&#10;rn8Dl4MbImJDa96jPXivfoHT20bS2RMWO6fi5O65BMUSHP95HU4c2oqTRzj4OvYLQk8cQVjocZwO&#10;CyEs6CwuXtTaiAzcoggLaTsxMXE6LMRZJKdo7cwdFBkGUEgbdW+3t8uD5OVDqsD4uMjjWMKv26al&#10;pQlUbPlu5Z8NGausS0a9pdzMNrmIVKqnOTL/mUfOG/p35Y50ICkoZehhO90lZWjhOhlhyUgrlqOu&#10;6JhYXKdlvyYwon2XssZz4eE4c+YUQkNP4CQb5Ak2zBPHDuL4b3tw4uAGnBB3tHcOQvZMxqld3+HM&#10;zuE4t30ALmztiojNLXB1U11EbngdN9Y/wVH1/YhdVwlx6wiidSXYGfmrjoedSnBRdqAqKSvJWXYy&#10;yevZ8awRILEDW0HA0DUkLaGDWkRXsTBAD9PNo+ZK7kjlj2a7VFz7PnGukriwefy5llMK4vtIPimQ&#10;o19qBbVSpEMqZY3S2tzkn6U1uUsHj5+mlBzyJZB8tedU0Vp+TaWuEzmztN6pQyXYKLuuDUrs8DVt&#10;MkjgIs7FIA0OG6w6GATsa9nRr+F5JcS0ENNKfr3SV9cKpeUivyyt8MtypK7Xrnbqf08lrxHJ+1r1&#10;XMgaQmMtr+9aQmKdt3atk/gZEoMD6bBKIH5TecRtrozYzfcjeuvjuL69Jq7trIfLu1vh4p5uCN/3&#10;Oc7uH4pTP49D6IHJdBOExaEVOP7rRhw/shfHjx7EieO/8N7kQCmEsOC9ei78vHbvSsJbBlYuWMTG&#10;xWeGoCQykKpCTjJIk7ahO4rfM9uNOyzyyl3kxeN3fWcv2TVSVhtZzuOTOSvPUyXEqeRD5f8faEzi&#10;aKiHeAFb8qKOpBbxAh+kIqQYQF3wFMInXYYSYlPxD314GmW5HJIetvtda3QalFTILllzR0mIY0O9&#10;cTNWzxldE2cUyQZ9BefOR7CBhyMkNAwnThzDsaO/4uiRAzj22z4cO7wTxw+twYkDCxGynzDaOxbn&#10;dg9C+K6PcXFXB1zZ2QSRO97Fje0v4yY7mtiN9yB+XWkkriYQVgRpOR4dLhJfZwelVf/weY6TMJHk&#10;bYAqWCimV81pRQ5KU1Vp95QSWWXemSqpPSdML6FX3Ek+ak5xHUpakQNBpAGJAFoqMCKEViqIrFbK&#10;FTJ+d5AOmBQFl5R1otvARXMvdk0pdAop0pkTDsmrnJo0CAsUlvnpIpAT5ZwtCdChLFrs9vVi/2yS&#10;c5y0VIU3tffhey5z6FpupSQkRUisMBMukvtwIpGOLXE132sNz93ashxIVMONjc/g+ubXcW1bXVzZ&#10;3gwXd3TFuV2f4OzeoQjbN473AJ3FQbqKX4N5f+zS7pGjRw7iKO+Z48eP4STvoVNnzuNM+EWcv3gZ&#10;FyOu4crVKERG3eS9F6MNiBI4MEpOTkYqnbvco+nqfr31e3ZI/P7Hf85V/BsuRMAh/YeUDidL7oS6&#10;QYVTu/iSGTz2L/hcn5/7fgnlS6Kez4Xye+r/nvxMIVnOnxfWnzd4OVrRGrI4ppT7US1lmX+ZrMQb&#10;fKAC0WSBkewtw5/v481zkoqk4qk//ok3+x+5NErPYPrdkENS4TqVO4qN13NG16Ju4PK16zh/6RrO&#10;nr+M0+cuIexsBE6GheP4yVAcPXYER377GUcO78GRX7fj6KFNdEdLELJvGp3RGJzdPhDhW3rhwsa2&#10;uLyuAa6trIWo5a/i5uInEb2gBmLnVES8lGJPV1VyUjU3lZoSQKhQk/0peQ7Mmls0Wa2yIBNcJytN&#10;cpPr55kTYUvo0BIYEWaJ4pLmBWluKmkhtVhAGKB10MkrKI70U9gBS/jMI1zoYpIlL8XXJBMOyXQM&#10;yRJiXKK7taRFlObWArLcmicpB6c7NuXs5gVmFWUsJEAWEs4L9dxZ4kK7rkV2PXexmABZInLqlVc8&#10;/vgV5RC76gHErKGzWP8anehbuLKpIS5taYPz2/vi7M4hCNtDWOybieMHVmjX7MgvO/Dbr3vx22GB&#10;BQcZJ07hRNgFhJ65xGt+mdf+CoFxjYOSKO2ekJxFDAcsiUlJ2j2Tmqons105CmN+4s/on9iOZKxJ&#10;xVIRaumVPfxca6i51Pcy5476SrmQVvyzFnyuqxxJNZWUd0rxkep/8t1J/iMHlLxUTqeMumkeo16m&#10;6shNRQmQvqVmUitUffp+dUOGq1FMotrgR8JzabJWkKz2rPbB/t3w+MOlf2KDcwEpTeWNXBV1UkWj&#10;OaOoaFy+ep2uKJIj2MsE0SWEsIM6cToCx0LDcYwjXG20y87s2MFNOLZ/FU7sW4LQXdNxatt3WjXd&#10;+XV9ELGqDS4va4iri97Q5hddn/sUbs56CNEz7kfs1AqInVIKcZOKKdgEqdUWgpSKaSWsWhnrpOL6&#10;atkTlQQ8E93kDiXXqgyyIgPdUbwAabau+JlK/Jn2O6VMxzVNObBMFdOdmSonj59FSM4mPEVz/DMl&#10;ZbiZmkdXN9+X4usXlUPM0nsRvbwGbqx4EtdXPY9rayRvUQ8Rm9riwlbCYscQnNo9DqH7ZxHsSwmM&#10;1Th2aDPPMd3F0cM85yd47i/g+KmLvBYRGjDOhF/hNbqmLTtyLeqmNhdMrqGsbSXXVIAh11hg8ccf&#10;v/+jQkxua2655HrcUspQbSxNtTlpezIolOXqz1JHqb382SbJe1BTqWH82SeqWutdBYlH6DbuFVDI&#10;oFT6gvxeMf/xn4KRuCNTXFycf0pKSgXekOKOnudN/SafGyh39LFyRnJDr6S28WcH1A0vSz1E8GfX&#10;qRhVSZIg+9pQKaqhZKgGlA1I/7QRoGtUqsPIFaJLVqXdCbgeHYerUTG4dO0mzl+OxNkLl3Hq7AWE&#10;nA6nMzqLE6FncDwkFMePHsKJX3ex41yPE3uXInS3lHZPwuktowmjrzQYXVzVnjD6ENcWvUsYvaRN&#10;dr0+6zHcnFED0dOrEUaVETu5nL6g6WSCiRCRFbSzZNiuYVKJrAVPMyGkdjt1/V4L1xEwU4tnuiKZ&#10;uxQvMJlRTIeP5pL4PIuQm10asXMrImY+QbGgOm4ufAQ3lhAWy16km3sXV9Z8iIj17XFh08c4t3UQ&#10;zuwcS2BMROi+uTh5YDlOHArW8mbHCYvjJ8JwPPQ0ToaeRcipczh99qJ27i7wHF66elM7p1E3Y3Az&#10;Jo7nOkk757wXtcFAhppr8U90C7mAIt0AB2kD8XxprLQN3lcSRbhAhapK0Z8VLBZTP1FD+bOeVCu+&#10;5gN+5pp06E9L8lwiF7Gxsb5q4JjvKPIf/32OSCaERkdHO/gcxO/L8/lh5YrqSZ5IyhNlYyA2lBGG&#10;MN1mGXWpBnWCOsOfiXWPVGuvSeOTmvlEySfJ6M1lj/6h2SSwS1E5Iz1hKyG65ORULV8kFUA3CKJr&#10;12PYcd5EBGF04cp1nIu4itPhFxF2hp1sWBhOhpzEyRPHcOLYYZw8vAsnD25AyN5FCNk9C2e2jceZ&#10;zd8gfMMXuLC2Fy6ubI9Ly5rg6uI6iFzwOqLmPIMbAqOZDxFI1Qik+xAzjUCaUkFb/DRucmltSaDY&#10;KWU15xQzozKiZ95LN1UNN+fwb+Y+iuvzn0Hk4pq4urwurqxsioi1HXEhuBfCN3+Fs1tH4vTOHxEm&#10;lX10Fyd/2YQTR/bgxHEe64mjOHnypJb3CiNYT5+LwLmL1xB+KQoRV6SUPRqRN2K0cyAl7uIUk6Qa&#10;KjVNC2dmVT/9o6EhD8lpprlAoeZ1xKgFaa9RF2VwJeFnPv+qwlDrVRjqR7X0U39+xs5UM+o9Gbi5&#10;YBEfHy/RBbtKkBfN72XyH/mPP+mIVKPRQCQ2nXa9Cr9/lF+/KrFeKWmU+C8b4SAVppvIzme+xIkl&#10;sSgNll+fpE5R51xAoqKVQ9JCd9IBSKmkyxX9w+xQZnguW3m3lHazw5XqIskFSE7g2vVoLV906aqe&#10;M9JgdOESTp85g7CwEIRKxdKxQwg5shchv+5AyMH1CNu3GKd2TcPpbeNwdtNQhAcP0FZfuLRSJry2&#10;49e9cD74c5zdMgKnt0+gu5iJsP1LEXKIIDvM9ziyHyeP/4IQAiM0TBLc53DmwlUNFhd4DBFXonCF&#10;xxTJY9PyFhosEpGkcheZk/BU7uKPf+B4QK179bvLVagktuxuFauKZK4KKCgZ9IRRx6WIRhy6cuqz&#10;qR+ob/jzLygZQEm+ojbv1xcJi4fotCrKauhUoABDFefkO4z8R/7jnwIjWaJbckX8/l6pmqOeY8dV&#10;U8IEEi6gehlhpLaWXq7mCskuoIepE9JJqPzRZTWHSGCUpFxRhiFx9I8s6XEVLqSlp+kgkhBdUrKW&#10;Y4hRziiK7uBK5A0NAAKC8ItXcO7CZc0dnTpFUJw6xa8jcOb8JYRfuILzEVf42kjtb6I0WMQhWuUt&#10;xHEJ7FJUVVRGRro2Cfef6izU5cswACNRuQpxwxKmPUuFUscoWddvtyp0WcLPN0PBYiS//5LqInkL&#10;nu/31MDnSRUerkKVVEluU361VP4j//Ff/li0aFFhVdFiFhjxuSyf76Mep16QOUOUwKgZ1ZX6nB3J&#10;KBXXnqMSouv48+1qhHpUweicIVwXrUa4aYYChn9YnijLFWU6I+WKZFKeVNHJ165Et7EqCv8waBhC&#10;UbfUDoYShrrJ78VVXFBJ7RDqCL/fLzPEqdXUQlWYMkFCsfx9P7VQbBN+5vf5WV+XAYoK31ah4zLC&#10;oohMAchvUfmP/Ef+499xRIXV9tMym9hXhejKsNO9jx2xwOgV6h21mqvAqCN/LqsmDFblm1NVB7bS&#10;lTvi829qVHyeuiLOSCVsE5Uz+ofmiv4jDuOWchYJKpwZqdzkOYGFuApKXMUGVbk4j5pEfSdls3xN&#10;b0qKSj6SUCqBUUsNIB6hqqpQlL8Kv1pUwjvfYeQ/8h/5j38ejFR4zibbJci+FLKCgoTpCJ1HVcdW&#10;i51dfQmlCIxkxz3+/it2hmOoaQpGq1WoTnJH0oGGqBG4dK4xqoAhWZWe/mPDc7nBQoUY4wQYKmcR&#10;LrkK6gBful0ltl2wmKjyFZ9LvkJVIDYVd0lYvMFnWU33QQULKaEtpoBhzZ+8l//If+Q//hdBJBV0&#10;RVThglN1iuVUrL66Kl54lh3o65TMMfpIjcJ7qoq6kaqqaL7qiDer3IDkCEKkbFW5ong1m/qWml2d&#10;ZyBSpdeZlVEqya3NrVCJ7QN83qGcxXKV3B4vZbOyLp4KO7aWMJSaa/GKlM+qVSbupyorYASqyihv&#10;5Sbzk935j/xH/iP/kQcgKqRi/LL1go+UcyckJASpia4Co2rKGT1FkLwkoTqqMTvt9gpGkjcapnIL&#10;s1SYbovkH1SJt8ydOE9FyTwjyRe53IXkLVRxg+QspOBBSmY3Ukup6SoEJevaDeD/FFi0EWcmIShZ&#10;wZs/e8IAi0oSilKTdG0KFkXygZH/yH/kP/If/0/Ccyp/YJbwkEpCByQlJUmOoYLkjNLS0h6UvJFs&#10;0iTuSFZgkGWBJPTEr3tTvdQcC3EV7/E1LlchEHuA73FPSkpK+cTExBIyidaVt/i/9q4ETI6qWt9J&#10;ABGBCIoIskgIwgubMElmumvrUZaIERcybFkmmenaeiZA4AGPBxh8KqA82ZQHQkBweYD7i2wqsiii&#10;GHZk0QAJSwgQSEiAkHV45z/V3VO3qnqmZ7JNzPm/r79kZqqrbt177tnPuWVLbCsJdgsEAoEIIxZG&#10;8+fP36ZsUWxfrrfYtpwZtaXELgQCgUAgEAgEAoFAIBAIBAKBQCAQCAQCgUAgEAgEAoFAIBAIBAKB&#10;QCAQCAQCgUAgEAgEAoFAIBAIBAKBQCAQCAQCgUAgEAgEAoFAIBAIBAKBQCAQCAQCgUAgEAgEAoFA&#10;IBAIBAKBQCAQCAQCgUAgEAgEgs0PDapVDVWOswV/ZqghMiUCgUAgWDvBUhyzmwrsz6mSOV651jHK&#10;bzZU28EflqkRCAQbH9B8Jx70IdXmfFi157fjnweGIap15FZqfPMHVdueW7MmnQR+P9XciZjgJ9Q0&#10;ZzdiiLvwM0Xj7j8wv645SZXsZ1VorSIhs0IF1svKty/geRYIBIKNJlTaRn9cuWNalGcFyrNnKM88&#10;VXk5W3mN2/TrXo2NW6qpxsHKN76sXKNNFc0TlEsadYf9b6xhA+N22YaY4BEqdC5ToX2jKjk/JcY4&#10;U3lGJ332qF4nqA8ezblvdahSYS4JlvdJqLxPc0v/Wgto/htlggQCwUYSLiO3ZeYUOg8Tc1qqfHM1&#10;Mfn3lO/8jTTgI+mK+i2YCeye+QHd6xUSUovo+wtJkJAWbV5ZvU9oDqe/36ymtbxPDDH6hPYaGsM8&#10;1ZE/To0kq0ewdsIFn8B+lwT8iTJBgg2K9n23YyXRze+timP2Ivr8qCiMmytgSfiWrzrteZHGW2ZO&#10;JWcFCYKfqNbGYXXeqUF1mAYxtb/S99cwowtYi16hitbFZQIbotpzh6jAuZ+Fih9jhp75NjHDLnbN&#10;CdZeuPgOhEu7TJBgA6FBTbF2V4FxGtHhTFIof0L//4Fyibc07/ZBmZ7NE0OUazpEEPcR048xexYQ&#10;/yCBcVBdd4Hvv2hNUZ3Oc7rQcBapojmuSoAQLiXnz6qzENey6V9zMQkYT40XQlw3losIF8EGhLPn&#10;1sqz/oPobgnRYTd/fGu5Cqz/VSceuINM0OaKtqZPkoC5gQhhhSYYStZbKiTGVR+TG0bEdCEJjjdj&#10;91hDguVxNeHQXarX+fSsknUdWTRLiBjpeRYC0Evp/w+qjvxRylFbyIKIcBFsYugc/RHax3/SPBJe&#10;WbhI5uJmDMRdPONMFZqvasIFLi2YuFkZX0mT2G/ah679NX1nZc/37RVEYD9k66gCZJH5pkHm8llk&#10;FV1C/7+EmOC5qmgcy4kFAhEugk0Pp1i7EA0+RcplWricLMJlMxYuaqhy80eTMHhUY1BwjYXGw+r4&#10;pp37uMNQ1WEcTlbO7MgcrjA46x3l2u2Zz0MsBxaNS5/Q3EGNHfEBJYE/ES6CTdRyye+qSi1Pi3AR&#10;pDHVHElMahZ9VuvWi7lQtVtH9GH5bMVpzEgK6GFw3apoPqsmj95/HVhWW61F3U19QCIBslyKoz+l&#10;2vP7qsnNn9hggchmsubwPN/eh+bsU2pS4x7q8DoTGwaTcPHUlmUloR5E9VAY/9phCLtd4G5tH7Uv&#10;zyEUlsa1vm/t5+Edf1o3PW7B169dDVeDmjBme3Zft+X2U1Oa9lEdpPC1rqfMykZaR4drpOofM1su&#10;zpMp4RLaP+YatoHuyUm0J7Ef4RlpP2RX3iuCTU4DHkaM7b+JGN5KxF2QlvzN3r/rfJQY20WqRN+t&#10;MLhSYSUxvV+xy62yKSc2j1Cu1aWK1jnKNy9QQe585eXOVK55GG8eTdh9eicSascozzxfBeZVyje+&#10;Q9ePq4N5DSUhYZLFdDI946vEYE9THdZxasqo3TOvnXzo3vT3Io3rahrH7+i7f6bv3U//v5WefRUn&#10;GUw1h6+HGW9ggYJ04Y78FfSc28h6vI+f7xp30PNn0jyerNpzB2xE4dLAKaWBdS6N61vRv81f0Hzo&#10;4xq3oflpIsv1NFqn79I8fp/o6HzuFJAO5A5hxl80vkxz/HWe36L1P/SuZ/Oaje8H44DwdXN5esez&#10;6Fk/ojm4k+57P93vT3TvWfS7y+n+U9VxmeuuA8wvIBoATXr2+fRvieZ9z+rfEQcEYy/mJ9Dzvq38&#10;/Pdpji+hnwNm9sk4oeNszXPi5U+nMXyX7k9zYn1LFXMnMIPsj7AuGvvTM4mW6R094w80t/fTPf9I&#10;Y/gVzdslTNttzsd7tfohhDqaDbrHeRwXReA9Od+n0xwU8xa7x31aE8+4mt8VSTpIKc6ijUmkiLk0&#10;b545jdfQt1/ReIdvr6Tx/onu6xKNh9F70AfrP2n0R2p6UTqaDqL7Tafrf0Df/y3vRx/3MW7hsgZk&#10;oEGJWN8Kp2BdaSvEpDqMNhVaz+pMiiyZwL6zl6AcMSD7QBJAs9iN1pMltoyI7j+r8RpUi/umq7qc&#10;N1RYWKw6C0tJy1kSJQCYT9HnbFUqx1xANKHTqqZ9Zg4H/kvEKENnKX0eJ+Kc3Ot7YKO5ZIqX7Fc5&#10;IcF3FhGjfZ4ZdRynEXPyrS/S+91OAvU1fkZAmwF1Pj6/8wp63rv0+9fIevsjMc5J68ySQUacm2+h&#10;ub6R64DgPsTzKs/Gpoye/SZtsod5Q3o1UsLXr3AZSvf4HNctYb1CazE940ma338nxrQjF8cyQ7ae&#10;oGvepHl8J5pHWjPfmc/xNlhivKaHDaP3OJbedRbN5Uv09/K60ndwX995iujnzDpS0SOBVzT/i773&#10;RHl9l9F9VvLcedYqen8kibxN9ydmR8zJyx/HKfc1NWRintMKv1OdLYuZ3sLCQpr3X6oTRw1XE0Zs&#10;zwXB2AMoTC05S6N3pPv7zus0F3cT8/xiuRtCA73jwfQeVxHN/JOuW0RjjOakRPMXWC+xkHCbD63D&#10;Wt+WhaNn/YXnVntHcxVnYvk0hsCmeTb/T00xDle1atKm0Tt49qmqk2g52ne0VoX7aY8cxeMObIvG&#10;dgPd77lozOV1xLuGEBi0Zun7b0HPnahOKjxJ33+D5nwRzdkqPVPUQsYYrbFFewg1b/TcTppb37yL&#10;BEVzSiBCwUQBd2A+HvEFeucgtq7cfQL0Qu8RFO5WHTQ/R++7nTDvwQ/SKnOjaWHv1+slEENBUaQz&#10;qub3kOVVsh/UUpkDaz5rRxUCwmYJnHO1FOTK/SHAQnMua/EVc3wqfRdMqCeG002Et5ytoUhTy2Y8&#10;np2jzzN67MdcSITY2qOpEkFCIwthxoN449cyY35fc+8Fzkoa4zz6nL7WqdIQUO3ml+hes+mzXHu2&#10;X3629rO5mhMtiuZFpH3uuEGFCzRyxOJcc0n53t3M4EJieIE5gzb8b+jnpcRg1yTWtLKuxPzMG8ha&#10;IeXDvJC+92qZQXanrsc9Avp70ehQtQt3G9TUMXDfXkf3eouen/XcGN2Wx+tbc5hpjavRcYKtsxay&#10;eKxVZRrojphl/hJ69wvpHV4t/6079QwkrQTGA8QYLaKxifScp9ja9zLekb9Pc+JZ19JajqitfJBF&#10;gYQXFtgJN3WQopHuslL0NNNVFhDzgLXi2+/GxrGchZJLFmRgPRl5KGqMOTDfo/e8g4R0TlNGXfMk&#10;EgKv9rIGPesQj+N61jNkxR2pud3Gj9yRnnMl00zv61q+JwSZuYC9E1K+sAkgOOhjtFjXs9aiM7xl&#10;REhhTS3cM05hra5C9LwhrHu07C+0kikVTuLK/CCDWOCfhYsEVf7AieYOqkTEX3JihMaa/WOqfbRd&#10;kxlC2+sirVm7P2lCFbcY/MmeOZbu+zBtXn0zseVlLmZhhHfo2cTdTPAlCwLQXysBXhzTTPe+m+Zg&#10;TYJpQIgvZSuKhVlcqNKz8ftifkbKBbNhhUs0R665nItew4RgzhIYvrWErn+CxgPNvbtXpgFBis4Q&#10;8dR1/V33oLm7jMayTFMeKi1vwGQ5CUVb1+4y3cxR7TXmIylc+D2N1USPZJ2wQtPdK6MLTHqu8RQL&#10;R9/unTFy/RhZMJ1WG1noW2XTiHlCpLUn6BPjQ90YBF98rD0C8TnVHhMAtYVLz7ywFZQQAFljDm2y&#10;nqxvsBCoCBfEWU/6DFm1zvtarCX5KTnxD72/87hy7ZZqHArzAFdqp7069V2sazRnq7Ui74plBDc+&#10;iq+V9CUc5K4x+HhJO++EoIgvMDPamzMXEIFF7hMGzScWpwmsb8XiLWXLyD6Qf+/aD5SJOr45ohgN&#10;gneVsbiklXDsJq4pWi+r9tzJmeMvOdsSoV3OLogeJkvfN64pW1ANaqK1F7eo0QOPpE3BvUBj8yyb&#10;tMoxNA9BmWF0a5vbt+8lJv/pgQnv3MdU0b5AhYVV2rMhzDzrCs64c61DuRElLEg/psGxxueQYM0f&#10;sVGFS8rtwRt/FX+YsdZkxN1lZrCarUW+PvPaJUQbramxwOooGpNp3V7UrEowSNdG4e7XaY6+oDrs&#10;E+k5v6R7JDR+KDzmXWoyrW09wkUfN70jrRmP215dwyqJW7pr+F4hKwkZwga1XfZV5V56ifjPIbvS&#10;3x6N1YtUhOPTHF+C9RDkLaKT82hd5upzyK6jX6uRCaGVLVz0dcQ4QZdhrbXhubmFrjukakXCtYU4&#10;GxRSz7iRFbNkzAWKRdG4jD7XcC0dPj5ZZUhaqfIFommfhWY8GSjak1A4O4yvEN1PiL5rv54YWzcr&#10;DrCOBYPcNVa0jmR3ka7JgKk/ylkqyevbmhppcW/TNrxrvkGEdkKmZgaG1c7xhtm6JgKtjCyVoCxc&#10;Iv91gQh9ccqtAGHRutO26Y2Z25OI/I6yRl0RWu8oPz+lGtj0819kF1cYZx4maT/WuVwIFn83ZMn5&#10;sedXtM6idYrqb9o0tDS47AL7odh701yRFu7a30sFnuGXL1rPauOE9ogYx4xYltDGES4Rwws45jAr&#10;YnrGmVGg2Uy7+jy+nn5vziFGdjXHkFzjO/Tez6RdauyuuSjlDkPsxrNv1GiGlQJzHgfa466R8bvt&#10;yMHgkqYJ0zqT9Yc4YJuzdd+WS0UYcizuIRrzt6Mgs3Ud/fxKpqaPd4G7DoHnwD6N4xygR99emRB0&#10;JKic21SY6H4Bhcq3urRCxOiecznJQMWsVq4Xy0+n8c3XxgJXWgfHR+oRLt2RQCKLyzV+za64ounR&#10;mC+me7+SEs6IhfR02+iJyzFtk6AsFdKpyGgDEyXrNDCtRtmBQ7REIt/+kaZEuqykvMp7Mu7KhHKG&#10;hITAeiPRR28518uJ9TLIgdQ/37o9siS0BXyTs12ymA/qYyqbPkoAeKDcCbmG39wcnrIe0sJFcSt+&#10;P1H1yxvVupO7L6eyTGhT+fbfY5sNDGKeaneijCtkoIWwHGJMB4FC17qPM4+SQEYSNkdXIekzv7rf&#10;VcfISArNaWXmG3MbmU/Tph2XElZj1QeIaV5Ec9StbVZmAofuvRGFSzevgWc/xllCE2nDVwPtzQ6t&#10;/7OaayjS8olBIxOveSy/V2U+POM/IndqbNydxGQCZ2Yq2aQ993l65nN6HRbmMne9ltlVAbK1/MKL&#10;mjAKLLq3+Qvl5fbrU7iAwXloSURCCtlL1YSRpk+ychPELPXKWrrGXOU60zkJoMJ4Wbun/RAfR+QJ&#10;uDcVx4Ry49l36FaLhULk22gM6f2E+BOysYKYldbV8h5bBvW4xbgOxXiAhXM8W5MZPmJkCQUzsF9g&#10;6zGLiQ+szqWBvQQeW57dGn3BdVxJBtHiu6ZBf/+zFpeB0lciepxSR2agYCMCWVRIQURGl665vMOp&#10;yvH0P+6AiuwO0mCD6nVgntfEmE6aoIrWXkSEM/sULmBEgX0+MZzuRFzkKa7o15jxCLrWPEl12i/H&#10;mM8qTimGRojnlppH0Ca/NZFUsIIDrFnplvgegvja9dyyZpY2zvqEy640p9dogpIFOGm52W42Epa5&#10;1sidEw/ukyCMMm02XswFWmWRLIBkU1PQg5ubpbn92MJBhlnCnQdt120+LJUIAuHiF67TXX/Dh7HV&#10;gMCyrnW/QfMRZGaYIdW15MzieEB8LKH1IGnlR/XtFqP/g3FDmMSB7CocD8FZfhojXUa/PycVE8OZ&#10;RSXnCm3dQ44f/JEE2Gj93kQHvrkw4TF4i9770syzeaJMth9xTLS67jT3HgnciOZrC5fICp/LLqdk&#10;vQzXH+WP4/mOKxXIGkTKdlaLpoEIF4+TAkJa80WJRJAltC8uy6xVmnjQx2hfX0uCL2GFOYs4s1Ew&#10;iAHC6TBOZN+2ZvojdmHexYtbQWjtTn+7MsYAu6sNKGufBRMJl9C5tk/hwv5YIhgItjjxuQhumzO0&#10;mpcTGj/K+flIWe65dhldd2rPvXKj6ZpH9OfSBmJ/MP0NxwGA0eCD/8MNCJePRsQGfO73pBhD74jc&#10;OiX7nkTDTgSCf84af/zZled3NB1Hf1+uuSbCwmzN7bFxhMs8Gp+XYkrTmz9I73mt5uKAQERmXNLS&#10;nFFej05i6mEfwgVxCN+6POGaW8Ops5HVNyQzRoOalc5EM1ZkJSJTMG4pZgoXZwVnw+lxwzJDpP0R&#10;Ov/Qxu2ab6uiMyVVe1GJsyVjmGnhMpQZPaeka4z2Ta5nmVymiTh9+CZZLvkfRq7f6rjX0O9u5/hj&#10;X8IFVn6UADAkIzFmLN83JVycdSdckBkKT0JXy1ItMQHp/6iHywL2vJefoUrWQl35LbxHVs0ZwsAH&#10;NxrU5KaDiHD/pqVBRkxljmrP2T1uEDBr57fVTQZ3k4cAXt7qpcCpP8Il0vgD5yE9PkMCwTVvipnB&#10;DVxs5lu/j7kIyOw3FvAYq/5s0lhd0jjDuDvDWMWB+9D+OW+Ekn1T9YOfPZoHPfNsNQf14Xbpl3Bx&#10;Pk2M7rGUP90jBon35oPTks+2/8BZS5rfm+bCjXVM2BjCJbRfoHkO1bREQWtFuHQmhQuP+dABCpcG&#10;ZqS8NknXkvFQjB51YGylRPwiiq8toDk/RRt7LeGC2EmyvqiWcOEjI4jxZgkXF3GCPoQLxyOMU9jy&#10;0GNbSI55lOkjiNEHPqBZD3GseHIMCRc39zutKr6mcEFtkWGmxryhhAvmFr0LS4VlunApvJSZ1NFj&#10;7ZTomhf1OXVWsAIiGOSAuwO+5jBmbrMWVXidc9srzNozv0QE/kyPcOHsmJ9xUVqvjLYfwgXaDYgm&#10;rvHzZjLvJ02vUI23IFOoZD0Rc8+t5orm1uHDqsymw2llP3pW5hNcHGHGJ51dQ9ZG/vfswuhPMN+1&#10;8nS/f2ambNZ6dlbNC87LwREJg1W4uMZ161y4dMLqg4sr4VpCF17fGpM952RVlez2DOHyBgmNczTm&#10;21/hUrQmrHPhAiuw3fhaIglBT8mthz6h4LnmL7Tq+8EqXNCz0LV+RvddnrBcXqA5+nxN4eKjRq3w&#10;vL6PkenWcr0w78EO1vKhHWjt80mLKtAGMq9k/y/8vb45nXPuqwzdWcrpw1nFfgMVLjDZQ7NVc41F&#10;Jv1z7JoBoSNTCLERVGQHsawj1/im5itHqwxkhgW16izq+SDN2ryZEx/qFtYI7JI1F9jP1qwHqOfZ&#10;XDjm3MVV4JuTcAFNlOxbYokVAxcuPruZvqrFiwaDcIG7p934Rk3hEtT56SysoLFcqrm6Bqtw4ca1&#10;JAjXhXCBxddZ+KEw703BNYa2+AFp2j2ZP+VKYOtOzlFH6qHvfL/qOqswfFgz8WDi2gsXxfEKFE/G&#10;U3h9ExXaF3PgFj26AnOmHpsxFpargHuYzVRzPH3nTT3jyICm9zIxxQc4CyXqY1T7E1h3c9rtuMZt&#10;+mW5wLcdEEOKvzOnXKL625xd17M51ZcYlRsrMtwchAuq2QPrl9rcVbMSiU5ru8X8tOViv05CQ28z&#10;M1gsl6nGeXomI2d0reB0a6aPOmikZN9H7zFBG8NgFS6IkxbNn9Aa6Ykancjyq9FtgN2HpFTqTXKj&#10;XoaBdbWw7k0BKI5EJlOcUUTpf39XXs6O6lvse2IpyKu4T5c/5uC+4w/9FC7cc4gIp5TI2oLPGSma&#10;odnIvZ8qvc3AeNDgL94hIKqvOYJTk3WmgLqKm1WH8QVORwaz6u2DIrYos6yhX8IaAe3OwiOpbDGu&#10;gzCOrevZuAaCNp5F868vXBQrM649M3VSqpvRRqQCrgOxztLdqUgvtl9k5hRnqINBuEAh6zC69Fob&#10;FDeSEuXTnMLy7Ys+mD5JWCTPRRqswgUKWuBcSt/RE3ZKhVdIMZhSO+aSP4PuuyBV61Iky0+wCYCz&#10;Mqyvkfm5TBMuYCwdhs/FVJ7TU0fg2XSddRlbEetauETdYSdz2nBPYB3VxPdxR2XP+IoWb+GmfvlL&#10;Ej2HoiOWQ/vBBINfwbUs6QLRdWsJQvtGwoG2+egdPPpde37UgO+8WQgXsk5d+6uJ2qsoON+Rn5jZ&#10;KRsKic9jSR7djbToY7RrB4NwQbYYun7H66BQiY5TWtEJeOyI7Qe8joM3oL8l3e901eW8padfwx1P&#10;VlyWAsfp7jhk0F6SaDGzlBtpCjYJDOGiN64KjxU44WfEXeBa4OK4qrthPrff7ttd1H/hwkRlH0IC&#10;7WmtWBMV38iTD82zaRyvx4TLQo6v6Jsg6qabFRj2jYfIGvusWp8VvvAvo+VHKaF9I1sMNTue2nI9&#10;CJe2fwnhgniZmzueK8l1bfVdbuh5/AHpw+xOIGXBtx9LpJ2vYgGfbAEzOISL4vZIrvWaXrBqRSUA&#10;xabGTVK49FToZ/OYqNRgfqLwGQL2V2qquVOadxj70/zfXs7ajM/TPDWlWVrAbDKA+6dozY5ViUep&#10;ka71CPv/K607Iv/3X9ld1re7aGDCpRWt9J0bqlZHVAT2Kp/14lk/jSynatPM2VwXkAQq9NF8L5nu&#10;6Rlv87kbtSp8wfjRccC1Ps/nvwwER3Mn5s5UISDGjSMCUG1dKxlg6qjhZCWOZeZTr3Dxub/b6f8S&#10;wgU0AzcsXJ9hoigSa+2OcjQGyX3p7DMiC1ZjQEtUh3lp6iyRwSJckAiDavyuRLq6ay2gZ35NTdov&#10;+wwUxI+4J511jJp4+IcGjXDhAmXa015j7eQX7DkcWxDfk9HensMp3/rcb8NpyNwOR7NaVtL+uHm9&#10;HZ4mWA+Yjo7H1hVE7Gu05oMIMrrm8oRr6fo6Ge/AhAsXxRFz5gr5SjGlsZw2x0ukvb5WbVTI+e7m&#10;9zLbs4zEoUn2UXzWRpho3IcUVfQ4cs3j2UpCjMRHI0mji5vn+fZDxPjmcAZaf4L5cbfH1KYmFsK6&#10;9YKi0CV8+BM6OuOayeZB3H8N7edRqRw1sZzHAUsEQVOuBaM9JVyi1jKPEOMsctElNL7+9kMbPMJF&#10;sRbrO+fpBYNl4Yzedhgn4oQdzgiayzO4HXvqXCKcB2SOT83DYBEumO8iKQpBou1K5D7F+l/BvfHg&#10;3oUlgzgh9y+zUEiJ8bzA5w6tV+FSo0IfrZoC++96wgr3fkMvvouj9cnT3rNbeJ2qyhP2ZH66VutS&#10;OV4DrWlwfhMEEA4mQ7shnxXbVanqfHSSFmxCYGLnWEfvbcRddDS1zqqz39bAhAuYkd9s0HdfqAZ2&#10;IRQizW5NrFPtIu6VVOvEShBqVO29Ot2+G1XZaGduz2PtCEIrOshredSh2FzFwgHB1YEAGrNvn033&#10;fjfV2BHxBARv+Qwb53li6AvYr4xMGi4MBZM2n04Vl7W2DmWLqrPliXRzSTBLPrjrFbrmhkz30WAT&#10;Lpz1wx24M9y0zijuvRU6GWeqkBVbsp/kw+588+1E5+Ju7o2HhpgdI9Np8htauHANlv0gMdlCStDB&#10;uvby9+htayrHLrA1upCFCD5oEBvwYWQryvGZqGdZ8h3XlXDhjsTm9MyD17D3vdxtiT0d7c9IAXiz&#10;fJTFM6TcTVWH79xjYU2AYLJuTyTslPcEWvzYz0RNT7E3E92uUVuH8328ASl8go2KCagxgEbU2/kU&#10;TqVbasN6Ey68sY09uEizVMgeC2uE9gO9aunYSC5bEHfWKJLsLp+g151qO477l4h5wcIYcGAfpzc6&#10;N2U/20o+u1trd9Jlv0aM8OzUPQPnAPbLB9bq7IOakPxgzWaNdzAJF2T5dRIzTDJe13hYtY1MHwgH&#10;hQEtUsLC4wn3S2zeUmeTdEdJKThkrnG/zPdcn8IFFlfR+kaUdh6PtZnzVUdzW/lwPH09owagLycE&#10;TMVS66EPL0EjaDTZSd+rdKVYG+GCLhA4UVQ/3oCsRuNyNfngT2S6Z0vO9IzDAOMeDwibZXzk8/FN&#10;O+vvTGOGdZZc1+qaVt9X7y6NjNUJo/YVRr1pWi9bc+O8k1pWli2Ybu0Tlv2qU/tMQe4hJFTwd0K4&#10;FLoTJwbOUu29EArcUe12O7fB5zMzYuMIuMnfcm4nkUzFTLnH1FaqzShwqjUfV6u9l87so84Eq2i8&#10;73LLcZyL3tf9+3p/tFqHCy4oLI4EgtVddoV068+unH9C1gvOLCmaF6hw1PA001UfoHfpiorP2CLT&#10;1wibsIsYvNfPrDQWxBAuxtvlDrnlU0PJevRzpZR1iMB7kQ+bW6EJNrSsn5JxtC+OtY6aEL5TfX+c&#10;K9JF2iqyALMwjRuUjuOYXxS/WpMhiHveu9PCkcUzawoWAO7ckOtDeg7OCkhAusatqeac0ZlHFeES&#10;m2f0FkukOPP+KRfv4rjgyvVMq8473JQ13qsvztw5Nd58mOcyyKTPHiHDTBaHixkPEJOexHtWY/zD&#10;h5U7UL8TmxuiK5OES5OpshJZPGe/qCN5bJ91cgeOO2lc2a2P0KQz5JhRNq+IPsu4Pi3rQDjQJ4qE&#10;K++cFJ4977uajzBHJprPscoGYdSbbmB/t6h4j4i3ZP6TNvVcbq2OokCY9+jV1J8W9Mfnd+XDnfzC&#10;HC68DOzn2WeMVOa+Kt+5ZYR5Bj3zQY5DcN0Caldw9on5F05LdjI6yGYBHW+L+VOJMd9LzOEldp3A&#10;FRXgQ8TrW3ADPMsNDLkbwTokZAgoZNcVzd/Sc4hZm29EHXBjz8Y8F2GRGOeoKayN1s4oQ4pmYLRx&#10;3QxamLs2Go++wO4ExIuKNLfF8imf9QMnZ1pc5Ik18o3no3W37ibhMj7le4eQQ/U7rwVfN5dpJHRu&#10;pjHsk+3qyn2W3vNWuvYFbunOPnXS9Cc4u/U6LtQ34Vk4Y77I57wvLqenLuFmj9z6P/cL+pzQ5znr&#10;SJ/H2faIxQXGXH5PHIWAg+fS8bWh7DIKcYRAmXbRcw99zlz76ExGjTodKAa+RTSOw87YvfljjoXV&#10;PqJ3CCtasHoiWl9QPoUyok+PO2O8wn3xXOMmena7mnBk9gmeE3f+ENH5FJ7bwHi+/H5zSOD9ptxQ&#10;tCFTkevIH0ff+SvvMZ/X/97oLJ4aJ4UyXTufJGF6ISdagP5cJ9qfvM+tJ5meO4hOJ9RIrebEnfx0&#10;shrv5T6AeOegsq7GQh5H0b6F0+yTiRmCTTj+AlcFzhJBoSROjCy17MnHEic7x9YT3D7xwB2UT8wd&#10;TILPpbD2KhPL0Do06q1YQCF7KrRHc8v6KcS8jj9kVzWiRqyl1/eCBm3nolMMjU7aANM4sDrV+Jxq&#10;y+1XcyOsPYi5cjfnMZyO7JI1gKBl0XRZc23PHVCek4a674eMI8wphBHqZ1Bfg7k6Or/dgEaIgCuE&#10;ElxHxdH7R/NM96vl4249bJgq5fZUk8xP8TkovMYH7NxrI1No72hpA9fZlP13r4sGKmvHgqGpwB2J&#10;i/lpnE2EOpaA5q593+3qnjceA411Mr1jydiflZwv1WBeSHQBg+XUdrrWbdmb5yjezyulle+yDRfA&#10;FlsaeW7GjqmPpmbQO4aIE9I7IrUcCSagUdR0QDAjgSHryIH0Om7L8UYeA405/OxwpvustvY92CJq&#10;HGsfwtY29n9WMD9rXfiICfoOkhaKZiPTJNzaiCllH++cXg90tcB7Yj/CUi42H1um6R3FWhE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oFAIBAI&#10;BAKBQCAQCAQCwWDH/wMeKoLVohRtkwAAAABJRU5ErkJgglBLAwQKAAAAAAAAACEACruTorvPAAC7&#10;zwAAFAAAAGRycy9tZWRpYS9pbWFnZTIucG5niVBORw0KGgoAAAANSUhEUgAAAdIAAAFqCAYAAACu&#10;+dsuAACAAElEQVR42uydB3QUR9a2vbv/9+23tgkmo6xRBomkMCNMNskYsDE5I1Am52SRczbR5CBy&#10;zhljjHP22l4vzrvrxdiYoDijgO5fVd096umuDiMkkOG+57xHIGlmukdd/cy9devWE0+gUCgUCoVC&#10;oVAoFAqFQqFQKBQKhUKhUCgUCoVCoVAoFAqFQqFQKBQKhUKhUCgUCoVCoVAoFAqFQqFQKBQKhUKh&#10;UCgUCoVCoVAoFAqFQqFQKBQKhUKhUCgUCoVCoVAoFAqFQqFQKBQKhUKhUCgUCoVCoVAoFAqFQqFQ&#10;KBQKhUKhUCgUCoVCoVAoFAqFQqFQKBQKhUKhUCgUCoVCoVAoFAqFQqFQKBQKhXqIKioqCrt3797n&#10;xFnEBSDqnqAc4n+T32mJ7xQKhUKhUK4AHQ1uikB1Pr5zKBQKhXrcAVpVHnmWAKbkKYqC8Z1EoVAo&#10;1OMI0V5QepqE7ygKhUKhHieIvgylLPKcU/GdRaFQKNTjANFmhlDMy4b8b9dD3qfDiIdC/rUlcC/7&#10;uhmYjsR3GIVCoVCPMkRr0PJbTRA6boH9fD2wn/Igru2047RkD7iX+a0RTyPxnUahUCjUIycCuP9H&#10;l7Bo0a/gxlUCTS8RologFZz35TSjAiRffMdRKBQK9ShB9H8J4H7XhugVGUA9IPekB2Qf9ITsXd7E&#10;PpBD/m0/6QpTmu7VgWkegWl1fOdRKBQK9aiA9K4m9QrzCDw9nRDNOVobMjf7Efs7nbWF2g9yDngV&#10;w/RMbSj49W09mOYjTFEoFAr1hxYB2V8J0H7VLiq6C/bTvk6IZhNQygHqClLirf6QvduHPEYAqeNs&#10;LSjM+NooMvXEvwQKhUKh/ohR6NM0KtSrCrKfCSyG6H4+RJUgZd7h6wSp42xtQsx8oznTuvgXQaFQ&#10;KNQfKRIN0oNoUYEd7OfDi9O5Bz25AF06rT6MnxwNdzcrQEoj073eIkhrguOcFxTZfzFaGvMC/mVQ&#10;KBQK9UeIRFvTKFA3Ej1N07NiYdFxD9WcKPXy6fWg1kv+zM0HhahAmrXNH3IP1xZAKhp0ug2Kkel4&#10;/AuhUCgUqjxHotN1e+PmZ4P9QrgA0dO0sIgP0f1zQ8CDANSzqwV8+gSzf78yMUwF0qztfpBzrFYx&#10;TM95QmHWj0b9effhXwqFQqFQ5U4EUMd1U6sFOQSenqKlSFSdzr22OgC8uvgzNxgdDY3GWsG7m4X9&#10;/8TicBVIqe2npKi0BoFpDSjM+M4IppS2f8G/GgqFQqHKQxT6NwKmH3TBlf0vsJ/xd4I056gnNxL9&#10;bFUweL3sz9xgZBREjrMyNxobA15dhe8fmB+sAmnWdl/IPVHLCVLqgusnjDog3SXHXhP/gigUCoV6&#10;mBD1MqJVwS+XZZGoBFF1JPrv1wLAh8CSusGIhhAz3uriqDHRzp+/vzJEAVLiHSQyPVkMUur8awto&#10;kZFREVIs/iVRKBQK9TAg2odEooV6kHJ8NdcVooe8uJHo5yQS9SWApG44ohFYCTh5jh4b7fy9wwuD&#10;VSDN2uFDItOaxTA9XwPyPuhmZl/T5fgXRaFQKNQDEeHOnwh4dhjByfFhggtEs/d7cyPRL1YFFkN0&#10;WAOwTbAyx3JMvx8zNsr5+yeWhClA6gtZ6b6QSwuQRJAyX30Wigz2Dyfn9B7Om6JQKBSqrCFKG8//&#10;rJsqLcwH+4WGLhDN3OXLheiFxcHg380f/IitY6Lg2YlWU248Psb5uFUz66hAmk2cc6R2MUipL3jD&#10;vdzfjGCaSb5Uw780CoVCoUpdRUVF9Yw6Fd3L+pGA088J0NxTBKI7+BDdPTeUwZDaOjoSmhBAMk+y&#10;MTdVuIncFKgTYiCgp4U9ftLEOuR1XEHKYHrA0zUyvVAdCn9/08y+pti8AYVCoVClCtGJRk0WCv57&#10;lsDT2zUS3eLHhejMyeFg6e4PAcRNSHRJQdnMTTPAEqCG9Alkz9U5MVgF0uydvqw3rxykjovVIf+f&#10;M40i0yLivfiXR6FQKNR9Sdz+7Ip+9HYP8j4dT8DpJZpEoif4EL2zyR/6pgZDIAFfSO9AaE5A2GKy&#10;TeWWGm6h4fBBIew5mwwMgJvb/FxBuovC1FuITEWQOi5Wg7z3WkNRocMIqP8hXyrjlYBCoVCokkD0&#10;z0ZVuazd39kQGUS9IPcYf40odVgPfwa8sH5BBIxWF0i2muKeXSFrhUZJddlzBxHf2uHvClJmH7Cf&#10;KQap4Bq6bQVFmN7DHWRQKBQK5ZYIOHoYQbTw7jVh9xYZRLUqc79bFwwN+lggiIA0igCvNQGhkdtw&#10;bPSYZ0c2ZK8RQnx5ZagCpDQy9YXc47VkICW+VB0Kbhw3M2+ahlcGCoVCoQxFAHrIACiQ/90mF4Da&#10;T3lB5k4fFUAziC8tqwPBPf2Zm46NhDZTbcxty8D0eVtPsTpfb9mMEMja6QrS7D0+kH3QAxwXJJAS&#10;v14N8r5IMWzeQN6br2ikjlcJCoVCoVQigHiSgEK/SS2dD32vBzjOyFK5JwlEt/JTuZPHBUEIAVpo&#10;L394bmK0E3jtXjF2+zRXm3kMNQMqgWlEf+G1+w4PYctvXEBKvZcc/4VikLKvb0dDUUGuEUwzyBc/&#10;vGJQKBQK5RSJxIKNqnKL8jLAfi4YHGe9nCDNPc7fjPvOJgt0SgphAI0YEKSCIvXzZWDla0Qn12HH&#10;0KifBX6j86ZykIq2n5WBVIRqkf0/ZlK97fDKQaFQKBRN5c427Jd7/RwBqLcAURGkOQe15kODoEFf&#10;CwNY42ERauBNs0EHk35BdAc3TJ9f/notxzVixxJGfGVNkAqk2XuJ6bypDKR5l6tBwfeLzbQWPIBX&#10;EAqFQj2+UehfxTk//aUtn08WISqA1E4gStdm8iB6bkkoA1ZYb39oNb6RCohyd5xeun5B43Xo67eb&#10;GgN1Cdzpca2aUxeyditAuk+YN7VfLAZp3uWqkPd+YzNLZHJwiQwKhUI9ZiI3/v8jALht2C/3slUG&#10;UeLTXpC1zQ+ytqghOnJsKANVRL9AaD/VqgvMTnLPiL1/i8+lB9kOJDqNiheOsVNSgBqkzN5s3tQJ&#10;Uuo3/aEoP8MIpnbyJRSvLBQKhXo8ItEX6dpI3aUtd74Axzl/F4jaT3gzgEqWAPrLBgs0jwuAOn38&#10;ISYx1BWWIug6a/hFpWe6YcVjec+vhC09ruaj6rFjbdTfAt9stShASrzfh+1r6gSp6IIbh8zMm07E&#10;KwyFQqEeYRF+HjaCQd61RQSiXsTFEKXzoVlb/VQg/WJNHajX15+Bqc2ESE1wKkH5UhmZB1oeXF94&#10;xQp1yTFT71kapgJpzgEfyD3q4QrTN6pA3uddzcybfoFXGgqFQj1iElv9fa5PgEJwvN8LHOe9nCC1&#10;n/GG7J0+BKL+gmUgXT09mIDIAvX6B0LHNKsuLLvM4vtlmbtNioIeqfWg94Aw6Ns1EPp19If+HfyY&#10;6b/p9/r0DYWeSRHQbWwjeHmmzeXxvOfnglY8ThqhRseHsnMYOykUshQgZT7kCY5LMpBeeQby3gmB&#10;ovy7RjC9TaLTmnjloVAo1KMB0WfIjT1Pf+szBzguWASIykDKolAJoluLI9HOSSEMQNakMAIlmyE4&#10;X1a4q+TpVhjQzhsGPesBcTKPaeMBS3t6wrr+XrC2vyf798T2rr9DHzOwiQf0JPCVnu9ljvXgSo+7&#10;9biGwrkMCICMvQqQHqTROHkvLspASux4swoU2X8x01qwLl6BKBQK9QcWuZH3MlzacuMsAQWJvC54&#10;OkGac4xAdJu/K0SJv14bBA36WSCirwXajG+ogqYKlrOL3W1OsbtPjYIBbX0YEKd39oQ3pxCAbfAH&#10;x2bz/ucCX9ge7wUJTQWo9o6v6/Ia1PLX76oD2I5pMVC/fwCEk/N6fW2gAqSCc0/VlIFUcP6Pi+jH&#10;EKO3eAZeiSgUCvUHFAmI1hu1+nN8OoZA1MsJUjuJRLNIVMYqcxUgfXtVPQbQiP4WFoW6QFMLmKJ7&#10;zBXcc44N+iSGC1FnWw/I3eQePOW2b/KDjNU+7N9XJ/vAYBqhtvFmr9FTfL3usmPgAlYB1kaDgiCC&#10;fFBYOKe+EJnKQJpzyFvYLPyNYpDmXakMee8Ekfey0Cg6/Zp8+RNelSgUCvUHEL1hkxv3h4ZLW95t&#10;J0JUBOk5T9aXNmu7nwqko8YFM8A0Tg5TwVMJzh4iOHty3HdAKIPolcneJQYo9e0VXvD7Uk/277ur&#10;hee6tcYPkpvVgoEk0uW9NoM5B6xKqD43pj471+7DAtUgPexJ7AGOy1WKQfom8buBZloL/ky+/A9e&#10;oSgUClW+IVrZsKo091cCAl9wXPJygjT3rJewKTaFqAykNzZZIGagBeoRsLSf2NAFnPJokweuXsS9&#10;5xW7z+gGDKJfzvUh0aT70Wf2Ol/4z4ya8N3Eauz/9Pu5G30hY42383durfCG+Gdrw4DewS6vTd1T&#10;4zh5YO0y0wr1SeRN09g/pFsUIPWE7CMker9QpRikVwUX3n3fzBKZELxSUSgUqhyKFrYYFRUVXD9J&#10;IOolWARpzlEC0XRfFUjfXV0HGvanVbkWeHF6jCrqNASn3HNsMKipB5vTlCLKnNd8deF5Z6UX/Gta&#10;Dfh6dBX4dmJVuLXMywlQAaJ+8Mv82s7/Z670hqzVPvDVbG8G7L6zYlyOQX5sveYJx6sVsQpAtUFM&#10;Ygj7ELFlcZAKpNQ5J2sIMBVBmvdWJcj/fopRZEr+VEVxeMWiUChU+YJof6NIKP/beeC44uUEqZ1A&#10;lC33oBBVgPS12aEMILFJodCNAIUXefbSgGbf+cXuJ7p/Ql2IJyBVwvK3hR5wbVxV+OeYKi7+fkp1&#10;+G2Rhws45aYQpZCV///uck/IWuMDOet9IbUFiUr7hThfX35Mfebz4cpLBdPzbjU6gkWno6aEQdYh&#10;BUipjxKYXykGad5V4s86mJk3XYxXLgqFQpUDkRvyDv1UYiE4PmpLbvaeLiDNou3x6F6dMpBmkEi0&#10;17AQBg6aylVGnvKo0wnP+Xx4MoAuEEwjxLPj7m9eVHLGam/4Ma2Ga/S61MMFpG9M9GKvKb0+tfy4&#10;XMCqgGovDlRfmhbN3pOWCQFw64C3AqQekHOMFiHJQEr9rj8UFWQbwfR9vIJRKBTq4UL0rC5EHTfB&#10;8Y4FHFc9nCDNPS9ANIvuzykD6fcbLdBogAUaDgyAl2fEaMPTAJoDFhZ7IPX0KAa131f73RdAaXRK&#10;50h/mVfb5fs563zgv9NrwFfDn4HPkivB9Tm14PoKXxjUuDYMnG9jxyA/pv4L9eGqBKscqNb4IAbU&#10;D7b4KUAq2H6xSjFI36rIfC/770Yw/YluIIBXMwqFQj1AkfvvX8gN+N+6ELX/DHnvkOjz7dpOkOac&#10;pBD1FSwD6Yev1WEQjSGg6CEuH9ECqAqeCznwFD1oEXF8GCQ397jvKt0vh1eG7Nd8VHC9ScB5Z7EH&#10;ZK70guy15AMC8S0SnQ55tjYMGtdAOIZFrsflAlYFVDUjVTaHaoNWoyKgAXmv1i2pqwJpznHiU9Vd&#10;QJr3diUo+O2EEUyzCEwr4pWNQqFQD0DkhluV3nh1i4p+3Q9579UkIK3lBGnOMTon6usCUrrcZenM&#10;EAaG1qMjnPBUzndqgVMFTdFxi2XuGsA6FZUkAr25xBO+HPEM3FhQm/s7v82sAb/PrwV3l3lC5ipv&#10;VsBk3+jHHpva0gPi4uvA4MWuxyM/Ti2wGkG109RI9p4ljw8kkakCpMdrkw8s5L2/KoGU+J2KkP/9&#10;WJpnN6roDccrHIVCoco2Eq1MIKpbxZL37SjI+6BGMUjfqg3ZhzxYgwElSJsPsTAgdJtlLRFAefAc&#10;LHqI6LgX/GB5L0/zACUg/GZ8Vfg8uRLcfdVbs+CIAvTGjOrweVIl+HBwBbi11BNy1xeDdMRzHjC4&#10;TzDEL2nMjkM6LrNQlUeqPKD2mmuDRoMsEE2ccdTTFaTUJ8h7f7UYpHnvVIC8D0PMtBVEmKJQKFQZ&#10;RaJWw8rcb3pA3kfVnCB1vFkLsmmV6UEvF5D+tisAWiUEQfTgQOgx28pN3crhaRac8UvUjmvrA9vi&#10;vVhlrRKGdG3o78u84OdZteCf46oygNI5UFowpAfbWyRCvTGtOvxOfpcWGtGlL3Ru9MsRlVlal4J0&#10;NImCB/cKgoSl/OMazIGrGaj2k0G1N4ngmw0NYzD9krynriAVbL9cuRik1J/UN2wrSKuw8YpHoVCo&#10;0oVoHf0b7z3I+8wT8j6u6gSp/WpNNn+nBOlXW4Kh0UALNE0JdUafepGnE5yLXMFJIz0lnCi0EhWO&#10;a+MDOxO9FGlbf7ebMkj+74wa8ObLf4OfJlaD24tqQ8YKcm5itS4FaOZaH/hhSjUY1VoAaSLnmHhw&#10;VYFVB6rK1O/z4+uz9/TkukAVSHNOEtMiJAmk1O9WgHsGFb3kb56CVz4KhUKVDkT76ucD8yDv8zAS&#10;6VRzgjT39RrCzVwB0m2LgtgN/4WJ9V3St8qKWxeAyiJPXtTJg2cScfIywYM7+MLKPp6lsvTl1zk1&#10;4frUavDbrBrwc1p1+CiuAvyHgDWHRLa5G4SUrmSa2o3vF+Q8jqRlwnGpoKo4nyElBGrX6VHsvZ02&#10;M1gN0lO1IPcc+fu8LYH0aeLKcC/nW1xrikKhUGUM0R66N1rHDQLPmgJEqT+qCjkXqrMbtxKkc2fV&#10;YTf6bjOiXQFqAM/Bi02AU4RVynJXp64gYOoRyNKs9wvR7G1N4HpaDQLRmvD7gtpwRyww+mVOLfh8&#10;aGXI2eDrAtKkZh6QOLQuOwblccnhqjwXPajyUr/9F7rOpUbFBUD3kSGQdVwBUuaa4HhbAinxe09D&#10;YcY7RjBNx5GAQqFQJYPoKFp7onWDLcz+J4FoDeJqTpDmXCQ+U8MFpBkEpP1GBUPM4EDoNcfqksZV&#10;zn/K07fK6JNGbmbhST1UdOKwugxqJYbolkAoOJMAhRdHM2duairOi4op3ddoNOoL34yvAplrhOKk&#10;O2uFdaQpsyOdxzFUPC5NqOpEqs7CKQ5QlRFq33k2aJoaCq0TLfA7LUJyASnxaVoEVgxSBtMbm41g&#10;ugdHBAqFQrkH0TF6N9bCjA9I9FldgCixg0SiuTQSPV/dBaS/k0i0cZwFnk0KLgaoQQQqn/tMMBF5&#10;yqEpedirsTBc9NDFMawhw39X+LoP0Z1RToDK7TgxBLLX+rlU6VJfn1+LzZF+MtObgXS47DiGiVYe&#10;qxKuySajVGXaVwnUtmMiIHKgBX7Y76UAKTH5GznequAEKYPpL+uNYHoSRwYKhUKZg+hEvUi04OYx&#10;AaISSD8kUej5aiqQ/kYi0SZDLNBmdDiLknhpXK0I1Cj6TOUAVA5P6hEri01Bmq4oODJywamBXIhK&#10;Ljib6gJRyXdXecG0jh4w5HkfGLnS9ThcoGoCqEkmgcpL91KYvpwWCTGDLPDFHosCpDWZ2fIYJ0yf&#10;gvyfxhnB9DiOEBQKhdKH6DDdSPTmUQLOmk6Q2t8jED0nAFQO0s93+7BoqPPkBoYAlcPBCJ5mwDly&#10;VbFHiR46VdhCzbhS1wJ5B9rpAtQFphdGgH1LsCtI1/my1xq5MApGrS4+BudxaYDVnSjVHaD2nBUD&#10;UQSmJ9YHqECae7Ym2K9UcoI07/2noODHCUYwPYwjBYVCofgQHawXieZf3yxAVASp/Z3qAkQVIP1w&#10;dxBEEYj2nBXNrcTlRqCcils5SLQA6oTnSgU8CcBGu9gGcS09YUlP7erd/CNdGBjNQlRy/tmhLiCl&#10;0ejgdj7sNeXHwIMqN1rVAaqy8le5fIY3f0ph2ne+DaLiLLBkUagKpAymrz/jBCl1/jeDjGC6G0cM&#10;CoVCuUK0l27Lvxu7iyFKbH9LTOEqQLp/vYVFP73mxGgCVB6FKiNQrbnPYTqRpxKcY9YUe6zMI2c1&#10;ZJHi1/Nlc6W7rJB/sj/cPpoCH6/p4eJ3lnd1wvLu8VT4cFV3l5//kD7I+XP73tas4cOns4S50VHz&#10;I2HsWtfXl46JB1etSFUrSk0uAVD7LbBB48QgmDk7QAVSBlPauOF9GUy/SzKC6TIcOSgUCiVAtJHu&#10;nOh/t0DeB7WcEM19o6YAUQVIVy0Pg2gS9fQnN2xVNS4nCtWKQM0AVIrsRnMA6oQXAdk40ePXCU4d&#10;EsJgmr1BAKkEwpHtLOz7cl9a0FmWwh2l+jm1Myo92hWy1/ux76UmhDhfj1o6BiVQ5VB1Aeoq80CV&#10;L5+RN3lQVvjKi5FaDAuFniMDVSDNPVcDci894wrTbwcaNW0YhiMIhUI99hDVnRP9ZR/kvVfLCdLc&#10;ywSip2upQDpvvgUaJwWxqGdAKQBUL/rUAqcSmtQTZJ74Gv1qg4TOvpDU3AN+II/hpWpzz4yAvPMj&#10;OfOho9jPeI/JOtKPNamP7+jDXoO+lvB6grlgXcuPVHlRKm8uVRmh8oA6WAOobUbVhfgJgWqQ0szC&#10;6zKYfvAkFPyQYgTTATiSUCjUYylyD3xaN5178xSBaG0BpO/XIjfYmsKyFhlIs89Wh9QpgdA0JURV&#10;TKSVxpUDVFlAJAfoyJUG8NQBpwQy6kmS18fClA2Ch7T1hpVDot2eD9Xy28u6sGhUev7J64XXk15b&#10;fjxKuPIiViOomgKqRrpXgmmHCfWgdZKF/B0VIKW+WAUcIkjzPnwS8n+aYARTfxxRKBTqcYPok/fu&#10;3SvQjERvXYW8d2s7QZp7sZYAUQVIx6QFwHMj6+hGoQkKiOqlcFXpWxMA1YLnZBk4lR6eFAqJzb1L&#10;DaSbhz8L8c/7wFSN15vMgaoeUFVRqqxISStCNZo/5VX2vji1AXQfFaQGKfWlKk6QUhf8Z5oRTINx&#10;ZKFQqMdGBKLXNSGa+ZUAURGkuRdqObvjSCDNPl0DkiZpQ5RXjeuMQt2MQOWpWy14KiNOuSncXtno&#10;6nHTG7jMcWafTIVdw2xwZd4L8M7izvD7wURuavfMrA5wdWkX2DqyKSs+kn42rkMApA4IUr0ONe+Y&#10;JmmA1Qiq8gh1hEaEajbdKwG1S1pDeD41ALLOKEAqpXlFkOZ/9CQU/rZNr/iIfjD7C44uFAr1OED0&#10;U82oIu825L3j6QSp/YK4k4gCpCOmBsDzEyJ0IcpbD6qEqJkI1AigyshzKgeeadSbYmEa9WbymMWN&#10;XEB6v6bPNXpcXfbc9DXoa6VxoDpVJ1o1A1R5hKqb7nUz1dtteiR0oQVISpBeoDCt7AQpg+mdU3ow&#10;vYMjDIVCPeoQnasJ0YIscLzjT0AqQDT3Yu3i/S1FkGafrAVj0wKh3dhw1XyoM5XLiULla0FdolCt&#10;CJSTvjWCpxJaEjSppyuctk5oG5h5cmipgXTinAYwY4v6taRjMBOtTjKAqipClVK+HKBqzZ1qwbTH&#10;zCh4eSSJTM8pQHqxGuS+UdkJ0vyP/gb3cq/pwfQ0jjQUCvVIqqioKFZvjsvxfjgBqQcDqf11As5j&#10;HiqQvjIrEF6YWM/UfKjZKNRsBKoEqGbUyYEnBRz1TJnjmnrAJ2t7asLxq419yNdR7N83DyUagvSV&#10;ZZHO554hswqqYsSqF6nqwlQrQnUj1asJ0xmR0H1UgBqkxLQDkgTS/I+eAih06MF0Lo44FAr1qEG0&#10;Orm5FWpuyv3p8wSingyk9svCri1KkK5aHOQaiWqkcnlR6DCNKFQPoPIIVA4ZVeSpAc6ZCs/aWuzZ&#10;2wj8W3nBrnEtXICYPqYZrE2ywtDWQpu/RT1D4dhoIXod3MQDlsVFEkdB/oVRzsf8tDOO/XzGBit7&#10;XvnryF9fCVbpuNN0olSttC8v5TtqtbnoVDlvqmwx2GNGFCRPtjibbDhBeon4agURpMSfekDRPYde&#10;8VEMjjwUCvUopXR/14xE/zkZHG97CiB9k4DziIcKpMc21IH24yJMzYeaTeXyConMRqBpHIDyok45&#10;OCXPEZ3Q3hsSm3s514zSYiL6fwrFaS8GwsnxNvjXmvZwe3MneGdWM3i1X11nI4a8c8XrTF8dEs2i&#10;2zmy55a/nhZUlZGqcl51qgZQtdK9yvlTLZjy5k0lmErdkOic6Yi0IDVIiel+pgykHxN/HqIXlebj&#10;yEOhUI8KRI9qrhX99RS5MXoxkNqvekD2EU8VSK9stkCrEXVMR6KpOlHoKMVcqBZAtSJQad5TK/JU&#10;glMC29ztrp5HPHlaBIPikKaerALXcXYE+3/Bof7MhUcGQeGpJCg8mQQFR8m/yfccB/rBwt7h8Nay&#10;LqxF4Lw+9dljUl72Z885T/E6PLgqwcqLVM1EqHpApe+zVIyk7I7E64rES/V2mdoQ1i4PUIHU/jqB&#10;Kd0p5mMxMv1+mB5Mf8IRiEKh/ugp3WZa7f+KCjLB8Za3E6TZhz1VIL17zBNaDQ8tFYiO1oGolLrU&#10;jEBNAFQJTzlAGeR2CJ4vc3wbL5eWf0v712eRqZ1A9addcfAB7a+7ugd8ubEv5J4Zzn722asvqVoF&#10;zt9hc3le9loaUDUDVF6B0lTOHKp8LaoWTOXLZFQw1UrzipFp50n14YMDwSqQ2l+v6kzx5r3/JNzL&#10;+ERv+n0SjkQUCvVHhehftSewCglELcRezNlH1SD95aAPNEkKchuiUgTkXBdqAqCTNACqF4HqRZ4S&#10;OJ1wS4+FBTIv3Cl47oZoFyDK14YWkEi0kKZ9CTwLTqcW99U979p3d+rMCPJcNvZ8CxSv4wJWBVx5&#10;YOWlfvUiVF50quyQ5E6qlxeZth8TDp8f8FSAlPhyFcj7UABp3jtPQpHjht58aSCOSBQK9UdM6f5D&#10;46YGjs8GEID6CBA9TnzIFaTZxC2TAmHAAhu7mfIqc+VdipRVubyCInkvXF4aVwugpuEpjzhV0LQx&#10;LxK9eJcNloieMb++E4qfrO3hBOatoynO7x99pS23gX1Sex/n81DT55VeY6HTMrCm8yPW0gaqUarX&#10;XZi2HB5WHJU6QSr8P+89AaR0yRQtXNPQXRyRKBTqjxaN9tScF71+ChxXfRlIc85SiKpBOnBsMPSb&#10;Z3VGojyI8iJRzYIiTkWuPI2rLCLSi0B5AJUiP9eokw9OyUt3i95jc4kwaQ/ea1v7w7Ut/Z3fW50Q&#10;A78dSoJ9E1pCckuf4lTwLit7vPRcSqhKYC0toErLZ4zSvUapXndgKhUgtR0WCNkXqqtAyrofUZC+&#10;9RTkfdlbb750A45MFAr1hxC5Z/2P5s0sP0OAKHHuGz6QfVAN0m3LAg0hqhuJGqRyJ2lAlAJCCVB5&#10;8ZAydauEpzzqXKwBzGUKLxdNofjbvPrcrdJ4XtrVn32dvbSB8znkz7tU8m5tsOpBVZ72NQNUeUMH&#10;KV3uTPWuVad6pXlTdyLTgQttMGZmqBqkdJnMG08LIH3zKSi8fRWb26NQqD98Svct7aYLzQWQvulL&#10;IOqtAumXO4NYtaZyTpQXiaogulIdiZpJ5cqjUPkSFmUaVzn3aQqgPHDuFbxin+C5yxtAXOPakL+h&#10;JXw122YI0U2DwiBvfUsY/7w/jE8Jdj4PtfTcKrDuVkNVD6jKCFVemOSS7uXAdPJ6fiGSlGJ3NzKV&#10;L43pOy8Gdqz1V4P0DIlUrzzNQOq4UlUvKv2FfPkTjlIUClWeU7rhWjex/B+3EIj6gZ1C9IiPCqS/&#10;H/CCDmPrahYWuTMnSiGqTOVO4kWhm/lRqFmAyuEpwUoZbcqh+arMK/fbYBXx6EEB8EqnACjY0QkK&#10;dnWBW+vbQ0IzTy5EDw6PhIJTyVCQ/iKsHRgBQ1p5sudYKVp6bhVcldGqEVR1gMqLTnlzp4apXlnz&#10;BjMwleZLu89oBD8c91SBNOdkDQJRAtLLT4PjvRi9qHQojlQUClWeo1Hu1mj37DdJFOrPQJpzmkD0&#10;gBqkfceFsuKiOBGkZqpztSCqF4nyUrl686DKAiJTAN3rCrOVMnA6fUDwkOaesH+UDQrOCn13C/b3&#10;gsyd3SE9NRqGNBUAOqdbKPxrXWcoODzAWXT0zvy2wvyp9Fyy52ZgVUBVila1gKqcS6Xnq0z3KudP&#10;5TBNc2PeVFqKZKYAKYFTfPTihLockNYkri6A9FIFKLz9pt6SmP/D0YpCocojRGdrp3TbE5CSaPQy&#10;iUb3q0G6Y3ko28lFWaErQbQkkag0V8drrjBNIwo1A1Be6pYXea7kQHM18RriV9OjYdrUuqwjEYVh&#10;xoni5S0FdMkLbcCgNG3QIGsNKPXYZRt6jw6F5Vuj2HOvOVD8enK4KqNVrSiVfkBYKItQ9YCqF526&#10;E5lqzZlKTRukdaZymI6eEaQG6fFakHuuEgOp42IlvRTvWRyxKBSqXIncm/6s1Uu34Le3GUSpsw+o&#10;QXp9jw/0nBGpLi7SabZgdk5UKiqaahKiykpceRp38U7+3KceQFfL4LnmoA1mzQ6HpHbeTgAen9YO&#10;7h5PVe89SteNnkxyccH5karfyzk9HN5Y9KLz+RLaeMErE+uw12IWX18O1ZV6QN3NT/c650915k71&#10;5k3NRKZac6ZaxUf95lvhi4OeKpBmH64lgPRCBcj7e7xeivcpHLkoFKo8RaMnuDere/kEoHUYRHNO&#10;UIiqQdp1XF3t4qISpHP1UrlKiKrmQjXmQZ1RqCwC1Ys+JXCuOWCFBcsawPCefs52gKsSouHnfUOM&#10;t0ej4DwzVLAiEuX51pFk2DjsWUhqIYA6pbMvzF1Yjx2DFlSVQF1+H0DVikyncoqQlJHpKFlkKoep&#10;0bIYWpiWda6GAqS1IftQLQZSx7kKcM9+A9eWolCo8i3yyb6iZoHRD+vAccUP7K+TaHSfGqSbFgc6&#10;OxfxiovkFbrytn96kegkTiSapjEfOkcDolJqUz4PqoxAXxXnPuXRpwTQ1XusMKybnzN1O75jIFzf&#10;H8+6EpXWZt5apg0bfj+SBHN713NGqskdfWDFtijdKFUZodIPDcr5U5diJBMwTTOA6VhZZKqs5pW3&#10;E9QrPkpbUEcNUhqpnqrMQOp4y6Y3V9oERzAKhSoP0eg+fu7sHoGoPwNp1kFfFUhv7fOBXrOinNGo&#10;srhIPi86TNb2zyid6858qMuaUFkXosUa86CqCFSCJ/HyLZEwcXgwDBbhOa1rHbi6pMsDgaeeP1rT&#10;A+b3KV6jOj4xCJa81sgJVfl86qtuAFWaO9Wq6nVuYm4iMtVaGmOm+Kj/fCv867CXCqTZ+zwFkJ4h&#10;UWn2D1pzpd/iCEahUA9dWh/18z4fzECae4aAdJ8apP3Gh6vmRROXNnaZFzUbiSoLi0xD1CUKjXWm&#10;cU0DlMBowTICqSbFS1TonOXDBKeeP1vXy2U5zZz59WCtOJ+6mgNU+dIZCajFxUhuRKeKeVO9OVN9&#10;mDbmFh91m9aIA1Iv8rUWA6nj9XC9udIKOIpRKNTDjEZPcT/p52UQiFrA/oY/ZO31VYH0y21BAkRl&#10;Kd0EE8tcpOIUvcKikkHU5gJRXhpXmcKdv7Q+DGnhCYMJkNLHNIebh5PKLUCVzjgxFA5Ofo5tFp7Q&#10;2gtWbI1yjVDFJTSq6FQxdypP9UqFWsqKXq3IVAnTsWvVje6V86W84iMpxXt0Y5AKpFl7vMF+siI4&#10;TleAwrt/14pKb+JIRqFQDysSpZW63C7hji8nsmg0+4SvCqRZ+3xg6NwoF4gqmy6oKnTF1n/yBvT3&#10;DVFeKtdUGtcK4xICWUS3Ltn2h4Gnlqd1DWPnsnhNQ2d0usYo3bubk+rdoZ3qVUamWtW8vIYNRsVH&#10;0nxpv7nRkHVMDdKsPR4MpPYzNbF1IAqFKl8iN5/hunOjl8VoVAHSf+4IM1zqYjQvymu2IBUWSY0W&#10;zEaiyoIiOURdolACGAqasXEBDDzf7xj4h4eo5G2jmrL09Krd0bD2kBqmK3mpXi2YKtK88shUa52p&#10;1hpTd+ZL6TW1bU0DNUh3eUPuscokMq0A9zKuaUWle3FEo1Coh5HWdXDnRq/NYyDNOuTLBWnfuTGu&#10;S104EJWndF0gatCxyAxEpXQkL5Xr7ESkiEIpQNcRwCxYWv+Rg6jkOb0i2Lm9dthKztWqG53yUr1m&#10;IlMtmMob3SuXxUgwda4vVWwKrkzxZhzyUIE0a5cHA6n9zdaaUSmOaBQK9aCjUQ9+iuweWzdKl7tk&#10;7VGD9K1NoaardJUpXbPFRe5EolJRkbwzkbSkRR6FUrCsI4CJf84TVsXHPHIQpc4+NVzYUWZ2XReY&#10;rtWC6V7XIiStyFQ+Z6pM8Woui1FEpXopXmXh0Z719dQgTfeGnCMkKj1REYryM7TSu0k4slEo1IOM&#10;Rj/jpsiyrglzo4d9uSAdpWy8oJfSlTVd0FsrqpwX1ZsTlSLRxXqpXFlFLo1CKVAYWA7EMNA8ihCV&#10;TD8kJLb1gvVHrMzK6HQ1J9XLq+jlRaZ6TRvkW7Api4+UzRp460tdGjUstHFBmrndi4E078uZWHSE&#10;QqEersQio3xukdGbUeCglbp71CC9uSeA33hBr3uRxryoUXGRmTlRLYiuFlO5LBI9LMCEQmVSahCM&#10;6xD4SIOUrnmlHxY2kvPdYATT/QqYasyZyqt5le0E00ykeJ1LYhT9eHlVvFLh0ZVt0RyQkqj08DNg&#10;P15BC6QkKC3ywhGOQqEeRFq3FTc1VpjHIJp91JcL0vFLbIo1o8YpXSkalTeiVxYXpW0ygGi6djpX&#10;FYnKUrkSQClQNh21smKcbSObPNIgpU5o5gXzZtdl5yyHKbX0AUNacypt3WYYmWpU8popPjJbxSsv&#10;PEpcbOOCNHOHBwNp4a0PtdK743CEo1CoB5HWvcBtB/jTFqFSd48apLf3+vOXuxisGeUVGMmj0TSd&#10;eVGpY5GqOldWWKRM5/IgSqOzzccEkF6c3+mRB+mrg6NY83t6zhSmG5WRqbyqVx6ZalTz8jog6aV4&#10;5fOlWoVHw3Ua20tzpd/vClODdJsP5B6tAI53e2lFpXYc4SgU6kGkdvlbpb3bFnLP+XJBemFzhMvc&#10;KG/NqJmU7iSdeVEpGpVSiVoQdTcSpUDZctzKUp6fruupC6GvNvYt96D8alMf3Z+fmvE8O1d6zvTc&#10;qTceVaZ6XYuQ9NK8UpW03nxp2iZ+swZVile+GfgK/cKjjeuf5YI0a1cNsB+rxArjNPQnHOUoFKos&#10;07rV+UtHC4VodDcfpMOWPquq1DWz3IW3o4tWSldqQi9f5uLS9k/RrcgoEpVDdKsIUqNlL2dndyj3&#10;IL28qLPuzz9Z04Od69YTwrlvESNTaqkIaZ0IU3lkqlwaI/Xn5RUfGaV4taLS0W5GpTyQZm7xATuJ&#10;SosKcrRAmogjHYVClWVadxPvzlOY+S3YL2mD1J1o1FRKdxM/pavsWqRcK0oh6uxWpBGJbuRAdNtx&#10;oWL3xoFEXQjtm9iq3IP0o9U9dH/+Q/ogdq7bT5LzPiGcvxSdbtKITFXVvLI0r958qV6zBgmmqrWl&#10;Gu0DeRW8/94TwQVpzoFnwP5holZ69+840lEoVFmClLuNhuO9FyH7uC8XpK9vb6GaG9Vb7sLdX9Tk&#10;Uhc2L6rRcMFMJCpFXltEiFKQbCNA2XwgisEl8+RQXQidmN6+3IP0B4Oo+vbRFHaumw9GCTA9aQRT&#10;qwtMeZGpEqaa86WcFK9WL17ecpikZa4VvDNWRHFBmrm9NtiPVNQCaTaOdBQKVSYi95i/kJtMIRek&#10;ly2sMpcH0nHLbaaiUb02gPLGC3pVukbLXOTNFsykcylEKEzW72zE4FKgt8E2+dmFeR3LPUhvHEgw&#10;WAIzkp3rhl2NIP2U1RRMeU0btJbFsOKj7SVP8Sp3iNGLSocubcwFacYmb8g9XJG1s9So3q2NIx6F&#10;QpUFSP34y17ywU7nR3epQZpJQDrEIBrlLXehN029NaP6KV2by7yosriouNmCGqLySJQCZAcxhcma&#10;TQ0MmzEUHB8Mbyx+qdyD9NeDCZB9VB+mrFXglobk3GNMwXTd4eJ1phJMpXaLyu5H7qZ4lWtLtaJS&#10;3lwpvfZu7ArlgNQHcg5VhIJf39QCaTMc8SgUqtRFbi4duPOjv70Nuef8uCD9aXddVRcj+bpR3two&#10;b6NuZ0N6TpWucqmLMqUr3dCVFbpmIlEKEQqTVavrG4I0f1ObP0Sx0a8HE+H25s6GIF27sT7sOm3V&#10;hanUuMGlaYNUyauT4p1vVMVbSnOlFKTvbg7jgjRze03I/2qOVnr3NRzxKBSq1EVuLlu560d/WCEU&#10;FXFAemVrA5cGDEluzo0q14xqVenKU7q8edGVnHlRLkTFOVEpEt15OgZ2n7HC8mXh+iC9MAry1zWD&#10;PeNalnuQ/rx3CNxc2tgQpKtWR5Bzj4FdZ6yGkel6HkwV86WqqFQjxSuPSt2dK+VFpVvIBxweSDM2&#10;+oL9clstkN7CEY9CocoCpHe4u718MkiAKAekaze2UfXUTdWJRnlzo7zt0VxSurxoVCOlyysu0otE&#10;KUQpTOZPD9MFacH+ngSkzWFur4hyD9J3X+0Kd1Y0gYIT8bogXTgrDPacjRFgqoxMxWpezflSRYpX&#10;Pl8qLzzSa9SQZnaulFd0JANp4pLGmiDNPVINd4NBoVAPTlo3HPuVKE2QDuEUGWmtG1XOjSordfXa&#10;APKiUTlEV8u2QpOndLUgSiPRXSJE956LgQmDLTC6vUU7rbvxOch/rQUMa+ld7kG6NiEK8ta1gPzN&#10;2hXGw9v4wcQh/uzcnTDlRKbc+VJline/OsXrLDzSaGzPi0onarQOVK4r5bUN1AJpzr5nEKQoFOrh&#10;gzT3rL8mSHntAJVFRmYqdTXnRsWG9PI1o6oqXRMpXWUkKocodVxTD7i8gN8esOBMKuSvb0ncAiZ1&#10;8Cv3IE1t6cWONX9DSyg8P4L7O28sepGd877zwvnT94KafsCg788O8f1SzpfKU7xrFEtitKLS+Sbn&#10;SifpFB2NNEjvaoE0O7066Oj/4ahHoVAPBKQ5x/x0QeqS1i1BFyOzc6NSQ3qjlC5vXtQFoqcFiNJI&#10;bB+ByP7zQjOGvHMj+dHonm4ESq0YmC5NiIJ/7Yor1yCd/LwvO1Z2zEcG6u4CQ89dgqlrmleYR5bP&#10;l7qT4i0uPIp1KTzSmivlNbTX68GrLDr6ZU8kF6SZW2trUrSoqCgGRz0KhSo1kZtKVa0bTvZBPkhv&#10;7wnhNqfXKjKS7/Ci7GKkOTearj03alSlK0/pSsVFcohSeFCIrFhaV3cNacGm1pBPvfE5yF3XAg5M&#10;bl1+mzGkD4JTI+sLEKXp6E38Y6XnmtjcC+ZOCYH9F4QPFMWRqX6K16hRg3xtqdFcqWrPUp2dYTTT&#10;u8Qf7W7OBWnGRm8ouP21FkgH4shHoVClCdIoLZAyeHJA+q/9jblrR42KjKRolLdu1N25Ub2ULm9e&#10;VEphShA9QCCS2NoT1iZZ+cA5kUBA2ka0ANR5feqXW5AemdIaMta2ZMdZwNwGCs8N5/5u+pjmEN/S&#10;Aw5ejFHBVDlf6m6Kd6nGXKlyqzV5Q/spirlSrf1K5eldqejo8OamfJBuIFHp19u1Kndn4chHoVCl&#10;CdIXNT61F0NUAdLP97Tk7jnqTpGRFI2amRuVolHlri7KPrqbFU0XeMVFFKIUHruPCB2N6JIRLkh3&#10;dIaCzW2J2ziBSvfz1O2A9BC9qH8DJ0DZMdNj392V+7tZJ4cJzet31mcfKLRgajrFK9tyTatJA2+u&#10;lLcUhjdXqtfpaNXqRpogvfv+JC2QbsKRj0KhShOkcVyQ5vyiCdJ3drfitgQ02irNpchok2tPXV40&#10;utgoGj3sOje65Zh2SpdB9JwADQqPWWODYXAT/rKXgnMjoGBLOwKjdi4wpfBxaMynPmwPe87PFaL0&#10;2Mk5FGqAf/TzATCmly8cuii8H8riI5eo9IRWite1sT2vgldrXalUdKTXzF5zTakMpAtWaoP0zpU4&#10;LZAewZGPQqFKE6QjuCDN/lkTpJfTW+i2BDSzVdo0g566vEpdKRpVLnfRKjCSUrpScZGU0j10IZpB&#10;8YsN/P07C47GQcHW54nbO4F6ZryNPSbn9LByB1FaLEWPLXtTBydAmek5nErhPubW0WT2mANnIxlM&#10;9ytgyo1Kj7mmeNcdVnc8Uvbh5c2V6hUdTeQVHck6HSnTu/NXRmmC9PaF3logPYMjH4VCPWSQttRs&#10;wqBVrWuqyEi216hLY/q9vHWj2nOjQjQa4xqNiildCo3pIwIhuaUPq2DlgnRrBxGkgh0ETgnNPBl4&#10;PlzZvdyB1H52BDu2se39RYC2Lz7+7R01i44mvxgCI1/2Ie9JtJDiVVTxCktiihs1OOdKj6rnSlcp&#10;olIpvau3zRqv/65R9e5QxabfeiC9eW4gghSFQpVPkL6xsyV3pxdeta7R2lGtHV6WKJa8rDQzNyor&#10;MFJW6Uop3fRDDRl0Li98UXPtaMH2F6Bg2wtOGF2cFMseQ72gX/krOPp2+wDn8X25oEUxROk5kHMp&#10;vMBPR/9n7xD2mPXrIzRSvG7MlRqsK+UthZnBKTqaxOm/K0/vKudJ9UD66+l4BCkKhXogIE1wF6Tv&#10;7Gru0oTBaH6UV62rBKnUDpBXZLRCY4s07blRRYHROQES2/cSiDbxgMUDGmm3BNzbQwCpBNNtHdhc&#10;6uoVdZywKm8g3TKiCTuutFQLJLXwZscsQZT5YF/Nxx6d1pY9dtmCMKGK97zwfvGiUq25Uvm60pWK&#10;nWH0GjQo9yrVrd7lLIOh1psjvXF2ghZIT+LIR6FQpQnSIVyQ5mVqgvSDPS2586PKat3xOtW6M3S2&#10;StMsMlKsG91ocm6UwmHbHiESXZtk04bo+ZFQsKMTgU8nlhKlEDo4ygpDmnvA8cuRkPy8Z7kEaVJz&#10;L3ZcRy82gsFNPeDcRJsI0Y7CuZBzKtSpNj41o73QzP7VcFWKlzdXqtU60LDoyGBNKa9l4FhF9a5y&#10;nnTRKm2Q/nI+TQukx3Hko1Co0gRpb811pBog/Wpvc7eWvWht3q27y8ueYpA62wFqFBlt1UjrSnOj&#10;O49GChtap+rvjFJwLA4K0gXwUOdt68TmRhdNC4aTb0bBtKEW9jx0g+zyBFJ6THRdKD3G+ZODIIHA&#10;1LG1GKLM5/SLpGiqmz7PunURLA0unyvVquDlFh0p0ruqTkey6l295gxay2CUW6utXxutDdI3lmqB&#10;dC+OfBQKVZogbe8uSH/c/6x6fnSl/rKXklbr6hUZKRvTy3d2keZG95yOgiEtPGBu73qGQCpIf1F0&#10;ZwbUS680Y3ChgKJeuSSU/f+HHYPKHUgnDfZ3Hif9/+GRkQJA2bnQczLemHzXuBbssdv2N3Kt4BV3&#10;iNFqaK8sOpI3s9eq3lW1DNzk/jIYeg3u39RYG6TvbdEC6Xoc+SgUqjRBanUXpL/sj+K2BSzJshd5&#10;S0C9al1p7aiZBgzyuVGa6hzR1t+wkULByUQo2PmSC0wpVF5dFOoE1PadEex7tPF7eYHo70eEZSxL&#10;54Y4j3PTZmGP1WKIEu8kx3zWeOnO8sFC9L73bLRzrlSe3t3OKTqStw00U71rtAxGvrWaVL2rtUfp&#10;+e3NtEH693Nal/YCHPkoFKrURG4qFndBmrnHz/T6Ua1lLy4gdbNaV3fJi3yLtIEW1o0o5/Rw42h0&#10;T3co2NWF+CUG1JMTn4UhzTzg2OuRTkAdOS90Q9o5pnm5Aekna3uyY9qyJcJ5nCeuREJSG09Y068O&#10;Ayj7gEDP60Bv4/eBfOAY2c4CqR28yXsY7YxKtYqONiqKjrR2hRFaBroug+GB1GgZjBKkX+5prl21&#10;+59rWr12x+HIR6FQpQnSP7sLUuqUEqwflVfrGs2Pcqt1aTR6WN2c3jUaFdK6yxYLDentZ0YYw4MW&#10;Ge1+WQRpF8hLf4k1dp89NtAJJ2fatIkHLOhbfpbAHH1FqLo9dKahy3Fu2kii0sa1IWtLJ+d5sXM0&#10;2eKQViqP6u6jaNBg5RYdyTsdyZszyBvZay2D0dtaTVlwxFtPen2P9hzpnTt3tC7t7jjyUShUacPU&#10;bZDytk1zZ/2oBFLeshcprasEqVG1rlRktHm3UKF7aX4nY4ieG0ai0a6sL60E048WCHA6eSVKBVIa&#10;pdLNscsLSFclxLjM48od38IT1g8ML4YoPUdyroUmiqW+2dpfSG0vD1ftDMOt3lXOk+5T995Vpnfd&#10;WU+q1Xc3Y6efJkhzc+1aEWk0jvr70//GRwdXSLTGVUiyja6QHDP4fxMjQ/FdQSFIObq7O+i+QGpq&#10;/aizSb3GspcD6vlRflrX6kzr0uKisR0CzUWie7qJFmCaT8waL0wN5sIpub1XuVoCM6FjEIM771g3&#10;bxLmSu3pXZwQlc630ERkunFoY/b4Xaei9TsdyZbBrHFjGYxewZHWelIlSLU29qYg1dHTOOpLoMEh&#10;FSok245WSokFLT+VaD3xRGodfH9RCFJJt4620wRp2uomhhW7SpBO51Ts6q0fXSkDqd6yF3m17pi+&#10;fpDY3NtcJEqbL+ztLlgEzJFxjVmBEl2TyYPTgqlB5Qqk9FiGdvTiHiudK6VbxS3tFeoCUeGce5DI&#10;1DjtPbFTMCS28VSD9KT7y2AWGRUclSJI727w06Qojnj3VTEpZljFZGuhBMynU6wf0mj06ZSY7iQi&#10;HV8xxfqF9LOKSbZ7Tyfb4vFdQz1WunfvXiHvhnPnjZGaID2R3sqlo5Fz/1GtRgwb+Y0YdNePKgqN&#10;eMtenPOjBKTLlwoRGG2Zpw/R4VCwr4fgvT2cQL2z9SX2+OULQrlgot5/ogH7nbxysgsMnctcMitE&#10;83j3HRWO97sV7ZwAZZbO3yDNm3lyKHv8tFFBhs0ZXnNzPanZxgxaHY7ohzktkN5Mb4IgLT2ILpEg&#10;WSHZepF86y9av0ug+pYzOk2yzsB3D/U4gfRt7hzpV+maIP1sRygMW2Gw44uJjkbK9aNLObu9yEGq&#10;texl2xFh/eSZ2R30IXqWRKL7exH3JCDp6YSpfXc3VuE7trevJpTk6zTff7VbuYlI0/fU0z3eeROD&#10;WOHRrxs6yyDaU3gPyHuhtQG45O92DBTmS1fWUxUcbeGB9GAxSNUFR8Lfe567HY7kO8GIID27o7km&#10;SH8+moQgLQU9lRzTygnRBOsIM48h0egU9phkW9HTyTFN8V1EPSqpW1qZW6moqMibuC5xLHFb4n7E&#10;0wlI/8G74WT+8g9NkN7cG6Ja+qLsaDRZYyNvPZBqrR9dp9OkftvRaDYvOq+PfjVtwZmhUEiXgBAL&#10;MBWAmr2zGwx/zg+SWnvC8TciTYF0+6hm5Qak23fVMzzm0T19YTD53evrOzsByiB6QLQBTNPHCM0p&#10;Nu5uVLwMhrue1MbfDYbTmEELpLwOR87KXdmWal+TD3NaIL3+7gatZgy5xPPIdT+Y+HniZ4kjiOmk&#10;6jPEf8E7hqjmT/y/4nRtzBvse3SeNDHmE+XcaIUk66cVE6OjnFFssu0q+1lS7D18I1HlVmTgV6FA&#10;JAN/EL0xEB8k/oL4R+L/Ev9OnEmcR1wEJVB+fr4mSLP2+sKEVY11QWpmI2+zIOVV7EqFRkntvCC+&#10;mafmtmjMp1Oh4EAfJ0gF94JLaS1YepTOM5qBqATSdTo9ex+k45t6wvL5oaaOe/IQfxaZbktoIIOo&#10;9F70YSlvvdd6pUsoDG7moVpPqgTp2hKCdLqJVoFykGbs8tcE6Y1/f1OSS56Ctog4nziL+BbxdeKf&#10;iL+mPXqJF9ONHoibE9d8pKPRJOtICZTkv39i0WZcg+pOuCbafqmYZP2yUnJskfS9J+OjG7AHJ9Z+&#10;0vl7ydF98I6NKosI8X/oICQOI/9uQr52Jo4jnkoG6lpxwH5C/GtJIVhaytxl0QTp6vU2Q5BO3WCw&#10;40u6AFIzHY2UjRi2noiB0b392I4n2ad0uvacSoJCugPKwT4MGNTfreoIqS292brQhWnBpkAkB+ml&#10;BZ3KBUjpUpwRXbxNH/valWEQT6L3IY1rwQdzn3O+H+y9Ie8R3UZObwPx0e0tkNTWC7Yei3FpzGDU&#10;wF65BEa5lnQmbwkMD6RiwVEa+XfWLm/tqt2MzIc5bED8IPs58WniDWRsTyOOJ+5C3EyMgj2I/1pe&#10;71NPJ8V8ywqLEq1nnd+TgfSJfvWeKp5HtToEuEavKP6e7XcWrSbaPse7PsrdSLEGjRKJt5EBdI04&#10;gzib2C5+0r0HfyD99PocTZDe3FfHLZCqKnbNtAY8qAaptG3ahIQABrXME0O107nHE6DwUD8RpH0h&#10;f38fmPSC0Hx+dA8ftquLOxClv8/a75lsbFDWXhkfzaqM3TmHEyTynj0mkEWnw1p6QebOHs73p/Ag&#10;ea/OaL+feedHsvNPbOvpsgRGaszgLkjnuNlzVwLp23uf0wTp7ztsdK3oH2aM3RNE7w0O4hwxk/Qf&#10;4sN0v2Di4IdxL3NW6CYUV+BqgjTZmsdAmmBNdf5uonUSe3yy7S6SAaUFzEB6kYufOLPgEdXvv93Q&#10;BCn1iJU23V1f3AGpy9KX/TogJTfvqSODhQby6YN0dnMZAoWH+xOQ9od8AomDo2Ody0V27a/vFnwk&#10;UwCltPIpN8tfPn+tNzung6caun0uB083hPF9fYVU9aD6YN/Xh71X9D0roFG8xmveOZbCCrNGdvcj&#10;H2pijEG6txik7iyB0QNp1h5vTZD+491Tj+pwpNAtJH5LjHCjHwRIn0yObscDKYHn9grJMfsIKHOE&#10;edTYbS6p4YSYlsI8qQ3nSVHOdOyfaDqWXMRfPiqDkn5qLyq6B0X3CokLiPOIHVCY9RMUXL8Ied+u&#10;A8dnowWIaoD06I6mLiB1Z9cXCtIFIkiX8EAqVuyuPeQK0ukTQtjN/8edcfybPYkWC44MgELiAhKN&#10;frdGaEBP07gb1tUtEUAl0+jvtRRbudv9ZfGM4BKf075jDdl5sYb801qw96zwMHn/jg3WfE3H2RHs&#10;91M6epO/SYwhSE2vJd1svAvMwg3NdUF693wncHw6G/J/PAKFt7+BokI7sYNc2/nCdU6v+T9QxGom&#10;jSzWS/y5LEBaIdHWSQOkhXTNaPHSmNiO8sdXSIl5QUj3xhQgQRCg/yfOWzr+EIPKcQcK716DwhtX&#10;oeDfhyH/+9cg/9pMyPv7aMj7OA4c73YBx9Xm4HijPjheDwDHZZnl/3/DIviyBbL2a4P0l31hZQ7S&#10;dTKQTh4mNET4Yn0fbbgci2MQ/XV7d0h7SYhc54wLdGlAXxLvOlCfPdfvh5PKFUjPzOnAioDu59xo&#10;84YVC4Vt4oa38oZ/ru4kfBChUb3G617fnwBDmnrCCBKZbjwS49KUYXVJmzKYAOlnu+rqgjT3cEWw&#10;Ux+qAPaDFSH3QAXI3U+8V/SeCpCzi3hPdcg5GAi5x61gP9eRXO8DwfEOGSefzIa8f2wgID4JBb9+&#10;Bveyf6MfO/8IQKWFUofo9FIpgbRIiDStU7mp3elP/FmMPIc5v5cY+aQzIk20bRWAa7uBJHl8Afq/&#10;5KLc+UAjRBoZ0k/P+ZlQ5LgNRfZfoSjn31DwyxXI/3YLOD5PIyDsT+DWDBwXw0SHuvpSSLFfDxYd&#10;VOxL9GugaJMg3asN0qx9vjBxja1kIN2hBulyDZCuOxQDo/r6sxv9v3YP1olEB5Kb5wBYPUSYy0x5&#10;3gsOn2t0X5CRnJYSAPHNvMoVROXzlps21r3vczx+JQrG9hHSvePa+UP2vn7sPdVqKUg3BaDvyZCW&#10;JFI/GGOqu5G0C0xJQDqWXGfZ+7x0QZpzyBikubtlJlDN3Un9NOSmi94hejv1U4K3ybz1KcjZTLy9&#10;BuQeioLci/3A8eECyP/uOImCrxH4/gz3csn4JR9si/JzWCT8gKH6BQFqxfu5B9LmC2IThn/pgVQe&#10;vVZMiumtimilpTOox27+M0Gr24/bcMzPgsI716Dgv5dIdLgT8r5eDHmfjwXHRwkEir3AfrUD2AkY&#10;7ZcaEMjVFXxRch2FwzguW5DaL/vrzpFSkC5eH1vmIB36snBz/2lXnDZUjsbB2Wmt2fwd/d0NmyLg&#10;6OVoOP5GVKmAlD7n9+VsU2/J65JtrB3g/Z7jCQJS+n7tPNjQ2Vd4a0q0bpqXzpkOaUILkLycqd2y&#10;AumkNcYgzdjk/UBAKvjJYm8h3iz331xMwZu7oyY5hiByfCQKPtUeHBd6guOtFMj7dBb5sLwbCm68&#10;TwB8uzSBuryk90ESibaRYPi3wQ099EBaMcX6TxGk6SwaTbK2kH7vr/Ex/kiVxy8K/cQtUBY6yKfP&#10;f0H+z6fB/uFIsF+MIq4nOkLmcA3XdfpBgtR+KYC8pkXwBeLzxGctkHvKH3KP+0HOUT/IOuCru45U&#10;AumENaWX2lWCdMUOYesyWuCjtU6Utrn777aekEyXs5Ab//SRQZB+oCFs290ANm2JgFcXhcHCV4JY&#10;hx9qOp+4bk0d2Lm3Puw/0dBUynf18josjam7VvVhRKPnhsNXr7SCrTUrCvuSbg13O6VLz/8IidoP&#10;nW3ECpDoe7L3RCPmlSvCnfOn/1j1om618rgXhLT74rUNdVO79wPSMeQ6y9jnow9SsWl91raakL2j&#10;OmTtrALZuypD9s7KkLOrEuTsrCh414MF6X35eGPI++I1uHf7SyjKy3QXprQYsnKJotIka5YYVWY9&#10;0b3O/z4xsH7lp5OsH1A/Ia4tpfpbUsyL9HsVE23vUsBWSLJlCBW71u+QLI8XRP9MJ+3NpWALIO8f&#10;i8Bx9XkCpvoESqKdAH0IIL0QAvYzwZB7MpBAMBCyDwVA9n4LueGQiHI3geIu4nTiHdS+xU4XnC15&#10;p2j5Fmo6IH19e2SZzZFOSxP2FB3XIQhyz2g3C5jdQ+ixq+fEWA9ItXkyxzVW/zy5nReM6eULKxaE&#10;csGa0MoTNqQ2LjcApR8ePktsDHt9a8ABj2qwz6MKTAqvwY6TB8z03fVg0fQQGN/fD0Z28YHU570g&#10;vqWn4fum9PiOQazQiHdM+QSyNDJmf7OEoDIrNlq7JsoUSDNeI17nB3fXEq8hXkXtD3dXEr/qD3dW&#10;UPsR+xL7wJ1Xvcn3vcjPPSFjVS3IXFMDMtdVhawNBMCbKwjgfFggVZqcu/1iD9PRK+3oVFRUVN3t&#10;G2O/ek/Juhf9ZPj73Z/4S8Uk2y/i3GrBE30inkG6PD6p3KrGFa73oPDme+C43JzBU+7SAGnu+Tpg&#10;P0d8NoxEhaGQeyIUco4FQ86hIMjZR8C4O4DcNAgUtxp4m8zb/fguBZD+Jz0Qli6q57Kpd0mWvyzQ&#10;WP4yZnAguyEfmNzaECqr+0XCpGhvWFzfD9LrBMCFwBB4PTDUtA+FBMES8tjx0V6QEFsMjZEv+8Cq&#10;pWHw6gKhCOdiWBhcX9qHRKUPr2H93fRB8E7nBrC/dk045u0JR71rwyEvAlPPqrDL4xn2IWHVkjAS&#10;dYcwWMohmEI+RIwl55gW6Q1LyflurmuBA6FBcDI4GC5pvDf0vTwWHAQ7wwJgRT0/GBdrvPTnvVe7&#10;sW5RyR183F/+stnc8pekqWHw3RYLZN43SImXEy8TvVT0EtGLZV4k80K5CYiXeEHGstqQsYIAeFU1&#10;yFrzDGSvqwTZr1WE7PVPQ86GpyBnYxnBdctTkH9tFxQV5pmp1I9w9/74t8ToKKl7UcUUayGJPFOf&#10;SFEAcnBIhSeTYgZUEqt4Kybb8v6aZPVDujxGog0T9C6+gltfgOONpgSaDVQQ1QNp7rlwEiGGQfbh&#10;EBK9BULmzgAy6Mng30ZMoJe5hXhzsbO2GHhr2YH0xrZA+HxjBJxZXR82LqwHU18Jg74j/eHlYRbo&#10;PDQIOqQGQpuUQGiRGACNEyzwwtg6MGyF7b5ByltHumSHsFn1f/YOMQWXrwe3cQucRj4TFEIAEwiv&#10;RPo4IbSgga/z55dD68DHHZ+F3ONDHxhAv0hoAieC/OC4ly+c8fOHU36+cMLXm8DUAw571YSDntVg&#10;b+1nII1EpfR4BxOgLiTHfCgkEE4HBcNFNz9caPmtRvVMHW/WyWFCmn1WhEtDhtJaR0qvvc4T6sCz&#10;iRZonmSB1smB7BrtRNwlNQB6DvWHceNDYc3M+nBsYUP4YHk9+GllKNwpE5DKvMCi9ny5/QUvIJHw&#10;AgLghSQSXuQDdxeTSHgZgfDKapC9thLkrH/KfaBurQR5X6wwikxp1dP/uH2T7B5ZqWJK7M/O/rrJ&#10;tqIKydZMAsybLI1L/u9s4JAYc/uJvjEVkSyPF0R/1b7qCiHv4xEiQBtwQWo/G0EixzDI2hckAHKz&#10;f4ldEpBSGP+2ORB+3BACf18TCldXBMPxhQGwY7Y/rJoRCjOmhsPQseHwcmoYWAdYoG4fC0T0Je5n&#10;gXrE9ftboAH5fkPiRgMtEDXIArb4QGicFATNUkPguRGh0G50Heg4njzH1HrQe2ZDSF4m7AVp1LTe&#10;LEiVLQLHDAmE8R2CTEPmzQYRpQpSpSmEzgcEw1m/QO7P/969BdxY0htyD6eWGjhzDibDd5M6whEL&#10;iTo9veC0rz9cCAhiPmcJgNN+fnDS1weO+3jCEe9aLCrd71GF/Lt2mb4X1Ga7Oi0e0BCSXvAxbBFY&#10;EpDSXrv0+qMbzA+aHwV9ZjaCbq80gE4TI6D9mLrQekQYtBgaAk1Sgsn1HATRcQHs+qbXOr3mqen1&#10;T8dBOBkTkeRrp4RQSBgeDlPHRMAyAuktEwPg4BQLXJoRDB/NDYVr80PhvwuD4PZ9gbSEJuDNoKBd&#10;9QyLcHM36QB1XzDcc9zVg2k+iUz/VqIlMfHWyKeTY85UEJswONO+KbYc+v0nk2MbIlUev3nRBZop&#10;kAI7OC43VkBUAGnuuQghsrwPaOqBNIP8+5+vhcP5FY1gzexGMIwM7Kb9/SG0B3F3CwT1sEAg+Wrp&#10;5g9+Xf3Bn3y1dPeHAOJA4iDye8E9/SGEOKy3P9QfFAQxiXWgybBweG5cQ+gwNRo6T7dClxlWeHmW&#10;DbrPtkGPOTboPdcGfefHQv8FsTBgIblBLYqFuMWxMIQ4fkksJC6NZRBNWW4epFN0eu3Km9bLQZrY&#10;zhu2jmhq6mb9zdDnyxwcki8FhMC+GrVge7XqcNESzP2dyyFhcCW8Lnz0fCz8K60r5BxIMQ3P39f0&#10;g/MNg0mE6QUHa3nABfIap0nkKQFU8nlLIJzxF6LS4z7kdz1rwp5a5JgCgh/I+/BhG3MNKT5c1Z0V&#10;ipnptTvDzV67cpDS6zFpqXB90ut08GLh2h1IruH+xP3INU2v697zYtl13o1c7/S6f4lc/3QcdEyz&#10;QtuJkdBidH2wpdSFyPhQCO8fyMZPcA9hPAWK44uONTbeuvmzMRgiOpT8P7qXPwxJDoelExrBsemR&#10;8Pm8evDbgsDSAel8TmRLotmstRU10733sv6tB9N37/sGmhj5P0+0D/wr+4rCeVEVRPMywfF6tAtA&#10;7RfrQ/bBUNNQvLUpAP6xNgwuLAmDTdMDYfZ4fxg7JgQGDasDHeLrQMM+wVC1sx881dEPniauSN3J&#10;D56hJt+nP6vWxR9qdQ0Az57B4NsnFCwDwiAorg6EJURARHJ9aDC8IUSPioTYcdHQdJINmhO3nGyD&#10;56bYoM1UG7Qlbp9mg+eJX5hmg47TbdB5Riy8NDMWusyKha7E3ebEQs+5gvvME2449MZDQUpvRKUG&#10;UpPbqC1JF9K6328fqLox5x4dCl/2a+X8f/b+5AcGUaUp6HZUqQrpVavD3uo14UDN2iRy9IFTPv5w&#10;3j+IQdclqiVQPEciWvpzmp6lps9BH0t9xMMbTnj7qQBN4agCaUAgHPP2hn216Dypz0M5/1+X9nH5&#10;MHN9fk91QRSJXFlafF1kmez+Qq9BCaSJBiCl1zYFKb3Ou5NrvuvsWAJTYRy8SMZEJ2I6PjpME8ZL&#10;u1eE8dOajKVWxC3IuGpGxleTiVZ4doIVosdEQcMRjSAitQGEJdaDoMHh4D+wDvj0CwPPXsFQq3sg&#10;VO9igSqdhfFcmYzrSmSMVxDHe2Xiuj2CoO2AOtAvvi6MTA6FGakWWDMqAI5PCYNPZ9Uh72mQabBm&#10;LK/BnYMtvPmx3nxpOyQB6n5Tutf5Fbn3xIKihsUAPRqmCcyMTf5wm3jvwkYQTD6ZPtXBT9svkIH0&#10;UiBU7BEKlfrVhWfiGkC1pCioMTQGag+LAY/hMeBD7DsiBvxHxkDgqBgIJg4bbYXwMVaoN9YKDYkj&#10;x5GBPN4KVuJYMqifJYPbHZC+KIL0ZRGkPUSQ9r5PkJbGxt6zlgjdg3gRDr2BfzfiBedN+mFBVBml&#10;bn+mCmyr/AwDJf3/RWIK03P+gSwdTE1/Rr93weJe1Eh/n0WgfhbYT2C9t2ZN9rzl4dylFO+vy/tq&#10;pnxp0dH4ocEykMYa7kdqdmNvNUgbu4CUXsM0u9JXBGkvDkjph0oG0uk28yAltpFxF0PGXxQZi42I&#10;G5BxGUHGaF3iUDJe6bgNGCmMYx8ynr2GC2O8JnF1Mt6rpUTBM/GNoPKACKjUqw5U6BoMT3fWvn9U&#10;I+BdPj4Sfp0XALfnaQP17tJakKNI+97Lz9Gs5EUSoO4nGm2o9SnN8fFIEaINwX6hPmTuCOAC9Jt1&#10;ITAwNRgqdw2Cir3CoFL/cAbGZ+IbQpXkKKiaEm3sVDKgiClI6QDzHC4MOApSiwtIYx4YSPuIIO0v&#10;A+lgGUiTZCClLm2QJrTzglcHR6uXVpwdKURCK/qx/3877IVyARO5KTAP1faCdBKp7iBwpWlgGmme&#10;9BaiVN15WAJf+viTJCo9QaJVGt3SiPUweb7j3r4MxOXtfD9+QVgOlHNAyAzcWjtA9Xd7Z/nL7IMR&#10;BeliEaR0XnzedvdBSq8xJUjptSiBNEERkapAKl7n3USQdhFB2vkBg7QaBWlqNFQhY9/MfYLeT+h9&#10;pfLAelCpT12o0C0YXhocBm9PD9OYT/UV5lGdS2Vq60WlcUgEVEmj0c94F1Xh3W+dEM09V48L0N82&#10;BkB4UqQ5UJoCaXQxSIcZgHSMDKTj1CBtJoKUDvw2U1xB2kEEaScRpPQGQkFKbyjd58hAOk8E6QIe&#10;SBuzuSh640oVQUpvaPTGNkoEqXwt6aTXZCDdWAxSaZ6UgpRGJkLlrnCjpTfdb7cP0IxIf1vZn0U+&#10;b0XWLxfRqDKFyzNN50pp3F3VajDvriakdPcR7yfApT8/RuBpBrhmXrMkx1kS558bCVl7E9m/M9IT&#10;VH+zm4eT2N+Ufkiif19lxa4EUvnSFyVI6YczCaT0Q9sIBUhplkRK68YvaVxikNIPm3SctBdB2kYE&#10;KR1TuiAdWwzSOqP5IPUUQUrHOgVpVQrS0riHDGkIP8wL5gI1a10FJ0zz/r5Esz8vEgFV0iIjfjT6&#10;VhddiH652Qo1U6NLB6IpwidSCtLqIkg9ShGkrUWQ0hvCfYF0UTFIE8R5KCVIR5gA6SsckEptApUg&#10;vbZVG6Rv2xrCT5NeKmUghMBFPz+4RO1vgUsWEv2ZBM9ZfxJF+gUwXywDWJ2zBLHnPksAe8zXn/3f&#10;XHQcAMe8fFhES6Nb+m8K6pM+fqV6fP9MaAvvt4ph/+b14715ONEJUneWvhiBdJgGSOk0RFwJQNpR&#10;BOnzOiBtKoK0sS5IYxhIgzRAWlMG0tK6j1BvmGnlw3RNJXFpTEU2baURldZBKqDcTeu+wv1klp9T&#10;nM7lQPTz9Q1K9cJnICXWBelI2RzpaAGkDUSQRokgtYkgpQOcgpQOeDrwW4vpXXpDaC+ClN4oGEhn&#10;mAepVLnLQCqbJ1WBdJUapHqVu/QG6lwCs0NYS0pvtINbeMLGofwOQpfD6pQuqAKC4aJXDeIqxNXg&#10;kncN4ppwyae2YF9PwQyuAcz0MTzIUqCeoXOhlmA4S2B3lEShAvhosZBoC8f0GMjznRFBSR9H/00f&#10;J5n+/xQBo5nI84yvhRU+0Qj3UG1POOzhBWfCguBy00bwZVxb+HFyD/hhcnf4R3ynUoc+d7/Udb00&#10;QSotfeFW7CqWvrgLUnrtDpBV7PaZV1xUx0A6SwOkacJ4oR9C6fh5TgQpnTahIKVjjX54tWqAtC4B&#10;aYj4AZiOYf8RDwak1Omzorgwzd4gFCEV/PtS2VXwoh67tO633Gj0vSQGUq050dpDY0r9wq8qA2kt&#10;BUj9RZAGiSCln3SVII0RQdpYBGlTMyAlNwwjkPKWwChBKs2TykHKaxM4eb05kErzpFMm19UsNvom&#10;tfSWunzRtz3cWp8EHzS16IL0zbr+xASift7EvvC6v59giz+xGm7nCfiOE5hR+El+qxmJ2BrWc/me&#10;GdPnOW+yOOkC+X2aIqbzshSk5+oFw42V8ZB3Ng0KLs/mOnPfeLjaoHRS5G/Wj+D+zaa8FApDu/uL&#10;86P8NaROkG7kg3SsrD2gE6QrikGapAFS5dIXeo33KGWQRoogrSeCNEwEaaAJkFYpg/vJzYW8eVM/&#10;cUnM01ogzUEyoNxJ6f5Fa1cXltI9Fc6F6LBZz5YJRKtqRKR04PmLUSn9ZEtTRfSTboQIUlrcECkH&#10;6QQ3IlKNJTBalbvFIG3MLTgyqtx1AanGEpjiXWBsMG+9sMsKr7du1r6k+77hf9DmWcg5NkUFld+W&#10;9IYPmpCozqcYpAUXpxf/zusz4d3YcPh5Zi+4uXIwfNzOCpeDAgSYOiNVMVoVv346sJ3LazjOzYDj&#10;dUPhgLevpg8S06jUnapeCs/d1WrAvlq14P2uTchxz9CEJx+oE+DDdk3g9aCSv6/XyIccrU3HZy5u&#10;AIt3CiClH5rMLn1RVeyu5lfsJikqdpUg1Vr6wip2SwrS8ULBHx2HDUWQhjOQWl1ASj8U00p8D9Uc&#10;aUyZgLTBiGhuVJr5ajUGU602gkVFRV5ICJTZtK4/9xOZ/ZYQjXI6E2VstpTqvCgvtVtNBGltGUj9&#10;RJAGiSClRQwUpPXHCp+A7xekZpfA8JoyKEHKCo60KncN5kmVIF1CPKSlJxx9pa2628/hlJK1tYtu&#10;BDdWJIHjzDRDqNAI7ubqOLgS5gv5R4ZC/sFEweTfyt/NJ8DK2DkSPnvxWQJOOq8aJDgoGLIPjOc+&#10;v/3sdNhaq7aLd9P0K10a40ZDBZrGpfCka1l3Va8O15cOgPxLM90CqOrcL8yA21tHwfstY91+j78Z&#10;2kH19/p+x0AG0kXbYlx2fZln0GNXE6SKQiMKUimtK6/YjZPWkC4wB1LlGlInSMWK3ZZioZEKpOOK&#10;QVrfCdIYFUi9hwsRaU0JpKkCSMvmw3kU/LggnNvAgS6LKfhhv1aJSGskBMosSFtxe+n+9zzknufP&#10;jb6/pk6ZRaPsEykFqbgExrmWlAPSMDEi5YE0dkJxatdlCYxG5S4XpHO015IOWqRYAsOr3JWBdOxa&#10;93eBkbcKHN7HApM7h7jclDO2x8M7sY0Mb+i0D+67bRuTCKkL3Nkz7r7Akn8hDfIPJUP+gSEKx0P+&#10;6XFccOVdNIaZ/XQafPJSy5ItsfENgF3VqsG2KlXgUuuGcGfb0Ps6Rz3fPTQRrsW3hXeaNTIVrd5a&#10;77pX6+qEGEhs783taOROs3r50hetit2EJcL1qSw0MgSp2IxBq2JXa+mLEqR02kUCaTAHpB7yNaRu&#10;LH0pibfPiuFHpWsqQ94747XSuxuQECizqV1uS8CCb1dB5s5ALkjXr2heZhd8VSdIhSUwtcS1pEqQ&#10;0k+4dSSQjnEFqXWCunK3hUHlbmex4EgOUpd5UsVaUiVInZW7y9VLYMz03FXOkyrXky7YFM0ime9I&#10;RJN3Rtiy68164aob9/6QQLjYvBF8Or0bZB+ZBPZTUyD/9VmlDpT8SzNIVJoA+fvj1D6SUvIIkEA3&#10;+8hk+CrOeE3sMQ9vFn1+/HILyDw86b6jT9PnLp6nY+8gyN3RH36Y/xK83Sqaf5xBQsFR3ukRkHEi&#10;lTVjmDKlrtutAbW2TzNe+uIKUnmhUS9FoZGyGYPR0hdlxa5VLDSKFNeQ1hOXvoSJS19ofYMuSMvw&#10;ntJufDPNtoI5R5/VAum/kRAos4VG3LK1vE/GaXYu6prW4oGCVN7dSKrcDZF3NxqjbsrAq9w1XAKj&#10;KDiSWgX2mutacOQK0sa6HY60doGZrNOYQQlSaRnM+OEhDKZDYj1cdi6h/46n35v7MhRcmMZxWtmB&#10;hUA6/8RoyCdQyd8zwNXHRxCIz9R8HJtvlc+5GkGWgNJ+Zho4zk1/IMDkRuPKc1T42vLOzt1x1odb&#10;hJQz+fsMtQr7nNLMgsv6UZONGHitAUeb7LHLA6my0MjZGrAEa0jpNIpNXmg0zrVi12UN6QhhHHtx&#10;QFqm95SUaM3OR1nba2k2Z0BCoMyC9GfeBZR7tb8mSGukRJUxSBVNGYa7Vu4GyAuOxlhdCo70lsAo&#10;QapcAuNScKQD0pI0r1emd02vJ5Utg5Ea2NMb8vL6xVuY0e3M5vSqDwXnJmv77CQBXmUJGgrVfQQo&#10;u/sS91G4P+d7Cp+ZUObHWOLzOjrM+PhFD23lK0CTwJP+ffaFCvvILivB1ml6jRi0Co0STTarZyCd&#10;wwep1vzoc5yINFYJUnF+NEIsNJLWkNIPwX4aFbtlHZHqgnTNMwhS1H2DlLsiOftMZ02QlvUnRwmk&#10;vIIjXZCO5YOUtwTGOU9qULnb042eu8pWgdI8qV5jBr2dYOYpolJ6A6Y34rTp4ezGTPfUpDfqCVFe&#10;8OOWwVBwZrwp55+fWvbgoVHq7n6Qn97LPe/sDflHUkn0N+3hA5REwAygbhz/7xuFDbzp32dCtBdc&#10;DBQ2QKe9dRlInW0BbUI0qgApL62rCVJOWlerNaAE0r6c+VEXkM5Qg1TZGpBbaKQE6Rh1MwYeSIsL&#10;jR4eSDNX1ECQou57jpSrzCMdHhpInQVHQ4sLjpQgDeItgRlbvJZUOU9akp67Wo0ZnCDldDhSNmYY&#10;yVlPWtJlMEtkG30PaeEBY2KEiGc8uWEfGNuKwavADTPYXZpR9pHq6fGQt4tCtSfk7ejOnL+zF+Qd&#10;SiJR6P9n7yzAo7i6/9/39/u9//dtIbhr3AWS7G5CsWIt7hDcI1hwd3d3dwjuTqlAW9pSBYpLcQkk&#10;EMXO/9zZmc3d2Xt3N8kkBHrP83yf0BJ2dmdn7me+55577hApBZyKf/dybTMLpW7tLEGVmyLWOk1N&#10;5n7394OX61ow3481paIiq6ZtfL7MxxnGB5ax2DaNVa1r97IXKq3bJx0djTqkpzVgenZ9oQuNBpoX&#10;Gvnxlr7IIC1mAqkuS5ox2AvSuOklBUhFZA1I43e9Q0dKgbSoGqRUq0APuVWgn9y83qzgKB3N69Pd&#10;KnCq9Q5H6sYM9i6DGcVoYM/b6HumvLXa9HKOMDbQOHgPqecOsZvD4dWeXumWNJ95YAC8PDLs3TlA&#10;cvw1TbiSABzTEVLRJb46MlwjyOMxt0cY09Frmlo9vi2NbeJpgijRBi8X45ZpS4KMIFVtm2arv67V&#10;ZS8LzLdOs9WIwWpHIwZI1fOj9oCUblbvLzerpwuNnFRrSHMMSKeWFiAVkenULnM/obh9rbkg9elj&#10;yHZHSm680qqeux6cnrtqkFZkVO6q15MyC4446V1r86T0Mhhb86Tprd6l07sEpmMn+5vm4ugBfH6H&#10;QIjb1AVe7YzMlF7ujIJXB/obHSEpCsqm+UspnUqc66qGqAb2CR1k6pYOkstN3RuNUO4vOeGX+wdI&#10;/526IxxSN7eDVAJke18zHZrRytfsO4gIMf4c3McTZm8xfl9KkRG92wurm9GoFfYte4lOx/rR9oxG&#10;DOpCI3Wzel4jBmsVu/Y0q6cLjdJAqn9nIH0yzVuAVESmQXqRmdo93psL0jZjqmXbPCldcFTa3ub1&#10;VOWuva0CJZCq5kl5jRkUkKrTu+GcBva2lsGoq3fVIDVrYr8hLb1LBuiJs8uZDeDdG5aFLlWNYJ3c&#10;3AeermvHWPOZCW3vioBFB7e7B7rYPvBSKmIam7WVsoeHGqFIHCsR+fO+vpC6sTWkrqj3TpWyvC6M&#10;b+Jh9h0oGjnCB+bEhFikdXlulK7WtbaRt61lL+r1o1ne0chGs3oeSItkY6GRNZA+mltBgFREpkF6&#10;kHUBJf4wmQvS0dNrZss8qVmrwF7snrusVoHBdnY4Uhcc8Roz2ErvsuZJeX137U3v2iw62mQcoMlA&#10;PQ81f1sILEQt2h4Ci3cYYNr8AIisa0z59q5eFn6bWhdSyDwlurLsUCpZDkOgSwqH9vc1zoUeGSoV&#10;OhE4vjoxRrN5zdQVdSF1We1s1+1ZNSCyamnpwWX8JF9YtM0gnX/yPczfGgJzY0JMbtRWkZGt3V7o&#10;tK66UT1r2Ys9O77wGjEo86Nf2FtoNDCt0Ki8WY9d4/youtCoVDY0q1erZPdgLkjvL6krQCoi0yCd&#10;w7qAkn9fxgXp8qxuyMDoucuaJ+V1OArmdDiytqVaXVVjBmvrSVk7wfCWwdDzpOmt3uUVHdFzpQSk&#10;ZMAmA/cCGaQLtxtgAWo+avrqIIhu5ywBlVSTjmrgBuen101/NW1WaYO8NCamS4bnZ18eHyVBOnVn&#10;JKQu/TzLdXNmTRhc23hOoxqVgblb9NI5N0EUNW9rCNON8oqMxlppUm+rWpe37IVO6yogtSetqwap&#10;rT1ILUDaz7w14KANY2z02M16R1pncBU+SNe25zVkeCYIIcKuePv2bU/mOtKLO7gg3T67XPZV7lKt&#10;Am11OPKnOhxlpDGDrfWkLan1pOplMLb2J41mNGcYaKM5A+1K1Z2OlLlSkyvdaoQpGcgX4IBOIDoP&#10;HdKcrQaYjZoZY4CRk/ygezNHU+qRuKmVXQPh+1FV4OLUmnB3Xh14trQBpKxunKmiG56SVzWCF8sb&#10;Qhwe49mS+vAURf7b4ndJFSyp1iXVswSutuZmyd9TDjdl2ReQsriGJkpG3ZxaBU4P1cP0sLR50O5N&#10;HWHy4vIwF8/xfNQCOSOwgHKj5HsxnxvltwTkNWFgudE+dnQz6qyq1m1ra9lLOvYgZTVisCg0kjsa&#10;bflupzSeOPc277FbjG7EkA3zo33H1uSC9MGOATyQ/iQIIcJekNZkgvTm11yQHp7tnn2Vu/I8KQ1S&#10;Vocjn37me5Pq7GjMYM9OMLYa2FukdzNRvasUHY1eyZ8rpV0pPVequNL5pgHdOMATkBLNQpBO32KA&#10;qahJG/UwblUw9OvrCZ2qqOb2KhSHjqjOnxaHLuhgu6K6VSoJ4ZWNiqhUwqiKxU0KJ8L/R9StkvHf&#10;EJF/31l+TWsivxNRpRT0ql4GNkYEQcKSOpbzkSvrG4uPVjdCNTb+XIn/vaK++e+tbQk31neHOWFe&#10;sDUqCI4P+hTOjq0KN2bUgtuzv4D7876AZ4vrGLWoDtyZWQ3Oj68M3w+rALt7BsLidr4wsEZp6FkV&#10;P2tl8yKu8NqlYfRMf5iG52+2/IBiBtLtxvM/n+NG6U5G9hYZWavWTc+yl7acZS+s9aN1Vcte6Eb1&#10;vEYMwapGDOUGfgp3Y++bxpOirT3TOhqpQJod86NzJlTngvTxkWk8kG4ShBBh7/KXIGZq99FfXJCe&#10;XeSj6UVeGJ9IE5ITIfllSoaVIisxJdFib1J7lsGkUK+R+sp+vaR07e45i+pdqcvRHPP0rq2WgaM4&#10;rnSSlQpeXoqXOFMy2BPNwoF/BgJ1GmoKAeomA0zYpIexGw0weoMBRqw3wJAVOhgwLxD6TisHvSYE&#10;QPfRfhA1zBfCh/hC1wE+0Lm/N3Tq7wMdor2hXV8faB3tA2F9faF5tC807uMHDVH1ov2gdh9/qNU3&#10;AKr1C4DK/ctDhQGB+H0EQdCgIAgYGAy+g4LBB3/69wmE4MgAqNLOG+o3dIHWn5U2AX1wbRdY1CEA&#10;lncuDwvb+8OMlj5Sajq6hiOzuGdVuF5yo7v6hEBH/O8ONUpBxyolmL9rIQL96qWgW70yENXSCXp1&#10;dYP+g7xgxMxy0oMHOV/TY4zOfpYMUOL450tpdHOIZmRudLSdLQHt3u2FseylVTqWvdi9fhTVZEpT&#10;GLhmCKw4vhp+unpWuh/VUaSVxzvraES0YbyBC9LY06t5IB0rCCHCXkfqwWxan/iEC9Iry/w0vciL&#10;9ggBLYPem5TXmKEatRMMGTC0iLtPrlut3u1tJb1rrejIXlc6h3al240wXaTMl8ownaMAFTVNcagI&#10;04kI1bEIjDEI1ZEI1OHrEKprDTBwtR76o/qu1EP0Cj30XK6HqKV66LZYB11RHRfqoP18PbSeq4eW&#10;c/TQbJYeGs/UQ8MZeqg7TQ+1p+qh1mQ91Jikh2oT9VB1gh4qj9dDpXF6+BRVYaweQseYq8IYHVQc&#10;FgSNw1yh7WeloAO63HbVSkGrOmWhWQsXaNTVE+oN9Ifak4KhzlQd1J+mgybjA83A2B7B336BHjot&#10;Mr7PiCU66L5UB72W6/Bz6PDz4APDah0MXqOHoev0MAI/7yj83GPwgWL8RuP5mLzZeH4kgMoOdA4N&#10;0B0G6fyazY3GpLlRJa1LrxvlzY2q144O5jRhiLbRhEFdrcsCqTqt28iO/ro0SPss7wUvkl/Am7dv&#10;yJ6ddt0bTJBmU0cjop2jPLggffbbft5+pG0FIUTYC9JS3O5GHJDeX6mxIw3XaQrSgOhgs/WkrPQu&#10;Xb1bpV+gJse9ce8KdJoaYrP3LqvoKCNzpepuRxYpXqmCNwSW7DRIItW8i1ALd8hOdbsM1m3Eqepl&#10;p6qHSagJm/UwbpMRrKMQLsPXG4EzeK0e3Yce+q3SQx+Ea28Frsv0EL7ECK1Oi/TQAQHbDgHbZp4e&#10;WhHIopoT0M7WQxMZto1k4BI1YEj5O/J75Pebzjb++xZzjK/XGl+7DR6j/QIj0DsTaI7yh4jZgdAd&#10;308vfG/R+B774nsdsNr4vofg+x+Kn2XkBj2Mws82Bj/jePysE1GT8XNPRU3HczFjqx5myw8e82Rn&#10;T87bYkU7jaIhSqd0zd1oqMUuL6y5UdaSlyFLq8DUTa2YbrQHr8goE9W69PyoetnLssOL4fWb1xm6&#10;NwhIS6kLjbKpEQPRN+N9+A0Zrp7hve2KghAi7E3t5ksvSJ+tdNO2OrdTeU1B6tbZ1/5lMChdhI8m&#10;x71+9zK0Q9dlryu1thRm9MrKsHJ/BNy4/2vajjwvE+HsxZ0wZ2tdU7ejaXakeBWYLt1lgOVEuw2w&#10;bLfxvxfjz0X4dwtR83foYR5q9najZmxDuKKmIlSmIFwmKoBFEQCNRo3YoINhqKHrdTBoHbq8NTp0&#10;sOj4VqHzQ9fXSwZtdxm2kehmw4mWoKuVwUvURSXl/3fF3yG/R34/Yqnx3xNI9sDX67nCCMs+q4zH&#10;I8ceuBZd5jrjexqOGrXR+D7Hyu97ovygMGWr8XNNx883U/68cxGQ5PPP32E8H4vx/CyRzxM5ZyvI&#10;edsln7cdlhBVp3RtdTHi9dUduaIqbDs5EV6/fiV97z9fPGSaG01XkZEdTepZ1bq1GW702v0rmbo3&#10;CisgzcY9SGn9OcWfC9L4+9d4jjRAEEKEvSD9d3pBSlQ4p4O0P3+eVF10pBVIryFI28ogVYqOlEbi&#10;3B1hVK50xPKKcP7G1zZTZi9fJcPB7yZapng3UynereZrS5fKECBAWLnHAKv2ovDnSvy5ArV8DwGs&#10;HpbuIQDRI2T1sHAXggU1byeCBjWHgHaHET4ztsugRU3eqoNJqIkxOhi/RYfg0iFsEWSokRt1JuAO&#10;Q+AOIVpnBN4gRWtVkv8/+R3yu+TfEFiTf08AOWIjgaQOIYnHwWONQ03YYjw+eS9TUOS9EVCS9zlL&#10;ft9z5c9BPtMC1CL5cy5FLdtj1Ar5nKySRc4VOWfL5fNHHkoW7TCeV1aVLnO5i43Nu0evrAQnzq6C&#10;2Od3Lb7rHy8cNHYyYm2ZZmeRkb3Vuqy07tkrP2b63lBAWpwCaXaldYluTfXjgjThxQseSF0EIUTY&#10;HW/evElNL0gdexlyLEhdZZDauwwmWCuQ3rkMbRCktnaE4bnSsau/sHvOSYnYuJswfUMFixSvaUkM&#10;3ahBTvEukx2WBFPUaoTFmn0GWLvfAOtQ6w/oYR1qLWoNavV+PaxCrUStkLV8nw6WoZbu1cES1GLU&#10;IoTQwj06mI9agJq3Wwdzd+lgDmr2Th3MQs3coYMZqOnb0zTNipTfIf9mpizyWkTktYnm7047Jjn+&#10;Yvn9kPdF3h95n8v3pb138jnIZ1pNPuN+8lmNn3n9AePnX4NavY8PUfJQspBqvEDPiyoQnb6BvdyF&#10;dqNTN9SGA9/PhjdvXln9jo/8sIs5N2ra6WUGvyWgrSb1Fmld1bZp3ea01uTeICA1b1SfvSB9NMWL&#10;C9KUlFQeSIsKOohID0ifphek3n1CcyxIXTr5prUL5GyrRlfvag1SWzvCsOZKR636HDg72tmMm/d+&#10;MjVpYKV40+ZLDaYU7zKVM5Vgut8I0/UyWDYc1MOmQ0ZtOaKHzYfln0dRR4zadFgHG48Ytf6wURvw&#10;z+vw59pDwbDmcDCsPUx+6mD1IR2skrXyoFErFB1gSP478nvKvyOvQV7LKOPrr0NJx1WOL7+nTajN&#10;kozvlbz3LYeNn4OIfK6Nh8whulaG6GoZokRqiDIbL9iZ0p28vhp8fz4Gnic+tvv7lUDKmBu1VmTU&#10;zsom3k3H2V+t+92Fb7UBaZiHRaP67ErrFowKhqe8QiMU775DkOYSdBCRHpD+zdwBZpUrF6Tl+xly&#10;NEiVdoG83WDoLkdB4dqBtPUEPXefUl6DBgLTmw/OZerYq/d3ZDZqoOdLlUpeCaY7VTBlOlODBFMC&#10;GwIdBaQxRAjTrcf0sA21/bgedhzXwc4TRu36UtZJ5c/BsJPWSaN2EH1pQ/Lvmv4d9TrKcXZ/mXZM&#10;5T2Q90PeF3mPRDFH0h4GlIeDjQfTILrWTifKLC5SQdRszSiCdP62RnDy7BIyNGfouyUgtWfJS0dG&#10;JyOrRUZjzd2oOq1bfagBklKSNLk3CiJIi6vmRwtmkxstjcd7ZgWknKUvbwQZRKQXpH8x04YxX3BB&#10;quuny9EgDbCyrZq6iX1WgJTVyN7aXGlm43niI8sqXroXr2q+1B5nuo5yp2qYKkDdKgNVgSkLqLtP&#10;GrX3K0XBlvqaIdbv4b/fczLtNVkA3XHcCHgJoEfZECUPCBYQZcyJLlMgqlToqtaLstsAprnR+MSH&#10;mf5uCUhtNWDgFRlZbJk2jp3WrcNqUj9Em2VhX/9+Ggq29rLor5tdaV33XiEZAekLQQYR6S04+pkJ&#10;0qN9uCCtNqB8jgapshsMr3qXBmmghiBtNV5vtf8uq4J3ZkynTB/71etUUxXvdB5Mt6VV8i6ilsUs&#10;k6t5lVSmtVQvDVTaoW61cKjmLtXMqVJw3WOH1NCkwUnDc/sx2wClXaiSyl2zjw1RlhO1Vlw0nbFm&#10;lHwvmY3D3+9izo2Gcxow0G6UtdMLr8hIndbV9fDX5L4ICq8KRTr6WcyPZpcj9Y/mg/TpZFceSB8I&#10;MohIryNl7gDz7Gd+4/qhkyvnWJA6IUhNu8FQ1bt0cwa66Ki8hiANQ5Cqt1czmytltA2ctC5CA5C+&#10;hPGrDdJAPo2xvnSOqoUgz5lanzeV3elBgwlMFuleDlCtQdUe0f82DZ5p7lMB6FYKoEQmgOIDgDqV&#10;y3Oiy2iIUk50AcOJqrsX0RAlc6Ok+5UWILV3bpTXyag5o8jI2pZpBKRaPGCePncG8tV3hOI9dO9k&#10;2QtRYDQ/tftwQTUeSK8JMohIL0jnMrdSu/0DF6QxC2vmXJB29DHtBmOr6EgCaTftQaq4UmWwU2/6&#10;TcO0Zi9PDVK7cdBvbnm5UUMoF6ZKJS89Z6pU8/JSvWTeUA3UDSagslO+NFRNYGXA1X4Z/+12FjhV&#10;8DRzoIcMZmncdfvZ86FMiFpxonTnIovuRXKB0dDFOk1BarbnqI1dXqwtebHWyUip1iVFeJm9L77+&#10;7bQE0XyNXcx2eymUjWldopDe5bkgvb22Cw+kfwgyiEhXvH37Nop5Mb1M4oL0l1XVcixIHTv6Wmz2&#10;ba33bjkNQdpynJ65K0z4TH63oypRzqbF9xmN7V8uhfApfmZdj9QwnRNjucZU6X5ka96Uhuk6TrpX&#10;DVQeVBWwbqOcK0/0721Vw9MGQNMcqPlcKMuFciHKmRNlFRepl7oM0RCkrHWj1how8BrUs5a88FoC&#10;Zua+qDu0BeRv4CiBtFhUkFm1bsFsBmm3oaFckN7aN5kH0h8EGUSkF6TVmeXfr1O4IL23JjjHgrQs&#10;gtRbtUeptaIjLUHaAkHaTnYHrLlSliutEukMA+Z1zPBxE5MToE5fZ4ia5m/R2F69LMbkTBl9eWmY&#10;Kl2QLIBKpXtZKV8aqiyw0nCltZWhGBUwY1SvQy9jMcpg1YGqAcpyoXSzBXXXIp4TlZouMNaLDl6k&#10;HUi5bnS6fW60qWpulNXJSL3TS3rui9uP7sLKA2uh1oBGUBABml9WsW7lTdW6hbJx2zRay6bwt1D7&#10;+8xuHkjXCTKISC9IS7NB+tLqWtKcCtIyHXxMm33zio7oDb8DumoH0uYIUmnjb8WVUnOlvOUwn3V3&#10;hUoRzrDtxKp0H5P0Pg0bqYMv+jjDwAVB0kCu7sc7jVPNO5cxb2rP3OkqyqFaulRzp6oGK12oxIIs&#10;Syxg0uAkAKfhaQHQfWyAKgVFS3daulAllausE1UKi1j7i07mNF0YtFAbkB5CkCoQZXUxam9r3ai1&#10;vroj+Q3q/VX3xavXryABH9p+v/IHDFs2Ejxb+0PxRk5QrJEjFMWfhRs6ShAtQCDayBlK9dRZ7PaS&#10;nUVGpj67s2vw9yL9+ypvDelwQQYRGanctbyY3rx6L0FaGkHqKe9Ryis6oudKswSkU8xdqbXlMF2n&#10;6aBSuLME02GLwu1vxHD/CjQa5AufI0RroyMduyokbZeYDMJ0IQemdLqXl/JlAdUEVZNbtQSrdRlU&#10;f2bBMw2gaxkO1FYal5fKnUf1z1Wnc2knqm66oLQAHKghSFkpXZ4bDbM1N6pqwMBqUE9AqtwX5GGt&#10;96zeULapE5RBlWqCauwEJRCeBKRFEaRFZJAWDfOAMlGB0k4vdG/dIpQbLZDNIL02qwJ/+cuTRzyQ&#10;NhVUEKENSN++eW9BSjb8VtK7/pyiowoyTP21BOlYPXfjb2sp3pq93SWYVo40at7WsfAk7qHFbhvJ&#10;qUlw4+4laDOqEtTs5Qy1op3hc1SfuYGmXWLGyzBVnOlkKzBlpnqpJTJ0IZI63WvmUOVmDmqomoOV&#10;gqsMWEUSaCnRfyfpgMECmrTzNIMnx4HaAugCVip3i5UlLgwnSu/qMmCBdiC1tcOLuqeuXe0AbWyX&#10;5tfFG54+fwqOCE8FoqWbyCBtio6zuSuU7eANbt0DpfvNFeUcrZc28C7di9oyree7KTJSFDvZnQvS&#10;1KQEHkh9BBVEaATSt+8lSEshSN3xpibpXaXoqJwqvUvPlWoJ0mYIUjKgtaFcqbrwqBtjbWnU7BDJ&#10;kRIRkJJ5U1KEVBXVYEB5aDrUAHX6+kL1Hs5Qo5dRNWV1muDL3XLNljOli5DmbWW4U6oQiZfuVQNV&#10;mUelocoHa/q0TvWaa1TpWwWgqxgAVS9rYaVymUVFFESn2QlR8n30JyB9qR1IWc0X1D11eetGG9ma&#10;G5VBqrhRMuXh29kbnJoZIeoc5goBPctD+T46KbtD7ifykOqD9xjJ/rjLEHXqnQZSdUvAgu8IpNaa&#10;Mbx59ZJ32v8tqCBCE5BKa0nX+L9/IG1vBCm5wVlFR6SRPd2gwa+LdiBtOkYvDWatZVdqrfBIXcVL&#10;VLufB1RmwPSz7iiEaDWUAtOavZ0hanp500bgapiqnekUaus1UxGSKtVLA3UBJ93LcqjWoCo5RLMl&#10;NBVRn5oB0ZbWqKGpBifDfS6n4ElX49rjQtWpXMWJztz8GcyOqQWztnyOf1cTH1QqMSE6akUo9J2v&#10;HUjtSemqt0ojBUb2zI3WYrhRAlK/bj6SG/Xq5CXdL+QhlDyMEoiSh1PykEoeVokbdZNB6ogQNdvA&#10;m24JmM1FRnaBlFMtL4ggQluQbq7CBWmhHArSEghScmN7yK7Uh+NKlaIjXw1B2kQBKcOVduQUHs3f&#10;2QfuPr5q0s0Hl/G1LprrrlHXKd17cgUexF41afKGz81gSgb3CbI7nWSW5jWv6N1+MhoeP7tqpidx&#10;thUbby41UIkOne4O9x+fhYSkB/DyVZLZ7jbkz+T/kb979PQcfPf7FHNgMqCphueqPfYBlE7jqity&#10;WalcojUHWsOFG0fgafwtSE55zt2Zh3Qvik94BH8/+B02Hh1g2hpNa5B2ns5vvqDuqdttTgO4+fBq&#10;mh4YdYPSdVr3jbpG6er9K9B4YiMpe0PuF/IQSh5GA2Q3Sh5SvWQ3+uffF+Di3SvwF6ULss7TusPX&#10;qUtnsx2kbzkN6wURRGQoeFupxe1uzAVp6IBPcyxIXfDpWHGlPixXSs2VagXSqzJIyWCmwLStlRSv&#10;AtN1Rydrcvxpm+pbOFMCU7NUrwxTOtW7/9RoTY6vgGvN/ppw9e9DGX6dlJQ4OH5mIBeYLHBag+di&#10;ZTmLqrkCy4VuONwRgfhzps/FL5cPQP8FFbQB6Xe7mClda8tdei5socl32n5OO6Yb9VO5UfVcfkbi&#10;yfOn2QrSJ9P9uA9HgggiMgrSi8yOOUciuCDtNK56jgRpcQSpswxSD9VcqbpBA6ng9dEQpI1GG0FK&#10;3IHiStWFR+oq3tkxQzU5/uiVtZlpXiZMqXnTNQeHaHL8WZuD4ZdLa9O9pyovXr5KhJ0n25hBUz3n&#10;ScOTB1Cz7kSqilxlLnTdgTaQnBqv6XVI4PJGA8AQkLJSulKBEWe5S/tJDTT5DC2nhElTIYobNc2N&#10;opS5UddobUD6OD4WCkQEZRtIH82tKEAqQnOQHmBdUEmnRnBBOnJqtRwJ0mLtjCB1pVyptblS787a&#10;gbQhgrSFnGKzluKl50tHLu2pyfG7TKwkgdQumFKp3ukb+2py/NsPL0NWxG+X11sAk4am2dwny31S&#10;DlTZhFtxofNiqsAtDRxoVsZBBKmtNaPq5S4NB9fQ5Nh1BzeQHjrJ/VKemhv1lt0oub/KRgVqA9K4&#10;WMjfKUBTiPpaaVj/YEldXjOGt4IIIjIK0gXMrjk/zeGCdN6MCjkWpKR6kMDUTQYp3aBBPVeqNUjJ&#10;gKYMbrQr5aV4RyzRDqTDloWmC6bEnWoF0qyM63dOmoGTBU8aoPMZc6DqNO7szZ9q4hizA6S2Urot&#10;VMtdGg7SDqSWc6PG+8ldXvKSk0HafOhn/Ib1a9vxQHpHEEFEhuLt27fM0TThfAwXpCuneudIkBZF&#10;kJISfCcLV2pgriv10hCkDUbqpQFNgWkrebBrw6rilYuPtAJppwlGkLJgSjSWA9TpG3I+SEn8dH6F&#10;CZgmaMrgtAVPejkL0cYjnaV10u9DHDi9yzKlO8l6B6MGWoF0UAOLuVFvecmLUqlbJgeDdMCY6lyQ&#10;Pt7ehwfSrwURRGS0arcR05He/JoL0r2zfXMkSN9VEJDWR5CSZQc0TMMYzpRO8Q5frA1IO46vBEOW&#10;hMLQpUaYDpeBOtKKOyWatr7ve3OO1x1oLKVr1SlbZd6TTt1aLGWRl7Ms2FZDs/dD5tiSUxLhh3Nf&#10;wpEfdsCdRzfhFX9tYoZBSkNUSemymtIr/XTrD9TmM9ZBkJan3Ci9bpQU9JGH1VKRORek08dW4hcb&#10;HeYW+a0RRBCRUZBWZVZQxl7lgvTHxeUESFUgrYcgJQMaGdiaUSleuopXXXykJUgHI0gJTNXOlJfq&#10;JXqfQPok7poFPC2c5xZz9zmTWg86N6YavHqdosl7OfT9NqjTz1ta01u9p3GNLxFZ7ztqeRRxNpqB&#10;lIaoeqkL3ZTetGZUQ5Cy1o2aGjDkcJAuHunPB+mpVbyHo1GCCCIyCtJyzIvqdSoXpNdWCpCagfT2&#10;Zag7Qi8NaApMm6thOtmy+GjYIm1A2gFBOnBxKAxCDaacqVmqd0VaqlcB6tT3CKQkFmyrbOk6qfWf&#10;anjSXYmexN/UxIUOnNfa1GGqeg9ziJLmGaSJRs2enppUMBOQsroXmVK6dOMFpYORViAd2AACVCld&#10;pVJXaQdYIgeDNGaUNx+kvx3kfb/tBBFEZBSkjrwLnAfSR6u8BUhVIK2DICUDGoGpPSne9lkA0oEy&#10;SCV3yoEp7U6zAqSbj86Bzvh5Gw1yhtaj/GDUsraQkpqk0Xn+Wi4WYsOTBVCyzGffqTGaHH/W5qEW&#10;EK0V7Yru1F36M4Eo6UhFOlNpsY6UgLQNo5duc0ZKV2lKX29gdU0+a20EqbLcRd3FSGkHWDwi54L0&#10;20n8Tb1jr//CA2ktQQQRGQVpvvSCNF5qExgsQEqBtPZwvTSgmWAqp3hb8IqPEKZDNQJpu3GVoP/C&#10;UBiwKMBozZsAAE92SURBVNTMmQ6mUr3DGUCdsk47kBIH1nViRWgwwAkaDpQ1yKhGg1wgOSUh08dI&#10;TI5jQlMNzqnUhttT13+KIM/8sclGAgpAP492gZ6zg6XzTM43Oe/k/PdD1R/gKbV51AKk+0/tYkKU&#10;t7MLaQNYb4A2jvQLGaTejLlRAtEypJ9uDgbpxWl8kMY9eci7hvWCCCIyCtJ/kfVT6QEpUVHhSM1A&#10;+gWClAxoDWWQ0vOlrPWlBKaagXRsJWkQZ8GUnjel3SkpRNISpMt3j0eIOJnUQKX2Y4M1gfXszZUt&#10;4JkG0LS+wso2Z1tP9NcGLH08JIjWG+AOAxeFmDIA/SmI9l0QCn3m43c+3FczkLZibI9mtrML1ZSe&#10;9NKtO6C6ZiBVL3dR3KiyVVpOBum9aX5ckCYkJPKuL3dBBBEZDgRpSnpBWqqnXoCUAunnw3SSKyCD&#10;WiMGTFsyYDp0oTYgbTumkjSIKzAlUgZ6FlAVdzp5rTYgJYNpvf7OkpoPd4OBC8rDxDV6GLU8CDqM&#10;8zTBNTH5RaaPtXhnMwvXSYOTiKyRnSQ37X/9OvOVtOev/yJBtHZfN6YLlQAqQ7T3vFDoNk2nGUhZ&#10;xUV0Q3r1zi51+msD0s8RpF7UchfajSpbpRUNz7kgjZ3syt9CLTWVB9LCggYiMuNK49ILUsdeAqQW&#10;IMXBTHKlFEzV86U0TIdoBNI2CFIyiCswlYC6iO1O6UIkrUD6x9UzULefM0LTC0EWYurpq2jookB0&#10;cs5w+IctmXe+e7vx4bkubdcbaZ3sxpqafL4RS8KlOdB+CwxciEbj+Y+eZwRp16nagbQlZ6mLOqWr&#10;bNitFUhrIUjVBUaOlBslW6UVyaEgLWKrYT2/EOz/BA1EZMaRPmBdVbGb+DvAuPQSqV0lriBIaw3V&#10;SYNZPQWmY82dKQumg7UC6ehK0iBOBnMyqNPuVIEpC6iTNAJp5NTPocFAFxPAlM5JSm9fouZD3WD2&#10;lkGZPtbC7dGm15601hycyo43yjrZH85v0eTzEYg2GexpAVAllRstO9Fec0OhJ6rzFO1A2mKC/RAl&#10;26PV1gikNRGkZgVG0UaI0ht3F8qhIC3ZQ28VpKwgm3cIEojILEj/ZhZYHOjGBalnryABUgqkNSmQ&#10;Kile1nwpDdOeMzpqA9JRlaSBvLcC0/mWMGUVIk1aow1Ia/d1hr5zyplANlEFOAK8casMMHhBWKaP&#10;NX/rUAtw0vCk9wh9/OyWJp+PLG3pv9BgF0TJ3rKdNARpM0ZxkTIvSkNU2WdUS5Cql7uY3Ki832ih&#10;bjkTpGUyBtIXggQiMgvS86yL6+n3s7kgjRhbRYCUAmmNITppQGPBlAx+TRhp3h4agbQVgpQM4mQw&#10;l2A6zzjIs9wpDdSJGoH0iz7OCK4Qs65JimjYRUzJfKp16e4JFtBUpLRCNOpTeKNBK8D9p7fA59Fu&#10;FgVFNEB7zU3boJ1s1t5xsjYg3YcgVTtRel5UDVGyWXftftqAtMaA+qYCIzqlS9xoMYRoEYRVgRwK&#10;Uqce1nd+4YD0sSCBiMzOkW5lXVwJ145xQbp6QW0BUgqk1RGkkiPgwLTxOMs5U+1AWtk0kJsBlXKn&#10;LKBqBlJ0pGNWqUFm3kWJqP3YTzN9rNX7p1scY4ys0VR/4Unramny2XpMbwZho/2Yc6E0QLvLEI2c&#10;RbYy0w6k6YFozeH4Z41AWh1BykvpFkWIFiYg7VpeE5A+ePpIU5C69AjigvTOGm7D+tuCBCIyFW/f&#10;vh3BrMaMv81vE7iqhgApDdLBMkhHhpg50wasSl4ZplqBNGxkJWkQ786CKcedEk1crQ1I6/ZzMYOY&#10;AjY18DpPqJTpYy3eOc70+mp4jlK0ghQiNdLkszUYEAxRM4LNXKg1iJJ9ZttP1A6kjTkVunVVEK01&#10;XAZpX41A2r8+N6VL3GihHAzSNkMrc0F6a9doHkivCBKIyCxI6zNBmviQC9J7a0RDBhqk1QbppAFN&#10;Sq+pYMpzpt01AmlLBCkZxCWYzg5lu1MGUMev0gak9Qe4wcgVaY0eFI1WKXxKlUwfa9bmIebQRJFj&#10;j1xu3l94bow260dr9/G3cKHKXKgCUKIIGaJEbSdoA9K9CFL1WlETREdZQrTGMPxvjUBaDUHKS+kS&#10;iBbqroP8ORSkS6fU5oL09qnNPJDuEyQQkVmQOjFBmvTM6hKYnAbSluO6SWpBfo43KkxWqwndoDWq&#10;zUSj2qLaobQC6WcIUjKgkYGN50wbqpxp92nagZQM4ApMo6zAlE73agnSESqQSU0fVHANn1I108ca&#10;uyKKeSxFytKeTUcWafLZavX2selCaYiSfWY1A+m3u8zb/6lSumqIVkPV6qMdSJUORqaUrgJShGhB&#10;AtIuOROk386uxd/U+/JZHkgnChKI0GKe1PLiSk14r0Caq46jSZ+Qn3VR9RwhN8oBlbe+I+RD5W9g&#10;VMEGjpqBtMpAHdQcZhzUeDCtL8NUcaZagbTFiEqmgTzCDqAq86fjNAJpvf5uZs0ehi9jQ6779MzP&#10;Ww5d2FF6LeU4w1Qiy3qIjv24S5uim57eTIDSqVyibjOMEO0yPRRaj9cOpOmB6GdDtQPpZwhSAlGL&#10;lG53vQTRAlE5F6Q3Z4Xw2wPevcp8D2gmWgoKiMgakL5++d6CNJcC0rppIM0jwzS/DNMCGoH0MoK0&#10;MoK0hgxSM2cqD371Rls60yjNQFpZGsTJYK4M7DRMlblTol4UUMet1Aakdfq6mTXJ5yl6dv1MH6vf&#10;3DAmPMnxhyxJW9rz9S+HtEnt9vVjQjRiprkLVSBKNmxvpRFI9yBI63OWuSjFReSaqy5DtCqqpkYg&#10;rYogVRovqFO6BRCmORmkTye7cEGaHPeA9zY8BQVEZAlIScStdH1vQJq7oQs4NHNPU3MPyNPcHfK0&#10;8IC8qHwtPaAAqmCYBxRGFWziohlIKw3QSa6gOgumnDnT6NkRmhy/2fBK0iCuDOjdZtoGKnGo41Zo&#10;tfzFzQQw0+4zVOMHRf3nNcn0sfrOCTO9tvqYg+RlPWR5z9Ez2jjSRoMDpXlnUxp3pqULJSIAJZu1&#10;k31mw8bp4PXr15qAND0QrTxEO5BWQZCqq3SVlG4B+f7NqSC1tob0VVI88z0IAojIUpA+Wxf43oA0&#10;byvz7d2kG767cQAgT9PkqZo8XZeQU1ZF23lrBtKKCFIyoBGY2utMRy4dpMnxmyJIO8luiAdTVrp3&#10;rIYgVdamDlI1faA1cH7mGzL0mR1mAU4FngOpPribjy7V5twONVikcVkuVIEo2We25VidJsfe8+1O&#10;JkSllC4DopVQNbQCab/6FlW6BKL0/fVegjQlWYBUxDsAaUw1Lkhde+tzNEjTYKqTYEqeqsnTNXnK&#10;Jk/bRdr6aAbSCv110oBW1RpMVc500lpt9slsMrSSNIh3mhZqCVQq3RuhAqpWICUNC5S1qXRLQrWG&#10;Le6gCUjV0FSkLOvpJy3t6afJZ+s04Qu7AUpE9pltPiZYG5B+s5PpRHkQrTjYADWitQFpZQSpOqWr&#10;vrfeN5CSlC8vUyAIIEIrkDIb18fvbsoFaYPhVXI8SM1gKrtS8pRNnrYLtdXIkf59GUIRpGRAIwOb&#10;Pc6UwHTaxgmagZQM4mRA70jBlE73hjPSvWOWawPSWghSen0q3fSBhuvIZV01AakEzUXmx+tHiVQk&#10;t8JrU4tYe2ChMY070zyNq4Zoe1lkn9nGI4I0AynLiSrFRWqIfoqqrhFIKyFIi9IQpVK67ytIn8wo&#10;T6pzBUhFZF3gBcbcNj7haDgXpH2mVH8vQGo6nuRM02BasLV2IA3pFwwVh4TYB1PZmU5brw1IGw+p&#10;BO3kgZwF1K4z2Cnf0RqBtGZvN1P3JHoHGloEdmQXlcxG71lhZsCkpWxlRlSvf6Amny0xOcHMhXay&#10;AlCyxyzZHq/+0PKagVRZm0w7UR5EQwcZ4LPe2oC0IoK0sBWI5lSQuvXk99l9NK8Kd+cXQQARWoF0&#10;G+sCe35qDBekE+dUytRFX6BDQLaCtKBcuq840/ytvDQDqR5BSgYzMqhVkmFqK807ed14jQpiKkmD&#10;OBENVAWqLIdKUr5agbQGgjR6ftoaVZMWpDWAIBq8sEumj9VrZpgZMKNpzUtb3lMl0tXadlnpii42&#10;HKgCUCKyPd7nAwI0Aym9xIWXzlUgatAYpNYgqoCU5/DeFUgbDq3EB+myBszj42d4JgggQiuQTmWC&#10;9NfVXJDOmlMuUxd9vnZ+8Or1q2wDqXq+VEuQ6voGQwV5ULPXmfab10uT4zdEkCoDuQTTKWkDPQ1T&#10;tUPVDKS93EwAoxs/0JI2vZ4ZpglIWeCkG8gTVQx3hhv3rmjy+ebtGizNP9MQbaeCaGt5j1myPV4t&#10;jUC6++uddkM0hIB0IF573StrA9L+DYzFRd35dRBFwvWaPKxoCdI+Y/lrSB9v6MAD6VlBABFazZEy&#10;824vrp3kgnTfSn2mQXo/9mH2OVKTMzXCNK+GIA1GkJLBjAxqapgqzlRaGkMBtcmQupqBVNksnAXU&#10;DpyU76hl2oC0ek83aTlNz7nmMOulagLRaVydzIN0RpjF60vHppb2EFXr4QYr987W5PPdeXLdLoCG&#10;ydvjDVjURTOQ2utECUR1KO92/pocu+XECNN6Ud59FL5iuCbH0hKk4yb48h3pnmE8kG4TBBChSeCT&#10;ZUPWRZYSd4cL0nObP80cSNv7wXfnf8p2kBaQU7zk97WIq7evQlCfYGlAIzCtIKd4FZhWGWIcCIlq&#10;yO6UgNS7lTbrWJsNr2naLLw1BVQFpsx07zRS/KMdSHuoQKasVaXhWqdPuczPkc5sbep1q1Z3qmlC&#10;i1EBUCXKQ7Nra/TaziaA0hBtJSttw/aK8FqjLMuh7w+YOhbZcqJ6VPAAA5Rp5qzJsTef3GUVolLj&#10;g4Q4TY716NkTzUA6c5wjH6RfLeWBdLIggAitQBrCu9B5IH2wzZA5kOLNM3zl5Ox3pLLytvGBny79&#10;lunjPsaBoHx0sDSYkUFNgqniTFEKTJVUb3UZph5hTpp87n7zupoG8jAOUOn5UwWqI5dqA9LP0P0p&#10;S2qUxg+KaNBVjXLN9LGmbxhhBky1lDWzXaYhaLo6w51Hf2t2ffWYV48L0Bbk3E+qBPdib2t2vKt3&#10;rtrtRAlEA1Glm7lodvxiPStw751dPx/R7DjJqcmagXTPNDcuSB/+dph5fBz7IgQBRGiV2nVML0if&#10;b/XL1EVPihXyN3B/JyAlT9t50RF/MSRMk2N/OriKNJjxYFpJBdNqEkidITU1863kfrrwnbS/aYuJ&#10;tDMK5aZ7FaBqBdKq3d1MAKPXqapVvVfmv+tnz2OZ4LTsOhQCFbq5QKuRn2t2fb16/RKW7Z9kBlAi&#10;cu6XHZgKqa9SQOuw14kGocr3R5A2d4HUl6maHPvJ82fg1Pczs/uGwPXsjXOaf87PJrbVBKR/zPXg&#10;z5HeuswDaQNBABFaOdKP0wvSF5vdMle1Gx4k9cS98/jeO3Gk+TqXg/wN3TQ59tHfjuOAFmITpnQR&#10;kkcrZ1h7YJUmx5+0ub9pw/AWE0KZDpUGKtGIJdqAtEqUm9k6VbqBfgTVCKJOPy+YuXF0po+385tF&#10;zOOFz6xg1rbv8z5eENLFGW7eu6r5wE+qVeMSYiGr4/DZg1B5aAXpGiIKkSGql51okOxECUQDCEhb&#10;uMGqA2s1fQ+vyWdNfJ7ln1U3qkmmQXpvAb+rUVxcPA+kekEAEVpW7r5OF0g3uGYOpJHBEkiDI2u+&#10;E5Aqx//qt9OaHD8hJRF2/bAHpu2aAVtPbYV7sffMC5BUMPXr6AHBncpptkzj6YsncObiV/DVH4fg&#10;xoPLEBv/yKpD1QqklSPdmOtU1Wo83F9Kt2oRzxOfwh/Xv4czfx2F+7E34OKtn83Wy5IlKx2nhICh&#10;szNU7xEA73OQ1OelO3/B/p/2w8k/v4S/H/0NfVf1kyCqONFyKL9+BnBs7w1Ve3/+Xn5Och/8jffM&#10;kT9Owebv96Hz/RMexj1JXzOGuSX4DeuTk3mHLiNGfxFagpSZE4pf6cyG6VrnTD9BOjR1l2B2+tyP&#10;2Q5SInLsUmHlsmxwWHhwoQVMlSKkCv2DwLW5Exz78WiWHT98dj2zNGQYBdXhGoG0EoK0i2mdagUz&#10;oNFqN0knOcSlu2ZlyWelOw5JmhYKlaLcQdeJHHMOfEhx+e4VCOyf5kQJRH1QHj0CoUgjJ3j2Ii5b&#10;3w9x6C9fvcyS1w5b2Nfu+zl+VjEuSHkPrPj//yNGfxFagjSJ6XQ2VcmyxvUFIozp3dx1neDN2zfZ&#10;DlKHMC/p+B2m9MyiAe+yKc3LcqYuCFIC0xeJL7Lk+GPW9zSlfNVA1QqkFRGk9DpVtWjAEpCGdHGB&#10;JHTvWkf0wjqmJT7Kms/WE/QSSINR92PvZjvwjv+UNQ9JBAoEov4URL376sGzrwEKN3SEz/rUzdbP&#10;2XfRKGg7sXuWvPa4XQvsvp/jZvAdKecB4I0Y+UVoDVLmaB57MIILUv/+IZmGae5GrhLMHFsHQ0om&#10;im8yAtICEcGm/Uu3frVH80Hg1B+npbks3rypf1dvCabBnQKzZBDqMKkRNB0fKsk0hyrDdNhibUD6&#10;aYSb2TpV03pVqhGEokbDAkDf2RkqdHOH+ARtXVOzUXqzrkPKus/PentBUAdnSY+fPco2uCzYNge8&#10;wpzgy5+Pa/7aiclJ4N9PhijC0wsh6tFHD26ooi1cpU3rf770a7Z8zp8v/W66h+bvWqH56/daOtL+&#10;1O600uyG9VPceCBNFSO/CK1Bep91sT37aREXpMtXNtbIlZY13YyvXr3KNpAS5WnpZTr2l79+q+kg&#10;UKnHZ1C+rw50qiIk2p06I0iJvMLcNZsvVVxLuY4u0HhcKDSRpQCVaOgibUAaiiBtrwJYB65CwICO&#10;lLhEIq0+L3mdKj09jFXJ1HpPZc0ngWigDFMtNt22FaS9nydCVNG5a39o+voxJ7aBZ/dAhKgeIWqQ&#10;IOqOco3WQ9nI8tKm9QUaOsErDfZFtXXelXtH0bGfv9L09Z3wAdu+ezkYocleR3p/cW0eSJPEyC9C&#10;a5BuZBY73PmRC9IbBxtqUrZOmjMoN2Kees6w8fj2bAOpNFdaz0k69icorda2/nXzIpRs7AQB0cFS&#10;UUgwB6b6vkHg1MwI03Id/OHm/ZuaHH/ggmjwb+cCjcaGSjBVgNpUBqpmIO3mlra0Rl5e004FVlot&#10;xwVLqVYC0grdPOGvG39m+j20GPYFVIx0N+t7S3ceajZWJ4GUqDzqj6u/ZRlcthzbaAKoR0uj3FEb&#10;j6zX7BhebcuBa7cAkxNVIOqMcuqthwKNnSF/fUdwbBWQZXOX8YkvENbGGodcdR0hd0MX0z28YPdK&#10;TY6x97sj0uvZcw/3xOucl9a9taUfD6QvxMgvQtPAp79OrIvt5bPrXJAmH9du+6O8bX3MnmxLtSgH&#10;j+Ni7XYtmQEpneIlKtrMO1PLcp7EPYHijZygBKpcP71UGKLAVJ3qJUANiPAzwZSkeocuGgwpmXBO&#10;O09uBZ/W6MA6e0DDMaGSCFBpqA5ZqA1IQxCkbVQAa8uRAtumo4MguKOzSb1ndYaU1OT0F7m8fQOD&#10;5veQnOZnvbzNWva1UrXuazAiCMq1d5YU0I4UIM3TpOk67Z4mrh1rBtAawwzg3sIJ3FoY58Kr9aqa&#10;qflwAkWfdoFQFK8r957BpnQuDdEyqNK99JCvPnkoxWu5qRckJGs7J/0iKUF64FXuF7p4T1HF3vWl&#10;iuOMxsEzJyxe3+oa0pV+fJCeiuGB9Acx8ovQNPC6yse8eROfcUGaeMhPM5AWlJskqFNFbu1CYNa2&#10;JQiW1CwDqdQgQl7XqjjTT/Ap269rFVh+cIPd20XFJcRD2JgOONA5SoNdcXSkZC6LLE9QYBrEhamv&#10;CaZEbi2codvkznDumv2O7fq9a9B+bBh4t3IC79ZOULVvOaiPEG0gw7Th2DSgDtYKpF3dTAAzSQVW&#10;FmjrDg4wzV0q6jmjI5y/bl8aNObYOqiIDyCK02w8Msii4xAtMjdce0igBFFF1Xoa4OzFzFeMP3z6&#10;EF+rogminmHOUGOoQepgVWWQzgRSV/lBqdGQhnDsx2N2PySS31u2ZwU4t/SGYvK15S5D1EWGqCMC&#10;tKwM0VKowh39JJDmljV3pzbzlysPbgKHuk6meyVfR39qbXig5E6Vv3Oo6wydp/WRHojtjWNnvwF9&#10;9y/SXqOlp30Vuyty8bsaXT7LO68DxcgvIitgyixtf7bKgwnShN1eULyHTlOYFugWaEq1stR0dGfY&#10;8c1+uHDrMvx164qkCzcvZRqkprWl9dOetAlMc8kig5Guew2IXjAMwb4IFu5aAdO2zIMhy8ZA5eg6&#10;UoEHEamaLNLQONh599GBr1wUEiAvV6DdqV4GqgLTwJ4BEkxpoCqVve4tXKD1qJYwae0EWLV/BazY&#10;uxRmbJoKUVO7QLl2XtIg7qUIQerTxlnaQLzeaKMIUGmoBnfyhrARDSBsJFutRlmqtUrk/+m7uJkq&#10;gSWpHCEtNXCbjA42gZClqGntYG7MFFh/aAU6yLnQZ3Y3COroYkzRtjeKOEx9VzcLaLaQi6uaUSIp&#10;7QYjdeDf1lmSnyxdZ2/49vev050FeBL3GMKndDIBlKRwSevH6ghRutl8lSEGcGvpLH2fyvdL5NgU&#10;H5haukPfef3gyJkj0gYIN+7dwAcisjb2Eqw/vBEqRFWVshvFUOQBjSxvKdPRB1xliDrJEFWcaMle&#10;xo3ri6Hyh3nivZR2DefBa3vv6cOQlJKcbud/9vLvUKSJF3UvlsUHX1/L+4jcQ5z717dzZeg5bwjM&#10;xAdjUpg0fv0siJg5QFpLzrvfyevZc+8mrviYC9KEpw94IC0rRn0R2QJS4xKYquymDBtdIXxyNU1B&#10;anKn7Xy5NxdLWoBUfexPZEkDkfxk71DPmDLLW99RSp/lb2BUAVmFZJi6RJaX5rDIsgQ/Gab+/c3d&#10;qXreVNIAHXi0dTcOtiqYKiIOh6QM3ZXBu6WTWXGLT2sX+HyEXtpAvK4sNVBJ6pfIt41RfopkuPgz&#10;RLs5RQpI7VGYai2r5B4nGKBSdy8zgJbvkAZJWwqN8EBohkjQbM6BpySq6KrBaHyw6eBi+szSOZDP&#10;R70BNWHsyhHw66WzFqlf4gwv3foLJqwabXKgNER92rpKEK1mBlG5zR+p0u7mYwbRsrLKyCrVRFZj&#10;J2l+nUwNFJcAmgbRkm09JYg6MyBaQoYo2bi+KNmYGyXVH9Q1v1dy13GCoIgaMGDJaPju3E/MFDdJ&#10;B288sQM+H9QSCjbytLzfKCfKeiB1aOaRrvuXJVKIaM/96t5bBwmL8zAhGjvVG1JS2A9IYsQXkVUF&#10;R0+YID3Sg5veXbsyNEtAaipE6hhgVsiQHSClG9vnxqd4E0zrpqXKeEAtGuYuOQU3uQjEU16eQJYp&#10;SDCVU72SO1VSvQyghiJQPdt5GF2MLaC2SANqYBdP056nyibiBKhqqJLUr48k5zSotmZDlQdWomAE&#10;KQ2u5lSrQpMmmvcCZqn5+BCoiEAlEGUBUw3woM5uUHdYkCUwVdBsMi5tXrgRldomrvyzfuWkz5l2&#10;DowpcUmtjPJSFGb+sKLAUxKe/+BIXzZAqT65xl65eC109QWnFi4miJZWA7Sxk5kLJSAt1swVXKLK&#10;pUFUTuUSiJainCgNUWVz7nwR5pmWTAlfh9QU2NcGNNC0vM1u1XUChzDPdN2nvcf4cpsxPFxQFV5z&#10;qpfFiC8iq0C6jTkHdPk0v1XgcV2WgpR+ys3fpZwEzFwNLAcFkhLOsmPjk3H+ruWlgqg8zdwhdxNX&#10;yIvK18wNCrT0gCLtfaFEZCCU6aWTBjfiFAhMXVUw9aZgGmDFnSpbsoVK6071ENI/GHS9y4N/Vx/w&#10;aucOnm3cwKutG/i0dwe/Tp44iPtB5f5BkhuiNxC3BtRqAwKhSh9/WQGSqsr6rG+aqhH1M6q6rBqU&#10;GqK7UyqB6TWr1tTchhqP0UPd4UFQtbcvGMI9QNfVHQzdPKBybx+og/BsNMZgFzgt4CkDtAGlengu&#10;qvcvlwZROwDqQQE0oLMnVB2stwnRCoMYDef76SCgZyC4dvCCMs1dLCBasoUrOHX2A7deweaVudHm&#10;ECVOtLgM0SIqiBZQ9ZdWu9P0KJ8VF2rz3iX3TxtfqZsZgasiB7yfyANr/s7lpf7bGXn9Hxc7cZe+&#10;3NnJ3Yf0lhjxRWRV5W4E66IjqRFu5e4xfygUlT0wfdcqQG0MXriHcdAic1FkECspF3mQwc1RhikZ&#10;9MjgRwZBDxmoJNWrzJsyC5E4QFUcjbpnr9IEn96irQa1gbgaqrWtuFRT+ldOAdPAUYqV6IIlugqY&#10;XmLDUlNa422I+l3e6zVmiAVNGpxKWrs+9VmVz0/OxRcjEHi9/KBcZ3fJobIcKNm1xw8fYAw9Aszg&#10;mR6A0ru2qFv9GZssGNeHkutFXVREV+aWkl0oG6L8jbmJo8zb2gdyN3azWo+QGx9YHVp4QP5u5XP0&#10;fZm0ksyPOjFBev2v33kgXSlGfBFZBdKS3HnSNeWYIE3a5w0ntzb4R4BUDdNCMkyLMmBaVgVTNwqm&#10;aneqwFRJ9dKFSHRlr3o3GRZQyeBeTYGpFaCaoDqKD9X61qA6xhKqPLjaC1tboORBkwdOM4CONn9Y&#10;oAFKpDxgKOeGnKdaw9HhDzOKLGWpLlfiKgBlOlDGlmc0RHUqiJajWv35miCqN0FUXVQkOVE5lVvS&#10;ihNNr2NU6325H+vjd5K4nA/Sp0+f8gqNmogRX0S2Fxzd+pbd4Sghxh1eHC3/jwGpSRyYlpBhShxD&#10;WZU7VeZNaaDSVb12A5Vyp7RDpfc8VaBKO1SbUKWcqlW3qqoCZkKWcrA84NqjhmqNsQFMK9C0BU4j&#10;PI1Szpdy/qpTAK1qYx60gh0AVXZtUVr9ecvXgwJQd5UL5VXmkvnQwqpUboF/0H14b1keeLEwPzut&#10;u7qdtWLk/4rRXkRWzpMyW+s8e3yHm95NOREAXSdV+EeB1JYzJSojw7QsI9VrVojUj1+IxGriwEv3&#10;8lK+6QGqLajaAisLrlzQ2pC116GhqQYnF54ZAGg1BkArcxyoOo2r3nxb7ULTIGruQt2szIeqXagR&#10;onqjC7WSzv0QVX2gHhJXfgzxM4szQXrp1F4uRcVILyKr07u+rAuP9MCNXR/KBumxAEg6HvTPc6VR&#10;xsFLPW+qdqemVG9v4+DoLBciKeleL3nulAlUqhiJW5DEcag8qFbPIFjVcFUDVg1ZJnDTqXpWpD62&#10;+r2pockCpy14fsaAp2UlrvV5UB5AyfdtD0Btz4f+s1yoohtLi8nzo5YQfTLNGx4/fsKbH50pRnoR&#10;WZ3a/RdeaMyWK1d//ZJdubvZVXKlp7fV/EfC1Jo7LSE71NKMuVPLZTLsYqTyVjoj0S61gsqlVqRc&#10;ahU7oGoNrGq4qgFbmwEyFmgzqjoc0S6TB01b4FSnbrnuUz6vkvuk5kANvEIiVTGRAlBfCqCmXrmq&#10;taHKXGgpVSq3CJXKJSpAHuT+gffcwPEGCaIJix2YIL25bZi1DTD+nxjpRWRHevcIc/umxER4upZd&#10;dJRy3B9daQA0GR0qYErBtBjHnZpV9lJzp16MdK8/Z/7UDKiD+GlfGqgsl8p0qgyo2gKrBVxlwNa2&#10;AkJ7pIYlC5pqcPLgWXOYdefJc59qBxrCcaDqQqJyKgdqTxqXhii9tEW9PvSflspVVK5PECSs/MTo&#10;RqeUZYL04sXLPDd6V4zwIrIrvavnPcpd/m4ru+/ubi9IRldKVL5X+feq8k9ToNpI9Vq4096W7pQG&#10;qlLda1Hhy1gyw5pHrTCYDVVbTtWaW7UFWFuwzYh4r19rOAeYKsfJcp28wiEWPNUFROl1oDRA1S7U&#10;mepQpG6woBQUiVSuUY5RgVI7QALRF0tys5e87B4PL1++FP11ReQIV8pM78bFxUHsej17TakM0sSj&#10;/tCwN1lkHfAPdaZ6m6leW+7UzWypTPocKguoFi5VVaDEg6p6SU0NjmtVg7WWnaC1R7zXrGkDnNUY&#10;rpPlPG25T1spXAWi5VXLWdTVuDRAXazMhTILiv7hEM0fHggerV3h6TKjEzW60TKMloAecPnSZWvV&#10;uv8jRncR2TlXWoN3JZ4/fwHiV7pYwnSDqxGmx/0l7V1aHvKTdnotvaSuRPa2FvuQlsgYgaq3dKeM&#10;uVM1UN0sOiOlzZ/SS2bUc6jBVuZRQ1lzqQywVlGBlQfX6gznag22GRbn9atTsgZNxXVWGcKf91RX&#10;3rLgqVPBk7WUhedA3VQAdWQA1ORCVfOh/7SlLUo3pDxtfMChriNMGVTaBFCi5/MLMt3ouTMnub11&#10;0RwsFCO7iHdRdPSIdUGS3pVXvlnFXle6x8sEUqLEYwEQs7C8WS9N0q+T9M91aOIGeVp4Qp4wVCsv&#10;6aYhvXWzst1fdrvTAhx3yuqIxCpGcmWsPSUux5fnUO0EKjf1SwGVdquVVVBVg5WGq1o1MqlqVqR+&#10;D1UZ6VracbLgqXae1tK3NEDVc6Dm86AGszWhdBpX7UJLMuZCP9RUrtRus3M5aWMI6Z4n935LT3Bo&#10;6mbsqU3af1LdlqYNLoMuNLcZRBOW5mY2YLi5dRD8/fdtHkTfirWjIt7VXGktnit99Ogx3NkXzZ4v&#10;3edtBtPk436SHu4PhOGjveDzcC8o0tAp/f0+8QbL3dgVHJp74E3oDfna+UngJTdmfoSvvbtFvKt0&#10;byHG3GkxO9K9LpxmDt5UM3y6h295VdqXl/plpX9pt2rmWCmwql1rFQZkebDNjHjHYDlNteNUg9OW&#10;81TcZzDHfVrOgRq/Ey+VA3WNNm+swEvjcudCc2hBEckukXuOZJrydQqQdpnJ09oH8jT3hNz4gJw7&#10;A03y86HzrNLOCSK6F4NrCwuZwdME0WXsfUcfLqoFFy5ctJbSnSJGdBHvcq70L96VeenSZbi7N4pT&#10;fORpAVKjfCUlHfOFF0f9IPaQH9zf7ws393jDtV1ecHm7N/wRUw4OLjfA9InBUD/KG/JkpMk2cb71&#10;ZBH3i/Al/UVJ4+2MNsfOkrlTRr9edTES3czBlQfUfpZA5blUdcckVtWvel5VnQZWO1e1e7XmZDMi&#10;3mtX4rhNNThZrpPlPHW23CcDoLYKicyqcaliInvmQgu8C0ASx9jWV3KK0u4t9WWXWNcpQ83uq7Zz&#10;gVH93WHHBEf4eVZhuDwvN1ydnwtuLMgFdxfnhsfoMOOXf2IqIuIpkeNEHyysCX/8/id3lxfiRsVI&#10;LuJdu9I8eCGmcCrg4PLlq3Dr0FD2+tL1LpB0xI8JUkv5mJRyQtZxRd4qeUHCER+4s6c8/LwxEGIW&#10;+sKIMS7Qc7AHtO/jDV+g4/UKc4Xc6brhyxodbyMXaUeKPGFe0q4UefFJmzxxk/kaLRxvAbO5U8t0&#10;bwkOUHkOVZlD5c6jUi6V61QHmDsxXhpYcawVGJCqyJKdoLUmM0iqQMkDZoVBlo6Tdp1qcNLO05b7&#10;NDaVN++Ja+ZAOfOgZXpZpnHNWvyp+uQW0ACIZIqEQDFfe3/jzkWtvKQHStKsPiOO0aWpE1Tr4AKt&#10;IhwhqmdJGBhdBNaMKQ6nZxWH64sLwbOVDpC0+hNIWkUKgmh9nCkRwMbPKsp0ondXhsEff5zjrhkl&#10;EMVwEyO5iJwA0yo8V0pgSlIqf/2wj9tC8Pk6F8mBaglSS3ma64QHvpZRSSfcIfG4OyQcd4XHB7zh&#10;9y1BsGGeDiIG+UOJRlrs0ehk3A6qtTfkR+gWtGPpD3PdqaoYybT21A6HSjd14LlUf8pZsYCqTv/y&#10;HCvLubLgahWy6dCnVhSqeh8hdsBTveaThifPfSoVuGqAunEAqnagdBq3OKOYKD1zoZJjbIOOkUBR&#10;2qu3bKau3/x1y0LLKFdYMtYdvl9QFu6uKgjxa3PDi3W5IQF/JhKtyQ1Ja3MZtYbSakWfpEkrkBKA&#10;zizGbUh/bd90yYlaabxAQDpPjOAiclKKd5I1mN67dx/++O0XuL+jFR+ochekhF0It0PeWQ5Sk750&#10;l+WWphPkp6ssF0g5mabkEy7w5JAXXNrpAyfWesHSOc4wboIr9B/hBW36eEFoR3fIX98xY3O8xPE2&#10;dUNn4CnN8+Zt54fw9YcC6HgJgIuoqnuL2+FQ+Wlf61ANUIOVSgFbg6sasCzIsmCbWfGOQcPSwHiv&#10;amjaC04ePOkCIrqZgjIHqu5KRKdwTe39ohTHGCBdA9L8YgtP6YHMmE5NfxrVARXYxhmad3eF3gMc&#10;YfTwEjBvfFE4OLc4/LmyONzbUBgSYvJA0hYHozajNlHaiNpAhNBcL2udrLVZD1Iy//liYT6In12U&#10;22hBmg+dXwX+/OkU/PXXJQJKaxD9UozcInIiTE9Zm80ni6D//PM8/PHrTxC7IQTirQDVKmxXodY5&#10;403vCok73SDpADrLI16QfFTWMU9JWQVSs//+ytmok0RO+GfU12o5Qso3jpCEf3d9nx8cXh0IYyf4&#10;QYVOTlCiiaO0SXPhhk5c+H4izemqVM8RcpOlQ6g8+G8LtHSHQm19oFgXfyiNg3DpnsFQpqcOyvbS&#10;IVR14ExEVfq69VFv3WZeoOTLmFNVL6dRu1Z1OpgFWAvQsjTIDln596zj0Slaa9AsbyVlq166woKn&#10;soTFxdRIwXj+yXdRBr+T0j2CoXi3clC4vS8UaOUBeRu7SN9hblnke6W/50840wz58PcKNcRrp3FZ&#10;vIbKQkDb0jBojAvsWe6CD3gl4fmRfJByzAFSjqAOoQ46QPJ+1L48kLwXf+5G7cI/70TtwD9vR4Bu&#10;Q0hudcgykCaukoXwTFyeS1LCEgd4vrAAxM8pAs+ml+LC0R49me4P574/LqVy7917YG0oEh2MROR4&#10;mO4EG/HkSax0sf/5yw9w48h4eLbGP/0gtabVstYQ4DpBwgaE7mYCXhdI3OEKSbtRB90Qvu7ZClJJ&#10;3xKVNepUGVQpSDlNVBJSviMqAc+/LgN3jjnBr7udYN+6MrBsUWmYNsMd+oz2hHq9PKBUM3OYmoAq&#10;Ky8COZ+s/A3SVBCBXaipCxRp4QbFWrlDibZeUKaTLzh2CwCX7oHgjgN+GlSNTsunnyVU1W61nA2w&#10;0u5VcbDWIJtR6ahioGAONE3gZDhOnuv0UTlPqfKWPJDgOXMKD4AynX2hZDsvPKceUBTPbeFmLlCw&#10;sbPZuc8vfx95FMnfmQMNUFThRo5QM9IFeoxwhskzSsOShYVh57oC8OPuQnDrRAGIO50XUn/6GF7+&#10;jDpr/Jl65hNI/Q51KhekfpMLr8PceP06ZCtIE1c7QMKKvPBiaX4EYyGIn1cU4Vgc4maWRECWhmfT&#10;0EFOdUrTFGdLZQCesVPc4NaW/nD+hy+lMeXmzVtWU7kyRC+LkVrE+wDTPWBHxMc/l+ZPyQ1AdPG7&#10;7XB/Rxt4ul6PcPVhN3VID0itaQ2ltY7mWu+I0HWCxF3oIvc5Q/Jh1DHUcdQJo4zgzBqQpn5XHFK/&#10;l/UDUTFI/RH1U9E0/VzYqLOFJKWgHuBr/7DbHVYu9oQOg5whsAM6lXZO4NnKGRybO0kOhh7cCxC4&#10;yirUwOhwCssqogjhWwzhW7q1Ozh29AZ3BIdXzyDw7hUMPr2DwbePDvwQLgEM12rmXCnQ8mCrldSg&#10;pJ0m7TYDpA5DevDtqwPfaJ30mbzxs3lElAenTj5Quo0nlEAoFsVzQM5DEer8FJKlnL8CskwPLQ3K&#10;Qhl84PFs5QT+bR0hqH0ZaBZdGubNdoZvNzvB7aNFIem0A363uSkhCM+o9CMC8iejXv6sKOtAmhiD&#10;QoAmbsoDiRvyQuI6hOOqAvB8WRGIW1gCns1FKM5CEM6UNUPWdErTKE3lKJ0gfTrZBWLJji2zguH+&#10;0gZw+egK07hx7twFuH37jj1DDoHoVTFCi3ifCpDagZ1BytKfP3+BT5N/m24ORX/+ehbOnT0FF348&#10;BhfOHIG/zhxA4O6Ay9+uhRvHp8Gd/dHwcHtTeLohRDuQKlpXNk3rjUpQtAG1CbUF//9W/Lkdtass&#10;JO4vC0mHHRG6NFSzHqSpv8g6WxD/P/78sQj+O/y974rhaxfH45XA91ESEr4sC48OOcHVPc5wZpMj&#10;7FteGjbO94Dpk3yg2wBvCG7nYoKEGVRlmBRFx5QmJyktXVxWiSbOUBLBU7qlG5QNcwendp7gim7N&#10;MyIAfHoGQgACi+lirQCXKSv/TnntAALIXkHgFRkA7l388L14QVl04WXwvZVs7iq9V+V9F5Ol/mxq&#10;eCoA9UE4tu/nDhMnucPahY6wd1UR+D6mCFzZWxQeHSsML74qgOcbneOpPEadRn1H5JCm73MblY0g&#10;TdqDcNxRAB8SC8KLDUXg+Zri8HxVCYhfXgril5SBuEVlEZaOEDefyAni5qHmIvTmyJrtZISoRiB9&#10;PBuhuLwR/L2pB1zfPREuH1sNF7/aBhdOHYAL3x2B898fg3M/fgN//vKTVDREjwuXLl2BJ0+eQmpq&#10;qr3DDIHoLDEyi3jvgmxHhBfv35CBIAVKpJXXs2dx8PDhY7h795701Elge/XqdWlZDSkmOH/+L+O8&#10;qwrAJhD/8j1cOh0D149PR+j2hkfbm8CTmJoQu7kiPNsQCPFrPeF5RkFKtBH/Py2E64vNlLbIisHf&#10;JSLQ3VUGgVsGgVsagVsKkr9CIeSSEXbJp7IWpClfI7RPyjqBOq4I/+4Y6mgpo44QlYaUw0Y93ecO&#10;F7Z4w95FPjBujBs0inKE2uEuUKWTKwS2dQWnZk4yWNMAS0NWrRKUSiPYHFt7gGtHH/Do5g/e3ctL&#10;4PVFx+tHHC+K/NmHOOEe5cETXbErOkanth5QugVCsbH567GOV4wBzDJNHaFcG2eo1NkFPo9wggbd&#10;y8DgkU4Qs8gdfo8hBWWlIPVkwTQhIFO/zi8p5RujUr/Oh/BCfSvrFAL0W1lZBFKS2k398WPj3/3w&#10;CT6M5Ybkk+goj+aHxAOF8Poqhg92+NAUUwqvwdJ4XaLWl8brHLWmDMKzDMSvQC0vC/HLUEtQixGe&#10;ixwzBNLYWR7wZG45eLSgAjxcUh3ur2gAf2/uDtf3ToaLX26Ac2e+5t6fiqMkmSkCx6tXr0npWXKv&#10;37lzFx48eAhPnz6DhIQEq4VDNiIOxxMvMSKLeN/daUtek3utgrw8cbapqS8hOTkFEhOTpBvw/v0H&#10;0o1JoMu9mX//A53vj3D+7DfofI/CxR/2SC0Obx0bDff2doDH26rB8/XO2oF0axlI2IbaXhpVChJ2&#10;EOHAtxO1qyQk7ioBiXtQ+1D7i0PiwWKQeLQYJJ0sCsnfFEXXSmCavSBNUymjEDLJB82VeKA0xO0t&#10;C/d2loXLW8rAT2tLwZfL3WH9bF8YOcIXwetuBrXiWSDltat1doVBI7xg1WwvOL7SFc5sKAYXtxWH&#10;u3henx0qjtApjJ+5kFEnUF/KP+U/p54sZA7RbAJpyml0k9/mwQervPh954ekEwVMSj5R0Ch8f5Lw&#10;PSbj+yWfJelQYbxWikLiXoTozuKagPTZPGd4tLwS3NnYFm7uGQZXji2Fv07thgvfH0an+BX8efYM&#10;/PHb79z7ivTcvnbtOgLxnlQX8eJFAiQlJUsuksxjEjCSB+Ysjimo/xOjsIgPae50EioJclCQG5o8&#10;7T59+lSC7q1bf8P16zdMjpc8LXMB/OtZ+OvMPrj67VK4dXw03D3YDR7ubQqPd9eCpztCIS7GF55v&#10;ccwYSHfLMN1LVNwI1APFjCJgPVTEqCOFjSKD6TH8SQbWE/jnLxG6RCeLoYqj0O2eRFB+lXUgTVNJ&#10;O1TCqAMl4Pk+R7i5zRO+WeEJy6a5QdSAMtCujws06+kBNbt5QbWuXtC4uwe0jXaFrv3KwLzJLnBi&#10;mQdc3eoB8Qcc8f0UpVQE3zeloyodIwClIJpFIE35WtZXeSH5q3x47vMj9BCIRwtC0mECviKoovhn&#10;Svh+JSjSwvebhO+RiEBTUgZAGrfRE2I36+Dx1urwcHsjuLurE9w8OByufrkQ/vpulxGKvKzOn+cp&#10;x3gdbty4JWWInjx5As+fP4eUlNScdEsTQL9CbRIbdIv4kNO9/4NPoQG8hvc5MchTM3l6Jo6XgJcs&#10;4yHwJQMJSUFduXLVitv9E5/af5Uc77lfvkPX+zX89eN+uP7tPLhzPBoeHagL8Ts9tQMp/pT+P/k9&#10;8u/wdaTXJcAmAI8hTrkMwh21Cf9b0bbSkLizFCTtRRAeyl6Q8lXcpJSDDKGzTDlcLHtBikBMOYZA&#10;JOf8QBEJXIl75HO9p7jxp6J9suTvLkkRfn8SRDUAaeKJkhD7ZRW4/3VXuHF6Klz8cTuc/+UrvNZO&#10;4zV3Rlq7rZ5fpEU2uCbTJSSFGh8fL0GRXN+vXr3OLseoJUCT8f3WEwAV8U+D6r/wwm+AN0AM6iF8&#10;YEEGIpJmJk/tJLVFHC/ZfcLoeK9I87v8uaM/4MLZE3D5zCa4fnoW3P5mMNw/2QkenWgEsccqQ9wR&#10;H3hxqGQGQSpro5yelud/pblgZX54jaOxEIsu0ML/L6W18d8m4msloqNO3IHabQRw0v73CKTHEERH&#10;UOjkkg4iwA4Y3Vzibjxn5GEGz1ciebjYTol8VjyXifIDj/Ghp2TaQw/94JNOkCYeLg7xx7zg6ZcV&#10;4PFXdeHBN23hzulouPHDFLjy82q48OthBOKvVucZCRSJYyRZFZJOJRtHkBoDMs3x8uUr+ADvr0TU&#10;QRxDOgt4ihBBuVVyQ+CN4YEagDfJ/g8RsGq3q4jM8xL4EkcQFxcvgZdA11oxleQ2fv8d9RvqF/jz&#10;tx/g8o/r4dapkfDweAuI21dOO5CuNl9mxF7n66gSeU0C39ISnJL2lDRCMgtBmkzAiC4xaQcCLAY/&#10;96bSkLCxjFHEfeN7SdhcJk1byHmhRB4StsnSAKTPD3jBo+MN4fa3g+DKDyvh3K+n4M/ffzGCUfru&#10;/rBajEMyHqTwJjb2mTTHSK4RxS0q+sAjDvUVfuax+FlDUP/B//5fMWKKEKEdfAvhjeWPqo3qihqN&#10;N9xy1CHUOVT8hwpgAtzExEQJuo8fP5HaMBLHS1wJcSd8AP8Jf/5yGv46sxeunFoNN07OgL+PDoW7&#10;+7vBw51NIDYGHe967wyCNKNC6K6RgU5gtwVhF1NamucjStyKECP/vcUIRen3LKqsHU0V1mZFYRsp&#10;kSVLNETTAdIXO13h2T49PD5UF+4d6wC3Tw6Am99OhqvfL4OLP+2Ac798bRWKZJ6RQJEUv5E5xkeP&#10;HkkFcaQIh1SoZ6IqNac7x+eoC6gjqJUEiPi/w+U0bDn8WViMZCJEvIeBN683qgPe1AtQPxDgohLI&#10;PAvq5ZsPdFQjACbwJanmv/++IxWQkLQgga5V56vA4IcDcP3LuXB7X094HFMbnq32gbjVnhC/yh3i&#10;V7pmuO2j3d2s1GuBMwBSaY54MykCc4bnW9zg+VYPiN1VBe4e6QY3vpoGF8/skh42bJ0Lcr7OnTsv&#10;pehv3LgJDx8+kuYZbXXWeY+B+FYu5EmW7xVyz/yEWoLXVRdS+0CySmJ0ESFCBO12c6Oc5XRSA1Q3&#10;HDQmkopA1PeoB1m9rOfdVTO/luZ3SVFVXFycyfESN0Uqmq1VM//5609SAw3SqerK1yvh+vEZcOvg&#10;ELi3uyM82lIbnq4NzDKQxm30hcfbq8ODvW3g9uH+cOPLKXD122Vw6fsYuPDTETj3q/XqVOLkSTqd&#10;pFLJ+mXiGEmzkKSkJCkD8KGmUfE6fow6g9qCmoyfMwLVGFWBbDNGtksUI4IIESKyE8BlZPCOxEFp&#10;O+oiaUxBKpXlNNfLD9XtkqpPUuBC5nfJMomLFy9JKU3i2qwuJSLrDn/+Gi5/sxpuHh4N93a2hycb&#10;KkPshgqSnm6sAA92toS/Dw2Bq18tlUBt2y0aF/qTZUxXrlyT0qmxsbGSI/+A06jEMb6QwXgbdYm0&#10;7JTnF5ugXMQdKkKEiA8FtqSoqij+9JSf+uuiepL9EVGHUdc/1PSyUlCVnJwsOV6SDiWO9/btu3Dt&#10;2g2z/sus6lQyz3jr1m148OCRBO0XL4yOkSz0J0uUPmDXSB7GjqMW4mfsg6qP/7uiPE1RHP/8X3Fn&#10;iRAhQoRtAJPiqsqoKBxQ58sD6y+oK3KqOQFE5HQgJsnZiWuo3+SKVDLP2BtVDf+7mLjSRYgQIeLd&#10;wpY0vciDKkmWEuF/B8nzXSNwwN6M+p2kAAXSNAfkGzmNv11OpbZABctZh1L4Mx+IdnUiRIgQ8UED&#10;+BN5OQIBwHCEwVo5zfwj2X4KFfuhppvV1alk7aKcXj+LOiYXmBE4tkHpCBTFFSNChAgRIjIU8oL4&#10;vPiziFxYpSNreOVU8ylSUJWDIZmCP34ma43JnLQ8x1hWnq8mjvG/qH+Jb1mECBEiROQ0t/t/CCtX&#10;VE1qGdFauXEGmeO9i3qdTig+RP0hzxNvRE3H1+4uN+fwEsU3IkSIECHinwjc/5Gh+x/Ux6TrDSm+&#10;IWln2Qn/Wyz6FyFChAgRIkSIECFChAgRIkSIECFChAgRIkSIECFChAgRIkSIECFChAgRIkSIECFC&#10;hAgRIkSIeO/CIdwwSVKEYUyu7qHVxRkRIULre0s//uNuhgbijIgQ8YFG3qhQoOUQGXJbnBURIrS/&#10;t3JHhsR9VOUj0TNZhIgP/WYn+ig8qJA4MyJEaH9v/TdcFyrOjIiPPmqjz5M7Kjg8T6T+FLqXhDyR&#10;IfdyRxi6afb6HQLy4WvOyRNh2OUQoT+WO9KwySEipO9H9Yp/ov7Vj8N1wbkj9DPw97/NEx7yvUOE&#10;bqlDhKEO/pXoeZqJmx3PYUdxZkSIyIp7K2S8ODMiPnKIMvzCukA+CTd00uL1c4frIlmvn7dbSKA9&#10;F6qUQonSNxLfVMZv9ryRIX3EmREhIivurdD54syI+ChPhD6CA7C3moAa3aX6tfNEhb5Uzy3kCg9u&#10;ywMpOqqt4psSIP0nxydddeUcIg3980QYhhN9wngQFSFAKuJdRTvPgnkiQ96yLpJckf5FsuLiyxWu&#10;v2IB3Aj9OK4jjdSfEV+UAOk/NfBBcqJlEVnoDnFmBEhF5CRXGhXykgmwiJD1mXrhesU/YTrMSH1n&#10;9a/mDjc04YI0InSj+JYESP+x92eEPkmAVIBURI5/4g3ZwrpI8oQb7mbqdSMNi5lVpOm5UImDjTDU&#10;FN+SAOk/F6QhbwRIBUhF5PQID/qEB7GPWvvlz+jLknVWDJcbz/v9/0QYHBGa0Q6RIdtyhYfsyRNp&#10;GJk3yhAkviABUvGdCpAKkIp4L596JTcYFVIjQy8YFPRv1twr6bgjzrYAqQgBUgFSER9c5A43HOZU&#10;zP6akdfLFRVcgwnmrjofcbYFSEUIkAqQivgAHam+FTe9mxEwRxjWWC57MSSLMy1AKkKAVIBUxIcZ&#10;zT/6Xx5I/19ksEf6wWx4ZQHSSP1fH+rpyxUR0sIh0rAtT2TIefz5m7GTU/Z3FMoqkH7SLbB47siQ&#10;0Q7hhhP4uc5JnaeiQpfk6qqvlvO/G0NNfFBc7xCh+90hIoRo6X/bBZXR9CDhH/07d7i+ER5nBung&#10;5RCl/8UhUn8qT0TIXDx3gVp/pwKk1r6LoEKkO1uecMNKh8iQk+S7yB2pP4Qahn+XV4BURNYOwgz4&#10;GQuEDGvS+VL/YnZL6souHMoTrn/IrBqODHmJN0FdpuPtEvRp7gj9C/M0tP5Fhoqjqnz0f0wnXqWK&#10;1YbUubrpP0OX/ZD3AEIXWOXuGtL4vQNpO11BBMF6W5/PuNbXcDV3eGjl7MmehFxQrTOO/ai59/+j&#10;f8ehqz4EYfOHtfecJyI0iTQ6yMBb+BcesxICeRHeGy/sOT/G69mw86O2/rmsvbADPrTmjQh9Q143&#10;T2ToAzzOVXtfn6pr2KN+3f90Ke+qPh8ImfiPeunz2Puh8d93zkgdxScddMUQOG9JzQReJ9OtfK9t&#10;eOeTbwC8c+eOMjTBf7vf7nMUEfLmkwj9gI/S2XpUgFSEnTeKfiBn3eed9LwOXtjhWix7kWH69r9R&#10;wRUsb7ogPfO9hhu+ycDn7sN5v9wbLY+NQZoz3/zsfQEpwr8LrwDNKlAZzTayGqRmu9wEoTOMDLlh&#10;93vG6+vjiBC9XQfu4l0Ar8dLCMTX6T0vafAOefPvbiF+3IczdPgZfe2078BwzfIaD9nNbo5iCV2t&#10;QYoPuK9UD+bkPvhf6lf+h/cwzRs7cnUL/AwfpJ/ymsnYdZ7SeT8KkIqwL/qW+ph7IXf2cLB7oIsM&#10;ucwYQC5kBKSy23nOPA6nkUS6QRph+JXRjPpLnhshDxaZunm/+Og/ORmkDpGGJZkZyPOEGx5+9IVr&#10;ln1GFkjxmkv9JFz3RcbgZkj5qLt3bpvHDbdsjJAhhYe8YW3aIJ/7Bpl9fbLxhPp18WG0dGZhkhGQ&#10;5go3tOQ8nJ+lxot71j+T4XV6x4x0PNj8//bOPcaOqo7jF8o+7mPuCloeoQGR8nC1D/bemTO3FNeq&#10;aWlshYQuSFvcbPfeeSxBU+URpAjGBBAwBBU1EN8kQBSlBq0SjRIJoFEUMLGAImKw5bXSQgt9sPGc&#10;uXc33Z3zmzkzd+beu8v3k9z0j+7cuTPn8f2d3/md32+H6soUQgoiiIp8shBuzAhCuk+SVOEz9MRo&#10;vBXW4eUTG9sun8j1svID1/eGJ/yWenmj/P2YjwetNsRqxfuI1VyAtdypQlqomdWwFVXRrT9f8GrA&#10;P/mlKaRNT6hu5Zaw++Yd9rCCiE1MfqKKgyA7Kve0RPJ8WOxJ//bFib3N9sXYK1LHkK/gq/pS/h5+&#10;GW5IG3f6+rlTmVBti76QtuArWxtCChJ275o/kruLzH+qXN9tlU6XJsAf048lLxpZOp935n5+79uj&#10;DPZeq3SCfAAZD6k+b7fNTpHeb2ia66kuMpYxROx9vckFaNA38Y6yxcLiJ97nNZ0mpD1V46SA/b2/&#10;azODzqxSV8FiN5ETulP5VicIadE1Xiw45rNh4hY6NixzrWSS382F4jb+rGtEQNY0z0Wtsowy9sRH&#10;7Fv6brJpmSb2Cuv7hcY6KnUmb48Hc66xMufoq8TvKjjsvIJrDHnXWfqHVA3cVghpT23gZGn/cNm/&#10;VbYPumoDiyTz1L0S4RRu9y2FMbZ8WlDRugXZvG1cKMZpM0YfhBQok3eNFc1YrgXbvFxmGTazmg26&#10;tzTpg2PuUb6fZX7XP/Ga+6O4oDMbFgYFbMwTk22rVqXNCCmfkB+XCxHbHnRdL5+4qRWCWAm1Q0i5&#10;CD0jK2iuOew6sh2tTJfCNsA4/47dmm3eoLzK50ao/J7m9XHbNE7UrkYYdWkLaX2cUiI2fdyJiOei&#10;2LPebB7Va5fO7LMN+Tvy6hwbB4WRlKvXLA5n+MReSrhDxjCEFCQ0GXtRt+ERjiKCUuLWvV99sMsn&#10;c/p+lW3SIzsX66fGn6TMYb+BwGryWqnMCruHiFaWu8vLH2tJ26kIKRG57O0fDoeLITdofk68y9+2&#10;UkhFcfq8ZAWj0r+zVnmtwu0jF5nv3XTGiYTr8dFWCil/b6+0S0i5kfbjQMPHNf4gUpVGeqBLou/D&#10;U1WmuHH0aQgpSHiiYi/Jo06NO+J0tsxwRnlVUnDMByIJqW2cQ0Qu3hR6M6I6jcw65e/kb7L9wsxQ&#10;pltxEntbEuH6eqcIKTdIHojb5kFCnMbKmxJS1XPKvM98lXCXXpHWmOL9eo9kL3P8nSKkBYdtofd0&#10;jcfavVDQLP0uCClIFM3R1xAW9M4Qt+6ZzU6kUYWUczixkjqgMKFe6Q9UMl5QFYnCIZGHCq6tn0iF&#10;uEOElBTBYXXXLDdexokITbMVQirb15b+zurAWXKjQc3VGtM4fSFu+88JIbV0h3apl7paOb8RAVq/&#10;gZCCZBkq9ZGdPuBYgyxfb1TXXgwh9fatpNesW5ANvM41HvMHQJjf8P3h+kVHEsdylAdRwWZjxN7x&#10;YWlPEqFCmtBqsigxTBqC8YWWCKkiXoKAFgupOOca9zfPDSGVny0vWuyCVk9v8j5q/A5CCpK3oPnK&#10;TLpP6uirAiaLl/2WXnkkbSHN1sq6dLKpGtcHiYcsUEkaoOKyEUJIz1OehGrGx6XPNdp/VLuFNFur&#10;6HIPRCVSIg5qL5hP4L/oJCHNbDazENIOEVK3okNIwZxFlnR+8iiB9IILS++Ru9v6uyPdN4aQUu5d&#10;L3KToGd4yXtV78Mn2HsJId2iOcZFKh8+id0sDXCxzePbLaTUsR4RIBLl3tQ7FUdn5qKQihy+msN+&#10;3ddEdh0IaQJCOpSZJzJx9bnsH/ETM0BIQQpQkYbUwMvVjJVJBJrEFNKMCFiQpX8TuTjlhoKxTTWw&#10;JlLKuaiZjkaWzm+3kBYt/RLCaLo5krA4laOJ/afxJJ+x3ULaXT/zvCeJ9oeQNiekRadydZxUlhBS&#10;0FYXCHUMhk8sf/WHtEffG4srpHmrcnGUIybSA/K1gZMJt9wbqQipJ/RqATJpCqlmVy4lVpJXR7r5&#10;8JJ3UcUH5oqQcoPtsiT7AIQ0tpCKwgF/Ti5VIIQUpITInkJUzbhRpZNFqSzRrJBmiIozIlrSv3Ja&#10;fLT0vCQpNOoVPiLmRJ1Ius2SFFL+3NdG6i+j5lFEQodE69C2S0j7iCxDENLWC2nRNbcmOhYhpCA1&#10;965VWk4cev/XoX+XtZcc798/VM8ulJCQiqjRvSrXFi19S4Qk9dygkCep59c875UPi/nJO+bTnSCk&#10;RUlEcWNyuTWSa3eUHUNMNq/OeiEVwWl2ZS8RlLUz7IgPgo2SE1KNSOvZmJvunZGqUel9QkhBeljH&#10;5aj8pNMGiW1+xZ/NyPhZq4VUBPXI3bsDK6Zbs+xJf1YbOtG97FiP972j7MOzwh0fHmx0LhFte3+U&#10;exeJnKrcEHlitgup5pRXywPOzGfV+iaENDEhJWIWRH3YuO8TQgpShcoTmq0aC4ImtmKVPiaTlpCK&#10;Um9EQoB7Qt3QgQOXfY4IovnsXBBSkVIviXqN2THGqFXCbBdSqvhA2OoHQpqwkA5l5snqwYpcvs2M&#10;EQgpSBUuFtcRuSnvq3fs/u4k08I1JaTehGc8J1lZvTI12XMDIHJWk0/5XddpnI9sl5CS10Vsx7zN&#10;bpRX+TAune1C2nwJMghpEkLaN1J+n/w3sG9DSEHncsnCHiJQZp/4b9kxGZGrt11CygX+y0FZjmRu&#10;3YJVWh74pWcT7+AQgZ6zQnqhP0EFPVEzaV3ZfFX/AIS0E4RUnkOb/9fhakYqu6rdQipqDcu9J+bl&#10;EFLQ0chdKfWjG5pl3uXfH9XPb5eQZsb6C/LKHvU9UGlO3sHMEeG/q/Kq9MhMdfFJc0FIqVqweUvf&#10;qtRuIwvntztpfccK6VB/d4FKY9lCIRX7uXGTphQJEW14p1a3Ski12gAjhFTpzLMsMBJCClrj3nWN&#10;O2SdqNcxpMm/i02kvWtaSCmL02WPyAoMi2LAar9LXjFEc9nuqM+Yqw0MtFJIC3blFoVLDyfe20Fx&#10;PjR8ojT/RByh+eYcF9LQXMn8Hb6Y/PEX9mCMFenDhIj8kLzoE6dpogB30NGRvKOvb5mQEhG73KDf&#10;oTLuqODJosUeidMOfDW+FQoBlMjaJYOYJP8icXfubOZeSQhp3mbXEsEzV/mDRcKtaY91C7J0EWn2&#10;x8zgYPCq1irlcjVzeDK5Q75qfKRlQioyCykkfqCikz0XdlCxAmK1wifoA0knnEhVSB3jNvqelVeI&#10;CkDb6Im7vJoqVB/pWBcVOR9SlMEvQsaX6Hqg5pUFkWeat5dI6i8qQMmSrBDv7fZWCakXbGSzA/I8&#10;4GX5WB7MHJF35XPCIcbmM7FWpG2oXgNmL4dRnVcyqO5ut5DKAoqScDvySfNO+kA3OyDOooqzt17p&#10;Mb4qz1n62fx57hZu4ZmTYcEyxtNoqKCC1yI5hfhoTuUh6cXEXvBkVGTWMtfONA7ytvlUQJ3Jy9J4&#10;xrSENG/RqwvKmGx4Nf6bsZfUcyaXMl1Fx/g87wu7VPpft3vG+xWEdB/V5/i72DHZrpMf8osC2re5&#10;ZAYKJQsTPP7CV4/bqQQnYqtp6g8/yY7Rauw+au/eV9IupGRgwPO/JfqAN7Zs83nIBaCtWcV8sz1j&#10;5sJ2C2lD9F5VyCz0aKQvLZW6ipZ8ZRIzq03iq7U+xbyjVEHyXostTyhr0+/T6otpCannWQhwfVNR&#10;r0o5lYk9Ui+jVsgevRDLSP0q4PtEAYG4z6C55g1FS/4ONIttbJWQCiO1OeGXj2HeFt8LFlJ/rEgr&#10;KjqBOYRqerRm75OUkPKV0ndCJ4aZKywlMc10JSakVqkvcYPHDnZhTa2+Ni4+mvwOS142Tl1Ek632&#10;kriQEpHofAW9N+iyHld+9EJhtbPD8+o45tPS/68ZKwN/L1EPl1zljtKrXCqNY6ghMLlyXnNcjvB4&#10;/KdlQuoZ9pUvxmoLy/xBhkgnGtaHclV9ldK7qhpnQTFAkMi9EezWJVyGbRDShitmImCyPxi1xNsU&#10;GxYWRZBSzJyeezXb2Jyy9yB0bys3ph8b6B639HIhRo7hNGt6JiakdVHbJ+/D5dMCDbTawApZFLv0&#10;Y5tvTyvcsHFxXrj04yS94IbhZnWxoLN01d9fyeizKyqeiwkRzS2Mx2lj1GY1n3hvCn5vaVR/4Ubj&#10;19X7prk/XzOmMpzlnfIHZ7ajSpEGfs+fhhqplv5RqAWgGeovCNfO5H6p2JMQnbHIO6nYQ+tNwBIr&#10;uOxrvLP+T7MruzSH7dZc8zXhpo31ZRed/m7+G3c29jD21/9lb4ok9EG1SlXJOZUzxG8LKuPUeEdv&#10;ivOrmbH+Y1vVVFnbNLhovySelb/DPY1/XxP1ZLnY3T1zcqTbwxxtJO0PMErMfQXb/FWrnk1EWHrP&#10;4/DnEs/GDTwtYhamLt524lrRdo397V0iwEZdzI0nqHYX7yMomxMfL7d6fTGgUAJtJBn3iHb0nrn+&#10;3K97Y8Vm4+J4C+9r31cNQupz9AcaY2Ni2l6/w/iYY1cEXjyYOYKv4J8Tf8/vWw0dK1Z5pPHMB7w5&#10;w9vfZW/lamZTEezd9tJTxDwhrQkr9kx5H+F90ybd9Q57SvweETipek9xdl7MH1Njy2sHcxf/npe9&#10;42Lc0IZYABDdwOjO1so6n3zO01w2InL+FlzjXO/sKlEPddbBV1OaW1nGV0bnC9cvF5ENOddY2WuV&#10;TnjntntmnlZjLG+xC/hkOswn13O6q/qpytdfo5YIIXW48IqCA3GqNXUM6xcdKVaCol/yMbhR1EcO&#10;2r4AAAAAAAAAAAAAAAAAAAAAAAAAAAAAAAAAAAAAAAAAAAAAAAAAAAAAAAAAAAAAAAAAAAAAAAAA&#10;AAAAAAAAAAAAAAAAAAAAAAAAAAAAAAAAAAAAAAAAAAAAAAAAAAAAAAAAAAAAAAAAAAAAAAAAAAAA&#10;AACm8X8zecZL5GNpDAAAAABJRU5ErkJgglBLAwQKAAAAAAAAACEAMzFkQbMUAQCzFAEAFAAAAGRy&#10;cy9tZWRpYS9pbWFnZTEucG5niVBORw0KGgoAAAANSUhEUgAAAagAAAFSCAYAAACnu0u/AACAAElE&#10;QVR42uy9d1jU2b7uef+aO3Pm3jl30p1zTp+9W8EAFUBRUDAioAJmbVObultbbXPOARUVQYIRUEzk&#10;nHOGKihikXMGMwqioAj4zlqrClq7W0Jh9+6993qfZz0gVBX1g+71+b3f9Q3/BVxcXFxcXH9C/Rf+&#10;K+Di4uLi4oDi4uLi4uLigOLi4uLi4oDi4uLi4uLigOLi4uLi4oDi4uLi4uLigOLi4uLi4uKA4uLi&#10;4uLigOLi4uLi4uKA4uLi4uLigOLi4uLi4uKA4uLi4uLigOLi4uLi4uKA4uLi4uLi4oDi4uLi4uKA&#10;4uLi4uLi4oDi4uLi4uKA4uLi4uLi4oDi4uLi4uKA4uLi4uLi4oDi4uLi4uLigOLi4uLi4oDi4uLi&#10;4uLigOLi4uLi4oDi4uLi4uLigOLi4uLi4uKA4uLi4uLigOLi4uLi4uKA4uLi4uLigOLi4uLi4uKA&#10;4uLi4uLigOLi4uLi4uKA4uLi4uLi4oDi4uLi4uKA4uLi4uLi4oDi4uLi4uKA4uLi4uLi4oDi4vrz&#10;68MHsnoUH7m4uDiguLh+f+70EO50o6enB93d3Z9fPfRx5DFdXYr1i+/3dCtegz6GvCr/xXJxcUBx&#10;cQ0eRL1wef/+PVud9KMSNu/fd+FdZyfevnuLt2/foqOjA2/a29H2ph2vXr9By6s2vGxpxau213hN&#10;vtZOvk8fQx/b2fmOLOVrEUB19r42WV1k0Z/Z093FQEjfBxcXFwcU1z83kRgQKBy6lLCgEHpLIMTA&#10;8/o1Wlpf4fmLl3j09BkaHz1CXUMDqmvrUVldh4rqWpRXVKK0rALFZBWVlKOYrNKycpSVV6K8spo8&#10;pg5VZNXWN6K+sQkPHz/Gk2fP0fyihYCsDa/b3+ANgdi7d+8UoOpWAKqnWxkq5OFCLg4oLq5/aBKx&#10;9eHDR6unh4XcqCOiboeBqLkZDx89QV3jQ1RW1TDo5BUWI1eeh6zsLGTIZEhPkyBNkkxWAiSpcUhJ&#10;iiErGqlJ4eRjmGIl0o+RSE2OgSQllqx4pEuT2HMzMzKQnZMLeX4hCovLUFZRhaqaOjQ0PcLjJxRc&#10;L9HS9oq4tHcKWDFHpXi/PwPrA4cXFwcUF9ffpzH68KvVozxD6urqxps3b5iDefTkGerqG1BBIFFY&#10;VMJAlJ2VjkxZMjKkMZClhCIj2Q+ZKe7ITXZBQfINFCXboSTlEspTzqEi6STKk4+jMvkoalL3oTp5&#10;N1m7UJG4C2WJB1CWdATlZBXFn0Rh/FnI462QHWePjDhHpMffRXqCJ9KTAiBLDUdGegKBYAZy8vKI&#10;CysjLq0WjQ8fErfVjJaWViWwehRnWMprwkfXx8XFAcXF9ecmk3LTViYrEAdCgURDd21tbXj2/AWa&#10;Hj5BFXFHFEjZuXLiaqRIT41BhiQEcok3iqR3UCq9jgrJBVSnHCfA2YOqhE2ojP0W5ZFLUBpujuJg&#10;ExQFGaIwYDoKAqagwN8AeX6TIPfVJWsi+VwP+eRrBQFTyZqGwsAZKAoxQmnYbJSFz0NF5Dcoj1mD&#10;8thNKI3fSQB2BPkJ55Adb4fM+NsEXD6QphBAyqQMmiXEydEQ4WMC1JctLejoeNt3LvbhF8Di4uKA&#10;4uL6MzomFgYjYOpRQOk1cUovXr5k5z6VNXUoLC5Gbm42MjNSkCmNRE6qL/JT76Ak1RaVqacJjPai&#10;OuEHVEavQEmoKQNLgf9kyH10kOslRo6nANmeGsj2+Gi5K1aWuyZb2R8vD81PHptDF3mNHE8t9pr5&#10;BGqFgVNRFDyLga+MgKs0agMKo3dCHnMaWcRtyRLuEYCGMFcnz8tBaXkF6hqa2DlWy6tX7OyKwqoX&#10;yh+4q+LigOLi+vOoN3W7i2zU7951suSGp8+fo6aOQok4pZxstsHnpoehIM2LOCRHlKecRXnCbpRF&#10;ryNwmEcgMV3hgrwpjLQIUARKwHwMHYHy60KVVxZ5DbZ6X5ssBi0PMfm54wi4JjJHVhRshOKwRSiK&#10;WI+C6L3IjT1L3NV1pCf7QpaexJwVPb9qePiQnVvRECC9fvq7oOHMXljxdHYuDigurr8RmHrX27fv&#10;0Nr6iiU5VFRVI6+gEJmZaciQRiNX4ovS9FuokVqiMmkXgdJKFAcbEwejh1xvbQII4UeO6MuAaGhL&#10;wH5mnwuj/ybviYIyz3cCcVnTUBxihuKIFQRW25AVbYm0WBekp4QiM0tGIFxKXFUjc4vt7R0snb33&#10;zE1Rc8XFxQHFxfW7qzf7jp0vdfegkzgHGupqbHpIHEUFcnJykCVLRJ4sBMXp91EusUFF0j6URa1A&#10;cZAJcUmTCZS0iGNRguGTJfyTrE/fVw6DlRh5PjrszKsweC4Kwr9FXvQ+ZMVaIyPRDRnpicgnUK6q&#10;qWXhPxrepHVWvQDnoOLigOLi+t3IpEgCoJttZ2cnK4J92fKKZboVFBdDliFDVnoMimQ+qJBeIU7p&#10;EIHSKhQFK6HUF7YT/gmBNBRgCZFDYJXrPQH5AQYoYLBaC3nUIWTGXUN6cgiBdDZLk6dp669ev2Zh&#10;z4+7WXBxcUBxcX1hQNENlnZlaGltI2B6jJKySmRmZSM1JRZFGb6ozbqJqpQDKA1fhHx/fSWUhH+n&#10;UBrcyvEUEQDroDDICEXhyyGP2AVptCMkKXHIzctHVW0dnje/wOv2dlbzxZMnuDiguLi+CJN+zkij&#10;5yo0+eHJs2eoIO4gOzsX6WlJkKcFokp2HTWp+1EWuYyAaRJxGKKPoPQ7wuFP5K7oNef5ElAFTkdR&#10;6DJkhR+EJNoZaZJYFBaVor7pIZrpGRUBfBd3UVwcUFxcw3NMH5QhvTdv2vGs+SXruJBDa5ekiQRM&#10;/qjNvIE66T6UhM2D3Ftbmejw+zilLHcRZK4iSO+LkHJHjKRbYsQ7ixF7U4yoG2KEXxMjTLkiryu+&#10;FkO+F+dEHntbDMldMdIfiJBBXiPL/fcLAeZ4akLuI0ZBoD4BlTkyw3YiNfoOpJJkFBSXoenhI9Yv&#10;kJ5P9f5+uavi4oDi4hqYSj/X87BC2x60traxTZUW1kqlqciWhqIy4w5qUw+iNIKCabyyFmm46d8/&#10;f8xyE0FyT4wEAqEIAht/Wy24XRDDxUKEm8dFuHJYiMv7hbDeI4TVLgEu7NTE+Z80YLlVsS6Qz89v&#10;1yRfF+DSbgHsDghw/ZgILqfFcCev43dZi4GMAk5yV4uBL4P+3C8MLLm3GIUBk1AQsggZofuRGnMf&#10;6RmZKKusYk60423HJ0kUHFRcHFBcXP2F86C4q6fp0s+aX6Cquha5ubmQSeJQKHVHTbo1quI3osB/&#10;6s91Sqps4u4KGGW6CSF7IGSuKM5RjGB7MTwvinH7JAHRPgKiHUJc2qQJq7UauPSNBi7PE8DeWIwr&#10;07RxVX8crk3SxjU9LVzXIf8erwUbHRGO6wmxbaoAxycRgJHPrcnnVrM1YLVwLKxXjYXN9xqw20ag&#10;tZ9A64QYHhdECLFXuK1kFzF7P5muSli6Dx9U+b7jURw0HTnBa5AaYQtJciQKCwvRSMDf0trKipr7&#10;QMUhxcUBxcX1CzgpN8j33d1offUKDx8+RlFxCWRpqchNC0JF+jVUJWxDcchs5FLXpEooz12xKJSk&#10;90QMCIF2Yjw4J8KNI0LY7xTB9jsR7FYIcM1UBCeD8bg7biLcRLrwEeghUGMyQsfoI1J9CqJGTkXk&#10;iKkI/3oKPEbow2HkJJweMRHfjxoHc7EODEVa2KwmxuUROrj39QR4jJwIr1FkjZ0Id8FEPBBPhMtE&#10;HTjNJICbL8CVNUJc/UkIx0NCuFmKGCjjnajDomFBJajcVQdVLjujmoCCwNnICtkCacwtZGWloZy4&#10;qWfPnrPMyO7eeVUcUlwcUFycTIqQXo+ytoluki9aWlFTV886JaSnxqMozQN1MiuUx37LCmtz+jo8&#10;DA1OmWRzl9Hzo9sihF4Rw5VA4NpBAWw2E3e0ksBpPgHSdB24iSfBb7Q+QtQNEK02DQkjZyBl5Eyk&#10;qc9CxigjZKobsY8Zo2aRrxkicPQM/CiaiOkESIbjJ2L9qpU4f/4sftz4A4z0DbBASweWo3UR/Ffy&#10;eiOmIXHEDCSR10skrxs7choi1KYgSH0yvMZMwt3xE3DDSAt2y4S4skkI5wNCeFiKEX5VcY6VTt4/&#10;hevQXZXyfEoZ9sv3n4ycoOXETdlAmhqN4tISPH7ylBU7d7G2SbxVEhcHFBd3TvjAGrp2sQaoz583&#10;szv6rKx05KSFoTTNiTVrLQmfB7nPhCG7JrqRU/dBXUjUDRE8L4pw+xjZ/LcKYP+NGNdma+GOgTa8&#10;CJRCRiuAlKI2E+kERlmjjSEfY4L8sbNRoDEbhRqKj/TfOeTrsjFGSB5liN3CyVgy3xwnTh7FiRPH&#10;EBcfieqqUvh6e8DZ+QbmmZtjqUgbgX/VZ0CSkudkjzFGLnkNurLJz8kYbQQJgV2C2nREqk1FwFh9&#10;uOqMx60ZWri5SAtOG0W4Sxyer5UiASP1Lk3YUD38x9yU3wTkBpghPWQv0hI8kJcvR31D488hP5rp&#10;xxvQcnFAcf2zioX0OhW98xqbaCJEMbIzklFIXFNNmiXKY1YT1zRZ2YpoCGE8dq4kQryzCAF2ZHO3&#10;EOLaDgHsVpCPxtq4q6cDf8FkRI6ahiT1GZARN5RDIJFPgFE8dg7KNOeinKwKuoSmKBWYolhzDvI0&#10;ZyNZwwgeo6fDftQknBo1EZMEQri4OOH5s0akJMchOiocefIslgJfX1+ODRvWwUxDgHt/nYhQAqkk&#10;tRkEfkYEdiYoJa9Pfxb9WEJev1BjDuRjTdj3KbDiyGNDCTg9x02Ey7RxcFoghvMWAVwtRAi+QpM4&#10;RCwzMNNdlfopIXFTWqyIOTNwFSRRDpClp5IbhEo8f/GCTQKmgxw5pLg4oLj+mXyTcmKsIqRHz5vq&#10;G5qQI8+DTBqHUpkrqlMPojiUbNbe44YcyssgcEpyIWCyF8PxmADWxC1dXi6A8xQdeAn0EKY+BYlq&#10;FEqGyB1rzJxRKQEDhVEVAVGNwAw1QnNUk4+V5N9lgrkMHFICjnuC6dgj1MMSLV3M19WHmb4BZhvN&#10;gq+PJ2SyVHh7ucPK6iJxTo4ICvJDQkI0Fi9agMljx2LrCCFu/GUCQkdOJfCZSVyYEYoIlMrJz6A/&#10;t5p+JDCkP5PCkYIynzksI6QSWMUQ9xVIoPhgnA5umolwbYsQd08KGagS74jZdavkpjwV9VPZ/qaQ&#10;BB+DJCUapeVVrNkuTe+n40o4oLg4oLj+SeCkABQNI9FwUm1dA3LlcmSnRaJMdgtVSbtRRDPOPIdW&#10;aJvpLkLKXTGCrtAMPCHsNhPHtJiCaRy8hZMRpTYVqWqGLHRXMHY2cyzlAgolMwIHc9QKf141Qgon&#10;4mwExNWQx4aPMcTRsXr4ZvIU/LD2W9jbWSMwwBuREcGIiwlnziM9LRlubvdw4+ZVhIYGICw8CMHB&#10;Abh+zQGHDu7FktmzsUBDjBMjxiGEvBepGoWUMYoIIMvJe/kYjjXsPZmxr1GHVUSdFYFVOnF6CSOn&#10;I3iUPtzEE+FsKoTTRiEenBAh9JoYyRRUriq6KR9t5PpNRVrQbkiTw9j4+sePn7Kefh/PneLi4oDi&#10;+ocG1LvOd3jR0sI6QmRlZkIuDUZlmg3KY9exA/zsz8HpM5lsqQRMIQ5i3DothC0Bk4O5GHcn6iBw&#10;jD7i1achjWzseQRMJRq9jsWMQagXSHXCeagTKRaFQxX5HgUYPWvy0JiBjQJdrFm2DPfv3UJ5eRFa&#10;W5vx7u0r4gBfo/Pda7x+3Yrm5w9RVlYIP38flJQUoa2tFa9evSSPfYHnzx8jPT0FJ04cgfkkA+xU&#10;04KX2hQkqyvDfQSCNMxXrYTUL2GpcHNm5DGm5LEmyKSuisCWZhN6a+rCZYYWnDaI4EquP+yaFvt9&#10;ZLqp1jYp11cP6YEbkBrjCnmenKWit71+w7pP8Aw/Lg4orn9QNn1gZxq0A3nzixeoqKxCWpoUOdIA&#10;VEsvojRiEbmLH9d/ht4vAEWTBBJvERidEePiTk1YLxXizoQJCFbTZ1lydCPPJxt6KXEplQQAH2/+&#10;dSLzPijV98HJXOFahHORR553XTQNc8YKsX71KsgyJOhobyNuop24Cbo6yDV1kmvqQBb5XnQUdR1y&#10;nLe+gJjYKALhdrKhd6CHPJ6urq635Lqf4s4dZxjq6WHV15q4r2aAROKkMpirM2FOikFK9DMwa0Uf&#10;wUrpqujjiglsaYhSQkAVPWIqvDUm4pYhAdVmIbys6PmUlkqJFLmeAuT5aiPTbwGSI64jNycXTQ8f&#10;s3PC3mazvDM6FwcU1z8Ilz70dYagd+AvXrSgqroGsvQ05Er9USezQVnUUuR4aw0qfby3eDXtviL9&#10;+toxEc59p4Hr07XgPXoyYgmYMkbPQj5LQqChM+JMlG6pXgmjX65auoSKzb+UhdRmI0TDELPGaMB8&#10;nilLeOjpaVfC5g37/MnjOnINKezcye3BPSTER+Hktq0w/6saNpqaIizIlzioZ+Sx7xTP6VZAraXl&#10;GWztraGrrY0txEn5EUglqU1H1igjAh1FuK/3/db94n3+DK15zFnRECV9Dg0V0lT40L9OwQOxDhxX&#10;CXDPgnbB0GKp6UOtoWLp6D5CZPjNR0qUC3FSBaybx+s2BaT4iHkuDiiufwxA9c5vIu5J4ZyqycYu&#10;hVzqiRrpKZSEL0TuIJMh6EZL2wLRFkF3z4hwcZsAtgsEcBXoIWrkFOYm5MRV0PAcTTao/o1Nvv43&#10;Nv3epAianEDPnGRjZuM7wQRs/OE75Odnouv9awWcCJjevG5GfEIUgoL8kZ2dhqqqEtTXluPWhfM4&#10;9Z8CpI2YjmtfaWPbvIWwtrFCULA/Wl4+VgJKsV6+eMSc1KKZhjihPh6BX+sjRW0GcsfQMORsxXnU&#10;AO+9933TxAoKKvq+Mwnk6BlVwKhJuDtNC87ETflcVNRQDbV+ijbCpTVTMl8CqcibyM3OQkNjE16z&#10;8R3vfk5D5+LigOL6+3VPH1hCBJ32WlldDWmaFNkSX9SmnUFJmBmbbTRYOKXdF7I6IKfjQlxcr4mb&#10;hjrEgUxm4TxaT0Qz8spZRpzZgGD62D3VKDP2SsgmnzfaBPaiaTDUm4TklPi+EB1d79+/YTVakVGh&#10;eP68EZ3vXrGv11YX48jiJfD8j3F4orUQCV8b4NKcBUhPikdsXBT8/bzR/uZFH6Cok2poqMGRwwew&#10;WKCDK1/rImrEVJYEQTP3KCipi6JhyPpBApaeq5UKFKFJKQF1BO1wQSDruEIEz7O0ca0W0h4MrSMF&#10;G5ToLUS6z3wkRzhBLs8hTuohS5ygbpinoHNxQHH93ap3ftOLFy/ZpNfMzHRkpviiWmrJzpxyGZwG&#10;1wUi5Y4IfjZiXKP98b4R4P6EiQhTm8JStvPGKMJ5lZqmivDYIDb2jwGlcE9zUECcU9BYQ5iN0iTw&#10;OIhXrc/I/qs4R3rbQQBbWYzo6HCUlhYwWH1Qgqu4IBu7Dclz/1MXD8ULIBkxBbbG85Cbnkyuv5XV&#10;RiUmRpPfw0PixtqUsHuN0BB/mM6ahZ/UtOH19WRWk0XTyouVWX39hSV/2wWaouIjNxVP3JzfKD3c&#10;ma+FB3vECLXTQuqdn/v8DTrDz0uEdN9FSI2+hbw8uSLcR7P7eAo6FwcU19+re1K0LqLZetWQydIh&#10;l3ijRkqcU/gCpXP6fGbex50g4m+JWH86+41CXDPRgpdQj9Uy0Y4MxSwBwpSdydQMIqT3K0CR5zD3&#10;pDEHMgK6naMnQG+ynuLcqbuDOZ62V8+Ie8hEREQICgiMKHR6Q3bUGcXGRGDnoiW48pUWigkcPP5z&#10;Ai5/uw6VpfksqaK9/SWiosKI8wpDdXUJ3lHn1fMWTY012L93N0wFYlz96wREELDRThO0WwUFzVCv&#10;p055lqbI+JuDfPK7SRs9C2EjDeCuNx7314rhf15RwDyUBIpcBimBwklFOSFXnouHj5+wOqluNlvq&#10;g3JxcXFAcf3JwcQ6RHR1scyv2voGZGRkIDs1AFWSs2x2U673R2G9fgBF4UTnKrmcEsJ2vQC3DMYh&#10;eLQBUphrMkYZO2ua25dQMFQ49aaV0zMcWmsUNHYmjP6ijp27d6Cl5TG5lrd4/boZsoxUREaGMgf1&#10;tqNVGfLrwDsCqoz0FPgH+MLjzi0cnG6Ec38VYafmeNy1u4yXL5+yx9Gzq46OFvI6UoQQ11RYJMe7&#10;zjZ2tuXl6QojAwMc/osW/P86mbU7ymHXNpc5u9ohXlOvK6Sp8hRy1I3R3oGxI6fDV6CLu0vE8Dop&#10;QqyzeEiQYj0QCaTSCKSSIp1RUFTKinnbO+jZXDcHFBcHFNefH04flKPZ37S3s1CQPC8XOZIgVEqt&#10;URa5VDmGXTCIjhAiNovJ8ZgQl1cLcGfyeESoT0UacRi0bqiit25IqNom3guo6l63MdYENwj8Jo7W&#10;wAPXu+jqekMcwgvi/CSIjg5DfX0l+5oiWYKGLZ8gM0OCkOBANDZW49nTJty+Zo8D33+HC8ePIDjI&#10;D83NTxSAUoYC3xLnVFCQhYjwYOTlZTJnVVych1XfLMOGUWK4/UUXUV9PgYy4nmJlssRQwpWfOilF&#10;ph99DZqSnjPWmJ3V+Y/Vg6uZNryPiBHrqBiiOBRI0YGIEq/FSEnwR0lFFZ43NyuSJniNFBcHFNff&#10;A6Dekg3r0ZMnZDMuQLY0DOWplwicViDXR2dQgwXT7osQaKeFqweEcFgohuv4CYhRn8aKWos0lSE9&#10;ZU1TnQphvY+dBg2H0Q1cRl77yNfjYTpnDvIKstHZ+QYpqfEICwtCY0MVg1VvaK6xsYaF62ho79Gj&#10;ehbGa25+yFobyWRS1NRUQiJJRGR0OOpqK8j3FZCi51nv3rWhvKwAkREhBE5ytLY+xckTR2Eu0obz&#10;V+MR/Fd9dq5GgcnCfOT9qQrfOmX9VJWyfRJNoKA9/sLG6MN91nh47hcj6roW+30PyUl5iJDisx6p&#10;SWEoq6wmTrGF9VTkkOLigOL6s9KJbU40Y+/Z82YUFhcjQxqLUsl1lEWtQh6FE61zGgBQdFifv40Y&#10;VnsFsJsnhpeGHkudzhltzHrmMVch+O06oXoVzp8qyOvRpIK40TOxfoQQe/bsZOG4mupyBPh7o4m4&#10;o+bnxAnmZuDx4ybipGoQGOQPqTSJuSgW6iPgkhCY3bx5DbW1Vaz2qeXlE2RkpMLd4wEKC3PZ1168&#10;eEReo54lWOTn5SA5OZ4lYri534fxhImw/Uobfn9RnK/R1kZlwwDUp25KUeRLXSftKyhTn4VwdQO4&#10;64+H2w4KKTEbRTL4xAkBMt21keSzFVJJLGrqGtDW9pr17eOA4uKA4vpTAoreQbe8esWSItIlSchL&#10;vY+K+O1sjtNgpt9muooQ7CCGNYGTrZkWvMZOQtJIRX0QK7oVKuuDvgCcegFFnQVN7Q4cMw3zNbXg&#10;4GDLegUGBvqytkZv3rxEWloykpJi0dRUjcjIENZ3j369N3RXQRyR/YVjcLE5gvBgHzS/UNQ9vXvX&#10;ilLyPTd3V+TkyPDoYS3LAqSu69HDBqQmx6GxvhKJiTGYPVkfJ74SwfOrCYgdORXZY4xYPZeq51C/&#10;BSlFyyTFeRtNaQ8fQSA1UQde+7WGHu5z10S6my4SAk8hJzsbDx8/VTaX7eKQ4uKA4vpzqffcic4U&#10;ysqUETi5oyrlKIqCDNkd90BdIqhzov307PYJcMVIC/5qk1mvuryxxijTULQAqhWplgzx2fMnoeL8&#10;ifbcuz16CmZPnAhfX0/iap4gKMgXz57WQyZLQXBoACoqihAQ4IPUlHiWudfbHaKpsQrXbU4izfMs&#10;CoMvwvfGKUSH+aOVOCPqrrq73pDXaYSXlxtCQgJYT76kxFi0tjxmr02n2hYX58JshiH2fCWA61c6&#10;bFIvbdNUzBzj8AH1acjPDFWapizbkCZPRI2YBo8J4+B5RFErJRt0s1ny93TThMR9BpIiHNmolKfE&#10;Ob9/39XXbYKLiwOK629snJTnTm/fsnMneX4+MlP9UZl6CsVhpqwBaX9gUhTgihBgK4bNHgKn2WIE&#10;qk+GlDZ4ZenWivOmLwGlTzZs6iiEpqxzA4WBzQhdzJkyFUnJsaxuibokP18vAiwvNDZVsSy+VEki&#10;OtpfsEJbeu6UkymB3dlDyPW9gPpYW7bKQq0Q4HgaMREBBHRPGaAoyNpfNzP35U+cWWhYECIiQpmr&#10;ol3Pc+TpWDJ/Pr4bqYm7/y5C2F8NiMMxZIXHlcIvA6hfuikKKZpan0XcKZ3066Y9Dm6HRIhzFP88&#10;Yn4Qk3qz3AVI8ViIlIQAlJZXsIJs5qJ6C3m5uDiguP4mcFICit4xN794iZKyCqRL41CcYo+yqBWQ&#10;+4wf1Pwmmq139aAQtovE8BZMYmnktBaoXJlq/aXhxMJ77ExmDnIJnKLUp+PIiHEwm2mIqJgwBAb6&#10;IZG4HBrWo22KMmSpzPWw3noENrSDhFyegQsndiHPn8Ap5nIfoOgqCbaC900LpKXGfRIKpOdStB4q&#10;NjaSuDFfJCTGwMPzAWuHtGjBfCzSFMNWUxceI+lgQ0UqfYWKmXz9AuoXkKLj68NpHz8CKd8TYiS6&#10;DGG+FAFUmpsu4v0OEainoK6hCW20iLeHuyguDiiuvzGgusmd8us3r1FTX4f0dClyk++hIv4n5PtP&#10;GtA50f5wtK/e7RMiOCwRwUOsiwQ1RViPHujXCL8cnPpCg0JFajntGiEZa4QI/fnwW70JJ1aug5nJ&#10;bJw/b4lw4mpaW5+gncCFJkdQqDQ11bLu5O/ft6MgLxO7t32PU1sWwcvqR+R4W3wCqIrwS3hwYQuO&#10;7PoB0uQ4vO9sU3Y0f4OqymIGKFrwSztSSKWJLLnCcMYMrF2xEncsLOH2/XYEGy1Hong25JomrBN7&#10;3Ue1XnVf0ElVKpvjsjOpr6fAc+Y4BJ0Ts9lamYNsi5ThJkDyg5mID76EvLxcPH32HJ3vO3nXcy4O&#10;KK6/HZ7oHTIdDf6EbEg5cjlkyf6oTD6F4pDZyplOnx/LTuGUdFsEV0sR7NYI8WDcBMSNVBSplmvM&#10;/SJZer/VDqiUOLM0DWNEGSxE/E8HkO3qidKcHPgHBMLE2ARbNv+IsrICvH3bgswMKXx8PVFTU64Y&#10;nUFWLfnc1eky7I+uw7ltC7B/zSw4nViDOuKi6gicGuPskHz3EE5vNsPu1Ua4eGo/6mrL+uqhqKNK&#10;TopjIcPm5sd4SVzV0aOHMWHceBw6fAzB4ZGQSKTICg6D7KIDUpdtQuZ4c3ZmRB1P7RcCVF8fQmUa&#10;OoUUPZMKVdeH50IthF0SIfXe4OZK0ZuNdFchEt0WICXOE5U09bylpS/tnDspLg4orj8OTR+llLe2&#10;vkJ5VQ3SUmNQkuqA8ug1A45qpxua5K6IzS2y3SzErSnjEK0+FdlkgyzVUGSufUkw0Y/lLJRliAS9&#10;eUjctA+FHj54VlmJtrY2PH7yDAmJSTA3M8eOn7biyZNGFORnISQkkNUqUbDQWqZnzx8ixM8VHldP&#10;4t7Fg7h0YCt8rxxD2PU9qFUCqoGsLO/T5Ps7YLX/RxzctgkebnfZ0MIPPW/J67xh2Xy0DoqmoTc1&#10;1WDnjm3Q1ZkIG1t7BIeGIysnlw0KbH76FPWpUhRY2iFrwQ/IHWfOfj91QvMv6iprROas5opCitZJ&#10;BQr04L1WjCgHEdIGmdlH3Zb0vg7iffcjO0vKmsrSc0leG8XFAcX1hwOKnjvRhqENjQ+RlZWF3OQ7&#10;qEz4CQUBU5Rw+vzQQRnZ9ILsxLDfJsINo3EIHWuAjNFG7DykkjVJNftiGzCFnZy4sqQJ5pBuOYDi&#10;B154XlaB9x0dfZmHT589Q1ZuDn7atg3GhjNhdfE8oiJDWIeI3tAcrYeKDPFGoPMZpPnZ4urp49i5&#10;dhPSg5xRE2uP+tifz6FqYomL8rLDsa3bcPXsSXg7WSLE3w119VWs7RFtcURfOy4uEtevX8FcExOY&#10;GJng1p27iIyOgTwvv29IYOe7d3jz5CmeSmSotnNGwaIfkU8hrvllw59szL3QlM3RSlSfAX8tXfh/&#10;r4X4G8ox8oMJ9bkKkHjfmLVCKiouIkB/3jfkkIuLA4rrD4ET3XBoextakJtfWIL05HCUJ51CSYgx&#10;637dbysjstHFOYlxY78QV03F8B+rz9oXFSlnONUMcszEYBIBaMeJVLXpiDBYgPwbd9BSXcvA9AE/&#10;t2RqJ/+m7Xpo7ZabpxdMjI0h0tBESHAAy9SjYT3qeEJ87yP4lgUKgi4Qt2QHeaAt4m6fQWGIwjl9&#10;fAZF/10cdhlRTqeQ7WuN0jBrhDifgNudGwRSlcRJdRL32YaoqFDMNzfDpIm62L1nHzx9/JCQlIKi&#10;kjI8efqM3QBQl8rOcsjqam3F0/gUFGw+iPQxhqjQmPsFIWXOnBTtS0jT7uNGToO/3gSEHKYd0Ac3&#10;T4pm9EnvixHj9h1SkmJRXVPLbgAUs6P4eRQXBxTXHwEomhjx+g2qauuQJpVAnnQbFTFrIPfS6r8Y&#10;l4aB7orhek6My6sE8BTqsWw1mrHXC6cvcfZEQ2ClZPOm3SEiv/kelYFh6HjZ0hdq+hhQFLQtZOOv&#10;b3qIbHk+zpw9B6GGAEsXL0Rubjry5Zm453QFXlePoyj4ohJGCrdUHWWD6khrdv5UHGKFvMDzfZCq&#10;Jd+rDLdGDflI/10eZoVIFwu43nZAenoqcrLTsHvndowTi7Fi5Spcu+GEkLBIpGdksdEkNF274+1b&#10;4rbef5Js0E0dVW09Si5dhUx3EYrHzGZg+XKO05SFEem4jshRU+A3fxyirMWDbofEXJSLAaL9ziNX&#10;nocnz5pZ6yuecs7FAcX1u8OJdlmgYzRoYkRuXj7Sk2hixFEUBk4bVDGu/2Ut2GwRwkVPBzFq09jI&#10;jL7O3V8ATrRminaeCBcZI+3EBTwrLEJne/tvZpRR0FIAUKfymFxPWWUVEhKTcfr0GehNmACzuXOw&#10;9bs18HI4goR7pwlkrD91SjS9nJ49kSXzOofE+6fYGRT7vvLrdcoU9IYYW/b8QMcTuG19DDs3r4f+&#10;pMlYvnwlzlvZwNPbD4nJxB2R99v48DFetdHwXuevkgzo75+udy2teBgSiQzz75BHO04Qt/hFEieU&#10;DWbpeVSa+iwEk5sI/x8Uob7BdD+n35feEyDqzjwkxvqgoroera9esffMxcUBxfW7u6c24p5oSIzW&#10;+ZRJLqM8ajnrcj1Ql/JIssnZ0E4Rs4UIVZ/CCmRLNH4ezjdsOJHNVTbKEJFzV6HCJxBvm5sZmD6X&#10;SUa/RotKaSYiTfZofPQIBUXFSEpOxYULVpg2ZSqMDHTheXkvUt3OID/wwieAUoCIgCr6MiTu55Bw&#10;/zTL4uv9OlsfAaucOKqE+xbwdTiE5eazYGxkjNNnzuHeAzdEREYjK1eOauKOXhC31/FW0SG85xdg&#10;7b0W9rcgNwpviIstPn4RuSJTVGkOP+RHQ320wwZN86dd42lfQD/tiQjZpwWJC3FRbgOfRzEXdVuA&#10;SI/dyMjMxUPye6WhVO6iuDiguH430c2Suic6ByhXLkdmsieqkvYrEyM0BuxQ7nJGjPNrNeA+Vg8p&#10;ajNROFZR48POnYTDD+tl0VqeWctQGR6Frs53bE7Rhw+fLxhlYT4CKJaIQKDb3PwCNXV1LEkhJi4B&#10;e/fth562CJZ71yHy9gnkBpz/2SH1uqhoGt67hGTXM0hxJQ6KAKoy4jJqoi9/CqjYyygMvoSEB2dw&#10;78IOGE/VxdKl3+DqdUf4BwQhJVWK0vJyPHr8hCVH0PfV02/LoA+KayN/kzdND1FwwAJyIXGiGnOH&#10;DSjqoliojzgz2kGejo/3naOFODtFAe9gXFTaPQ1EupgjNsqfXFcN69HIwpUcUlwcUFy/T3jvA9s8&#10;yysqIZPGoTTlEsoiligTI377zIkuOtsp5KoYl7dpwll3PKJGTGVhuHKB6sW4PxetzmfhwfTRhoie&#10;swp1UfFDvK4edHV34S0BL+2AQOFbTSCVlSPH3fuuWLhgIabr6+GnNfMRd/vor7pGFAZdgrvtQYTc&#10;OASpuwXS3E8j3OkYcvwu9IX36ll9lC35ngUsdq3DUtMZmDRhAnbs3AM3D2/ExidCnl+ABgIaupHT&#10;sye2kQ9iM+/9u7ypb0DpSRvk6S0m0DdTeYjjJ81lyd+GJq9I1Q0RpK6H4C1ipNzWYn/PAdPOaRG2&#10;kxBhrvshy8xgzWTfkd8xFxcHFNfvAqjOzvd48uQpq9PJTHZDedwO5PtP7DelnIaE4pzFuHFCCAdT&#10;EYJGGLCuBTS0R3vh1apY01P3UfFt5uhZCJ29HFWR0eiiB/JDBFRfwgSFFHFST543o6K6BukZmXD3&#10;9MLmzVthNNUAl/evQkWY1SeAyvI5i7N718Ni2zK4X9wK24PfwvrgBqQ+OI3aT1yUHdytfsJ4kQaE&#10;QhFWr16DazccEUbesywzi4VMnxMH94ZAsjdTcvCAUvS9ayeAq7S6jkICqaovUOzMur0T+OeNmY2E&#10;EdPhO0kHkReVXc8H0QYp7a4AETenIDbCFRWVNezmhhfucnFAcX1xONHwXnt7Byrp2ZMkDvlJNigK&#10;X4Rcr/7TytPuC+F5SQyrHzRxf9wEJI2YqWhlpDx3qh1mqx7aSy/SZDnKI6KH7Q67CBRoxhndSB89&#10;eYaSsjIGKVcPLyxbvBjr5hlAcv+oIumBACfHxwInN5vC1ECIOZM0sMJoPOYZiGBmIGBdJjI8T7IQ&#10;IA0LFgedx47Vc2A0ywh79x9iob2AoBCkSNJQVFKKpkeKxAiaVajKBt7npOrqUXXCGsU6ixS1UsMo&#10;6q1TjuhQZPXNQshIA/iv0EKyswiZgwAUc1GOGgh334ucnExWlkBDxN2DhC8XFwcU16A2P1qPQ+/w&#10;8/LkyCbuqTSeNkrV7xdOtLtA9E0xru4T4qqxFsLVpiCbDh5UDuIbTl85GhrMJaCLnrEUZUGhw7oz&#10;//m5iqQJConWV214SKBBIUVDcDt27MRMPS04n1jLUstLQ61w9AcTrDXVwd7VRji2cR6sdi3HmS2L&#10;sWf1LKwz04HtvmUoCrRkYUEvqy2YpivGzl17cfvuA/gFBCuz9opR39jEWgP1hvbo2Znq1wC8rqhC&#10;5eELKJ24GDXDzO7rnchboDGbzebyF+gifL8IskE2k5XeFSLc2QiJMT6orq1TnK9xQHFxQHF9KTjR&#10;RcNftfUNyJTFoTCJbNARS4l70h7APYngeVEEuxVCeGhOQqraTDYsr2rYU2LNWafvQK1ZKPcJZGG9&#10;4YeOFICi4TK6gb7teEug0YqGpiZ2PnTT0RlGM6Zh42ICWe/T8LHegsXTNeBpvR0eF3fAzfInAqGd&#10;8LfZhSD7fbh1+ntsWqSPaKd9BFLnsM5cD7ONjHHZ7gq8fQMY9GiaPv2dPn/xEq/b25m76AvZqf4H&#10;Y+s1cboV+86gVGymchi1r8sE+XvRUgB6cxH59VT4zRqPFGfhoMJ8tAtFrPN4RHgdR15+HppfvuTz&#10;org4oLi+HKDohkJrWUpKS5GV6kvc034UBs3oy9j6rawu6p7ibonhdEAIp2nEPY2YgqzRitDecAtL&#10;6RiOGPFspFna4P2b11/4ehVweE9gQYuRaWfu8soqRMfGY8f2HTDS14aLxQYc/d4EO1ZMRY7vWXhY&#10;7cCtk5vgdn4bA1XwlX2Qup3C9/Mn4YHlJtw/txGTx43Frj0EXHfuISQ8AumyTPK6laxjRG9oj23c&#10;LK38w3AuoM+dtOYVouSbHaikmX3C4XXloDcVdD5V6kjaq08XUUcIfAYcxaH4byP5jhhhLkshlcQx&#10;t6hwisO8Ti4OKC4OJ0V4r4uFu+joidyk6yiJXIU8H53PA4p2t74vhN9lMa6uF8JLqIeUkQr3VD3M&#10;Vkb0TCR5zExkHLXEq4aGLz7SoTdBgRbJvn7TztwNDU2lyTJw/aYT5hgbYeXcSTDVH4PzOxaiMvwS&#10;PC9tYW5p7Vwd/PTNNLie30Rc03lsWTwVB9bNwYKZE7Bw4QJcsrHDAzcPBrtseR5q6hQ1T3RUemev&#10;C/wC18M6ZfR0o+d9J57HJKBkyvJhpZ/3uiiadZnLXNQUBC7UQurtwQEqnTjpSOeZiAlxQnFJKVrb&#10;2niyBBcHFNcX2KzJhkk3lPLKamRIolAYd4y4p1nIGeBwPM5JBOejIjiajEPkqKmsv1s5m2s0vPOQ&#10;DPWZSFj5I57kFRCQdA3/LOMjx0Gv9T3Z1KmbodBoaX2FR4+fIofAxPm2C37YuAmzZkzDRNFojPh/&#10;/xWW2xaydkfFwedx9fAKrDASwOnEt+zfdCYUBdT4MX/BmJEjMX36TOzYuZtAzhnRcQmsrRJtaUQT&#10;B+h5VztxFX0JBF8CUEoAdL/twGPH+yjSMiM3B8NMmCA3F8XkbyhRM4S/eCJiToqQ5TlwTRRNS4+7&#10;NQGhD7YR5yhlNzudvCaKiwOKa7iimzZta5SfX4CMRA8UR21Cvq9uv5tS+gMhG+Fu/6MAruMnsgm5&#10;tHUOPWwffKhp/q9Sygtpf7jxc1Di4Yv3rH3RUM4yPnzSheFjCL/ves/O2Oh4CNr2iB7k03qkGuKc&#10;oqJjcfDQERgZGmK5uTGunNyMAxvMMPbf/gfm6o2B48k1iHbaA+eTq7F71TQEX6Gp92dxx2IDZumo&#10;Y9S//ytWzTfEzMm6rMefufl8XLazRyyBVHFpGat9omFECkPaWLWDAKVTWS/U916VCRyqhsRok9nK&#10;HUdRxprLmg+jUwdNOzdlM7tC/zIFQSu0IXUZ3CiOlDtiBDstRFyUDyqraxiQP/CzKC4OKK7hOCh6&#10;R1/f+BAycuebHe+A4rDFyGVNYQWfvWNOdhHh9kkxHBYIEaQxmTUeLdOcw8JEg98QPwUU7TiRqDkL&#10;kkOn0drY+Juw+c0QpbJd0Cctgsi/35ENkrbfoWE8egb0kmziNCmChtzoBurt64u9e/bBzNQUS00N&#10;cfnwd0hzP4PGOHtkeJzAMkMRvvo//leM/o//jqmi/8RU4X9AX+Pf8M1MLawy1oHe6P/AyP/nX7DW&#10;TAdZPmcQ6ngUR7euhLmhASbr6mLVqtW4bGvHMvkqKqtQ39TExn68aGlhtVhvla2OPgbUx9cxlDlL&#10;rNtEQSEqFm4eVqhPcRZlys6iEkfOgN84HcSfEfY/nLK3s8R9EcJvGiDc8xTyCvJZskQXBxQXBxTX&#10;cABFw0+0c4Q0KRwFMUdQEDiz33lPma5CRFwl7mmHAM4G4xCnNp2lKFcJVM8mqxOYI2e0MZJXbsWz&#10;gqL+wcQ29J5PwNTdoxirQTd+2nOPgoieLT1rbmZJCg8fP2EDArNz5bC1dcCK5SugJRLDYKI2zu5a&#10;A5mHBRrj7fv67DWRz4MdtkN3zP/Ef/7r/0bWv7D1l//xL/j3//5f8W//7b/iq3/9X/DD/EmQuB5j&#10;z3mYYE+e5wCp+2kc+2kFtAVjMVp9FMxNzXDh4iVI0tJZGLWmrgEPHz1hKf10E6fgpCFW6uw6idOj&#10;dVo05b+n7/p6+oqN+w3Vkuc99wpCKS2OHkYWZS0bbmjK5nfRuqiwDWLI7go+302kbyy8ELFO2gi6&#10;tRbS1Fj2O+8N83FIcXFAcQ0FTX136c1kI8/LL0BavBuKo35Evp9uv50jaJcBn0siOKwUwUukC8ko&#10;Q9Y1gtU9qQIo8pxK8nzZ5EUocXqAjpaWfjY1hdv4oAQU3cg7Ot4yMNEwWl19A0pKy5GWLkNcfAJC&#10;QsLg6eWD6zcdcfToUSxZvBgTtbUwY9J44nZWINblOKqjKJDsftFXT1Goe+vUemiP/J/4+v/63zHi&#10;//5vbNHPv/4//wVz9UYj7NquXzWXpa9Fm8b6X92PHesWYpK2EBO0tLD62zVwvuWCpJRU1guwmLxP&#10;mj1IO0zQZApayPuEOCxaL9VGHB8tmqahwD5Q9ZNcoUj86EJ7OXmt9ftYl4k6FVsh0cdXCc0gHzub&#10;zYwKmjEOEgfhgICi55KJt8UIvkmccNRddk0UtnziLhcHFJcKgOphyQL0TjdDJkFO3GWURCyD3Fu7&#10;3/Be0m0R7hwWwtFQjHB1RWFuuUrdyucr3ZMZ8gVzkLnpAFqIkxvoffeGwljbojev2fkZbc1048ZN&#10;7NixA6tXLseieaZYaGoCc+OZMDWcjvnGM7ByvjEObFwGt0u7IPM6gzICkcbYz3Qm752cG2UD+4Mr&#10;MV7t/+uD00jy0URnFO6e+Y6AyOrX3c+VY+Hpx6KQiwi9eRjHt66EmaEBjKYbYOmSxdi1azeOHjuO&#10;I4ePYv/+/Th12gJOTrcQFRNDwFXKkgzojQMFFQVwV9f7ATZ6xe+lm7jIFyFRqJ69ru+GoU7Fs6gS&#10;zTmQqM9EiFgPicdF5OZEMPAYjjtChF/XQ6TveXYdrIFsF0+W4OKA4hqi2FDCN2/Yna4sNRwFsUdQ&#10;FGyMHA/R58N7ZBOKuC7GjU1CuI3TYaPDC8mdtmqznuazDZROjU2dMA/Ft90AmrWHAc6clF0v2Dj6&#10;pia4u3tgzerVMJ6mj00r58Fi5yrcOLERrlbb4WW7G/4O+xFHnFK27zmUh11CHQFRY7zdb4Llt1Zp&#10;yAVY7VyCSWO+wth/+1fM09fA7VMbUBp6EQ1x/T+39/vUUSXdP4kbpzbh0Obl2Lx6PjaunE/e73ys&#10;X2aKJXNnwtBgEgsHXrK2YcCloUDqCml92ltlDdXnIfVzgkXn42d4fPYKqsctYPBXKdQnnMfGcdCb&#10;j6jRBohcI0bWvQHCfO6KeWAxjjoIfbAT2VlSPH76FO+7uniYj4sDimtoDopu8nTSbEl5BWSJniiO&#10;3oKCAVob0YF2fjZiXFsuQsCYyWyUewkbp6HKnfp8BrU8jdlIWPwD6iUyDJTJ1pvUQbPxXhCH4ecf&#10;ANPZJlhsMg2OFluRF3ABNdE2qCVLMUzQ9lfj2lVZNGvvCnFS+9cYwctqM8oInAb13F84M9pctirS&#10;hk3ulQcqVpavJaJuHYXD8Y3YsHQ2TE2McOXqdeTmFbCbB5qmTrMO3w/yPIeeRb2KTkSd2Q+o1TBV&#10;uVcfPVPMZ/OipiPMRAcZjkLkDibMd0sLwbdWIDUpBPUNTfwciosDimvogKIhMnqHLs/LQ0bcDZRG&#10;LIecFedqfjaEk3JXjPsnRXCcI0aUumKkRoVA9a7alZqmSBlnilyba3jb0tr/O1Zm7NFeeq9etbGC&#10;0J+2bsVi4j587fehOurysEH0uUVhR7uc0+Jc2qdv0M/9rdBhzG8/ltZb0XlTezYsxnwzczxwdWfD&#10;FesaGlnmIXVRH3o+sDXQ37aTuK8nh6xQq62ai6pTFkzTs0U6iiNMTw8pliLkegyczZd6R4jgG0aI&#10;Db/LkkLe/cbUYC4uDiiufsN7dKJrY9NDZGVIkB1zFiWhs5HjKer3/CnWUQs3d4lwT1cHSeoz2ERW&#10;mpas6l067TwRt2ADWsvLB4QTSxagHSCUTW19/f1hPncOHE5sQkW49e8Gpz9y0RT3oKv7YaCjje3b&#10;tiNVkoZS4nAfPXmK9g7FWPvBdKLoeduBNr9wNM5aizpNM9U7S5AbCJpdGSnQR8xPWsghDilnoBEc&#10;94UIva6PcB9r5BcWsvovnijBxQHFNXhAdXexPnRVNfWQSaKQF70PRUFTlO5J8NnwTZC9GA7f09ZG&#10;k5Cm3jvzSfWBhJnCuZCcuKA8exrAPSnDe7TYlW7Ytnb2MDWeiahbhz8ZHPj3vB7G2yOVuKg50yfh&#10;m29WIDSC/G0KClHX2MTCfDThYDCNWNnvKr8ET9cfVHT2UOEGgrriShbmM0Gs+jSEL9FB5m3RgNl8&#10;9Bwq8uZEBD04gMysdDbWpLunh3c35+KA4hpMdO8Da5Ta0tKKotJKpCf5oTDye2V6uWY/d8ZiuFmK&#10;cWWpECGjDVhj2DKVz58UqczxE8lGmJA46BAQ3ZxftbWxhqTnzp7DEjNjJN87/g8Bp15ApXlYYP6s&#10;KZg/fyG8fAOQkZWDyupaFuZ71zmE8xzy9315wRH14xezOjNVAEXDfMXkJiRRbSaCp0+ExFqsnA82&#10;QHdz4rT9ndYgNTmK/a34+A0uDiiuQQOKhlyePWuGPL8QafH3UczSy8ch2/3zgEp20YLTUTFuzhIh&#10;Rn0qm8JaoWmq8vkTzf6LmrcO79peDbzpKrstsK7rrbRFUT3OWJzBygVzkfrgxD8MoGgNVab3GSyd&#10;OwPGRnNw/4E7JNJ0lJVXsKJjNuxwwHCZMtGEZmkGRqNh1jqVAEXDtooxHKZIJ245WDAJcXu0kesp&#10;GjBRIsFZAP/rZqztEe1H2MUBxcUBxTUoPvV0sw3j8ZOnyMzORlrMdZSEmpI74/5rXeKdxLi6VwQX&#10;XR1yR03TyxVzn1Q5f6JAk6gbIs3CanBu4CNA0cxDuulZnLbAYjMTJP8DAYqmv8v9LVk23/QZM3DL&#10;5Q6SU9PYUMWnz58rEyUGASjl7+ttURFebjmGBvGCIYf5eica064SWaONEKqmj6j1Osh+IO639RGr&#10;lbslgN8VY0QE3kJpWTnedHSQv10X/5+PiwOKa+Aw2dt3nahtaEKaNBWZkedQHDyz3/AeXSEOWrD7&#10;UQA3sS7L7BpueM9nxCQ0SqSDG973EaBoGyMKqHOWljCfbYj4u0e/SCr5H7piPl83VRJ8ETu/NYOB&#10;/hQ2/iM+iU7lLSI3FE9Yev1QEg563rWj47YnmgxWKgA1BEjVfRTmyxtrgmi1qQhfpIsM53EDuijJ&#10;PSECHAwQ6GbJskRpSyeeJMHFAcU1CEB1sQy+ypo6pCTFISfyAAoDDMjGotHvXbH3ZTHsVwrgP3YS&#10;MkcZs9Eaqvbeyx9jAv9Zi9Hx8sXQAUUcFJ3fRDdvM5NZCLlxELV/B0kSNJGD1kDR8fCfBRRZlRHW&#10;OPbjN9AZrwNbh6uIS0xmiRIPHz9mXSU+DDEj7m2iBI/n/ThkQPVl85Hn0F6LCWrTETpTF+n24xVu&#10;u99Jy0IEOWjDx2krMjPTmPvjgOLigOIaGFBdXazPW2l5FZLjI1AQQQt09fp1UBmuIrheEOOqmRih&#10;6vos9bhSxew9ulJHTIfU4vyQ62N6z6Bozz0fP38snD8PzpbbFRt/v3CwJRBTrLqYvw2giokz8r9y&#10;YMD3SnsDWuz+FmKRFi5ZX0ZsXCJxIQWs2W1HRwdxUN1DGnr4rqwMz9cfULSWUhFQtBwgRW0mQnQm&#10;QWI5AfIBAEULukMcNOF+dQUkkng8fvqMp5pzcUBxDSxa6EpTlguLS5EY7Y+i8HXI89Xp9/yJjlK4&#10;c1qEm9O1ETVyKgv5VKkIKOq6IkcYoCEppa9T95AA9aqNzVii85aWLV6C7esWoyDwwmddSb0SSoXB&#10;VpC4n0Fp6KW+Xnl/pHuKun0M+zYtR9UABcV1sXaw2r8eGmM0YHnBCjGx8WygIr1memMxVEB1t7xA&#10;84FzqNdS/RyqlLjlNHVDhGhMRvJxXeKgxAMmSkRc04Sb3UIkxgWjicD1PR9gyMUBxTWQaG80Wjwp&#10;zy9AYuQ9lIQtgdxbq19A0Q4SzocEcJkwHvEj6HgNE3Y2oVL3CI25iJowF2/IXfVQ1FcH9aaddf7O&#10;zs3Dls1bMH2yLkJvHPpsw9deQCW7nsaZvRsQffs4HiXY/6GAoq7ppsVPuHpqMx4l2g+QKOEAh6M/&#10;YOyoMbA4Y4nI6Dhk58jZzK43DFBDgzotbm65egsNuotVnrRLM/kyRs1C+GgDJO6ZhFxP7QEBFXVD&#10;ADfbuYiNcGeOl8J1KO+biwOK659M9M6bdmJoftlCNr1cJIffQEmoubK25fOASnQRw3GXJh5o6SB5&#10;hGJ6bo2KjUhLRptAsvxHdJD3MFRAUfdAWzTRDuZlFZWwd7gCfV1dnNi2CrVRNv2e7eT5n4fF7nW4&#10;c347niZf+UMBVRpqxYYZht48gsYBGsw+SnTAzVOboD5SDceOn0R4ZDSyCKBose7r9va+8RuD/KWx&#10;9covAE3TVqoMKFpOoGgcOxXxm/WR6za+/0w+Aqg4RyHcrWciMsiRnRm2veGZfFwcUFwDuRCyudFD&#10;68zMTEjCbVAcMgc5nv2PUoi9JcaNzZpwF05A6shZbBRDrVA1QOWpGSL/yDl0kjvqoQNKMQOKNoqt&#10;qa1FRFQ0zEzNsNBkGusYPhAo6BnQ1VNb2TnPHwmoXALHTavmQ+J+dsDHUkDdPrsFo9RH4dDhYwiL&#10;iERmdg7qGnoB1T1kQLWnpOKx6XesS7kqgKoUmLK+izGjpiFmjT5yHkxUdpT4/NywBGcR3Kz0Eepz&#10;GZXV1WxmFz3/5OLigOL6/CZPFm0VlJ4uhSz0BIqDjcjdcP8p5pFOYtxcJ4T3WF2kqc1C6TAAlTli&#10;Oqpv3iWb1fshv3e66BkaHUFBR23IMrOwdt13mGWgh7yAiwP0uaM1Rudhc2wzIm8fH9DJfMmV7GqB&#10;1YtMIA84PzCgEhzgarUTQoEABw4dRUh4JOsmUVvfOHRAKdVZVowny7eq1PKoF1B5Y0wQrz4dUcsI&#10;oO7p9e+6WS2UCB5WExHkeYG5XZrc0jXEvzkXBxTXP1mIj25uTQ8fQypJQWboYQKoGQPWQIXdIIBa&#10;KYL/KD2kE0CVDSPFPO3r6ahx9SWg7FYNsN3d6Hj7lkFWXlCIXbv3wniKHrJ8Lg6Y/NAQbwfbYz8S&#10;F/UTy+j7owAV6XwUKxcYoSDowqAA5W69G2KRCAcOEkCFRSAjM1sBqNdDDPEp9f7xIzz7Ya9qgFLW&#10;rbHRG+ozEGFmgOzbkyH37j+TL9lFBM9LIgS4HkURHV5IAfW+k/9PyMUBxfV5QNEQH01ZlkoSIQ/d&#10;jqLA/gGVRVbwdQKoJWIEqU1CxigjRQ2USoPwzCEhgKoPDKdzcVUDVI9iEvCzZ89QUloGi7OWMJ46&#10;GRL3cwMC6mGCHcIcj+L8gY3I87f8Y7L5CAgDrx7AcjNDFA4FUEIloEIjIMvIZrOhaINfVRxUV8sL&#10;PN9xSLUQHx29QQBFa6FoB/uw6QbIcpxCACXuF1Apd4iDuqgJ33v7UEg7WrS2ckBxcUBxDQyoBgKo&#10;1JRY5Id+h8IA/f4B5S5E4HUt3FygjZCvDVjbGzbiXZUDd4EZUkfPwovUDJVDlD8nerxERXU1rG3t&#10;2TTduHunBxW2Kwqxxt4fVyPh/kkCLPtfwYR2c6iLsUNlpA0716Kj4enn9GvUgbGfEXMZDTGf7wjR&#10;m5ihmKh7Gb52u7Fs7gzk03T4WLtBO6h9Bw8jOCwS6Zm9gFLNQfW860DzYQtFLZSKgGK1UOozET59&#10;CgHUNOT5avXrulMpoC5owttlL/IKCvCypYWdH3JxcUBx/fZG9StArSeAmtzvnTAFVPANLTgt1EYo&#10;AVQ2AVSFioCqJYCSCk3Qkp2vOqDIooCi3b2rqmvh6HQbRlP1EXLzMGu2OhCgGuIcsPv7ZbA+/AMb&#10;A18VqZy+G30ZpSGXkHD3OG6f2w6LXetwfOc6nNy9gTx2E+5e2IEIx0OQup9mk3vpDKreyb31H0/u&#10;jVGMeE/zOI3Ee8eR42uJO2e3YL6RAWRelspJv5cHBaj9DFARDFC1wwEU/X2dPo8GLVUBZY4izTlI&#10;VZuJsCkGyLw5FfIBACW5K4L3JQ34uOxBXn4B+3t1dnIHxcUBxdUvoLrR0EQAlUwBtU4JKM0BAeXM&#10;AKU/fEBpz8Wr3EKVAdWtHFpIC3Zr6upw954rZuhPhpv1rl87ot9YT5Ov4vDmb7D7u6V4cGkP7lnt&#10;gPO5n+BiuQ02R37Awc0rsPf7JTi2eRms9q+D9cH1uLh/Lc7vXYNLh37A5WM/MrjZkuV4Zgv7uUHX&#10;DiLW5RjSPS2QQpzZjdNbsHPDEuzfuBw3LbbB/tgmbFphjrsXdyLU8TBSXE+iKOgCaqJsfhtQl3ZB&#10;LBQqABUaTgCVhZr63hCfCoDq6sLLizYEUAuGCShDBE8wQMbVaQRQ2v3e2Ejvi+BDAOXlvB3yvHw8&#10;b36JznccUFwcUFyfBVQ32+AbGh8yQOWFDA5QQb8ClJmKgDJFmo4pXskLh3ENism6tGi1vqERQcGh&#10;mDF1Cq6e3ILHifaDOOO5gpM71yDc6QiS7p/G8e3fYvn82dj3wzcEJlsQ4XQYRcGX8CjxCp4kk5V0&#10;BY/Jaop3QGmoNSRup+HnsJc91uboRpzdu55AbSUObV6O66e2wvbIJny3Yh5OkNcNvn6QOLITSCTQ&#10;ir19DIHXDsD36iECxV24cnIz/K7sR0mI1SdFxhRQ9y9uh0BDA/sPKQAly1AC6o1qgPrQ3YUWa3s0&#10;aC8aMpx6AVVMACWhgNIhDurqLOT5Tui3uJsCyttKAx6O25Arl7MpyBxQXBxQXJ/f3LspoHoIoB4p&#10;ATW4EF/QJyE+Y5UBVadJADXeFG3DAJQiE1EBKArapJRUmM6di9MEOhQmAwGK1kCd27+R1US5WO7A&#10;iR3f4obFVgae2mhb5sKa2FkT2dDj7D5JpGhQjsSgj2kg36dhvly/cywsGOZ4CKnkNeJcjuPy0U0M&#10;XPRn0GQMCp9HSQ6ojLRFpu9FlnZ+h7ipQ1tWwv3yHtYgtg9QiQ5wOvMj1NXUcPDwUQIoRZJELQVU&#10;e/vfFFDMQelMQeb12YoBl/0ASnJPBM+LY+FOAZUn5w6KiwOKazCAUob4PjmD0hzCGZSxyiG+Ok0z&#10;pGvNxaucgmECqoc1TqUtj2gt1MqVq7Ft7QI0JVwZoI2QLXL8LmDLmiXY+d1S2B7bhHDnwywRook4&#10;lxoCqILAi0i4cxwPrLbj7oVt7Ayp4TOJDQxYcYpBg43xFGwKB0frrfyJO3I4sRk2RzbixqktzHXF&#10;uRxDyM2jBEA/sTMzT9t9uHDgO6S4nlY0sY1RAOrGyY0Y+fVIVqhL08xlLM28QeU6qJ6u9wRQ5P1q&#10;L1QZUDRJgp5BhU6ehmzHucjz699B0SQJ9/Nj4eG8A/KCfNa95D0/g+LigOLqLzzGzqAePoIklTqo&#10;tSgcoJM5BVTITS04LxpeFl+dMotPpmGClrScYQOKzkaiM5Jy8/Kw9aft+MZsBioiBkozt4f/tYPQ&#10;1dbC+mWmBLxHWPgt+PoB3Dm/DdaHvsOpHWtgsWstTu38FptWz8euDUvgRVxOQdDFIc2dqo60Qab3&#10;Wfja72PnVRa71+LI1pXYsX4JZk+fjG8XGuPcHvpz1iKWuK5eQFHnZnfke4xWG4UTJ08jlBbq9tZB&#10;qQqod2/x0vLSMJIkzPo6modPJ4C6ZYI833H9JknQNHO38xrwctmD/MJCvGjhgOLigOIaYHPvzeKT&#10;psZDHvwtCvx1BwzxhTtp4dZSbQSPmIzM4QCK3IlnqM1Cc2yy6tegzOSj02Vpy6bi0jKcOWsJk6m6&#10;SPeyRFNcf90kbJHqboFt65Zikeks/LByHnZvXIETO9fB5ugmNrrDx34vS3iQeVoghny02L0ey8yM&#10;sPeHpYgiIKmOujykLubVkdYoDLzAsv8ibx2G75V9uHx0Iw5vWQHLvevhd+UAO4fqhV9ttB0u7lvH&#10;upmfOXseYRHRrJNEX6uj7qEDqvt1G16cPIsG0XDqoOYgWX0mwmZOQ84tYwIo7QEB5XqeppnvQ2Fx&#10;EU8z5+KA4hocoHoLdTMCf0RBQP+AoivKWQu3V4sRqKaHDHVaqKtaiI+urJGGaPIOIpDpVvEiPrCx&#10;9e/edbKD98rqGty774rpBnrwc9g/YLfwmujLLAQXf+cY4lyOIpk4KJnXWeQHXUB5+CUCIBs2AFGR&#10;Dm7LRnn42O3D8W2r2biMW5Y7kOF9jr1OwxBHbtBFn1cedom9bkHgeeL6rD9JO2fzoHauxujRY3D2&#10;3AWER8UgMzuXAYp1M1cBUF0vnqP5wPFhFurOQRIBVMTcmci9awK5T/9ZfEm3xbh3TgDvOwdRVEI7&#10;SbTyVkdcHFBcA4XHPuDRoyds3LsscDsKBwGoOLLZ3P1OBL/RilZHpap2kiBLTgD18I4nC1WpCij6&#10;3C7lbCiayRcTG4e5c+eyOUqPEx2GBIxeEPXXCaI62oZAxRrJD07j5I61WP+NKVzOb0NJ6KVB1V59&#10;dux7zK/PtGgN1eFNSyHQEODCxUuIjI79dNyGCoB631iL5m0HhgUo2uooXn0GopbMQq7rbOQO0EmC&#10;Nou9e04Hvq7nUFZeoWh1xJvFcnFAcfULKLLBP3nyDDJZOiRBBwfloBLvkLvh7UJ4CyZCoka7mVNA&#10;qdaLr4g8v/biNXR3vlP5Onoz2V6/fs2G4aXLMrF27QZsWDyHQMPmi7cwoh0haNZe3J0T2LxqPrTG&#10;joX+RB0c3LIS4U6HWHIFbaM0bECRn1MSfBE715hhwgRd2NpfQVRMHJt9Vd83sLBnyHOVOksL8fz7&#10;nSp3M69SNouNU5+O6FVGkLuZKIcWCj4bFo51FMHl7ET4u19EeWUVWtvaOKC4OKC4+iUUcyDPX7xE&#10;ZnY2EoMvIN9/knJ0Qj9ta+6J4LpXAA82D2oGipXzoFQZWFg+ejZKNh9GZ9tr1S9DeQ7V3vEWT54+&#10;Y+dQpy3OQkeLQNRuH5ri7L8onHL8LHHlxCbMN56K6ZMm4PhPq3Dz9BZsXr2AnWUd/PEbRDgdQUXE&#10;ZdTH2ak8Vp6msMv9LfHd0tmYoj8V167fZBN1cz8a+f5BhdHpHWlSPF68SWVAVZAbEpq9GT16GhK3&#10;mCLf25j8N/P5ZrFsYOE1AZzPTEGwtwOq/n/2vsKtqux7f/6A33d6PhMqKI20oChd0qFid45jd3eR&#10;dic2krbSooR0p4CIYCf2WPP+1t7nXLggIGCMM3PP87zPuffcc849ud/9rrX2WuVX+BguFkEqm2ST&#10;jKBkU5ON+/0HD5BBvfKYk5uRHdoVGQFNE9TFg5o4sqQjDhroIUbeDLmqttSrbh1BXVZzQJplf7y4&#10;c5cdjYjWnQfLas78UGwQa0BQMPQ7dcbMUb24j6cy+sPLtLPIPZZhYkgvezhammDaiF44sWUOD0u/&#10;fm4DLyMfsHYaJg/rib4u3TFleA/s956EjGDBR9XS/2Rh6ikBK9DL3hzmZubYumMXomNikZ2bh+s3&#10;buEFEfLbFhIUDyg5exZVloNaXbCQJQdOVbLCWRUTxM9yQk6wJTL8NRsNM08hgjq9sSN2rLDGmeP7&#10;eATiU06uMoKSTTKCkk1NTG94PaXHyMkrRPTpA8gMMUfWewgqmQgqyFML+0z0ECFvimwiqNJWElRF&#10;Ryckq1jjSUnZBxEU88W8ElMeMXVxIT4ePXu6w8HCEPGHltSMSWoproSvQd4xDxzbPBuThveCvXk3&#10;DCWC8l89hWcjFwbw1qorNv4p77gHDvpOwYi+TqSyTDF+sCuv3HvRfxmKT3lzE2Bz/puFwV88sgwu&#10;1sawsemOHbv9EB17Abl5Bbhx6xYPrW8pQb19+SeeHjiAyq69W+V/YmVVmM8xSckSp1RNkLjYBbkh&#10;ZmLdp46NPi+hq9WxfaUjosJC+IBqFnXZUuUnm2QEJZv+gwT19NkzFBSVICY8BOkh9sgObLrkOzPZ&#10;HFunjb32OjjTwQgZKt1RqtFKgiJkKlqhYv9hIpnXrSYofi485dEz3Lx1hwg3H7Nmz+FmvkM+U5rM&#10;NN4QWNJYZsoLWT8DiycMxJCedhjexwFblvyOlCMrUBGxtlHflpABfS1SA5fDz3MiJg3tgQFu3TF2&#10;oAu8ZgxD4LrpuHh4qRix1zRBJRC5Oph3haOjE/z2HUTshXgUFBbh1p07QiPfQoJ6ffc2HvmuQ6V+&#10;j1bdq3KWRYIN0lW0wEltUyR7uyEntFuTBJV0QBOBXmrY4dUT52PDcOPmbd6hkBGUbJIRlGx6b6PO&#10;euIlZVdw4dxZpIT2J4LSfG+gRNhWIqjBWjimYohUJTGbBDVeFa1o9IpJgWUMnoBX1Q8/qNFiTvfn&#10;f77gpTdKy8sRGBwCJwdHzBrThydjfV+wxBWWwZwUzvn9i7Fr5QQsGM8yUvTAgnH9eRLYFCIcRlwt&#10;CbpgYeqZIR4I3TQLSycNJKKygbONCUb3deBRhoFrpvGUSEUnvWvMgJUiGEGF75wLY30d9O8/AAFB&#10;oYhPSELRpRLcuXePh9a3mKBKinFv0nxc1XFpccFCCUGxWlDnFMxxytwSaVvdkB3SdGANy2R+yEMD&#10;e9YNQ3JSPG7fvScjJ9kkIyjZ1DyCYg1d+dUqJMafR+Kx8cgJ0kDGewgqZqc2DkzRRJBmF1xUtORV&#10;dctbSVDlpL6StR3wpDC/xRFp9c18LLP5o8ePcbWqChnZOViwcBHc7CwRsXMez6UnrXKqxO+MRHKO&#10;eiJkwywsnzoEYwc489RH6xeMxqltc/gYpSut8CFx31WUoKZY+Y6CE16I2D0PGxeOhqOlMbRU1WBt&#10;bMizSMwe445dqybg/IElKDjpiUunvfm4KK+ZQ9FFTw9z5syrySLBxnoxv+GfL1+2zP9E1+d1UiJu&#10;9hpL196p5QSl4cx9jVmqNohQMEVYz+7I2k8EFdTpPWOgNLBvlT4Obp+LzKwM3Lv/QEZQsklGULKp&#10;GY0W9cBfkfKoYnnskpIRf3weEZQmJ6gMf406qFvCWwv+i7RwxMAAFxQsuNnncivMfJL8bjkq3XHt&#10;YAD++gATH/PHvCaCevL0GS8BX0hK4+Bhfzja2mDNnBEoO7uakxRTQfknPJEcsAynts4mwhiDcYNc&#10;MLKvE6aN6o3Ni8cgdt8invz16geWgpcQlPR+WNDG5GFu0NfVg5tbT1haWqOrQWdYGXdDP2drjB/s&#10;ghmj3fEHHZO9lSkGDhyM3Xv3I+pcLLJyclFRWUUk/IQrxpaMgXrz8D6e+/vjuvUggZw0WhdinqFs&#10;jdMKRogc7oCcAGdkBeg2GWIevaMj9niYIuTweuQVFKKajv2tLEBCNskISjY1Z2LBBbfu3KXebQ7i&#10;T3shO1gPmQGNk1MGL5+ghVBvbRyy1kU09aZzVO2ESD6N1o2HKu1oj8JRM/H6z+cfRFBv6FyYb4bl&#10;ertccRXxiUkYM3oMXG1MsG3pWAStnY5180YRQfSAW3cTmBvqEznoQVtdFXtWTeRh3aVhvmLk3tpW&#10;h4g3haJTPhjT3wm2trZYuGQ5x9z5C3kOwf79+hNp9UDPnr0wYMBAzJg5G9t3++HU2TBcTE5BcUkp&#10;bt6+g2fPn7cgk7kQfPLmcinuL1iBq116CuSk0ZKOhBOuUAfkEt2nJEUrHFc1RuxMV+SG2iLjiFaj&#10;/ifmrwzbTATl2R1nThxESVkZ/qR7JFNQsklGULKpWRNTHQ8eViOv8BLiw7chM9iIB0o0RFCS7ymH&#10;NHFmIxFUXy2cVRICJdj4GNaItYag2HYFVoPwqLio9WpQUmH35Us8fvIU12/e5GOidvvthaO9Awz0&#10;dGGgrY0uurow6dYNNlY2cO/dDz169IKupgbObJ9XJxy9Qroy7kdEzjEv9HW24VGGvms3YvO2ndiz&#10;7wD2HTjEAyF2++3jYMUXA4NCcTYsEvEJicjNL8DVqmu8Gu2LF2KARLMJ6i2eX4jFjQHjcJUVKmyF&#10;emIFJgvV7HkOvuPdLJC0ujfyjlkI4+YaCzE/qIET64mgfHogOvIEKq5W8qwfkBGUbJIRlGxqlunn&#10;9Ws8evIEl8quICE6AKnB9sgO6ohMangyJKhn7ks9rIGYHVoImKSF4+pdkazEUh7ZcX9SRSvH15QY&#10;9ELlrkMC0bxtrS/qL+7HYoNYma+DNYgsd93+g4exYOFiTJo8FXPmzsfKVV5Ys3YD1m/ehqnTZ8JA&#10;Vwents376GTUENKDV/Fw9X79B/GxTQcPH8HxU6cRHhGFqOhzfKwTQ8y587gQl0jHn8FNY8y0x8Z5&#10;sUq6L1++qiHkZk3VD/Bo525UWfYncnJppXnPEbmq3RGlYIazPekZ8R+InKNGTY+Z26+BQF9d7Ns4&#10;lud7vH7jpjBAV0ZQsklGULKpuaaxZy9e8PEpyRdjkHh0KHKCOyKLVBQbEyVBpgQiYbEidMeWaCPI&#10;QB9xiubIo8aL+Shaa+Zj2Sguj56Dv549/uDzYQ0380XduXuPm/py8wuRlJKGmNgLOBseyQv/BYce&#10;R0BwKBYuWQrDTnoI2/lpCUqixhIOLYO1UReMGj2GVJM/r5Ibl3CRpzBiKimflCxDQdElFJeWcZK9&#10;cfMWHpByYuf08s9XPOCBk1MzGnoWvv/2UhHuT12IqzquLQ6OEKofO/IBusz/FN7RHOenuaPwVB9k&#10;NREgwfxPLEBiv4chAvYuR1ZOJu4Qwb59+1b20skmGUHJpuZPLCLs5s07SE9PQ/zxGcgO1uJmPmmC&#10;kgZTVUxFnV2jhUBHHUQqmiJLxYb7kloTbn5VrA9VYtQbd/xDeAP8odPzF3+SMnzK/WsVlZU8PJsF&#10;GaSlZSApKQXn4xIQRSpl2QoPTlAxexfVifT7VIjcvZAT1PgJk+AfEIRIUk1Z2bk8Oo8NMr5x+zZu&#10;3rrNfU2379zDg/sP8fDRYzx98ZxXoWUKpCXjiFh5jcehx3DdcbgYHOHUqs4DU8hJipY4a2iFlHUD&#10;UXDSiZ4D7SbHy0Vv18CeVSY4EbydJ4mtfvSoxYOLZZOMoGTTf3xixeNY6HIeKY34097ICO7GzXxc&#10;RTVCVExFxWzXRNAwbZxS6oYUJUueZaC8tQTFzEhazrg2dRleVFSKFru/akxZEsXwVzPA1mPnJCEp&#10;Zhq7TiqEZTu/fKUCJaRMcvPykZaeAR/f1Z+VoMJ3LYC1iSGmz5iFoJCjuBAXj8LiS/z4WJ2kx0+e&#10;iHjKFRMLiGCBHyyE/g2P3HtTM/7p/dfhLd7evoWHvptxtUuvVpETu5dMGeer2eK8gjnOdrdFzqHB&#10;yDtu0WTdMOZ/OrVRE7u97BB1NoCnOHr5qoWmSdkkIyjZJJtevX7FG8Wy8gokRB1EaohDrZmvIYim&#10;vsT9mjg+Swch2p15uDmrtHq5tdF8GoIp6bLlYDwIOYu3r162mqB4rStqzF/xqL6XvDQFS1DKevCM&#10;iFlxwytMVRExrNuwEYb6n4+gIhhBGRti6vQZCCJlcyE+kWf4ZgNY2TEyNfuqAbCwcgk4UYlKqhZv&#10;ayL7avCcCC4qCjf6/YEKLefWmffovrAAmEyeINYMkcNdkH+0N6nszk0SVIKfJo5462LfhjG4mBiL&#10;G6TQJQQl80HJJhlByaZmT6yBY4EFVddvIikhEhePDqMGSFsw8zEESSGw1ieVelgTYV5aCLTRQ3gH&#10;E2SytEet8ENJxkMxgirTdkHlrFV4VnGVH9cbsUEWGuc3dRpq/v2NAMl6Al7h9avXPELxFREdi+xj&#10;Df+fpESeP3/ByZilC2JqynfNWhjoaHOCqmDZx/lA3nUNYG3jkGSAqFlWdzsWEVgWvhrFZ7xxdPNs&#10;GHfWw8BBgxEQfJSnL2JjttjYLVaGgikmdoy1eM6XMTwVwVUV/faCzV8859lAWGSfRGkxYuYKsqwU&#10;t1f5oqKbO7+2LFy8peq2nAiKKeOLSlY4rW2ORI9+yDvhQPdfs2nz3g5STyv04b9nEanVPG6mZMfF&#10;A2BkBCWbZAQlm5o7sUaDNeKsF5+enor4EwuRGWyIbE5KmiLqkVSg4IuK3a6F4KE6OK5iiCRqxIrF&#10;cPPGSKpCGix8mVAuFsJjpqQSNXsUdx+Km6Fn8LS6mtTPUzx9+pSri8dPn3FyYZFsjyV4KpjC2O9P&#10;JXj2jGc3f84b7hf4kxpvRk6MpJ7TnBPU7TsouXwZi5YsRWdNTRxaPhHR2+cjdu9CXDi8BPFHliIp&#10;cDnSQlYi+6gHco97oOCkFwpPeRPR+KD4tA+vustBn4tP+dDv3jyJbPYxD6QFr0QC7SPmwCIegBGy&#10;ejp2z/8di4b0gaWGJmysrOG3/xAios/xDOVXrlbi9p273Mz34OEjAXT+rBwKC/ZghMqOmX2WgJku&#10;WWqn+w+r+VABVgiQJcx9TKi+eQO3goNxufdolGg58o7DZQ0HutZOvH4X9xWK5tiKJgsU1qY3Omlm&#10;jUy/Qcg9ZvrO+LgaiOa9kxu0sHWpMY4HbeT+NXYv3v4l8z/JJhlByaaWEhSvTPuWermPUFhUjLiI&#10;vUgNsUdOsCaRlKYUSUmRVaCgoi7u18LJxURSxvqIpUYsT00ov3GlEYK6IuZ0Y2CkxBrOEuaEV7ND&#10;IW1bQCoshw3cHTsPVUmpuHHjJiqvXeNjgFioNYtqE1BFy6/jGv1+gwUU3L1b23jzhvshBxu0+5Aa&#10;b2beYwqFlRtn67D9xV6IQw93d/RT14OfhQv8rFywycUVPu49sKq/O1YN74dVI/vBY0w/eE4eCO/Z&#10;w+E9dwR8F4yE19xhWDV7CAf77D1vBDxnj4DHtCFY8XtfLBvaB4sHumNJDxd4Ozhhi4UjdnexxyEd&#10;W6zqaIxunQzg6bMG/gHBOH7yNMLCIxEVHcNrPjGwsPMTp04hKDgEhw8fwb59+wkHcNg/AAFHAnHk&#10;SAACg2jbEycQERWN+MSLPAiERf5dJWVYeeE8isZNR04nIVMHuy/s+hbTtb1E15wTFl33crGT0BBR&#10;MTJj66Xx7BHGiBzdA3mhfZEVrNdk9F7iXg0c8tTGllU9cS7qGA/+EELjZQQlm2QEJZtaSVJMYZRT&#10;458YF46LR0fwrBISkpJAmqAY0vw1Eb2FCKqvLsJUjJGhbMNDkplJqUEzHpHSZbGBZJkJikgxFana&#10;USNqi0RVW0QoWyJQ2RTbu9ph09RZ2LB+Iw9k8PTyhoenNzw9hbmXty/WrtuADZu2YPv2nThEjfjR&#10;4yd4w34+Lp6HlWdm5/AAhPIrV3G18hons+u3bnFiKy2/gm3bdkBNSxNrOpogm443m0gypaMd4jXs&#10;EanjgOMGDkQo3bFdywLrDCzhYWSFJd2sML+bJWYamGCSrhHHDANTWmbBf/PsaolNOubYp2GN0E4O&#10;iNK0QxLtM5ORLjt3LWfs07KClpIqXFx7YNDAwejTpx8fuOvq1gtOTq5wJjg6OsOKVJaZqRmMjYwJ&#10;RjChuamxKcwIbG5CsDCzgL29I9/H2LHjsHDRYqzx8YXf7NkIMHbAGSVzJBDBpCuR+qF5tooNH8/E&#10;Ck2y6y8oK4GkrtQjKUZgheoOiFOwQDBdoyTfISg47SQUKDzcOEGd26WJ7Yv1sHvDeKSlpfIOA0up&#10;BZn/STbJCEo2tZKheAgzC2/OyEhH/KkVyAjpRgSlxZFdg7qqKiNAE4n7SEXN0cbxTl2QqGiBAjZo&#10;V4qgKqSUEzfjcWKyQwER0wX17tipaYb5qp0xsr02estpwFlFG05duqCHtSX6utpjkLsThvdzxfD+&#10;bhjW1xUDezqgj4stejnbwcneBrbW1uje3Rbdbe3h7OxKjX1v9O83EEOHDMXvY8Zi8qSpmD17LpYt&#10;Ww5varzXrd+AHTt38d8UlZVwVNMGlXR8ErCADckxX+7oJCg8OvZ8TSIxQiYRTQYtS6PGO02dfXZA&#10;Fi3Lod/yCJe4uZLISEyyWilF0KnaDhijoQ/rbp15RomRvR0xbqArpg7viVmj3TH/j35YPHEglk8Z&#10;zNWYx3QBq+cMwxqC90zh+6rpg7GcVN3Ccf0xZ0xvTB/RC+MGuWFobye6ZnZwMTeFkxpdT/mOGKeg&#10;Cy9VQ/irmuG8kiVSlKyQTmSVw4iK7pVAVI41RCU5d7Ysm9Y5284IZ9ydkRc8CrnHTAT11BhBsQKF&#10;m7SweYkFjgVt4eH9zAQrK7Ehm2QEJZs+aGJmvgfVj3jOt4SYw0gJdUVOiA5Bm0hKQB2iChZIKp1I&#10;KmazNkKd9BCpaIxM6qULqY9qyzQwwmLkVEwNYj41epmEXRoW6KusBf32irDs2hljB7hQozwMfh4T&#10;cHTTTJzdMRfRu+fhwv6FiDu4mBcfjDuwBOf3LeDLw3fNxents/m6Aeum4pDPROxYPg6+c0Zh2ZRB&#10;mEUN9x/U+A/sYYce9pawszQj9WECo65dYdilK9SU1SDfvj0OaFs37IdpImddZb3PlfWWVYjkVKFR&#10;a9osICzXMcUoIthTW2bRuSxCcsByXnuKVexlGc9Zrr5LZ3xRcnY1T2x7OXwNB8uoziD5zsDWYesW&#10;nvThJUUyglfxGlJRfvPomsyA36rxRGRDMaqvE2w7G8BcQRUD6XqvUTXCaWUzJCpYIpUUb7ZKd+TT&#10;fWH+wzLR9FfG0k+x4Ij2FjiubYaU9aNRHNGPOiQ6TZr3Lu7XxCFPPexcMwzx8edRWXWN+/9k4eWy&#10;SUZQsulDJJSQy+7VK1ytuo6Ui+dw8dg4ZIUYcILKFVFLVrWqKitIC0kHtXBqujZOdDQkFWXJe+aS&#10;DOfc3ySa9Nh4mnNa3TFHxwidFJTRVV8Pm5eO40X8Ck96oewsyyK+BtfEKLgqjtoIuaoGIuWqomrX&#10;q+AlNNbygoCsbAULbOCBC0QCaUQGCQeXInbvIkQycts2G5NH9kZ3DW3EaNu3KgPG+yITK2r8Oc7Y&#10;rGOBgTYWCN89n4ecs2OuX1+qWfWmmihhz67BNfGasO+lRHJ5JzyRQNd38/IJRNKm0KQOgamiCjw6&#10;GiOygzkS6H6lU6ciT9WWk1QJ70jYc/UU3papJxcUnZmA/JPmIjk1TlCxu7SwbYkRgg+tQU5uHg/0&#10;eCNTT7Lpv0dQDY+LwReC1hzP33ke3IHNSla8fs19Brk52Ug4tRLpwaZESrrICdUREKJTq6pqCEuL&#10;VJQ2olZrI8RYH9EdWGaJ7jWO+DKRnJjfI0rdChM6GqCTuhpG9nMSxh9FNt0wVxBhMbR27FGdMPB6&#10;30vC1mDFtMGYaGiCC5pClNtHJSoNIVoxWscOE03MsXv5eJSe8f3w1Ek80/qaWsJi16eJayQJd88I&#10;WkUKcyRMuhmgM92DCcqdEKhogvOK5khVEs1+dJ9y1eyQRArrhJIx4pYMRdm5ocgKZMER6k2Glx9f&#10;r42Ni2wQGX4cZeVXeEQlN+9Jwstb8U5AhoYHYuMvGUF9aX6SpgZu1gxQZPnH/la8Eco/NPZbI9vx&#10;NDZv39Sks/mox/Oeddixvn79Cn++eInqh9UoLSvnyWMvBvdBVrA+kRODHkEgq9x6ZJVNSNpPCmqc&#10;Do6qGCKBGrdCdTtOTiwFElNUcWrWmKdhiB4WRtiweCz17L2EBvQ9ZS1YGDczfX0ISb2v8u0OUhcz&#10;7RxwVscelzWdavxQH6ygaD/MP+Vj3B3bF//Bw9RbS7IVUYKZr+SMD3JJFaYFr0DcwUWI3ruQh8JX&#10;tKCwYuHp1Vg3fwwsiajcVLWwQckQkQpmPPFvurINkpStcFbOGCftHemYJ9C9MmuSnPjg3L1a2LlE&#10;B7vXj0dKaiofV8fC/tmYLGFwceveo7cf/X34J6HxzCGSTvq/KfDkq38DMf0lOvTZAM1XYsYAZppi&#10;Yy1YZm42FoQNDHwgjg9hfpWaeXX1u6hZrxoPHz7iYcn1Ubuf2jEqwnaPxP0+qvM7cwyz0Oba/xSW&#10;1+xLep8121bzcT2sqNvDmv95Fw8bWV7n+B5K/q+R36SW1azzkGVaqMZtNkaopBQXzscgJmQWqSgT&#10;kaAMiJjYvBPNdQVlFVJLVpnBOji3UQdB9p0QJm+MTFUbFLGACCKnTDUbbFczQW/DLti6bCz3r0gn&#10;UW0Kif4rsdtzClIDV6CEyIptyxpqSb2myo+QyPUy7e/YptlY4eqCczoOrc4pWN8HdUnLCQf1beA9&#10;ZgBSg1Y2u4RHZQ15+vKxVvnHvXDRfzkf6Ltx4e+YP64/pozojWmj+mHOuEE4uW1eiyv/sjLzR9ZO&#10;g6OlERxVOmKLApFUe1Oe0ojdvyBlI8QtG4GS6AHiwNyOTaqnExu0sXaOPgL9tyMjM5sPB7h7974w&#10;Ruuh9DNYXfsuVFfXLqv/nFc/xpNnL959ZuugWmr9+s/440bfj8ber4cP379OQ+9Zo8uq6+2r5lwb&#10;aAOk/5uNZWOgtoCRPBunyAdgswHqb97Umk3rW11kBPW5OOldpcRuChtPwUbMV7PxLPce8LBhNqaF&#10;DXRkJoWSsss81xpDcUkJT1LJnP515k2i9D2/ldZbR2pZSWm9daTXLW1k31LrFYu41AyUNHO9FqKo&#10;uAT5hUW8zENYRBROhWxFytFByDtmSkTUmYORVS4nKQl0kUsElU1ICdDBmXm6OKrZBXEdLLgfg/k2&#10;ElRJPXU0xLCe3XHhwGLuf6loBkExEor2W4wJw/vAZ/ZoBKyZjvBd8xF/cAk1+KuQGeqBnGMeKDjh&#10;yZUFa6SrRN9ViyrfMqV2xhf+XlOwxc4Fydr2fEDrh5j3GMlFaNlilnV37PWaVEPKTZoi6bgvh/ly&#10;v1kSEdKZnfNwcPVUbFk2Hr7zxmDhxIGYOMQNw91tMaqfI5ZNH0G/zyDyWoHy8JYrzNKzq7HbYzxc&#10;SdVOUNLFYTlDnGzXDYFyXRDq5kTEOJHUGlNPak2W1kg6oIUjnprYsqoXQkICEBd/EVkszL+o+D3P&#10;fwmP9Cu6dKnu8pK6z3hRzXolte81x6V660uvV1rvPxp4p0vqvstF9dZtdLt6vze0TpHUMdXd5pLU&#10;+V7i69Tf/pLYhrH2rKy8HOUVV3k7x4ZKsAH1rC4YM58KxPW6ToaOf3JAylf/GHLislbwibAoIHYz&#10;WB61KjaGhW4ae/Dz8vOQk5OJ7Kx0ZGemIiszCZnpichKj0dORhyy0y8gK+18PcQim+YCYt9FqgTn&#10;apDVEFJiaB7NkcmQ0hSiREh/llqWHCUiUuqz9DKGiLpIinh3WXI4R4Y450iSIEyYi79zJDGE1SAz&#10;6SzNzyI98QyS407gfGQwos8eQlbEEhScdkXuUUNCFyIoRlQGUpAQlh6RlC4S9+riRJ9OOClvxAMm&#10;mAM+UtUKkzQ7Y8pwN165trkEciViLcJ3zkfguhkI3TCLFMQcnCAVcXTjLByhZYfWzCAVMB0h9P3E&#10;1nm88GDk7gVcbbEAgcroljTY64jsPHnGh41m9kjSEkiqqWwLTSFP0wGenSwwZ2QfJAUsf69ayiOV&#10;dG7fYq6S9nlNxpYlf2DXykk45DsVQRtm0rnNwYX9C5ByZBmSCSy6MWzXPLo2MxG+exE/39aYDgtP&#10;esN7znD00e4Ej7a68PtNDwe6mCJ+41jkn+7X5LinWoLSRPhWDZw8MAmRJ/0QFxWA5POhSIs/gfQE&#10;hpNIl/5cgxNIE5EuQeJJAZLPtF6a1HppdfYhtV1j+3tnWf3tTgjHFl//PxrYV3zD+02rd04NH0f9&#10;4zvZ+HqJtIzjNNLZ+0ltQEYKtTvpCcjJTkN+fj4ulZTxgCaWgYRlV2GpsVgHnuVllDYLygjqE5DT&#10;G54f7gWXwNeuX+c9CtYjS0tLIxJKQl7WRRTlxONyfiyuFkShqjAc1wpOoSr/OK7lH8W1vGBU5QYS&#10;AkT4S+EwqnLq4xAqsw8SDqAyi2E/YR/HVYbMvVLwE7GHsBsVGSLSGXYRdtYijWEHYTt934YraQ1h&#10;C66kbkF5ymYpbEJ58iZcTt5I2EBYz1GetK4OLl9cK4U1HGUcvgISJfAheL+LBE8peHCU0ueShFUo&#10;iV+J4gsrcClmKgpPUYN7rBuhq0hUhNAuUuhcQ1ZZRFbnfPQQ1LkzwuRMeJRYuLI5JqvrY0RvO+rt&#10;L202QTEFVXzKm6sDFp12JVLwSeVxH8xKHqadeHgZYvctIYKaQ0plMlbPHQWPWSOxafEfiNqzkIdk&#10;V8U09//WIOnIcnhPGIzNht2Rr+XYcoLSEJKsntbpjsl2NjiyfjrKIxpWi+w65B7zQuD6mUQSo+A5&#10;eyR2rpqI43Qu5/cvRlbIKh5UwZTVNToHdh4ShXhNPCd2LfKIWMsjWuejYyR+bPMs9DXpiqlt1LC2&#10;nSZCJ/ZBWugIpAV2RSojp8MaTRIU80ExZB53Q37ERBRGT0NR9HQUxcwQ5hKw73UwvRYN/X5uRt19&#10;xEx/d3vp5XXWawxS+2zod+l98M9N/H+0iDrLpjd+btEz6p2n5Hfp6yQsL6TfC2PmojB2IWEx8mNX&#10;Ijd2NTJjtyL9/D6kxoUi+eJ5pKdn8hpiV0hl3RLJiimrt2LV5X9S/sOvvlRSkgQ4sM/Ml8RS0jC1&#10;xKRvRmYW0lKTkZ2RgOLcOFRdOofbZeG4U3ICd4qO4E7+PtzO3YlbOVtxM3szbmZtwI2MdbiRvlqE&#10;L26keRO8cJ3Dsx48cC11JapSCMkrCMsJy0QsRWXSEhGLUHlRgoWEBbiaOJ8wT0DCXFQkzBExW0A8&#10;w0xUxM2g+QxciZtOmIYrFximEqaImIzy8xNRHsswgTAelxnOMYwj/EEYi8sxv4sYzVEWPYowEmUx&#10;hOgRhOEojWIYKmKIgMjBhEEoiRyIkgiGAYT+hH4oCe8rIKKPFHrTMndcCuuJwtPM1GNODaERzYmk&#10;jhJJ1SEqacISzIBpAfo4PdkAIcqGiJQ3QYSCGRYrG8DVxBCHVtO5tiDgobIRU1ilGFrOlRaRECMu&#10;Nh4ogQjLf810eM0agZXTR3DzWDipKpY/rzmKipHi2d3zsbB3D5zUs+WRfS0lqGLaxkfXHDNHuSOd&#10;SKYyui5BMYJh45iObpoFTzrO+RMGYe38MQij42QqrkxUfw2FojdEMC1Tiu+GrZ/cOgt9TLrg958V&#10;sNa4K8I3DkWCvw0SD2ry2l9NkZMELDdjdpAePQtG9IwY1yK0FrkSiL/lHq39XH+dOr9L9iG1rAah&#10;9T6HGtf9/3qQrFd/f+8c79F6xxz67v/WHLPUPuqfY51ljR1fg9fHhJ5nC+SfsCLYoOCUAwrPuKEw&#10;fACKIkahIGo6MqM8kRK9E0nnQ5CcHIec3HxcvnKVp/Ni+SmZBeovMdDkr39AscivvkjFJKomZspj&#10;gQWV126goKgYqWnpXC2VFCQRKV3ArZIw3C4Owe2CvURI24mMNuF6xhoiGB8iGC8CI5pVuMaJhkgm&#10;aRmRCoNIMhdrCeZqooRcBIKpSBTI5QoRypW4WVKYSZiB8gvUCyZSKSdSKT/PMIUwGZfPTyJMJDKZ&#10;gLJzDOMJ4wh/1IIIhaE0egyRxWjCSBEjOEoiGYYRKQwRMZgwSEA4wwCOS+H9URzWl6MorDeKzroT&#10;ehF6ovhsD46is24oOsPggqLTDE4iHIloHDgKTtmj4KQdobsIevhPWtXihCXBgmDOkX/CjMjJhCOf&#10;zY8ZEUF1E0lKQF49wmJmwKR9BjjWuxNC2hvirLwx/Dp0xQA1HQzp0Z2rncvhHz8qT9KYl4b5clMi&#10;U1CHiaw2LBrLw6tPbZvLiep9kYNsHNXGRWOwzMgamVqOLTbvxWrbYUQXI2xaOoarPul9s4AHZsKb&#10;80c/+NAxBa6bhnP7FokqaPVnKT1f1w/li61Lx8JZSwsTVTtizxQ3hO9yQcyeTjwyr7kEJaCjDB8N&#10;AukL0CRoITNAG1mBnZAT3IUTWf4JO+Sd6YucsPHIilyCtJjtSIkPR2Z2NkovXxGJ6lmNmnr7EYqB&#10;/mcISkJOjOWfPWMluu/iUmkpUlLTkXgxnogpGXcrknC/PAL3io/gdt4OUkcbcSNzLVdG1wnXSBld&#10;S2Pk5CkSFCHFgwhqJUdl0grCcoGoLhJRXVzCcTVxMWGRCIGsKhII8XOJpOYIiJNgNhHTTBFSZEUk&#10;dZmDiCp2EpHRRBHj6xJVzFiO0mgiqSgJSTGMkiIoQgQjqaFSREUIJ7IKH8hxiZFUWH+OorA+As5K&#10;iMqdE5VAUK4CTrsSIblwFJ125kqokIhKICgJSdmJBMVgXY+gLESCEkhKgCkRlalIWMacrGpMfxLC&#10;Cu3KSSo7pDPOr9HHEX0DHG3XFcfkjeCloA9rFXW4O1rgJJFFReSnbXxZ0ASLgssIWYmQTbMxd/xg&#10;LJs2HOcPLOPEUdnogNd1iNm/CBN6OSFE26ZOloj3BkdosUG5luhhY4oz2+fixrn1fJ9MFUXtXYyZ&#10;Y/ph5u/9EUTHk0kkWkZKqiJizWcnJgniDy7DyN72cFBWxoreVghc644z24wQvUOHCEpbRlBfIHFJ&#10;Pmdy0tLh71reCVvkn+mP7LDpSIjchfj4WOTmF6Dqxk08evSYZ/YXUk4J/n0ZQTWDoFjoJFNNVaSa&#10;8uhiXrx4ETmZSbh1NRXVledxv/Qobufv5mrpZuZ6ApFT5hpOTpyg0kk9pXvXElWaJyerKkZSKauI&#10;pFYJRJW8XEpNSYhqsQgpokogNSUBJyuRsOooKmlVRWrqgkhUsQJRXY4VFBVHPaIqlRBVtLSiGsUV&#10;VUnkcBFEVJFDBdSQlURNDaxVU+H9SE314eCKKoxIKoyRVA8RAlkVnhbISqKoCk+xsS0O3GRQo6ZO&#10;2UqpKYGoCk8SUZ20qCGr+kQlkJUxN/0JkPiounGSyiGSSj/SBWcmGeBwB32Etu2KADlDLO6gBysl&#10;NfTobsqd/2VhjCg+bbFA5lti451YOiA/pl7GDcQez6n8O/utIaIqJwJbNHkQZnWj89dpPkFlaTuh&#10;v24XDO9rh8yjHtw3dOHgUvjOHY2xg3tg54oJPPKQHc+nJuj3ganM2b/3QRcip5HGetg2vweCN1jg&#10;9GZdxDCC2tdSBSXD58G7GT0y/DV5guc8Zo4/3RspZ2YjPvoIMjLSSE1V4M69e7y+2BuRpL7Egb5f&#10;fRHmPNHnxMLFWU2bkrIypKWnIT31Im5ezcLT2+l4WBEuqKZ8P9wi5XQrZxtuif4lgajWcXATHwcj&#10;K1+RsERwwvKqJawaspKoKglpLatVVkRYVy8uFFXVglrSimcQlRUjrbjZ9UyAM6RMgFPqmgBjGzIB&#10;1lVXZdFjRXUlkpW0smqItMIlJkAJYQ0gomImwH71CKuXqKykzX+iymKq6pSzQFjS5r9TTFVJCMta&#10;CkxdWUmZ/8xESMhKVFUickld5Rw1QvIeQ4T20sdheQMEk5IKbmeITe314d5eDZ3UO2L2uP6I3LOA&#10;F/X7HFVtmd8q57gXD6SYOLwPDq2ezv0+nCSlfGM3YtfjyLppsDc3QoS2bW1+vveMfwrStIaashIW&#10;TxyA+EPLeSTe3HGDsG35BGQf8/pbCUnab5UV6kHk1Be6Skpw0VCD11g7HPSxRMhaPYRv0cGFPTo8&#10;fDz9kIwQ/knElUHICtJBHnUUc467IeHkKsTHhiMnrwDXb97iY0Vfvvyzxuf/JQ32/SIIijH4k2fP&#10;eHhkQWExklOSUZCXhvs38/H4ZhIelp/B/ZIQTlB3iw7jbuF+3GF+p7zduJW7AzdzNguKipv71hPW&#10;4UbG2jpkdZ3ISoCosFLrmgGZuqqUkFUNYS1FVVJdE2AlJ6uFtf6qBCEYgkFi/pOoq3dMgDX+qsk1&#10;ZsC66mpcHX+VtLIqIWVVEsmIqtZXJZgDh4n+qqEN+KtEMyBXVhJfVR8pf1XD6qpQoqxON0ZUtu/6&#10;q7gZ0PJdM+Bx5q8y42ZAlvmaITvUBPGbuyLISR/+8p0RSiQVQiS1p50+JshpQFdOAV0NdLFy6mBc&#10;OLCEm+U+taLiBHRuPTJDPEjZjMHKmSN5JB3LWFEpqprr9HvE7vmwMjXAfC0jlLFgCQ2xdDrLUq7x&#10;bqLYUlpnhkZXaKirYsIwd3jNHoUD3lOJAL2aHUn4yUHnxwJJxg5whbZcB7gSFvU0we4Vdjji0wkn&#10;1usgers2N+8lH9R8bwSfDF8oUR3pSIqKpSgzRsqx4bgQthvpGZm8rtqDB9Xc5/+2TpTfXzKCYhfk&#10;6bPnvMQ1q9WTnpGOskvZeHSvGE/uZKD6agwR1Fk8uHwaD8qOE1GF4v6lQCIrfyKrQ7iTv59U1R4i&#10;q12kqrbjVtZmTlQ3MzcIqiprLTcD3iSiuiEhqwwpopJSVbU+K1JWKStqIvgkpkBGVpywkkQzICOr&#10;iwtQKZKVYAqcy5UVi9a7Ej9LgKiqhIi96UK0XpyEsFi0Xm1ghQAhYq8s5g8BEmXFTIAcowmjanxW&#10;dYiqRllJEVUEEVVEfykzoISwehPcCT0FU2CYG4rPugnBFdxvJfiqWECFEFRRS1iFp+1IaTFTYH1V&#10;ZSmaAkVzIIckuEJQVbnHzJAdYorzHt0QYtSFE9QpOSMcJ5Lyb2OApQq66CmnAgNlZfRztsL25eOQ&#10;HLASpWGfzi8jGZx7LVoYaxW8YQa854yGn/c0xB1ahpIzvtw0d9h3CoyJPDsrqmCbrgVOa7N8gqxM&#10;iD3iNRwJDojjsEe0mi38dKxgpqYOo856mPPHQJzfvwTXiOgq/27FJEYnspD0fd6T0NfRArpt5dHn&#10;t/ZYYNUF2xc64fBqYxxdqyOop90sdZUWUmUE9Y8nqqxALT6YPj2kB+LCtvKq2eUVVTxSmpn8mJuF&#10;m/y+ACX11d+pnBg5sRDyGyQzmb8pMzMdFeUFeHK/BE/v5uLxjRRUX4tDdWWsQFQVkXh4JQwPL5/i&#10;ZPWgNBT3GFldIrIqJrIqPIDbuXtwPWsbKjM24UrKepRdXI1SPubHh+beKE3wEsb1xHsQVqEkbqWI&#10;FYTlKLmwjOPS+SW4FLsYxbGLUHSOYSGKCUXnFqDw3HwUxsxHUcw8YVxC9BwRs1AYNROFkQwzUFCD&#10;aYSpAiIYJhEmIj+cEDaB5uORd3Yccs/+QRgr4MzvhDGE0YRRyD0twUiOnNMjkHNqOGEYck4OQ/bJ&#10;Icg+MQRZJwcTBtHngcg6PhDZx/sT+hH6cmQd60Pojcxj7iJ6IeNoD2SEMriKcEF6qDPNneghdkR6&#10;MIMDwZ5gh7Rg21oE2RCsRFgiNdACaYTUQHOCGX1mMKXPhAATpAQYcyTT58T9xgibYojjul15nrdw&#10;OROclOuG4LadsbVtJ0xp1xEO8sqw1NHBiF722LBwNGL8FvKBpBWRaz9pI8/2nR3qgZCNs7Fu4R/w&#10;mT2S111ytzeHmqIi2svJo5u6BoYYG2OarR0WODpinr0jJptZY4yhCUYbGGGYflcMtDLDhKFu2Oc1&#10;ifu3PocSbE6gSO4xT5zePhezR/eGjZ4uzH+Vw8if5LG4mza2zLbHXm8zHPbUQegabZzZpIMoUlAs&#10;M/mF3VqI26P50XHhE+zvwt+w7afcF0O8nwYS9rEyJhpczaaK481arKYC2BAAHV4pO+6MB1KSzqP8&#10;SgV3sTx6/OSdbBT/GYKq43MicmIF8fIKCpGZkYFrV4mYqq/i+cNiIqgcPLmdice3UomokvHoegIe&#10;EVk9qjovkNUVIqtygazulR7D7cIglGfsR875LUg85Y2ooGU4dXA+QvxmIGj3VATvnoygXQwTOQJ3&#10;jieMk8IfCNwxlvA7R8D2MQjYNlrEKBEjcWTbCPiLOLJ1OPy3DhOwhWGoiCE4snkwYRBhIA5vGiCF&#10;/oR+OLyxL6GPiN44tMEdBzl6EXri4PoeOLjOTcBaV5q70JzBGQcIBzmc6LMjDqxxxP41Djiw2h77&#10;V9vRZ8JqWxHdCda18LUiWIqwwD4GHzPs92YwFWFCDRSDMfZ6GQnwZOgmoivBsAZ+nl1oztCZPhvA&#10;z0MCfSl0wp5VenWw15OwhODeCfs1DHBQsTP2Kxlgt2InbGmvBV/5jphNSqpfu/YwVegAY92OcLcz&#10;w5KJAxCwbhoyQzw/bLzP+3xTLLyclNOmxb/DvKsBOqooQ1G+PRSInDq0k8PQ3g7wXzsNUfsX4fyh&#10;xYjatxBHt86m+zAZe7wm0PWbiBPbZnOiq4hqWbqlTxVun03ExK4dq43lZNENXZQU4Pzzb/j9f20w&#10;T6M9vMfownumHjymdoTXNHWsnaWBjfM0sXm+JrYu1MS2Re9iu4ht/0Bsb+W6n/Oc6/zvYk34LdOE&#10;v4cmQldr4exmLcTu1iTC0uL5D1tCVNw3RUSVFmyKhBOzkJoUjcLiUl5hurr6sTBm6q+3f2v2ib+N&#10;oFg58bt37/EcVOlETteryvHiyW28eEQE9aAEz+4X4dm9fJGosvDkVjqe3GRklSSQVVUcKaoY3Lx0&#10;BkWpR3AxfDuO+3tg6+bpWOY9CtNWDsLIZX3Rf1kv9F3WA32WuYlwpe+EpS7os9RZhPh5CYMT+jIs&#10;FeZ9OBzps4A+SxzqoPcSe44+i2lO6MM/2xFsa9B7EUN3ETa1WGxN87pwX2RFsIT7QgYL9Ca4c5jD&#10;fQFhvhl6EtjcfQFhIZub0jJTWmaK3gsYTGiZgF7zGYylYMThzubzBLjP70ZzAe7zu3L0midA+nvP&#10;uYY0N+RzyWfhexcRndGLIJm7z+vC0Uv8TYABRy+C+/zO6Le4C4bQvob+boghQ7sSumHQkPZ1Be4A&#10;AIAASURBVK7oN5DW69cJLr100d1VE12dNKDuoAEFs47oqKsGky6ksIb1xCHfyUj0X46iU74fPwKO&#10;l6NYiekje0KFqaa27dBBJCdm5ov0W8T/sypmPa4RJD6lK5FruDlQ8J2t/VuJiR0HK3zI8h0e9JnE&#10;I/RszA2hqqcG+a6q0LBQhpGlCsytVeA0QAM9punBfqIu7CfownGyHpyn0j2Yrg/XGQLcZhrAtR7c&#10;RLg2C2wf+i3cpvZ/mrOsJftza2Q/7/svtw/871adN7v+Mzqh7/ROGDVdD9Nm6mDFXC3sWKaFYF9t&#10;RG7T4soqrQWqSiApdaQGGiP+9DIkxEUhKyeHJ0V4+vTZ3x6C/tXfQU6MmVkePZb8MC0tHVcrLuPF&#10;0/t4+ewOXjyuIlTgRfVlPHtYSijG8/uFtWR1JxuPbqbh1uULKEw9juhTO7Fr91LMXfMH+q7qB4sV&#10;ruiyygEanrZQ8LJBOx8btF39LtqtoXkDaNcI5EQ09FvbenMB1jVoK4V2LYRcvX20IxXUhtB2dd31&#10;+LKa9a1ESLazErDaquZzO8n31Q18rtneivZXu0zyexupdSXbtlldu1zyP+3qbSv932y/cmut0GGj&#10;NZS220J1px3UdtsTHKC2yx4qtExxc3fIr6Nz87LEz8vM8SOR749TuuGXfnqQ664JVWMNmJl2xhA3&#10;G8wZ3Zte1D8Q7beQ57DjIdtSEWqtHbDqt2oCkaEeEZMcqSd5tCdyMtTTwWZSVWXha5qdjbzRmlQt&#10;WFeS5aGy5pzW1WS6YGTIxlUVnfJGGpEqyz+433sSVk4dhClDXdHf2RKmZgZQM9ZE2+4a+Km3Lr4f&#10;0xnfTe2KH+YY07U1oWtshl9XmuOXVRb4xcMCv3laoo03wbf2/krf5+Z8lv7eTvr5qPdbY/t+3/K2&#10;a97zeyP7qn98bZvzX01s36YV2ze1XYPr0n1o62MJeS8LqKwyh/YyUxgu7AYH6gCOnKuPlQu1cchL&#10;C+FbtBDvp4WUQ80lqo588G9ykC0uhE5EXMQe5ORk4dZtEgwv/vxbfVGfnaCYA+7xkye4cvUqkpNT&#10;UFRUgBfPHuH1n9V49fwekdRt/Pn0Jqmp60RUlaSoruA5kdXzh6SqHhTj8d18VJYkIj4yAPv2+GCW&#10;9wRYLu8J9VV2aOdljd+oQWtLDZvcNjvI77BH+10OaL9HCrsFdNhTb7mIDg18r4/628iLaGo9+Xrr&#10;1t+39D7a15s3Ben9SW8n3wDaN/A/9c9V/j3H3L6R69O+kfNt6DpIH7/CXgco7neC4kFnKB92qQFb&#10;prDXke6VPeSIrH7baIOfqTH6gRrP7xea4ocZxvjp965o26cTVKjR7ailjq4GOnC2NsbYfs68ttHZ&#10;nQuQGbIKxae9OWFJyk/UVuZdV6cSb21lXoEMLvovw4g+DnXMeh2VleExYyiP7mMKq6LBNEPrasLj&#10;2eDfcvrvsnBfIhBfni2DEUnpGR9OgCzDBQunryndLpZxLxPXYxWF2bzkrA9P3cTqRzFFxHxILC9f&#10;wqFlOLl1PvZ4TILnjOGYOLQH+jpbwdGqG0y76UFLVwOq+hpob6mBX3vp4Meh+vhunCG+oev3zTxT&#10;fLuUiJ86AP+jzgK7xm22dEe7bbaQo3dHfqe98L685z1p7Fl/37KmnuP2zdxHU+9u+2as39C7J9/A&#10;89uS579DE8vbN/Mc6m/fQWy35HcL90Vuuz3abrXFrxu6c+LqQB0L3YVGGDxHHz4LtHHERxvndrHK&#10;1prNJql0fy0kH9bDhYC+uBB9BMXFxbh3/wHP4/fvJyiRhVmGiBu3biE9MxsZGel4/Pgh3rx6jtcv&#10;nxBJPcKrFw84UTH8+fQW4Qb+fHKNK6vqOyUoyU/EyWP7sHT9HLit7A+NVfZcEbXZZMMbMgU/Byjt&#10;d4TSAWrwDrlA5XBdKLcALV3/Y+/nY/3/h/yXyic+XraNqj/hiCvUAmrBlqkcont4gMjLj4iKVJXc&#10;NoGofiK1+IOHFb5bYoFv55rgh4mkqoYZoK2bNuRNOkK1kzp0DTRhad4ZfVysMHV4T/jMHAG/leNx&#10;YtMsnkaIZf/OCFrB/UNskGz+cQ8UEApPeBL5ePECgBsXjoGuhjonJ0V5OW7iG9bTlpe9EMZISfmr&#10;YoRyIfknvZBK+43dz5LVzsYBr/FYv2A0T2G0bsEY+M4ZhaVTBmPu2N5YML4flk0dQr+NwJp5I7Fa&#10;CiwNk+f04VgxZQiWTR6Meb/3wcwRvXhpjTEDnDGolx3cnMxha90VZqSMunTThXZnTSgZdkQ7ugZM&#10;Yf7mpomfBujhhxGklP4gUpraDd/MImIiJfrdMgv86GmF/zHlTx26dtvtoMA6DPscoUydA+WDTnRv&#10;nOvc0/rv0Pt+a+y9U3nP8/Cp3lOVj/SeNNWeqDTjnFrbHtWA2jUl6tCxTlwH6sTJ7xLI6rd1NmhP&#10;yqrLIiP8vkAfW1fq4MxGbSS2JD3V4Y6kvHQQGzgaFxOieVmP6sePatLP/asJig0Gu3vvHg+KYOT0&#10;6FE1nbRYNfb1n3j76gXhKRHVY5GsHhKY6e8u7t+5grSkc/DbvxUjvX6H1goH/MZMdVtsec9CcR+9&#10;VIyUqGFTO0INXiCDqwz/AKg1BEZSR1zqEBVXVPQytmOKinr67IX80dsa36+0xHeLzThZfTfNCD9R&#10;Y/y/QXpEWDro0F0HSiYaUO6iTsSlBj1DbZhQg+5gY4J+LjYY1dsBY/s6YeIAJ8wY7Mwxb7Q7Zozq&#10;DbOuBtysxxQUIycTA13ux5EuBFglhqUzteXnMQFThveAs40pD6rQ19YgglPjVWqHu9th3vgB+L2/&#10;E+xMu9ByVah0UICqgiLUlZQIClBjUBShrAgVXVqnsxo/dmUiHmWjjlA014SCDZ2XvQ7aOWrhZyKh&#10;//XVwc+D9fDTCAN8P7YLvplAZDSZyIiuxTdzTPDNfFJKi8zw3XIiJQ9SS77W1PMmYtraHXI77aC4&#10;R3x/RBWrWvP+yN6hLxfUzgUI90qFCIt35Oj9kKOORhvqxHXwsoAlEdX8xZ0QtFYH8X6azQqiyBBJ&#10;KvGALqJCFyMtPQNV16/zaOu/I1jiMxGUMOiLZdMtLb+ChIuJePDgQU2ZYokj7q+3r/HXG0ZUzwnP&#10;SFk942RVff8GEuOjsWarD5yXD4Ccpw1+JcXUfpcd70Uos54ee6kCXGobvCAJ3KTQ0LLGUH9d10bQ&#10;nO0b28a1Gf/T1LrvO1a3Vp6rWzPP0a2Z/9PUNWvkP6SISk0kKmUiKqaMFamXz80fu+3RZlt3eha6&#10;45e1pKx8rPA9NcDfLjfHN4vM8X/UMP8/aqC/nm6E78d1wfejOuFnIq5feuugrasu2tnpoI2FBtoZ&#10;q0OumxradVVFO0MVyHdSRns5OSi0lecExRSUUvsOmDTEFTlHPWoH9sZs4OOzmDrqZWdOBKOE9r+1&#10;g2IbOSi1EbYd2dcF4bsW8EKA12j94tO+iCUF5z1rOKyMDGi/zHwox/+jBu1IrSnL42d7NXw/UBvf&#10;D9fDd2MM8C0Rz9ekgv6PiOf/phvj/2YSSBF9PZvOca4pvmZEtJCwhMh6mTm+JeJmBP4/Upw/rxVI&#10;qc1mG07wjOgVubXBiV9TJbq2rLHj1zuwJc9fU89kS5+55jw773tWXVvwvDXnXW5q/YZ+a2274tby&#10;91WqQ8fbPnpHlHhHzgHtdtjye6663Ax/LOmMAE5SzVdSqQc74pyfMaJO7ydBUYz7D6sFFcWSy35G&#10;ovrqc/idmEJio5Rv3b6L1IwsFBQV4PmzJ40SGThZsUJbL1H98C5JzTis2b4aNsv7cOftr9R77uDn&#10;yHt8/KWiG6Teohv890D9H7rvT/W/LdpWoqr8XQUzx0EX3rAyE0cHIqr2pAS4mWNjd/xMyoqphB+9&#10;rPHdKlJXyy3xzWJzfL1QaMT/jxrz/5tNDTtr3GcY41tq9L+b1I37Zr4d2xntXLSgqNgeinLtRfUk&#10;B30tDWxZPIarp+vnNiD7mDd2rBgPd3tLKLZXQLtf2xK50PodlYjsiOS6KkNFSxl96Hff2SNwZsd8&#10;ZB/1QhmpratEVDknVmPisB5cNUlUWg2Yv0u5PX5x7ohviZi+JjX09SwjroQY8X67xIKb6L5bYcnx&#10;/SpGzFacjH6i8/55DXXg6Bqwa9FW9CnJ77DjpKSwm0hpr0BK7BpyE6vEvPoPeIdkaOodcRMUFffh&#10;OvP7zTolGivMMXVZZ4Ss0xGy0TczeCJhrwbC9vZDfPwFqai+vz5r4cPPQlAsao/le2KVb1mBwXt3&#10;b9Wt8FgTJSKtqP7C4yePkZCQAJ/NvjBZ4Y42PpZoSy+bYg05ufKb8l97ENX/4y+htJ+K2+NZY7vP&#10;iSuCDjVOZFu029odbUhd/baBSIsU1s+kJH7ysea+F2bq+mGlBb5fYYFvl1rga2r4v55nwn00Hcw1&#10;65AGI6jO2hpYM2cEgjfMwtw/+sHVyhg6HUl5sdBzJXm076KM35w08OMAQe18N6YzfhzaGb84akDV&#10;UAvG3fThbG2Cfs7WGOBijV62Zuiio8kVVB1yqiGoDvjVWRPfTOzKj4spoh+8rHiv+Jf1NrzhYQTE&#10;zo+DEdHW7lwdyTEyomvAHOvMJ6tA74sSXR8l7lsiQqIGTI2bwl2lFJOsgf8nv4fq9TtyR1y4y4NZ&#10;GtjzobrSDKNXGCJ4oy4u7mueuS+FVFTMLj1EhCzjKooFTLC2XEgu+28gKKae6GRYElhW2TEnNxel&#10;JcV4+eIZLX/N/U9//fWaKybUZNOlbf4SKujm5OXDZ/tadF3mil98LenFs+XmHea8/dQ9PvW/6SFX&#10;b+E26q34L/X3bKf+xb+sUiaOI4KqUjlMOCi8lNweT88Jc/gr+AkRUPKksOSp8ZYnlcWUFlMWbTYT&#10;eW2y4Q0+M4N9z8Kq51tASU8Viu1qCYqZ3ZQ7dEAnTXUYkJJSUVCEXBtSTCodIGekhl96aeP7kQb4&#10;ZrIhvp5phK/nmvBABIZvZ5vg+/Fd8b9+umhnrAp5UmbybdpB7re2PGRdQb4JgnLVwTczjbla+pkF&#10;ArGwe1EJMfNmhz32IgE5CEqSzpedtxAk5MQd6dwpz/x4/sJ1qktKrTEvyUjpS/wf9UYsDqwDx54N&#10;ZgZXWmWBqR5dcHabDpFP86L7EveqI8yvJxLiIlBReY2rqH+PD0qSCPbpUx4NkpmVhdu3rnHfEsPb&#10;Ny8EvxMnKlY4SyCqV8TSLBV8wNEg2K8cgJ+9ReXEIowOMV+Ta52GVv0frjDU/4aXRP0jkqn6R77m&#10;6q05XmmykhCWFGnxUHbWgPuJEEN3WQQUa/TbbrHFz0RUCrOIoDSU6xCUhKRYoAQfrKtAqkpbCe3c&#10;tPHdKEZMXfENEdE3C804mfywyhI/ktph+IGUGlv2LRvDNakb5Oy1oaSmKCg0Ofl3yUkkKAUVBfzW&#10;SxffzjXFT6T4WC+Y+404AUlMdAJ4EAmD5JzZ+R8RyUhGRP/I9/2jvE+BopI6KCipX0hx6600xcY1&#10;+oj30262iorYaYiIY6uRX3QJDx48/PcoKMm4p/t0Uqwibl5uNp5U38HrF9V4RXjz8jHhCQ+IePv6&#10;RY3f6f79ezh/4QImrZ+N9h4sYovIaa+DQE5Hal829X+ZCUxddrwfrqyYPzKwNlydNdQcnLSEiEBJ&#10;g85DdXnQhRNv/H+jTpDKNDMoqylBoQ5BCQEPih2ImDQV0dZaAz8N1ONBC8wkyAITmKnwJ28r/CL6&#10;fliUYRt6bhmx/LzGGj/SbyyK7qdpxpDr1QlKOioiGTVCUKpEUP318B2RHjNNshB7FqXFjltFDMuX&#10;nJt0eP4/TR19zM6Nusws/g5Y0BgLIFMkRc06Y+xZ7LmqG0K36CLpQDMS/9Lv53dp4PT+35GcFI+q&#10;6zfxjBU6/Ewh55+coJh5r+r6DV5y+MrlIp7O6CUf33Qbr57fx+vnD/ggXRZW/ublUz5otyAvBxv9&#10;NqKrhzvasF4t9XhVmM/pM9nL1b+whlv9CyUS9c/cAH2wOVCKuFQlYI08dXxY499mpy00pltAVU1Z&#10;JCj5GoJSUuiADvoq+LmnNr4Z25mPKfp2vkhMPlbcJ8R8QBLfTwfR98MHgu4QAjgYeTFF9f08U7Tr&#10;awBlzUZIihGUhhJ+HdEZ3y815wEPbB/MdCkJCpKpIhma/T4ykmIRfqS8WRh6O09LTPfqgnN7mlcd&#10;OXGvBk7RdtFnD+BSSTlPJvvmM5WK/+pTkhNj2WfPn/PgCDbu6db1Uvz5uAp/PqoQ5k9vcLJiKY4Y&#10;WbFxT3duXcWZM8cwzGccOngL0UfMnMHt54FNv5TqMuXxr+pxqn8qspJGoGAWZCqq3S47qM63gjIz&#10;8bUVTXBEHgrKCmhvpIaf++oKod5MNS0y5yY8RjrMn8UCMzrscRQDEYRB4sKAShfBH0ZExRoHRmRM&#10;Tf001xTyPUlJaSoLBCUx90nmhur4cXxXrrp+o206UO+XmSoFhfRh10r9P6D21WUkVee550qKRfdR&#10;p4lH9i03g99m/Wb5oZIPaODsVgOcDliOrKxs3L17n1vG/vEExSI+HlY/4qU0crJS8eD2JTx/SHjA&#10;5qV48aicyOpqDVk9fXQdBTkp8Ny5Cp1WuqANXUgeFOHv8l5ykkH2ErfuHAUVxYiFpZHpsKY7VI00&#10;oCQnEpSKAtrZaOCH4fqCr4nUz3dMNbGciJtteTotppJYWC8jEFVxoGuNUjviWjvyf59gZmHb/c+X&#10;SGqBGdr30YeSulIdglJSUoCcG5HhTGM+rouZCRV2CwSlKou6k0Wytuq6iM8iPYesM/WzjzWJgG5I&#10;ZBWS30NQaYc0eMHKYzsHIiEuDNdu3OKVKD6Hme+rT+t/eok7d+/ybOVF+al4dCcPT+9kE3Lw7G4+&#10;EVURz1z+vLqUJ4e9f6MIERHBGOgzBm29bXiPk73YH1M5qf/HH271f3gj8dH/UwyuYFFvLESdjRlS&#10;HWUMZcUOUFIk9WSrjR/+YNF5xjwI4gdPKx71x9ZjJjxOTAedxfFELg1mxeBmRBYSf1gI1mBjkZjJ&#10;j4e9LzSHooueaN6TEyL4DNXw45gu+IYIjI3nkvyXiiRA6AsmKPV/0Xui/q+6vqKK8hei+lhqOF0v&#10;MwTt0kMmz8P3Hj/Ubg2EbjRD1Om9uFxewfOpvmaR2J84WOKrT8ROfJwTS49RWXUNSckXUVaUjCd3&#10;MvH4ZjIhBU9uZ+DpXSKre3k8U/kzIqtrpanY478RJh498Rs1Aqxnyl58Wc/ov9ujVf9Iy5scVyX2&#10;LNk4KvkdtpDztIa6SyeoW+vhlynG+JqFiy+14Ka5XzbaUA/UVsjCcFAw46lJ5xJsMCuGm+jvEtLS&#10;MLXWfrcdNw0yAvptpinU9NWh0LYd93W17amHb2ez8HLB/9R+hx0U9zoJ45f+Q5YEdVmH8yMTrNBZ&#10;YgETbGB7B19LLN1ggKwj7ycoVijx6IauOB3og8LCQlQ/ZgT15h9MUGKAROnlcqQkJ+DqpQSxjlOs&#10;UHiQPj++mYQnt1I5WT26lYnC9HAs3T4f6h4OaLPFhvc2WQoP2QP3z29Y1D8BQX20hkkcL8IGszJf&#10;Tzt69toRGbVZakmKyZIPkP0fK2myWchdx1LJML8oH1t0RFotNSMTBjf5OfMxWixVF0vUyswtHf4w&#10;hoZ6RyiZd8TPLLsFyzLuY8VJjI13Evywn5+g1GVq6t913qIvSmmPIxcBvdd0Q7K/Ji+30aiJjwgq&#10;ab8GTmzUx7G9U5GdlYb7Dx+JpeH/gQTFDvrN69d4/vwFCosuISvtAm6VxeLhlQg8uHwWD8vDUV0R&#10;hWoiK17Sncjq7pU4xMUcwqi1oyHvawM5enm5SaMFaYzUZfL/X/2yq39CJSXY54UyH/LMBLfNlmdn&#10;YP4flpCYZWdgip4TE8/A3kpTm2hSlJj7WMQfG4P1Kz3zSrMsID/HHN8TIf5E338Txz4xxcXV0ycw&#10;733qZ1ldRkJfHtjzR88xGwZhtcYMYQf1kR3YtIJKOaiBs1u0EbxtAJIunsOtO/d4+rpP7Yf66tMF&#10;SLzC02fPkJtfgNyMGNwtC8eDsuO4XxqKB6XH8bDsFB6UE1ldjSTE4EZxOM6c3Ixe3v3Rbq01r4FS&#10;22OUPcRf+nGoBjWdqbzO8iDXL68DwVTUYUFJKYhRd8JAXgcxZRCL0BNLuEiZ89RbfO1r/VKCknLi&#10;/8F8UowMf6VeLUvNxMiRRbDy/z3gXGtCbMH7oP6ROgFf+lCGj3ke/wlSDRCePfnt9rBY74ijh2yQ&#10;G0xE1ISKYoN6o7ZrInizE+LPn8b1m58nUOKTElR19SPk5GSjICOCiOkY7hUfxr2igwR/3C8OomVH&#10;iaiOE3GdxtWsEBwJ8IS1V0+0WW/NzSi8TtBHIqimSj189PIRHykkuiXlKj7k9w89Zu58DXTmJQA0&#10;QnpCO8Qdukf7oNOxvtCjuV5oHz7XOdobWiG9OEGpBLp8xGv18YIlWCYGHiZ+QMhdx7PlH6gNHa9R&#10;Th9y7NL/dUAgKV6QTsxq0V5MZ9RBLObILAktzZv3qZXRxyqz0ujvQc3rAPxtA2CbgYbW/xQdQ/Yu&#10;qYjlUZr1XgUKnTEWUWq+2R2hh/shL6STaObr2KiZL2anJoI2dkdM+CFUVF7lAuTtJ85u/ulMfHTg&#10;t27fQXZWBorST+EukdLtvF24nUvI88Od/H207BAnq7tFgShJ3o89BxbC2MuV50djIbmsp6oa+HF6&#10;Dhr10JFuLIOGiIa/u4mo/116mRT4S8ceEtePQlDqgZJjbfp/NcRj02hwnbrnW3se4nbSDUU9ZdOc&#10;xoG9EOycu50cBLfoSRiXsBxL0jfBN28PNhQcwIZ8hv3wydmNxekb+e/OEROgH9pXvFafn6jU35cu&#10;SUyZxDtI/ky9CApG9Z08dh+ahkaS4UIsI0IKjWUaZ8++ophLj+ed/AKSur6T5irQteZ502joXaj3&#10;PmlIPXd1n9t6y8VnkT9XX2QwiHB8ygH07BKURahIoaFlEnBLw8fMEkEdQ43gHjA8NgCmJ4bRfCA0&#10;g3rSfzk3+V6x55tZqcy390dQwGjkhRohM0CzSYKK3a2JwHWWiDixA2WXL+Pxk6fCgN1/HkG95REe&#10;N27dRnZmGorSjuFOwX7czNpM2ISb2VtwK2c7J6w7+Xtovg+XErdh5/5ZMPR2wa+bbQS7e0DTjufm&#10;9q606Ib1PjsBE88vJizBlPhlmJXs0Ux41vvsWW9ZLaZfXIleYRPpJXP7YJJiL6jJ0YEYGzMPUy4s&#10;xZS4pZiZ9L7jbPzYGjqnmUmr+H77h0+FXkgfgSya2SiwdZUDnNDlWH+MiluI7YX+iL9DnZEHZbj7&#10;/B4e//kIz189w8s3f9Kz8AqPnj/Cjcc3UXD3EmJvpGBTzn4MipyBLkcHiD0/189qYmmSpOplnXgn&#10;dPxjNZw19a5E86JoYqytNNxQctdP699Tb2avXT/YHUMipmIyvU9T+fu0qoXvUsPLZ9AzOTB6OvSC&#10;e4sk9SWpJoGctOncncLGY/D5ORj0HgyMnY2+kdPQO2IKh+upcTAM6f9BplR1qefU8uRwugcrsCHF&#10;D35pgdiSdgDT41bB5tTImo5nYwTFkgxb7BiIwKDJyDtq2SRBMVzYo4mAteY4E7oRpaWlQkaJf6SJ&#10;761IUDdvISszBcXpIbhFPeobmetxI2MtYR193kBEtZmIaituZG9DUdw67Nw7Fd18nfHrVlveg6xP&#10;UK29qYygJsYuQeSlWBTfKcHl6iuoenatQVSKqP+9PhratuJJJWIqEzA0cg4nKSECsXWNihL1jMyP&#10;D4F/3lGU3C3F5YflqHxa9d7jlj6+xo63Zjntj12LuKpkTKOHmjUKDY2zUW+g58ZMdSMSF2BXcSDy&#10;Hhbj4fOHLVLYj4jAMm7l0vbB6H9uJjSDe7WIID9rmqSg1haWa37+QNWAummY6hDjF6Yk2P3Xp2dl&#10;+cV1yLiWjXJ6hiqfNf5sVjXxbNZf7yo9kxeuJ2NMzCLhHfqClBQ7b6ZOfj+/CFFVCcirLkHuw0tN&#10;IoeQcScfiZVpOJp2CsvPrEX3kBHcOtLY/W1OYmQN2t6NOt0bkv0QkHgUu6IOYcPZ3dgXG4DTmRHY&#10;nxuKwVGzoBnYQ7yG7wZKMDeKxa7BCAyZjbzj9sgO1GqaoEhBHVljjlPBG3Cp5BIeP336D/VBvRXK&#10;ZQgElYzi1EDcyt2B65lrcS1jNa5nrCGCWktqah1hPX1fj4JYL+zYMxFdfRwbJagPISmjo4OwOGYt&#10;rj+48clCI9l+n796gbDSWDgeGwvFQ46tNs1IFMWU6BUou3mltpjjJ5hevnmJnNsF+D1qITT8e/Dk&#10;ko2aNwiaIT1Jha5E1oMCPGIJf1s5HoKVVXn8+inib6RiaqIHdKln+t8eVlBfqX25CUiZic/t9ATE&#10;lCbg1ZuPm/bmxes/EVJ4FhZBQ0lNikNNvoTrQcfALCQpt7L4O/PeKuJiGaHXr98gv6AAXgfXwdlv&#10;NLQO9RQyjkiKRbb03Gh95zP/n723jqtq+eK/n3+f3/P7Slj36rVBPHY3igLSodiB3dfuvBZ2olgg&#10;Kt1ggCB2ICBgYGArdie2fp41s/c5HOAcyrMPoeh6nd579uyZec9as2atUdiZHIiAIyGYE7wYg4Mn&#10;oUfwGAwKnIipIQuxL/kAYm4cR6/ICajNzNTZ61AEVCePAQgKnYXUPbY4F9hQPaB8cwLqfUaG5JHN&#10;JdWgmKdHSnI8riYGkLa0GQ+T1uBB0ioSglSSAKqHKey9Nbh0eAm2uY9C6xVWqJQLoAq7oFnb3xat&#10;AnrDOyUUX798lQxQTB6/eYqFRzei7i57GPjYKKU9KCCkAmzRIqgHPBOD8P5jhqS2XrYrfH9aLIwD&#10;Biglg7RXCaihR+bgwrMrip3kv5ph8/O3L7j29haGxM4WNmYH5h2xvqR4PErlrFDUWx3YrLxhYFf8&#10;d3I9XmS80nh7THt0HWP3zkftnSwdPZvoSQup/NRl45BuCLy2h+CUn/FDSMLKPN3OX7iARR6r0HZt&#10;d1TbYiHspfOw5OuNtX0Kms3YHs1DemB5whYcSDyE+WGr4J0chOCkCGyN9YT/mRAEno/A5iM7cP7O&#10;Rbid8UJznx58HMrSpwMEQHUmQAWHzsalvXYEqEa/H6CSGaAS/Lg570HSCjw4u4yEHpNWEqRWcXmQ&#10;uIoAtYgANUIBKAMNAop3qAC2x8UavcIn4mXGS8nyXzFhA/fR6/Ew2zWIGqO54CZcmASLbG3G1xZO&#10;of/i7O1ziizEUv09e/0cE/cthKGHDU9DoZzaRD5ztoscgyP3TnOoaDRv2I/vCL94AK19+8DA21pw&#10;5f4Tc674RrkXw+Z02zcOKY8ucm1YQ42By/v377DrRCBabe3Jo27wiB0BRQcow0BbLE7ciDef3+TL&#10;msH6acaHDMQlJGDy6rmoP9sa5RaYQG9RR775m22SZVmfWSboOv52BQKUDWlP4anR2BTpCefQaTh8&#10;+STW7dkGs42DYLt1JM7cOIsNe7dj1+kgHL54Eha7h6Laji5CNuWAzPVVBijTLIBqmH8T37Vr3Iuv&#10;FADqDK4k+BKgXDmc7ie4kCwlKBGokpZzUKUnrsDFQwuwbfswyQDFbwgBqp6HPULTDkgKKHbDnr1+&#10;AZeozai9nu1zsVAKU1PQXd+2qOtpjxlRy/Hs7QtJGwO7b5FJsajjas+DoBpmAas9zSC7Y+MFL7z5&#10;9Eaz5RDr7cnTx+ju8y9BvQtqsw2x/gVff/kT9kZL8GOOQASoNgF94X9pj2jy+qkxQH3/9gPnbqSi&#10;x/YJqLLenA+m+Ql7JsU+rpoB1ugbOwX33z0U233ugGLf+fL5M07FnUHf2aPwz7DW0BvRHDojW0Jn&#10;XGvozGiP8ss78/QsBgUGlANfW4q9eASTAxbDLnA04u+dw57EKAz1mkrv/YfEy8kYu24WxgUvxYnz&#10;Z2CzbST+3tCZJ+k08rFTCajUPQUDVNq1tFKiQSURoOK98ShlHYFpCdLjF+F+/BIFqJikk1w8OI8A&#10;NRRtCmHik+Un4kCAEOLjn62dMePEGl5GKf++f/tOg/0RtFzbiwdm5GGbxGCisgLOUqvvsEYnr8GI&#10;u50obR4WmgXfuHsTHdb35QFRa/JYiLbc1Z85MFhEDkNs+kl8+/Fdw1wXoP7q+StMC1jKk6pV3W5J&#10;mpRN4Wz0pWyTpqw4lpO75NuhvrcDXE5t5pMWTa+RPn7+FGN2LkKlJULAXJbKPi9LhEajzohu3O3C&#10;e+PQneP5X9P98hmJZ5MxbMY4VOveBPrdZSjbsz70BjSCzogW0JneDhVWduYTMcFSUTAT7sDDM3H8&#10;0in8678AVr6jcfxmIs5fScXtB3dpzH2MuWsXo9E0KwzzmYdDicdgvWEEyi7tgKpsXJWPQypNfL/h&#10;GhQH1Bkv7r13n+CUfmYBCT3GL+bAYnLvjAsBai62bhtCgLJUq0H9qkmCDXZVPbuga9g43Hl+V1LH&#10;A5ZqJPnKefTZPBGVVgr5fAx8bAvmBMA6CH2/JjWqJru6wyPRX+ML0tn/Xr15jfEec6GzsCOPZsDu&#10;A8/cSoCyjxqDUw8TuTlOir8XT19ghsdi6M/piIrrTHnUZeZybRRgrzUIyYohnIoloESHDpadeHTs&#10;Atx7/UDj7SHj/Qcs9FuHf+aZ4q81QnSZ2nloG5qqF/kG2JahvRCeHkP97nO+rAAs/E/MkSNwnjIS&#10;1RwbQ8feEGUdjaDfsx50hzTliS5ZkksWOYQlyaxdCMtKz5jJOHrtFFZFbUM3nwnYlxCLcRvnwHnD&#10;OBw5cxxO60ei0lwzzI1Yh+hTh9BuUW+UmW+Mv1iEHg9LIUKPf1ZA5alBlV5AxRGgdvO1Jg6nuHkk&#10;//Hn988spMeFuBu3CBdiZmHL1kFoLRWgxAG/po81TMOH4tTdREkBxe7Z0+fPMNN7JSr9Z0oqtjlv&#10;kLxxFCJEfp3dtph9bA0+fPkoKaDYou6WkJ3436TW3AzBGrShnxAlwmzvYETdPqp5SIqd+8b1G+j1&#10;33CUGdMSegs6oAprB/IZ3581pOLncRgkRGjvHTkJ5x+lanyg+v7lGzaGuqPmdDPoL+rItSgWokcb&#10;GjWDE/MqXZLghjef3+V9bfT5u7fvELJvD8yGdcVfdjLo2BlAT4ST3tBm0JnaFmVdOvHYiyzPHb+W&#10;gIKZsRk4TSIGwftiOGJTj2NKxHLsjPJHvxXjUGl6e+yI9ce2CE/03joefsfDsNzLFTWmdcH/5hjz&#10;aPwspiRbi/oDKCr4g0ePOaAux+3kjhH3CE73Ts8lmcef34+bz2F1N24BAWoGAWogAcoiVxPfr3Zq&#10;5hnXyLcr9l07BKn/3lKDXeK/CZVndkb5FZ14+JraagAly2vnurcNhsXMw4M3jyQtMwtRFR69F/qj&#10;W0Dvvw74Z4uQk4vdiyYhTthywRdvP73T+BrUzx8/cfLUaTQfZoEyg5tAZ3pb/E1aFNtMmB3qf1Is&#10;FBczoj23CDjuG4PT9xM16CghbkP4/gMee7xQZ1IX6NAA+/dGYQN/QQb1wpr82Cb0bgfGIenJBXz7&#10;kXfeI+YYFRN7COZDHaFjS2AiOJV1qI2yDE6DSXOa3JYnn6zkJmpOfnb5jueYHVD1Ah3xb8wCJN5M&#10;gX9CGIa7TUKjmdb4/6a2RsuF3TDSdTJ8jgYg8mg0LOf0h/50lsvMmGeArrJFNaCYie/8bwmoswSo&#10;0wxQywlKDE6zSeZwUKVzQM3H3dP/4UL0dGzd6ozWyyUGFM2M6vvaI/hKpOSAYjOqpQxQUzvRzMmE&#10;x1ljUawLs++E/c45eiZuvLgt8drZV+yPjULFkS2gO9sYlTYK2izrTGzvy+yTq3H3eXpmiBMNNc6M&#10;j5/gHxYMWb/20HFuRB26DSqu7sxTTajSOmW/uQZTXMrO+qjNvlE4ln5G44D69vU7du3zQ92JFtCZ&#10;2R4V15vyMFAF1TryY9KVZbO0sLY+9cxyPPrwJBdLi/D+12/fcOfePSxdtwoG3ZpC184QZe0JTl1l&#10;0O9HbXl0S+gSYNnaarXtFplWgcJqgnT9tsHDEZa0H0cvncRIzylovNgW/8wzg2y+JZw3j8HBxEPY&#10;4u+J+pNowjeLADWvQ66A+n1NfBxQnniQuBR3T83G3ZMzce/ULBFUc7ncPTUX5w9MxeYt/SUHFA/9&#10;4WuN4BvSA+rtm7dw8dqAyuM7QG9+B577x8DLuuA74wOFmWpfqqNLT65KDKhviDocg+rDWuF/U9qi&#10;4lozwYPKT1gLsgwbil3xQdwlne0i/1VnE3aMDGroiclJGDZvHCp1awj9/tSpJ7QmrVMwMdZWA6g/&#10;WlTRQ471J7M9QxF155jG1yY/ffwMv6gQNJ5gxScs5Vd1Ri1Pa2FfoaSbkB3gcGAsDqQfxyfF2pN6&#10;QN24dQurtm6AyRBrVLAnKHE41YF+n4bQHdUSerOMec6vaixDOAFWCIKdFVAFac+1qR829OkK56Cp&#10;2BHrC5+DgVi1xw3zQtZgCcHDPWInXP23wnLxIFScacITbnJAMRPf1myA2kGACpMDqmD7oEqHm3nS&#10;aQLUDjxIcCEQzcKdkzNIZtLzTFDdOTkb5yMnY7NbXwJUF41u1JWpUJENfC0Rmh4tOaBev36DxTvX&#10;ovIomsHMaMcXKVkqB1khZk6s4/SOnozzjy9JDqgDh2NhOLgVyoxtRbOuTjwdhKE83Tg9WvoMg/eR&#10;IO4xJOzNKuT+LPoNa+QnT5/GuAXTYNijBfQcjFAuD0AVNzjJShAwZRquR9afOkQMRNjNg9wUptn1&#10;0M8IjA5D03GkQY1rhbJLO6EGX+SXJuSUPNae2f6h8EoLw5tPb9VvQucZG77h3t17WLl1PZr2N0E5&#10;u9rQIynbTYayfRmcqD0THP5abYbq262EdXX/X086yfohO5bhVmt0dO2P4W4zsMB9OVZ6rMX8bcvg&#10;vGYCms/rirKzOnA48YzQ/3Xk2ZtZJl15dPycgCqABnWt1GhQp3HplAfuxy8m7YngdGIqyTSC0nT+&#10;mmlUt0/MwLnIiXBz60OAMkflbE4SMo165zhwQIU9OKgdQHmu4fsgykxpw11La+2wLtSGQw6omCk4&#10;/0RiQH0XAeXcArojm6PsYhNh1iUmj2ReW7UIWB1d+2GJ9zrEnU3gaVV+5tfc91NYW/j86RPu37+P&#10;4L3h6D9tBGo50bnsDKFPM8+yA5vwBeWKa3Ka+Io6z4+shJjmZEEOWkn0yQZ14whnhN6MkQRQAQdC&#10;0XRMF24m01skmMmNfO0lqFcBTmyv36JkNzzOeKrYGK88APPX9D7LJnvnzh2sd9+EVgPNOJz05e23&#10;byPqO4KJnJn1qm8X9xTm06wny4eJj/VDtqb99xozVJpvilozukA2gyA424q/1p3bgTtGMNOoDpVD&#10;n+qO5Rpj/amOXyEA5VdKAZXCAeVOgFrI4XT7+GQSEVJcZtBrAtT+8QSo3ioBpek8LgZ+lgh/qEVA&#10;DSFATWzNbcC1PKwKaaIgQB3UHqAM+jfjbrH6NPNiGWUNxfvBtJkantaotMYc1eZ1Qec5vbFsyxpE&#10;HTqIS1ev4Omz53wH/WcaXL58/oJvX75yBwjmMvyOQPbw0SPEn02Ep68XJi6cjraDLVDJsb7Qudmi&#10;cq/6fOapO68DT7Eu7Nuw/4295Yr7NTENypk0KAkBNboL3z+kR22RTZaEDbua16KYac8pajyirhzG&#10;tds3ceXGNVy+JperuJx2FZfS0qidX8XRE8cxb9UitBjQCeXtjUhzMuRrTmWZ9j+2Fdec+JoT216i&#10;Ic0pi8mf+iHzBGRbQZhnoI4IozJzOnBtSYekjPge60tscizsJRNjGwb8AZSoQZ1C6qlt3K38DoPT&#10;sQkEpEkcVHdOTOHQunVsKgFqLNw291QAqpY8ioEUgPInDUpbgNpBgBrUCmXGt0K5pZ1Q/RcA1Sd2&#10;Ci48uSxpmX8oA2pwU+po8rUzAVBCanQbVKXGXm5ZJ+hObodKQ1qi7sD2sBjthJFzJmLh2mVw9dgC&#10;n+AABISEwMNrJ1ZsWodZyxZg0JSRMBlkjVrdm+Evh7qkNYkzT8c6ApyGNYfuTGPeodjeMUMfW43v&#10;g5Iig+vvKlyD2iOVBvVJCVDNuVcpB5SP5gAly5b1wC50BIb5TENPt1FwWjsMdosHwmpGH1iM6w7z&#10;EY4wH+YAs6H2aDvQHDWdmghaP5NuMr52WmZca+gt6Mg9UKvL26+/5uMIGolaVE1PSx4IoNzSzgQl&#10;E5SZJ8BJZz4BisCkQ2VhpvIq3HtQvvH+1zWotNIGqHtn5hGUJhKgxpGMp+cTCE6TuNw6Ngkp+0bD&#10;bVN3ApSZCCip1qC0B6g3BKglIqB0NAaoS5IDimlDtfoRoAY14YCqrASoOmJEjlqeVjyxpN5CEx6+&#10;Rc+5MXR71OUbE1mHrWRXFwYOTWDk2BwG9o1RyV4GHdtaKGNTE7r0qM/2iHB3XAJUNwFOemwj49R2&#10;grfRZnMeO5GvP/3mkSR+b0CFEKDMoUuA0mWA2qJZQCmHbpJHjjDws0H13Vb4e5MpdOYZo8woOnfv&#10;etBxMORtVy5Ma+IOEd0EzYnt32NQqLTBTNCcvDVo1lMZeMCO90u2TvsPaVIVV5tyV3Y9F0FYzD/m&#10;CVuFPqtB/VXYLmKnSMz5K158pSfUEQHq4onNuHdqNm4dHYebR8aQjKXn/xKYxnO5cWQ8kvaMxKaN&#10;3dB6mWmpMfEpA6qkaFDci+9QLGr1JUANbALd2dThXM15mJk68igYAUJiPdboK2/qwtepdKa042tW&#10;egMaQ79XPeg51YFe19rQdSAhaOkxcNkbQd/BiGtLDEr6BDS9vg2gRyDUZa64M9pzT6Mq3NupcLvs&#10;/0CpCEx8e6RzksgOqGocULbSXQ9r2zSQV9tuyZ0KWFgi3aHNuEdeWWqvgtRTPNfvXZ9P5HTHt4Ee&#10;aS0sRBiLeceilBsFSJ3Ly17UpOz43qrq7hY0sbMgWAnCXMoZvJjnIE+AqWxiLOg+KFGD8uOAci0l&#10;gHr0GEkEqAvH3bjXHgPTzcOjSEbT89EEKQFUNw6PxdmIYdi40RGtREBJauIjQEU80jagWqPcss4c&#10;UHmtqchUvi5iQHkpAUo0MbAAuCxNOTP3MXu7PmlTutPbQ29cKwFWbA3LuQn0GbRohsngxYV16KGk&#10;LY1qwUO/sMVkfZrxVVwvzDxre9upDK4r+wOpYnhtUgLqk0pAGXFASTPwG8kBtc1CANTs9tyjVJe0&#10;I93RLbIKvccsI3xitdQElTYqBbUN1J7zC4uVycYUI19bXnaFUD0xk14dVeOofwGDxfoqA2pDaQPU&#10;Ju5ezsB049AIkpECqI6M5hrV9UOjcTZ8KDa6OpRiQLXiduL8AKqOGkD11YKJjwEq8mAMavZpmgNQ&#10;zDxglC39OTPBcTPDDku6b+aoQKBii7ZsQVt3VntusmO76HUnt+GPZaaQzGjHF3V1F3Tk5jzmXcS0&#10;JrkZQmWKc6VzGqmQOipeq/u+uvdyO35ux1D5XMPZeGW/CBGFG3VQ7vWQn+vOWk92EnrxZa5BcUDN&#10;lwMqbxOfkfL1KurfPuf7inuVFVA1SAuqvLELKpBGX3aJCY+fxzzh+KPieSduFWGTM+aAUNNTCF9U&#10;O7BwdZyfHGi5emcGOuS4R2rHz4DCmfj8SpWTxKMnAqCObeIeewxO12OHkgwXQHWYgWokAWokzoYN&#10;wsYNdgSozhpdgyougNLJJ6BkRbwGxQAVHrUfVXo2UgDqb9HE1zCoG1qG9kar0D5ZJaQ3WgT2QjO/&#10;Hmji5YQGO7qh3nZHyNyovl2p8623Q+11dsIj3WOjjfaou9kB9d0d0dCzG5p4d0dz/55oEdQLLYN7&#10;o1lIT6qHzEGlXpAjmtN7Wc4Z1rdQ0lqUwnxX1W+zv25JZWPlbxTihLrBjqibAxDa03jkg7CM16ED&#10;GgR3Q9PQHmjxC/WXXVqG9YHN/lHYd/uI5IDSJ0BV32KJOj7UfoIcBQnumkMa0XU2CemRpzQNEeqi&#10;MT3KxwbBQ86e2rstau6w5poUc8xgEyhmMmOPNbdZo557V9T36IqGO7qiMbX5Zn49eR9oSX2hoO1R&#10;3m6Yi7vWklVmB1Q+80HJTXylyIvvJAFqI+4cn4IbscNw/eBgAtQQ/vwGB9VwXKPHxDBnuG6wJUB1&#10;0s4a1KOiW4PKjwYlK8I1qJD9EajQQwa9gaRFzSFAbTTnLq32+0djddJ27LgURBIMz8vB4nOS1CB4&#10;pAbC42Ig3M+TnPPH9hR/bEvyw7azSpLki23J9Jjsz7/Dv0u/8UgNUhxr9rGV3KNKnrm1VVhvTDu5&#10;jB+fnZd/j527GIr7pUC4XfDB2nM7sSRpK6aeXg7nQzNgsX84h0MWbVDDZiojcb+ckWgabUiDteX+&#10;ERh+ZC5mnVmNVSke2HTBG9tZPWroej0uB8EvbS+uvbqN7z+/ax5QUYKJj3nxlZtvgoF7ZmBJ4ja4&#10;JIuSsj2HrEnZAdfzu/OUjee94E7tzuXsFrQLH8A1H8U+I3/BOsBMZIZy8bHhrzuFDoRL3CZquwFc&#10;PMT2q2jDhalH+t2MM2vQIryP4v5JOoEpqAal5MW3nwHqeqkClCsBahIBaQgBaiABahDJYP6aybWD&#10;QwhQ/QlQ1gUCVGFmEsUBUMXdSSJ0/54sgGK29Vq7rWC1dzh8L4bjyZun+PztM75+/4Iv3zQr7zM+&#10;wPdwIBr7d+OdiJkVWYrrJWc24cbT2/j45ZPGz6lJYZmGP3/9jE9fP+HDlw949O4xUp9dRcy9E9h2&#10;OQDTzqyEQ/S/aB7ei99TFhtSFagK2q7ZcZgwzc06aiQmnnLB5kveOJp+BmkvbuJ5xnN8/PqRl+2z&#10;BNfNwhz91HBmAO4koQSosvM6Ymr0UqS/eMjr96MaYZ99zqd8+fYVzz48w4pkdzQJ6p7p5SbX4FWY&#10;Ndm+L/fz/nj69rlG6/DKyxsYe3wx6gd2VUpxL5GThX/hAVWqYvElcUBt4G7lHEwH+5M4C6A6OIhr&#10;VNfoMTG0L1zXW6HVUu1oUCH3D2gVUMomvhIDqEECoJibuaGXNeoFOKDb3n9x6PoJfPr8Kf/RIwrw&#10;9/bte2wK2oZ6nnZ8UyG36dNMtnPoIGxN8MHzdy9R0v5+iintM75m4MH7R4h7lAzXC7vQLXocGgd3&#10;V9KoCteeGZiYGdQqcgSWJW3GsQdncPdtOp3vAw9DVVL/lAHF16DmGaOJhxO8UkIFc6KGmh67Nzde&#10;3cH4mEWo622fGWlcxT1hgKpLY1KP/eNx+OYpGue+aqQPsDbCJn1RN47CMnQ498xTtblXpmFAFTbl&#10;e6lxM+eAOrqO73+6fnAArsf0IelL0l94TbBKixmAxJBecF1nIQLKQlJAGRKg/G5GlFBAXSoiQNnw&#10;WV1dP3vMOroST94+laRhvnn7Duu8XFF9jTnPm1PDg8Uws+XJHu3DxiAuPZm3rZL8xwbEV59e48Kr&#10;q1iXuhPtwvrCMKAwLvViUr2w3pibuB6nnySTpvRCHLyFyYOUg4fWATW/A9/T02PPBFx5kaYxQDGI&#10;M83y0NUTsPQdlplIMEBYv5NlX9ej+9QooBumHlmOWy/vagxQTB6/foLFh13RYGdXIbUIwbIgsTtl&#10;vwSoRvkElGtp2gfFALWWu5RfIyhdi+5NIodUPw6qtOh+SAzuAde15loDVODtfSUOUNyL76m2AFWX&#10;A0pvbiagZHyTri3Mggbj/KNLPBK5FIBauX0Nys/qAP0lJqjsas5zQjFNSrbLDu4XgiVP2qg1rern&#10;d7z+/Brrkt3R0K8rTwxZsAj3tjzjq2uqF55/fik6KUiXhFP7gPqUFVAsP5mbGRp6OcI91R9fv33W&#10;1N3gbfnRy6eYF7kWNbeKe4f8BS1KpqLuDXxs0DloCGJvn9JofX/98hUnL5+BnddI1NhuJUQe10Ak&#10;FVkeJr6CAura9bTS4cWXnEiAOryGu5inEZiuHuiBtAM9ce1ALwFU0X3pdR8kBDthw1ozApSJ5IBi&#10;Jr6dlwOLDFBGJUGDEhOtcUCJqd/riIBq5OcEvwsR+PT1s8bP//bdO7i4rUA5GpDKTBM27vKQMd62&#10;qL7TEuMPLUb6m4clWjNQnjEzefflHdxSfVCXNMWafvnLGMs0LqY57b4VgY/fPiqt/5QyQCm7mTNA&#10;bTbn7tyTji7D669vNHo/2PnCk6LR0q0HqmzNzIOWYwwSAdXImyXw9Me7b+81Vo4fNG4+e/kMLns3&#10;orarLQ/uKsm+ql+KJFGaNKjEEwSo1QSoEQQiJ6RFdcXVqG4EKnouwupKZA/EBzoSoDoToDpyQNWS&#10;WoO6G6k1QFVmThIsXYBLJ74RldmWjVTsychd7AhQk7WzBhWpBKh52QBFZa/r64iZh1bgzce3kgBq&#10;0YblKN+3EXT+pTpbTHW2zVKIO0ZlMPUfiPj0cxrPPVTUfx8/ZWBj0m7U3mnDBz91ayByh4gWoT3h&#10;d2Mvd8QorX85THwEqCqbhXTpvfZNwtVXNzQ+aUi7dwO9t09ChZVCmhmVG13Z/j9/ep+0m/lxG/A4&#10;45lGy8HSeEQnHEWjNT3wt6sZT9EjrEdJB6iCrUGVJi8+DqhVuHloOMGJwBTpQIByFIVeRzkRoJwI&#10;UPbYsMYErVykA5RMSYPyuR4ueQdjKd+X7d6AqkPaQHd8a1QgDaqmhzVkAQ6oF+yokLqiyJ/LlN7L&#10;fN8B/WKnFjmg5LH4nCOn4cXH19IBqndDvlNfAShf5ixhi8ZeXXHsXgJPsY2fP0vVgPziw0s4+Y9F&#10;1R3mPJKGkYp1Kbb+USvABsuTtuIL/SvNf6o0KLZRl7VF8/BhiHt6XuOAevT0MSb7uKDiwk7cvMzi&#10;QaqKp8cjqdCkadqplXjw4bGGB1DgwvXLsFgzFBWWs4joFtzEXRhTn0wSL75SBajjBKiVuHFoKMHJ&#10;EVf22xOQHARQ0Wsml/c7Ij7AlgDVkQDVQSsmPkGDktYcwqMynInBYNfx6LllDAYFTsWoA/Px79GF&#10;GH9ikULGiSJ//W+21/L31iR74M7ru0ULKLYwT6DoHT0Fzz++0njj5IBavywroLaKgPIXEiYeuH0C&#10;X7991Sigfoqpu1kCxXfv3+N9dvnwgbScT3x2+1NC54PVsdtR080CNXZa8npWHpR42yU4dT84Htde&#10;3URp/1MLKG8bGIcPROyjMxq/D6/fvMbqkC2oPttMSNbpIWaTVjFRqO1rg/GnXHDvw0ONX/u9h/dp&#10;3JiM8vM78mjlPNW9v10BQqMVRIOaQ4CyLxCgSk80cwLU+cMr+H6nq5EEp/3WJDa4ut+ORADV5X0O&#10;OONvTYDqgFZLaUDcIj2gfG9ESA4oYSATPIQ+fKIB7stHZHzJ4O7GGV8/5l++CMLcUL9L7MGmElCb&#10;lAHlwM0bTtHj8DTjuSSAWqwMqEWZgGKDgoGvNfbdOoqv3zUbteAH3aebd24jIDwEO/y84OmfVXYH&#10;+WJPdCQuXrqEN2/fStYpz1xNROsNvfDXps5C7h7/TDdjw0A7NA3pjrB7MdzB4mcp0yDzCyi2Htkm&#10;vB/23D2EHxqOXvH+w3vs2OcL2VRLwWtwSxd+PqMAuxxrwob+Nhh9ehFuv7+veW36xQtM37wA5aYY&#10;83BgNVkmYV87jXvxyQF1aa99AYLFbiw9gEpKPIHzh5bzPVBX9tsSjCxILOm5FQHKloPq8l5bxBE0&#10;Nqw21hqgQh/ESN7B5Nk3wYTdRPlj4Q6mFZNWvgBF2q5TzPgiAVQtP2vsv615QDHtKebwQZg426B+&#10;9zZo1KOdID0FadzLGO2dLTFs3nhExO7Huw/vJKn/67dvwM51FMou74CqLBOrT2YU6lo0II48tUDh&#10;JKINQDHvNjYIffv6jXuYqZLvolYpCaDYGtSorMFimbmrdXhfhNw6gO8aBlTGxwx47QtE/fEW0JnR&#10;FpU2yJNm2qlwVLHFyNMLcetdusbnua9fv8bczUtRfmw7nl+qKgezBqP7F1SD8i21gDqOc4eW8f1O&#10;DEqX95kTkLpwULHXTKO6tNcKcb7mWL+6ndYA5XdD+n1QJfEvbxOfA8+Z0z12PJ5pA1CKNSg7HrXZ&#10;gAZpSQBFA3D0sVgY9WyF/9nU4OlB9Oxr8yy/+o6C6NHzv50aoPMERxxJOiGJNvvk6VOM8ZiHsnOM&#10;8fcGIcQUd6oh7alhiBO2Xw/CN4kcRH5mAdNPvHz1CpfTruBUQhwiYw8gLGqvCtmH2JNHkP7ogcbr&#10;Q+EkoQJQbff2Q1j6QR7NRNOA2r3HH/VHmaHMhJZC4swd1jyDrSpAjSZA3X53X+OAekWAmrNxCSoO&#10;bwWdmcYclHxflL+GAJUlo27+AVUqTXznYpfyPU9X9nXBlb2dCVCmJGYEKQFUqXu64LSPKdataoeW&#10;WgCUoZbczEszoHoSoJ5/fK75SBJ8DWq5WkAZSgiomBNHIOvdFjr2BkKunz4NoN+vIfQHNFKIHktM&#10;17suxm2ehQ8ZmvegY441i/3WocLE9tBfaiKkH6FrZ2tP5geG4dC9k5J5MP4UNaYXz1/i8PHjcNm8&#10;Gs6zRsJ6jBNaDTZHE+dOopigyYBMsZjghNBje7kpWxJAjc4JqDYEqOB70fjy7bPGAeUV4Y8Gwzrz&#10;RIVlXUxQfZuVyhxUCkC9lwZQszcsxl8Dm6PM5LY8GSGL9l/bT0OZhEVAmWYBVKPfFFAHXZAW01eA&#10;0p6OJJ3oeWdRzJAaYUaA6kSAaoOWLsZa2ai783LQHxoVGlB26HlognSAUvbiU5j4lAB15xi+/tA8&#10;oA4yQPUhQHWvw3NW8XxVLBfQpLbQndKWpwvRmdgWZf5tCdnMLnj06qnG6/9DxkesDdyKSqPbocy8&#10;9kJkf29b1PS3gl30WNx6e4+vl0ly7wn6N2/dwrptm2A1sjtqdmuCCrZGKGtrIGaRpUc7Env2aMhF&#10;h94zGNASO6J9tAqo1gxQ6ZoH1AcC1C4GqCGdoDO8KbW/joptDjnc/Rmg4iQC1CsC1LpFqDigmZBL&#10;jjS56p6Cw4YmNSjTgmhQO+SAKmUmvpSDS5AW3VvQnPZ0ECFlIoBqT2dciuhMgOqIdSta5woomYZi&#10;UXET3629f2hUXAEl16DGtsoCqDoioCLvHtN4age5BlW3bzvo9KkvpLGf2wHll3XiZp6Kq0Sh5+Xo&#10;Pf0Fxkh9eFXj9Z/x8RM2BXmgyjAC4fS2PFcWM/PV9LPiQWaffHyh8aCs8r/HT59g9qrFqNe7PcoR&#10;mBiQ9FkmZEcj6DvVEbLI9qoP/b4NFaJHWmbtMR2x81AAD3iq8TUoFfmgWFRxBqgQCQHVkAFqWFO6&#10;zx1RlbU/b9WAGsMA9UHzThIKQPUnQP3bmjtKVPfQPKAKZ+LbWHrSbXBAxSzmG3IZkC5FGOMSQUoQ&#10;Ey6p4SY47W1MgGolAEoLa1BhWkj5/gdQml+DMgyQFlD1+rVHmYGNoDOzPSqsNkXVbRY8cgGLz8aE&#10;rUewgaLyZjOcvX9O4/X/8eNnuAXtQFUWfWRCSw5ElkK8pq8Veh2dirtv70syIHz5/AWbdm6DgVMz&#10;DiY90o70uxKUetaH3oBG0B3SjGeRZZundSYJySd5Akp6bjTfCl5xodIASkmD0tMCoPgaFAPUYALU&#10;0ExAGXrnokFJACjmJMEB1S8TUCwupdEvAEr2K4Dyywao69f4loxSYeITANWdYNQRqRFtSdrR8/YK&#10;UKWGd8Ap7/ZaBZQ20m2URkDJtKJBFQ2gmImvfn8C1KDG0J1rrNioaSg6KfBcS+w5zyJsjZRHFyQA&#10;1Ce4Bbij6oCWKDO2Bdfgqrtbobq3FfqemIk7b9M1PiCw/src5+1G9EIZ5iAih1O/hhwMOhMJSLON&#10;obuoI18XK7/SFBVXd+ZSYXUnNHTrBr9ze/Hlu6YBVXQmPnWAkhUxoKQx8c393QG1EGlRTgSi9rgY&#10;1oYe2wrCYWWMC2HtcdKrDdYub4GWS4xRSeJQRwxQu64E/6FRsTXxqQYUawsGEgOqHgHqfwQovfkd&#10;8c9GeRT3nAvTLLDr+ScXJQHUJgao/i1QZrSwSF91uxxQMyQBFHMV9wkKhFG3FnxdSb+bDHr9GnET&#10;q+4sY5RbRjBab4Yqm83pXrAI85Z8sGRp0VmsuNa+fRB8NUqI7iGliU8ZUPtIg7ofo3EvPpWA2mIp&#10;RHLIvpZdzAElyy+gwufh0l5Hvg8qWQlQycqP2dzMS09G3cRjBKgFSIvsitSwdrgY2pIg1ZqeM1AJ&#10;sLoQ1pYA1YoA1VxrgPK5FvqHRiXBxJdtDcqABgXpAHWUAGWM/w2WA0opL5mKYK2SA4p5kS0hQG2z&#10;QjUvK3SLmSgJoF6/eQuXdauF9SbSnJinou6/rWhw7oC/CEzVtlvyeHAM1ixPEfMkMxKFDZjGYQMQ&#10;eiNG8pTv2TWokCLQoHJ48ZUGDSoXQCUrAerEjlIIqKQEAlT0fzykUSqB6GJoCwFSoa04qJhcIDnp&#10;1YIA1UwSE59MpYkv9g+N8g2oLkWnQWUDVG2pATUgJ6BqqwJUoHSAYia+av2ao8zIZqRBZgKqz/GZ&#10;uPNG84B69fI1Fq9bCT17A+j3rg/dUS35fWd7b3iqE2Ze9bdXGcCWBTLusMcZYTelANTnXADVX3uA&#10;2lJ8AGUkAaBCGKD2dcWF4EZIDlANKCYMUP5rS5sXHwEqOXo+AcqOAEVACm2eFVIkF+j5yd3NsWZZ&#10;U65BMUDV8rJVCShNefFpYw2K7Slh8dtevHyJp8+f/ZI8efYUz1+8wJcvXySNKlGsvPiKAaDUmvik&#10;BlRfAtQIOaAsUd3LEj0OT8XtN/ckAdTS9auhxzYjOzeGzpS2KL/CNDOad66pxyUGVHFYg1Jh4iut&#10;gDpHgErxzwknDiiP0uhmzgB1YB6Pv3cxjIGpKQGpGRcBVC1wPqQFTuxqhtVLm6LFEuNco5nLNBTN&#10;PDg9SnJAMRPFsfhTWLZtLea7umD+xqVc/iuEzN2wBG6+7rjz4O5vB6iqWQBlIz2gxDWoyhuzao7a&#10;BFRVJUBVEwHV6+h03HmreUC9fvmGALUG+t2MoDesOXTmdsiMXBCQG5x+E0BtLT6A0ryJz5kANT8r&#10;oALqcUjJJdlfGVAmpQ1QRwlQc3lYo4thDEqNcCGksSAirM4HN8eJnU2zAKqwJj4jUfJag/JKk34N&#10;6vXrN3BxXweD7s1Ryb4eKjvUL7zY14fNlF6Iv5RY6gGlWIMS90EpA8pQG4AanBVQ8jUoWbacTFoH&#10;1JFpkmhQr7kGtQZ63WXQHd0SeotMeN4lbtYKzDuRZoc9AwlQB6VZg1ILKC2b+HxKvhdfln2kWQD1&#10;Hy7vdyJANeaAOscAJYriOUHqhGd9BKwtlYCagyv7LATtKaQRl4vsMZRBqgkBqikBqokCUJW2ZNWg&#10;8qs11SWpF+TIH2V5xeLTwkZdBqgF21aiUrcG0LGrxWO56XU1EqRbwUSXftN5WjfEXY6XFFDfvn0V&#10;AVX3t3SSqK/CxKfKSUIrgBrZDOWWZJr4usaMx4P3T6QB1AYCVI+60GGTgiWd+P4vPigH5jUhlFKD&#10;Yk4S6jWokCLSoGQldB9UnVwB1Z3G5SY4F0iAChTAlEUIUCflgAopdYCajSt7LagCmhKMGpA0FCAV&#10;Ksh5Ui1PeDbGahcC1GLVXnz5iSIhEyEly89GXS1EM3/z5i0Wua/GPz2aQM9JBv0+DaE3kJ4PoYF/&#10;aLMCCdsoabaoH+LTzkpaZgYo//BglKXZdLFwM88BKOn3QeUHUEWxBuXAUpx8fKn5wZCZ+DashR5p&#10;zWwjbjmXTqi+PX+pxo2K0MSnNTfzbF58shJk4pPlx8QXwQDVQwBUkAiowJyAOrWTALWOAWpT6UlY&#10;yACVdGAWj2DOKuB8cH0OqQscUoKcD2qYBVDCGpRtDkBpIheKNjfqspTvi9zX4J8+TaE7oBF0RreE&#10;ztS2wqbHOR1EMRZF1WtjhbDfmG8aisRbydIC6utXeAf7CVqeunQb2ozFtzhbqCNt7IMiQOmqcZKQ&#10;T5S06cUnN/H1PjYdd98+kMZJgmlQBCjmXl5+qTKg7HPtX0UGqH1FB6iSsg8qP5EkFICK7MkViCyA&#10;UpYAJUCFupUyQEUxQJnzdSc5oBSQCpYDqlE2QJX8SBIcUB4EqP5sNtwUOjPaofzyTvh7gxkquZpn&#10;ykbzrK9Vihns/ccgOf289gBFWluRACpXN3PtAaqyCjdzOaAEE1+qtBqUaOKrpjDxTcRtKdzMX2UF&#10;VDkCVDU1gJKpWYMKlWQNSh2gbLTrJLFN9UbdkhjqKLuJr7OHM0L3LMCVqF64GNqMAMWAVF+QoPri&#10;axFQu+QalFsp2Af1jQD16LEIqJm4vMeUm/JSsly8AKqUwAY4tqMhVhKgmosmPqlDHQXfi9QKoJbs&#10;IEANbMUjYOsvMuGJxwxIOzQkYY+1xOeGSu8ZKH2WKTboHTUFl55clRZQ377CJ8Q/K6DcsjoLFKWb&#10;OVuD2n9XmmjmsWpMfOq9+CQGVDYTX98Ts3Dnzf0i06Dq5AIo7TtJaFeDql0KYvGpM/GF7llIgOqN&#10;i2HNaTyup1AihDFaFBqzGaACRQ2qdKxBKQA1gweKZWtPKURjJsoXn0yAOkqAWuXSRAlQtiqjmWss&#10;ksT1cO0BigX+HC/MTFmg0TqKNN4stl1OqZNFHMRHOww8MgvXX97SHqDY+hcbqDcToLxtxMyuWgZU&#10;tlBHhhI6SRQ7QGVzkuDBYqUA1KtfBZSEThJFAajw0qVBqdR8xYy6ph5yQPVFalgLXBCtW1lFGKdL&#10;H6BEE99ZAtQlBqighgo3Rq42BgmSHFAfRz0akAaVCSgpTHzK+6ACbu8rAkB1VgJUwdbQmK3fWZuA&#10;6laH74nR+68oAKU+Fl/tYgKoonAzl8pJQgDUWjWAcihCQBXRPqjwvPdBGZUwN/PcAbWIANWPB1KQ&#10;+wXIl18u8KUYAVSndxOgNohrUNdKSbDYpIQjBKjpSI0wISg1QIocUAGZC3DJ9JwDakkTrZn4/G7t&#10;KXaAqvMHUPkAlI3WAFXcNuo6RI+XBlAv8w+oOsVEg2pTRJEkZCXESSJPa1MWQC3G1QMDcCm8DS4S&#10;nC6GCF7WbOOuIA2zAGp/qFtpisXHADWNANVBAaiU7IDyJ0C5E6AWFwxQslIOKFkxAlQtbQIql4y6&#10;RQEooyIHlBUBygqOEgGKu5m7EqB6qXKSKOp9UOqDxUoNKN08NKiiDnUkK4hJTx2gdtC944ByJkC1&#10;JTixvamNuAhBFRoJwCJIxXk3QJBrKQRUEgHqkipAiaIMKPk+KL7/JNBeo9qTMqBC7kf/0aCKqwaV&#10;W8p3iSNJ1O9fPILFVlXhxSeVie/t67dYu92NA0pHGVD5mK0bSeokkcc+qCKMZm5UQmLxyfIBKKZB&#10;pR0YSGN0OzEUXRMeROFiqBDxRw6qOO+GpRNQZyOnIjXMGCn+DXg4dx7jSRlQfvVwZHvBNajCaFPF&#10;TYOS5XPm89sCqoj2QRV1sFhtAurzx88IP7APNaid/m9sywIBqk4RAkqbJj71XnyLSqQXnyyLmzkB&#10;KmYwVyKE+KjNleKlNhNBRYDyYYDqxAFVupwkFICqzwElj45blIAK0qabeTZAGeUCqOKqQdUqJoBi&#10;kSSkcjPPDijlNSiZlr345ICSr0HVIEBJZeJj/fVW+l04/DcQ/2dUswKZ+IoKUFpfgyomgMpr0iAr&#10;MKAGIGzvEgLUUAKUiZhloiXBqQVJcy4cUiFNOaCCfydAKSfDYoBasbhwXnyyQgBKG/mg8gOoPyY+&#10;FYDKI6OulIDKsQblnVODkmlRg5IDqhoDVMwE3H17X5IBgaVx8TwYgLLj20BvUYcsdV50Jr7cnSS0&#10;mlG3hIY6ygtQLN1GKAfUMO5pfTGslSiZoOIpkkKa4YxPYwWgrpUuQE0hQLVXC6izBKjDckApgsXa&#10;SqpBaSuShKbWoNhMddBvAqjFuQBKShNfTLaMurk5SdTWsomPAaonj2aeLsmAwI75+MVjTAtchkpL&#10;TfGXmykMikWwWO1n1N2taqNuacsH5a8MKBekHRyOy3s7i1nO2+BieGsBVKFyWLUgQDVF8MbOBKjN&#10;pQRQj+RrUASo8HZIJkAliSmFcwBqWwMsX6SsQdlK6mYeUYwAlR8NkA0EQ4/OxV0aoEq/BrU8M92G&#10;FjfqxqhZg1IPKAlNfNky6jIvvu6HJuHG6zuSDQjsuM8/vMLGBC+03NUL1Tzp+v1tedszKio3c5WA&#10;spEMUCzBaEjMHjQbZYEyeeSDql0qAOVMgFpKgBpBgDKlcbqtKCKowuSgakmAaoYQOaCulyonCaZB&#10;ZQWUspz1qYdD2zJNfJW1sA/K92bJ2gdVmwaC4cf/w/13j0o/oHJdg9JCqKNB6oPFFtU+qBreVnA4&#10;+C8uPE3Fj58/JAMU6P+7T+8Qdf0wRh2aj1bBvVGX7jsbjGsF2ijEQJRagdZoG9EPwTejqc9LDKj5&#10;mRpUq4i+CLgTiU9fP2r0nN+/fceZc2dhOasPaVBNqP13UBvqqEQHi1V2M9+3DNdiR+HKvi64FGHM&#10;JXVPO6RGMCFYRQgaVYJvC4RsMkVk2BYC1PXSZuJTD6jEbIDSxkZdaSNJ/OTC8kEt3rEW/wzOew1K&#10;locmVaSA2kKA8il6N3PFGtSdoxIB6mi2SBLmRQKoTSpMfMxJpW1YPxx9Eo/vP76LbQySgYrJm6/v&#10;cOndNRx/Ho/w+wex+1YYdt0KpcdQ/igXlp369od0KtFPzQNKzRpUs/Be2HLVD28+vdF4v3334R08&#10;Dvig7kxrfk4WP5OtQRkpJUSVu5mPIkDd+qB5q8YrbUWSYBoUB9QYApQlLu3pyOXyng70aCyKAKp4&#10;v1YEKDMBUNdKFaAmawxQmojHZ+BvCa+rIRLiSfj36tUruHiuQZUhrVUCSlaAdTQOqGPzkf72ofSA&#10;Cg3Ilwb1LOO5xhtnfgC1784RjQPq+/cfOBEfh0YDO+L/5gNQrA4uPr0kHaCYiW9UpgbF14OoHCvP&#10;euAr11SkB5Ryi2ba0aevnwT5llU+kwjmPU0DSrUXH1sPahDcDXPj1+Pxh6caBxSTl+9fw2X/FjRc&#10;44Ta22wg87FH3SBHnhBVSIrqSPfDDmPiFkkHqPXSOEnIsruZE6CuHxqLq/uteczUy3tMSDpyEYBF&#10;GhVpVfH+bQhQ5n8ApS7dhkxDWlRNPwu4p/pJrD8BGR8ysM5/C6oPbVtgLz5VMc+GHJmNW6/uSAoo&#10;lvI9eG+4kLCQBYtVASg2c+wWOw5PPjyTBFBLXFdwQOkQoPQXZ035zkx8Ybdi8OX7V40DKiHpLJoN&#10;NVUCVO6x+K4+vy6ZiS97PqjaPnbUbq3RY/8E3HmVLllG5eL0p06D4g4L1BaHHZ8nwEGCuvhBY9jT&#10;d88Rej4K/x3dgMlHl2L8icWYIAp7Pu74ImxPC8CTT89LFKBypNvYtxzXD/+Lq5G23FHi8t5OSmIi&#10;gqoDEvzbIoTG5siwraVxDap9gTQoqZwkmFT17YLVFz1p5vdZ0g72hWaAuyL9IRtrmiWaeWHdzHtE&#10;T0TSowsqZriavXeHThyDwYCWPNSLOkB1OTACaS9uaHw9JCPjI1w9N6Ni30YCoBZlBRQ7t8elQHz8&#10;+lGjdfDjx09cSE1F65GWBKhGPM1IXmtQp9PjNT8of/kMjzAvVO/fMouJjwHK0N8OdWkmv/TYJrx6&#10;9+o3ANRnBMWEo1k2JwkjAhRbEzPdOxSRt4/iM2l1EqiRXNgA/PHLJ7z9/BYvMl5mkxd4//U9vkuw&#10;JvjmzRss2LwCf/XXLKBUpXwXADWOAGVPQDLjzhKZIgKLtKoE/3YI3WwpAOraH0BJBqjq/laYEL8U&#10;DyQ3l33HQdIgjWc4EaBao+wvAsp0zxBE3jxMg+l3SQF1/vIlmE9wQhmmSagx8bUO70uDwyHqnN81&#10;vBb0FUF7QlHJuRn34tNXkQ9qYbwr3n56q/E6uHfvPswmOmUCytU815Tvu1ODNF4Gth/J/0AoDAa2&#10;4UkulQHFylHT2xptdvfBvnOx+Pb1W6kGFFsX3HfsAFqNs4buSCVA8bBXdmgY4IS5x9Yh/dUDSQfJ&#10;ovj78OEDVu/aRP2ANOmx0mlQgpPECgLURKRFdcWVfRa4zGRvF55kVhABVAkBHRC6xQqR4VtLk4mv&#10;4IBS58UnK8ReKFXrPIaBtugYPgDJry5J2sjYfUu7fR29V4yF3vg2KLuEBlt3y0IDqmlwD7hfDsa3&#10;H18lbRQPHz/G5DVz8b8hjVXmg2KP9QIcsDjFTeNeVMy0cjo+HrWHGQsa1MJsoY5oYOobPRmP3j/V&#10;eB28e/0efeYPhw6BWWeuMc9kXGu3tWo38yA7TDm2RNAgNVgOBuj9xw+iztCOCkAJ+Yjs+KDCBqhq&#10;OywwyH8azqal8ElQaf1jg9+R+BMwnuiYxYuPAYqZvFldWAQOhX9yBF5/eFOqIMXagWeEH/4Z3BL/&#10;Y4BaJiGg9q/EjSOTkHbACVf2W5NYEaQsBVBxMeeaVWKgCQHKmgC1jXvxffi9NSgbyTQoNtgb+Fpj&#10;40VvvPv0XtKGxkxWLv7rUWVyJxps2WzYArULCSgZQWHC8aW49/q+pGsQbBYfGrMHNf/tgDJz2gsp&#10;33dn1SQM/W1gFzUW5x9qei/QT9y8fRs2s/pCZ1QL6FGdVWH7UMRgsRzUgd0RkXZA8GbTYD1kvP+I&#10;pZ6r8few1igzqz0qbeiiFlCsHJ1DB+HG81saNbmyDp94MQVtJthyQMkz6jJA8QkCtR3WNwxpJjto&#10;1zQcSjqGd+/eF+3gLJrDNH/Ynzh3+SIsZvTlgNKZJzfxCYO0UQDVyS4bOPiOQsTZaLx+85pPcKR0&#10;INFalX7/gcPxx9HgXzMCVCsClDC5NdQ4oAYSoFbhxtEpBKgeBCc7ElvSpGy4XN5nrYBVYpApAcpW&#10;BNRvb+KTDlB8gPWzhU3YSFx/dVvivvsTh2kQaflfD+hSB6u62Zy0AeVsuQVrVJ1DBuPAzeMa3xSZ&#10;vczpD9LRc8UY/L/TWuLvDWaotcuaey3JHTYM6bnMxwFbLvhqHFBswF3osRL/dwRz0iBAsej2IqC4&#10;FyZ10t4R4wVHCQ12ju/ffuDE2dMw+tcU/3d6W/y1zhw1d6kGFKuDer5dseGMh0YBxY5z/8kDDF05&#10;HuVGt0LZhR24BqkAFEs5Qtdf3d0CVVd3gcOGkYg8FYNPHz8VPaAkGKcePXmMvstGQ29kCw6oKgpA&#10;2XNHCabZ1ySAO7iPROix/XxWXyoARfV57/F99HYZhf+xtUgXIT6ioa8UGhQD1DQCVC9cjXQQZL89&#10;gcpeBJYN16oSg8wIUPYEqO2/8RrUEmNU3pL/fFCF9eyr7W+Hel4O8EzwR8anDIkcDwR/vqfPn2G0&#10;xxyUn9cRlV3NYSRfXwuyL5CrOfsNc3edctAFd57do3qWqGH8FGbyW/bvQrlpbVFhdWfU9LTmdSYf&#10;nNlgySJsO4aMxf0X9zXefmITjqLaBGOCOrUHty7CTv5AEY40QMt22iE4eS9+fNPcniB2+9+9fQeT&#10;uT3xf6e2QcU1ZrwTG/nbqZhQ2PPBwj54NC7dv4of338g03/z1wamjIwP8I0JhtGUztCfb0yTGnEf&#10;jtzESlqUAWl2ld3MUWGxKcwXDcCuCD88fPSIeyMqtz3JGoh4bObIcPv2Hdy/f5+bpTTdh5hGtMR3&#10;LSqPMYbOHKEtsE2zskABUMz0W2OHFSrRveqwvB+2hu7CvfQHikuX0qFIchPnj+9YFbiZJmqNoL+I&#10;NOmtFsJ2Aw0DKjxyNW4em4Fr0X2RFuXIRQGqSHuClR2JLc4GWyBsiwMiw0oloNoVKw2KmQcMCRT2&#10;AaORcvuipIBie4uSrp2DyZp++Is6Uq2ddG1+mYDKdxxBqg82UDfZ1R2eZ/zx/qN05klWF7ce3kav&#10;beOh42KMau5WonlBycznawuDHdZYd8xD0w0IbzPeYcy2Ofg/01qTBmeulNmWrT3YUx1aw8xrEB6/&#10;fKzRgfgnaVFu+z1RYVpHlF/RmQY/S7pXtioBxQbHersdMD1qKZ68eKIxQDG5/eguBrtNQbn5HQQT&#10;q2JS48AHZlb3NWlg/msdQWy2MQwmmGGgyzhEHY7hKdylNXUJ3m337t2Dp/cuOI7tg2kb5uPuY83G&#10;CZTXxfnrqWg9r6tgduXxEW25uZtBisG61m4bVN5sDr3FHVBzhjlGrJiCk6dP482bdzTI/yjRa1Os&#10;HVgtH4T/M6cNqmwW+4Em8uRlAdQa3Do+C9cP9iM4OXG5GtVVFAdBCFRng60QvrUraVDuf0x8eXnx&#10;yYJ+McOuaCqpu8MOM8KX4mb6bT4D/P79G690jQoBiu0vCjwVgSrLLUlVt+CzQNWmo9yvha1fVfe0&#10;hKXXMJy+mojPnz/T7F2CMpN8/vIZh1KPw9htACpvNIMhW4dS1iaoo1TbZQnTnc44fOEUNzNpqr6+&#10;0L2IT0tC5zXOKL+KQOEpxiETZ84GbOa83RIL9q/lETvYRlI2GBX+vN8U9/7Fu1ewXDMQZZd0RJVt&#10;cu1NxToUK8cuG7Tx7AOfuDC+3vhNQ/fiy7cviEw5hGYrnVBpHWlynqL3Z2DmAMPMftU8LFGO6oeZ&#10;JNk6TYNhnTBy3njs9PFG8oXzeEmw+vjxI19XZO3727f8l4/14a/0ffY79vuPNCA9fvoER08cx+oN&#10;69F7jDMMujWHno0BmgzriH1xMXzv0jfxPHmJ/Nj5kYAjYag2twv+WmtGdW6d2Q4DMycslWgiozu/&#10;PfRGt0a9YR0weNYoeAX449yFi7zczDPuC/UX+TF5OSToN5qWqLOH0XCpIyqs7SRq9JoG1DrcOjEH&#10;N2IHkhbVC9cO9OLrUVe5dCcRYJUUYouIbU6IivBA2vVSGM28OGlQrGEzLYqZrppt6Y6l4a44fjYO&#10;CeeTkXAuGWeSz5IkZpH4bK9zl6y/j09JQmzcUTi6DsffroIWxU1mgQVvWKxu2O72sb5zcejMUSSl&#10;nuPni0sqSPnUl1Uo71kkkJw8ewqLQ9ag2aauHBK1/eSDtb1Ci2COH4N9piP6zBEkXTyHxPOq6y+/&#10;wuo5gerrREIcXALXo/5qO1RlziW+mVBng1I1AnXr7b3gdySE6uA8ztK52b1jdV3gc/LrTeKPcckJ&#10;WBm4EXVdrFFlk1x7y2nmY4Bi8DJwt0Yf70nYezKalyHxfIp4/WcLVfe8POcSEX3yIIa7z0C1NV1Q&#10;3V1MICive6492HHtgZl+mLanM6M9dEY2R/n+jVFnQDs4TuyHWasWYuPubfANDcS+g1E83uDJhNPU&#10;VhJyLRf7/PiZUzhw+CDCIvfAK9gP69zdMHHhTFgM7YpaXZuirF1t6NoaQs/OEOW71UOfxaMQHL0H&#10;sSeP4uDxI4IcEyX7axJ2bJYoMSxyLz1mk6hMiaDvBO8PQ88Vw1FhZeds7dCBZzw2oAlfDYL132tN&#10;UYY0Sh22bjOgMWTO7eAwrjcmLpmJ1dtdsTvYFyH7IxB5KJrXxbH409n6zdk8703u97Dw7V7VMROp&#10;PZ+Mj8OgLZNRie5x9e3K7UADwWI9CVAH1uH2ybkEqMG4Ht2HS1p0L74mlXagpwAr0qqSQu0R4d4D&#10;UXt2lBZAPS10JAkDqQHF11Hs+HmqUQc3Wm6NtjOcYDzKHu0HWaH9QEu0dyYZkCkd6D1jpfcUz5W/&#10;l/05SbsBFmhHjx2H2aLNZAdUWNYJVbYK6wp1AuwLDFbuakydseYaS7Sa0xXtxzjCeIhNZpm5WIiS&#10;s1zycmcvP3stf4+Vmf2+A5W58+QeaLbEETU2WwoTB387xXpIHXrOGnrVDV3QckE3GI+j8gy1EepQ&#10;+fgD1dSbqvrqb8G/bzzYBh3+pfs03xKVCOrMYYFdu5GoRRl6E7i2dKHZpT1MpvVE+xG2aDfIkte1&#10;cFyLLPcvyzmz1wH/rnCf2tG5O451QONZtvhrtSmq71DS3rJPctj177JCTVdLtFjUFR0mdkP7YUrX&#10;r6JujZ1z1olyPQjtxQLGVI9tJ5LGvMhCMG3JPSmVIUXlYutRTCv/a40p37/FNoXrDmkCvb4NoO9U&#10;F3851Uet7s3QqFc7tOjbCW0HmGetB2fh2hVlGCi816afGZr26oB6PVrDwKkJ/nasB33b2iSG0Cc4&#10;lXUwQtmudaDfoy4/V/nBdI5R5mgxrAuaO5uiWR8TtdKcpGlvY9SnY9ft0Uq9OAnSoG871B/VCWUX&#10;kFa7WUyDIl8TFU19DFLVGaRI49SbR5Ca0IbXg34foR4qdK2Lak4EbzpuYzo3K0Pr/mZKfcUis804&#10;5+z/uYry/RTvtfHArKLyfqsbOwYI94C1xw7UD9pPdECVBebUDsz4pETQpu1/OVhs5x0DCVDrCVDz&#10;cePQEFyP6U/STxQBVtcO9EZaVE8khTkiYntP0qBKGaAS90/CxbA2eQJquRaCxWafAbMBj5kHmKea&#10;7lxq1MObQa9XPeh1NYKePXVGe8NfFj0mDnSs7nWhM6wpdOd04J2olqeagS8fWpShtw3vqHqLOqLM&#10;OBqQ+jcS4uc5aLDMdP16NPjoDG4KHdFZgoHRgJsn5eY2B65FMA+jcstMUGZCa+gOoLI4yX6pLPzc&#10;3egYdCydSW1QnmbOVbfLzy0M0Gwdj5m+KrJZ86z2Qt2ywZLOW9h7x8/L7n3/hijzbyu+OP0PCxbq&#10;pXTNWSY5ghZVlQBRbmUn6EyhQXFgY+iK18+PV6j2QkLtRXcI1f309nT9pnyTN9NYM03DmZoUm+xU&#10;32HJzVzlXEygO7M9L7/eYBqgqW3o96wv3BMCip6jkVA2fn/yqif63EEuRtCn3+rTfWEDvn4vOqZz&#10;I+hSn9EZ1xplprRFmcl0/Wx7ANWfPrVHfUfl3+cijka5CB2nZz3o0rXo0HX9RX2HOUbwuhDvh3w9&#10;ik1a2GeVaUJTdqkJ1yp1WT0MbZazHsS60NdQn5FCePtxqkN9sAnKTG3H+4G8HcgnKrJf0KA6eZAG&#10;FbUed04twM1Dw3H9oDOBaYAo/UVhoOqNlDAnAlQvApSnUjTzHyUQUFRgtobw+OkzJCceRwIDVGgr&#10;EVD1cgVUs0UEKDcLpdmidIDiNzhA6NxsgK2wqjN0qRHoDm8OfRoY2cyrbG8NSr+GQmemAaccU9fd&#10;xQ2ohdGifO344Pz3elPuvs6jLgykwahvQ42WWZ+VmTq3zqS2KOtiwiOb19plkwWsRiLkK280h/5/&#10;Qln0BmmgLPR7fTqOLkGv7BI6t1sXcfYonjtAcDNm5r/yyztBl8GB5fDp92vnZeXWG9QYOuw6mJMC&#10;XRe7vtpqtCj2PtPuWPnK0oRBd5wIhl9pP2zW349AP4zqfko7IQ37NkHrrh2gSpMTQMkmPVXoHjFt&#10;isFVl61NsUnDyJbQI9jpOTfhx+X3pk/+yiEX9hs2yOtRO9Md0gy6o1tAlyYPunPa8/1azMzIoKA7&#10;x5ig0JLaY2PhXvTNW1iZyqoTBhbnxtCjvlNmejuaKJlyUxe7XiPl+8HN9kI9sL5RZWsXVKR6KMvq&#10;gSYwuhNbQ4/Bk+qUt0/Wx9nx5XWh6f6uKekr9MEyk1kf7MQtPoqJWiFNfay9MFNpJ/cBiGCAOr0I&#10;Nw+PJEANIhkoirMILIJUdD8kh3VH+PbeiNojAOrdhw+S7zuTTINii6ovXr1GctJpAtRUJUCp0KB8&#10;6+GoewOsdWmClovaodImcSCSGlAqbPkVaKDTow6mN0Xs2OMLJnq5fc6Ox447vyPKrzLlGgGb8RUY&#10;UIpFclsOOTaj1FtAYJjWDnpswBjfWmPCQjTpUsfQnW2M8sw0SVobG6yNlNZD2H1ioXi4u+96mrlS&#10;WfSoLLoTf7EsVF9Me9KdTUCn+8IiWtTcpQQo0cTF7h0rV3nS4PRohv2rdcBNQ+wYM9txMDIHkZoM&#10;UEoz9uzelbVFrzo+cydI6dFAqjeh9S+XQ4e1F9Ls2eDPAMU82DLd/bO2Y9YmWJQFFp6JDdAsTcRf&#10;60wJ3gSOhR2hT8fRI42CtW1WR6x8evm4B3pyYb9hv2V1PLcDv062JsTMr6zv1HC34o/snPoM1NOF&#10;9qg3MQ9h36E2plamCMKPt6CjoEExr1IfVY5GQntk9cD3SO0QgM0mcqxvl6Ny6dOEjl/DVPH4E9so&#10;rlGTfUejwq6fxiU2sWV1zJ3I/AsLKMGxhGncJtv7Y1/0eqSfWYybR0bjeuwQgtIQ8XGwAljXYpyR&#10;GNoTIVv6IHrvbty4dQtv37/nJj6URA2Keci8ffce51IScCZyBi7kAiiWUfekZ31sWdkE7RmgWIiZ&#10;XXInAnsJAZV1Fsw2o7LZODP3MXMWGxQqFFAqrsz6mg0OTJQ/Zx2MDbbVPa0UIWwKk9KeNdDa1FAZ&#10;GP5xM8dfa01RcVXBy5yfa6pIs1Y2UNcgIHLtNvuCvQhMFo7ln03mfAafvS4KJezcdCzmas120tfa&#10;bZsJqCBhUOba5E5hgsEAWWGVpq65M2+LbH2HXbNi/UulJm7Po2zX8BQ0KbZYz8qufO/zIzm+z9oL&#10;HesfmrSxtTA+KPvb5eqdykFF3+HloTZdzcOKr9WxOvx7vXhvVonXuEJo5/LzZm+vvC7EcrB6ZfeC&#10;mRHZfiRW36xMbILAzsXuAwNoTd4eu2S2R/Y7hZgK90dJ+PvUvhSyRr2wfYSsj7K+mtXcqdoJirVT&#10;Zg5nnn9sfYqVmdUluwbWDyuukabPqLqvBW0LOdojq3uxHXAN6hcBxcz1Jtv6ISpmLR7EL8GtI2Nx&#10;49BwQWKHiTKEO09cixmEuKBeCHRzxsHIANy6e4drUCUWUMxl933GR5y/cA6nIxfgXEi7XAF1Zld9&#10;eK1tDJtFbVGFBpka6kwqUkmAuOBMN55pCGzQZ15BNbOIlSiq36+h+Fz4Tg2FZPsdHZtpAgbedoVb&#10;g8o2GDHthYXkqblDXgZLNWXM73tZ31dcAwMqAYKdr072yYM4ILCBik0uMstipeZ8Vmpeq6hjVl90&#10;T9isMXNQss9i1lEMjmruXY0c9yc3yfwN8/JkcDL0tc09P1mgqEmx61fcC0s1bUj9eznLza7fkl+X&#10;XHsyyo/GHZjpxMH6Efc2ZJrVLkG7Uq4P5XJmvp+1bPw77JrY4EjHYGtyPICtn12mqSlQWBdkkR5Y&#10;nSmfRyE75M8z25Xifbl4ZhOl93k9UBvk98M/LwuLUrn8RVixvuIltFEGuRrZylhT3bWLr+VlV91n&#10;rNS0Zatc2l/Ovprzflgq6kjeDzLbo33hJuS+wrpppy19ERu7Cg8TFuP20X+5mY/JDSYcVgKo0mIG&#10;45hvL/i4DcPh2H1Iv/8QH2l8F0x8KJmAyvj4CamXr+D0gbVICemM5ADVgEoiQCV41UPEpkYYuLg1&#10;qtMsiq0J1c5uY5ZQ5DvTmWefvDFzeORDCvJdxW/8M73RChP2SKYMBnGQNtJwGVUeI8A+s9zZHAYU&#10;9cdnrjnLo+q9/JYxx7mDssGRpyW3F7TufB47P3WiOK+awUCWHVJKM/dC13Ehy6F2nVXRtsWy+Wdt&#10;4/muB39hrYsfQ7kNBOY8n7wOsvwuiyiXIZfPVb2vfP6CrDcHZrYfeV3Ky1DoNqmh+1ugzwOU+kIh&#10;HSTYBINtbjbf0hsnj63Ag4SFuHWMAHVkFDf18cfDowhUJIdG4Gr0EMTs7EmAGo+TJ47i0ZNnfM9b&#10;iQUUk490AWnXb+Bk7G4khNojRR2g2DqUdz0c2t4Qs5a1QJ3lJjzmloG3akDJgqRfl8ouskDV7+f2&#10;PVk2yfH9X03bLC9vkL1ixlyQcsryKLvq3+a3/hxU/zaf5SvUuZXqQFaA48ry/I1DphRgMMxPO5IV&#10;oD3lVgbZL7bv3Moiy1EP+ZhUqas/5WPk63M172vEtO9Q4LrQluTdTgo/vrHN/kyTZvsxHUmDuhy3&#10;Culx83GLNKhbR8cSnJiMEWU016YuRQ1F+NYe8HGfj6SkRLx4+Yr7GZRYQP34/p0I+wW3b9/FqaN7&#10;EBfaBymB9dQCimlRp3fWx7rVTdHUxRiVNpqjBlViHX877Zj4NKmN/Sbn/NXUJ8XxWmTFpO5kEpZN&#10;VszqRFaC23lJE7kZmjv0rDXDuN3D8PDcRtw9PRO3j03A7eMkx8YTqMZxYN08wqA1Bil7h8DftTsC&#10;vVbhQupFvH77lkfHkTqM1P8j1YFZwT8zV3NSBc/EHcfpiDFIDmyoHlB+gpkvYGMjdHVph0prOvNF&#10;TSM/W+2tQ/0RrQ1Esj+Ti18KdlySzllSyyYrQZDP99qTv+DlWXmLOeqstYZP5Hw8TlmLOyemE5gm&#10;EqAmCqAiucVBNR43CVRxIYOwc01v7AlhLuY38Z67mGsuUHORAIrF5GKxwFJSknFy30KcDWyVK6DO&#10;+tTDEfcGmLGiBQyWmSgiStTxL2R6ihIyqMl+k4H5VwElKwbaqUzDg5xMy/cmN+1MVgrgIvtjWVFv&#10;2pVvB/G0RMV1pjDb1ANXz27B/YQlBKhpJFO43D4+mWQSlzvHJuHGkfGI9eoP97UjEBuzj0eLz8jI&#10;KPmAYi6I796/x5UraTh10B2JgZ2Q7CdTDyjmzbe7Hna5NkEX0qIq8x3jWffc/NFEfl/tS1ZMBwZZ&#10;EZxX9scMVmqtC5LFHhUjjvANzMtNsShoKp6muuPe6XlcgxIgxWSqAlZ3TkzG1dhxCN3SBzu3zEPc&#10;mdN4/PSpEKRa4vUnSQHFyModJT5+wt179xF/KgpxwT1FGKnXolhUieOeDbB4bQs0WCGEmWFupVkh&#10;9QdUfzrrr2lBfwbxP23htxG+HUXYAsL2UFVY0xlWbn1xNn4bHiWvIUDNxt1TM3Hn5AwCklymC3Jy&#10;GpL3jobX+oEICfDgXtmvePaA71pJYyIpoBhhGWmfPXuB8+eTcGLPLCT4NUWSr3pAySEV7dEIfVa2&#10;wT9UmWyDJjP11fbPv1t2QQch2Z/GrdFOLiviepMVwZqXrITfQ9lvUh+/XR+WRzphMUc3maPRWjtE&#10;nthM2tMupJ9ZSICaI8pshTBgMbl9fDoOeQ/Gjg0TcORwDO7cTceHDxl8bC/hgJJHlPiKt2/f4dqN&#10;WzgRuwOn/DriLAdU3VxNfYne9bHdrSkaLDXGX67m4i56O2E9qpBOE5o2i8h+d7NBMaqLP+sfvw8A&#10;ZSW0LmRab2v2igAEbPN4lW0WqLTaFAtD5+DJtRA8TNmAe3H/kcxTSHrcXAWs7p6ajcuxkxHk5gwf&#10;j5VITjmPJ0+f4dPnL1pLAik5oNiGXZYw7cGjJ0iMP4SjgQMRT/A5m4sWdVbudu5VH/+5tkRVFxP8&#10;TZCq4SkP9WKv8TWpPwNc8SqjTGJT3B+Y/DH7lX7THo2PfsKmXBbHkYXu6rdzBFKSvfD00nbcT1iK&#10;e6RBpcctEOU/vh+KrUkxuXV8No4HjYLHmmE4EBmGG7fucGVDG2tPWgMUE5Y589WbN7hyNQ1H963D&#10;0Z1tEe+Vu5mPSTLJKe8GWLKpFWouMxE1KUu+0Gfkb19i3c9lpcgs9GcAKro6+qO1Fr/6lBWHMgZm&#10;ak5saaTqNksOJ5ttzjgY54HHl3biwdmV3HsvPX4xDxSbfmYRN/elK4D1Hy4cmAbv9f2wa8t/SEo+&#10;x7cMaSN6hNYAJUDqBw8c+yEjg8dvijt1DDG+I3Bql2DKywtSKf71EO9XHzM3tMLfSzuhItOkWC4Y&#10;Bim//EFK9mfmp7HylURAlcSN07I/gNL6RFEb3piyX7AO5Os3gZkBlFk8xCrbuqDi2s7osrU/9p12&#10;x+OrQXh8bj0eJC7jGtT9eBcu6fEMVosEIUjdPDkfMT6jsGFJf+zdG4Sbt25xj2y50lGKACVc0Jcv&#10;X/HixUtcunwNhyJ3I3ZnJ5zZnbcWxSEVUA8n/Jpgmms7yJZ3wt8bzIXEeV42WYNVltL9TrJSOABr&#10;07lFpqHBXfZH0/wjRagh5fW5UaCDGBBXCHj9j5gXzGrrAIKTB57eiMCT1G14mLSKNKgVBKkVBKll&#10;ohCsEly4MI3q3IEZ8FzrjF3bVyDhbBKePH3Kc/xpU3vSCqCyu5w/ePgIZ5Mu4IDfZBze3oDve8pL&#10;k2KmvvNBBKrgZtjk3hZtVnbkYflZDiAebdqbRfe1EwKFihGnZVnilimvV+V37UrV9+xVyK8cU/Xx&#10;cjbEvM4r/52q7zgU8lpV150sX2VR/l5uHU31tWceLz/3w0HFtau65wW91vwAILfzKddF3m1EdZ04&#10;FLB9Oai5Nw7ZyvKrv7XPVu7c7o2q9uOQy33Mq807/GK9FOT4qs8hy/fYYF+AtpIfgCnH3RSBpBQE&#10;mHvq7bJC9e0WPDV8pZWd0W37UByO98LLmxF4mrodj1LWcdfyR0mrOageJq3k5j4m6YnLSYNahqtH&#10;/kPY9pHYtm46jh47RtrTbbz/oH3tSYuAytSk3rx9i5u37+LYoT3Yv90eRwhSCT75M/ddCGqIpKDm&#10;2ObZHjZrTVBjVWdU3mDGw8YzUPEkh75CdGQOqgClKM7ZgpUaqQxQmTMopZHaAJeZQRsVjUTRaJQb&#10;kPJr5XKoiDSdr8Ca6gKvOuQe5FRJlMuUPTBnbp/lGsQ1yzXY53FMddef/bOcHbGOmu9kPZaDivvj&#10;kOP9/AYoNVJxDUYq6ibzPLnVj0MebU/V/cu8LqNc6zO3NpB3m6ij9t6pOpaD2vLVUfwm+29ztgkj&#10;pe/WyVdfc8i1XtS385zXkLO95lYnDip+q+r46uvfSG3bzLuvZv7OTjG2sW03bGLO1uR5ihsPK1Te&#10;RGBaa4ZGGxwxI3gO4lIC8epWJJ6l7uCmPQ6olLWCiKB6wGUVbp1eikuHFyDWbyLc14xAeIgvLl5K&#10;xZNnz/H5yxcxakQpBZT879OXz3j+4gVSL11FzD5PgpQFju2ojwRvEVK5gqouj4ieEtwCkf4mWOxu&#10;Dsv1LKaUGaoQqCq7saR2VqjFtCqes8aGZ9U0IJXXUEyoxmYZXHzsxNfqJPN7hj7Z3ssigkrNE7Yp&#10;f9fHLvO1+J7ie745j2eYpYxqypLtvLm/tlV/bVmuyS7btdhlq5vcjp/tM8U1ZPssxzEzjy2/7pzX&#10;bpulvLV9VF1TtrrMUr/iMX3sMu+3/Dj8fPm953Yqr8HQx07l9cvPl3mvVX1up6au7dTcPxV1qaqM&#10;Ku6RoY+qsuaUrN/J/K6Bj53SPVVV73ZZzqW4HkUdq2o/WetTdbtX19dUnzdHXebaju2y9TkVdaP4&#10;va3a6816jtz6hvL5stdD9jFBfX/lliJvYVwzZPm2WO4zliB0axch6/MGKzTf1B0j/aYg+PROpN+K&#10;xZs7B/AizQ9PLm7Hkwtb8OT8Jjw+70qw2kCSCav0hJVI3D8X4R7/Ysf6UfD3WoeEswl48PAhD2vE&#10;fAl+C0AxLerT5894+OjJ/9/eeX9HcaVp2P/H7pzZc4znhyXYxnkcxzbBOOecPQbnmTG2xzaO2Bgw&#10;QQhEUAblhEIrSyAQEiAhCeXQylkIoSyQhMS73w1VXd1qBWzGGO/3+jznVleHqm7kevq793YVThaX&#10;Ii1uB2y77nGW1AyCkpIKW4CSqMUoirkT6VErsGXvI3hp54O4dcsy/HnTfbLf9b+2LcGfdiyV3YDi&#10;KppimqWYzSKuMyUuk/4/3peIS/Raf9bM+XV9LMxl33x+xf5eys/rYrb1W27394LPr3iez9TPz/y7&#10;cnPfrH8/hPn/zKV4Xz6/wb/pRWzD6bO51P9GPnP4f/wiXlMev+g4Jo5nf/ISQlJXBP7vzUuwYNuj&#10;WOHzBr61rcOBkjg0NR9Bf2sOBhpT0WuPIUGF4XRlEE5XBKK73E+e3qirdDeJyosk5Ym2wq0oyViL&#10;aJ9/YPfmDxAcsBnZRw6hsbkJg4ODqvfrNx57umyCMn6BLC4HL046mJ9/DLbQL2DbcRMO+y2UkiqY&#10;Q3ef4GTEIpTF3IKS+OU4ZnsKoRHPYrX343hyx6NY4vkQbvVYjuu3LMeirUvxly1LcPWWpbialq/2&#10;0C0xzw3W+8Rjp71vq+P1XO8znmtiXbfV/fad7vNwsx2Xbbq+9jx3j3Fd9ph+f+e5ec/T7Yu77c3b&#10;OsvrusHd+563dRktEx6qNW/r5d8vy53xWD513Wx4XMR9Hi7LHjOs83jAgrt1D+AaN8xzWZ7utrvX&#10;mLfNsm6bBZftzrR9xQoH25yX52lcl83HWtZP5UEnrrFgrLtatg858NTQ8tX69jWelvXE1Zblv2x/&#10;WHKNBeO+a+Rrqm2I51xtbtOxLPGkdVtXYIHHw7je8zHctP1J3LvrJTzmtwrvR34Jn0PeyK/OxKmu&#10;YgyfOomhjqMYaDmAvvpk9Nbb0FsXhzP2aJypiUBPVQjJah+6KwNJVP7oKNmNysMbkRT8CfbuXoOo&#10;MD8czMpEtd2OM729cmLEbz3udNkrKGHjcXrj/QODaGhqQs6RVMQFfoCEHXfgkM9cKinLBIowIarr&#10;UBJzG8ri7kNBwiPIinsG8ftfQEjUy/CPfA0+Ua9je+Rb8Ih6m1iJbdGrNCs1q34RHlGKqfetdHnt&#10;qduZ/rlzYaUbfulrzOWzmNs2PDXydsw7xLvwdOIdzbvYHvOehpb3G/e/p9j/Pq1/X7ZyeQofTCX2&#10;w2nZIflI849p+Cd2xBn8y4WPp+Al2njVesWthle84BNFgmg/VSQIPnNg+7dbdto+VySq1sv2hcnO&#10;RIMv4aXZmbgGO5PWqJbYlST4ivgauxK/onWEcZvYnfQNdiULvjXb3cnfOZPyPfY4sdZB6lrsTv2B&#10;+JGWNWmiXQdvYk+awjtN3079iW4L1tM6TbrBBuwxyBBsJH6GtyBTsImWFXvEcuZmYovE58BWwoPY&#10;Bp+DnvDJ2g7frB2KQzvhe3gn/A7vhl/2HsKb8IHfEV/Cj/AnAuCXIwiEX+4++OcGEcHwPxqCgGOh&#10;RJjieAQC8yIQkBdJRNEykR+DvUSgJiB/P7X7sfcEtSdiXYhDYEEc9hXGYW+BQi5L4mk5gV5LPT/Q&#10;fM1oSUBetN6m2HaE3Bf/Y+EIy49CTEEM4gtjkVWaipP2bDS3ncRATzVGzlRhuLuE5HQcA22igjqM&#10;/uaD6G/KQB9VUn31Seiri8eZ2v1aVuE4VRGMyhwvJAZ/ib27voQtLhTH8/JRVWPHqdOn5WnqRNfe&#10;/ytBWSV1fvy8lJSYY5+TnQFb8BrEbb8bB/bMx7F9C+YsKausikhWxVE3o3T/7SiPvxcVCctQmfgg&#10;KpMeRVXyk8RTxNOoShE8pXnaAd1XKbCuu1jkNvRrJz/tsuzYjmM/pnud6R7zlANzW3N97nTv3c1n&#10;Mc19lSnWz+cZy+OeQXWq4FniOVSZPE+3LaS9gJq0FzUvSKolL0pq0l+idS9TK3hFkSHaV2EXZBi8&#10;pnkd9sw3LLwpqTU48HfUHXgbdZmClbRsQV7e2uBd1IkrippXFX1fXga7/tAHmg9N1PVy9PVz5KUJ&#10;xCUKPlbIs0CvdpwdWpyEU/JvNIqTcuZ+TnxBy1+o9uiXaDJZg2bJ15pv0HzsWwvfEd/LH1i25q01&#10;pwYr1qFV/L4l32h/klOJxZTidjGtWM7W+lkPim9Gu6atYAvaCwViEH2bg5PbNTvQUSzwInaiU1Cy&#10;U41p0DdwSekePc6hKRXdSH7oKhNdSn7opm/r3eX+OFVO39zL92rom3yFIIi+0QcTIeiuEoQSYZLT&#10;VeFEBE5XR6JHUBOFHjrI9tTG4kxdAlUIiehtoANwY5o8GPc3HaAD8yF5kB5oy8VA+3EMduZjqLMA&#10;Q11FGOqmKuN0KVGOYTqoj/TacbavjmjAuf4mnBtoxrnBNowOdRBdGB3pxthID8bPEuf6cX50EOfH&#10;BMPECHEWE+PnMHF+FBMTY5gkxNlzxKUoFJNTlo2DvvE40crnj5+VqNceom0NyG2OEaMjvUSP3J/R&#10;4U7at3acpX2V+95LguqpIEGVYehUEQa7CuR7Hmg/qmWVTZ9JlpIVfVa9DUnosceh8qg/YoO+R8Cu&#10;75AQG46S0hI0tbSh+3SPPPuPuiDhJC5nrrpcG5ZX3Z1UP+IV14yqq2vA0Zws7A/8FJGbb0XqzgUk&#10;qfkXLSljnEoghCUJXUDtQmIRcwkocLp9LYqolYSL5WtVG+HMSaJYEDkDUYqSaPEl43rNYkX09SYl&#10;98MKAAAAFGJJREFUMYuJG1AafSNKYwQ3aIzbN9EXFAdl+2+h9jYLt9M6Tewd1N5J1TcRL9q7qCXi&#10;7kG5IMHgXoXtPlTY7qcvPktQmbAUlTbBMs1y4gFiBX0pEjxEPEzQlyNB0mOS6uTHiScdkPyrSfDV&#10;qU9LsdcI0p7T8n4RtWkvES8rSNa1JOlaEnMtibk24w3iTc1bJGQBCVmy0iFejbqs9wcW0YqWZGuI&#10;NtsQ7MfyTNaKTyVNJNmmI+Ikop/L87SpE4t+KYUqzuHWcuwrtJJQW49+i1aSaevx74jvibWKvB9I&#10;mD8S6+QPRdvy16vf4wiBFmzU0543kSg3SWF2FG5Fp6DIg9gm6TrpKQf6FTulGIX4usX4ihhnIcn1&#10;VIfLKqG3Nk52cfU1JEuB9TVnor8lCwN0wJby6hDyOkEH9UISlhZXT7msRkxxDTSSsEhaQy1SDGMj&#10;p0hWp4kzJI8+KawJksnE+AgmSS6T58/hwoQ4V53zwf2C/s/6sxtZmUhZCYTASFjnx+RrTJ4nQQhR&#10;jQ7JbYyf7ZWiHB0WgiJxDrfTfrVKoZ7tr6d9tdM+a1H1lNF7KZGyGuo6QcLKM2U10HoI3XVpKMsN&#10;QczedfDd+SOSbLEoLilFR2eXLBiMS2lcmLy81dNlFZQxHiUYGx/Dmb5e1DeK7r4MxAR+gdDN9yDR&#10;c4G8DPzFS8pFWCHML+WEZrrbgkJjOVQtF4ZOpSjMwcnwmSmOpDZCMN+ZSEWxZAFKJAtREuXKIpKc&#10;g1LZXqshwUUvpnWG4Ehi0UTMzRohMyW0sv23ksCIONF9/FcNVeZxdxB3ooJkVhF/t+Yezb2KBAHJ&#10;LEHIbKmq5KXAlpOsHiBWEA9qHiJxPUKIKv9RKbCqFIGQl0VgVKHWUHUqBGanStSe+gLsJDDFy4r0&#10;l2WVWZtOAkt/XVWXQl6ZDnnVikrSrCJXEe9oeRGH3pNVY0PWhwp5dVUlr0aqEiVSYFpe2SSubBJX&#10;zmf6DNifo1nLS0pLnoCUOPY1oeTVQvJqEfI69r1DXHnrtLiIEySvEySvgg0aVfUJcYmp0Z0kr86i&#10;rYqTJC+q8uSAv6zmvKky85fjLD0kqzNCVlR19VLV1UsVVx9VD6LLq78pnWR1kKoLqrbac0hUx+SB&#10;fIiqDzGOI2Q1ImTVS7Lqq8FIfy3JoBGjosIaasM5Q1YjSlbnSVYTYwMkqUFiRArmwsQoHeRJVqJq&#10;MgXlgpaUktakE0JWsjqTldoQxmVF1adldVqLqlPtjxRVo5TqSG+NkqyQ1Wmqqki+Q91UWXXko8N+&#10;EMcygxHsuw7+3puQkpyA0vJKtHd2yrP9iGv4CVSld3nldNkFZXyLECWumNnX2z+AxuYW5J/Ihy1m&#10;FwJ/XobwDfPlD3rzghb8Ckkxl5RZfg5Q6LJsEuZYFqewOhmmzhIiOBnuvDxFTlZJRSxQkKCEqIqj&#10;lKyKSVbFhqBEJSZbQ1RaUDEWUcWoasxRfWlR7RfcqmQlIEkprKIS3KGgyquCqq5yEpVCyyrhby6i&#10;WqJkRZKqIElVOkGiSiJRUcWlZGVUW9SmCJ6QwjK6WmtSniVhUZWVYpGV5CWLqF5RXaBCVFpWotKy&#10;U6Vlz/i7ktWBt4mVqD24itpVlkrrPc0HuuL6yLwUuBCWuJCd46J2xoXuPjW7M0WlZb18Q3PuGokS&#10;1tf6xKTfKFnJc8DpbsvjP5jdlVNltVHKSolKyUpMkTZk1VGkuiiFrLpKqLIq86HqKkDJqooqqxpR&#10;WUVKWYnxmL6GRJJViuoabD1I1cVhDApZdRzDUGcehoWsZJdgGR3wK0lU1SSBWsk5s7Jq05VVt1lZ&#10;nR/tl91zorISsrpwnkQ1YUw2cAUuslJISU1qUU2oqkp2AVJVNWF2//VhjLY3NixkdYr2pVNWVarr&#10;r0HJSldWA6dK0Fh5CKlxfvDZ8SOCAnfjYFYWqux1ONV9GiNnz5lDL8ZEtv/3gppyUlkxcYIkJc7Z&#10;V1xaheT4IPhtegp+3/wv4rcuwJEA8aPeBeYlOVgWVxaF06G7YqW03MnKHU7iUrIyKHZFSCt6kYuw&#10;qLIiWSmuoyrqekJ1HZaQrEpIViVSWJbqSorrFikvWVkJYcWSqGJvl5WVEtadJKi7JBVWWU0R1hKz&#10;sqpIWK6kZXtAIsdMZdcgySrxEUd1JSsskpXoIjTHBJ+RlVU1CatGCut5iZKVUVm9onmVMIT1hsLo&#10;GsxQlVVt5kopLFlZmd2DljE5KSznykqNvxljcKsJQ1b/NlGVla6ucozrD4mzZltkdVTJqlWeuHQt&#10;Ccsytib5SXcJqjMftAvkGRH0eFrhZtU1KH/bs01Ooe48uVOOjZ0q95PdgGK6dU9VKHqqI0hY0SSs&#10;WNUN2Ci6AamqaspU4zVt2VRZ5WKARDXYVSi7y8QkhGGqSkRlIg76oltNdq8NNMlxq3NDHVISoroZ&#10;k2NWfbLqUd2Aw3qMSXTfjVqupzTpRlpTkVWYkJzoPhTPpwptcnwYk2P02uf6ZVUlux3PdsvKToxR&#10;SVn1N6C7rRSFR9MQFbIH3l4/IzIiGEeP5slLIHX3nJEngP29COl3LSgRIamh4WFp9Wp7PbKzMxET&#10;6oGATU8g4IfFiNlyrayoju5dYJ6BwgqL4MqWVlGYhZlEFTFTlaVlFWFISlVWVpyqKqJUo6qqGyw4&#10;ZFViyuoWU1RqTMsqLIuo4tSYVrnERVbTdAMqWVlFZYxjPaJIekRP+Hlc86Q5icXoBnTI6jklKSmq&#10;lyyyEpNNXtMYsnIvKllVSVmp6qreRVRy/MqQ1SGS1SGHrMyqSldWcvxKosewTFGtkbJqyTWqK3E2&#10;bX1mbSmqH5SsBObkD2MMa6PT5A9DVB1yDGuLrKqkqMSYVckunCrdoyZtlJOsKoJJWCSrmgicqSVZ&#10;1cbhTJ1NdwMaY1Z6wkX7UVlViTEd0V02RLISXYBqokUNVSq1UgZnxUQL0eVGgpCiEF1xI1pW5wac&#10;x6xEZXVhgg6A5+nIN6FkdUGDSTdVlnnAlM+T3YdizEu8lqiqxOQN2o7Y3mBfBzpbq1FckA1bXBj2&#10;+u9CSJA/0tNSUVJWgda2dnll3HPnRqccg1lQs45NTWCUPrg++gBb6IMsr6hEdlY6ooM2wX/zs/BZ&#10;ewtC1i9CgudCHPAhWQUukNeYElfiLWBJ/SGE5SSqsBkqqfBZugHNrsCFDkxRLTJxFVVptPjpwnV6&#10;QsZiU1ilTtWV7gKMuVXLyrUr0Cqru5wqK+eq6m8WURE20Q24TFdVy3UX4ApLZWVUVI/pisrgCUl1&#10;sqO6kqJKfV5iVlVmN+ArGj07Mv11y8SLt/SkCy0sc9ajqqzqzW7A9x0TLwhz3EpOuviX7gpcbZnV&#10;+Km6pLhlwkVzjnM3oKyszG7Ab526AVundAMaotITLoxuQMlmsxuwQ3cByskWxdv1LEQfEpaurKr2&#10;yTMuSFmJCRZ1lgkWYryq+YAaryJZDVJlNSgmWAhZycqqWM4KlJUVCUtVVg3OMwKHu3Q3oJgRaJXV&#10;sJ5UoceeJoWwJlRXn+tYlSEqoxtQzgwcx8T5carUzmJ4uB9dXS2oqixG9qFMREeGYm+gD0JDg5CW&#10;moKCggLUNTTiTE8vFQEjGDt/Hr/3/C4FZfS9ympqZASnz/SisblVnnki62AawgPXYc/6Z7Dru7vh&#10;v/YGRG26Fomei5CxeyGy/eYjJ2A+VVjz5SzA40HzZaVlkK9xXTfb7fwZnmtdP9tzZ9t+/hyeM919&#10;rq873fueaV9meu5c3sts+zjbvpwwuJjKOExRqNuCcNGKmZsLZFsQTsvhC02KIlxZRBIzuNZBlOA6&#10;4npisaQ46gZqb5QUR92E4uib5c8aZBt9C4pjBLeihCqrkv1/tXAHcaekNFZwl4IqK4GYNVgW9zda&#10;vlf+nq807n5iKcriBctMyqnCKk9YgXLbQ8QjDhIVFYmPkcAeR0XSE5LKpGdQmfwsicvgeUXKC6gm&#10;WVWTrBQvE6+ghqorQXXaa8TrqKHKSvEWaqi6spOs7FRdKVYR7xDvksDe07yP2oMfkMQ+RF3WR8Q/&#10;5HT8eqqsFB8Tq1F/+BPiU9STsBpIWA0kqwaqrBRfEF+iMWeNIvdr4hs0Caiyaj76vZxq30zVVTPJ&#10;qpkqK4m4AF/eT8R6tORvIDaiVVz3iKqr1hObJG16Wr04e0J7oSdJS0yw2CXHrE6V+cpp8GLa++nK&#10;MD29PQY99niqrBJxpiEFvY3pJKxMqq4Ooa8lm6SVi/72YxjoOIHBziIMnhITEsTEBDGbrpoqLDtV&#10;V/UYocrq7EALzg62E2JiA1VXw6IrsNecvj4+OkTHPNENOKqnrY87IJmIGc/jJKOxsTHZLTc0NERf&#10;4s+go7MDtXW1OCHG7hNtCA4Kgr+/L0KC9yIxMQHH8/JQba9Fe2cXBgYH5Xn1zo+Py8kQLKhfcR2p&#10;ST2jRIhqmIzfQ6Jqbm1FaVkZsg+nIT7KC8Heq+G35VX4/vQIfH+8E4E/3ojgnxYjbMP1JK7rELt1&#10;IVVa801sRKLltrFutttWprtvLs+1zbI9d49NdPOYxDls291+JLg8N3GG58z2HmwzbHOmxzktb6d9&#10;2K72Q7J9BnY4SLKQ6IoXrfdyeazXApPknYoUk4UWFiFl10ILi0xSBbsF1xLXIXWP4Hon0oh078XE&#10;DcSNFm5y4GNwM3GL5lak+95G7W3I8P2r5nZk+t2BDJO7iLuR4X83Mv3vIf5G3Evch8wAwf04ELiE&#10;WIqDgcsUex/AwX0rkEUc3Pcg8ZAka9/DOBQkeJR4THI4+HHiCeJJHAohQp/C4dCnLTyL7LDniBcs&#10;vEi8hCPhL2tewZGIV4nXiNclOZFvaN5ETtRbktyov1P7NnKiVyKXyIleRe07ipj3HOx/H0djPyQ+&#10;wjHJP3E8TvAvRfzHxGriExxP+JT4TGETfI68xC+cyE9aQ3yF/GSDr3Ei5VsUpH6PwtQfUJj2EwrT&#10;N6AoYzOKMrei6MB2nDzoheKs3SjO9kFJtj9KjwSgNCcIpbkhRDhKj0WiLC8G5XmxKM+PR0VBEioK&#10;k4k0VBZloLL4AKpLslBdmo2ashxUl+Wiuvw4airyYK8sgL2qCLXVxbBXl8BuL0OdvQJ1tZVENerq&#10;qlFfV0OtHfaaapRXVsop4fknCnAkJxfpmRmIT0hARFQkQsJCER4ejrjYWGQeyERBYSGqamrQ1tEh&#10;T9Itpo+L356q3zddwJWQq37vO3jB/HGbmO03KWf7iQ+7o6tTlqsl5WU4mpuFjJRIEtZ2hAesxb5d&#10;n8F/27vw/flVeK9/Art/WIrda++ndjbu09x/GbnYfbjvEu/3f/oz+M9+vnust39c4pY9JkuxZ91S&#10;1RqsW6bWWfCmda6Ix3n/tFzi44LveoW5bv0DTvjKdoXE1+RB+Gx4iNY9BN+NDys2COiL10aDR+kx&#10;Ct+Nj2kep79zgyfotuBJ+P38lOZp+G2y8oyJ/2bBcxaelwRseQH+khdpWfCSYuvLmlc0r5oEehBb&#10;X1N4CF4n3tC8icBtBm854/l34m3s9Vxpss9zlYPt72DfDsG7xHsW3pcEeX0g2ef1IfERLVv5B/FP&#10;BO10ELzrX8THFlYrdn+i+UwSsudz4ktiDUK8v0KIz9cI8fsOob7fE2sR6vcjsQ5h/usRFrCB+Bnh&#10;gZuIzQjfu5XwILYhfN92RAR5ISLYC5HBOxEZsgsRIXsQEeqNSEGYLyLD/RFFRIaJNpDYh6iIfWYb&#10;HRFEbTAiwoMQFhZCEgqTREZGICYmGgm2BKSlp5OwjqC4uARVVC01tbTKcXyjYpqcmPhdzc77wwjK&#10;MSioftgrJCWqqrGxUZylMlcM9HV0dMl/EHtdA8rKK1FQcIKkdRiHDqYiIy0WKYlhSEoIIYJnIUgT&#10;fBm52H0I+oX7Pd3zLvVn4Pp6M72+9b7pnucOx/3Jrs+1BTsv22bb35ApfyvJdNuVJAvJNo1x/5Tb&#10;oXMkzNK6kCjacMu6cEWiG4z7bBGWZTfIx0c4sGnMdZG/giiNXk6ajmgkESlJMbQcI2+7kmIuq8eY&#10;j01UyynGcuJ+CzEOkqzsdyY51mVdrCRVt4o4elwcUpPjqY2Xyynmcrz8LVFqsg2pKQlIIVIlNloW&#10;JCI11ZUkk5TUZGqTLeuS3ZOWgrS0VKqMDuBwdjZyc3Nxgo5z4uwPlVQliS/rLa1t8sv78MhZ+UV+&#10;XHfjOX5bdeWI6coSlMtsP/OHbPpMFLJPlv5BxJl3RVegODOF6G9tbu1AY3Mb6ptaUNdINDSb1Lql&#10;SdN80Ti9bn2T4he8jtx+vQuuj7GuN5ebLn47Lu+3bprPoG6Gz2W691w37XZm2tcmvS13jzM+D/ev&#10;WzfNNhzvafrPoM7t/U3TMNN97qkztzH3x5u3nf4OLiH1jYpL9fi5vp7r44zbF7Mv7j4bos7pduM0&#10;GI+zbHPaxzpTN8fHXUrqLG097WtDU7M8yXZbeyc6T3Wjp7dXznoWxz9RKUkh6TF8XLCcsQJXnpyu&#10;OEHB9cQh+odljh/8TugqawLjYkCRvkGIs/EKgTEMw1zx0PFMHNfG9aQJecwzpXTBCVzBYrrCBTW1&#10;+2/KP45VZhcYhmGubNyehWLa494fI1fhDx/+w2YY5g8qqD94rgKHw+FwOCwoDofD4XBYUBwOh8Nh&#10;QXE4HA6Hw4LicDgcDguKw+FwOBwWFIfD4XA4LCgOh8PhsKA4HA6Hw2FBcTgcDocFxeFwOBwOC4rD&#10;4XA4LCgOh8PhcFhQHA6Hw+GwoDgcDofDguJwOBwOhwXF4XA4HBYUh8PhcDgsKA6Hw+GwoDgcDofD&#10;YUFxOBwOh8OC4nA4HA4LisPhcDgcFhSHw+FwWFAcDofD4bCgOBwOh8NhQXE4HA6HBcXhcDgcDguK&#10;w+FwOCwoDofD4XBYUBwOh8NhQXE4HA6Hw4LicDgcDocFxeFwOBwWFIfD4XA4LCgOh8PhsKA4HA6H&#10;w2FBcTgcDocFxeFwOBwOC4rD4XA4HBYUh8PhcFhQHA6Hw+H82vwffdG7en33bP0AAAAASUVORK5C&#10;YIJQSwMECgAAAAAAAAAhAO2S5IXZLQAA2S0AABQAAABkcnMvbWVkaWEvaW1hZ2U1LmpwZ//Y/+AA&#10;EEpGSUYAAQIAAAEAAQAA/9sAQwAIBgYHBgUIBwcHCQkICgwUDQwLCwwZEhMPFB0aHx4dGhwcICQu&#10;JyAiLCMcHCg3KSwwMTQ0NB8nOT04MjwuMzQy/9sAQwEJCQkMCwwYDQ0YMiEcITIyMjIyMjIyMjIy&#10;MjIyMjIyMjIyMjIyMjIyMjIyMjIyMjIyMjIyMjIyMjIyMjIyMjIy/8AAEQgAxAF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csoozbqwjAL&#10;DceKtJEuclBUVkm23Qe1XAABWMdTVjPKQdFGfpQyLkAAU8g0qrkjpwetUIVYkC/dGfpTdqnPycCp&#10;CeD60qg+WT3pgVnCgABRn0p0EKruJXJ96jSaGeWTypFcxttbaQdp9DVxVwmO1AXI2ijY8xr+Ipph&#10;Qj7gqXHQmql5qFlYRtJdXUMCDqZHC/zpk3JGiUAZWjyoz/CKfG6TQI6ENG6hlI7g0jDac9qBMj8p&#10;JMxlRipPIj2t8goRcEmnkgAsSAPWgRVMS7uFH5UkdvGG3GMBvpSRalZXN09rBdQyTxjc6I4JUe9W&#10;Cp6j8aAQ14Y+pUAVE8dsoBKp9SKlMZb77H8KekSpjC49aAuQqsapkRZ/CmFA4/1S59DVzoOOlNxQ&#10;BU+zKcfKv5dKe1nEpyEH5VaVe9MDh3YbT8vBJH8qAIpbGMxK0aj6VAbYDgqoHqK0ojgbTSOlAFCO&#10;3iIOUzj2pzwQMVBhVmHI4FTkLEpZmCgdSTxVOz1CxvLmaG2uoZpYMeasbhimc4z6dDQF0SPbIDjy&#10;0z9M0n2WMgbo15/2atBc4BHNOKgjHagCt9njUf6tfTpSmGPKgxr+VU59Z023uktZr2BJZGCJGXG5&#10;mPYCtEjn6UCvcrvbwg8ooH0pBHAvOxPauP8Aic103h9ILSWSOWaVUGxyvU47Vlx/DGK10gyXms6r&#10;Lcqm5/Ln2rn0AwaV+hLk72SO/EUO9R5a+9SLDBjhVJrwjwDpcnibxBdWV5qeoLDEjFfLuCG4OOa2&#10;/FHg+68MXVhf2ep30tstxHvWaYnjcP8AP40rkqpJq9j2NLSBozmNcg+lV5YraBQ0ojRc9TwKnlvI&#10;bKxa4upVjiRdzOxwAMc15fc2OrfE7Wo5wJLPw1byZRn4afHcD8/p9aGzWUmtj0oW0JkA8qPafbrS&#10;NZRZ/wBWuPpVmGFIIo4kyEjUKuTk4FTEZHHWgsz/ALJDuB2Lj6UNaQkZEY/KrmzjB60oULgcYoGU&#10;xaQkf6pPypy2luzbTEvTAq0U5yOlDLjB7ikMpC2RcgxqaRIVIOIh171eI3fNQUOeKGBFAAI1GcjH&#10;WrAxxUFuB5S/Sp8AGnHYGOwKcoGKaOTS5FMQNjpVLVtQj0nRbm9k6QoWx6nsPzq0/AziuU8SzpqO&#10;taZoe9RFv+1XJJx8q9B+J/lQRN2RxPw81fUNL8bajo2s5Sa/P2hdx/jPP6j+VezKRtFePfFe2XTd&#10;T0nxPYOnnW8io4VuuOR09sivU9G1OHV9ItL+A5jnjDilHsZU3ZuJdBznivKfjTpdmmiWmoLbxi7e&#10;8VHlA+Zl2tx+gr1b6eteafGv/kVLP/r9X/0Fqb2Kq/Cd5pPGi2IHT7On/oIp73lqJfKa4iDn+EuM&#10;mse/h1KbwII9IIF81ogiJbGDtHQnvXNNoel6X4CMWtJbpqphZnlZg0vmckEN1z0pXJc2j0VeOKbP&#10;bxXMDwzRrJE4wyMMgiuS+GOpXWp+CreW7kaSWNmj8xjkkDpmuyYfJ1qtyk7q55P8OYYrXx/4ogjR&#10;I4o2AVBwFG416JJrenxX0NkJw80xIUIN2OO+On415b4Y0o6v8QfE1u9zLDbeZmVYjtaQbjgZ7Cqf&#10;jLw5D4a8faANEmntI72VQ8aSthiGH5j2NSmZ05NI9uJCgk8Y9ahW9tZJDGlxEzg4IDjNcL4s1SXV&#10;fF+k+EILh4Ypf3128bEMVAJCZ7Zx+tamu+BNJudBkh0+1Szu4ULW08OVdWA4yw5IPequVz3vbodb&#10;wfpUbXECIXeZAqnBYsMCvNPDmt3Pi34dahHeXdxFe2KsrywvsZ8KSpJ/z0rN8D+Ex4v8Csup31xs&#10;89/KCN0bjLNn7xpcwvaN7HsJljEXmF12f3s8VFDeWtyzCCeOTHUIwOK4fUvCuqNd+H9OikM+h2Y/&#10;0rzJNu/HqO49qxfG13p2jeJNCuNCaGG7+0CKZbfhWT0YDg0XB1Glc9ZBw1SZyOahBzzjrXMeP/Es&#10;vhzw8JLUf6ZcOIYPZj3/AApluVldm7ePpt1usLtreTf1hkIOfwrz34aW8Fn4p8X29uoSKK7CKoHA&#10;AZ8Cuq0rwhpkekILy3W4u5ow01zJzIWI5IbqPwrj/hjANO1vxbC0rS+RchTI5yWwX5NS3sZSfvJs&#10;9MnuoLVPMuJo4k9XbFOjninj3ROkinupBFeW6DrVj4iW51jWtMvb5ppmW3jW3aSKKMcAADjPXJ61&#10;D4Z/tHRvH8kWl6ffR+Hrs8xyxMqxMR1GenP6UcxXtLh4w020sPij4ZNrbxw+dKGfy1xuO4c/XmvW&#10;wARXl3jk5+KHhMY/5af+zCvUkx6ULcKe7K1zYW14U8+NZPLbcoPY+tM1NP8AiWXOMfcPWr+B1qpq&#10;nOmXGP7hqjR7Hifwdz/wmupL/wBMmP8A49Xtt5p9tfIEuYUlQEEK4yM14l8HB/xWup+0Tf8AoVe4&#10;3EnlW0sgGdqkgHvgVMTOj8Jy2t64brVU8O6bp0N9dlPNkNx/qYVzgM3XJz2FczqHjjxJ4N1e2g8Q&#10;WlnNYSnb5lmpXYPbPX6e1Y/g46/rXirxHcaVqNvbSLIoczIX3DLYx9MfrW3r/wAP/FXiWOOLU9cs&#10;pERtw2xEYPPt70NivKSuj0q3uIruCOeFw8Uih0YdwRkVOKyfDmkyaHoFnpss/nvbpsMmMZ5rWLZo&#10;R0K9tRTg03gjrSrg0pUEYxTBDcZPSkcEqcU4dfakINIoaoIAFKQc8ChRk8jpTiQOopAVoCfKGeea&#10;lznpTLYfugDU20ZxTjsMUE4pRyOlG3I64NB+VgPWmIhmlSCB5JG2xqCWY9gK4TQdEsPF9ze69qlq&#10;ZknlKWuXIxGvA6EdetdfrGkQ63ZmzuJZ0hb7wifbu9jUeheHbXw7ai2sprg24+7HLJuC/TipZlJN&#10;y12MHXPhtoV7o9zBa2IjuDGfKfzGOG7dTWB8GtZcWt94du2Ins3LRg/3SeR+B/nXqFzb/abZovNk&#10;j3fxRnBrmLL4caFp+oC/tftUdznPmLMcnPWhrXQlw95NHWYrzP41n/ilLH1+2r/6A1emr93H4Vge&#10;IPCGl+JXQ6l58iofkjEhCqfXFU72KnG8bIyvFWvz+G/h2l9agfaPIiSMkcKSAM1R06DTbbwBNrFx&#10;cLNeXdqXkuZWyxYj7o9PoK6tvDWnzaK2kXKyXFmVChJm3FQOgB9qy9L+Hmg6TGyRxTTqc4S4kLqu&#10;fQdBSVzOUZXMj4PyIfA0K7l3ee/Gee1d8/T2rA8P+CtI8NTSS6fHIGcn/WSFgv0Hat+aDzomjLMg&#10;YYyhwRTjsVCLUbM8r8AEf8LH8Ur/ALfH/fRqb4hgf8J34R3Yx5//ALMK67TvA+k6Tqb6jZ/aI7qQ&#10;/vH83O/60/VPBWlazqEd/e/aHuIiDGwlI2c549KVnYjkfLY4Txap8PfFrR9enB+w3AETyEcIcFP5&#10;EGvULu5ht7KS5lkVYUQuzk8AY61FqGiWGr6WdP1CEXEBAGJOT9c+tZn/AAhdi9otlNd301muP9Hl&#10;myhHoeMkfjT1GotXscL8PtKubPwPr+oXClEvld4ge6hW5/X9K2vg+f8AihEHcXD/ANK7O+0S0vtM&#10;Gnt5kVrt27IW2ZXGMfSqWh+FNP8ADilNOM8cTHJjMmVJ+lKzVhxg0zkfFWuSXnj3TPC73L21jIoe&#10;co20y5zhc9hxWf8AEoafZXHhyztPJj8q8BMaY+Uccmu48Q+CdH8SzRT30TieL7ssT7Wx6ZqvffDz&#10;QL/TI7Ka2fajb/NDnzC3qWPJoabIlCWp0cLrIoZGDDpwa88+MdrO/h20voVLC0uA7Y7A9/0rv9L0&#10;q30ixjtLRCsSDuckn1J71NcW0N3bvBPGskTjDIwyCKe6NJR5o2M3QdastX0K3voLhGiMY3HP3Tjk&#10;H0rz/wAB3Ftea/40jiuI91zcnyvm+8CXwR69a6eH4b+H7S4aWFLlImO5rdZ2ER+q960NL8H6Fpl9&#10;Lf2enRrcu5cyHqM+npSs9CHGTaucN8J/EMNnZXPhvUZEt7y0mfYsh27gTyOe4OfzrvLvX4Evraws&#10;il1eTMPkRs7EzyzEdBiqGteAPDviG8N1dWjx3Gcs8LbC319a1tD8M6V4egZNOthGz/fkPLt9TRZl&#10;RjJaHAeNyP8AhaXhTnnf/wCzCvUuOMVzt34F0W/1JdRuluJLpDlJDKcr9PSuhii8mEIGdwO7HJoS&#10;dxxjZsdjjrVLVGA0y5JOP3ZrQ2fLxWBqvhSy1mYvdT3nIwUScquPoKplNOx5L8HZUXxrqSsw3NE2&#10;0Hv81e4zxGa3eMHBZStclbfC/wAOWVwtxbR3UUw6OkxBrr7eJbe2jhUsVQbQWOSfqamOhFOLirM8&#10;E0fVW8AfEy7+3K6WN0zK5xwFJyG/A/1r1PVPHehWGnieHUIriSVcwxxHcz+mAKs+I/Bej+Jwov4T&#10;5i/dkQ4YVV0P4deG9CuBcWtmZJ0+68zbtp9qNUCjJOy2JYNXk8P+Ff7T8QSuZXzK0YGSgP3UH4Y/&#10;HNXvD3iOx8S6SdRst4hDFGDjBBHWrOt6FZ6/pr2N8GML9dpwaj0Pw5p3h7Sm0/T42WBiWbcckk96&#10;DRKVzJ03x5pGqeJH0S2aT7SmeSvysR1qXxN440rwpNBFfmQtKeAi5wPWl0rwJouk62+r28T/AGt8&#10;/MzcDPXAp3iLwRpHia4in1JJGaPpsbGfajUXvWN21uYr60iurdt0Uqh0PqDUxI/Go7W2israK2gT&#10;ZFGoVFHYCpmXOfeg0Q3oeBTJIfMbOakxg0ZoGQW4yv51McYxVe13eUMjnvVnGeepojsDFXoKGySD&#10;2FAyKcfamIixg07vS9aTDbqYhw96U9eKToOaXOfrQCDHcUYNN6YxTxTEIBk0hHzH0p4zQByaBDcc&#10;UYp+OKT0yKAGmhx8vFHuaUjK80AMXsfenAfNQAR+FOBweaAGt+tNBpx3Ej0pvTtikNCjjNIc4/Gu&#10;Y8S+O9G8NKyXM3m3PaCPlvx9K8v1X4z6vPJiwtobaIHjI3MfrWcqkY7nXRwNarqloe8A4FHbmvnR&#10;vH3jSdRfC7YRIeiIAp/DvVix+MPiS3mDXP2e4j7oU2/qKhYiB0PK6ttHc+gVAAIp6DDGuA8M/FPR&#10;tddbe4P2G5bACyH5WPsa74EFQRzW0ZKWx59SjOk7TVgZRnOOaaMg8nipCajPPbrVGYHLA0AYFOHH&#10;WjGecUDFGaTC5J70bqTucDrSEKyE4IprcKM9akXI7cU18bjxQAzGTSgfnQAce1B4oKQq9fajBBPP&#10;4UL0yKCc9jQAYwKDg8ZpNxweKUHKg4pAKM8UHPGKB2FO4NAxjZpAc1JjmoyOcYpDIIc7PerPPpUE&#10;LZQkfyqwpz9aEJi55pcDBpBk9afmmIYeDnFHWnFhSA5z6UwGtwMkUuB1I5pcZ+lGTigBD0oBJpwP&#10;FGOaYhAxyQafz6UY5pkswiAz0NAhWzmkBOOaQBiMnGfUUpBA4NACNuyCBS5PpS5ozj0oAbyDmkIy&#10;PenkikBoAbyBXm3xH8eyaKDpGlYa/kHzuOfLB/qa7TxLq6aFoV5qMuMRRkqM9W7D86+cluNQm+06&#10;3N5bySy/M83Qg9dv8q569TlVkenl+GU37SWyK9zZGMLeX10WldhIdzZ8wdTinNZ3niG6Z9P0qR4k&#10;bl40P3fftW/4I8HS+LLr7Rdho9Lt2wFyfmPXaPavS9R1i38O+XpelWERMaDIztVB2+tcqjpzSPSq&#10;4tU5ckdX+R5lHC8lsmIpF3A7VDLgADqQefwrnNS8M6vaWwvZLCYWsg3iQLwB6n0/GujvrfULzxL5&#10;krDyZH80uqY2f7I9K9D0bxLdT30GnX8UMkMx8uORUwQcE4YdOgPSohZu1yHiXStKOtzw8mza0jSJ&#10;JftAxhvVv8K9L+HnxCuNNvI9B1uQtCW8uGZjnyz2Un0/lUnj7wALZH1zQ18po8tNCnHH94envXnU&#10;scEmhRzxxxxzLI25y/ztgDj8c/hitE5U5Gr9liqR9Wg5UEc0fhxXE/DHxO3iDwrGs77ruzIhlOeW&#10;GPlb8R+oNduGOc16EXdXPnKtN05uL6Cc8U7oOlN3fMPWl3Zb2pkCY45pAMECnNxyKTJNAheaRs5A&#10;xmnrSPSBEfQ96U+tISevFLvwBkc0hh3pwFND5PAqVTxmgZGR6DigU80n4UDGYy1P59KTODS5oATn&#10;FLj1pd2KQn1oArQ4K+1TKRmq8BwvHWpwMGiIMl46Uo4FNHIpV4+lMQEA9KAo6Uc55NKOeaAEZlU7&#10;c80oAKihkDMDjkd6UDAFAgwKAMUGl/GmAE1DMgk2g9jUpPpTSfagQoHy0EDvSFqUHNMBCRkYpMZa&#10;l6896BQAhGcg8UDjmg54px/SkB5b8ar8R6JZWAk2tcT7yPVVH+JFeT39mLaGKG3nD/aWVNiuHHB6&#10;/nj869C+Oat5+it2xKP/AEGvLNHcJrFk7cqJlyD3Ga4K2tQ+mwVO2FUl5n0poGmQ6PodrYxKF8uM&#10;b8d27mvPfE03k6rfTN8xWbB6Zxx612WseKU0+5azt7Uz3CgElm2ouenqT9MfjXnOq6hLPe3LXf8A&#10;Z7yznJjZjGB7YOc0q0ly8qPLpQk5ty6j21K3aNnG1WHRWkUE/rS21wWaCZG2MLqPbtYEj5wOoJ7Z&#10;ri31y/t74osEUe07fK27lP5/0ro7K8upGgO+zjZJFk8uKJn2sDkA46VzJcrTZ21MM4Rv3Pc9qyIU&#10;fkMMHNfPPiHRYtI8VanY+XH8vz2ySNhcEg4/75J/KvVdN8ZXXnww6jZptkcIJ4CcZJwMqenJ9TXn&#10;HxbZG8YnZw32dA315/8ArV1zalG6M8vUo1XB7M1vhFfJZ+M72wDr5VzESqqcjcvIH4AtXue4FOBz&#10;Xzf8KFLfECwwD92TPt8jV9I9hit8PrE5s0io1hsZBHI5pwPfFG3FHStzzRSw96PSm5z2pQeOaAHE&#10;4oJByKO/WkPUUAMOAcUhx2/GnMBwaZnH1pFD0xUo4FQqcVJu46UgFyCuaQnApuc/L3xRjgCgB2Aa&#10;Q9OOtKOlBFA0NPH0ppb2NPwc9aaUzSsMrwZBxU/zBh6VBBVnBPemhMcoOPal5oAz3owTVEjQysxU&#10;HkdaeuR1NRiEKzOANx6mpcHIpAAbkilB4o20baYCFvWkz6U7bmk2kcdaBBnign8aQ857VWurqGys&#10;pLq5fZFEpZ2PYCgaV3YsMaaDz71yT/EzwnjjVV/79v8A4Ui/ErwoMn+1V/79t/hU88e5t9Wrfys7&#10;DGBSE9a5L/hZfhPHOqoP+AN/hTf+FmeEgOdWX/v23+FHNHuP6tW/lZ2G7jFAPPtXHL8TfCTZxqq/&#10;jG3+FCfEzwnk/wDE2X/v23+FHPHuL6tW/lZkfGPS2vfCqXkceWs5Q7eu08H+leG2llLMn2hJ402u&#10;Bgk5z1HavoG+8feD9RsZ7S41NHimQow8tuQR9K8DvDFpmpXEdlcLc224hWIOHTtkGuSulzXR72Wu&#10;oqTpSVrG3rXjPU5ruF/liZYlRivKyY789/yplv4qu7t4reRbaNnbDSyfdx34NYQuoZXIcMF9GG79&#10;e/5VZm06CaO2e3vYpGmba6KGLx/hjp9K53qdToQStym2z6CuohtonlIJIiXEWfcZP580t34gmtiI&#10;7dLUZTejI+8H2HAwaqWvhW8+0NNB5mxNwKyx7HIx1Ck89asp4Qs4dPe9vNZS1jViqxTwlZSR/s5J&#10;znjvS5UZ8lK+ruUbPxVqMerw3cn+lGNgVikztz2OFx0pPFNxJrOr3WqmRCJArbehXsF9DwPWqF3N&#10;bC53QSvKhGCRGE3D+v4ioGmNwyqW2JnuSce59fWn5G8aSUuaKsek/BXSmfVr3VXX5IYvKRu29sE/&#10;oB+de4IMCvM/CfirwZ4Z0ODTotWVnXLSuIn+dz1PT/IrcPxM8KI3/IUH/fp/8K76TjGNrnz+MhVr&#10;VXJRdjsCew60cHiuO/4Wb4SJ41Uf9+n/AMKT/hZ3hTgDVPx8p/8ACtOePc5fqtX+VnZcBqXHFccf&#10;ib4UABGqj3/dP/hSH4m+FM/8hQf9+n/wo549w+q1f5WdkKbnkAmuQPxM8KZB/tRcf9c3/wAK6HTd&#10;StNZsYr+xn823fO18EZ5x3FCknsyJ0akFeSsXWpmDxzxTiCMg84oK8+1MgAKkB7dxTQCaeO3HakI&#10;Z60ucYpT25pmwhge1AyQGlA9qQdKd6UANI56UGn0u0HrQFzPgGM4HerfTmq8SY5HXNWkGfpQhsM4&#10;+lO700qeOacBTJEYgLQpyAaj2FnOeMU9VI70wHEijd81LjpQFyc0AL1+tBNBHJI6YpGXK570AIeQ&#10;T3rn/GLBfBuq/wDXu38q3twxjvXPeNCR4L1bPB+zt/KlL4WaUf4kfU+V7u5EERkxkA9jV2DR/E13&#10;BHPB4d1CSKQbkdYWIYe3FZWqD/Q37civqzwRGV8E6Nx/y6p/KuWjTUldnt5hi6tGolB6WPl6/TVN&#10;JuYoNT0u4s5JeUEylcj8abYxapq8sy6bpdzeeV/rPJQtt+uK9E+Pwx4q0T/r3P8A6Gau/s9rm618&#10;4zzHzj/erT2Ub2Ob6/X9nzXPNbrTfEFjbSXF1oF/DCgy8jxMAo9ScVnLqCtAkmwl5DhVB5Jr6m+J&#10;KAfDnXeB/wAejV8teH7waNquk6vJb/aIbWYSPF6gH+dKVKKHRx9eSbuac+j+I7W2e6n8P38UCjez&#10;tCwUD16VQhuRcJuU/XNe43nxz8LHTJfJhu5bhkwsBixz6E9K8JtEY+bMyBPNctsHRcnpUVacYrQ6&#10;cDi61Wpyy2LPAJrc8NS6Il+51wTiDZhDD/C3qe9YeMU4DPNcx7EoqS5bntMHxA0u1tFgh1K3kjRd&#10;qyyq4kx7qF5IrgvGWqeH9QeI6RBK1xndPcyZHmn6HvXJ7eR6U7rj1qnK+hz0sHCEuZMbk59qduwD&#10;kHgdqbjCnNB4U4P0qErnVKXKmVI9SLFvLgkfHXaucU46ltdUeGVc9Ny4r2j9n2FJPDerM8at/puO&#10;R/sCsv8AaBhSO+8O7VUbvOyQPdK7XRja585HMa7qct+p5sWO4en1pjP5e52OMcmnAfnVLU3cW+1A&#10;SWP6VyxV5WPdqz5KbmKNVBQsI5Co7heKfBqC3LgKre5Nb954yin8FWfhnR9ONsNmLueRRukPU4rF&#10;trdIIgg69zWtSMIrzODB1cRWleWiJy+cDrX0X8LcnwDYZH8Umf8Avs185gYwQea+j/hac/D+x9cv&#10;/wChmlh/iDN0/Yr1OxC/KfelAI606MEr0p205Ndp80IB+VKBxSjgc8ijPpSAYU3CgrgVJg5pCM8U&#10;ANUdqfjmheKDQMKDRTSTmgCuhIAqdWOahj6U8jBFMbH7ucUm4g4FH3uetIR83WgQ/NISQRzxQq9a&#10;XbkigBdxx1pQ1NIxgGnACgQpOeR0pAfTpS7eKAKYhpI3dM4rnvHB/wCKL1bn/l3b+VdDjBJ9a53x&#10;wP8Aii9WP/Ts38qmWzNqH8SPqfJuqH/Qzx3FfWfgpv8Aii9H5/5dU/lXybqi/wCht16jFfV3gVt/&#10;gfRnIxm1T+VY4f4T0c2v7Veh47+0A4XxZorMcAWxz/32avfs8sGn19lPGYv/AGavV9f8FaB4nuY5&#10;9XsUuZIl2IxJGBnOOKfoXhLRfC/nf2PYpbedjzNpPOOn862tqedz+5ymf8THx8OdcP8A07Efyr5S&#10;021m1G60vToZPLe6nEIY5wCzAZ/Wvq/4iw+b8OtcRugtHb8hn+lfL/hU48TeGv8AsIRf+jFpS3Rp&#10;Quoysd1c/AXV7S0mu/7atD5aM+ArZOOfSvLkkme2jVZGDNJtBzX2bqibtDvQD/ywf+Rr4xt/9XAP&#10;+m4okkOjUkr2Z6lH8Ddfe0Wf+2rQApv2/P6Z9K5Twz4J8ReJ764tLHCw28hjluXPyAg4/Gvqeyj3&#10;6VFHn5TCo/DFedxfEjwZ4Pvz4ftxIEjkPmzRplQ5POT35o5URGvU6NnCap8FfEemWEl1a6hBeSRD&#10;cYUyGYe2a4S1umkDpKu2WM4YHsa+wLeWOeBLiNg0bqGUjuDXyN4xZLPxxr6IAi/aXCgfWoqUlJHX&#10;hMbUpy1ehY8P+HtX8a6q1jpShYo+ZZn+6g9T/hXdah8CdTttKaWw1gXF6q5MLJtVvYH/ABr0b4T+&#10;G49A8FWu5Nt1dL58x7knoPwFcZ41+Mt/p3iSfTtBtoZIrRik0sgzuYdQPYVShGKMKmIq1Z3TNH4B&#10;RT2eh63Z3ETRTw32JEYYIO0DH6VkftBnN54b5/57fzSvQPhv4h0/xXpE2sW1oltezSCO9Ve8ijg/&#10;kRXAftCAC58O8HrNz/3xVPYyp/xFc878KeFdd8ZXd7FpcsK/ZuW804zngCneKPB/iTwfFbTaqYRH&#10;O+xDG4bnFd/+z64Gq69FjqFbP4n/ABrT/aE40HR+P+Xs/wDoJqOSNtjo+sVee1zyHRNF1jxNrh0z&#10;SjGZghc72CgAVp+I/AnirwrpX9pal5AtvMEeY5ATk9OK2fguSPiYR/06vn8hXpHxx4+Hkg/6eo/6&#10;0KKaKniKkajSZ4RBJuhQtySBX0n8LH/4oGw4HV//AEM1802gzbRn2FfSfwvH/FBWPrmT/wBCNc9H&#10;SbPSzJt4aLZ2/nKDgA59qVZN3NRIvNSYHNdZ88O39jThjrSBc9aXHAHpTEKTSBgaMCkAxQAu6gHm&#10;lIpMUhgTTcZpsjHOAKfhj3xQMrREkVK3K+9RQfdGDxUzjK8HmgLEcL8EHH50/dx0qNE2v7VMUzig&#10;QK/WpMjGai29RmnKpxQIcWFJnpRtPWjb70wH7qQnjikVe+aXb70ABPFc544IPgvVQc/8e7fyroyK&#10;5vxyCPBerY/592qZfCzWh/Ej6nylqnFi31FfVPgFv+KE0Uf9Oq18q6nn7C/1FfU3gA7vAeiv62y1&#10;lh/hPRzX+Kr9jjPi14817wjrGnW2jyRKlxCWYSR7sndipvhD461vxfPqqazJE4thH5flx7cZzn+V&#10;cz8f0A1zQpCefLYf+PU79n9san4hX2iP6tWt9Tg5F7PmPUviC+fAGuj/AKcpP/QTXy54UKjxN4bz&#10;x/xMI8n28xa+ofiAP+KA1wD/AJ85P/QTXyv4ez/bug46/bY//Q1ol0Ko/DI+wNSXdot4oGcwN/I1&#10;8XwH5YfTzwa+z75s6TdAn/li38q+L4PuQ+vnimyaPU+z9OwdHgxwGgX/ANBr481dR/aOrdyLt8E9&#10;fvGvsCwU/wBkW2D/AMsF/wDQRXx/rI/4mer/APX3J/6EaUth4de8/Q+rfBU5m8E6S2SS1qnX6V8z&#10;+LbcXfxWv7ZzgTal5Z9ssBX0n4GJXwRowx0tlr5q8dTSWfxO1W5X78N8ZBj1DZqjJXufV6kWWjvs&#10;6RQnbgei18g2TGQ3UrElnckk19c2E8eo6PbTKwaO4gVsjuCK+TtUspPDmv6jpV2CrQzMASMbhzgj&#10;6jFZ1E2tDrwMoxqXkevfs8yf8SfWUP3RdK35r/8AWqt+0KQZfD3+9N/7LVz9nuCRdB1ecqRFJcgK&#10;T3wvP8xVD9oNcP4eP+1N/wCyVXQwX8Ur/AE48Ra5z/yyX/0Ktz9oNd3hzSm/u3n/ALKawvgECPEO&#10;uf3vKHH/AAKum+PdnNL4OtZ0VmWC6DPgdARjNC2CX8U8++Dj7PicgxnNq4/QV6f8bgD8OpiRki4j&#10;/rXmPwUhmu/iF9qjRvKitmDtjgZHFen/ABqRv+Fc3RyM+dGf50LYdSV6l0eA2hxaxn/Zr6Q+F52+&#10;ArAjOS0n/oRr5vs/+PWL6CvpH4XpnwHY9er/APoZrlpfxGezmDf1WJ2idacMnnNKqkY54NAXAxmu&#10;s8Af2pC233pMHp2pShJ60CBmOARRk0YOKCuTQKw7d8tIWwOlKF4xTXHFAETt8wqwp+Uc1D5eTmps&#10;cCgZStf+PdMnnAqeJXDHcwIPI9qr244xnpVxRkUimRNIAamVsr1qCVAMHr6U+I8YNMkfxzQrdsU4&#10;AA0m3JoEPB4phNOzx0pDjmgADcdKeORUa4OafwKYCbh0rnPHTf8AFFavj/n2aukwPSuc8dD/AIov&#10;Vv8Ar3apnsa0P4sfU+TtTP8AoUnHpX1N4A/5EDRAP+fVa+YLyIXFu6KQCT3q7Z+IPF1haxWtp4gu&#10;4YIl2pGkzAKPSuejOMY6ns5jhatWonBXVj0D4/bjquhHttb+dL8ADjU/EOOmIv5tXmepXeua3cQS&#10;atqct55P3PNctj6Umn3Os6PczzaTqctmZsb/ACXK7h2zitPaxvucv1Kv7Pl5T6h8cgv4E10A8/YJ&#10;j/44a+VfDWP+Eh0DJ4+3x8+nzrWtdeI/F95aSW1x4iu5YJUKSI0pIZT1B/CsNLO5tjbvDN5c8L70&#10;dTgqQQQfzpurHuKGDrRTTifY2oKBpN3/ANcW/ka+LIDiOLP/AD2FdW/ivxrJGyP4jvCjDBUzHn2r&#10;nv7OlFuF3ru3bgaHUj3Jp4Osr3ifYunMDo9sw/54Kf8Ax0V8e6x/yE9Y/wCvt/8A0I1tR+KfGccK&#10;oniO9CKAoUTHAFYZsriRZmllDSStuZiepzyaJVI23CjhK0ZXcT6q8CYfwLo5Ax/oq184+OIRcfEX&#10;xAnrcNimWXiLxZYW0dta6/exQRrtSNJSAB6CqQS6n1Sa9u7h55piWd3O5mJ7k0pVI20ZWHwVX2q5&#10;46HtvwW8WR6loP8AYF3Ji9sflRWP34+2Pp0rq/Ffw/8ADniqVbvVLfEsa/69H2Hb7nuPrXzYI7m1&#10;uUvtPuZLa7Q5WSNtpH5Vqar4z8Za5YiwvtXb7N0bywF3j/aI60RrRa1Yq2X1YTtFXR714A1bRrxd&#10;S0vw/bxx6XpciwxSJ0kY5LH8+/euD/aFAJ8On0aUf+g15ZpV74h8PxyxaVqs9okpDOInKhj/AJ4o&#10;1S91/XHg/tbVJrsQklBK5bbnrj8qbqQtuTDBVlJPlO9+BV7BaeNdTtppAr3EGIgT94hgcflX0HcQ&#10;wXMDQ3ESSxOMMrjIIr49Mcsdyl1aTvb3UZ3JIhwQfWugufiB46u7H7FLrOImXaZFQByP94DNKFWL&#10;WpeIwFZT91XTPb9N8Q+HNO8Xx+FNDs4FlZXknMCgKhA6e5qj8ajj4c3I/wCmqfzr56sxqmk6kL+w&#10;1CSG7wf3qsQ3PXmr2pax4n1iyNrqOuXNzbkgmOSQkZp+0h3M/qNe/wAJUszi1iP+yK+lfhef+KEs&#10;B6l//QjXzdBGY4kQkfKOor6U+F6g+AbAjrl+v+8awpO9Rnp5lFxwsUzssnilDYA4pBjv1peFUk9u&#10;a6z54Qn+I05WyKBgrxRwKAEB4wKUHJxSjBpQB6UAJnJHNNbhsinHApGx/EOO1ABz+tPB4puARSZx&#10;xQBWgXIBHSrWcVUtZUeJWVgVIyCKsGRQOTQNoSQZBJNIvXNBYMOSKQsOBmmKxPnK5pN3akVgVxmg&#10;MvrQFgyQKUHK0Fl9RTfMXoCKBCg07uKj3KDgmhnAycj86AJcZqjq+mx6tplxYTO6RzoUZl6gH0qy&#10;rgjrTiw9aW44tp3R5ofgpoR5+233/fS//E0n/CldBHJvL4/8DX/4mvS2dVUkkYpgkViBuH51n7GH&#10;Y6/rtf8AmPOB8FdBP/L5ffi6/wDxNIfgroW3/j8vfruX/CvSjIoBJYUnmJj7w5p+xh2D67iP5jzX&#10;/hS2hEH/AEy+/wC+l/wpn/CldBJIF9ffTcv/AMTXphdAD8wpBg5weaXsYdh/Xa/8x5sPgnoWP+P6&#10;+/76X/4mlPwU0ErgXl9/30v+FelBgDgkUbxnqKPYw7C+u4j+Y8xb4LaEpA+2X2f95f8A4mg/BjQT&#10;jF3fD/gS/wCFemFlJwcGkwu04NHsYdh/Xa/8x5p/wpjQu15ff99L/wDE0L8FdDAz9svs/wC8v/xN&#10;ekg1MSPLpexh2F9dr/zHmf8AwpfQsf8AH5ffXcv+FB+DGh5/4/b7H+8v+FekFxnqKb5i7gMj86PY&#10;w7D+u1/5jzn/AIUroWRm8vv++l/+Jpx+Cmhf8/l9z/tr/wDE16OGB5yMVIWG3rT9jDsL69iP5jzL&#10;/hSmhZ4vL7/vpf8A4mmn4LaEoJ+23vH+0v8AhXpnmAHGaR8EfWl7GA1ja/8AMea/8KV0NsH7dff9&#10;9L/8TS/8KU0PH/H7ff8AfS//ABNekhlVRzTwynvzR7GHYPr2I/mPMz8FNCB4vL3/AL6X/Cu68PaJ&#10;b+HdHh022kkeKLO0yYJ5JPatB3AI9aazjIww/OqjTjF3RlUxFSqrTd0WMA44qMEkNx9KN43detJ5&#10;ihgvFWYC429xik3AtgEZpC+VOCPzqONxnjkt70AWB60vY4pjMEGWIz2zSl1xwRQApBIwacVBFRiV&#10;cD5hT1IIBzQAE4OKYRk04sM9aZvHtQNGTpoV7ZPkUfKp4HqBV4IhXO0flRRQhiqq/wBxfypwVcn5&#10;F/KiigBQq5Pyj8qa2APuL+VFFAmORV/ur+VNZE3Z2Ln6UUUxDjGhYfKPypGjQ/wL+VFFACeTHH91&#10;FGcdqCi7hwPyoooGKUQjlV/KmrFGT9xfyoooE9hfLTP3F/KgxptxtH5UUUCI2VSvKL69KIgCGbaM&#10;+uKKKBokKq2SyKSOhI6UwKuc7Vzn0oopDBQCxyB+VO42/dH5UUUAIoAHQflUzYEX3V/KiihAVmVT&#10;/Av5ULFHuz5aZ9cUUUAKVVVbCjrSjG37o49qKKBBFgk/Ko+gp5x5g+VfyoopgMfaWOUU46HFAOdp&#10;wOfaiikMmlRdhO0flUcaIQvyLyOwoopiHcErwPyoEaEqSi5+lFFCAaygNwB+VPRF3fdFFFDBjXRS&#10;24qCR6ipCo2ngflRRSAi2qF+6PyoY4KYA59qKKBkuB/dH5VESCfur+VFFAI//9lQSwECLQAUAAYA&#10;CAAAACEAu+OhXhMBAABGAgAAEwAAAAAAAAAAAAAAAAAAAAAAW0NvbnRlbnRfVHlwZXNdLnhtbFBL&#10;AQItABQABgAIAAAAIQA4/SH/1gAAAJQBAAALAAAAAAAAAAAAAAAAAEQBAABfcmVscy8ucmVsc1BL&#10;AQItABQABgAIAAAAIQAaS1V89wMAABkQAAAOAAAAAAAAAAAAAAAAAEMCAABkcnMvZTJvRG9jLnht&#10;bFBLAQItABQABgAIAAAAIQCUtkBK3gAAADEDAAAZAAAAAAAAAAAAAAAAAGYGAABkcnMvX3JlbHMv&#10;ZTJvRG9jLnhtbC5yZWxzUEsBAi0AFAAGAAgAAAAhAGLrOqXhAAAACQEAAA8AAAAAAAAAAAAAAAAA&#10;ewcAAGRycy9kb3ducmV2LnhtbFBLAQItAAoAAAAAAAAAIQC8JyJcNT8BADU/AQAUAAAAAAAAAAAA&#10;AAAAAIkIAABkcnMvbWVkaWEvaW1hZ2U0LnBuZ1BLAQItAAoAAAAAAAAAIQDkxMG2DoABAA6AAQAU&#10;AAAAAAAAAAAAAAAAAPBHAQBkcnMvbWVkaWEvaW1hZ2UzLnBuZ1BLAQItAAoAAAAAAAAAIQAKu5Oi&#10;u88AALvPAAAUAAAAAAAAAAAAAAAAADDIAgBkcnMvbWVkaWEvaW1hZ2UyLnBuZ1BLAQItAAoAAAAA&#10;AAAAIQAzMWRBsxQBALMUAQAUAAAAAAAAAAAAAAAAAB2YAwBkcnMvbWVkaWEvaW1hZ2UxLnBuZ1BL&#10;AQItAAoAAAAAAAAAIQDtkuSF2S0AANktAAAUAAAAAAAAAAAAAAAAAAKtBABkcnMvbWVkaWEvaW1h&#10;Z2U1LmpwZ1BLBQYAAAAACgAKAIQCAAAN2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png" o:spid="_x0000_s1027" type="#_x0000_t75" style="position:absolute;left:17599;top:884;width:17533;height:1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zRGwgAAANsAAAAPAAAAZHJzL2Rvd25yZXYueG1sRE9LawIx&#10;EL4L/ocwQm+aaGmpq1HaQtFeCj7xOG7GzeJmsmyiu/33TaHQ23x8z5kvO1eJOzWh9KxhPFIgiHNv&#10;Si407HcfwxcQISIbrDyThm8KsFz0e3PMjG95Q/dtLEQK4ZChBhtjnUkZcksOw8jXxIm7+MZhTLAp&#10;pGmwTeGukhOlnqXDklODxZreLeXX7c1pODx2Kv9aPdnT20W16niefPqV0/ph0L3OQETq4r/4z702&#10;af4Ufn9JB8jFDwAAAP//AwBQSwECLQAUAAYACAAAACEA2+H2y+4AAACFAQAAEwAAAAAAAAAAAAAA&#10;AAAAAAAAW0NvbnRlbnRfVHlwZXNdLnhtbFBLAQItABQABgAIAAAAIQBa9CxbvwAAABUBAAALAAAA&#10;AAAAAAAAAAAAAB8BAABfcmVscy8ucmVsc1BLAQItABQABgAIAAAAIQAQnzRGwgAAANsAAAAPAAAA&#10;AAAAAAAAAAAAAAcCAABkcnMvZG93bnJldi54bWxQSwUGAAAAAAMAAwC3AAAA9gIAAAAA&#10;">
                  <v:imagedata r:id="rId16" o:title="Logo hasta 2013 (002)"/>
                </v:shape>
                <v:shape id="image3.png" o:spid="_x0000_s1028" type="#_x0000_t75" style="position:absolute;left:36674;width:19139;height:14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BRCxAAAANsAAAAPAAAAZHJzL2Rvd25yZXYueG1sRI9Ba8JA&#10;FITvBf/D8gre6kYRK9FNKJaieCnVYj0+s89sMPs2ZldN/323IHgcZuYbZp53thZXan3lWMFwkIAg&#10;LpyuuFTwvf14mYLwAVlj7ZgU/JKHPOs9zTHV7sZfdN2EUkQI+xQVmBCaVEpfGLLoB64hjt7RtRZD&#10;lG0pdYu3CLe1HCXJRFqsOC4YbGhhqDhtLlZBYvj8Pt3vTnZ52K1ffz7P49pPlOo/d28zEIG68Ajf&#10;2yutYDSE/y/xB8jsDwAA//8DAFBLAQItABQABgAIAAAAIQDb4fbL7gAAAIUBAAATAAAAAAAAAAAA&#10;AAAAAAAAAABbQ29udGVudF9UeXBlc10ueG1sUEsBAi0AFAAGAAgAAAAhAFr0LFu/AAAAFQEAAAsA&#10;AAAAAAAAAAAAAAAAHwEAAF9yZWxzLy5yZWxzUEsBAi0AFAAGAAgAAAAhAAFUFELEAAAA2wAAAA8A&#10;AAAAAAAAAAAAAAAABwIAAGRycy9kb3ducmV2LnhtbFBLBQYAAAAAAwADALcAAAD4AgAAAAA=&#10;">
                  <v:imagedata r:id="rId17" o:title="Logo Hindú - Vive lo natural"/>
                </v:shape>
                <v:shape id="image2.png" o:spid="_x0000_s1029" type="#_x0000_t75" style="position:absolute;left:8554;top:14945;width:16789;height:16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yyIwwAAANsAAAAPAAAAZHJzL2Rvd25yZXYueG1sRI9Pa8Mw&#10;DMXvg30Ho8FujdNBQ8nqlm7MsOv659CbiLU4NJaz2G3Tbz8dBrtJvKf3flptptCrK42pi2xgXpSg&#10;iJvoOm4NHPZ2tgSVMrLDPjIZuFOCzfrxYYW1izf+ousut0pCONVowOc81FqnxlPAVMSBWLTvOAbM&#10;so6tdiPeJDz0+qUsKx2wY2nwONC7p+a8uwQDFze/L8LHwvqTrdge++rtx6Ixz0/T9hVUpin/m/+u&#10;P53gC6z8IgPo9S8AAAD//wMAUEsBAi0AFAAGAAgAAAAhANvh9svuAAAAhQEAABMAAAAAAAAAAAAA&#10;AAAAAAAAAFtDb250ZW50X1R5cGVzXS54bWxQSwECLQAUAAYACAAAACEAWvQsW78AAAAVAQAACwAA&#10;AAAAAAAAAAAAAAAfAQAAX3JlbHMvLnJlbHNQSwECLQAUAAYACAAAACEAejMsiMMAAADbAAAADwAA&#10;AAAAAAAAAAAAAAAHAgAAZHJzL2Rvd25yZXYueG1sUEsFBgAAAAADAAMAtwAAAPcCAAAAAA==&#10;">
                  <v:imagedata r:id="rId18" o:title="Logo Hindú Momento (002)"/>
                </v:shape>
                <v:shape id="image1.png" o:spid="_x0000_s1030" type="#_x0000_t75" alt="A close up of a sign&#10;&#10;Description automatically generated" style="position:absolute;left:31954;top:14945;width:13723;height:14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VLwwAAANsAAAAPAAAAZHJzL2Rvd25yZXYueG1sRE/NagIx&#10;EL4LvkMYoRfRZHuwZTVKEWw9VLFbH2DYjLvb3UyWJNXt2zdCobf5+H5ntRlsJ67kQ+NYQzZXIIhL&#10;ZxquNJw/d7NnECEiG+wck4YfCrBZj0crzI278Qddi1iJFMIhRw11jH0uZShrshjmridO3MV5izFB&#10;X0nj8ZbCbScflVpIiw2nhhp72tZUtsW31aBe29OpKtShfN8f26+37Jj5xVTrh8nwsgQRaYj/4j/3&#10;3qT5T3D/JR0g178AAAD//wMAUEsBAi0AFAAGAAgAAAAhANvh9svuAAAAhQEAABMAAAAAAAAAAAAA&#10;AAAAAAAAAFtDb250ZW50X1R5cGVzXS54bWxQSwECLQAUAAYACAAAACEAWvQsW78AAAAVAQAACwAA&#10;AAAAAAAAAAAAAAAfAQAAX3JlbHMvLnJlbHNQSwECLQAUAAYACAAAACEAaCH1S8MAAADbAAAADwAA&#10;AAAAAAAAAAAAAAAHAgAAZHJzL2Rvd25yZXYueG1sUEsFBgAAAAADAAMAtwAAAPcCAAAAAA==&#10;">
                  <v:imagedata r:id="rId19" o:title="A close up of a sign&#10;&#10;Description automatically generated"/>
                </v:shape>
                <v:shape id="image4.jpg" o:spid="_x0000_s1031" type="#_x0000_t75" alt="La historia de Hindú, la marca de bebidas de infusión" style="position:absolute;top:3932;width:14535;height:8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mPIwgAAANsAAAAPAAAAZHJzL2Rvd25yZXYueG1sRE/LasJA&#10;FN0X+g/DLbgpdWIEKamTEAJCBfFVN91dMrfJtJk7ITPV+PfOQnB5OO9lMdpOnGnwxrGC2TQBQVw7&#10;bbhRcPpavb2D8AFZY+eYFFzJQ5E/Py0x0+7CBzofQyNiCPsMFbQh9JmUvm7Jop+6njhyP26wGCIc&#10;GqkHvMRw28k0SRbSouHY0GJPVUv13/HfKhg367nZl9fqRLvvrTaH19/KbZWavIzlB4hAY3iI7+5P&#10;rSCN6+OX+ANkfgMAAP//AwBQSwECLQAUAAYACAAAACEA2+H2y+4AAACFAQAAEwAAAAAAAAAAAAAA&#10;AAAAAAAAW0NvbnRlbnRfVHlwZXNdLnhtbFBLAQItABQABgAIAAAAIQBa9CxbvwAAABUBAAALAAAA&#10;AAAAAAAAAAAAAB8BAABfcmVscy8ucmVsc1BLAQItABQABgAIAAAAIQDgsmPIwgAAANsAAAAPAAAA&#10;AAAAAAAAAAAAAAcCAABkcnMvZG93bnJldi54bWxQSwUGAAAAAAMAAwC3AAAA9gIAAAAA&#10;">
                  <v:imagedata r:id="rId20" o:title="La historia de Hindú, la marca de bebidas de infusión"/>
                </v:shape>
                <w10:wrap type="topAndBottom"/>
              </v:group>
            </w:pict>
          </mc:Fallback>
        </mc:AlternateContent>
      </w:r>
      <w:r w:rsidRPr="009E0BF0">
        <w:rPr>
          <w:lang w:val="en-CA"/>
        </w:rPr>
        <w:t>Evolution of Hindú Product Logos</w:t>
      </w:r>
    </w:p>
    <w:p w14:paraId="45C0D658" w14:textId="77777777" w:rsidR="00E91717" w:rsidRPr="009E0BF0" w:rsidRDefault="00E91717" w:rsidP="00E91717">
      <w:pPr>
        <w:spacing w:before="240"/>
        <w:ind w:left="360"/>
        <w:rPr>
          <w:sz w:val="22"/>
          <w:szCs w:val="22"/>
          <w:lang w:val="en-CA"/>
        </w:rPr>
      </w:pPr>
      <w:r w:rsidRPr="009E0BF0">
        <w:rPr>
          <w:rStyle w:val="FootnoteChar"/>
          <w:lang w:val="en-CA"/>
        </w:rPr>
        <w:t xml:space="preserve">Source: Compiled by the authors with data from </w:t>
      </w:r>
      <w:proofErr w:type="spellStart"/>
      <w:r w:rsidRPr="009E0BF0">
        <w:rPr>
          <w:rStyle w:val="FootnoteChar"/>
          <w:lang w:val="en-CA"/>
        </w:rPr>
        <w:t>Agrícola</w:t>
      </w:r>
      <w:proofErr w:type="spellEnd"/>
      <w:r w:rsidRPr="009E0BF0">
        <w:rPr>
          <w:rStyle w:val="FootnoteChar"/>
          <w:lang w:val="en-CA"/>
        </w:rPr>
        <w:t xml:space="preserve"> Himalaya</w:t>
      </w:r>
      <w:r w:rsidRPr="009E0BF0">
        <w:rPr>
          <w:sz w:val="22"/>
          <w:szCs w:val="22"/>
          <w:lang w:val="en-CA"/>
        </w:rPr>
        <w:t>.</w:t>
      </w:r>
    </w:p>
    <w:p w14:paraId="352AA5CA" w14:textId="77777777" w:rsidR="00E91717" w:rsidRPr="009E0BF0" w:rsidRDefault="00E91717">
      <w:pPr>
        <w:spacing w:after="200" w:line="276" w:lineRule="auto"/>
        <w:rPr>
          <w:sz w:val="22"/>
          <w:szCs w:val="22"/>
          <w:lang w:val="en-CA"/>
        </w:rPr>
      </w:pPr>
    </w:p>
    <w:sectPr w:rsidR="00E91717" w:rsidRPr="009E0BF0" w:rsidSect="00701D3C">
      <w:headerReference w:type="default" r:id="rId21"/>
      <w:pgSz w:w="12240" w:h="15840" w:code="1"/>
      <w:pgMar w:top="1080" w:right="1440" w:bottom="1440" w:left="1440" w:header="10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5D0BB" w14:textId="77777777" w:rsidR="00A00DF3" w:rsidRDefault="00A00DF3" w:rsidP="00D75295">
      <w:r>
        <w:separator/>
      </w:r>
    </w:p>
  </w:endnote>
  <w:endnote w:type="continuationSeparator" w:id="0">
    <w:p w14:paraId="641111E5" w14:textId="77777777" w:rsidR="00A00DF3" w:rsidRDefault="00A00DF3"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F0DC9" w14:textId="77777777" w:rsidR="00A00DF3" w:rsidRDefault="00A00DF3" w:rsidP="00D75295">
      <w:r>
        <w:separator/>
      </w:r>
    </w:p>
  </w:footnote>
  <w:footnote w:type="continuationSeparator" w:id="0">
    <w:p w14:paraId="2568167C" w14:textId="77777777" w:rsidR="00A00DF3" w:rsidRDefault="00A00DF3" w:rsidP="00D75295">
      <w:r>
        <w:continuationSeparator/>
      </w:r>
    </w:p>
  </w:footnote>
  <w:footnote w:id="1">
    <w:p w14:paraId="6DC7FF35" w14:textId="1AD9AAE0" w:rsidR="00A00DF3" w:rsidRPr="00CA4B13" w:rsidRDefault="00A00DF3" w:rsidP="00CA4B13">
      <w:pPr>
        <w:pStyle w:val="Footnote"/>
      </w:pPr>
      <w:r w:rsidRPr="00CE3A90">
        <w:rPr>
          <w:vertAlign w:val="superscript"/>
        </w:rPr>
        <w:footnoteRef/>
      </w:r>
      <w:r w:rsidRPr="006F08AD">
        <w:t xml:space="preserve"> Grupo </w:t>
      </w:r>
      <w:proofErr w:type="spellStart"/>
      <w:r w:rsidRPr="00CA4B13">
        <w:t>Nutresa</w:t>
      </w:r>
      <w:proofErr w:type="spellEnd"/>
      <w:r w:rsidRPr="00CA4B13">
        <w:t xml:space="preserve"> SA (</w:t>
      </w:r>
      <w:proofErr w:type="spellStart"/>
      <w:r w:rsidRPr="00CA4B13">
        <w:t>Nutresa</w:t>
      </w:r>
      <w:proofErr w:type="spellEnd"/>
      <w:r w:rsidRPr="00CA4B13">
        <w:t>) was the biggest food company in Colombia.</w:t>
      </w:r>
    </w:p>
  </w:footnote>
  <w:footnote w:id="2">
    <w:p w14:paraId="2C9697E8" w14:textId="5DD3C27B" w:rsidR="00A00DF3" w:rsidRPr="00DF205F" w:rsidRDefault="00A00DF3" w:rsidP="00E91717">
      <w:pPr>
        <w:pStyle w:val="Footnote"/>
      </w:pPr>
      <w:r>
        <w:rPr>
          <w:rStyle w:val="FootnoteReference"/>
        </w:rPr>
        <w:footnoteRef/>
      </w:r>
      <w:r w:rsidRPr="00DF205F">
        <w:t xml:space="preserve"> </w:t>
      </w:r>
      <w:r w:rsidRPr="00527167">
        <w:t>“Tea in Colombia</w:t>
      </w:r>
      <w:r>
        <w:t>,”</w:t>
      </w:r>
      <w:r w:rsidRPr="00527167">
        <w:t xml:space="preserve"> </w:t>
      </w:r>
      <w:r w:rsidRPr="002E136A">
        <w:t xml:space="preserve">Euromonitor International, </w:t>
      </w:r>
      <w:r>
        <w:t xml:space="preserve">November 2019, </w:t>
      </w:r>
      <w:r w:rsidRPr="002E136A">
        <w:t xml:space="preserve">accessed </w:t>
      </w:r>
      <w:r>
        <w:t>October 4</w:t>
      </w:r>
      <w:r w:rsidRPr="002E136A">
        <w:t>, 2020</w:t>
      </w:r>
      <w:r>
        <w:t xml:space="preserve">, </w:t>
      </w:r>
      <w:r w:rsidRPr="004123B0">
        <w:t>www.euromonitor.com/tea-in-colombia/report</w:t>
      </w:r>
      <w:r>
        <w:t>.</w:t>
      </w:r>
    </w:p>
  </w:footnote>
  <w:footnote w:id="3">
    <w:p w14:paraId="284E584E" w14:textId="35DBE1EB" w:rsidR="00A00DF3" w:rsidRPr="00E87F77" w:rsidRDefault="00A00DF3" w:rsidP="00E91717">
      <w:pPr>
        <w:pStyle w:val="Footnote"/>
      </w:pPr>
      <w:r>
        <w:rPr>
          <w:rStyle w:val="FootnoteReference"/>
        </w:rPr>
        <w:footnoteRef/>
      </w:r>
      <w:r>
        <w:t xml:space="preserve"> “</w:t>
      </w:r>
      <w:r w:rsidRPr="000B3DA8">
        <w:t>Emerging Trends in Tea Consumption: Informing a Generic Promotion Process</w:t>
      </w:r>
      <w:r>
        <w:t xml:space="preserve">,” FAO: Food and Agriculture Organization </w:t>
      </w:r>
      <w:r w:rsidRPr="00E87F77">
        <w:t xml:space="preserve">of the United Nations, May 2018, </w:t>
      </w:r>
      <w:r w:rsidRPr="000B3DA8">
        <w:t>accessed October 4, 2020</w:t>
      </w:r>
      <w:r w:rsidRPr="00E87F77">
        <w:t>, www.fao.org/3/MW522EN/mw522en.pdf.</w:t>
      </w:r>
    </w:p>
  </w:footnote>
  <w:footnote w:id="4">
    <w:p w14:paraId="609E6494" w14:textId="1BFFBD39" w:rsidR="00A00DF3" w:rsidRPr="000B3DA8" w:rsidRDefault="00A00DF3">
      <w:pPr>
        <w:pStyle w:val="Footnote"/>
      </w:pPr>
      <w:r w:rsidRPr="00E87F77">
        <w:rPr>
          <w:vertAlign w:val="superscript"/>
        </w:rPr>
        <w:footnoteRef/>
      </w:r>
      <w:r w:rsidRPr="000B3DA8">
        <w:t xml:space="preserve"> “Which Countries Drink the Most Tea and How They Prepare It [in Spanish],” </w:t>
      </w:r>
      <w:proofErr w:type="spellStart"/>
      <w:r w:rsidRPr="000B3DA8">
        <w:t>Teterum</w:t>
      </w:r>
      <w:proofErr w:type="spellEnd"/>
      <w:r w:rsidRPr="000B3DA8">
        <w:t>, accessed October 4, 2020, www.teterum.es/magazine/que-paises-beben-mas-te/.</w:t>
      </w:r>
    </w:p>
  </w:footnote>
  <w:footnote w:id="5">
    <w:p w14:paraId="37855D1B" w14:textId="51530DFD" w:rsidR="00A00DF3" w:rsidRPr="007B3E2C" w:rsidRDefault="00A00DF3" w:rsidP="00E91717">
      <w:pPr>
        <w:pStyle w:val="Footnote"/>
      </w:pPr>
      <w:r w:rsidRPr="007B3E2C">
        <w:rPr>
          <w:rStyle w:val="FootnoteReference"/>
        </w:rPr>
        <w:footnoteRef/>
      </w:r>
      <w:r w:rsidRPr="00404E90">
        <w:rPr>
          <w:lang w:val="es-CO"/>
        </w:rPr>
        <w:t xml:space="preserve"> “Tea in Colombia,” </w:t>
      </w:r>
      <w:proofErr w:type="spellStart"/>
      <w:r w:rsidRPr="00404E90">
        <w:rPr>
          <w:lang w:val="es-CO"/>
        </w:rPr>
        <w:t>op</w:t>
      </w:r>
      <w:proofErr w:type="spellEnd"/>
      <w:r w:rsidRPr="00404E90">
        <w:rPr>
          <w:lang w:val="es-CO"/>
        </w:rPr>
        <w:t xml:space="preserve">. </w:t>
      </w:r>
      <w:proofErr w:type="spellStart"/>
      <w:r w:rsidRPr="00404E90">
        <w:rPr>
          <w:lang w:val="es-CO"/>
        </w:rPr>
        <w:t>cit</w:t>
      </w:r>
      <w:proofErr w:type="spellEnd"/>
      <w:r>
        <w:t>.</w:t>
      </w:r>
    </w:p>
  </w:footnote>
  <w:footnote w:id="6">
    <w:p w14:paraId="12519866" w14:textId="5923C527" w:rsidR="00A00DF3" w:rsidRPr="002E136A" w:rsidRDefault="00A00DF3" w:rsidP="00E91717">
      <w:pPr>
        <w:pStyle w:val="Footnote"/>
      </w:pPr>
      <w:r w:rsidRPr="007B3E2C">
        <w:rPr>
          <w:vertAlign w:val="superscript"/>
        </w:rPr>
        <w:footnoteRef/>
      </w:r>
      <w:r w:rsidRPr="007B3E2C">
        <w:t xml:space="preserve"> The leaves </w:t>
      </w:r>
      <w:r>
        <w:t>used in g</w:t>
      </w:r>
      <w:r w:rsidRPr="007B3E2C">
        <w:t xml:space="preserve">reen tea </w:t>
      </w:r>
      <w:r>
        <w:t>and black tea we</w:t>
      </w:r>
      <w:r w:rsidRPr="007B3E2C">
        <w:t>re the same</w:t>
      </w:r>
      <w:r>
        <w:t>,</w:t>
      </w:r>
      <w:r w:rsidRPr="007B3E2C">
        <w:t xml:space="preserve"> but the processing differ</w:t>
      </w:r>
      <w:r>
        <w:t>ed</w:t>
      </w:r>
      <w:r w:rsidRPr="007B3E2C">
        <w:t>.</w:t>
      </w:r>
      <w:r>
        <w:t xml:space="preserve"> Green tea wa</w:t>
      </w:r>
      <w:r w:rsidRPr="007B3E2C">
        <w:t>s produced by vaporizing the leaves, which prevent</w:t>
      </w:r>
      <w:r>
        <w:t>ed</w:t>
      </w:r>
      <w:r w:rsidRPr="007B3E2C">
        <w:t xml:space="preserve"> </w:t>
      </w:r>
      <w:r>
        <w:t xml:space="preserve">the </w:t>
      </w:r>
      <w:r w:rsidRPr="007B3E2C">
        <w:t>oxidation</w:t>
      </w:r>
      <w:r>
        <w:t xml:space="preserve"> that took place during</w:t>
      </w:r>
      <w:r w:rsidRPr="007B3E2C">
        <w:t xml:space="preserve"> the processing of black tea. </w:t>
      </w:r>
    </w:p>
  </w:footnote>
  <w:footnote w:id="7">
    <w:p w14:paraId="5F502E62" w14:textId="7A4C909A" w:rsidR="00A00DF3" w:rsidRPr="000B3DA8" w:rsidRDefault="00A00DF3" w:rsidP="00E91717">
      <w:pPr>
        <w:pStyle w:val="Footnote"/>
      </w:pPr>
      <w:r w:rsidRPr="00E87F77">
        <w:rPr>
          <w:vertAlign w:val="superscript"/>
        </w:rPr>
        <w:footnoteRef/>
      </w:r>
      <w:r w:rsidRPr="000B3DA8">
        <w:t xml:space="preserve"> “Neighbourhood Stores Represent 52% of the Mass Consumer Market [in Spanish],” </w:t>
      </w:r>
      <w:proofErr w:type="spellStart"/>
      <w:r w:rsidRPr="000B3DA8">
        <w:t>Portafolio</w:t>
      </w:r>
      <w:proofErr w:type="spellEnd"/>
      <w:r w:rsidRPr="000B3DA8">
        <w:t>, August 21, 2019, accessed June 11, 2020, www.portafolio.co/economia/tiendas-de-barrio-representan-el-52-del-mercado-de-consumo-masivo-532791.</w:t>
      </w:r>
    </w:p>
  </w:footnote>
  <w:footnote w:id="8">
    <w:p w14:paraId="221061AF" w14:textId="4E1FDCB9" w:rsidR="00A00DF3" w:rsidRPr="00527167" w:rsidRDefault="00A00DF3" w:rsidP="00E91717">
      <w:pPr>
        <w:pStyle w:val="Footnote"/>
        <w:rPr>
          <w:lang w:val="es-CO"/>
        </w:rPr>
      </w:pPr>
      <w:r w:rsidRPr="00E87F77">
        <w:rPr>
          <w:vertAlign w:val="superscript"/>
        </w:rPr>
        <w:footnoteRef/>
      </w:r>
      <w:r w:rsidRPr="000B3DA8">
        <w:t xml:space="preserve"> Paola Andrea Vargas Rubio, “</w:t>
      </w:r>
      <w:r>
        <w:t>Discounters Earn 7.9% of Sales in the Sector and Have a Growth of 26.5% [in Spanish]</w:t>
      </w:r>
      <w:r w:rsidRPr="000B3DA8">
        <w:t>,” L</w:t>
      </w:r>
      <w:r>
        <w:t>R: L</w:t>
      </w:r>
      <w:r w:rsidRPr="000B3DA8">
        <w:t xml:space="preserve">a </w:t>
      </w:r>
      <w:proofErr w:type="spellStart"/>
      <w:r w:rsidRPr="000B3DA8">
        <w:t>República</w:t>
      </w:r>
      <w:proofErr w:type="spellEnd"/>
      <w:r w:rsidRPr="000B3DA8">
        <w:t>, February 9, 2019, accessed June 18, 2020, www.larepublica.co/empresas/los-discounters-ganan-79-de-ventas-del-sector-y-tienen-un-crecimiento-de-265-2826015</w:t>
      </w:r>
      <w:r w:rsidRPr="00981A60">
        <w:rPr>
          <w:lang w:val="es-CO"/>
        </w:rPr>
        <w:t>.</w:t>
      </w:r>
    </w:p>
  </w:footnote>
  <w:footnote w:id="9">
    <w:p w14:paraId="5AFB7AC2" w14:textId="185603B1" w:rsidR="00A00DF3" w:rsidRDefault="00A00DF3" w:rsidP="007E6AB0">
      <w:pPr>
        <w:pStyle w:val="Footnote"/>
        <w:rPr>
          <w:sz w:val="20"/>
          <w:szCs w:val="20"/>
        </w:rPr>
      </w:pPr>
      <w:r w:rsidRPr="007E6AB0">
        <w:rPr>
          <w:vertAlign w:val="superscript"/>
        </w:rPr>
        <w:footnoteRef/>
      </w:r>
      <w:r w:rsidRPr="007E6AB0">
        <w:t xml:space="preserve"> See</w:t>
      </w:r>
      <w:r>
        <w:t xml:space="preserve"> “</w:t>
      </w:r>
      <w:proofErr w:type="spellStart"/>
      <w:r w:rsidRPr="00EE7106">
        <w:t>Hindú</w:t>
      </w:r>
      <w:proofErr w:type="spellEnd"/>
      <w:r>
        <w:t xml:space="preserve">: </w:t>
      </w:r>
      <w:proofErr w:type="spellStart"/>
      <w:r>
        <w:t>Vive</w:t>
      </w:r>
      <w:proofErr w:type="spellEnd"/>
      <w:r>
        <w:t xml:space="preserve"> el </w:t>
      </w:r>
      <w:proofErr w:type="spellStart"/>
      <w:r>
        <w:t>Momento</w:t>
      </w:r>
      <w:proofErr w:type="spellEnd"/>
      <w:r>
        <w:t xml:space="preserve"> [in Spanish],”</w:t>
      </w:r>
      <w:r w:rsidRPr="00EE7106">
        <w:t xml:space="preserve"> </w:t>
      </w:r>
      <w:proofErr w:type="spellStart"/>
      <w:r>
        <w:t>Instante</w:t>
      </w:r>
      <w:proofErr w:type="spellEnd"/>
      <w:r>
        <w:t xml:space="preserve"> Shop, 2020, accessed June 11, 2020, </w:t>
      </w:r>
      <w:r w:rsidRPr="00762569">
        <w:rPr>
          <w:rStyle w:val="Hyperlink"/>
          <w:color w:val="auto"/>
          <w:u w:val="none"/>
        </w:rPr>
        <w:t>www.instante.shop/home</w:t>
      </w:r>
      <w:r w:rsidRPr="007E6AB0">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40829D82" w:rsidR="00A00DF3" w:rsidRPr="00C92CC4" w:rsidRDefault="00A00DF3"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E0BF0">
      <w:rPr>
        <w:rFonts w:ascii="Arial" w:hAnsi="Arial"/>
        <w:b/>
        <w:noProof/>
      </w:rPr>
      <w:t>11</w:t>
    </w:r>
    <w:r>
      <w:rPr>
        <w:rFonts w:ascii="Arial" w:hAnsi="Arial"/>
        <w:b/>
      </w:rPr>
      <w:fldChar w:fldCharType="end"/>
    </w:r>
    <w:r>
      <w:rPr>
        <w:rFonts w:ascii="Arial" w:hAnsi="Arial"/>
        <w:b/>
      </w:rPr>
      <w:tab/>
    </w:r>
    <w:r w:rsidR="008A41FA">
      <w:rPr>
        <w:rFonts w:ascii="Arial" w:hAnsi="Arial"/>
        <w:b/>
      </w:rPr>
      <w:t>9B21A001</w:t>
    </w:r>
  </w:p>
  <w:p w14:paraId="2B53C0A0" w14:textId="77777777" w:rsidR="00A00DF3" w:rsidRDefault="00A00DF3" w:rsidP="00D13667">
    <w:pPr>
      <w:pStyle w:val="Header"/>
      <w:tabs>
        <w:tab w:val="clear" w:pos="4680"/>
      </w:tabs>
      <w:rPr>
        <w:sz w:val="18"/>
        <w:szCs w:val="18"/>
      </w:rPr>
    </w:pPr>
  </w:p>
  <w:p w14:paraId="47119730" w14:textId="77777777" w:rsidR="00A00DF3" w:rsidRPr="00C92CC4" w:rsidRDefault="00A00DF3" w:rsidP="00D13667">
    <w:pPr>
      <w:pStyle w:val="Header"/>
      <w:tabs>
        <w:tab w:val="clear" w:pos="4680"/>
      </w:tabs>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6EC5E" w14:textId="3DC1C9C4" w:rsidR="00A00DF3" w:rsidRPr="00C92CC4" w:rsidRDefault="00A00DF3" w:rsidP="00701D3C">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E0BF0">
      <w:rPr>
        <w:rFonts w:ascii="Arial" w:hAnsi="Arial"/>
        <w:b/>
        <w:noProof/>
      </w:rPr>
      <w:t>12</w:t>
    </w:r>
    <w:r>
      <w:rPr>
        <w:rFonts w:ascii="Arial" w:hAnsi="Arial"/>
        <w:b/>
      </w:rPr>
      <w:fldChar w:fldCharType="end"/>
    </w:r>
    <w:r>
      <w:rPr>
        <w:rFonts w:ascii="Arial" w:hAnsi="Arial"/>
        <w:b/>
      </w:rPr>
      <w:tab/>
    </w:r>
    <w:r w:rsidR="008A41FA">
      <w:rPr>
        <w:rFonts w:ascii="Arial" w:hAnsi="Arial"/>
        <w:b/>
      </w:rPr>
      <w:t>9B21A001</w:t>
    </w:r>
  </w:p>
  <w:p w14:paraId="1B36B0A3" w14:textId="77777777" w:rsidR="00A00DF3" w:rsidRDefault="00A00DF3" w:rsidP="00701D3C">
    <w:pPr>
      <w:pStyle w:val="Header"/>
      <w:tabs>
        <w:tab w:val="clear" w:pos="4680"/>
        <w:tab w:val="clear" w:pos="9360"/>
        <w:tab w:val="right" w:pos="12960"/>
      </w:tabs>
      <w:rPr>
        <w:sz w:val="18"/>
        <w:szCs w:val="18"/>
      </w:rPr>
    </w:pPr>
  </w:p>
  <w:p w14:paraId="1C231291" w14:textId="77777777" w:rsidR="00A00DF3" w:rsidRPr="00C92CC4" w:rsidRDefault="00A00DF3" w:rsidP="00701D3C">
    <w:pPr>
      <w:pStyle w:val="Header"/>
      <w:tabs>
        <w:tab w:val="clear" w:pos="4680"/>
        <w:tab w:val="clear" w:pos="9360"/>
        <w:tab w:val="right" w:pos="12960"/>
      </w:tabs>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4B407" w14:textId="3E23A5D4" w:rsidR="00A00DF3" w:rsidRPr="00C92CC4" w:rsidRDefault="00A00DF3" w:rsidP="00701D3C">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E0BF0">
      <w:rPr>
        <w:rFonts w:ascii="Arial" w:hAnsi="Arial"/>
        <w:b/>
        <w:noProof/>
      </w:rPr>
      <w:t>14</w:t>
    </w:r>
    <w:r>
      <w:rPr>
        <w:rFonts w:ascii="Arial" w:hAnsi="Arial"/>
        <w:b/>
      </w:rPr>
      <w:fldChar w:fldCharType="end"/>
    </w:r>
    <w:r>
      <w:rPr>
        <w:rFonts w:ascii="Arial" w:hAnsi="Arial"/>
        <w:b/>
      </w:rPr>
      <w:tab/>
    </w:r>
    <w:r w:rsidR="008A41FA">
      <w:rPr>
        <w:rFonts w:ascii="Arial" w:hAnsi="Arial"/>
        <w:b/>
      </w:rPr>
      <w:t>9B21A001</w:t>
    </w:r>
  </w:p>
  <w:p w14:paraId="79EB4343" w14:textId="77777777" w:rsidR="00A00DF3" w:rsidRDefault="00A00DF3" w:rsidP="00701D3C">
    <w:pPr>
      <w:pStyle w:val="Header"/>
      <w:tabs>
        <w:tab w:val="clear" w:pos="4680"/>
      </w:tabs>
      <w:rPr>
        <w:sz w:val="18"/>
        <w:szCs w:val="18"/>
      </w:rPr>
    </w:pPr>
  </w:p>
  <w:p w14:paraId="51804F8F" w14:textId="77777777" w:rsidR="00A00DF3" w:rsidRPr="00C92CC4" w:rsidRDefault="00A00DF3" w:rsidP="00701D3C">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436E0"/>
    <w:multiLevelType w:val="hybridMultilevel"/>
    <w:tmpl w:val="DF1E3FC4"/>
    <w:lvl w:ilvl="0" w:tplc="10090003">
      <w:start w:val="1"/>
      <w:numFmt w:val="bullet"/>
      <w:lvlText w:val="o"/>
      <w:lvlJc w:val="left"/>
      <w:pPr>
        <w:ind w:left="360" w:hanging="360"/>
      </w:pPr>
      <w:rPr>
        <w:rFonts w:ascii="Courier New" w:hAnsi="Courier New" w:cs="Courier New"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AE6405F"/>
    <w:multiLevelType w:val="hybridMultilevel"/>
    <w:tmpl w:val="6556260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76D3B1E"/>
    <w:multiLevelType w:val="multilevel"/>
    <w:tmpl w:val="48DA39E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A852CB"/>
    <w:multiLevelType w:val="multilevel"/>
    <w:tmpl w:val="F272C904"/>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6" w15:restartNumberingAfterBreak="0">
    <w:nsid w:val="3AF04584"/>
    <w:multiLevelType w:val="hybridMultilevel"/>
    <w:tmpl w:val="11BCC2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7"/>
  </w:num>
  <w:num w:numId="4">
    <w:abstractNumId w:val="14"/>
  </w:num>
  <w:num w:numId="5">
    <w:abstractNumId w:val="8"/>
  </w:num>
  <w:num w:numId="6">
    <w:abstractNumId w:val="12"/>
  </w:num>
  <w:num w:numId="7">
    <w:abstractNumId w:val="2"/>
  </w:num>
  <w:num w:numId="8">
    <w:abstractNumId w:val="16"/>
  </w:num>
  <w:num w:numId="9">
    <w:abstractNumId w:val="13"/>
  </w:num>
  <w:num w:numId="10">
    <w:abstractNumId w:val="4"/>
  </w:num>
  <w:num w:numId="11">
    <w:abstractNumId w:val="10"/>
  </w:num>
  <w:num w:numId="12">
    <w:abstractNumId w:val="11"/>
  </w:num>
  <w:num w:numId="13">
    <w:abstractNumId w:val="5"/>
  </w:num>
  <w:num w:numId="14">
    <w:abstractNumId w:val="3"/>
  </w:num>
  <w:num w:numId="15">
    <w:abstractNumId w:val="1"/>
  </w:num>
  <w:num w:numId="16">
    <w:abstractNumId w:val="6"/>
  </w:num>
  <w:num w:numId="1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s-CO"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CA" w:vendorID="64" w:dllVersion="6" w:nlCheck="1" w:checkStyle="1"/>
  <w:activeWritingStyle w:appName="MSWord" w:lang="en-CA" w:vendorID="64" w:dllVersion="4096" w:nlCheck="1" w:checkStyle="0"/>
  <w:activeWritingStyle w:appName="MSWord" w:lang="en-GB" w:vendorID="64" w:dllVersion="4096" w:nlCheck="1" w:checkStyle="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0771E"/>
    <w:rsid w:val="00013360"/>
    <w:rsid w:val="00014D52"/>
    <w:rsid w:val="00016759"/>
    <w:rsid w:val="000216CE"/>
    <w:rsid w:val="00024ED4"/>
    <w:rsid w:val="00025DC7"/>
    <w:rsid w:val="00035F09"/>
    <w:rsid w:val="00044ECC"/>
    <w:rsid w:val="000479DD"/>
    <w:rsid w:val="00051A62"/>
    <w:rsid w:val="000531D3"/>
    <w:rsid w:val="0005646B"/>
    <w:rsid w:val="000615D1"/>
    <w:rsid w:val="000629AA"/>
    <w:rsid w:val="0008102D"/>
    <w:rsid w:val="00086B26"/>
    <w:rsid w:val="00094C0E"/>
    <w:rsid w:val="000A146D"/>
    <w:rsid w:val="000B3DA8"/>
    <w:rsid w:val="000B4FFF"/>
    <w:rsid w:val="000C2B0E"/>
    <w:rsid w:val="000D2A2F"/>
    <w:rsid w:val="000D7091"/>
    <w:rsid w:val="000F0C22"/>
    <w:rsid w:val="000F2610"/>
    <w:rsid w:val="000F6B09"/>
    <w:rsid w:val="000F6FDC"/>
    <w:rsid w:val="00104567"/>
    <w:rsid w:val="00104916"/>
    <w:rsid w:val="00104AA7"/>
    <w:rsid w:val="0012732D"/>
    <w:rsid w:val="00131CD0"/>
    <w:rsid w:val="00143F25"/>
    <w:rsid w:val="001510F3"/>
    <w:rsid w:val="00152682"/>
    <w:rsid w:val="00154FC9"/>
    <w:rsid w:val="00157BBD"/>
    <w:rsid w:val="00161A62"/>
    <w:rsid w:val="00180FE4"/>
    <w:rsid w:val="001901C0"/>
    <w:rsid w:val="0019241A"/>
    <w:rsid w:val="00192A18"/>
    <w:rsid w:val="001A22D1"/>
    <w:rsid w:val="001A2EC6"/>
    <w:rsid w:val="001A752D"/>
    <w:rsid w:val="001A757E"/>
    <w:rsid w:val="001B08B7"/>
    <w:rsid w:val="001B5032"/>
    <w:rsid w:val="001C4AAE"/>
    <w:rsid w:val="001C7777"/>
    <w:rsid w:val="001D344B"/>
    <w:rsid w:val="001E364F"/>
    <w:rsid w:val="001F0D1D"/>
    <w:rsid w:val="001F4222"/>
    <w:rsid w:val="0020373D"/>
    <w:rsid w:val="00203AA1"/>
    <w:rsid w:val="00213E98"/>
    <w:rsid w:val="00230150"/>
    <w:rsid w:val="0023081A"/>
    <w:rsid w:val="00233111"/>
    <w:rsid w:val="002469B5"/>
    <w:rsid w:val="002543CA"/>
    <w:rsid w:val="00256865"/>
    <w:rsid w:val="00257CFD"/>
    <w:rsid w:val="00265FA8"/>
    <w:rsid w:val="002729C5"/>
    <w:rsid w:val="002B32AB"/>
    <w:rsid w:val="002B40FF"/>
    <w:rsid w:val="002C320A"/>
    <w:rsid w:val="002C4E29"/>
    <w:rsid w:val="002D48E6"/>
    <w:rsid w:val="002F460C"/>
    <w:rsid w:val="002F48D6"/>
    <w:rsid w:val="00310BF9"/>
    <w:rsid w:val="00317391"/>
    <w:rsid w:val="00326216"/>
    <w:rsid w:val="00336580"/>
    <w:rsid w:val="00354899"/>
    <w:rsid w:val="00355FD6"/>
    <w:rsid w:val="00364A5C"/>
    <w:rsid w:val="0037247D"/>
    <w:rsid w:val="00373FB1"/>
    <w:rsid w:val="00394BE2"/>
    <w:rsid w:val="0039644B"/>
    <w:rsid w:val="00396C76"/>
    <w:rsid w:val="003A5366"/>
    <w:rsid w:val="003B30D8"/>
    <w:rsid w:val="003B7EF2"/>
    <w:rsid w:val="003C3FA4"/>
    <w:rsid w:val="003D0BA1"/>
    <w:rsid w:val="003F2B0C"/>
    <w:rsid w:val="003F4EFB"/>
    <w:rsid w:val="00404E90"/>
    <w:rsid w:val="004105B2"/>
    <w:rsid w:val="0041145A"/>
    <w:rsid w:val="004123B0"/>
    <w:rsid w:val="00412900"/>
    <w:rsid w:val="00413980"/>
    <w:rsid w:val="0041560D"/>
    <w:rsid w:val="004221E4"/>
    <w:rsid w:val="004252E7"/>
    <w:rsid w:val="004273F8"/>
    <w:rsid w:val="00430D51"/>
    <w:rsid w:val="004331C1"/>
    <w:rsid w:val="004355A3"/>
    <w:rsid w:val="00446546"/>
    <w:rsid w:val="00452769"/>
    <w:rsid w:val="00454FA7"/>
    <w:rsid w:val="00464DFD"/>
    <w:rsid w:val="00465348"/>
    <w:rsid w:val="00491315"/>
    <w:rsid w:val="004979A5"/>
    <w:rsid w:val="004A25E0"/>
    <w:rsid w:val="004B1CCB"/>
    <w:rsid w:val="004B390B"/>
    <w:rsid w:val="004B3C12"/>
    <w:rsid w:val="004B632F"/>
    <w:rsid w:val="004D0D9F"/>
    <w:rsid w:val="004D3FB1"/>
    <w:rsid w:val="004D6F21"/>
    <w:rsid w:val="004D73A5"/>
    <w:rsid w:val="005068E5"/>
    <w:rsid w:val="005160F1"/>
    <w:rsid w:val="00524F2F"/>
    <w:rsid w:val="00527E5C"/>
    <w:rsid w:val="00532946"/>
    <w:rsid w:val="00532CF5"/>
    <w:rsid w:val="00534491"/>
    <w:rsid w:val="00547A5E"/>
    <w:rsid w:val="005528CB"/>
    <w:rsid w:val="00566771"/>
    <w:rsid w:val="00581E2E"/>
    <w:rsid w:val="00584F15"/>
    <w:rsid w:val="00590E6E"/>
    <w:rsid w:val="0059514B"/>
    <w:rsid w:val="005A1B0F"/>
    <w:rsid w:val="005B1559"/>
    <w:rsid w:val="005B4CE6"/>
    <w:rsid w:val="005B5EFE"/>
    <w:rsid w:val="005D13A2"/>
    <w:rsid w:val="006163F7"/>
    <w:rsid w:val="00624ABD"/>
    <w:rsid w:val="00627C63"/>
    <w:rsid w:val="0063350B"/>
    <w:rsid w:val="00652606"/>
    <w:rsid w:val="006946EE"/>
    <w:rsid w:val="006A58A9"/>
    <w:rsid w:val="006A606D"/>
    <w:rsid w:val="006B0645"/>
    <w:rsid w:val="006C0371"/>
    <w:rsid w:val="006C08B6"/>
    <w:rsid w:val="006C0B1A"/>
    <w:rsid w:val="006C6065"/>
    <w:rsid w:val="006C7F9F"/>
    <w:rsid w:val="006E2F6D"/>
    <w:rsid w:val="006E58F6"/>
    <w:rsid w:val="006E77E1"/>
    <w:rsid w:val="006F08AD"/>
    <w:rsid w:val="006F131D"/>
    <w:rsid w:val="00701D3C"/>
    <w:rsid w:val="00711642"/>
    <w:rsid w:val="007254B1"/>
    <w:rsid w:val="00730B47"/>
    <w:rsid w:val="00740B87"/>
    <w:rsid w:val="007507C6"/>
    <w:rsid w:val="00751E0B"/>
    <w:rsid w:val="00752BCD"/>
    <w:rsid w:val="00762569"/>
    <w:rsid w:val="00766DA1"/>
    <w:rsid w:val="0077784B"/>
    <w:rsid w:val="00780D94"/>
    <w:rsid w:val="007866A6"/>
    <w:rsid w:val="007A130D"/>
    <w:rsid w:val="007B3E2C"/>
    <w:rsid w:val="007D1770"/>
    <w:rsid w:val="007D1A2D"/>
    <w:rsid w:val="007D32E6"/>
    <w:rsid w:val="007D4102"/>
    <w:rsid w:val="007E54A7"/>
    <w:rsid w:val="007E6AB0"/>
    <w:rsid w:val="007F145F"/>
    <w:rsid w:val="007F43B7"/>
    <w:rsid w:val="00820C75"/>
    <w:rsid w:val="00821FFC"/>
    <w:rsid w:val="00823C00"/>
    <w:rsid w:val="008271CA"/>
    <w:rsid w:val="00833E73"/>
    <w:rsid w:val="008368DF"/>
    <w:rsid w:val="008467D5"/>
    <w:rsid w:val="00867FB4"/>
    <w:rsid w:val="008A41FA"/>
    <w:rsid w:val="008A4DC4"/>
    <w:rsid w:val="008B3E3E"/>
    <w:rsid w:val="008B438C"/>
    <w:rsid w:val="008C2039"/>
    <w:rsid w:val="008C2697"/>
    <w:rsid w:val="008C3957"/>
    <w:rsid w:val="008C5FD4"/>
    <w:rsid w:val="008D06CA"/>
    <w:rsid w:val="008D3A46"/>
    <w:rsid w:val="008D3F54"/>
    <w:rsid w:val="008F2385"/>
    <w:rsid w:val="0090241B"/>
    <w:rsid w:val="009067A4"/>
    <w:rsid w:val="00915FC0"/>
    <w:rsid w:val="00930885"/>
    <w:rsid w:val="00931780"/>
    <w:rsid w:val="00933D68"/>
    <w:rsid w:val="009340DB"/>
    <w:rsid w:val="0094618C"/>
    <w:rsid w:val="0095684B"/>
    <w:rsid w:val="00961F95"/>
    <w:rsid w:val="00972498"/>
    <w:rsid w:val="0097481F"/>
    <w:rsid w:val="00974CC6"/>
    <w:rsid w:val="00976AD4"/>
    <w:rsid w:val="009808B7"/>
    <w:rsid w:val="00981A60"/>
    <w:rsid w:val="00995547"/>
    <w:rsid w:val="009A312F"/>
    <w:rsid w:val="009A5348"/>
    <w:rsid w:val="009B0AB7"/>
    <w:rsid w:val="009B3228"/>
    <w:rsid w:val="009C7510"/>
    <w:rsid w:val="009C76D5"/>
    <w:rsid w:val="009E0BF0"/>
    <w:rsid w:val="009E1122"/>
    <w:rsid w:val="009F7AA4"/>
    <w:rsid w:val="00A00DF3"/>
    <w:rsid w:val="00A0498A"/>
    <w:rsid w:val="00A10AD7"/>
    <w:rsid w:val="00A323B0"/>
    <w:rsid w:val="00A41A1D"/>
    <w:rsid w:val="00A559DB"/>
    <w:rsid w:val="00A569EA"/>
    <w:rsid w:val="00A676A0"/>
    <w:rsid w:val="00A87116"/>
    <w:rsid w:val="00A97EE3"/>
    <w:rsid w:val="00AA756E"/>
    <w:rsid w:val="00AB237C"/>
    <w:rsid w:val="00AC2D08"/>
    <w:rsid w:val="00AE071C"/>
    <w:rsid w:val="00AF35FC"/>
    <w:rsid w:val="00AF5556"/>
    <w:rsid w:val="00B03639"/>
    <w:rsid w:val="00B0652A"/>
    <w:rsid w:val="00B12C90"/>
    <w:rsid w:val="00B32856"/>
    <w:rsid w:val="00B40937"/>
    <w:rsid w:val="00B423EF"/>
    <w:rsid w:val="00B453DE"/>
    <w:rsid w:val="00B52DAB"/>
    <w:rsid w:val="00B62497"/>
    <w:rsid w:val="00B72597"/>
    <w:rsid w:val="00B74AE1"/>
    <w:rsid w:val="00B87011"/>
    <w:rsid w:val="00B87DC0"/>
    <w:rsid w:val="00B901F9"/>
    <w:rsid w:val="00B93895"/>
    <w:rsid w:val="00BC4D98"/>
    <w:rsid w:val="00BC6DBC"/>
    <w:rsid w:val="00BD6EFB"/>
    <w:rsid w:val="00BE3DF5"/>
    <w:rsid w:val="00BE7741"/>
    <w:rsid w:val="00BF5EAB"/>
    <w:rsid w:val="00C02410"/>
    <w:rsid w:val="00C10A51"/>
    <w:rsid w:val="00C1584D"/>
    <w:rsid w:val="00C15BE2"/>
    <w:rsid w:val="00C3447F"/>
    <w:rsid w:val="00C44714"/>
    <w:rsid w:val="00C67102"/>
    <w:rsid w:val="00C81491"/>
    <w:rsid w:val="00C81676"/>
    <w:rsid w:val="00C85C5D"/>
    <w:rsid w:val="00C878D8"/>
    <w:rsid w:val="00C92CC4"/>
    <w:rsid w:val="00C950A8"/>
    <w:rsid w:val="00CA0AFB"/>
    <w:rsid w:val="00CA2CE1"/>
    <w:rsid w:val="00CA3976"/>
    <w:rsid w:val="00CA4B13"/>
    <w:rsid w:val="00CA50E3"/>
    <w:rsid w:val="00CA757B"/>
    <w:rsid w:val="00CC1787"/>
    <w:rsid w:val="00CC182C"/>
    <w:rsid w:val="00CD0824"/>
    <w:rsid w:val="00CD2908"/>
    <w:rsid w:val="00CE383A"/>
    <w:rsid w:val="00CE3A90"/>
    <w:rsid w:val="00CF03AD"/>
    <w:rsid w:val="00D03A82"/>
    <w:rsid w:val="00D05098"/>
    <w:rsid w:val="00D13667"/>
    <w:rsid w:val="00D15344"/>
    <w:rsid w:val="00D177A4"/>
    <w:rsid w:val="00D23F57"/>
    <w:rsid w:val="00D31BEC"/>
    <w:rsid w:val="00D43D08"/>
    <w:rsid w:val="00D63150"/>
    <w:rsid w:val="00D636BA"/>
    <w:rsid w:val="00D64A32"/>
    <w:rsid w:val="00D64EFC"/>
    <w:rsid w:val="00D75295"/>
    <w:rsid w:val="00D76CE9"/>
    <w:rsid w:val="00D97F12"/>
    <w:rsid w:val="00DA062B"/>
    <w:rsid w:val="00DA6095"/>
    <w:rsid w:val="00DB42E7"/>
    <w:rsid w:val="00DC09D8"/>
    <w:rsid w:val="00DC1014"/>
    <w:rsid w:val="00DC42FA"/>
    <w:rsid w:val="00DE01A6"/>
    <w:rsid w:val="00DE7A98"/>
    <w:rsid w:val="00DF32C2"/>
    <w:rsid w:val="00E10DA9"/>
    <w:rsid w:val="00E454CF"/>
    <w:rsid w:val="00E471A7"/>
    <w:rsid w:val="00E57D9E"/>
    <w:rsid w:val="00E635CF"/>
    <w:rsid w:val="00E65B46"/>
    <w:rsid w:val="00E87F77"/>
    <w:rsid w:val="00E906C7"/>
    <w:rsid w:val="00E91717"/>
    <w:rsid w:val="00EB1E3B"/>
    <w:rsid w:val="00EC6E0A"/>
    <w:rsid w:val="00ED4E18"/>
    <w:rsid w:val="00ED67DA"/>
    <w:rsid w:val="00ED7922"/>
    <w:rsid w:val="00EE02C4"/>
    <w:rsid w:val="00EE0F5C"/>
    <w:rsid w:val="00EE1F37"/>
    <w:rsid w:val="00EE7106"/>
    <w:rsid w:val="00F0159C"/>
    <w:rsid w:val="00F105B7"/>
    <w:rsid w:val="00F13220"/>
    <w:rsid w:val="00F17A21"/>
    <w:rsid w:val="00F36FC2"/>
    <w:rsid w:val="00F37B27"/>
    <w:rsid w:val="00F41B7C"/>
    <w:rsid w:val="00F46556"/>
    <w:rsid w:val="00F50E91"/>
    <w:rsid w:val="00F56799"/>
    <w:rsid w:val="00F57D29"/>
    <w:rsid w:val="00F60786"/>
    <w:rsid w:val="00F62B50"/>
    <w:rsid w:val="00F80E78"/>
    <w:rsid w:val="00F839DB"/>
    <w:rsid w:val="00F91BC7"/>
    <w:rsid w:val="00F96201"/>
    <w:rsid w:val="00FA1BBC"/>
    <w:rsid w:val="00FB70DE"/>
    <w:rsid w:val="00FD0B18"/>
    <w:rsid w:val="00FD2FAD"/>
    <w:rsid w:val="00FE4E4A"/>
    <w:rsid w:val="00FE7090"/>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79AA937"/>
  <w15:docId w15:val="{5323117A-83D9-46CF-800B-6D66E3883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E91717"/>
    <w:pPr>
      <w:keepNext/>
      <w:keepLines/>
      <w:adjustRightInd w:val="0"/>
      <w:snapToGrid w:val="0"/>
      <w:spacing w:before="200" w:after="40"/>
      <w:contextualSpacing/>
      <w:outlineLvl w:val="5"/>
    </w:pPr>
    <w:rPr>
      <w:b/>
    </w:rPr>
  </w:style>
  <w:style w:type="paragraph" w:styleId="Heading7">
    <w:name w:val="heading 7"/>
    <w:basedOn w:val="Normal"/>
    <w:next w:val="Normal"/>
    <w:link w:val="Heading7Char"/>
    <w:qFormat/>
    <w:rsid w:val="004273F8"/>
    <w:pPr>
      <w:keepNext/>
      <w:outlineLvl w:val="6"/>
    </w:pPr>
    <w:rPr>
      <w:b/>
      <w:bCs/>
      <w:sz w:val="24"/>
      <w:szCs w:val="24"/>
      <w:lang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qFormat/>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iPriority w:val="99"/>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uiPriority w:val="99"/>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Heading6Char">
    <w:name w:val="Heading 6 Char"/>
    <w:basedOn w:val="DefaultParagraphFont"/>
    <w:link w:val="Heading6"/>
    <w:rsid w:val="00E91717"/>
    <w:rPr>
      <w:rFonts w:ascii="Times New Roman" w:eastAsia="Times New Roman" w:hAnsi="Times New Roman" w:cs="Times New Roman"/>
      <w:b/>
      <w:sz w:val="20"/>
      <w:szCs w:val="20"/>
    </w:rPr>
  </w:style>
  <w:style w:type="character" w:customStyle="1" w:styleId="registrado">
    <w:name w:val="registrado"/>
    <w:basedOn w:val="DefaultParagraphFont"/>
    <w:rsid w:val="00E91717"/>
  </w:style>
  <w:style w:type="paragraph" w:styleId="HTMLPreformatted">
    <w:name w:val="HTML Preformatted"/>
    <w:basedOn w:val="Normal"/>
    <w:link w:val="HTMLPreformattedChar"/>
    <w:uiPriority w:val="99"/>
    <w:unhideWhenUsed/>
    <w:rsid w:val="00E91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contextualSpacing/>
    </w:pPr>
    <w:rPr>
      <w:rFonts w:ascii="Courier New" w:hAnsi="Courier New" w:cs="Courier New"/>
    </w:rPr>
  </w:style>
  <w:style w:type="character" w:customStyle="1" w:styleId="HTMLPreformattedChar">
    <w:name w:val="HTML Preformatted Char"/>
    <w:basedOn w:val="DefaultParagraphFont"/>
    <w:link w:val="HTMLPreformatted"/>
    <w:uiPriority w:val="99"/>
    <w:rsid w:val="00E91717"/>
    <w:rPr>
      <w:rFonts w:ascii="Courier New" w:eastAsia="Times New Roman" w:hAnsi="Courier New" w:cs="Courier New"/>
      <w:sz w:val="20"/>
      <w:szCs w:val="20"/>
    </w:rPr>
  </w:style>
  <w:style w:type="paragraph" w:styleId="Subtitle">
    <w:name w:val="Subtitle"/>
    <w:basedOn w:val="Normal"/>
    <w:next w:val="Normal"/>
    <w:link w:val="SubtitleChar"/>
    <w:qFormat/>
    <w:rsid w:val="00E91717"/>
    <w:pPr>
      <w:keepNext/>
      <w:keepLines/>
      <w:adjustRightInd w:val="0"/>
      <w:snapToGrid w:val="0"/>
      <w:spacing w:before="360" w:after="80"/>
      <w:contextualSpacing/>
    </w:pPr>
    <w:rPr>
      <w:rFonts w:ascii="Georgia" w:eastAsia="Georgia" w:hAnsi="Georgia" w:cs="Georgia"/>
      <w:i/>
      <w:color w:val="666666"/>
      <w:sz w:val="48"/>
      <w:szCs w:val="48"/>
    </w:rPr>
  </w:style>
  <w:style w:type="character" w:customStyle="1" w:styleId="SubtitleChar">
    <w:name w:val="Subtitle Char"/>
    <w:basedOn w:val="DefaultParagraphFont"/>
    <w:link w:val="Subtitle"/>
    <w:rsid w:val="00E91717"/>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E91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965238">
      <w:bodyDiv w:val="1"/>
      <w:marLeft w:val="0"/>
      <w:marRight w:val="0"/>
      <w:marTop w:val="0"/>
      <w:marBottom w:val="0"/>
      <w:divBdr>
        <w:top w:val="none" w:sz="0" w:space="0" w:color="auto"/>
        <w:left w:val="none" w:sz="0" w:space="0" w:color="auto"/>
        <w:bottom w:val="none" w:sz="0" w:space="0" w:color="auto"/>
        <w:right w:val="none" w:sz="0" w:space="0" w:color="auto"/>
      </w:divBdr>
    </w:div>
    <w:div w:id="745763224">
      <w:bodyDiv w:val="1"/>
      <w:marLeft w:val="0"/>
      <w:marRight w:val="0"/>
      <w:marTop w:val="0"/>
      <w:marBottom w:val="0"/>
      <w:divBdr>
        <w:top w:val="none" w:sz="0" w:space="0" w:color="auto"/>
        <w:left w:val="none" w:sz="0" w:space="0" w:color="auto"/>
        <w:bottom w:val="none" w:sz="0" w:space="0" w:color="auto"/>
        <w:right w:val="none" w:sz="0" w:space="0" w:color="auto"/>
      </w:divBdr>
      <w:divsChild>
        <w:div w:id="539590444">
          <w:marLeft w:val="0"/>
          <w:marRight w:val="0"/>
          <w:marTop w:val="0"/>
          <w:marBottom w:val="0"/>
          <w:divBdr>
            <w:top w:val="none" w:sz="0" w:space="0" w:color="auto"/>
            <w:left w:val="none" w:sz="0" w:space="0" w:color="auto"/>
            <w:bottom w:val="none" w:sz="0" w:space="0" w:color="auto"/>
            <w:right w:val="none" w:sz="0" w:space="0" w:color="auto"/>
          </w:divBdr>
          <w:divsChild>
            <w:div w:id="2047638288">
              <w:marLeft w:val="0"/>
              <w:marRight w:val="0"/>
              <w:marTop w:val="0"/>
              <w:marBottom w:val="0"/>
              <w:divBdr>
                <w:top w:val="none" w:sz="0" w:space="0" w:color="auto"/>
                <w:left w:val="none" w:sz="0" w:space="0" w:color="auto"/>
                <w:bottom w:val="none" w:sz="0" w:space="0" w:color="auto"/>
                <w:right w:val="none" w:sz="0" w:space="0" w:color="auto"/>
              </w:divBdr>
            </w:div>
          </w:divsChild>
        </w:div>
        <w:div w:id="1487357284">
          <w:marLeft w:val="0"/>
          <w:marRight w:val="0"/>
          <w:marTop w:val="225"/>
          <w:marBottom w:val="30"/>
          <w:divBdr>
            <w:top w:val="single" w:sz="12" w:space="3" w:color="BF93CC"/>
            <w:left w:val="single" w:sz="2" w:space="2" w:color="BF93CC"/>
            <w:bottom w:val="single" w:sz="2" w:space="3" w:color="BF93CC"/>
            <w:right w:val="single" w:sz="2" w:space="2" w:color="BF93CC"/>
          </w:divBdr>
        </w:div>
      </w:divsChild>
    </w:div>
    <w:div w:id="1004087324">
      <w:bodyDiv w:val="1"/>
      <w:marLeft w:val="0"/>
      <w:marRight w:val="0"/>
      <w:marTop w:val="0"/>
      <w:marBottom w:val="0"/>
      <w:divBdr>
        <w:top w:val="none" w:sz="0" w:space="0" w:color="auto"/>
        <w:left w:val="none" w:sz="0" w:space="0" w:color="auto"/>
        <w:bottom w:val="none" w:sz="0" w:space="0" w:color="auto"/>
        <w:right w:val="none" w:sz="0" w:space="0" w:color="auto"/>
      </w:divBdr>
    </w:div>
    <w:div w:id="1390766888">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61442242">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517109-EB36-484B-B6E8-EA30D8525EB1}">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49824-F239-4602-AAA3-665FDE93A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5523</Words>
  <Characters>31487</Characters>
  <Application>Microsoft Office Word</Application>
  <DocSecurity>0</DocSecurity>
  <Lines>262</Lines>
  <Paragraphs>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Ivey Business School</Company>
  <LinksUpToDate>false</LinksUpToDate>
  <CharactersWithSpaces>36937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Harnett, Kira</cp:lastModifiedBy>
  <cp:revision>3</cp:revision>
  <cp:lastPrinted>2015-03-04T20:34:00Z</cp:lastPrinted>
  <dcterms:created xsi:type="dcterms:W3CDTF">2021-01-28T18:46:00Z</dcterms:created>
  <dcterms:modified xsi:type="dcterms:W3CDTF">2021-01-29T15:29:00Z</dcterms:modified>
</cp:coreProperties>
</file>