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0FFA2" w14:textId="7BB24720" w:rsidR="00A24990" w:rsidRPr="00AD5B18" w:rsidRDefault="00AD5B18" w:rsidP="00C02410">
      <w:pPr>
        <w:pBdr>
          <w:bottom w:val="single" w:sz="18" w:space="1" w:color="auto"/>
        </w:pBdr>
        <w:tabs>
          <w:tab w:val="left" w:pos="-1440"/>
          <w:tab w:val="left" w:pos="-720"/>
          <w:tab w:val="left" w:pos="1"/>
        </w:tabs>
        <w:jc w:val="both"/>
        <w:rPr>
          <w:rFonts w:ascii="Arial" w:hAnsi="Arial"/>
          <w:b/>
          <w:noProof/>
          <w:sz w:val="24"/>
          <w:lang w:val="en-CA" w:eastAsia="en-CA"/>
        </w:rPr>
      </w:pPr>
      <w:bookmarkStart w:id="0" w:name="_Hlk76458690"/>
      <w:r w:rsidRPr="00AD5B18">
        <w:rPr>
          <w:rFonts w:ascii="Arial" w:hAnsi="Arial"/>
          <w:b/>
          <w:noProof/>
          <w:sz w:val="24"/>
          <w:lang w:val="en-CA" w:eastAsia="en-CA"/>
        </w:rPr>
        <w:drawing>
          <wp:inline distT="0" distB="0" distL="0" distR="0" wp14:anchorId="59FD92AB" wp14:editId="6FF095DE">
            <wp:extent cx="2613804" cy="55124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55D2807A" w:rsidR="00C02410" w:rsidRPr="00AD5B18" w:rsidRDefault="00AD5B18" w:rsidP="00C02410">
      <w:pPr>
        <w:pStyle w:val="ProductNumber"/>
        <w:rPr>
          <w:lang w:val="en-CA"/>
        </w:rPr>
      </w:pPr>
      <w:r w:rsidRPr="00AD5B18">
        <w:rPr>
          <w:lang w:val="en-CA"/>
        </w:rPr>
        <w:t>9B21E013</w:t>
      </w:r>
    </w:p>
    <w:p w14:paraId="4E057522" w14:textId="7A113CB1" w:rsidR="00D75295" w:rsidRPr="00AD5B18" w:rsidRDefault="00D75295" w:rsidP="00D75295">
      <w:pPr>
        <w:jc w:val="right"/>
        <w:rPr>
          <w:rFonts w:ascii="Arial" w:hAnsi="Arial"/>
          <w:b/>
          <w:lang w:val="en-CA"/>
        </w:rPr>
      </w:pPr>
    </w:p>
    <w:p w14:paraId="02524312" w14:textId="77777777" w:rsidR="001901C0" w:rsidRPr="00AD5B18" w:rsidRDefault="001901C0" w:rsidP="00D75295">
      <w:pPr>
        <w:jc w:val="right"/>
        <w:rPr>
          <w:rFonts w:ascii="Arial" w:hAnsi="Arial"/>
          <w:b/>
          <w:lang w:val="en-CA"/>
        </w:rPr>
      </w:pPr>
    </w:p>
    <w:p w14:paraId="2F03D26A" w14:textId="55F80C8B" w:rsidR="00013360" w:rsidRPr="00AD5B18" w:rsidRDefault="00A24990" w:rsidP="00013360">
      <w:pPr>
        <w:pStyle w:val="CaseTitle"/>
        <w:spacing w:after="0" w:line="240" w:lineRule="auto"/>
        <w:rPr>
          <w:sz w:val="20"/>
          <w:szCs w:val="20"/>
          <w:lang w:val="en-CA"/>
        </w:rPr>
      </w:pPr>
      <w:r w:rsidRPr="00AD5B18">
        <w:rPr>
          <w:lang w:val="en-CA"/>
        </w:rPr>
        <w:t>Hydropack India Pvt. Ltd.: Resolving a Data Breach</w:t>
      </w:r>
    </w:p>
    <w:p w14:paraId="40ABF6FD" w14:textId="77777777" w:rsidR="00CA3976" w:rsidRPr="00AD5B18" w:rsidRDefault="00CA3976" w:rsidP="00013360">
      <w:pPr>
        <w:pStyle w:val="CaseTitle"/>
        <w:spacing w:after="0" w:line="240" w:lineRule="auto"/>
        <w:rPr>
          <w:sz w:val="20"/>
          <w:szCs w:val="20"/>
          <w:lang w:val="en-CA"/>
        </w:rPr>
      </w:pPr>
    </w:p>
    <w:p w14:paraId="202F1085" w14:textId="77777777" w:rsidR="00013360" w:rsidRPr="00AD5B18" w:rsidRDefault="00013360" w:rsidP="00013360">
      <w:pPr>
        <w:pStyle w:val="CaseTitle"/>
        <w:spacing w:after="0" w:line="240" w:lineRule="auto"/>
        <w:rPr>
          <w:sz w:val="20"/>
          <w:szCs w:val="20"/>
          <w:lang w:val="en-CA"/>
        </w:rPr>
      </w:pPr>
    </w:p>
    <w:p w14:paraId="58B0C73F" w14:textId="5BB0A28C" w:rsidR="00086B26" w:rsidRPr="00AD5B18" w:rsidRDefault="00A24990" w:rsidP="00086B26">
      <w:pPr>
        <w:pStyle w:val="StyleCopyrightStatementAfter0ptBottomSinglesolidline1"/>
        <w:rPr>
          <w:lang w:val="en-CA"/>
        </w:rPr>
      </w:pPr>
      <w:r w:rsidRPr="00AD5B18">
        <w:rPr>
          <w:lang w:val="en-CA"/>
        </w:rPr>
        <w:t xml:space="preserve">Gurudutt Nayak </w:t>
      </w:r>
      <w:r w:rsidR="00086B26" w:rsidRPr="00AD5B18">
        <w:rPr>
          <w:lang w:val="en-CA"/>
        </w:rPr>
        <w:t>wrote this case solely to provide material for class discussion. The author do</w:t>
      </w:r>
      <w:r w:rsidRPr="00AD5B18">
        <w:rPr>
          <w:lang w:val="en-CA"/>
        </w:rPr>
        <w:t>es</w:t>
      </w:r>
      <w:r w:rsidR="00086B26" w:rsidRPr="00AD5B18">
        <w:rPr>
          <w:lang w:val="en-CA"/>
        </w:rPr>
        <w:t xml:space="preserve"> not intend to illustrate either effective or ineffective handling of a managerial situation. The author may have disguised certain names and other identifying information to protect confidentiality.</w:t>
      </w:r>
    </w:p>
    <w:p w14:paraId="10D89D5F" w14:textId="40F90644" w:rsidR="00086B26" w:rsidRPr="00AD5B18" w:rsidRDefault="00086B26" w:rsidP="00086B26">
      <w:pPr>
        <w:pStyle w:val="StyleCopyrightStatementAfter0ptBottomSinglesolidline1"/>
        <w:rPr>
          <w:lang w:val="en-CA"/>
        </w:rPr>
      </w:pPr>
    </w:p>
    <w:p w14:paraId="613AAB78" w14:textId="77777777" w:rsidR="00AD5B18" w:rsidRPr="00AD5B18" w:rsidRDefault="00AD5B18" w:rsidP="00AD5B18">
      <w:pPr>
        <w:pStyle w:val="StyleStyleCopyrightStatementAfter0ptBottomSinglesolid"/>
        <w:rPr>
          <w:rFonts w:cs="Arial"/>
          <w:color w:val="FFFFFF" w:themeColor="background1"/>
          <w:szCs w:val="16"/>
          <w:lang w:val="en-CA"/>
        </w:rPr>
      </w:pPr>
      <w:r w:rsidRPr="00AD5B18">
        <w:rPr>
          <w:rFonts w:cs="Arial"/>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www.iveycases.com. Our goal is to publish materials of the highest quality; submit any errata to publishcases@ivey.ca. </w:t>
      </w:r>
      <w:r w:rsidRPr="00AD5B18">
        <w:rPr>
          <w:rFonts w:cs="Arial"/>
          <w:color w:val="FFFFFF" w:themeColor="background1"/>
          <w:szCs w:val="16"/>
          <w:lang w:val="en-CA"/>
        </w:rPr>
        <w:t>i1v2e5y5pubs</w:t>
      </w:r>
    </w:p>
    <w:p w14:paraId="45F32FD9" w14:textId="77777777" w:rsidR="00AD5B18" w:rsidRPr="00AD5B18" w:rsidRDefault="00AD5B18" w:rsidP="00AD5B18">
      <w:pPr>
        <w:pStyle w:val="StyleStyleCopyrightStatementAfter0ptBottomSinglesolid"/>
        <w:rPr>
          <w:rFonts w:cs="Arial"/>
          <w:iCs w:val="0"/>
          <w:color w:val="auto"/>
          <w:szCs w:val="16"/>
          <w:lang w:val="en-CA"/>
        </w:rPr>
      </w:pPr>
    </w:p>
    <w:p w14:paraId="3922E14F" w14:textId="1D7F7A24" w:rsidR="00751E0B" w:rsidRPr="00AD5B18" w:rsidRDefault="00AD5B18" w:rsidP="00A323B0">
      <w:pPr>
        <w:pStyle w:val="StyleStyleCopyrightStatementAfter0ptBottomSinglesolid"/>
        <w:rPr>
          <w:rFonts w:cs="Arial"/>
          <w:color w:val="FFFFFF" w:themeColor="background1"/>
          <w:szCs w:val="16"/>
          <w:lang w:val="en-CA"/>
        </w:rPr>
      </w:pPr>
      <w:r w:rsidRPr="00AD5B18">
        <w:rPr>
          <w:rFonts w:cs="Arial"/>
          <w:iCs w:val="0"/>
          <w:color w:val="auto"/>
          <w:szCs w:val="16"/>
          <w:lang w:val="en-CA"/>
        </w:rPr>
        <w:t>Copyright © 2021, Ivey Business School Foundation</w:t>
      </w:r>
      <w:r w:rsidR="00A323B0" w:rsidRPr="00AD5B18">
        <w:rPr>
          <w:rFonts w:cs="Arial"/>
          <w:iCs w:val="0"/>
          <w:color w:val="auto"/>
          <w:szCs w:val="16"/>
          <w:lang w:val="en-CA"/>
        </w:rPr>
        <w:tab/>
        <w:t>Version: 20</w:t>
      </w:r>
      <w:r w:rsidR="00A24990" w:rsidRPr="00AD5B18">
        <w:rPr>
          <w:rFonts w:cs="Arial"/>
          <w:iCs w:val="0"/>
          <w:color w:val="auto"/>
          <w:szCs w:val="16"/>
          <w:lang w:val="en-CA"/>
        </w:rPr>
        <w:t>21</w:t>
      </w:r>
      <w:r w:rsidR="00A323B0" w:rsidRPr="00AD5B18">
        <w:rPr>
          <w:rFonts w:cs="Arial"/>
          <w:iCs w:val="0"/>
          <w:color w:val="auto"/>
          <w:szCs w:val="16"/>
          <w:lang w:val="en-CA"/>
        </w:rPr>
        <w:t>-</w:t>
      </w:r>
      <w:r w:rsidR="00A24990" w:rsidRPr="00AD5B18">
        <w:rPr>
          <w:rFonts w:cs="Arial"/>
          <w:iCs w:val="0"/>
          <w:color w:val="auto"/>
          <w:szCs w:val="16"/>
          <w:lang w:val="en-CA"/>
        </w:rPr>
        <w:t>0</w:t>
      </w:r>
      <w:r w:rsidR="00F86708" w:rsidRPr="00AD5B18">
        <w:rPr>
          <w:rFonts w:cs="Arial"/>
          <w:iCs w:val="0"/>
          <w:color w:val="auto"/>
          <w:szCs w:val="16"/>
          <w:lang w:val="en-CA"/>
        </w:rPr>
        <w:t>7</w:t>
      </w:r>
      <w:r w:rsidR="00A323B0" w:rsidRPr="00AD5B18">
        <w:rPr>
          <w:rFonts w:cs="Arial"/>
          <w:iCs w:val="0"/>
          <w:color w:val="auto"/>
          <w:szCs w:val="16"/>
          <w:lang w:val="en-CA"/>
        </w:rPr>
        <w:t>-</w:t>
      </w:r>
      <w:r w:rsidRPr="00AD5B18">
        <w:rPr>
          <w:rFonts w:cs="Arial"/>
          <w:iCs w:val="0"/>
          <w:color w:val="auto"/>
          <w:szCs w:val="16"/>
          <w:lang w:val="en-CA"/>
        </w:rPr>
        <w:t>20</w:t>
      </w:r>
    </w:p>
    <w:p w14:paraId="0A2A54E4" w14:textId="72C47641" w:rsidR="00751E0B" w:rsidRPr="00AD5B18" w:rsidRDefault="00751E0B" w:rsidP="00751E0B">
      <w:pPr>
        <w:pStyle w:val="StyleCopyrightStatementAfter0ptBottomSinglesolidline1"/>
        <w:rPr>
          <w:rFonts w:ascii="Times New Roman" w:hAnsi="Times New Roman"/>
          <w:sz w:val="20"/>
          <w:lang w:val="en-CA"/>
        </w:rPr>
      </w:pPr>
    </w:p>
    <w:p w14:paraId="75F9A22E" w14:textId="77777777" w:rsidR="00A24990" w:rsidRPr="00AD5B18" w:rsidRDefault="00A24990" w:rsidP="00751E0B">
      <w:pPr>
        <w:pStyle w:val="StyleCopyrightStatementAfter0ptBottomSinglesolidline1"/>
        <w:rPr>
          <w:rFonts w:ascii="Times New Roman" w:hAnsi="Times New Roman"/>
          <w:sz w:val="20"/>
          <w:lang w:val="en-CA"/>
        </w:rPr>
      </w:pPr>
    </w:p>
    <w:p w14:paraId="79516424" w14:textId="73FFC062" w:rsidR="00A24990" w:rsidRPr="00AD5B18" w:rsidRDefault="00A24990" w:rsidP="003C2274">
      <w:pPr>
        <w:pStyle w:val="BodyTextMain"/>
        <w:rPr>
          <w:spacing w:val="-2"/>
          <w:kern w:val="22"/>
          <w:lang w:val="en-CA"/>
        </w:rPr>
      </w:pPr>
      <w:r w:rsidRPr="00AD5B18">
        <w:rPr>
          <w:spacing w:val="-2"/>
          <w:kern w:val="22"/>
          <w:lang w:val="en-CA"/>
        </w:rPr>
        <w:t xml:space="preserve">On </w:t>
      </w:r>
      <w:r w:rsidR="00970C6C" w:rsidRPr="00AD5B18">
        <w:rPr>
          <w:spacing w:val="-2"/>
          <w:kern w:val="22"/>
          <w:lang w:val="en-CA"/>
        </w:rPr>
        <w:t>the</w:t>
      </w:r>
      <w:r w:rsidRPr="00AD5B18">
        <w:rPr>
          <w:spacing w:val="-2"/>
          <w:kern w:val="22"/>
          <w:lang w:val="en-CA"/>
        </w:rPr>
        <w:t xml:space="preserve"> evening of April </w:t>
      </w:r>
      <w:r w:rsidR="001F4A4F" w:rsidRPr="00AD5B18">
        <w:rPr>
          <w:spacing w:val="-2"/>
          <w:kern w:val="22"/>
          <w:lang w:val="en-CA"/>
        </w:rPr>
        <w:t xml:space="preserve">5, </w:t>
      </w:r>
      <w:r w:rsidRPr="00AD5B18">
        <w:rPr>
          <w:spacing w:val="-2"/>
          <w:kern w:val="22"/>
          <w:lang w:val="en-CA"/>
        </w:rPr>
        <w:t xml:space="preserve">2018, </w:t>
      </w:r>
      <w:r w:rsidR="001714CF" w:rsidRPr="00AD5B18">
        <w:rPr>
          <w:spacing w:val="-2"/>
          <w:kern w:val="22"/>
          <w:lang w:val="en-CA"/>
        </w:rPr>
        <w:t xml:space="preserve">following a busy day, </w:t>
      </w:r>
      <w:r w:rsidRPr="00AD5B18">
        <w:rPr>
          <w:spacing w:val="-2"/>
          <w:kern w:val="22"/>
          <w:lang w:val="en-CA"/>
        </w:rPr>
        <w:t xml:space="preserve">Amit Darekar, </w:t>
      </w:r>
      <w:r w:rsidR="001F4A4F" w:rsidRPr="00AD5B18">
        <w:rPr>
          <w:spacing w:val="-2"/>
          <w:kern w:val="22"/>
          <w:lang w:val="en-CA"/>
        </w:rPr>
        <w:t>d</w:t>
      </w:r>
      <w:r w:rsidRPr="00AD5B18">
        <w:rPr>
          <w:spacing w:val="-2"/>
          <w:kern w:val="22"/>
          <w:lang w:val="en-CA"/>
        </w:rPr>
        <w:t>irector</w:t>
      </w:r>
      <w:r w:rsidR="001F4A4F" w:rsidRPr="00AD5B18">
        <w:rPr>
          <w:spacing w:val="-2"/>
          <w:kern w:val="22"/>
          <w:lang w:val="en-CA"/>
        </w:rPr>
        <w:t xml:space="preserve"> of o</w:t>
      </w:r>
      <w:r w:rsidRPr="00AD5B18">
        <w:rPr>
          <w:spacing w:val="-2"/>
          <w:kern w:val="22"/>
          <w:lang w:val="en-CA"/>
        </w:rPr>
        <w:t>perations</w:t>
      </w:r>
      <w:r w:rsidR="001F4A4F" w:rsidRPr="00AD5B18">
        <w:rPr>
          <w:spacing w:val="-2"/>
          <w:kern w:val="22"/>
          <w:lang w:val="en-CA"/>
        </w:rPr>
        <w:t xml:space="preserve"> for</w:t>
      </w:r>
      <w:r w:rsidRPr="00AD5B18">
        <w:rPr>
          <w:spacing w:val="-2"/>
          <w:kern w:val="22"/>
          <w:lang w:val="en-CA"/>
        </w:rPr>
        <w:t xml:space="preserve"> Hydropack India Pvt. Ltd.</w:t>
      </w:r>
      <w:r w:rsidR="001F4A4F" w:rsidRPr="00AD5B18">
        <w:rPr>
          <w:spacing w:val="-2"/>
          <w:kern w:val="22"/>
          <w:lang w:val="en-CA"/>
        </w:rPr>
        <w:t xml:space="preserve"> (Hydropack)</w:t>
      </w:r>
      <w:r w:rsidRPr="00AD5B18">
        <w:rPr>
          <w:spacing w:val="-2"/>
          <w:kern w:val="22"/>
          <w:lang w:val="en-CA"/>
        </w:rPr>
        <w:t xml:space="preserve">, was sitting in his office, his thoughts on a telephone call he had received earlier in the day. The call </w:t>
      </w:r>
      <w:r w:rsidR="00DF3324" w:rsidRPr="00AD5B18">
        <w:rPr>
          <w:spacing w:val="-2"/>
          <w:kern w:val="22"/>
          <w:lang w:val="en-CA"/>
        </w:rPr>
        <w:t>had been</w:t>
      </w:r>
      <w:r w:rsidRPr="00AD5B18">
        <w:rPr>
          <w:spacing w:val="-2"/>
          <w:kern w:val="22"/>
          <w:lang w:val="en-CA"/>
        </w:rPr>
        <w:t xml:space="preserve"> from Vikas Mane, a work</w:t>
      </w:r>
      <w:r w:rsidR="00970C6C" w:rsidRPr="00AD5B18">
        <w:rPr>
          <w:spacing w:val="-2"/>
          <w:kern w:val="22"/>
          <w:lang w:val="en-CA"/>
        </w:rPr>
        <w:t>er</w:t>
      </w:r>
      <w:r w:rsidRPr="00AD5B18">
        <w:rPr>
          <w:spacing w:val="-2"/>
          <w:kern w:val="22"/>
          <w:lang w:val="en-CA"/>
        </w:rPr>
        <w:t xml:space="preserve"> in </w:t>
      </w:r>
      <w:r w:rsidR="00970C6C" w:rsidRPr="00AD5B18">
        <w:rPr>
          <w:spacing w:val="-2"/>
          <w:kern w:val="22"/>
          <w:lang w:val="en-CA"/>
        </w:rPr>
        <w:t>the</w:t>
      </w:r>
      <w:r w:rsidRPr="00AD5B18">
        <w:rPr>
          <w:spacing w:val="-2"/>
          <w:kern w:val="22"/>
          <w:lang w:val="en-CA"/>
        </w:rPr>
        <w:t xml:space="preserve"> public sector</w:t>
      </w:r>
      <w:r w:rsidR="00970C6C" w:rsidRPr="00AD5B18">
        <w:rPr>
          <w:spacing w:val="-2"/>
          <w:kern w:val="22"/>
          <w:lang w:val="en-CA"/>
        </w:rPr>
        <w:t>,</w:t>
      </w:r>
      <w:r w:rsidRPr="00AD5B18">
        <w:rPr>
          <w:spacing w:val="-2"/>
          <w:kern w:val="22"/>
          <w:lang w:val="en-CA"/>
        </w:rPr>
        <w:t xml:space="preserve"> </w:t>
      </w:r>
      <w:r w:rsidR="00ED45AE" w:rsidRPr="00AD5B18">
        <w:rPr>
          <w:spacing w:val="-2"/>
          <w:kern w:val="22"/>
          <w:lang w:val="en-CA"/>
        </w:rPr>
        <w:t xml:space="preserve">with </w:t>
      </w:r>
      <w:r w:rsidRPr="00AD5B18">
        <w:rPr>
          <w:spacing w:val="-2"/>
          <w:kern w:val="22"/>
          <w:lang w:val="en-CA"/>
        </w:rPr>
        <w:t xml:space="preserve">regard to a tender </w:t>
      </w:r>
      <w:r w:rsidR="00BD45BE" w:rsidRPr="00AD5B18">
        <w:rPr>
          <w:spacing w:val="-2"/>
          <w:kern w:val="22"/>
          <w:lang w:val="en-CA"/>
        </w:rPr>
        <w:t xml:space="preserve">that </w:t>
      </w:r>
      <w:r w:rsidR="00970C6C" w:rsidRPr="00AD5B18">
        <w:rPr>
          <w:spacing w:val="-2"/>
          <w:kern w:val="22"/>
          <w:lang w:val="en-CA"/>
        </w:rPr>
        <w:t>Darekar</w:t>
      </w:r>
      <w:r w:rsidRPr="00AD5B18">
        <w:rPr>
          <w:spacing w:val="-2"/>
          <w:kern w:val="22"/>
          <w:lang w:val="en-CA"/>
        </w:rPr>
        <w:t xml:space="preserve"> had recently submitted for a project. Mane informed Darekar that another</w:t>
      </w:r>
      <w:r w:rsidR="00970C6C" w:rsidRPr="00AD5B18">
        <w:rPr>
          <w:spacing w:val="-2"/>
          <w:kern w:val="22"/>
          <w:lang w:val="en-CA"/>
        </w:rPr>
        <w:t>,</w:t>
      </w:r>
      <w:r w:rsidRPr="00AD5B18">
        <w:rPr>
          <w:spacing w:val="-2"/>
          <w:kern w:val="22"/>
          <w:lang w:val="en-CA"/>
        </w:rPr>
        <w:t xml:space="preserve"> little-known local company had also submitted a tender </w:t>
      </w:r>
      <w:r w:rsidR="00970C6C" w:rsidRPr="00AD5B18">
        <w:rPr>
          <w:spacing w:val="-2"/>
          <w:kern w:val="22"/>
          <w:lang w:val="en-CA"/>
        </w:rPr>
        <w:t>and that the</w:t>
      </w:r>
      <w:r w:rsidRPr="00AD5B18">
        <w:rPr>
          <w:spacing w:val="-2"/>
          <w:kern w:val="22"/>
          <w:lang w:val="en-CA"/>
        </w:rPr>
        <w:t xml:space="preserve"> design was identical to </w:t>
      </w:r>
      <w:r w:rsidR="00970C6C" w:rsidRPr="00AD5B18">
        <w:rPr>
          <w:spacing w:val="-2"/>
          <w:kern w:val="22"/>
          <w:lang w:val="en-CA"/>
        </w:rPr>
        <w:t xml:space="preserve">the design </w:t>
      </w:r>
      <w:r w:rsidR="000F5555" w:rsidRPr="00AD5B18">
        <w:rPr>
          <w:spacing w:val="-2"/>
          <w:kern w:val="22"/>
          <w:lang w:val="en-CA"/>
        </w:rPr>
        <w:t xml:space="preserve">that </w:t>
      </w:r>
      <w:r w:rsidRPr="00AD5B18">
        <w:rPr>
          <w:spacing w:val="-2"/>
          <w:kern w:val="22"/>
          <w:lang w:val="en-CA"/>
        </w:rPr>
        <w:t xml:space="preserve">Hydropack </w:t>
      </w:r>
      <w:r w:rsidR="00970C6C" w:rsidRPr="00AD5B18">
        <w:rPr>
          <w:spacing w:val="-2"/>
          <w:kern w:val="22"/>
          <w:lang w:val="en-CA"/>
        </w:rPr>
        <w:t xml:space="preserve">had </w:t>
      </w:r>
      <w:r w:rsidRPr="00AD5B18">
        <w:rPr>
          <w:spacing w:val="-2"/>
          <w:kern w:val="22"/>
          <w:lang w:val="en-CA"/>
        </w:rPr>
        <w:t xml:space="preserve">submitted. The public sector company was seen as a safe account for Hydropack, </w:t>
      </w:r>
      <w:r w:rsidR="000110C1" w:rsidRPr="00AD5B18">
        <w:rPr>
          <w:spacing w:val="-2"/>
          <w:kern w:val="22"/>
          <w:lang w:val="en-CA"/>
        </w:rPr>
        <w:t xml:space="preserve">which </w:t>
      </w:r>
      <w:r w:rsidRPr="00AD5B18">
        <w:rPr>
          <w:spacing w:val="-2"/>
          <w:kern w:val="22"/>
          <w:lang w:val="en-CA"/>
        </w:rPr>
        <w:t xml:space="preserve">had </w:t>
      </w:r>
      <w:r w:rsidR="00F92950" w:rsidRPr="00AD5B18">
        <w:rPr>
          <w:spacing w:val="-2"/>
          <w:kern w:val="22"/>
          <w:lang w:val="en-CA"/>
        </w:rPr>
        <w:t xml:space="preserve">successfully </w:t>
      </w:r>
      <w:r w:rsidRPr="00AD5B18">
        <w:rPr>
          <w:spacing w:val="-2"/>
          <w:kern w:val="22"/>
          <w:lang w:val="en-CA"/>
        </w:rPr>
        <w:t xml:space="preserve">executed several projects </w:t>
      </w:r>
      <w:r w:rsidR="00970C6C" w:rsidRPr="00AD5B18">
        <w:rPr>
          <w:spacing w:val="-2"/>
          <w:kern w:val="22"/>
          <w:lang w:val="en-CA"/>
        </w:rPr>
        <w:t>for this company</w:t>
      </w:r>
      <w:r w:rsidR="00C13685" w:rsidRPr="00AD5B18">
        <w:rPr>
          <w:spacing w:val="-2"/>
          <w:kern w:val="22"/>
          <w:lang w:val="en-CA"/>
        </w:rPr>
        <w:t xml:space="preserve"> in the past</w:t>
      </w:r>
      <w:r w:rsidRPr="00AD5B18">
        <w:rPr>
          <w:spacing w:val="-2"/>
          <w:kern w:val="22"/>
          <w:lang w:val="en-CA"/>
        </w:rPr>
        <w:t>. However, for Darekar, this was the first time he was coordinating the tender</w:t>
      </w:r>
      <w:r w:rsidR="00970C6C" w:rsidRPr="00AD5B18">
        <w:rPr>
          <w:spacing w:val="-2"/>
          <w:kern w:val="22"/>
          <w:lang w:val="en-CA"/>
        </w:rPr>
        <w:t>,</w:t>
      </w:r>
      <w:r w:rsidRPr="00AD5B18">
        <w:rPr>
          <w:spacing w:val="-2"/>
          <w:kern w:val="22"/>
          <w:lang w:val="en-CA"/>
        </w:rPr>
        <w:t xml:space="preserve"> and failure </w:t>
      </w:r>
      <w:r w:rsidR="00970C6C" w:rsidRPr="00AD5B18">
        <w:rPr>
          <w:spacing w:val="-2"/>
          <w:kern w:val="22"/>
          <w:lang w:val="en-CA"/>
        </w:rPr>
        <w:t xml:space="preserve">in </w:t>
      </w:r>
      <w:r w:rsidR="001714CF" w:rsidRPr="00AD5B18">
        <w:rPr>
          <w:spacing w:val="-2"/>
          <w:kern w:val="22"/>
          <w:lang w:val="en-CA"/>
        </w:rPr>
        <w:t>any part of the bid</w:t>
      </w:r>
      <w:r w:rsidR="00970C6C" w:rsidRPr="00AD5B18">
        <w:rPr>
          <w:spacing w:val="-2"/>
          <w:kern w:val="22"/>
          <w:lang w:val="en-CA"/>
        </w:rPr>
        <w:t xml:space="preserve"> </w:t>
      </w:r>
      <w:r w:rsidRPr="00AD5B18">
        <w:rPr>
          <w:spacing w:val="-2"/>
          <w:kern w:val="22"/>
          <w:lang w:val="en-CA"/>
        </w:rPr>
        <w:t xml:space="preserve">would be a setback for him and his company. </w:t>
      </w:r>
      <w:r w:rsidR="00970C6C" w:rsidRPr="00AD5B18">
        <w:rPr>
          <w:spacing w:val="-2"/>
          <w:kern w:val="22"/>
          <w:lang w:val="en-CA"/>
        </w:rPr>
        <w:t xml:space="preserve">Had </w:t>
      </w:r>
      <w:r w:rsidRPr="00AD5B18">
        <w:rPr>
          <w:spacing w:val="-2"/>
          <w:kern w:val="22"/>
          <w:lang w:val="en-CA"/>
        </w:rPr>
        <w:t xml:space="preserve">there </w:t>
      </w:r>
      <w:r w:rsidR="00970C6C" w:rsidRPr="00AD5B18">
        <w:rPr>
          <w:spacing w:val="-2"/>
          <w:kern w:val="22"/>
          <w:lang w:val="en-CA"/>
        </w:rPr>
        <w:t xml:space="preserve">been </w:t>
      </w:r>
      <w:r w:rsidRPr="00AD5B18">
        <w:rPr>
          <w:spacing w:val="-2"/>
          <w:kern w:val="22"/>
          <w:lang w:val="en-CA"/>
        </w:rPr>
        <w:t xml:space="preserve">a data breach? </w:t>
      </w:r>
      <w:r w:rsidR="00970C6C" w:rsidRPr="00AD5B18">
        <w:rPr>
          <w:spacing w:val="-2"/>
          <w:kern w:val="22"/>
          <w:lang w:val="en-CA"/>
        </w:rPr>
        <w:t>Had</w:t>
      </w:r>
      <w:r w:rsidRPr="00AD5B18">
        <w:rPr>
          <w:spacing w:val="-2"/>
          <w:kern w:val="22"/>
          <w:lang w:val="en-CA"/>
        </w:rPr>
        <w:t xml:space="preserve"> someone leak</w:t>
      </w:r>
      <w:r w:rsidR="00970C6C" w:rsidRPr="00AD5B18">
        <w:rPr>
          <w:spacing w:val="-2"/>
          <w:kern w:val="22"/>
          <w:lang w:val="en-CA"/>
        </w:rPr>
        <w:t>ed</w:t>
      </w:r>
      <w:r w:rsidRPr="00AD5B18">
        <w:rPr>
          <w:spacing w:val="-2"/>
          <w:kern w:val="22"/>
          <w:lang w:val="en-CA"/>
        </w:rPr>
        <w:t xml:space="preserve"> the company</w:t>
      </w:r>
      <w:r w:rsidR="00970C6C" w:rsidRPr="00AD5B18">
        <w:rPr>
          <w:spacing w:val="-2"/>
          <w:kern w:val="22"/>
          <w:lang w:val="en-CA"/>
        </w:rPr>
        <w:t>’s</w:t>
      </w:r>
      <w:r w:rsidRPr="00AD5B18">
        <w:rPr>
          <w:spacing w:val="-2"/>
          <w:kern w:val="22"/>
          <w:lang w:val="en-CA"/>
        </w:rPr>
        <w:t xml:space="preserve"> design? Darekar reflected on these </w:t>
      </w:r>
      <w:r w:rsidR="00970C6C" w:rsidRPr="00AD5B18">
        <w:rPr>
          <w:spacing w:val="-2"/>
          <w:kern w:val="22"/>
          <w:lang w:val="en-CA"/>
        </w:rPr>
        <w:t>questions</w:t>
      </w:r>
      <w:r w:rsidRPr="00AD5B18">
        <w:rPr>
          <w:spacing w:val="-2"/>
          <w:kern w:val="22"/>
          <w:lang w:val="en-CA"/>
        </w:rPr>
        <w:t xml:space="preserve"> </w:t>
      </w:r>
      <w:r w:rsidR="00F92950" w:rsidRPr="00AD5B18">
        <w:rPr>
          <w:spacing w:val="-2"/>
          <w:kern w:val="22"/>
          <w:lang w:val="en-CA"/>
        </w:rPr>
        <w:t>and on</w:t>
      </w:r>
      <w:r w:rsidRPr="00AD5B18">
        <w:rPr>
          <w:spacing w:val="-2"/>
          <w:kern w:val="22"/>
          <w:lang w:val="en-CA"/>
        </w:rPr>
        <w:t xml:space="preserve"> the efforts he had put into </w:t>
      </w:r>
      <w:r w:rsidR="00DF3324" w:rsidRPr="00AD5B18">
        <w:rPr>
          <w:spacing w:val="-2"/>
          <w:kern w:val="22"/>
          <w:lang w:val="en-CA"/>
        </w:rPr>
        <w:t>submitting</w:t>
      </w:r>
      <w:r w:rsidRPr="00AD5B18">
        <w:rPr>
          <w:spacing w:val="-2"/>
          <w:kern w:val="22"/>
          <w:lang w:val="en-CA"/>
        </w:rPr>
        <w:t xml:space="preserve"> a competitive bid. He wondered </w:t>
      </w:r>
      <w:r w:rsidR="002B0968" w:rsidRPr="00AD5B18">
        <w:rPr>
          <w:spacing w:val="-2"/>
          <w:kern w:val="22"/>
          <w:lang w:val="en-CA"/>
        </w:rPr>
        <w:t>what steps need</w:t>
      </w:r>
      <w:r w:rsidR="00AD5B18" w:rsidRPr="00AD5B18">
        <w:rPr>
          <w:spacing w:val="-2"/>
          <w:kern w:val="22"/>
          <w:lang w:val="en-CA"/>
        </w:rPr>
        <w:t>ed</w:t>
      </w:r>
      <w:r w:rsidR="002B0968" w:rsidRPr="00AD5B18">
        <w:rPr>
          <w:spacing w:val="-2"/>
          <w:kern w:val="22"/>
          <w:lang w:val="en-CA"/>
        </w:rPr>
        <w:t xml:space="preserve"> to be taken to save the tender from getting rejected and also </w:t>
      </w:r>
      <w:r w:rsidR="00AD5B18" w:rsidRPr="00AD5B18">
        <w:rPr>
          <w:spacing w:val="-2"/>
          <w:kern w:val="22"/>
          <w:lang w:val="en-CA"/>
        </w:rPr>
        <w:t xml:space="preserve">to </w:t>
      </w:r>
      <w:r w:rsidR="002B0968" w:rsidRPr="00AD5B18">
        <w:rPr>
          <w:spacing w:val="-2"/>
          <w:kern w:val="22"/>
          <w:lang w:val="en-CA"/>
        </w:rPr>
        <w:t>ensure that similar problems of data breach would not be encountered.</w:t>
      </w:r>
      <w:r w:rsidR="002B0968" w:rsidRPr="00AD5B18" w:rsidDel="002B0968">
        <w:rPr>
          <w:spacing w:val="-2"/>
          <w:kern w:val="22"/>
          <w:lang w:val="en-CA"/>
        </w:rPr>
        <w:t xml:space="preserve"> </w:t>
      </w:r>
    </w:p>
    <w:p w14:paraId="6112EDB1" w14:textId="2E359803" w:rsidR="003C2274" w:rsidRPr="00AD5B18" w:rsidRDefault="003C2274" w:rsidP="003C2274">
      <w:pPr>
        <w:pStyle w:val="BodyTextMain"/>
        <w:rPr>
          <w:lang w:val="en-CA"/>
        </w:rPr>
      </w:pPr>
    </w:p>
    <w:p w14:paraId="59157677" w14:textId="77777777" w:rsidR="003C2274" w:rsidRPr="00AD5B18" w:rsidRDefault="003C2274" w:rsidP="003C2274">
      <w:pPr>
        <w:pStyle w:val="BodyTextMain"/>
        <w:rPr>
          <w:lang w:val="en-CA"/>
        </w:rPr>
      </w:pPr>
    </w:p>
    <w:p w14:paraId="427BB3E3" w14:textId="276EA918" w:rsidR="00A24990" w:rsidRPr="00AD5B18" w:rsidRDefault="00A24990" w:rsidP="003C2274">
      <w:pPr>
        <w:pStyle w:val="Casehead1"/>
        <w:rPr>
          <w:lang w:val="en-CA"/>
        </w:rPr>
      </w:pPr>
      <w:r w:rsidRPr="00AD5B18">
        <w:rPr>
          <w:lang w:val="en-CA"/>
        </w:rPr>
        <w:t>Company History</w:t>
      </w:r>
    </w:p>
    <w:p w14:paraId="5B59CCD7" w14:textId="77777777" w:rsidR="003C2274" w:rsidRPr="00AD5B18" w:rsidRDefault="003C2274" w:rsidP="003C2274">
      <w:pPr>
        <w:pStyle w:val="BodyTextMain"/>
        <w:rPr>
          <w:lang w:val="en-CA"/>
        </w:rPr>
      </w:pPr>
    </w:p>
    <w:p w14:paraId="1EB0DA38" w14:textId="3262BD45" w:rsidR="00A24990" w:rsidRPr="00AD5B18" w:rsidRDefault="00A24990" w:rsidP="003C2274">
      <w:pPr>
        <w:pStyle w:val="BodyTextMain"/>
        <w:rPr>
          <w:lang w:val="en-CA"/>
        </w:rPr>
      </w:pPr>
      <w:r w:rsidRPr="00AD5B18">
        <w:rPr>
          <w:lang w:val="en-CA"/>
        </w:rPr>
        <w:t xml:space="preserve">In 1989, Sudhir Darekar (Darekar Sr.) founded </w:t>
      </w:r>
      <w:r w:rsidR="00F92950" w:rsidRPr="00AD5B18">
        <w:rPr>
          <w:lang w:val="en-CA"/>
        </w:rPr>
        <w:t>Hydropack</w:t>
      </w:r>
      <w:r w:rsidRPr="00AD5B18">
        <w:rPr>
          <w:lang w:val="en-CA"/>
        </w:rPr>
        <w:t xml:space="preserve"> in Belgaum, Karnataka, India, to manufacture hydraulic equipment such as jacks, presses, and power packs. Slowly and steadily, the company expanded and gained </w:t>
      </w:r>
      <w:r w:rsidR="00686E2A" w:rsidRPr="00AD5B18">
        <w:rPr>
          <w:lang w:val="en-CA"/>
        </w:rPr>
        <w:t xml:space="preserve">a </w:t>
      </w:r>
      <w:r w:rsidRPr="00AD5B18">
        <w:rPr>
          <w:lang w:val="en-CA"/>
        </w:rPr>
        <w:t>favo</w:t>
      </w:r>
      <w:r w:rsidR="00686E2A" w:rsidRPr="00AD5B18">
        <w:rPr>
          <w:lang w:val="en-CA"/>
        </w:rPr>
        <w:t>u</w:t>
      </w:r>
      <w:r w:rsidRPr="00AD5B18">
        <w:rPr>
          <w:lang w:val="en-CA"/>
        </w:rPr>
        <w:t xml:space="preserve">rable reputation for manufacturing various types of presses, jacks, </w:t>
      </w:r>
      <w:r w:rsidR="00A260ED" w:rsidRPr="00AD5B18">
        <w:rPr>
          <w:lang w:val="en-CA"/>
        </w:rPr>
        <w:t xml:space="preserve">and </w:t>
      </w:r>
      <w:r w:rsidRPr="00AD5B18">
        <w:rPr>
          <w:lang w:val="en-CA"/>
        </w:rPr>
        <w:t>power packs as well as custom products (see Exhibit 1).</w:t>
      </w:r>
    </w:p>
    <w:p w14:paraId="68DF38C9" w14:textId="77777777" w:rsidR="003C2274" w:rsidRPr="00AD5B18" w:rsidRDefault="003C2274" w:rsidP="003C2274">
      <w:pPr>
        <w:pStyle w:val="BodyTextMain"/>
        <w:rPr>
          <w:lang w:val="en-CA"/>
        </w:rPr>
      </w:pPr>
    </w:p>
    <w:p w14:paraId="01B04627" w14:textId="1103DB68" w:rsidR="00A24990" w:rsidRPr="00AD5B18" w:rsidRDefault="00A24990" w:rsidP="003C2274">
      <w:pPr>
        <w:pStyle w:val="BodyTextMain"/>
        <w:rPr>
          <w:lang w:val="en-CA"/>
        </w:rPr>
      </w:pPr>
      <w:r w:rsidRPr="00AD5B18">
        <w:rPr>
          <w:lang w:val="en-CA"/>
        </w:rPr>
        <w:t>Hydropack</w:t>
      </w:r>
      <w:r w:rsidRPr="00AD5B18" w:rsidDel="005E1898">
        <w:rPr>
          <w:lang w:val="en-CA"/>
        </w:rPr>
        <w:t xml:space="preserve"> </w:t>
      </w:r>
      <w:r w:rsidRPr="00AD5B18">
        <w:rPr>
          <w:lang w:val="en-CA"/>
        </w:rPr>
        <w:t xml:space="preserve">had </w:t>
      </w:r>
      <w:r w:rsidR="00A260ED" w:rsidRPr="00AD5B18">
        <w:rPr>
          <w:lang w:val="en-CA"/>
        </w:rPr>
        <w:t>performed</w:t>
      </w:r>
      <w:r w:rsidRPr="00AD5B18">
        <w:rPr>
          <w:lang w:val="en-CA"/>
        </w:rPr>
        <w:t xml:space="preserve"> fairly well in the domestic market over the last </w:t>
      </w:r>
      <w:r w:rsidR="00A260ED" w:rsidRPr="00AD5B18">
        <w:rPr>
          <w:lang w:val="en-CA"/>
        </w:rPr>
        <w:t>25</w:t>
      </w:r>
      <w:r w:rsidRPr="00AD5B18">
        <w:rPr>
          <w:lang w:val="en-CA"/>
        </w:rPr>
        <w:t xml:space="preserve"> years without any significant investment in machinery, and </w:t>
      </w:r>
      <w:r w:rsidR="005A044C" w:rsidRPr="00AD5B18">
        <w:rPr>
          <w:lang w:val="en-CA"/>
        </w:rPr>
        <w:t xml:space="preserve">it </w:t>
      </w:r>
      <w:r w:rsidRPr="00AD5B18">
        <w:rPr>
          <w:lang w:val="en-CA"/>
        </w:rPr>
        <w:t>had managed to carve a niche for itself despite</w:t>
      </w:r>
      <w:r w:rsidR="00A260ED" w:rsidRPr="00AD5B18">
        <w:rPr>
          <w:lang w:val="en-CA"/>
        </w:rPr>
        <w:t xml:space="preserve"> the</w:t>
      </w:r>
      <w:r w:rsidRPr="00AD5B18">
        <w:rPr>
          <w:lang w:val="en-CA"/>
        </w:rPr>
        <w:t xml:space="preserve"> competition. The company had been able to retain </w:t>
      </w:r>
      <w:r w:rsidR="00A260ED" w:rsidRPr="00AD5B18">
        <w:rPr>
          <w:lang w:val="en-CA"/>
        </w:rPr>
        <w:t>its</w:t>
      </w:r>
      <w:r w:rsidRPr="00AD5B18">
        <w:rPr>
          <w:lang w:val="en-CA"/>
        </w:rPr>
        <w:t xml:space="preserve"> customers</w:t>
      </w:r>
      <w:r w:rsidR="00A260ED" w:rsidRPr="00AD5B18">
        <w:rPr>
          <w:lang w:val="en-CA"/>
        </w:rPr>
        <w:t>,</w:t>
      </w:r>
      <w:r w:rsidRPr="00AD5B18">
        <w:rPr>
          <w:lang w:val="en-CA"/>
        </w:rPr>
        <w:t xml:space="preserve"> as, unlike </w:t>
      </w:r>
      <w:r w:rsidR="00A260ED" w:rsidRPr="00AD5B18">
        <w:rPr>
          <w:lang w:val="en-CA"/>
        </w:rPr>
        <w:t>its</w:t>
      </w:r>
      <w:r w:rsidRPr="00AD5B18">
        <w:rPr>
          <w:lang w:val="en-CA"/>
        </w:rPr>
        <w:t xml:space="preserve"> competitors, </w:t>
      </w:r>
      <w:r w:rsidR="00A260ED" w:rsidRPr="00AD5B18">
        <w:rPr>
          <w:lang w:val="en-CA"/>
        </w:rPr>
        <w:t>it</w:t>
      </w:r>
      <w:r w:rsidRPr="00AD5B18">
        <w:rPr>
          <w:lang w:val="en-CA"/>
        </w:rPr>
        <w:t xml:space="preserve"> w</w:t>
      </w:r>
      <w:r w:rsidR="00A260ED" w:rsidRPr="00AD5B18">
        <w:rPr>
          <w:lang w:val="en-CA"/>
        </w:rPr>
        <w:t>as</w:t>
      </w:r>
      <w:r w:rsidRPr="00AD5B18">
        <w:rPr>
          <w:lang w:val="en-CA"/>
        </w:rPr>
        <w:t xml:space="preserve"> willing to incorporate last</w:t>
      </w:r>
      <w:r w:rsidR="00A260ED" w:rsidRPr="00AD5B18">
        <w:rPr>
          <w:lang w:val="en-CA"/>
        </w:rPr>
        <w:t>-</w:t>
      </w:r>
      <w:r w:rsidRPr="00AD5B18">
        <w:rPr>
          <w:lang w:val="en-CA"/>
        </w:rPr>
        <w:t xml:space="preserve">minute requirements and </w:t>
      </w:r>
      <w:r w:rsidR="00DD6936" w:rsidRPr="00AD5B18">
        <w:rPr>
          <w:lang w:val="en-CA"/>
        </w:rPr>
        <w:t>to</w:t>
      </w:r>
      <w:r w:rsidRPr="00AD5B18">
        <w:rPr>
          <w:lang w:val="en-CA"/>
        </w:rPr>
        <w:t xml:space="preserve"> customize orders (see Exhibit 2). Further, Darekar Sr. worked with several state and central public sector companies, having gained business through the tendering process. Darekar Sr.’s hard work and dedication </w:t>
      </w:r>
      <w:r w:rsidR="00DD6936" w:rsidRPr="00AD5B18">
        <w:rPr>
          <w:lang w:val="en-CA"/>
        </w:rPr>
        <w:t xml:space="preserve">had </w:t>
      </w:r>
      <w:r w:rsidRPr="00AD5B18">
        <w:rPr>
          <w:lang w:val="en-CA"/>
        </w:rPr>
        <w:t>bor</w:t>
      </w:r>
      <w:r w:rsidR="00DD6936" w:rsidRPr="00AD5B18">
        <w:rPr>
          <w:lang w:val="en-CA"/>
        </w:rPr>
        <w:t>n</w:t>
      </w:r>
      <w:r w:rsidRPr="00AD5B18">
        <w:rPr>
          <w:lang w:val="en-CA"/>
        </w:rPr>
        <w:t>e fruit</w:t>
      </w:r>
      <w:r w:rsidR="00DD6936" w:rsidRPr="00AD5B18">
        <w:rPr>
          <w:lang w:val="en-CA"/>
        </w:rPr>
        <w:sym w:font="Symbol" w:char="F0BE"/>
      </w:r>
      <w:r w:rsidR="00390830" w:rsidRPr="00AD5B18">
        <w:rPr>
          <w:lang w:val="en-CA"/>
        </w:rPr>
        <w:t>Hydropack</w:t>
      </w:r>
      <w:r w:rsidRPr="00AD5B18">
        <w:rPr>
          <w:lang w:val="en-CA"/>
        </w:rPr>
        <w:t xml:space="preserve"> was rated as one of the leading hydraulic manufacturing companies in Karnataka (see Exhibits 3</w:t>
      </w:r>
      <w:r w:rsidR="000C7DC0" w:rsidRPr="00AD5B18">
        <w:rPr>
          <w:lang w:val="en-CA"/>
        </w:rPr>
        <w:t>A</w:t>
      </w:r>
      <w:r w:rsidRPr="00AD5B18">
        <w:rPr>
          <w:lang w:val="en-CA"/>
        </w:rPr>
        <w:t xml:space="preserve"> </w:t>
      </w:r>
      <w:r w:rsidR="000C7DC0" w:rsidRPr="00AD5B18">
        <w:rPr>
          <w:lang w:val="en-CA"/>
        </w:rPr>
        <w:t>and</w:t>
      </w:r>
      <w:r w:rsidRPr="00AD5B18">
        <w:rPr>
          <w:lang w:val="en-CA"/>
        </w:rPr>
        <w:t xml:space="preserve"> 3</w:t>
      </w:r>
      <w:r w:rsidR="000C7DC0" w:rsidRPr="00AD5B18">
        <w:rPr>
          <w:lang w:val="en-CA"/>
        </w:rPr>
        <w:t>B</w:t>
      </w:r>
      <w:r w:rsidRPr="00AD5B18">
        <w:rPr>
          <w:lang w:val="en-CA"/>
        </w:rPr>
        <w:t>).</w:t>
      </w:r>
    </w:p>
    <w:p w14:paraId="47EF85AD" w14:textId="77777777" w:rsidR="003C2274" w:rsidRPr="00AD5B18" w:rsidRDefault="003C2274" w:rsidP="003C2274">
      <w:pPr>
        <w:pStyle w:val="BodyTextMain"/>
        <w:rPr>
          <w:lang w:val="en-CA"/>
        </w:rPr>
      </w:pPr>
    </w:p>
    <w:p w14:paraId="627FF54C" w14:textId="5C04E85D" w:rsidR="00A24990" w:rsidRPr="00AD5B18" w:rsidRDefault="00390830" w:rsidP="003C2274">
      <w:pPr>
        <w:pStyle w:val="BodyTextMain"/>
        <w:rPr>
          <w:lang w:val="en-CA"/>
        </w:rPr>
      </w:pPr>
      <w:r w:rsidRPr="00AD5B18">
        <w:rPr>
          <w:lang w:val="en-CA"/>
        </w:rPr>
        <w:t>Hydropack</w:t>
      </w:r>
      <w:r w:rsidR="00A24990" w:rsidRPr="00AD5B18">
        <w:rPr>
          <w:lang w:val="en-CA"/>
        </w:rPr>
        <w:t xml:space="preserve"> had a core team that worked on </w:t>
      </w:r>
      <w:r w:rsidR="00BB6BCF" w:rsidRPr="00AD5B18">
        <w:rPr>
          <w:lang w:val="en-CA"/>
        </w:rPr>
        <w:t xml:space="preserve">a basis of </w:t>
      </w:r>
      <w:r w:rsidR="00A24990" w:rsidRPr="00AD5B18">
        <w:rPr>
          <w:lang w:val="en-CA"/>
        </w:rPr>
        <w:t>mutual respect and functioned seamlessly as one cohesive unit, resulting in a healthy work environment (see Exhibit 4). However, this employee-centric approach dissuaded the company from adopting advances in technology and be</w:t>
      </w:r>
      <w:r w:rsidR="00BB6BCF" w:rsidRPr="00AD5B18">
        <w:rPr>
          <w:lang w:val="en-CA"/>
        </w:rPr>
        <w:t>ing</w:t>
      </w:r>
      <w:r w:rsidR="00A24990" w:rsidRPr="00AD5B18">
        <w:rPr>
          <w:lang w:val="en-CA"/>
        </w:rPr>
        <w:t xml:space="preserve"> in step with the times.</w:t>
      </w:r>
    </w:p>
    <w:p w14:paraId="4770EF1F" w14:textId="52926522" w:rsidR="003C2274" w:rsidRPr="00AD5B18" w:rsidRDefault="003C2274" w:rsidP="003C2274">
      <w:pPr>
        <w:pStyle w:val="BodyTextMain"/>
        <w:rPr>
          <w:lang w:val="en-CA"/>
        </w:rPr>
      </w:pPr>
    </w:p>
    <w:p w14:paraId="61F2481D" w14:textId="35630A7C" w:rsidR="00A24990" w:rsidRPr="00AD5B18" w:rsidRDefault="00FD1932" w:rsidP="003C2274">
      <w:pPr>
        <w:pStyle w:val="Casehead2"/>
        <w:rPr>
          <w:lang w:val="en-CA"/>
        </w:rPr>
      </w:pPr>
      <w:r w:rsidRPr="00AD5B18">
        <w:rPr>
          <w:lang w:val="en-CA"/>
        </w:rPr>
        <w:t>Going the Way of Information Technology</w:t>
      </w:r>
    </w:p>
    <w:p w14:paraId="6C52B99C" w14:textId="77777777" w:rsidR="003C2274" w:rsidRPr="00AD5B18" w:rsidRDefault="003C2274" w:rsidP="003C2274">
      <w:pPr>
        <w:pStyle w:val="BodyTextMain"/>
        <w:rPr>
          <w:lang w:val="en-CA"/>
        </w:rPr>
      </w:pPr>
    </w:p>
    <w:p w14:paraId="26C579C5" w14:textId="69AC012F" w:rsidR="00A24990" w:rsidRPr="00AD5B18" w:rsidRDefault="00A24990" w:rsidP="003C2274">
      <w:pPr>
        <w:pStyle w:val="BodyTextMain"/>
        <w:rPr>
          <w:lang w:val="en-CA"/>
        </w:rPr>
      </w:pPr>
      <w:r w:rsidRPr="00AD5B18">
        <w:rPr>
          <w:lang w:val="en-CA"/>
        </w:rPr>
        <w:t xml:space="preserve">In 2015, after completing his </w:t>
      </w:r>
      <w:r w:rsidR="00CB3F22" w:rsidRPr="00AD5B18">
        <w:rPr>
          <w:lang w:val="en-CA"/>
        </w:rPr>
        <w:t xml:space="preserve">education </w:t>
      </w:r>
      <w:r w:rsidRPr="00AD5B18">
        <w:rPr>
          <w:lang w:val="en-CA"/>
        </w:rPr>
        <w:t xml:space="preserve">in </w:t>
      </w:r>
      <w:r w:rsidR="00CB3F22" w:rsidRPr="00AD5B18">
        <w:rPr>
          <w:lang w:val="en-CA"/>
        </w:rPr>
        <w:t>m</w:t>
      </w:r>
      <w:r w:rsidRPr="00AD5B18">
        <w:rPr>
          <w:lang w:val="en-CA"/>
        </w:rPr>
        <w:t xml:space="preserve">echanical </w:t>
      </w:r>
      <w:r w:rsidR="00CB3F22" w:rsidRPr="00AD5B18">
        <w:rPr>
          <w:lang w:val="en-CA"/>
        </w:rPr>
        <w:t>e</w:t>
      </w:r>
      <w:r w:rsidRPr="00AD5B18">
        <w:rPr>
          <w:lang w:val="en-CA"/>
        </w:rPr>
        <w:t>ngineering, Darekar</w:t>
      </w:r>
      <w:r w:rsidR="006A3A2E" w:rsidRPr="00AD5B18">
        <w:rPr>
          <w:lang w:val="en-CA"/>
        </w:rPr>
        <w:t xml:space="preserve"> </w:t>
      </w:r>
      <w:r w:rsidRPr="00AD5B18">
        <w:rPr>
          <w:lang w:val="en-CA"/>
        </w:rPr>
        <w:t xml:space="preserve">joined </w:t>
      </w:r>
      <w:r w:rsidR="006A3A2E" w:rsidRPr="00AD5B18">
        <w:rPr>
          <w:lang w:val="en-CA"/>
        </w:rPr>
        <w:t xml:space="preserve">his father’s company </w:t>
      </w:r>
      <w:r w:rsidRPr="00AD5B18">
        <w:rPr>
          <w:lang w:val="en-CA"/>
        </w:rPr>
        <w:t xml:space="preserve">as executive assistant to the </w:t>
      </w:r>
      <w:r w:rsidR="00CB3F22" w:rsidRPr="00AD5B18">
        <w:rPr>
          <w:lang w:val="en-CA"/>
        </w:rPr>
        <w:t>t</w:t>
      </w:r>
      <w:r w:rsidRPr="00AD5B18">
        <w:rPr>
          <w:lang w:val="en-CA"/>
        </w:rPr>
        <w:t xml:space="preserve">echnical </w:t>
      </w:r>
      <w:r w:rsidR="00CB3F22" w:rsidRPr="00AD5B18">
        <w:rPr>
          <w:lang w:val="en-CA"/>
        </w:rPr>
        <w:t>d</w:t>
      </w:r>
      <w:r w:rsidRPr="00AD5B18">
        <w:rPr>
          <w:lang w:val="en-CA"/>
        </w:rPr>
        <w:t xml:space="preserve">irector. Unlike his father, Darekar belonged to the digital age and wanted to adopt information technology (IT) in various capacities to streamline the company’s activities. His first step </w:t>
      </w:r>
      <w:r w:rsidR="00DF626D" w:rsidRPr="00AD5B18">
        <w:rPr>
          <w:lang w:val="en-CA"/>
        </w:rPr>
        <w:t xml:space="preserve">toward doing so </w:t>
      </w:r>
      <w:r w:rsidRPr="00AD5B18">
        <w:rPr>
          <w:lang w:val="en-CA"/>
        </w:rPr>
        <w:t>was to revamp the company’s website and make it more user-friendly. The next step was to improve the company’s IT infrastructure by first setting up a well-defined system to store crucial data</w:t>
      </w:r>
      <w:r w:rsidR="00DF626D" w:rsidRPr="00AD5B18">
        <w:rPr>
          <w:lang w:val="en-CA"/>
        </w:rPr>
        <w:t>,</w:t>
      </w:r>
      <w:r w:rsidRPr="00AD5B18">
        <w:rPr>
          <w:lang w:val="en-CA"/>
        </w:rPr>
        <w:t xml:space="preserve"> and </w:t>
      </w:r>
      <w:r w:rsidR="00DF626D" w:rsidRPr="00AD5B18">
        <w:rPr>
          <w:lang w:val="en-CA"/>
        </w:rPr>
        <w:t xml:space="preserve">then </w:t>
      </w:r>
      <w:r w:rsidRPr="00AD5B18">
        <w:rPr>
          <w:lang w:val="en-CA"/>
        </w:rPr>
        <w:t xml:space="preserve">eventually adopting an </w:t>
      </w:r>
      <w:r w:rsidR="00CB3F22" w:rsidRPr="00AD5B18">
        <w:rPr>
          <w:lang w:val="en-CA"/>
        </w:rPr>
        <w:t>e</w:t>
      </w:r>
      <w:r w:rsidRPr="00AD5B18">
        <w:rPr>
          <w:lang w:val="en-CA"/>
        </w:rPr>
        <w:t xml:space="preserve">nterprise </w:t>
      </w:r>
      <w:r w:rsidR="00CB3F22" w:rsidRPr="00AD5B18">
        <w:rPr>
          <w:lang w:val="en-CA"/>
        </w:rPr>
        <w:t>r</w:t>
      </w:r>
      <w:r w:rsidRPr="00AD5B18">
        <w:rPr>
          <w:lang w:val="en-CA"/>
        </w:rPr>
        <w:t xml:space="preserve">esource </w:t>
      </w:r>
      <w:r w:rsidR="00CB3F22" w:rsidRPr="00AD5B18">
        <w:rPr>
          <w:lang w:val="en-CA"/>
        </w:rPr>
        <w:t>p</w:t>
      </w:r>
      <w:r w:rsidRPr="00AD5B18">
        <w:rPr>
          <w:lang w:val="en-CA"/>
        </w:rPr>
        <w:t>lanning system.</w:t>
      </w:r>
    </w:p>
    <w:p w14:paraId="003F7164" w14:textId="77777777" w:rsidR="003C2274" w:rsidRPr="00AD5B18" w:rsidRDefault="003C2274" w:rsidP="003C2274">
      <w:pPr>
        <w:pStyle w:val="BodyTextMain"/>
        <w:rPr>
          <w:lang w:val="en-CA"/>
        </w:rPr>
      </w:pPr>
    </w:p>
    <w:p w14:paraId="00DD505D" w14:textId="2966D2FE" w:rsidR="00A24990" w:rsidRPr="00AD5B18" w:rsidRDefault="00A24990" w:rsidP="003C2274">
      <w:pPr>
        <w:pStyle w:val="BodyTextMain"/>
        <w:rPr>
          <w:spacing w:val="-2"/>
          <w:lang w:val="en-CA"/>
        </w:rPr>
      </w:pPr>
      <w:r w:rsidRPr="00AD5B18">
        <w:rPr>
          <w:spacing w:val="-2"/>
          <w:lang w:val="en-CA"/>
        </w:rPr>
        <w:t xml:space="preserve">In May 2017, Darekar put forward a proposal to the </w:t>
      </w:r>
      <w:r w:rsidR="00256F50" w:rsidRPr="00AD5B18">
        <w:rPr>
          <w:spacing w:val="-2"/>
          <w:lang w:val="en-CA"/>
        </w:rPr>
        <w:t>b</w:t>
      </w:r>
      <w:r w:rsidRPr="00AD5B18">
        <w:rPr>
          <w:spacing w:val="-2"/>
          <w:lang w:val="en-CA"/>
        </w:rPr>
        <w:t xml:space="preserve">oard of </w:t>
      </w:r>
      <w:r w:rsidR="00256F50" w:rsidRPr="00AD5B18">
        <w:rPr>
          <w:spacing w:val="-2"/>
          <w:lang w:val="en-CA"/>
        </w:rPr>
        <w:t>d</w:t>
      </w:r>
      <w:r w:rsidRPr="00AD5B18">
        <w:rPr>
          <w:spacing w:val="-2"/>
          <w:lang w:val="en-CA"/>
        </w:rPr>
        <w:t xml:space="preserve">irectors to revamp the entire IT infrastructure along with </w:t>
      </w:r>
      <w:r w:rsidR="00C11571" w:rsidRPr="00AD5B18">
        <w:rPr>
          <w:spacing w:val="-2"/>
          <w:lang w:val="en-CA"/>
        </w:rPr>
        <w:t xml:space="preserve">implementing </w:t>
      </w:r>
      <w:r w:rsidRPr="00AD5B18">
        <w:rPr>
          <w:spacing w:val="-2"/>
          <w:lang w:val="en-CA"/>
        </w:rPr>
        <w:t xml:space="preserve">the necessary hardware changes and network architecture data to support his </w:t>
      </w:r>
      <w:r w:rsidR="001714CF" w:rsidRPr="00AD5B18">
        <w:rPr>
          <w:spacing w:val="-2"/>
          <w:lang w:val="en-CA"/>
        </w:rPr>
        <w:t>proposal</w:t>
      </w:r>
      <w:r w:rsidR="006550B8" w:rsidRPr="00AD5B18">
        <w:rPr>
          <w:spacing w:val="-2"/>
          <w:lang w:val="en-CA"/>
        </w:rPr>
        <w:t xml:space="preserve"> (see </w:t>
      </w:r>
      <w:r w:rsidR="006550B8" w:rsidRPr="00AD5B18">
        <w:rPr>
          <w:bCs/>
          <w:spacing w:val="-2"/>
          <w:lang w:val="en-CA"/>
        </w:rPr>
        <w:t>Exhibit 5</w:t>
      </w:r>
      <w:r w:rsidR="006550B8" w:rsidRPr="00AD5B18">
        <w:rPr>
          <w:spacing w:val="-2"/>
          <w:lang w:val="en-CA"/>
        </w:rPr>
        <w:t>)</w:t>
      </w:r>
      <w:r w:rsidRPr="00AD5B18">
        <w:rPr>
          <w:spacing w:val="-2"/>
          <w:lang w:val="en-CA"/>
        </w:rPr>
        <w:t xml:space="preserve">. After </w:t>
      </w:r>
      <w:r w:rsidR="00DF626D" w:rsidRPr="00AD5B18">
        <w:rPr>
          <w:spacing w:val="-2"/>
          <w:lang w:val="en-CA"/>
        </w:rPr>
        <w:t>much</w:t>
      </w:r>
      <w:r w:rsidRPr="00AD5B18">
        <w:rPr>
          <w:spacing w:val="-2"/>
          <w:lang w:val="en-CA"/>
        </w:rPr>
        <w:t xml:space="preserve"> deliberation, he managed to convince the board to give </w:t>
      </w:r>
      <w:r w:rsidR="00C11571" w:rsidRPr="00AD5B18">
        <w:rPr>
          <w:spacing w:val="-2"/>
          <w:lang w:val="en-CA"/>
        </w:rPr>
        <w:t xml:space="preserve">the </w:t>
      </w:r>
      <w:r w:rsidRPr="00AD5B18">
        <w:rPr>
          <w:spacing w:val="-2"/>
          <w:lang w:val="en-CA"/>
        </w:rPr>
        <w:t>IT infrastructure a try. Darekar Sr., who was still skeptical, gave the go-ahead</w:t>
      </w:r>
      <w:r w:rsidR="00795488" w:rsidRPr="00AD5B18">
        <w:rPr>
          <w:spacing w:val="-2"/>
          <w:lang w:val="en-CA"/>
        </w:rPr>
        <w:t>,</w:t>
      </w:r>
      <w:r w:rsidRPr="00AD5B18">
        <w:rPr>
          <w:spacing w:val="-2"/>
          <w:lang w:val="en-CA"/>
        </w:rPr>
        <w:t xml:space="preserve"> but with the condition that Darekar would also have to take</w:t>
      </w:r>
      <w:r w:rsidR="00C11571" w:rsidRPr="00AD5B18">
        <w:rPr>
          <w:spacing w:val="-2"/>
          <w:lang w:val="en-CA"/>
        </w:rPr>
        <w:t xml:space="preserve"> on</w:t>
      </w:r>
      <w:r w:rsidRPr="00AD5B18">
        <w:rPr>
          <w:spacing w:val="-2"/>
          <w:lang w:val="en-CA"/>
        </w:rPr>
        <w:t xml:space="preserve"> the additional responsibility of </w:t>
      </w:r>
      <w:r w:rsidR="001714CF" w:rsidRPr="00AD5B18">
        <w:rPr>
          <w:spacing w:val="-2"/>
          <w:lang w:val="en-CA"/>
        </w:rPr>
        <w:t>handling</w:t>
      </w:r>
      <w:r w:rsidRPr="00AD5B18">
        <w:rPr>
          <w:spacing w:val="-2"/>
          <w:lang w:val="en-CA"/>
        </w:rPr>
        <w:t xml:space="preserve"> all tender</w:t>
      </w:r>
      <w:r w:rsidR="00795488" w:rsidRPr="00AD5B18">
        <w:rPr>
          <w:spacing w:val="-2"/>
          <w:lang w:val="en-CA"/>
        </w:rPr>
        <w:t xml:space="preserve"> </w:t>
      </w:r>
      <w:r w:rsidR="001714CF" w:rsidRPr="00AD5B18">
        <w:rPr>
          <w:spacing w:val="-2"/>
          <w:lang w:val="en-CA"/>
        </w:rPr>
        <w:t xml:space="preserve">applications </w:t>
      </w:r>
      <w:r w:rsidRPr="00AD5B18">
        <w:rPr>
          <w:spacing w:val="-2"/>
          <w:lang w:val="en-CA"/>
        </w:rPr>
        <w:t>in the future.</w:t>
      </w:r>
    </w:p>
    <w:p w14:paraId="661AEBE6" w14:textId="77777777" w:rsidR="003C2274" w:rsidRPr="00AD5B18" w:rsidRDefault="003C2274" w:rsidP="003C2274">
      <w:pPr>
        <w:pStyle w:val="BodyTextMain"/>
        <w:rPr>
          <w:lang w:val="en-CA"/>
        </w:rPr>
      </w:pPr>
    </w:p>
    <w:p w14:paraId="4560B270" w14:textId="3584635E" w:rsidR="00A24990" w:rsidRPr="00AD5B18" w:rsidRDefault="00A24990" w:rsidP="003C2274">
      <w:pPr>
        <w:pStyle w:val="BodyTextMain"/>
        <w:rPr>
          <w:spacing w:val="-2"/>
          <w:kern w:val="22"/>
          <w:lang w:val="en-CA"/>
        </w:rPr>
      </w:pPr>
      <w:r w:rsidRPr="00AD5B18">
        <w:rPr>
          <w:spacing w:val="-2"/>
          <w:kern w:val="22"/>
          <w:lang w:val="en-CA"/>
        </w:rPr>
        <w:t>In June 2017, after completing his postgraduat</w:t>
      </w:r>
      <w:r w:rsidR="00C11571" w:rsidRPr="00AD5B18">
        <w:rPr>
          <w:spacing w:val="-2"/>
          <w:kern w:val="22"/>
          <w:lang w:val="en-CA"/>
        </w:rPr>
        <w:t>e studies</w:t>
      </w:r>
      <w:r w:rsidRPr="00AD5B18">
        <w:rPr>
          <w:spacing w:val="-2"/>
          <w:kern w:val="22"/>
          <w:lang w:val="en-CA"/>
        </w:rPr>
        <w:t xml:space="preserve"> in product design and manufacturing, Darekar was promoted to </w:t>
      </w:r>
      <w:r w:rsidR="00C11571" w:rsidRPr="00AD5B18">
        <w:rPr>
          <w:spacing w:val="-2"/>
          <w:kern w:val="22"/>
          <w:lang w:val="en-CA"/>
        </w:rPr>
        <w:t>d</w:t>
      </w:r>
      <w:r w:rsidRPr="00AD5B18">
        <w:rPr>
          <w:spacing w:val="-2"/>
          <w:kern w:val="22"/>
          <w:lang w:val="en-CA"/>
        </w:rPr>
        <w:t xml:space="preserve">irector </w:t>
      </w:r>
      <w:r w:rsidR="00C11571" w:rsidRPr="00AD5B18">
        <w:rPr>
          <w:spacing w:val="-2"/>
          <w:kern w:val="22"/>
          <w:lang w:val="en-CA"/>
        </w:rPr>
        <w:t>of</w:t>
      </w:r>
      <w:r w:rsidRPr="00AD5B18">
        <w:rPr>
          <w:spacing w:val="-2"/>
          <w:kern w:val="22"/>
          <w:lang w:val="en-CA"/>
        </w:rPr>
        <w:t xml:space="preserve"> </w:t>
      </w:r>
      <w:r w:rsidR="00C11571" w:rsidRPr="00AD5B18">
        <w:rPr>
          <w:spacing w:val="-2"/>
          <w:kern w:val="22"/>
          <w:lang w:val="en-CA"/>
        </w:rPr>
        <w:t>o</w:t>
      </w:r>
      <w:r w:rsidRPr="00AD5B18">
        <w:rPr>
          <w:spacing w:val="-2"/>
          <w:kern w:val="22"/>
          <w:lang w:val="en-CA"/>
        </w:rPr>
        <w:t xml:space="preserve">perations, to charter the path for </w:t>
      </w:r>
      <w:r w:rsidR="00390830" w:rsidRPr="00AD5B18">
        <w:rPr>
          <w:spacing w:val="-2"/>
          <w:kern w:val="22"/>
          <w:lang w:val="en-CA"/>
        </w:rPr>
        <w:t>Hydropack</w:t>
      </w:r>
      <w:r w:rsidRPr="00AD5B18">
        <w:rPr>
          <w:spacing w:val="-2"/>
          <w:kern w:val="22"/>
          <w:lang w:val="en-CA"/>
        </w:rPr>
        <w:t xml:space="preserve">’s IT adoption. The board gave him one year to put his plan into action. </w:t>
      </w:r>
      <w:r w:rsidR="00C11571" w:rsidRPr="00AD5B18">
        <w:rPr>
          <w:spacing w:val="-2"/>
          <w:kern w:val="22"/>
          <w:lang w:val="en-CA"/>
        </w:rPr>
        <w:t xml:space="preserve">Darekar </w:t>
      </w:r>
      <w:r w:rsidRPr="00AD5B18">
        <w:rPr>
          <w:spacing w:val="-2"/>
          <w:kern w:val="22"/>
          <w:lang w:val="en-CA"/>
        </w:rPr>
        <w:t xml:space="preserve">initiated discussions with Mahantesh Handigol, </w:t>
      </w:r>
      <w:r w:rsidR="00002A1F" w:rsidRPr="00AD5B18">
        <w:rPr>
          <w:spacing w:val="-2"/>
          <w:kern w:val="22"/>
          <w:lang w:val="en-CA"/>
        </w:rPr>
        <w:t xml:space="preserve">fondly referred to as </w:t>
      </w:r>
      <w:r w:rsidRPr="00AD5B18">
        <w:rPr>
          <w:spacing w:val="-2"/>
          <w:kern w:val="22"/>
          <w:lang w:val="en-CA"/>
        </w:rPr>
        <w:t xml:space="preserve">the in-house “IT Guru” by his colleagues. Handigol was a part of the product design team and </w:t>
      </w:r>
      <w:r w:rsidR="00FE4F75" w:rsidRPr="00AD5B18">
        <w:rPr>
          <w:spacing w:val="-2"/>
          <w:kern w:val="22"/>
          <w:lang w:val="en-CA"/>
        </w:rPr>
        <w:t>had been</w:t>
      </w:r>
      <w:r w:rsidRPr="00AD5B18">
        <w:rPr>
          <w:spacing w:val="-2"/>
          <w:kern w:val="22"/>
          <w:lang w:val="en-CA"/>
        </w:rPr>
        <w:t xml:space="preserve"> responsible for setting up the current IT system</w:t>
      </w:r>
      <w:r w:rsidR="00795488" w:rsidRPr="00AD5B18">
        <w:rPr>
          <w:spacing w:val="-2"/>
          <w:kern w:val="22"/>
          <w:lang w:val="en-CA"/>
        </w:rPr>
        <w:t>—</w:t>
      </w:r>
      <w:r w:rsidRPr="00AD5B18">
        <w:rPr>
          <w:spacing w:val="-2"/>
          <w:kern w:val="22"/>
          <w:lang w:val="en-CA"/>
        </w:rPr>
        <w:t xml:space="preserve">a basic IT system in which a normal workstation doubled as the storage system for all </w:t>
      </w:r>
      <w:r w:rsidR="00FE4F75" w:rsidRPr="00AD5B18">
        <w:rPr>
          <w:spacing w:val="-2"/>
          <w:kern w:val="22"/>
          <w:lang w:val="en-CA"/>
        </w:rPr>
        <w:t xml:space="preserve">of </w:t>
      </w:r>
      <w:r w:rsidRPr="00AD5B18">
        <w:rPr>
          <w:spacing w:val="-2"/>
          <w:kern w:val="22"/>
          <w:lang w:val="en-CA"/>
        </w:rPr>
        <w:t>the</w:t>
      </w:r>
      <w:r w:rsidR="00FE4F75" w:rsidRPr="00AD5B18">
        <w:rPr>
          <w:spacing w:val="-2"/>
          <w:kern w:val="22"/>
          <w:lang w:val="en-CA"/>
        </w:rPr>
        <w:t xml:space="preserve"> company’s</w:t>
      </w:r>
      <w:r w:rsidRPr="00AD5B18">
        <w:rPr>
          <w:spacing w:val="-2"/>
          <w:kern w:val="22"/>
          <w:lang w:val="en-CA"/>
        </w:rPr>
        <w:t xml:space="preserve"> confidential designs and documents (see </w:t>
      </w:r>
      <w:r w:rsidRPr="00AD5B18">
        <w:rPr>
          <w:bCs/>
          <w:spacing w:val="-2"/>
          <w:kern w:val="22"/>
          <w:lang w:val="en-CA"/>
        </w:rPr>
        <w:t>Exhibit 6</w:t>
      </w:r>
      <w:r w:rsidRPr="00AD5B18">
        <w:rPr>
          <w:spacing w:val="-2"/>
          <w:kern w:val="22"/>
          <w:lang w:val="en-CA"/>
        </w:rPr>
        <w:t xml:space="preserve">). An external hard disk was used to replicate the data backup in case the workstation failed. Handigol used the workstation for his day-to-day activities. Handigol </w:t>
      </w:r>
      <w:r w:rsidR="00FE4F75" w:rsidRPr="00AD5B18">
        <w:rPr>
          <w:spacing w:val="-2"/>
          <w:kern w:val="22"/>
          <w:lang w:val="en-CA"/>
        </w:rPr>
        <w:t xml:space="preserve">had </w:t>
      </w:r>
      <w:r w:rsidRPr="00AD5B18">
        <w:rPr>
          <w:spacing w:val="-2"/>
          <w:kern w:val="22"/>
          <w:lang w:val="en-CA"/>
        </w:rPr>
        <w:t xml:space="preserve">also prepared a document </w:t>
      </w:r>
      <w:r w:rsidR="006A3A2E" w:rsidRPr="00AD5B18">
        <w:rPr>
          <w:spacing w:val="-2"/>
          <w:kern w:val="22"/>
          <w:lang w:val="en-CA"/>
        </w:rPr>
        <w:t xml:space="preserve">for employees </w:t>
      </w:r>
      <w:r w:rsidRPr="00AD5B18">
        <w:rPr>
          <w:spacing w:val="-2"/>
          <w:kern w:val="22"/>
          <w:lang w:val="en-CA"/>
        </w:rPr>
        <w:t>outlining guidelines</w:t>
      </w:r>
      <w:r w:rsidR="00FE4F75" w:rsidRPr="00AD5B18">
        <w:rPr>
          <w:spacing w:val="-2"/>
          <w:kern w:val="22"/>
          <w:lang w:val="en-CA"/>
        </w:rPr>
        <w:t xml:space="preserve"> o</w:t>
      </w:r>
      <w:r w:rsidRPr="00AD5B18">
        <w:rPr>
          <w:spacing w:val="-2"/>
          <w:kern w:val="22"/>
          <w:lang w:val="en-CA"/>
        </w:rPr>
        <w:t xml:space="preserve">n using </w:t>
      </w:r>
      <w:r w:rsidR="00FE4F75" w:rsidRPr="00AD5B18">
        <w:rPr>
          <w:spacing w:val="-2"/>
          <w:kern w:val="22"/>
          <w:lang w:val="en-CA"/>
        </w:rPr>
        <w:t xml:space="preserve">the </w:t>
      </w:r>
      <w:r w:rsidRPr="00AD5B18">
        <w:rPr>
          <w:spacing w:val="-2"/>
          <w:kern w:val="22"/>
          <w:lang w:val="en-CA"/>
        </w:rPr>
        <w:t xml:space="preserve">IT infrastructure (see </w:t>
      </w:r>
      <w:r w:rsidRPr="00AD5B18">
        <w:rPr>
          <w:bCs/>
          <w:spacing w:val="-2"/>
          <w:kern w:val="22"/>
          <w:lang w:val="en-CA"/>
        </w:rPr>
        <w:t>Exhibit 7</w:t>
      </w:r>
      <w:r w:rsidRPr="00AD5B18">
        <w:rPr>
          <w:spacing w:val="-2"/>
          <w:kern w:val="22"/>
          <w:lang w:val="en-CA"/>
        </w:rPr>
        <w:t>). Over the next few months, Darekar interacted with other employees to gauge their familiarity with the IT system</w:t>
      </w:r>
      <w:r w:rsidR="00641CF3" w:rsidRPr="00AD5B18">
        <w:rPr>
          <w:spacing w:val="-2"/>
          <w:kern w:val="22"/>
          <w:lang w:val="en-CA"/>
        </w:rPr>
        <w:t>,</w:t>
      </w:r>
      <w:r w:rsidRPr="00AD5B18">
        <w:rPr>
          <w:spacing w:val="-2"/>
          <w:kern w:val="22"/>
          <w:lang w:val="en-CA"/>
        </w:rPr>
        <w:t xml:space="preserve"> and </w:t>
      </w:r>
      <w:r w:rsidR="00641CF3" w:rsidRPr="00AD5B18">
        <w:rPr>
          <w:spacing w:val="-2"/>
          <w:kern w:val="22"/>
          <w:lang w:val="en-CA"/>
        </w:rPr>
        <w:t xml:space="preserve">he </w:t>
      </w:r>
      <w:r w:rsidRPr="00AD5B18">
        <w:rPr>
          <w:spacing w:val="-2"/>
          <w:kern w:val="22"/>
          <w:lang w:val="en-CA"/>
        </w:rPr>
        <w:t xml:space="preserve">realized that they had </w:t>
      </w:r>
      <w:r w:rsidR="00FE4F75" w:rsidRPr="00AD5B18">
        <w:rPr>
          <w:spacing w:val="-2"/>
          <w:kern w:val="22"/>
          <w:lang w:val="en-CA"/>
        </w:rPr>
        <w:t xml:space="preserve">just </w:t>
      </w:r>
      <w:r w:rsidRPr="00AD5B18">
        <w:rPr>
          <w:spacing w:val="-2"/>
          <w:kern w:val="22"/>
          <w:lang w:val="en-CA"/>
        </w:rPr>
        <w:t xml:space="preserve">enough IT exposure to carry out their tasks. </w:t>
      </w:r>
      <w:bookmarkStart w:id="1" w:name="_Hlk71551720"/>
      <w:r w:rsidRPr="00AD5B18">
        <w:rPr>
          <w:spacing w:val="-2"/>
          <w:kern w:val="22"/>
          <w:lang w:val="en-CA"/>
        </w:rPr>
        <w:t xml:space="preserve">Also, the organization did not have any </w:t>
      </w:r>
      <w:r w:rsidR="00266E83" w:rsidRPr="00AD5B18">
        <w:rPr>
          <w:spacing w:val="-2"/>
          <w:kern w:val="22"/>
          <w:lang w:val="en-CA"/>
        </w:rPr>
        <w:t xml:space="preserve">designated </w:t>
      </w:r>
      <w:r w:rsidRPr="00AD5B18">
        <w:rPr>
          <w:spacing w:val="-2"/>
          <w:kern w:val="22"/>
          <w:lang w:val="en-CA"/>
        </w:rPr>
        <w:t xml:space="preserve">committee to define the IT vision. </w:t>
      </w:r>
      <w:bookmarkStart w:id="2" w:name="_Hlk71551743"/>
      <w:bookmarkEnd w:id="1"/>
      <w:r w:rsidRPr="00AD5B18">
        <w:rPr>
          <w:spacing w:val="-2"/>
          <w:kern w:val="22"/>
          <w:lang w:val="en-CA"/>
        </w:rPr>
        <w:t>Darekar th</w:t>
      </w:r>
      <w:r w:rsidR="00641CF3" w:rsidRPr="00AD5B18">
        <w:rPr>
          <w:spacing w:val="-2"/>
          <w:kern w:val="22"/>
          <w:lang w:val="en-CA"/>
        </w:rPr>
        <w:t>us</w:t>
      </w:r>
      <w:r w:rsidRPr="00AD5B18">
        <w:rPr>
          <w:spacing w:val="-2"/>
          <w:kern w:val="22"/>
          <w:lang w:val="en-CA"/>
        </w:rPr>
        <w:t xml:space="preserve"> planned training sessions for the employees to educate them on safe IT practices, such as data security and reporting errors. </w:t>
      </w:r>
      <w:bookmarkEnd w:id="2"/>
      <w:r w:rsidRPr="00AD5B18">
        <w:rPr>
          <w:spacing w:val="-2"/>
          <w:kern w:val="22"/>
          <w:lang w:val="en-CA"/>
        </w:rPr>
        <w:t>Over the next six months</w:t>
      </w:r>
      <w:bookmarkStart w:id="3" w:name="_Hlk71551868"/>
      <w:r w:rsidRPr="00AD5B18">
        <w:rPr>
          <w:spacing w:val="-2"/>
          <w:kern w:val="22"/>
          <w:lang w:val="en-CA"/>
        </w:rPr>
        <w:t>, Darekar observed that the employees were more comfortable with approaching Handigol to sort out their issues than</w:t>
      </w:r>
      <w:r w:rsidR="00641CF3" w:rsidRPr="00AD5B18">
        <w:rPr>
          <w:spacing w:val="-2"/>
          <w:kern w:val="22"/>
          <w:lang w:val="en-CA"/>
        </w:rPr>
        <w:t xml:space="preserve"> </w:t>
      </w:r>
      <w:r w:rsidR="004F7660" w:rsidRPr="00AD5B18">
        <w:rPr>
          <w:spacing w:val="-2"/>
          <w:kern w:val="22"/>
          <w:lang w:val="en-CA"/>
        </w:rPr>
        <w:t xml:space="preserve">they were </w:t>
      </w:r>
      <w:r w:rsidR="00641CF3" w:rsidRPr="00AD5B18">
        <w:rPr>
          <w:spacing w:val="-2"/>
          <w:kern w:val="22"/>
          <w:lang w:val="en-CA"/>
        </w:rPr>
        <w:t>with</w:t>
      </w:r>
      <w:r w:rsidRPr="00AD5B18">
        <w:rPr>
          <w:spacing w:val="-2"/>
          <w:kern w:val="22"/>
          <w:lang w:val="en-CA"/>
        </w:rPr>
        <w:t xml:space="preserve"> sort</w:t>
      </w:r>
      <w:r w:rsidR="00641CF3" w:rsidRPr="00AD5B18">
        <w:rPr>
          <w:spacing w:val="-2"/>
          <w:kern w:val="22"/>
          <w:lang w:val="en-CA"/>
        </w:rPr>
        <w:t xml:space="preserve">ing </w:t>
      </w:r>
      <w:r w:rsidR="00564CAE" w:rsidRPr="00AD5B18">
        <w:rPr>
          <w:spacing w:val="-2"/>
          <w:kern w:val="22"/>
          <w:lang w:val="en-CA"/>
        </w:rPr>
        <w:t xml:space="preserve">their issues </w:t>
      </w:r>
      <w:r w:rsidRPr="00AD5B18">
        <w:rPr>
          <w:spacing w:val="-2"/>
          <w:kern w:val="22"/>
          <w:lang w:val="en-CA"/>
        </w:rPr>
        <w:t>out themselves.</w:t>
      </w:r>
      <w:bookmarkEnd w:id="3"/>
      <w:r w:rsidRPr="00AD5B18">
        <w:rPr>
          <w:spacing w:val="-2"/>
          <w:kern w:val="22"/>
          <w:lang w:val="en-CA"/>
        </w:rPr>
        <w:t xml:space="preserve"> </w:t>
      </w:r>
      <w:bookmarkStart w:id="4" w:name="_Hlk71552099"/>
      <w:r w:rsidR="00641CF3" w:rsidRPr="00AD5B18">
        <w:rPr>
          <w:spacing w:val="-2"/>
          <w:kern w:val="22"/>
          <w:lang w:val="en-CA"/>
        </w:rPr>
        <w:t>Darekar</w:t>
      </w:r>
      <w:r w:rsidRPr="00AD5B18">
        <w:rPr>
          <w:spacing w:val="-2"/>
          <w:kern w:val="22"/>
          <w:lang w:val="en-CA"/>
        </w:rPr>
        <w:t xml:space="preserve"> spoke to Ashok Naik, who had been heading </w:t>
      </w:r>
      <w:r w:rsidR="00641CF3" w:rsidRPr="00AD5B18">
        <w:rPr>
          <w:spacing w:val="-2"/>
          <w:kern w:val="22"/>
          <w:lang w:val="en-CA"/>
        </w:rPr>
        <w:t xml:space="preserve">Hydropack’s </w:t>
      </w:r>
      <w:r w:rsidRPr="00AD5B18">
        <w:rPr>
          <w:spacing w:val="-2"/>
          <w:kern w:val="22"/>
          <w:lang w:val="en-CA"/>
        </w:rPr>
        <w:t>design team for the last 15 years</w:t>
      </w:r>
      <w:r w:rsidR="00641CF3" w:rsidRPr="00AD5B18">
        <w:rPr>
          <w:spacing w:val="-2"/>
          <w:kern w:val="22"/>
          <w:lang w:val="en-CA"/>
        </w:rPr>
        <w:t>,</w:t>
      </w:r>
      <w:r w:rsidRPr="00AD5B18">
        <w:rPr>
          <w:spacing w:val="-2"/>
          <w:kern w:val="22"/>
          <w:lang w:val="en-CA"/>
        </w:rPr>
        <w:t xml:space="preserve"> and asked him if </w:t>
      </w:r>
      <w:r w:rsidR="00641CF3" w:rsidRPr="00AD5B18">
        <w:rPr>
          <w:spacing w:val="-2"/>
          <w:kern w:val="22"/>
          <w:lang w:val="en-CA"/>
        </w:rPr>
        <w:t>he believed</w:t>
      </w:r>
      <w:r w:rsidR="004F7660" w:rsidRPr="00AD5B18">
        <w:rPr>
          <w:spacing w:val="-2"/>
          <w:kern w:val="22"/>
          <w:lang w:val="en-CA"/>
        </w:rPr>
        <w:t xml:space="preserve"> that</w:t>
      </w:r>
      <w:r w:rsidR="00641CF3" w:rsidRPr="00AD5B18">
        <w:rPr>
          <w:spacing w:val="-2"/>
          <w:kern w:val="22"/>
          <w:lang w:val="en-CA"/>
        </w:rPr>
        <w:t xml:space="preserve"> </w:t>
      </w:r>
      <w:r w:rsidRPr="00AD5B18">
        <w:rPr>
          <w:spacing w:val="-2"/>
          <w:kern w:val="22"/>
          <w:lang w:val="en-CA"/>
        </w:rPr>
        <w:t>the organization w</w:t>
      </w:r>
      <w:r w:rsidR="00641CF3" w:rsidRPr="00AD5B18">
        <w:rPr>
          <w:spacing w:val="-2"/>
          <w:kern w:val="22"/>
          <w:lang w:val="en-CA"/>
        </w:rPr>
        <w:t>ould be</w:t>
      </w:r>
      <w:r w:rsidRPr="00AD5B18">
        <w:rPr>
          <w:spacing w:val="-2"/>
          <w:kern w:val="22"/>
          <w:lang w:val="en-CA"/>
        </w:rPr>
        <w:t xml:space="preserve"> better off with a proper IT infrastructure that restricted unauthorized access and sharing of data across teams within and outside the organization. Naik shrugged off the concern</w:t>
      </w:r>
      <w:r w:rsidR="00641CF3" w:rsidRPr="00AD5B18">
        <w:rPr>
          <w:spacing w:val="-2"/>
          <w:kern w:val="22"/>
          <w:lang w:val="en-CA"/>
        </w:rPr>
        <w:t>, stating</w:t>
      </w:r>
      <w:r w:rsidRPr="00AD5B18">
        <w:rPr>
          <w:spacing w:val="-2"/>
          <w:kern w:val="22"/>
          <w:lang w:val="en-CA"/>
        </w:rPr>
        <w:t xml:space="preserve"> Murphy’s </w:t>
      </w:r>
      <w:r w:rsidR="00641CF3" w:rsidRPr="00AD5B18">
        <w:rPr>
          <w:spacing w:val="-2"/>
          <w:kern w:val="22"/>
          <w:lang w:val="en-CA"/>
        </w:rPr>
        <w:t>L</w:t>
      </w:r>
      <w:r w:rsidRPr="00AD5B18">
        <w:rPr>
          <w:spacing w:val="-2"/>
          <w:kern w:val="22"/>
          <w:lang w:val="en-CA"/>
        </w:rPr>
        <w:t xml:space="preserve">aw that </w:t>
      </w:r>
      <w:r w:rsidRPr="00AD5B18">
        <w:rPr>
          <w:iCs/>
          <w:spacing w:val="-2"/>
          <w:kern w:val="22"/>
          <w:lang w:val="en-CA"/>
        </w:rPr>
        <w:t>“</w:t>
      </w:r>
      <w:r w:rsidR="00641CF3" w:rsidRPr="00AD5B18">
        <w:rPr>
          <w:iCs/>
          <w:spacing w:val="-2"/>
          <w:kern w:val="22"/>
          <w:lang w:val="en-CA"/>
        </w:rPr>
        <w:t>a</w:t>
      </w:r>
      <w:r w:rsidRPr="00AD5B18">
        <w:rPr>
          <w:iCs/>
          <w:spacing w:val="-2"/>
          <w:kern w:val="22"/>
          <w:lang w:val="en-CA"/>
        </w:rPr>
        <w:t>nything that can go wrong</w:t>
      </w:r>
      <w:r w:rsidR="00641CF3" w:rsidRPr="00AD5B18">
        <w:rPr>
          <w:iCs/>
          <w:spacing w:val="-2"/>
          <w:kern w:val="22"/>
          <w:lang w:val="en-CA"/>
        </w:rPr>
        <w:t>,</w:t>
      </w:r>
      <w:r w:rsidRPr="00AD5B18">
        <w:rPr>
          <w:iCs/>
          <w:spacing w:val="-2"/>
          <w:kern w:val="22"/>
          <w:lang w:val="en-CA"/>
        </w:rPr>
        <w:t xml:space="preserve"> will go wrong</w:t>
      </w:r>
      <w:r w:rsidR="00641CF3" w:rsidRPr="00AD5B18">
        <w:rPr>
          <w:iCs/>
          <w:spacing w:val="-2"/>
          <w:kern w:val="22"/>
          <w:lang w:val="en-CA"/>
        </w:rPr>
        <w:t>.</w:t>
      </w:r>
      <w:r w:rsidRPr="00AD5B18">
        <w:rPr>
          <w:iCs/>
          <w:spacing w:val="-2"/>
          <w:kern w:val="22"/>
          <w:lang w:val="en-CA"/>
        </w:rPr>
        <w:t>”</w:t>
      </w:r>
      <w:r w:rsidRPr="00AD5B18">
        <w:rPr>
          <w:i/>
          <w:iCs/>
          <w:spacing w:val="-2"/>
          <w:kern w:val="22"/>
          <w:lang w:val="en-CA"/>
        </w:rPr>
        <w:t xml:space="preserve"> </w:t>
      </w:r>
      <w:bookmarkEnd w:id="4"/>
      <w:r w:rsidRPr="00AD5B18">
        <w:rPr>
          <w:spacing w:val="-2"/>
          <w:kern w:val="22"/>
          <w:lang w:val="en-CA"/>
        </w:rPr>
        <w:t>Darekar felt dejected and began to wonder whether the organization was ready to adopt IT.</w:t>
      </w:r>
    </w:p>
    <w:p w14:paraId="61CB7AA9" w14:textId="562DA2F9" w:rsidR="003C2274" w:rsidRPr="00AD5B18" w:rsidRDefault="003C2274" w:rsidP="003C2274">
      <w:pPr>
        <w:pStyle w:val="BodyTextMain"/>
        <w:rPr>
          <w:i/>
          <w:iCs/>
          <w:lang w:val="en-CA"/>
        </w:rPr>
      </w:pPr>
    </w:p>
    <w:p w14:paraId="2FD214C8" w14:textId="77777777" w:rsidR="003C2274" w:rsidRPr="00AD5B18" w:rsidRDefault="003C2274" w:rsidP="003C2274">
      <w:pPr>
        <w:pStyle w:val="BodyTextMain"/>
        <w:rPr>
          <w:i/>
          <w:iCs/>
          <w:lang w:val="en-CA"/>
        </w:rPr>
      </w:pPr>
    </w:p>
    <w:p w14:paraId="29AA4470" w14:textId="29740CD5" w:rsidR="00A24990" w:rsidRPr="00AD5B18" w:rsidRDefault="00A24990" w:rsidP="003C2274">
      <w:pPr>
        <w:pStyle w:val="Casehead2"/>
        <w:rPr>
          <w:lang w:val="en-CA"/>
        </w:rPr>
      </w:pPr>
      <w:r w:rsidRPr="00AD5B18">
        <w:rPr>
          <w:lang w:val="en-CA"/>
        </w:rPr>
        <w:t>The Breakthrough</w:t>
      </w:r>
    </w:p>
    <w:p w14:paraId="641D087D" w14:textId="77777777" w:rsidR="003C2274" w:rsidRPr="00AD5B18" w:rsidRDefault="003C2274" w:rsidP="003C2274">
      <w:pPr>
        <w:pStyle w:val="BodyTextMain"/>
        <w:rPr>
          <w:lang w:val="en-CA"/>
        </w:rPr>
      </w:pPr>
    </w:p>
    <w:p w14:paraId="04104226" w14:textId="0D176AF5" w:rsidR="00A24990" w:rsidRPr="00AD5B18" w:rsidRDefault="00A24990" w:rsidP="003C2274">
      <w:pPr>
        <w:pStyle w:val="BodyTextMain"/>
        <w:rPr>
          <w:lang w:val="en-CA"/>
        </w:rPr>
      </w:pPr>
      <w:r w:rsidRPr="00AD5B18">
        <w:rPr>
          <w:lang w:val="en-CA"/>
        </w:rPr>
        <w:t>In December 2017, Handigol submitted his resignation</w:t>
      </w:r>
      <w:r w:rsidR="00641CF3" w:rsidRPr="00AD5B18">
        <w:rPr>
          <w:lang w:val="en-CA"/>
        </w:rPr>
        <w:t>,</w:t>
      </w:r>
      <w:r w:rsidRPr="00AD5B18">
        <w:rPr>
          <w:lang w:val="en-CA"/>
        </w:rPr>
        <w:t xml:space="preserve"> citing better opportunities</w:t>
      </w:r>
      <w:r w:rsidR="00641CF3" w:rsidRPr="00AD5B18">
        <w:rPr>
          <w:lang w:val="en-CA"/>
        </w:rPr>
        <w:t>,</w:t>
      </w:r>
      <w:r w:rsidRPr="00AD5B18">
        <w:rPr>
          <w:lang w:val="en-CA"/>
        </w:rPr>
        <w:t xml:space="preserve"> and left the organization. Darekar saw this as a possible opportunity</w:t>
      </w:r>
      <w:r w:rsidR="00641CF3" w:rsidRPr="00AD5B18">
        <w:rPr>
          <w:lang w:val="en-CA"/>
        </w:rPr>
        <w:t>,</w:t>
      </w:r>
      <w:r w:rsidRPr="00AD5B18">
        <w:rPr>
          <w:lang w:val="en-CA"/>
        </w:rPr>
        <w:t xml:space="preserve"> as he felt that with Handigol out of the way, the employees would have to learn to navigate the challenges </w:t>
      </w:r>
      <w:r w:rsidR="00641CF3" w:rsidRPr="00AD5B18">
        <w:rPr>
          <w:lang w:val="en-CA"/>
        </w:rPr>
        <w:t xml:space="preserve">of </w:t>
      </w:r>
      <w:r w:rsidRPr="00AD5B18">
        <w:rPr>
          <w:lang w:val="en-CA"/>
        </w:rPr>
        <w:t xml:space="preserve">the IT system themselves. </w:t>
      </w:r>
      <w:r w:rsidR="00002A1F" w:rsidRPr="00AD5B18">
        <w:rPr>
          <w:lang w:val="en-CA"/>
        </w:rPr>
        <w:t xml:space="preserve">To head the IT team, </w:t>
      </w:r>
      <w:r w:rsidR="005C5A39" w:rsidRPr="00AD5B18">
        <w:rPr>
          <w:lang w:val="en-CA"/>
        </w:rPr>
        <w:t xml:space="preserve">Darekar </w:t>
      </w:r>
      <w:r w:rsidRPr="00AD5B18">
        <w:rPr>
          <w:lang w:val="en-CA"/>
        </w:rPr>
        <w:t xml:space="preserve">appointed Dinesh Kumar, a </w:t>
      </w:r>
      <w:r w:rsidR="0051686E" w:rsidRPr="00AD5B18">
        <w:rPr>
          <w:lang w:val="en-CA"/>
        </w:rPr>
        <w:t xml:space="preserve">recent </w:t>
      </w:r>
      <w:r w:rsidRPr="00AD5B18">
        <w:rPr>
          <w:lang w:val="en-CA"/>
        </w:rPr>
        <w:t xml:space="preserve">graduate with </w:t>
      </w:r>
      <w:r w:rsidR="00641CF3" w:rsidRPr="00AD5B18">
        <w:rPr>
          <w:lang w:val="en-CA"/>
        </w:rPr>
        <w:t xml:space="preserve">a </w:t>
      </w:r>
      <w:r w:rsidRPr="00AD5B18">
        <w:rPr>
          <w:lang w:val="en-CA"/>
        </w:rPr>
        <w:t xml:space="preserve">diploma in </w:t>
      </w:r>
      <w:r w:rsidR="00641CF3" w:rsidRPr="00AD5B18">
        <w:rPr>
          <w:lang w:val="en-CA"/>
        </w:rPr>
        <w:t>c</w:t>
      </w:r>
      <w:r w:rsidRPr="00AD5B18">
        <w:rPr>
          <w:lang w:val="en-CA"/>
        </w:rPr>
        <w:t xml:space="preserve">omputer </w:t>
      </w:r>
      <w:r w:rsidR="00641CF3" w:rsidRPr="00AD5B18">
        <w:rPr>
          <w:lang w:val="en-CA"/>
        </w:rPr>
        <w:t>s</w:t>
      </w:r>
      <w:r w:rsidRPr="00AD5B18">
        <w:rPr>
          <w:lang w:val="en-CA"/>
        </w:rPr>
        <w:t xml:space="preserve">cience who had joined the company a month </w:t>
      </w:r>
      <w:r w:rsidR="005C5A39" w:rsidRPr="00AD5B18">
        <w:rPr>
          <w:lang w:val="en-CA"/>
        </w:rPr>
        <w:t>earlier</w:t>
      </w:r>
      <w:r w:rsidRPr="00AD5B18">
        <w:rPr>
          <w:lang w:val="en-CA"/>
        </w:rPr>
        <w:t xml:space="preserve"> and </w:t>
      </w:r>
      <w:r w:rsidR="005C5A39" w:rsidRPr="00AD5B18">
        <w:rPr>
          <w:lang w:val="en-CA"/>
        </w:rPr>
        <w:t xml:space="preserve">who </w:t>
      </w:r>
      <w:r w:rsidRPr="00AD5B18">
        <w:rPr>
          <w:lang w:val="en-CA"/>
        </w:rPr>
        <w:t xml:space="preserve">was assisting Handigol in supporting the IT system. </w:t>
      </w:r>
      <w:r w:rsidR="005C5A39" w:rsidRPr="00AD5B18">
        <w:rPr>
          <w:lang w:val="en-CA"/>
        </w:rPr>
        <w:t>Darekar</w:t>
      </w:r>
      <w:r w:rsidRPr="00AD5B18">
        <w:rPr>
          <w:lang w:val="en-CA"/>
        </w:rPr>
        <w:t xml:space="preserve"> outlined his vision of upgrading the IT infrastructure and asked Kumar to come up with an appropriate plan of action.</w:t>
      </w:r>
    </w:p>
    <w:p w14:paraId="2C3D79ED" w14:textId="77777777" w:rsidR="003C2274" w:rsidRPr="00AD5B18" w:rsidRDefault="003C2274" w:rsidP="003C2274">
      <w:pPr>
        <w:pStyle w:val="BodyTextMain"/>
        <w:rPr>
          <w:lang w:val="en-CA"/>
        </w:rPr>
      </w:pPr>
    </w:p>
    <w:p w14:paraId="7EC66DE3" w14:textId="77A9A286" w:rsidR="00A24990" w:rsidRPr="00AD5B18" w:rsidRDefault="00A24990" w:rsidP="003C2274">
      <w:pPr>
        <w:pStyle w:val="BodyTextMain"/>
        <w:rPr>
          <w:spacing w:val="-2"/>
          <w:kern w:val="22"/>
          <w:lang w:val="en-CA"/>
        </w:rPr>
      </w:pPr>
      <w:r w:rsidRPr="00AD5B18">
        <w:rPr>
          <w:spacing w:val="-2"/>
          <w:kern w:val="22"/>
          <w:lang w:val="en-CA"/>
        </w:rPr>
        <w:t xml:space="preserve">In the first week of January 2018, Darekar Sr. called Darekar for a meeting with </w:t>
      </w:r>
      <w:r w:rsidR="000E4053" w:rsidRPr="00AD5B18">
        <w:rPr>
          <w:spacing w:val="-2"/>
          <w:kern w:val="22"/>
          <w:lang w:val="en-CA"/>
        </w:rPr>
        <w:t>the</w:t>
      </w:r>
      <w:r w:rsidRPr="00AD5B18">
        <w:rPr>
          <w:spacing w:val="-2"/>
          <w:kern w:val="22"/>
          <w:lang w:val="en-CA"/>
        </w:rPr>
        <w:t xml:space="preserve"> members of the board</w:t>
      </w:r>
      <w:r w:rsidR="00E450BC" w:rsidRPr="00AD5B18">
        <w:rPr>
          <w:spacing w:val="-2"/>
          <w:kern w:val="22"/>
          <w:lang w:val="en-CA"/>
        </w:rPr>
        <w:t>,</w:t>
      </w:r>
      <w:r w:rsidRPr="00AD5B18">
        <w:rPr>
          <w:spacing w:val="-2"/>
          <w:kern w:val="22"/>
          <w:lang w:val="en-CA"/>
        </w:rPr>
        <w:t xml:space="preserve"> </w:t>
      </w:r>
      <w:r w:rsidR="000E4053" w:rsidRPr="00AD5B18">
        <w:rPr>
          <w:spacing w:val="-2"/>
          <w:kern w:val="22"/>
          <w:lang w:val="en-CA"/>
        </w:rPr>
        <w:t>where he</w:t>
      </w:r>
      <w:r w:rsidRPr="00AD5B18">
        <w:rPr>
          <w:spacing w:val="-2"/>
          <w:kern w:val="22"/>
          <w:lang w:val="en-CA"/>
        </w:rPr>
        <w:t xml:space="preserve"> informed </w:t>
      </w:r>
      <w:r w:rsidR="000E4053" w:rsidRPr="00AD5B18">
        <w:rPr>
          <w:spacing w:val="-2"/>
          <w:kern w:val="22"/>
          <w:lang w:val="en-CA"/>
        </w:rPr>
        <w:t>them of</w:t>
      </w:r>
      <w:r w:rsidRPr="00AD5B18">
        <w:rPr>
          <w:spacing w:val="-2"/>
          <w:kern w:val="22"/>
          <w:lang w:val="en-CA"/>
        </w:rPr>
        <w:t xml:space="preserve"> a tender </w:t>
      </w:r>
      <w:r w:rsidR="007C72C9" w:rsidRPr="00AD5B18">
        <w:rPr>
          <w:spacing w:val="-2"/>
          <w:kern w:val="22"/>
          <w:lang w:val="en-CA"/>
        </w:rPr>
        <w:t xml:space="preserve">offered </w:t>
      </w:r>
      <w:r w:rsidRPr="00AD5B18">
        <w:rPr>
          <w:spacing w:val="-2"/>
          <w:kern w:val="22"/>
          <w:lang w:val="en-CA"/>
        </w:rPr>
        <w:t xml:space="preserve">by a reputed public sector company. It was crucial for </w:t>
      </w:r>
      <w:r w:rsidR="00390830" w:rsidRPr="00AD5B18">
        <w:rPr>
          <w:spacing w:val="-2"/>
          <w:kern w:val="22"/>
          <w:lang w:val="en-CA"/>
        </w:rPr>
        <w:t>Hydropack</w:t>
      </w:r>
      <w:r w:rsidRPr="00AD5B18">
        <w:rPr>
          <w:spacing w:val="-2"/>
          <w:kern w:val="22"/>
          <w:lang w:val="en-CA"/>
        </w:rPr>
        <w:t xml:space="preserve"> to win the bid</w:t>
      </w:r>
      <w:r w:rsidR="001B1758" w:rsidRPr="00AD5B18">
        <w:rPr>
          <w:spacing w:val="-2"/>
          <w:kern w:val="22"/>
          <w:lang w:val="en-CA"/>
        </w:rPr>
        <w:t>,</w:t>
      </w:r>
      <w:r w:rsidRPr="00AD5B18">
        <w:rPr>
          <w:spacing w:val="-2"/>
          <w:kern w:val="22"/>
          <w:lang w:val="en-CA"/>
        </w:rPr>
        <w:t xml:space="preserve"> as the tender was one of the largest</w:t>
      </w:r>
      <w:r w:rsidR="001714CF" w:rsidRPr="00AD5B18">
        <w:rPr>
          <w:spacing w:val="-2"/>
          <w:kern w:val="22"/>
          <w:lang w:val="en-CA"/>
        </w:rPr>
        <w:t xml:space="preserve"> </w:t>
      </w:r>
      <w:r w:rsidR="007C72C9" w:rsidRPr="00AD5B18">
        <w:rPr>
          <w:spacing w:val="-2"/>
          <w:kern w:val="22"/>
          <w:lang w:val="en-CA"/>
        </w:rPr>
        <w:t xml:space="preserve">offered </w:t>
      </w:r>
      <w:r w:rsidR="001714CF" w:rsidRPr="00AD5B18">
        <w:rPr>
          <w:spacing w:val="-2"/>
          <w:kern w:val="22"/>
          <w:lang w:val="en-CA"/>
        </w:rPr>
        <w:t>to Hydropack</w:t>
      </w:r>
      <w:r w:rsidRPr="00AD5B18">
        <w:rPr>
          <w:spacing w:val="-2"/>
          <w:kern w:val="22"/>
          <w:lang w:val="en-CA"/>
        </w:rPr>
        <w:t xml:space="preserve"> in terms of value. </w:t>
      </w:r>
      <w:r w:rsidRPr="00AD5B18">
        <w:rPr>
          <w:spacing w:val="-2"/>
          <w:kern w:val="22"/>
          <w:lang w:val="en-CA"/>
        </w:rPr>
        <w:lastRenderedPageBreak/>
        <w:t xml:space="preserve">Darekar Sr. proposed that Darekar should lead the project, citing four reasons: First, the public sector company in question was a safe account for </w:t>
      </w:r>
      <w:r w:rsidR="00390830" w:rsidRPr="00AD5B18">
        <w:rPr>
          <w:spacing w:val="-2"/>
          <w:kern w:val="22"/>
          <w:lang w:val="en-CA"/>
        </w:rPr>
        <w:t>Hydropack</w:t>
      </w:r>
      <w:r w:rsidRPr="00AD5B18">
        <w:rPr>
          <w:spacing w:val="-2"/>
          <w:kern w:val="22"/>
          <w:lang w:val="en-CA"/>
        </w:rPr>
        <w:t xml:space="preserve">, given that it had successfully won and executed all </w:t>
      </w:r>
      <w:r w:rsidR="00211A8C" w:rsidRPr="00AD5B18">
        <w:rPr>
          <w:spacing w:val="-2"/>
          <w:kern w:val="22"/>
          <w:lang w:val="en-CA"/>
        </w:rPr>
        <w:t xml:space="preserve">of </w:t>
      </w:r>
      <w:r w:rsidRPr="00AD5B18">
        <w:rPr>
          <w:spacing w:val="-2"/>
          <w:kern w:val="22"/>
          <w:lang w:val="en-CA"/>
        </w:rPr>
        <w:t xml:space="preserve">the tenders </w:t>
      </w:r>
      <w:r w:rsidR="00211A8C" w:rsidRPr="00AD5B18">
        <w:rPr>
          <w:spacing w:val="-2"/>
          <w:kern w:val="22"/>
          <w:lang w:val="en-CA"/>
        </w:rPr>
        <w:t xml:space="preserve">that </w:t>
      </w:r>
      <w:r w:rsidRPr="00AD5B18">
        <w:rPr>
          <w:spacing w:val="-2"/>
          <w:kern w:val="22"/>
          <w:lang w:val="en-CA"/>
        </w:rPr>
        <w:t xml:space="preserve">the company had floated over the last three years. Second, the tender would provide Darekar the perfect opportunity for on-the-job training on executing tenders (see </w:t>
      </w:r>
      <w:r w:rsidRPr="00AD5B18">
        <w:rPr>
          <w:bCs/>
          <w:spacing w:val="-2"/>
          <w:kern w:val="22"/>
          <w:lang w:val="en-CA"/>
        </w:rPr>
        <w:t>Exhibit 8</w:t>
      </w:r>
      <w:r w:rsidRPr="00AD5B18">
        <w:rPr>
          <w:spacing w:val="-2"/>
          <w:kern w:val="22"/>
          <w:lang w:val="en-CA"/>
        </w:rPr>
        <w:t xml:space="preserve">). Third, the client contact was Vikas Mane, an old friend of Darekar Sr., who had an excellent rapport with </w:t>
      </w:r>
      <w:r w:rsidR="00390830" w:rsidRPr="00AD5B18">
        <w:rPr>
          <w:spacing w:val="-2"/>
          <w:kern w:val="22"/>
          <w:lang w:val="en-CA"/>
        </w:rPr>
        <w:t>Hydropack</w:t>
      </w:r>
      <w:r w:rsidRPr="00AD5B18">
        <w:rPr>
          <w:spacing w:val="-2"/>
          <w:kern w:val="22"/>
          <w:lang w:val="en-CA"/>
        </w:rPr>
        <w:t>. Four</w:t>
      </w:r>
      <w:r w:rsidR="00B25B62" w:rsidRPr="00AD5B18">
        <w:rPr>
          <w:spacing w:val="-2"/>
          <w:kern w:val="22"/>
          <w:lang w:val="en-CA"/>
        </w:rPr>
        <w:t>th</w:t>
      </w:r>
      <w:r w:rsidRPr="00AD5B18">
        <w:rPr>
          <w:spacing w:val="-2"/>
          <w:kern w:val="22"/>
          <w:lang w:val="en-CA"/>
        </w:rPr>
        <w:t xml:space="preserve">, the submission of relevant documents was to be done by January </w:t>
      </w:r>
      <w:r w:rsidR="00B25B62" w:rsidRPr="00AD5B18">
        <w:rPr>
          <w:spacing w:val="-2"/>
          <w:kern w:val="22"/>
          <w:lang w:val="en-CA"/>
        </w:rPr>
        <w:t xml:space="preserve">31, </w:t>
      </w:r>
      <w:r w:rsidRPr="00AD5B18">
        <w:rPr>
          <w:spacing w:val="-2"/>
          <w:kern w:val="22"/>
          <w:lang w:val="en-CA"/>
        </w:rPr>
        <w:t xml:space="preserve">2018, providing Darekar enough time to </w:t>
      </w:r>
      <w:r w:rsidR="007A5816" w:rsidRPr="00AD5B18">
        <w:rPr>
          <w:spacing w:val="-2"/>
          <w:kern w:val="22"/>
          <w:lang w:val="en-CA"/>
        </w:rPr>
        <w:t>get trained</w:t>
      </w:r>
      <w:r w:rsidRPr="00AD5B18">
        <w:rPr>
          <w:spacing w:val="-2"/>
          <w:kern w:val="22"/>
          <w:lang w:val="en-CA"/>
        </w:rPr>
        <w:t>.</w:t>
      </w:r>
    </w:p>
    <w:p w14:paraId="0C2455A7" w14:textId="77777777" w:rsidR="003C2274" w:rsidRPr="00AD5B18" w:rsidRDefault="003C2274" w:rsidP="003C2274">
      <w:pPr>
        <w:pStyle w:val="BodyTextMain"/>
        <w:rPr>
          <w:lang w:val="en-CA"/>
        </w:rPr>
      </w:pPr>
    </w:p>
    <w:p w14:paraId="1D72A59D" w14:textId="047C9747" w:rsidR="00A24990" w:rsidRPr="00AD5B18" w:rsidRDefault="00A24990" w:rsidP="003C2274">
      <w:pPr>
        <w:pStyle w:val="BodyTextMain"/>
        <w:rPr>
          <w:lang w:val="en-CA"/>
        </w:rPr>
      </w:pPr>
      <w:r w:rsidRPr="00AD5B18">
        <w:rPr>
          <w:lang w:val="en-CA"/>
        </w:rPr>
        <w:t>The proposal was accepted by the board members</w:t>
      </w:r>
      <w:r w:rsidR="00211A8C" w:rsidRPr="00AD5B18">
        <w:rPr>
          <w:lang w:val="en-CA"/>
        </w:rPr>
        <w:t>,</w:t>
      </w:r>
      <w:r w:rsidRPr="00AD5B18">
        <w:rPr>
          <w:lang w:val="en-CA"/>
        </w:rPr>
        <w:t xml:space="preserve"> and Darekar was asked to begin the tender documentation and submission process immediately</w:t>
      </w:r>
      <w:r w:rsidR="00E450BC" w:rsidRPr="00AD5B18">
        <w:rPr>
          <w:lang w:val="en-CA"/>
        </w:rPr>
        <w:t>,</w:t>
      </w:r>
      <w:r w:rsidRPr="00AD5B18">
        <w:rPr>
          <w:lang w:val="en-CA"/>
        </w:rPr>
        <w:t xml:space="preserve"> </w:t>
      </w:r>
      <w:r w:rsidR="00E450BC" w:rsidRPr="00AD5B18">
        <w:rPr>
          <w:lang w:val="en-CA"/>
        </w:rPr>
        <w:t xml:space="preserve">in order </w:t>
      </w:r>
      <w:r w:rsidRPr="00AD5B18">
        <w:rPr>
          <w:lang w:val="en-CA"/>
        </w:rPr>
        <w:t>to meet the deadline.</w:t>
      </w:r>
    </w:p>
    <w:p w14:paraId="570113BE" w14:textId="5F5F4660" w:rsidR="003C2274" w:rsidRPr="00AD5B18" w:rsidRDefault="003C2274" w:rsidP="003C2274">
      <w:pPr>
        <w:pStyle w:val="BodyTextMain"/>
        <w:rPr>
          <w:lang w:val="en-CA"/>
        </w:rPr>
      </w:pPr>
    </w:p>
    <w:p w14:paraId="651BAF5C" w14:textId="77777777" w:rsidR="003C2274" w:rsidRPr="00AD5B18" w:rsidRDefault="003C2274" w:rsidP="003C2274">
      <w:pPr>
        <w:pStyle w:val="BodyTextMain"/>
        <w:rPr>
          <w:lang w:val="en-CA"/>
        </w:rPr>
      </w:pPr>
    </w:p>
    <w:p w14:paraId="52482D29" w14:textId="72233822" w:rsidR="00A24990" w:rsidRPr="00AD5B18" w:rsidRDefault="00A24990" w:rsidP="003C2274">
      <w:pPr>
        <w:pStyle w:val="Casehead2"/>
        <w:rPr>
          <w:lang w:val="en-CA"/>
        </w:rPr>
      </w:pPr>
      <w:r w:rsidRPr="00AD5B18">
        <w:rPr>
          <w:lang w:val="en-CA"/>
        </w:rPr>
        <w:t>The Problem</w:t>
      </w:r>
    </w:p>
    <w:p w14:paraId="4C2D56C7" w14:textId="77777777" w:rsidR="003C2274" w:rsidRPr="00AD5B18" w:rsidRDefault="003C2274" w:rsidP="003C2274">
      <w:pPr>
        <w:pStyle w:val="BodyTextMain"/>
        <w:rPr>
          <w:lang w:val="en-CA"/>
        </w:rPr>
      </w:pPr>
    </w:p>
    <w:p w14:paraId="35F94F6B" w14:textId="2354FBA1" w:rsidR="00A24990" w:rsidRPr="00AD5B18" w:rsidRDefault="00A24990" w:rsidP="003C2274">
      <w:pPr>
        <w:pStyle w:val="BodyTextMain"/>
        <w:rPr>
          <w:lang w:val="en-CA"/>
        </w:rPr>
      </w:pPr>
      <w:r w:rsidRPr="00AD5B18">
        <w:rPr>
          <w:lang w:val="en-CA"/>
        </w:rPr>
        <w:t xml:space="preserve">To successfully execute the tender on time, Darekar held regular meetings with various departments to ensure </w:t>
      </w:r>
      <w:r w:rsidR="00E450BC" w:rsidRPr="00AD5B18">
        <w:rPr>
          <w:lang w:val="en-CA"/>
        </w:rPr>
        <w:t xml:space="preserve">the </w:t>
      </w:r>
      <w:r w:rsidRPr="00AD5B18">
        <w:rPr>
          <w:lang w:val="en-CA"/>
        </w:rPr>
        <w:t>documentation</w:t>
      </w:r>
      <w:r w:rsidR="0051686E" w:rsidRPr="00AD5B18">
        <w:rPr>
          <w:lang w:val="en-CA"/>
        </w:rPr>
        <w:t xml:space="preserve"> process</w:t>
      </w:r>
      <w:r w:rsidRPr="00AD5B18">
        <w:rPr>
          <w:lang w:val="en-CA"/>
        </w:rPr>
        <w:t xml:space="preserve"> proceeded smoothly. The design team was confident that the proposed solution would be accepted</w:t>
      </w:r>
      <w:r w:rsidR="00E450BC" w:rsidRPr="00AD5B18">
        <w:rPr>
          <w:lang w:val="en-CA"/>
        </w:rPr>
        <w:t>,</w:t>
      </w:r>
      <w:r w:rsidRPr="00AD5B18">
        <w:rPr>
          <w:lang w:val="en-CA"/>
        </w:rPr>
        <w:t xml:space="preserve"> as they had successfully implemented similar project</w:t>
      </w:r>
      <w:r w:rsidR="00E450BC" w:rsidRPr="00AD5B18">
        <w:rPr>
          <w:lang w:val="en-CA"/>
        </w:rPr>
        <w:t>s</w:t>
      </w:r>
      <w:r w:rsidRPr="00AD5B18">
        <w:rPr>
          <w:lang w:val="en-CA"/>
        </w:rPr>
        <w:t xml:space="preserve"> for the client </w:t>
      </w:r>
      <w:r w:rsidR="00E450BC" w:rsidRPr="00AD5B18">
        <w:rPr>
          <w:lang w:val="en-CA"/>
        </w:rPr>
        <w:t>previously</w:t>
      </w:r>
      <w:r w:rsidRPr="00AD5B18">
        <w:rPr>
          <w:lang w:val="en-CA"/>
        </w:rPr>
        <w:t>. They pulled out earlier designs and reworked them to come up with a comprehensive solution. In two weeks, Darekar compiled the tender proposal and submitted it to the board for final approval. On January</w:t>
      </w:r>
      <w:r w:rsidR="008246AF" w:rsidRPr="00AD5B18">
        <w:rPr>
          <w:lang w:val="en-CA"/>
        </w:rPr>
        <w:t xml:space="preserve"> 25</w:t>
      </w:r>
      <w:r w:rsidRPr="00AD5B18">
        <w:rPr>
          <w:lang w:val="en-CA"/>
        </w:rPr>
        <w:t xml:space="preserve">, Darekar formally submitted </w:t>
      </w:r>
      <w:r w:rsidR="00390830" w:rsidRPr="00AD5B18">
        <w:rPr>
          <w:lang w:val="en-CA"/>
        </w:rPr>
        <w:t>Hydropack</w:t>
      </w:r>
      <w:r w:rsidRPr="00AD5B18">
        <w:rPr>
          <w:lang w:val="en-CA"/>
        </w:rPr>
        <w:t>’s bid to the public sector company.</w:t>
      </w:r>
    </w:p>
    <w:p w14:paraId="42F157D9" w14:textId="77777777" w:rsidR="003C2274" w:rsidRPr="00AD5B18" w:rsidRDefault="003C2274" w:rsidP="003C2274">
      <w:pPr>
        <w:pStyle w:val="BodyTextMain"/>
        <w:rPr>
          <w:lang w:val="en-CA"/>
        </w:rPr>
      </w:pPr>
    </w:p>
    <w:p w14:paraId="38688753" w14:textId="3AC42947" w:rsidR="00A24990" w:rsidRPr="00AD5B18" w:rsidRDefault="00A24990" w:rsidP="003C2274">
      <w:pPr>
        <w:pStyle w:val="BodyTextMain"/>
        <w:rPr>
          <w:spacing w:val="-2"/>
          <w:lang w:val="en-CA"/>
        </w:rPr>
      </w:pPr>
      <w:r w:rsidRPr="00AD5B18">
        <w:rPr>
          <w:spacing w:val="-2"/>
          <w:lang w:val="en-CA"/>
        </w:rPr>
        <w:t xml:space="preserve">Darekar then turned his focus </w:t>
      </w:r>
      <w:r w:rsidR="00E67C52" w:rsidRPr="00AD5B18">
        <w:rPr>
          <w:spacing w:val="-2"/>
          <w:lang w:val="en-CA"/>
        </w:rPr>
        <w:t>to</w:t>
      </w:r>
      <w:r w:rsidRPr="00AD5B18">
        <w:rPr>
          <w:spacing w:val="-2"/>
          <w:lang w:val="en-CA"/>
        </w:rPr>
        <w:t xml:space="preserve"> the IT infrastructure project</w:t>
      </w:r>
      <w:r w:rsidR="00E450BC" w:rsidRPr="00AD5B18">
        <w:rPr>
          <w:spacing w:val="-2"/>
          <w:lang w:val="en-CA"/>
        </w:rPr>
        <w:t>,</w:t>
      </w:r>
      <w:r w:rsidRPr="00AD5B18">
        <w:rPr>
          <w:spacing w:val="-2"/>
          <w:lang w:val="en-CA"/>
        </w:rPr>
        <w:t xml:space="preserve"> as the timeline of one year was fast approaching</w:t>
      </w:r>
      <w:r w:rsidR="00312FBE" w:rsidRPr="00AD5B18">
        <w:rPr>
          <w:spacing w:val="-2"/>
          <w:lang w:val="en-CA"/>
        </w:rPr>
        <w:t>,</w:t>
      </w:r>
      <w:r w:rsidRPr="00AD5B18">
        <w:rPr>
          <w:spacing w:val="-2"/>
          <w:lang w:val="en-CA"/>
        </w:rPr>
        <w:t xml:space="preserve"> and the project had not moved </w:t>
      </w:r>
      <w:r w:rsidR="00E450BC" w:rsidRPr="00AD5B18">
        <w:rPr>
          <w:spacing w:val="-2"/>
          <w:lang w:val="en-CA"/>
        </w:rPr>
        <w:t xml:space="preserve">forward </w:t>
      </w:r>
      <w:r w:rsidRPr="00AD5B18">
        <w:rPr>
          <w:spacing w:val="-2"/>
          <w:lang w:val="en-CA"/>
        </w:rPr>
        <w:t xml:space="preserve">an inch. He directed Kumar to set up meetings with IT consultants to </w:t>
      </w:r>
      <w:r w:rsidR="0051686E" w:rsidRPr="00AD5B18">
        <w:rPr>
          <w:spacing w:val="-2"/>
          <w:lang w:val="en-CA"/>
        </w:rPr>
        <w:t>move the project forward.</w:t>
      </w:r>
      <w:r w:rsidRPr="00AD5B18">
        <w:rPr>
          <w:spacing w:val="-2"/>
          <w:lang w:val="en-CA"/>
        </w:rPr>
        <w:t xml:space="preserve"> Additionally, he kept an eye</w:t>
      </w:r>
      <w:r w:rsidR="00E450BC" w:rsidRPr="00AD5B18">
        <w:rPr>
          <w:spacing w:val="-2"/>
          <w:lang w:val="en-CA"/>
        </w:rPr>
        <w:t xml:space="preserve"> out for</w:t>
      </w:r>
      <w:r w:rsidRPr="00AD5B18">
        <w:rPr>
          <w:spacing w:val="-2"/>
          <w:lang w:val="en-CA"/>
        </w:rPr>
        <w:t xml:space="preserve"> any communication from Mane.</w:t>
      </w:r>
    </w:p>
    <w:p w14:paraId="5DA154E6" w14:textId="77777777" w:rsidR="003C2274" w:rsidRPr="00AD5B18" w:rsidRDefault="003C2274" w:rsidP="003C2274">
      <w:pPr>
        <w:pStyle w:val="BodyTextMain"/>
        <w:rPr>
          <w:lang w:val="en-CA"/>
        </w:rPr>
      </w:pPr>
    </w:p>
    <w:p w14:paraId="1D1C519F" w14:textId="6261869D" w:rsidR="00A24990" w:rsidRPr="00AD5B18" w:rsidRDefault="00E67C52" w:rsidP="003C2274">
      <w:pPr>
        <w:pStyle w:val="BodyTextMain"/>
        <w:rPr>
          <w:lang w:val="en-CA"/>
        </w:rPr>
      </w:pPr>
      <w:r w:rsidRPr="00AD5B18">
        <w:rPr>
          <w:lang w:val="en-CA"/>
        </w:rPr>
        <w:t>Later that year, o</w:t>
      </w:r>
      <w:r w:rsidR="00A24990" w:rsidRPr="00AD5B18">
        <w:rPr>
          <w:lang w:val="en-CA"/>
        </w:rPr>
        <w:t xml:space="preserve">n April </w:t>
      </w:r>
      <w:r w:rsidR="008246AF" w:rsidRPr="00AD5B18">
        <w:rPr>
          <w:lang w:val="en-CA"/>
        </w:rPr>
        <w:t xml:space="preserve">5, </w:t>
      </w:r>
      <w:r w:rsidR="00A24990" w:rsidRPr="00AD5B18">
        <w:rPr>
          <w:lang w:val="en-CA"/>
        </w:rPr>
        <w:t>Darekar was in a meeting with an IT consultant to discuss a draft IT policy he had created when he got a call from Mane</w:t>
      </w:r>
      <w:r w:rsidR="00312FBE" w:rsidRPr="00AD5B18">
        <w:rPr>
          <w:lang w:val="en-CA"/>
        </w:rPr>
        <w:t xml:space="preserve"> (see </w:t>
      </w:r>
      <w:r w:rsidR="00312FBE" w:rsidRPr="00AD5B18">
        <w:rPr>
          <w:bCs/>
          <w:lang w:val="en-CA"/>
        </w:rPr>
        <w:t>Exhibit 9</w:t>
      </w:r>
      <w:r w:rsidR="00312FBE" w:rsidRPr="00AD5B18">
        <w:rPr>
          <w:lang w:val="en-CA"/>
        </w:rPr>
        <w:t>)</w:t>
      </w:r>
      <w:r w:rsidR="00A24990" w:rsidRPr="00AD5B18">
        <w:rPr>
          <w:lang w:val="en-CA"/>
        </w:rPr>
        <w:t xml:space="preserve">. After exchanging pleasantries, Mane told Darekar that </w:t>
      </w:r>
      <w:r w:rsidR="00E450BC" w:rsidRPr="00AD5B18">
        <w:rPr>
          <w:lang w:val="en-CA"/>
        </w:rPr>
        <w:t>a</w:t>
      </w:r>
      <w:r w:rsidR="00A24990" w:rsidRPr="00AD5B18">
        <w:rPr>
          <w:lang w:val="en-CA"/>
        </w:rPr>
        <w:t xml:space="preserve"> little</w:t>
      </w:r>
      <w:r w:rsidR="00E450BC" w:rsidRPr="00AD5B18">
        <w:rPr>
          <w:lang w:val="en-CA"/>
        </w:rPr>
        <w:t>-</w:t>
      </w:r>
      <w:r w:rsidR="00A24990" w:rsidRPr="00AD5B18">
        <w:rPr>
          <w:lang w:val="en-CA"/>
        </w:rPr>
        <w:t xml:space="preserve">known local company, Sky Hydro, who had also bid for the tender, had submitted designs </w:t>
      </w:r>
      <w:r w:rsidR="00E450BC" w:rsidRPr="00AD5B18">
        <w:rPr>
          <w:lang w:val="en-CA"/>
        </w:rPr>
        <w:t>that</w:t>
      </w:r>
      <w:r w:rsidR="00A24990" w:rsidRPr="00AD5B18">
        <w:rPr>
          <w:lang w:val="en-CA"/>
        </w:rPr>
        <w:t xml:space="preserve"> were </w:t>
      </w:r>
      <w:r w:rsidR="00E450BC" w:rsidRPr="00AD5B18">
        <w:rPr>
          <w:lang w:val="en-CA"/>
        </w:rPr>
        <w:t xml:space="preserve">almost </w:t>
      </w:r>
      <w:r w:rsidR="00A24990" w:rsidRPr="00AD5B18">
        <w:rPr>
          <w:lang w:val="en-CA"/>
        </w:rPr>
        <w:t xml:space="preserve">identical to those submitted by </w:t>
      </w:r>
      <w:r w:rsidR="00390830" w:rsidRPr="00AD5B18">
        <w:rPr>
          <w:lang w:val="en-CA"/>
        </w:rPr>
        <w:t>Hydropack</w:t>
      </w:r>
      <w:r w:rsidR="00177D3B" w:rsidRPr="00AD5B18">
        <w:rPr>
          <w:lang w:val="en-CA"/>
        </w:rPr>
        <w:t>,</w:t>
      </w:r>
      <w:r w:rsidR="00A24990" w:rsidRPr="00AD5B18">
        <w:rPr>
          <w:lang w:val="en-CA"/>
        </w:rPr>
        <w:t xml:space="preserve"> but with lower pricing. Mane then told Darekar that he would call him at around 9:00 </w:t>
      </w:r>
      <w:r w:rsidR="00177D3B" w:rsidRPr="00AD5B18">
        <w:rPr>
          <w:lang w:val="en-CA"/>
        </w:rPr>
        <w:t>p.m.</w:t>
      </w:r>
      <w:r w:rsidR="00A24990" w:rsidRPr="00AD5B18">
        <w:rPr>
          <w:lang w:val="en-CA"/>
        </w:rPr>
        <w:t xml:space="preserve"> to share more details informally.</w:t>
      </w:r>
    </w:p>
    <w:p w14:paraId="4C717052" w14:textId="77777777" w:rsidR="003C2274" w:rsidRPr="00AD5B18" w:rsidRDefault="003C2274" w:rsidP="003C2274">
      <w:pPr>
        <w:pStyle w:val="BodyTextMain"/>
        <w:rPr>
          <w:lang w:val="en-CA"/>
        </w:rPr>
      </w:pPr>
    </w:p>
    <w:p w14:paraId="62740BC3" w14:textId="527627C0" w:rsidR="00A24990" w:rsidRPr="00AD5B18" w:rsidRDefault="00A24990" w:rsidP="003C2274">
      <w:pPr>
        <w:pStyle w:val="BodyTextMain"/>
        <w:rPr>
          <w:lang w:val="en-CA"/>
        </w:rPr>
      </w:pPr>
      <w:r w:rsidRPr="00AD5B18">
        <w:rPr>
          <w:lang w:val="en-CA"/>
        </w:rPr>
        <w:t xml:space="preserve">Darekar was stunned to </w:t>
      </w:r>
      <w:r w:rsidR="00EB4BF2" w:rsidRPr="00AD5B18">
        <w:rPr>
          <w:lang w:val="en-CA"/>
        </w:rPr>
        <w:t>learn of this</w:t>
      </w:r>
      <w:r w:rsidRPr="00AD5B18">
        <w:rPr>
          <w:lang w:val="en-CA"/>
        </w:rPr>
        <w:t xml:space="preserve">. He </w:t>
      </w:r>
      <w:r w:rsidR="00177D3B" w:rsidRPr="00AD5B18">
        <w:rPr>
          <w:lang w:val="en-CA"/>
        </w:rPr>
        <w:t xml:space="preserve">asked </w:t>
      </w:r>
      <w:r w:rsidRPr="00AD5B18">
        <w:rPr>
          <w:lang w:val="en-CA"/>
        </w:rPr>
        <w:t xml:space="preserve">the IT consultant </w:t>
      </w:r>
      <w:r w:rsidR="00E67C52" w:rsidRPr="00AD5B18">
        <w:rPr>
          <w:lang w:val="en-CA"/>
        </w:rPr>
        <w:t>if they could</w:t>
      </w:r>
      <w:r w:rsidRPr="00AD5B18">
        <w:rPr>
          <w:lang w:val="en-CA"/>
        </w:rPr>
        <w:t xml:space="preserve"> postpon</w:t>
      </w:r>
      <w:r w:rsidR="00177D3B" w:rsidRPr="00AD5B18">
        <w:rPr>
          <w:lang w:val="en-CA"/>
        </w:rPr>
        <w:t>e</w:t>
      </w:r>
      <w:r w:rsidRPr="00AD5B18">
        <w:rPr>
          <w:lang w:val="en-CA"/>
        </w:rPr>
        <w:t xml:space="preserve"> the meeting to a later date</w:t>
      </w:r>
      <w:r w:rsidR="00177D3B" w:rsidRPr="00AD5B18">
        <w:rPr>
          <w:lang w:val="en-CA"/>
        </w:rPr>
        <w:t>,</w:t>
      </w:r>
      <w:r w:rsidRPr="00AD5B18">
        <w:rPr>
          <w:lang w:val="en-CA"/>
        </w:rPr>
        <w:t xml:space="preserve"> and </w:t>
      </w:r>
      <w:r w:rsidR="001929C3" w:rsidRPr="00AD5B18">
        <w:rPr>
          <w:lang w:val="en-CA"/>
        </w:rPr>
        <w:t xml:space="preserve">then </w:t>
      </w:r>
      <w:r w:rsidRPr="00AD5B18">
        <w:rPr>
          <w:lang w:val="en-CA"/>
        </w:rPr>
        <w:t xml:space="preserve">went back to his cabin. </w:t>
      </w:r>
      <w:r w:rsidR="003B25E3" w:rsidRPr="00AD5B18">
        <w:rPr>
          <w:lang w:val="en-CA"/>
        </w:rPr>
        <w:t xml:space="preserve">Somewhere </w:t>
      </w:r>
      <w:r w:rsidR="00703F5A" w:rsidRPr="00AD5B18">
        <w:rPr>
          <w:lang w:val="en-CA"/>
        </w:rPr>
        <w:t>at</w:t>
      </w:r>
      <w:r w:rsidRPr="00AD5B18">
        <w:rPr>
          <w:lang w:val="en-CA"/>
        </w:rPr>
        <w:t xml:space="preserve"> the back of his mind he </w:t>
      </w:r>
      <w:r w:rsidR="00703F5A" w:rsidRPr="00AD5B18">
        <w:rPr>
          <w:lang w:val="en-CA"/>
        </w:rPr>
        <w:t>knew</w:t>
      </w:r>
      <w:r w:rsidRPr="00AD5B18">
        <w:rPr>
          <w:lang w:val="en-CA"/>
        </w:rPr>
        <w:t xml:space="preserve"> </w:t>
      </w:r>
      <w:r w:rsidR="00312FBE" w:rsidRPr="00AD5B18">
        <w:rPr>
          <w:lang w:val="en-CA"/>
        </w:rPr>
        <w:t xml:space="preserve">that </w:t>
      </w:r>
      <w:r w:rsidRPr="00AD5B18">
        <w:rPr>
          <w:lang w:val="en-CA"/>
        </w:rPr>
        <w:t xml:space="preserve">the name Sky Hydro </w:t>
      </w:r>
      <w:r w:rsidR="003B25E3" w:rsidRPr="00AD5B18">
        <w:rPr>
          <w:lang w:val="en-CA"/>
        </w:rPr>
        <w:t xml:space="preserve">was </w:t>
      </w:r>
      <w:r w:rsidRPr="00AD5B18">
        <w:rPr>
          <w:lang w:val="en-CA"/>
        </w:rPr>
        <w:t>familiar. After trying to figure out where he had heard th</w:t>
      </w:r>
      <w:r w:rsidR="00177D3B" w:rsidRPr="00AD5B18">
        <w:rPr>
          <w:lang w:val="en-CA"/>
        </w:rPr>
        <w:t>e</w:t>
      </w:r>
      <w:r w:rsidRPr="00AD5B18">
        <w:rPr>
          <w:lang w:val="en-CA"/>
        </w:rPr>
        <w:t xml:space="preserve"> name, his eyes lit up</w:t>
      </w:r>
      <w:r w:rsidR="00CB1D36" w:rsidRPr="00AD5B18">
        <w:rPr>
          <w:lang w:val="en-CA"/>
        </w:rPr>
        <w:t xml:space="preserve">, </w:t>
      </w:r>
      <w:r w:rsidRPr="00AD5B18">
        <w:rPr>
          <w:lang w:val="en-CA"/>
        </w:rPr>
        <w:t xml:space="preserve">and he checked </w:t>
      </w:r>
      <w:r w:rsidR="003B25E3" w:rsidRPr="00AD5B18">
        <w:rPr>
          <w:lang w:val="en-CA"/>
        </w:rPr>
        <w:t xml:space="preserve">the Facebook profile of </w:t>
      </w:r>
      <w:r w:rsidRPr="00AD5B18">
        <w:rPr>
          <w:lang w:val="en-CA"/>
        </w:rPr>
        <w:t xml:space="preserve">his former </w:t>
      </w:r>
      <w:r w:rsidR="00C13685" w:rsidRPr="00AD5B18">
        <w:rPr>
          <w:lang w:val="en-CA"/>
        </w:rPr>
        <w:t xml:space="preserve">fellow </w:t>
      </w:r>
      <w:r w:rsidRPr="00AD5B18">
        <w:rPr>
          <w:lang w:val="en-CA"/>
        </w:rPr>
        <w:t xml:space="preserve">employee Handigol. Handigol had joined Sky Hydro after quitting </w:t>
      </w:r>
      <w:r w:rsidR="00390830" w:rsidRPr="00AD5B18">
        <w:rPr>
          <w:lang w:val="en-CA"/>
        </w:rPr>
        <w:t>Hydropack</w:t>
      </w:r>
      <w:r w:rsidRPr="00AD5B18">
        <w:rPr>
          <w:lang w:val="en-CA"/>
        </w:rPr>
        <w:t xml:space="preserve">. Several questions </w:t>
      </w:r>
      <w:r w:rsidR="00177D3B" w:rsidRPr="00AD5B18">
        <w:rPr>
          <w:lang w:val="en-CA"/>
        </w:rPr>
        <w:t xml:space="preserve">began </w:t>
      </w:r>
      <w:r w:rsidRPr="00AD5B18">
        <w:rPr>
          <w:lang w:val="en-CA"/>
        </w:rPr>
        <w:t>troubl</w:t>
      </w:r>
      <w:r w:rsidR="00177D3B" w:rsidRPr="00AD5B18">
        <w:rPr>
          <w:lang w:val="en-CA"/>
        </w:rPr>
        <w:t>ing</w:t>
      </w:r>
      <w:r w:rsidRPr="00AD5B18">
        <w:rPr>
          <w:lang w:val="en-CA"/>
        </w:rPr>
        <w:t xml:space="preserve"> Darekar</w:t>
      </w:r>
      <w:r w:rsidR="00C13685" w:rsidRPr="00AD5B18">
        <w:rPr>
          <w:lang w:val="en-CA"/>
        </w:rPr>
        <w:t xml:space="preserve">: </w:t>
      </w:r>
      <w:r w:rsidR="00177D3B" w:rsidRPr="00AD5B18">
        <w:rPr>
          <w:lang w:val="en-CA"/>
        </w:rPr>
        <w:t>Had</w:t>
      </w:r>
      <w:r w:rsidRPr="00AD5B18">
        <w:rPr>
          <w:lang w:val="en-CA"/>
        </w:rPr>
        <w:t xml:space="preserve"> Handigol take</w:t>
      </w:r>
      <w:r w:rsidR="00177D3B" w:rsidRPr="00AD5B18">
        <w:rPr>
          <w:lang w:val="en-CA"/>
        </w:rPr>
        <w:t>n a</w:t>
      </w:r>
      <w:r w:rsidRPr="00AD5B18">
        <w:rPr>
          <w:lang w:val="en-CA"/>
        </w:rPr>
        <w:t xml:space="preserve"> copy of the designs </w:t>
      </w:r>
      <w:r w:rsidR="00177D3B" w:rsidRPr="00AD5B18">
        <w:rPr>
          <w:lang w:val="en-CA"/>
        </w:rPr>
        <w:t xml:space="preserve">with him </w:t>
      </w:r>
      <w:r w:rsidRPr="00AD5B18">
        <w:rPr>
          <w:lang w:val="en-CA"/>
        </w:rPr>
        <w:t xml:space="preserve">before he left? Had he also taken </w:t>
      </w:r>
      <w:r w:rsidR="00390830" w:rsidRPr="00AD5B18">
        <w:rPr>
          <w:lang w:val="en-CA"/>
        </w:rPr>
        <w:t>Hydropack</w:t>
      </w:r>
      <w:r w:rsidRPr="00AD5B18">
        <w:rPr>
          <w:lang w:val="en-CA"/>
        </w:rPr>
        <w:t xml:space="preserve">’s earlier submitted tender documents? Or was </w:t>
      </w:r>
      <w:r w:rsidR="00177D3B" w:rsidRPr="00AD5B18">
        <w:rPr>
          <w:lang w:val="en-CA"/>
        </w:rPr>
        <w:t>all of this</w:t>
      </w:r>
      <w:r w:rsidRPr="00AD5B18">
        <w:rPr>
          <w:lang w:val="en-CA"/>
        </w:rPr>
        <w:t xml:space="preserve"> a mere coincidence?</w:t>
      </w:r>
    </w:p>
    <w:p w14:paraId="0211867C" w14:textId="77777777" w:rsidR="003C2274" w:rsidRPr="00AD5B18" w:rsidRDefault="003C2274" w:rsidP="003C2274">
      <w:pPr>
        <w:pStyle w:val="BodyTextMain"/>
        <w:rPr>
          <w:lang w:val="en-CA"/>
        </w:rPr>
      </w:pPr>
    </w:p>
    <w:p w14:paraId="2C183161" w14:textId="10A5D667" w:rsidR="00A24990" w:rsidRPr="00AD5B18" w:rsidRDefault="00A24990" w:rsidP="003C2274">
      <w:pPr>
        <w:pStyle w:val="BodyTextMain"/>
        <w:rPr>
          <w:lang w:val="en-CA"/>
        </w:rPr>
      </w:pPr>
      <w:r w:rsidRPr="00AD5B18">
        <w:rPr>
          <w:lang w:val="en-CA"/>
        </w:rPr>
        <w:t xml:space="preserve">His mobile </w:t>
      </w:r>
      <w:r w:rsidR="00177D3B" w:rsidRPr="00AD5B18">
        <w:rPr>
          <w:lang w:val="en-CA"/>
        </w:rPr>
        <w:t xml:space="preserve">phone </w:t>
      </w:r>
      <w:r w:rsidR="007A5816" w:rsidRPr="00AD5B18">
        <w:rPr>
          <w:lang w:val="en-CA"/>
        </w:rPr>
        <w:t>beeped</w:t>
      </w:r>
      <w:r w:rsidRPr="00AD5B18">
        <w:rPr>
          <w:lang w:val="en-CA"/>
        </w:rPr>
        <w:t xml:space="preserve">, bringing Darekar back to the </w:t>
      </w:r>
      <w:r w:rsidR="0051686E" w:rsidRPr="00AD5B18">
        <w:rPr>
          <w:lang w:val="en-CA"/>
        </w:rPr>
        <w:t>moment</w:t>
      </w:r>
      <w:r w:rsidRPr="00AD5B18">
        <w:rPr>
          <w:lang w:val="en-CA"/>
        </w:rPr>
        <w:t xml:space="preserve">. </w:t>
      </w:r>
      <w:r w:rsidR="00177D3B" w:rsidRPr="00AD5B18">
        <w:rPr>
          <w:lang w:val="en-CA"/>
        </w:rPr>
        <w:t>H</w:t>
      </w:r>
      <w:r w:rsidRPr="00AD5B18">
        <w:rPr>
          <w:lang w:val="en-CA"/>
        </w:rPr>
        <w:t xml:space="preserve">e looked </w:t>
      </w:r>
      <w:r w:rsidR="00177D3B" w:rsidRPr="00AD5B18">
        <w:rPr>
          <w:lang w:val="en-CA"/>
        </w:rPr>
        <w:t xml:space="preserve">down </w:t>
      </w:r>
      <w:r w:rsidRPr="00AD5B18">
        <w:rPr>
          <w:lang w:val="en-CA"/>
        </w:rPr>
        <w:t xml:space="preserve">at the mobile, </w:t>
      </w:r>
      <w:r w:rsidR="00177D3B" w:rsidRPr="00AD5B18">
        <w:rPr>
          <w:lang w:val="en-CA"/>
        </w:rPr>
        <w:t xml:space="preserve">and </w:t>
      </w:r>
      <w:r w:rsidRPr="00AD5B18">
        <w:rPr>
          <w:lang w:val="en-CA"/>
        </w:rPr>
        <w:t xml:space="preserve">the screen displayed </w:t>
      </w:r>
      <w:r w:rsidR="007A5816" w:rsidRPr="00AD5B18">
        <w:rPr>
          <w:lang w:val="en-CA"/>
        </w:rPr>
        <w:t xml:space="preserve">a </w:t>
      </w:r>
      <w:r w:rsidR="00AD5B18" w:rsidRPr="00AD5B18">
        <w:rPr>
          <w:lang w:val="en-CA"/>
        </w:rPr>
        <w:t>message</w:t>
      </w:r>
      <w:r w:rsidR="007A5816" w:rsidRPr="00AD5B18">
        <w:rPr>
          <w:lang w:val="en-CA"/>
        </w:rPr>
        <w:t xml:space="preserve"> from</w:t>
      </w:r>
      <w:r w:rsidR="00AD5B18" w:rsidRPr="00AD5B18">
        <w:rPr>
          <w:lang w:val="en-CA"/>
        </w:rPr>
        <w:t xml:space="preserve"> </w:t>
      </w:r>
      <w:r w:rsidRPr="00AD5B18">
        <w:rPr>
          <w:lang w:val="en-CA"/>
        </w:rPr>
        <w:t xml:space="preserve">Mane </w:t>
      </w:r>
      <w:r w:rsidR="007A5816" w:rsidRPr="00AD5B18">
        <w:rPr>
          <w:lang w:val="en-CA"/>
        </w:rPr>
        <w:t>stating</w:t>
      </w:r>
      <w:r w:rsidR="00AD5B18" w:rsidRPr="00AD5B18">
        <w:rPr>
          <w:lang w:val="en-CA"/>
        </w:rPr>
        <w:t>,</w:t>
      </w:r>
      <w:r w:rsidR="007A5816" w:rsidRPr="00AD5B18">
        <w:rPr>
          <w:lang w:val="en-CA"/>
        </w:rPr>
        <w:t xml:space="preserve"> “Hi. What have you decided regarding the tender?”</w:t>
      </w:r>
    </w:p>
    <w:p w14:paraId="5843DAF5" w14:textId="0620C964" w:rsidR="00F86708" w:rsidRPr="00AD5B18" w:rsidRDefault="00F86708" w:rsidP="003C2274">
      <w:pPr>
        <w:pStyle w:val="BodyTextMain"/>
        <w:rPr>
          <w:lang w:val="en-CA"/>
        </w:rPr>
      </w:pPr>
      <w:r w:rsidRPr="00AD5B18">
        <w:rPr>
          <w:noProof/>
          <w:lang w:val="en-CA"/>
        </w:rPr>
        <mc:AlternateContent>
          <mc:Choice Requires="wps">
            <w:drawing>
              <wp:anchor distT="45720" distB="45720" distL="114300" distR="114300" simplePos="0" relativeHeight="251828224" behindDoc="0" locked="0" layoutInCell="1" allowOverlap="1" wp14:anchorId="5F98952B" wp14:editId="6C5C931F">
                <wp:simplePos x="0" y="0"/>
                <wp:positionH relativeFrom="margin">
                  <wp:align>left</wp:align>
                </wp:positionH>
                <wp:positionV relativeFrom="paragraph">
                  <wp:posOffset>319578</wp:posOffset>
                </wp:positionV>
                <wp:extent cx="5887720" cy="1404620"/>
                <wp:effectExtent l="0" t="0" r="17780" b="2349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7720" cy="1404620"/>
                        </a:xfrm>
                        <a:prstGeom prst="rect">
                          <a:avLst/>
                        </a:prstGeom>
                        <a:solidFill>
                          <a:srgbClr val="FFFFFF"/>
                        </a:solidFill>
                        <a:ln w="9525">
                          <a:solidFill>
                            <a:srgbClr val="000000"/>
                          </a:solidFill>
                          <a:miter lim="800000"/>
                          <a:headEnd/>
                          <a:tailEnd/>
                        </a:ln>
                      </wps:spPr>
                      <wps:txbx>
                        <w:txbxContent>
                          <w:p w14:paraId="2F609E37" w14:textId="2B88E4BF" w:rsidR="00400AFB" w:rsidRDefault="00400AFB" w:rsidP="00F86708">
                            <w:pPr>
                              <w:pStyle w:val="Footnote"/>
                              <w:jc w:val="center"/>
                            </w:pPr>
                            <w:r w:rsidRPr="00F86708">
                              <w:t>Gurudutt Nayak, Associate Professor, Information Systems &amp; Technology Area at T A Pai Management Institute India.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98952B" id="_x0000_t202" coordsize="21600,21600" o:spt="202" path="m,l,21600r21600,l21600,xe">
                <v:stroke joinstyle="miter"/>
                <v:path gradientshapeok="t" o:connecttype="rect"/>
              </v:shapetype>
              <v:shape id="Text Box 2" o:spid="_x0000_s1026" type="#_x0000_t202" style="position:absolute;left:0;text-align:left;margin-left:0;margin-top:25.15pt;width:463.6pt;height:110.6pt;z-index:251828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sgIAIAAEUEAAAOAAAAZHJzL2Uyb0RvYy54bWysU81u2zAMvg/YOwi6L3aCpE2NOEWXLsOA&#10;rhvQ7gFoWY6FyaImKbG7px8lp2n2dxmmg0CK1EfyI7m6HjrNDtJ5habk00nOmTQCa2V2Jf/yuH2z&#10;5MwHMDVoNLLkT9Lz6/XrV6veFnKGLepaOkYgxhe9LXkbgi2yzItWduAnaKUhY4Oug0Cq22W1g57Q&#10;O53N8vwi69HV1qGQ3tPr7Wjk64TfNFKET03jZWC65JRbSLdLdxXvbL2CYufAtkoc04B/yKIDZSjo&#10;CeoWArC9U79BdUo49NiEicAuw6ZRQqYaqJpp/ks1Dy1YmWohcrw90eT/H6y4P3x2TNUln3NmoKMW&#10;PcohsLc4sFlkp7e+IKcHS25hoGfqcqrU2zsUXz0zuGnB7OSNc9i3EmrKbhp/ZmdfRxwfQar+I9YU&#10;BvYBE9DQuC5SR2QwQqcuPZ06E1MR9LhYLi8vZ2QSZJvO8/kFKTEGFM/frfPhvcSORaHkjlqf4OFw&#10;58Po+uwSo3nUqt4qrZPidtVGO3YAGpNtOkf0n9y0YX3JrxazxcjAXyHydP4E0alA865VV/LlyQmK&#10;yNs7U1OaUARQepSpOm2OREbuRhbDUA3kGNmtsH4iSh2Oc017SEKL7jtnPc10yf23PTjJmf5gqC1X&#10;0/k8LkFS5otEqDu3VOcWMIKgSh44G8VNSIuTCLM31L6tSsS+ZHLMlWY1tea4V3EZzvXk9bL96x8A&#10;AAD//wMAUEsDBBQABgAIAAAAIQBf4bad3AAAAAcBAAAPAAAAZHJzL2Rvd25yZXYueG1sTI/BbsIw&#10;EETvlfgHayv1gsAhKNCm2aAWiVNPpHA38TaJGq+DbSD8fd1TexzNaOZNsRlNL67kfGcZYTFPQBDX&#10;VnfcIBw+d7NnED4o1qq3TAh38rApJw+FyrW98Z6uVWhELGGfK4Q2hCGX0tctGeXndiCO3pd1RoUo&#10;XSO1U7dYbnqZJslKGtVxXGjVQNuW6u/qYhBW52o5/TjqKe/vu3dXm0xvDxni0+P49goi0Bj+wvCL&#10;H9GhjEwne2HtRY8QjwSELFmCiO5Luk5BnBDS9SIDWRbyP3/5AwAA//8DAFBLAQItABQABgAIAAAA&#10;IQC2gziS/gAAAOEBAAATAAAAAAAAAAAAAAAAAAAAAABbQ29udGVudF9UeXBlc10ueG1sUEsBAi0A&#10;FAAGAAgAAAAhADj9If/WAAAAlAEAAAsAAAAAAAAAAAAAAAAALwEAAF9yZWxzLy5yZWxzUEsBAi0A&#10;FAAGAAgAAAAhAIahOyAgAgAARQQAAA4AAAAAAAAAAAAAAAAALgIAAGRycy9lMm9Eb2MueG1sUEsB&#10;Ai0AFAAGAAgAAAAhAF/htp3cAAAABwEAAA8AAAAAAAAAAAAAAAAAegQAAGRycy9kb3ducmV2Lnht&#10;bFBLBQYAAAAABAAEAPMAAACDBQAAAAA=&#10;">
                <v:textbox style="mso-fit-shape-to-text:t">
                  <w:txbxContent>
                    <w:p w14:paraId="2F609E37" w14:textId="2B88E4BF" w:rsidR="00400AFB" w:rsidRDefault="00400AFB" w:rsidP="00F86708">
                      <w:pPr>
                        <w:pStyle w:val="Footnote"/>
                        <w:jc w:val="center"/>
                      </w:pPr>
                      <w:r w:rsidRPr="00F86708">
                        <w:t>Gurudutt Nayak, Associate Professor, Information Systems &amp; Technology Area at T A Pai Management Institute India.</w:t>
                      </w:r>
                    </w:p>
                  </w:txbxContent>
                </v:textbox>
                <w10:wrap type="square" anchorx="margin"/>
              </v:shape>
            </w:pict>
          </mc:Fallback>
        </mc:AlternateContent>
      </w:r>
    </w:p>
    <w:p w14:paraId="661C63BB" w14:textId="7DC35464" w:rsidR="00F86708" w:rsidRPr="00AD5B18" w:rsidRDefault="00F86708" w:rsidP="003C2274">
      <w:pPr>
        <w:pStyle w:val="BodyTextMain"/>
        <w:rPr>
          <w:lang w:val="en-CA"/>
        </w:rPr>
      </w:pPr>
    </w:p>
    <w:p w14:paraId="75FBADD7" w14:textId="19C3C31C" w:rsidR="00A24990" w:rsidRPr="00AD5B18" w:rsidRDefault="00A24990">
      <w:pPr>
        <w:spacing w:after="200" w:line="276" w:lineRule="auto"/>
        <w:rPr>
          <w:rFonts w:ascii="Cambria" w:hAnsi="Cambria"/>
          <w:sz w:val="22"/>
          <w:szCs w:val="22"/>
          <w:lang w:val="en-CA"/>
        </w:rPr>
      </w:pPr>
      <w:r w:rsidRPr="00AD5B18">
        <w:rPr>
          <w:rFonts w:ascii="Cambria" w:hAnsi="Cambria"/>
          <w:lang w:val="en-CA"/>
        </w:rPr>
        <w:br w:type="page"/>
      </w:r>
    </w:p>
    <w:p w14:paraId="666EB368" w14:textId="5650BC00" w:rsidR="00A24990" w:rsidRPr="00AD5B18" w:rsidRDefault="00A24990" w:rsidP="003C2274">
      <w:pPr>
        <w:pStyle w:val="ExhibitHeading"/>
        <w:rPr>
          <w:lang w:val="en-CA"/>
        </w:rPr>
      </w:pPr>
      <w:r w:rsidRPr="00AD5B18">
        <w:rPr>
          <w:lang w:val="en-CA"/>
        </w:rPr>
        <w:lastRenderedPageBreak/>
        <w:t>Exhibit 1</w:t>
      </w:r>
      <w:r w:rsidR="001F4A4F" w:rsidRPr="00AD5B18">
        <w:rPr>
          <w:lang w:val="en-CA"/>
        </w:rPr>
        <w:t>:</w:t>
      </w:r>
      <w:r w:rsidRPr="00AD5B18">
        <w:rPr>
          <w:lang w:val="en-CA"/>
        </w:rPr>
        <w:t xml:space="preserve"> </w:t>
      </w:r>
      <w:r w:rsidR="001F4A4F" w:rsidRPr="00AD5B18">
        <w:rPr>
          <w:lang w:val="en-CA"/>
        </w:rPr>
        <w:t>h</w:t>
      </w:r>
      <w:r w:rsidR="0094377E" w:rsidRPr="00AD5B18">
        <w:rPr>
          <w:lang w:val="en-CA"/>
        </w:rPr>
        <w:t xml:space="preserve">ydropack </w:t>
      </w:r>
      <w:r w:rsidR="001F4A4F" w:rsidRPr="00AD5B18">
        <w:rPr>
          <w:lang w:val="en-CA"/>
        </w:rPr>
        <w:t>i</w:t>
      </w:r>
      <w:r w:rsidR="0094377E" w:rsidRPr="00AD5B18">
        <w:rPr>
          <w:lang w:val="en-CA"/>
        </w:rPr>
        <w:t xml:space="preserve">ndia pvt. </w:t>
      </w:r>
      <w:r w:rsidR="001F4A4F" w:rsidRPr="00AD5B18">
        <w:rPr>
          <w:lang w:val="en-CA"/>
        </w:rPr>
        <w:t>l</w:t>
      </w:r>
      <w:r w:rsidR="0094377E" w:rsidRPr="00AD5B18">
        <w:rPr>
          <w:lang w:val="en-CA"/>
        </w:rPr>
        <w:t>td.</w:t>
      </w:r>
      <w:r w:rsidRPr="00AD5B18">
        <w:rPr>
          <w:lang w:val="en-CA"/>
        </w:rPr>
        <w:t xml:space="preserve"> Product Portfolio</w:t>
      </w:r>
    </w:p>
    <w:p w14:paraId="425E4C23" w14:textId="77777777" w:rsidR="003C2274" w:rsidRPr="00AD5B18" w:rsidRDefault="003C2274" w:rsidP="003C2274">
      <w:pPr>
        <w:pStyle w:val="ExhibitText"/>
        <w:rPr>
          <w:sz w:val="12"/>
          <w:szCs w:val="12"/>
          <w:lang w:val="en-CA"/>
        </w:rPr>
      </w:pPr>
    </w:p>
    <w:p w14:paraId="3FE590B2" w14:textId="369BA9FD" w:rsidR="00A24990" w:rsidRPr="00AD5B18" w:rsidRDefault="00A24990" w:rsidP="003C2274">
      <w:pPr>
        <w:pStyle w:val="ExhibitText"/>
        <w:rPr>
          <w:b/>
          <w:lang w:val="en-CA"/>
        </w:rPr>
      </w:pPr>
      <w:r w:rsidRPr="00AD5B18">
        <w:rPr>
          <w:b/>
          <w:lang w:val="en-CA"/>
        </w:rPr>
        <w:t>Hydraulic Presses</w:t>
      </w:r>
    </w:p>
    <w:p w14:paraId="0CD52F7F" w14:textId="77777777" w:rsidR="003C2274" w:rsidRPr="00AD5B18" w:rsidRDefault="003C2274" w:rsidP="003C2274">
      <w:pPr>
        <w:pStyle w:val="ExhibitText"/>
        <w:rPr>
          <w:b/>
          <w:sz w:val="12"/>
          <w:szCs w:val="12"/>
          <w:lang w:val="en-CA"/>
        </w:rPr>
      </w:pPr>
    </w:p>
    <w:tbl>
      <w:tblPr>
        <w:tblStyle w:val="TableGrid"/>
        <w:tblW w:w="0" w:type="auto"/>
        <w:tblLook w:val="04A0" w:firstRow="1" w:lastRow="0" w:firstColumn="1" w:lastColumn="0" w:noHBand="0" w:noVBand="1"/>
      </w:tblPr>
      <w:tblGrid>
        <w:gridCol w:w="2565"/>
        <w:gridCol w:w="2897"/>
        <w:gridCol w:w="3048"/>
      </w:tblGrid>
      <w:tr w:rsidR="00A24990" w:rsidRPr="00AD5B18" w14:paraId="2B68E3EB" w14:textId="77777777" w:rsidTr="00B9150F">
        <w:trPr>
          <w:trHeight w:val="2657"/>
        </w:trPr>
        <w:tc>
          <w:tcPr>
            <w:tcW w:w="2565" w:type="dxa"/>
          </w:tcPr>
          <w:p w14:paraId="64ECD66D" w14:textId="77777777" w:rsidR="00A24990" w:rsidRPr="00AD5B18" w:rsidRDefault="00A24990" w:rsidP="003C2274">
            <w:pPr>
              <w:pStyle w:val="NoSpacing"/>
              <w:rPr>
                <w:lang w:val="en-CA"/>
              </w:rPr>
            </w:pPr>
            <w:r w:rsidRPr="00AD5B18">
              <w:rPr>
                <w:noProof/>
                <w:lang w:val="en-CA" w:eastAsia="en-CA"/>
              </w:rPr>
              <w:drawing>
                <wp:inline distT="0" distB="0" distL="0" distR="0" wp14:anchorId="7DB66386" wp14:editId="5914FCBF">
                  <wp:extent cx="1297305" cy="1682885"/>
                  <wp:effectExtent l="0" t="0" r="0" b="6350"/>
                  <wp:docPr id="6" name="Picture 6" descr="A picture containing appliance, sewing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ance, sewing mach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03822" cy="1691339"/>
                          </a:xfrm>
                          <a:prstGeom prst="rect">
                            <a:avLst/>
                          </a:prstGeom>
                        </pic:spPr>
                      </pic:pic>
                    </a:graphicData>
                  </a:graphic>
                </wp:inline>
              </w:drawing>
            </w:r>
          </w:p>
        </w:tc>
        <w:tc>
          <w:tcPr>
            <w:tcW w:w="2897" w:type="dxa"/>
          </w:tcPr>
          <w:p w14:paraId="6CEB04A9" w14:textId="77777777" w:rsidR="00A24990" w:rsidRPr="00AD5B18" w:rsidRDefault="00A24990" w:rsidP="003C2274">
            <w:pPr>
              <w:pStyle w:val="NoSpacing"/>
              <w:rPr>
                <w:lang w:val="en-CA"/>
              </w:rPr>
            </w:pPr>
            <w:r w:rsidRPr="00AD5B18">
              <w:rPr>
                <w:noProof/>
                <w:lang w:val="en-CA" w:eastAsia="en-CA"/>
              </w:rPr>
              <w:drawing>
                <wp:inline distT="0" distB="0" distL="0" distR="0" wp14:anchorId="153108FA" wp14:editId="15320D47">
                  <wp:extent cx="1507787" cy="1785109"/>
                  <wp:effectExtent l="0" t="0" r="3810" b="5715"/>
                  <wp:docPr id="9" name="Picture 9" descr="A picture containing text, tool, power saw,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tool, power saw, devi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rot="10800000" flipH="1" flipV="1">
                            <a:off x="0" y="0"/>
                            <a:ext cx="1576800" cy="1866815"/>
                          </a:xfrm>
                          <a:prstGeom prst="rect">
                            <a:avLst/>
                          </a:prstGeom>
                        </pic:spPr>
                      </pic:pic>
                    </a:graphicData>
                  </a:graphic>
                </wp:inline>
              </w:drawing>
            </w:r>
          </w:p>
        </w:tc>
        <w:tc>
          <w:tcPr>
            <w:tcW w:w="3048" w:type="dxa"/>
          </w:tcPr>
          <w:p w14:paraId="0F1ECB46" w14:textId="77777777" w:rsidR="00A24990" w:rsidRPr="00AD5B18" w:rsidRDefault="00A24990" w:rsidP="003C2274">
            <w:pPr>
              <w:pStyle w:val="NoSpacing"/>
              <w:rPr>
                <w:lang w:val="en-CA"/>
              </w:rPr>
            </w:pPr>
            <w:r w:rsidRPr="00AD5B18">
              <w:rPr>
                <w:noProof/>
                <w:lang w:val="en-CA" w:eastAsia="en-CA"/>
              </w:rPr>
              <w:drawing>
                <wp:inline distT="0" distB="0" distL="0" distR="0" wp14:anchorId="3C3427F2" wp14:editId="37ED4FDF">
                  <wp:extent cx="1647217" cy="1736969"/>
                  <wp:effectExtent l="0" t="0" r="3810" b="3175"/>
                  <wp:docPr id="16" name="Picture 16"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o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58666" cy="1749042"/>
                          </a:xfrm>
                          <a:prstGeom prst="rect">
                            <a:avLst/>
                          </a:prstGeom>
                        </pic:spPr>
                      </pic:pic>
                    </a:graphicData>
                  </a:graphic>
                </wp:inline>
              </w:drawing>
            </w:r>
          </w:p>
        </w:tc>
      </w:tr>
      <w:tr w:rsidR="00A24990" w:rsidRPr="00AD5B18" w14:paraId="5602C802" w14:textId="77777777" w:rsidTr="00B9150F">
        <w:trPr>
          <w:trHeight w:val="2811"/>
        </w:trPr>
        <w:tc>
          <w:tcPr>
            <w:tcW w:w="2565" w:type="dxa"/>
          </w:tcPr>
          <w:p w14:paraId="71FC7DA4" w14:textId="77777777" w:rsidR="00A24990" w:rsidRPr="00AD5B18" w:rsidRDefault="00A24990" w:rsidP="003C2274">
            <w:pPr>
              <w:pStyle w:val="NoSpacing"/>
              <w:rPr>
                <w:noProof/>
                <w:lang w:val="en-CA"/>
              </w:rPr>
            </w:pPr>
            <w:r w:rsidRPr="00AD5B18">
              <w:rPr>
                <w:noProof/>
                <w:lang w:val="en-CA" w:eastAsia="en-CA"/>
              </w:rPr>
              <w:drawing>
                <wp:inline distT="0" distB="0" distL="0" distR="0" wp14:anchorId="261DF980" wp14:editId="084741AD">
                  <wp:extent cx="1362974" cy="1757803"/>
                  <wp:effectExtent l="0" t="0" r="8890" b="0"/>
                  <wp:docPr id="17" name="Picture 17" descr="A picture containing farm machine, mi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farm machine, mill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379126" cy="1778634"/>
                          </a:xfrm>
                          <a:prstGeom prst="rect">
                            <a:avLst/>
                          </a:prstGeom>
                        </pic:spPr>
                      </pic:pic>
                    </a:graphicData>
                  </a:graphic>
                </wp:inline>
              </w:drawing>
            </w:r>
          </w:p>
        </w:tc>
        <w:tc>
          <w:tcPr>
            <w:tcW w:w="2897" w:type="dxa"/>
          </w:tcPr>
          <w:p w14:paraId="7E6D0385" w14:textId="77777777" w:rsidR="00A24990" w:rsidRPr="00AD5B18" w:rsidRDefault="00A24990" w:rsidP="003C2274">
            <w:pPr>
              <w:pStyle w:val="NoSpacing"/>
              <w:rPr>
                <w:noProof/>
                <w:lang w:val="en-CA"/>
              </w:rPr>
            </w:pPr>
            <w:r w:rsidRPr="00AD5B18">
              <w:rPr>
                <w:noProof/>
                <w:lang w:val="en-CA" w:eastAsia="en-CA"/>
              </w:rPr>
              <w:drawing>
                <wp:inline distT="0" distB="0" distL="0" distR="0" wp14:anchorId="0B0B32A3" wp14:editId="1EFF5BF5">
                  <wp:extent cx="1581912" cy="1757680"/>
                  <wp:effectExtent l="0" t="0" r="0" b="0"/>
                  <wp:docPr id="53" name="Picture 53"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o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05560" cy="1783955"/>
                          </a:xfrm>
                          <a:prstGeom prst="rect">
                            <a:avLst/>
                          </a:prstGeom>
                        </pic:spPr>
                      </pic:pic>
                    </a:graphicData>
                  </a:graphic>
                </wp:inline>
              </w:drawing>
            </w:r>
          </w:p>
        </w:tc>
        <w:tc>
          <w:tcPr>
            <w:tcW w:w="3048" w:type="dxa"/>
          </w:tcPr>
          <w:p w14:paraId="372D0AC4" w14:textId="77777777" w:rsidR="00A24990" w:rsidRPr="00AD5B18" w:rsidRDefault="00A24990" w:rsidP="003C2274">
            <w:pPr>
              <w:pStyle w:val="NoSpacing"/>
              <w:rPr>
                <w:noProof/>
                <w:lang w:val="en-CA"/>
              </w:rPr>
            </w:pPr>
            <w:r w:rsidRPr="00AD5B18">
              <w:rPr>
                <w:noProof/>
                <w:lang w:val="en-CA" w:eastAsia="en-CA"/>
              </w:rPr>
              <w:drawing>
                <wp:inline distT="0" distB="0" distL="0" distR="0" wp14:anchorId="3796DFCB" wp14:editId="08F4EC2F">
                  <wp:extent cx="1579638" cy="1730591"/>
                  <wp:effectExtent l="0" t="0" r="1905" b="3175"/>
                  <wp:docPr id="58" name="Picture 58" descr="A picture containing text, power shovel, transport,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power shovel, transport, re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592275" cy="1744436"/>
                          </a:xfrm>
                          <a:prstGeom prst="rect">
                            <a:avLst/>
                          </a:prstGeom>
                        </pic:spPr>
                      </pic:pic>
                    </a:graphicData>
                  </a:graphic>
                </wp:inline>
              </w:drawing>
            </w:r>
          </w:p>
        </w:tc>
      </w:tr>
    </w:tbl>
    <w:p w14:paraId="344885C9" w14:textId="77777777" w:rsidR="003C2274" w:rsidRPr="00AD5B18" w:rsidRDefault="003C2274" w:rsidP="003C2274">
      <w:pPr>
        <w:pStyle w:val="ExhibitText"/>
        <w:rPr>
          <w:b/>
          <w:sz w:val="12"/>
          <w:szCs w:val="12"/>
          <w:lang w:val="en-CA"/>
        </w:rPr>
      </w:pPr>
    </w:p>
    <w:p w14:paraId="43BFE784" w14:textId="5D413999" w:rsidR="00A24990" w:rsidRPr="00AD5B18" w:rsidRDefault="00A24990" w:rsidP="003C2274">
      <w:pPr>
        <w:pStyle w:val="ExhibitText"/>
        <w:rPr>
          <w:b/>
          <w:lang w:val="en-CA"/>
        </w:rPr>
      </w:pPr>
      <w:r w:rsidRPr="00AD5B18">
        <w:rPr>
          <w:b/>
          <w:lang w:val="en-CA"/>
        </w:rPr>
        <w:t>Hydraulic Jacks</w:t>
      </w:r>
    </w:p>
    <w:p w14:paraId="2A4B8AA9" w14:textId="77777777" w:rsidR="003C2274" w:rsidRPr="00AD5B18" w:rsidRDefault="003C2274" w:rsidP="003C2274">
      <w:pPr>
        <w:pStyle w:val="ExhibitText"/>
        <w:rPr>
          <w:b/>
          <w:sz w:val="12"/>
          <w:szCs w:val="12"/>
          <w:lang w:val="en-CA"/>
        </w:rPr>
      </w:pPr>
    </w:p>
    <w:tbl>
      <w:tblPr>
        <w:tblStyle w:val="TableGrid"/>
        <w:tblW w:w="0" w:type="auto"/>
        <w:tblLook w:val="04A0" w:firstRow="1" w:lastRow="0" w:firstColumn="1" w:lastColumn="0" w:noHBand="0" w:noVBand="1"/>
      </w:tblPr>
      <w:tblGrid>
        <w:gridCol w:w="2722"/>
        <w:gridCol w:w="2762"/>
        <w:gridCol w:w="2556"/>
      </w:tblGrid>
      <w:tr w:rsidR="00A24990" w:rsidRPr="00AD5B18" w14:paraId="6DE06FF3" w14:textId="77777777" w:rsidTr="00B9150F">
        <w:trPr>
          <w:trHeight w:val="2113"/>
        </w:trPr>
        <w:tc>
          <w:tcPr>
            <w:tcW w:w="2722" w:type="dxa"/>
          </w:tcPr>
          <w:p w14:paraId="34219748" w14:textId="77777777" w:rsidR="00A24990" w:rsidRPr="00AD5B18" w:rsidRDefault="00A24990" w:rsidP="003C2274">
            <w:pPr>
              <w:pStyle w:val="NoSpacing"/>
              <w:rPr>
                <w:lang w:val="en-CA"/>
              </w:rPr>
            </w:pPr>
            <w:r w:rsidRPr="00AD5B18">
              <w:rPr>
                <w:noProof/>
                <w:lang w:val="en-CA" w:eastAsia="en-CA"/>
              </w:rPr>
              <w:drawing>
                <wp:inline distT="0" distB="0" distL="0" distR="0" wp14:anchorId="4E2BDFEF" wp14:editId="28C32807">
                  <wp:extent cx="1474901" cy="1500996"/>
                  <wp:effectExtent l="0" t="0" r="0" b="4445"/>
                  <wp:docPr id="59" name="Picture 5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00195" cy="1526737"/>
                          </a:xfrm>
                          <a:prstGeom prst="rect">
                            <a:avLst/>
                          </a:prstGeom>
                        </pic:spPr>
                      </pic:pic>
                    </a:graphicData>
                  </a:graphic>
                </wp:inline>
              </w:drawing>
            </w:r>
          </w:p>
        </w:tc>
        <w:tc>
          <w:tcPr>
            <w:tcW w:w="2762" w:type="dxa"/>
          </w:tcPr>
          <w:p w14:paraId="07B58751" w14:textId="77777777" w:rsidR="00A24990" w:rsidRPr="00AD5B18" w:rsidRDefault="00A24990" w:rsidP="003C2274">
            <w:pPr>
              <w:pStyle w:val="NoSpacing"/>
              <w:rPr>
                <w:lang w:val="en-CA"/>
              </w:rPr>
            </w:pPr>
            <w:r w:rsidRPr="00AD5B18">
              <w:rPr>
                <w:noProof/>
                <w:lang w:val="en-CA" w:eastAsia="en-CA"/>
              </w:rPr>
              <w:drawing>
                <wp:inline distT="0" distB="0" distL="0" distR="0" wp14:anchorId="58C95414" wp14:editId="3EAB5C95">
                  <wp:extent cx="1499418" cy="1524000"/>
                  <wp:effectExtent l="0" t="0" r="0" b="0"/>
                  <wp:docPr id="60" name="Picture 60" descr="A picture containing text,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yellow&#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16281" cy="1541140"/>
                          </a:xfrm>
                          <a:prstGeom prst="rect">
                            <a:avLst/>
                          </a:prstGeom>
                        </pic:spPr>
                      </pic:pic>
                    </a:graphicData>
                  </a:graphic>
                </wp:inline>
              </w:drawing>
            </w:r>
          </w:p>
        </w:tc>
        <w:tc>
          <w:tcPr>
            <w:tcW w:w="2046" w:type="dxa"/>
          </w:tcPr>
          <w:p w14:paraId="5A14DFF4" w14:textId="77777777" w:rsidR="00A24990" w:rsidRPr="00AD5B18" w:rsidRDefault="00A24990" w:rsidP="003C2274">
            <w:pPr>
              <w:pStyle w:val="NoSpacing"/>
              <w:rPr>
                <w:noProof/>
                <w:lang w:val="en-CA"/>
              </w:rPr>
            </w:pPr>
            <w:r w:rsidRPr="00AD5B18">
              <w:rPr>
                <w:noProof/>
                <w:lang w:val="en-CA" w:eastAsia="en-CA"/>
              </w:rPr>
              <w:drawing>
                <wp:inline distT="0" distB="0" distL="0" distR="0" wp14:anchorId="4F0B8763" wp14:editId="0855B0D8">
                  <wp:extent cx="1482310" cy="1524000"/>
                  <wp:effectExtent l="0" t="0" r="3810" b="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495242" cy="1537296"/>
                          </a:xfrm>
                          <a:prstGeom prst="rect">
                            <a:avLst/>
                          </a:prstGeom>
                        </pic:spPr>
                      </pic:pic>
                    </a:graphicData>
                  </a:graphic>
                </wp:inline>
              </w:drawing>
            </w:r>
          </w:p>
        </w:tc>
      </w:tr>
    </w:tbl>
    <w:p w14:paraId="55E42EFA" w14:textId="4C3711FE" w:rsidR="003C2274" w:rsidRPr="00AD5B18" w:rsidRDefault="003C2274" w:rsidP="003C2274">
      <w:pPr>
        <w:pStyle w:val="ExhibitText"/>
        <w:rPr>
          <w:sz w:val="12"/>
          <w:szCs w:val="12"/>
          <w:lang w:val="en-CA"/>
        </w:rPr>
      </w:pPr>
    </w:p>
    <w:p w14:paraId="5633B516" w14:textId="7F650AEC" w:rsidR="00A24990" w:rsidRPr="00AD5B18" w:rsidRDefault="00A24990" w:rsidP="003C2274">
      <w:pPr>
        <w:pStyle w:val="ExhibitText"/>
        <w:rPr>
          <w:b/>
          <w:lang w:val="en-CA"/>
        </w:rPr>
      </w:pPr>
      <w:r w:rsidRPr="00AD5B18">
        <w:rPr>
          <w:b/>
          <w:lang w:val="en-CA"/>
        </w:rPr>
        <w:t>Custom</w:t>
      </w:r>
      <w:r w:rsidR="001F4A4F" w:rsidRPr="00AD5B18">
        <w:rPr>
          <w:b/>
          <w:lang w:val="en-CA"/>
        </w:rPr>
        <w:t>-B</w:t>
      </w:r>
      <w:r w:rsidRPr="00AD5B18">
        <w:rPr>
          <w:b/>
          <w:lang w:val="en-CA"/>
        </w:rPr>
        <w:t xml:space="preserve">uilt </w:t>
      </w:r>
      <w:r w:rsidR="001F4A4F" w:rsidRPr="00AD5B18">
        <w:rPr>
          <w:b/>
          <w:lang w:val="en-CA"/>
        </w:rPr>
        <w:t>P</w:t>
      </w:r>
      <w:r w:rsidRPr="00AD5B18">
        <w:rPr>
          <w:b/>
          <w:lang w:val="en-CA"/>
        </w:rPr>
        <w:t>roducts</w:t>
      </w:r>
    </w:p>
    <w:p w14:paraId="6C61EF7B" w14:textId="265EE396" w:rsidR="001F4A4F" w:rsidRPr="00AD5B18" w:rsidRDefault="001F4A4F" w:rsidP="00B9150F">
      <w:pPr>
        <w:pStyle w:val="Footnote"/>
        <w:rPr>
          <w:sz w:val="12"/>
          <w:szCs w:val="12"/>
          <w:lang w:val="en-CA"/>
        </w:rPr>
      </w:pPr>
    </w:p>
    <w:tbl>
      <w:tblPr>
        <w:tblStyle w:val="TableGrid"/>
        <w:tblW w:w="0" w:type="auto"/>
        <w:tblLayout w:type="fixed"/>
        <w:tblLook w:val="04A0" w:firstRow="1" w:lastRow="0" w:firstColumn="1" w:lastColumn="0" w:noHBand="0" w:noVBand="1"/>
      </w:tblPr>
      <w:tblGrid>
        <w:gridCol w:w="2376"/>
        <w:gridCol w:w="2977"/>
        <w:gridCol w:w="2796"/>
      </w:tblGrid>
      <w:tr w:rsidR="00A24990" w:rsidRPr="00AD5B18" w14:paraId="639C93FD" w14:textId="77777777" w:rsidTr="00B9150F">
        <w:trPr>
          <w:trHeight w:val="2348"/>
        </w:trPr>
        <w:tc>
          <w:tcPr>
            <w:tcW w:w="2376" w:type="dxa"/>
          </w:tcPr>
          <w:p w14:paraId="18B6F7EB" w14:textId="77777777" w:rsidR="00A24990" w:rsidRPr="00AD5B18" w:rsidRDefault="00A24990" w:rsidP="003C2274">
            <w:pPr>
              <w:pStyle w:val="NoSpacing"/>
              <w:rPr>
                <w:rFonts w:ascii="Cambria" w:hAnsi="Cambria"/>
                <w:lang w:val="en-CA"/>
              </w:rPr>
            </w:pPr>
            <w:r w:rsidRPr="00AD5B18">
              <w:rPr>
                <w:rFonts w:ascii="Cambria" w:hAnsi="Cambria"/>
                <w:noProof/>
                <w:lang w:val="en-CA" w:eastAsia="en-CA"/>
              </w:rPr>
              <w:drawing>
                <wp:inline distT="0" distB="0" distL="0" distR="0" wp14:anchorId="5A6DF3B5" wp14:editId="2F6F99D2">
                  <wp:extent cx="1362710" cy="1485405"/>
                  <wp:effectExtent l="0" t="0" r="889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8">
                            <a:extLst>
                              <a:ext uri="{28A0092B-C50C-407E-A947-70E740481C1C}">
                                <a14:useLocalDpi xmlns:a14="http://schemas.microsoft.com/office/drawing/2010/main" val="0"/>
                              </a:ext>
                            </a:extLst>
                          </a:blip>
                          <a:stretch>
                            <a:fillRect/>
                          </a:stretch>
                        </pic:blipFill>
                        <pic:spPr>
                          <a:xfrm>
                            <a:off x="0" y="0"/>
                            <a:ext cx="1395865" cy="1521545"/>
                          </a:xfrm>
                          <a:prstGeom prst="rect">
                            <a:avLst/>
                          </a:prstGeom>
                        </pic:spPr>
                      </pic:pic>
                    </a:graphicData>
                  </a:graphic>
                </wp:inline>
              </w:drawing>
            </w:r>
          </w:p>
        </w:tc>
        <w:tc>
          <w:tcPr>
            <w:tcW w:w="2977" w:type="dxa"/>
          </w:tcPr>
          <w:p w14:paraId="3E51AD91" w14:textId="77777777" w:rsidR="00A24990" w:rsidRPr="00AD5B18" w:rsidRDefault="00A24990" w:rsidP="003C2274">
            <w:pPr>
              <w:pStyle w:val="NoSpacing"/>
              <w:rPr>
                <w:rFonts w:ascii="Cambria" w:hAnsi="Cambria"/>
                <w:lang w:val="en-CA"/>
              </w:rPr>
            </w:pPr>
            <w:r w:rsidRPr="00AD5B18">
              <w:rPr>
                <w:rFonts w:ascii="Cambria" w:hAnsi="Cambria"/>
                <w:noProof/>
                <w:lang w:val="en-CA" w:eastAsia="en-CA"/>
              </w:rPr>
              <w:drawing>
                <wp:inline distT="0" distB="0" distL="0" distR="0" wp14:anchorId="62EF26A7" wp14:editId="4450E53D">
                  <wp:extent cx="1250830" cy="1480973"/>
                  <wp:effectExtent l="0" t="0" r="6985" b="5080"/>
                  <wp:docPr id="63" name="Picture 63" descr="A picture containing text, decorated, gear, arrang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 decorated, gear, arrange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72209" cy="1506285"/>
                          </a:xfrm>
                          <a:prstGeom prst="rect">
                            <a:avLst/>
                          </a:prstGeom>
                        </pic:spPr>
                      </pic:pic>
                    </a:graphicData>
                  </a:graphic>
                </wp:inline>
              </w:drawing>
            </w:r>
          </w:p>
        </w:tc>
        <w:tc>
          <w:tcPr>
            <w:tcW w:w="2796" w:type="dxa"/>
          </w:tcPr>
          <w:p w14:paraId="5E7C5A2F" w14:textId="77777777" w:rsidR="00A24990" w:rsidRPr="00AD5B18" w:rsidRDefault="00A24990" w:rsidP="003C2274">
            <w:pPr>
              <w:pStyle w:val="NoSpacing"/>
              <w:rPr>
                <w:rFonts w:ascii="Cambria" w:hAnsi="Cambria"/>
                <w:lang w:val="en-CA"/>
              </w:rPr>
            </w:pPr>
            <w:r w:rsidRPr="00AD5B18">
              <w:rPr>
                <w:rFonts w:ascii="Cambria" w:hAnsi="Cambria"/>
                <w:noProof/>
                <w:lang w:val="en-CA" w:eastAsia="en-CA"/>
              </w:rPr>
              <w:drawing>
                <wp:inline distT="0" distB="0" distL="0" distR="0" wp14:anchorId="32CC6B29" wp14:editId="4F24C48B">
                  <wp:extent cx="1474600" cy="1483744"/>
                  <wp:effectExtent l="0" t="0" r="0" b="2540"/>
                  <wp:docPr id="64" name="Picture 64" descr="A picture containing tool,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ool, g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83686" cy="1492886"/>
                          </a:xfrm>
                          <a:prstGeom prst="rect">
                            <a:avLst/>
                          </a:prstGeom>
                        </pic:spPr>
                      </pic:pic>
                    </a:graphicData>
                  </a:graphic>
                </wp:inline>
              </w:drawing>
            </w:r>
          </w:p>
        </w:tc>
      </w:tr>
    </w:tbl>
    <w:p w14:paraId="3FA89AF3" w14:textId="77777777" w:rsidR="00067227" w:rsidRPr="00AD5B18" w:rsidRDefault="00067227" w:rsidP="003C2274">
      <w:pPr>
        <w:pStyle w:val="Footnote"/>
        <w:rPr>
          <w:lang w:val="en-CA"/>
        </w:rPr>
      </w:pPr>
    </w:p>
    <w:p w14:paraId="08E645BA" w14:textId="35DECE99" w:rsidR="00A24990" w:rsidRPr="00AD5B18" w:rsidRDefault="00A24990" w:rsidP="003C2274">
      <w:pPr>
        <w:pStyle w:val="Footnote"/>
        <w:rPr>
          <w:lang w:val="en-CA"/>
        </w:rPr>
      </w:pPr>
      <w:r w:rsidRPr="00AD5B18">
        <w:rPr>
          <w:lang w:val="en-CA"/>
        </w:rPr>
        <w:t>Source: Company information</w:t>
      </w:r>
      <w:r w:rsidR="003C2274" w:rsidRPr="00AD5B18">
        <w:rPr>
          <w:lang w:val="en-CA"/>
        </w:rPr>
        <w:t>.</w:t>
      </w:r>
    </w:p>
    <w:p w14:paraId="7860C642" w14:textId="37B2894B" w:rsidR="00A24990" w:rsidRPr="00AD5B18" w:rsidRDefault="00A24990" w:rsidP="00405A90">
      <w:pPr>
        <w:pStyle w:val="ExhibitHeading"/>
        <w:rPr>
          <w:lang w:val="en-CA"/>
        </w:rPr>
      </w:pPr>
      <w:r w:rsidRPr="00AD5B18">
        <w:rPr>
          <w:lang w:val="en-CA"/>
        </w:rPr>
        <w:lastRenderedPageBreak/>
        <w:t>Exhibit 2: Order Execution Process</w:t>
      </w:r>
    </w:p>
    <w:p w14:paraId="33A2DA59" w14:textId="77777777" w:rsidR="00A24990" w:rsidRPr="00AD5B18" w:rsidRDefault="00A24990" w:rsidP="00A24990">
      <w:pPr>
        <w:pStyle w:val="NoSpacing"/>
        <w:rPr>
          <w:rFonts w:ascii="Arial" w:hAnsi="Arial" w:cs="Arial"/>
          <w:b/>
          <w:sz w:val="12"/>
          <w:szCs w:val="12"/>
          <w:lang w:val="en-CA"/>
        </w:rPr>
      </w:pPr>
    </w:p>
    <w:p w14:paraId="099F524A" w14:textId="77777777" w:rsidR="00A24990" w:rsidRPr="00AD5B18" w:rsidRDefault="00A24990" w:rsidP="00A24990">
      <w:pPr>
        <w:pStyle w:val="NoSpacing"/>
        <w:rPr>
          <w:rFonts w:ascii="Arial" w:hAnsi="Arial" w:cs="Arial"/>
          <w:b/>
          <w:sz w:val="20"/>
          <w:szCs w:val="20"/>
          <w:lang w:val="en-CA"/>
        </w:rPr>
      </w:pPr>
      <w:r w:rsidRPr="00AD5B18">
        <w:rPr>
          <w:rFonts w:ascii="Arial" w:hAnsi="Arial" w:cs="Arial"/>
          <w:b/>
          <w:noProof/>
          <w:sz w:val="20"/>
          <w:szCs w:val="20"/>
          <w:lang w:val="en-CA" w:eastAsia="en-CA"/>
        </w:rPr>
        <mc:AlternateContent>
          <mc:Choice Requires="wps">
            <w:drawing>
              <wp:anchor distT="0" distB="0" distL="114300" distR="114300" simplePos="0" relativeHeight="251663360" behindDoc="0" locked="0" layoutInCell="1" allowOverlap="1" wp14:anchorId="63793B88" wp14:editId="3CEDACDE">
                <wp:simplePos x="0" y="0"/>
                <wp:positionH relativeFrom="column">
                  <wp:posOffset>1877438</wp:posOffset>
                </wp:positionH>
                <wp:positionV relativeFrom="paragraph">
                  <wp:posOffset>93021</wp:posOffset>
                </wp:positionV>
                <wp:extent cx="1206230" cy="573932"/>
                <wp:effectExtent l="0" t="0" r="13335" b="10795"/>
                <wp:wrapNone/>
                <wp:docPr id="65" name="Text Box 65"/>
                <wp:cNvGraphicFramePr/>
                <a:graphic xmlns:a="http://schemas.openxmlformats.org/drawingml/2006/main">
                  <a:graphicData uri="http://schemas.microsoft.com/office/word/2010/wordprocessingShape">
                    <wps:wsp>
                      <wps:cNvSpPr txBox="1"/>
                      <wps:spPr>
                        <a:xfrm>
                          <a:off x="0" y="0"/>
                          <a:ext cx="1206230" cy="573932"/>
                        </a:xfrm>
                        <a:prstGeom prst="rect">
                          <a:avLst/>
                        </a:prstGeom>
                        <a:solidFill>
                          <a:schemeClr val="lt1"/>
                        </a:solidFill>
                        <a:ln w="6350">
                          <a:solidFill>
                            <a:prstClr val="black"/>
                          </a:solidFill>
                        </a:ln>
                      </wps:spPr>
                      <wps:txbx>
                        <w:txbxContent>
                          <w:p w14:paraId="47192A2F" w14:textId="77777777" w:rsidR="00400AFB" w:rsidRDefault="00400AFB" w:rsidP="00A24990">
                            <w:pPr>
                              <w:jc w:val="center"/>
                              <w:rPr>
                                <w:rFonts w:ascii="Arial" w:hAnsi="Arial" w:cs="Arial"/>
                                <w:sz w:val="18"/>
                                <w:szCs w:val="18"/>
                              </w:rPr>
                            </w:pPr>
                          </w:p>
                          <w:p w14:paraId="40C35164" w14:textId="531D18FA"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Receipt of </w:t>
                            </w:r>
                            <w:r>
                              <w:rPr>
                                <w:rFonts w:ascii="Arial" w:hAnsi="Arial" w:cs="Arial"/>
                                <w:sz w:val="18"/>
                                <w:szCs w:val="18"/>
                              </w:rPr>
                              <w:t>p</w:t>
                            </w:r>
                            <w:r w:rsidRPr="00B955DC">
                              <w:rPr>
                                <w:rFonts w:ascii="Arial" w:hAnsi="Arial" w:cs="Arial"/>
                                <w:sz w:val="18"/>
                                <w:szCs w:val="18"/>
                              </w:rPr>
                              <w:t xml:space="preserve">urchase </w:t>
                            </w:r>
                            <w:r>
                              <w:rPr>
                                <w:rFonts w:ascii="Arial" w:hAnsi="Arial" w:cs="Arial"/>
                                <w:sz w:val="18"/>
                                <w:szCs w:val="18"/>
                              </w:rPr>
                              <w:t>o</w:t>
                            </w:r>
                            <w:r w:rsidRPr="00B955DC">
                              <w:rPr>
                                <w:rFonts w:ascii="Arial" w:hAnsi="Arial" w:cs="Arial"/>
                                <w:sz w:val="18"/>
                                <w:szCs w:val="18"/>
                              </w:rPr>
                              <w:t>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793B88" id="Text Box 65" o:spid="_x0000_s1027" type="#_x0000_t202" style="position:absolute;margin-left:147.85pt;margin-top:7.3pt;width:95pt;height:45.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r7vTQIAAKoEAAAOAAAAZHJzL2Uyb0RvYy54bWysVMtu2zAQvBfoPxC8N/I7jWE5cB2kKBAk&#10;AZIiZ5qibKEUlyVpS+7Xd0jZjpP2VPRC7YvD3dldza7bWrOdcr4ik/P+RY8zZSQVlVnn/Pvz7afP&#10;nPkgTCE0GZXzvfL8ev7xw6yxUzWgDelCOQYQ46eNzfkmBDvNMi83qhb+gqwycJbkahGgunVWONEA&#10;vdbZoNebZA25wjqSyntYbzonnyf8slQyPJSlV4HpnCO3kE6XzlU8s/lMTNdO2E0lD2mIf8iiFpXB&#10;oyeoGxEE27rqD6i6ko48leFCUp1RWVZSpRpQTb/3rpqnjbAq1QJyvD3R5P8frLzfPTpWFTmfjDkz&#10;okaPnlUb2BdqGUzgp7F+irAni8DQwo4+H+0exlh2W7o6flEQgx9M70/sRjQZLw16k8EQLgnf+HJ4&#10;NRxEmOz1tnU+fFVUsyjk3KF7iVSxu/OhCz2GxMc86aq4rbROSpwYtdSO7QR6rUPKEeBvorRhDUod&#10;jnsJ+I0vQp/ur7SQPw7pnUUBTxvkHDnpao9SaFdt4vDEy4qKPehy1A2ct/K2Avyd8OFROEwYaMDW&#10;hAccpSbkRAeJsw25X3+zx3g0Hl7OGkxszv3PrXCKM/3NYCSu+qNRHPGkjMaXAyju3LM695htvSQQ&#10;1cd+WpnEGB/0USwd1S9YrkV8FS5hJN7OeTiKy9DtEZZTqsUiBWGorQh35snKCB0bE2l9bl+Es4e2&#10;BgzEPR1nW0zfdbeLjTcNLbaByiq1PvLcsXqgHwuRhuewvHHjzvUU9fqLmf8GAAD//wMAUEsDBBQA&#10;BgAIAAAAIQDVp7ds3AAAAAoBAAAPAAAAZHJzL2Rvd25yZXYueG1sTI/BTsMwEETvSPyDtUjcqE3V&#10;ljTEqQAVLpxaEGc33toWsR3Zbhr+nu0JjjvzNDvTbCbfsxFTdjFIuJ8JYBi6qF0wEj4/Xu8qYLmo&#10;oFUfA0r4wQyb9vqqUbWO57DDcV8Mo5CQayXBljLUnOfOold5FgcM5B1j8qrQmQzXSZ0p3Pd8LsSK&#10;e+UCfbBqwBeL3ff+5CVsn83adJVKdltp58bp6/hu3qS8vZmeHoEVnMofDJf6VB1a6nSIp6Az6yXM&#10;18sHQslYrIARsKguwoEEsRTA24b/n9D+AgAA//8DAFBLAQItABQABgAIAAAAIQC2gziS/gAAAOEB&#10;AAATAAAAAAAAAAAAAAAAAAAAAABbQ29udGVudF9UeXBlc10ueG1sUEsBAi0AFAAGAAgAAAAhADj9&#10;If/WAAAAlAEAAAsAAAAAAAAAAAAAAAAALwEAAF9yZWxzLy5yZWxzUEsBAi0AFAAGAAgAAAAhAHQu&#10;vu9NAgAAqgQAAA4AAAAAAAAAAAAAAAAALgIAAGRycy9lMm9Eb2MueG1sUEsBAi0AFAAGAAgAAAAh&#10;ANWnt2zcAAAACgEAAA8AAAAAAAAAAAAAAAAApwQAAGRycy9kb3ducmV2LnhtbFBLBQYAAAAABAAE&#10;APMAAACwBQAAAAA=&#10;" fillcolor="white [3201]" strokeweight=".5pt">
                <v:textbox>
                  <w:txbxContent>
                    <w:p w14:paraId="47192A2F" w14:textId="77777777" w:rsidR="00400AFB" w:rsidRDefault="00400AFB" w:rsidP="00A24990">
                      <w:pPr>
                        <w:jc w:val="center"/>
                        <w:rPr>
                          <w:rFonts w:ascii="Arial" w:hAnsi="Arial" w:cs="Arial"/>
                          <w:sz w:val="18"/>
                          <w:szCs w:val="18"/>
                        </w:rPr>
                      </w:pPr>
                    </w:p>
                    <w:p w14:paraId="40C35164" w14:textId="531D18FA"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Receipt of </w:t>
                      </w:r>
                      <w:r>
                        <w:rPr>
                          <w:rFonts w:ascii="Arial" w:hAnsi="Arial" w:cs="Arial"/>
                          <w:sz w:val="18"/>
                          <w:szCs w:val="18"/>
                        </w:rPr>
                        <w:t>p</w:t>
                      </w:r>
                      <w:r w:rsidRPr="00B955DC">
                        <w:rPr>
                          <w:rFonts w:ascii="Arial" w:hAnsi="Arial" w:cs="Arial"/>
                          <w:sz w:val="18"/>
                          <w:szCs w:val="18"/>
                        </w:rPr>
                        <w:t xml:space="preserve">urchase </w:t>
                      </w:r>
                      <w:r>
                        <w:rPr>
                          <w:rFonts w:ascii="Arial" w:hAnsi="Arial" w:cs="Arial"/>
                          <w:sz w:val="18"/>
                          <w:szCs w:val="18"/>
                        </w:rPr>
                        <w:t>o</w:t>
                      </w:r>
                      <w:r w:rsidRPr="00B955DC">
                        <w:rPr>
                          <w:rFonts w:ascii="Arial" w:hAnsi="Arial" w:cs="Arial"/>
                          <w:sz w:val="18"/>
                          <w:szCs w:val="18"/>
                        </w:rPr>
                        <w:t>rder</w:t>
                      </w:r>
                    </w:p>
                  </w:txbxContent>
                </v:textbox>
              </v:shape>
            </w:pict>
          </mc:Fallback>
        </mc:AlternateContent>
      </w:r>
    </w:p>
    <w:p w14:paraId="40249F13" w14:textId="77777777" w:rsidR="00A24990" w:rsidRPr="00AD5B18" w:rsidRDefault="00A24990" w:rsidP="00A24990">
      <w:pPr>
        <w:pStyle w:val="NoSpacing"/>
        <w:rPr>
          <w:rFonts w:ascii="Arial" w:hAnsi="Arial" w:cs="Arial"/>
          <w:b/>
          <w:sz w:val="20"/>
          <w:szCs w:val="20"/>
          <w:lang w:val="en-CA"/>
        </w:rPr>
      </w:pPr>
    </w:p>
    <w:p w14:paraId="57F76C99" w14:textId="77777777" w:rsidR="00A24990" w:rsidRPr="00AD5B18" w:rsidRDefault="00A24990" w:rsidP="00A24990">
      <w:pPr>
        <w:pStyle w:val="NoSpacing"/>
        <w:rPr>
          <w:rFonts w:ascii="Arial" w:hAnsi="Arial" w:cs="Arial"/>
          <w:i/>
          <w:sz w:val="20"/>
          <w:szCs w:val="20"/>
          <w:lang w:val="en-CA"/>
        </w:rPr>
      </w:pPr>
    </w:p>
    <w:p w14:paraId="4A0E1B79" w14:textId="77777777" w:rsidR="00A24990" w:rsidRPr="00AD5B18" w:rsidRDefault="00A24990"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64384" behindDoc="0" locked="0" layoutInCell="1" allowOverlap="1" wp14:anchorId="050DA009" wp14:editId="14C5269B">
                <wp:simplePos x="0" y="0"/>
                <wp:positionH relativeFrom="column">
                  <wp:posOffset>2461098</wp:posOffset>
                </wp:positionH>
                <wp:positionV relativeFrom="paragraph">
                  <wp:posOffset>129851</wp:posOffset>
                </wp:positionV>
                <wp:extent cx="0" cy="360450"/>
                <wp:effectExtent l="63500" t="0" r="38100" b="33655"/>
                <wp:wrapNone/>
                <wp:docPr id="66" name="Straight Arrow Connector 66"/>
                <wp:cNvGraphicFramePr/>
                <a:graphic xmlns:a="http://schemas.openxmlformats.org/drawingml/2006/main">
                  <a:graphicData uri="http://schemas.microsoft.com/office/word/2010/wordprocessingShape">
                    <wps:wsp>
                      <wps:cNvCnPr/>
                      <wps:spPr>
                        <a:xfrm>
                          <a:off x="0" y="0"/>
                          <a:ext cx="0" cy="360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194E8B04" id="_x0000_t32" coordsize="21600,21600" o:spt="32" o:oned="t" path="m,l21600,21600e" filled="f">
                <v:path arrowok="t" fillok="f" o:connecttype="none"/>
                <o:lock v:ext="edit" shapetype="t"/>
              </v:shapetype>
              <v:shape id="Straight Arrow Connector 66" o:spid="_x0000_s1026" type="#_x0000_t32" style="position:absolute;margin-left:193.8pt;margin-top:10.2pt;width:0;height:2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h+0gEAAPUDAAAOAAAAZHJzL2Uyb0RvYy54bWysU9uO0zAQfUfiHyy/06QLVChqukJd4AVB&#10;xcIHeB07sbA91tg0yd8zdtos4iIhxMsktufMnHM83t9OzrKzwmjAt3y7qTlTXkJnfN/yL5/fPnvF&#10;WUzCd8KCVy2fVeS3h6dP9mNo1A0MYDuFjIr42Iyh5UNKoamqKAflRNxAUJ4ONaATiZbYVx2Kkao7&#10;W93U9a4aAbuAIFWMtHu3HPJDqa+1kumj1lElZltO3FKJWOJDjtVhL5oeRRiMvNAQ/8DCCeOp6Vrq&#10;TiTBvqH5pZQzEiGCThsJrgKtjVRFA6nZ1j+puR9EUEULmRPDalP8f2Xlh/MJmelavttx5oWjO7pP&#10;KEw/JPYaEUZ2BO/JR0BGKeTXGGJDsKM/4WUVwwmz+Emjy1+Sxabi8bx6rKbE5LIpaff5rn7xsthf&#10;PeICxvROgWP5p+XxwmMlsC0Wi/P7mKgzAa+A3NT6HJMw9o3vWJoDKUlohO+tyrQpPadUmf5CuPyl&#10;2aoF/klpMoIoLm3KCKqjRXYWNDzd1+1ahTIzRBtrV1BduP0RdMnNMFXG8m+Ba3bpCD6tQGc84O+6&#10;pulKVS/5V9WL1iz7Abq5XF+xg2ar+HN5B3l4f1wX+ONrPXwHAAD//wMAUEsDBBQABgAIAAAAIQDH&#10;uowu3QAAAAkBAAAPAAAAZHJzL2Rvd25yZXYueG1sTI/LbsIwEEX3lfoP1lTqBhWbQAlJ46AqUtU1&#10;tB8wiYckwo8QGwh/X1ddlOXMHN05t9hORrMLjb53VsJiLoCRbZzqbSvh++vjZQPMB7QKtbMk4UYe&#10;tuXjQ4G5cle7o8s+tCyGWJ+jhC6EIefcNx0Z9HM3kI23gxsNhjiOLVcjXmO40TwRYs0N9jZ+6HCg&#10;qqPmuD8bCbtqVS9uYyVeP7XITrNTNltiJuXz0/T+BizQFP5h+NWP6lBGp9qdrfJMS1hu0nVEJSRi&#10;BSwCf4taQpomwMuC3zcofwAAAP//AwBQSwECLQAUAAYACAAAACEAtoM4kv4AAADhAQAAEwAAAAAA&#10;AAAAAAAAAAAAAAAAW0NvbnRlbnRfVHlwZXNdLnhtbFBLAQItABQABgAIAAAAIQA4/SH/1gAAAJQB&#10;AAALAAAAAAAAAAAAAAAAAC8BAABfcmVscy8ucmVsc1BLAQItABQABgAIAAAAIQCVuth+0gEAAPUD&#10;AAAOAAAAAAAAAAAAAAAAAC4CAABkcnMvZTJvRG9jLnhtbFBLAQItABQABgAIAAAAIQDHuowu3QAA&#10;AAkBAAAPAAAAAAAAAAAAAAAAACwEAABkcnMvZG93bnJldi54bWxQSwUGAAAAAAQABADzAAAANgUA&#10;AAAA&#10;" strokecolor="black [3040]">
                <v:stroke endarrow="block"/>
              </v:shape>
            </w:pict>
          </mc:Fallback>
        </mc:AlternateContent>
      </w:r>
    </w:p>
    <w:p w14:paraId="1A40CE65" w14:textId="77777777" w:rsidR="00A24990" w:rsidRPr="00AD5B18" w:rsidRDefault="00A24990" w:rsidP="00A24990">
      <w:pPr>
        <w:pStyle w:val="NoSpacing"/>
        <w:rPr>
          <w:rFonts w:ascii="Arial" w:hAnsi="Arial" w:cs="Arial"/>
          <w:i/>
          <w:sz w:val="20"/>
          <w:szCs w:val="20"/>
          <w:lang w:val="en-CA"/>
        </w:rPr>
      </w:pPr>
    </w:p>
    <w:p w14:paraId="433ABF93" w14:textId="62130C30" w:rsidR="00A24990" w:rsidRPr="00AD5B18" w:rsidRDefault="00A24990" w:rsidP="00A24990">
      <w:pPr>
        <w:pStyle w:val="NoSpacing"/>
        <w:rPr>
          <w:rFonts w:ascii="Arial" w:hAnsi="Arial" w:cs="Arial"/>
          <w:i/>
          <w:sz w:val="20"/>
          <w:szCs w:val="20"/>
          <w:lang w:val="en-CA"/>
        </w:rPr>
      </w:pPr>
    </w:p>
    <w:p w14:paraId="3FD43DCC" w14:textId="0FC77178" w:rsidR="00A24990" w:rsidRPr="00AD5B18" w:rsidRDefault="0094377E"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65408" behindDoc="0" locked="0" layoutInCell="1" allowOverlap="1" wp14:anchorId="6D2EBDED" wp14:editId="30362A68">
                <wp:simplePos x="0" y="0"/>
                <wp:positionH relativeFrom="column">
                  <wp:posOffset>1880558</wp:posOffset>
                </wp:positionH>
                <wp:positionV relativeFrom="paragraph">
                  <wp:posOffset>64926</wp:posOffset>
                </wp:positionV>
                <wp:extent cx="1205865" cy="504130"/>
                <wp:effectExtent l="0" t="0" r="13335" b="10795"/>
                <wp:wrapNone/>
                <wp:docPr id="67" name="Text Box 67"/>
                <wp:cNvGraphicFramePr/>
                <a:graphic xmlns:a="http://schemas.openxmlformats.org/drawingml/2006/main">
                  <a:graphicData uri="http://schemas.microsoft.com/office/word/2010/wordprocessingShape">
                    <wps:wsp>
                      <wps:cNvSpPr txBox="1"/>
                      <wps:spPr>
                        <a:xfrm>
                          <a:off x="0" y="0"/>
                          <a:ext cx="1205865" cy="504130"/>
                        </a:xfrm>
                        <a:prstGeom prst="rect">
                          <a:avLst/>
                        </a:prstGeom>
                        <a:solidFill>
                          <a:schemeClr val="lt1"/>
                        </a:solidFill>
                        <a:ln w="6350">
                          <a:solidFill>
                            <a:prstClr val="black"/>
                          </a:solidFill>
                        </a:ln>
                      </wps:spPr>
                      <wps:txbx>
                        <w:txbxContent>
                          <w:p w14:paraId="12B6A7CD" w14:textId="1E53FDDF" w:rsidR="00400AFB" w:rsidRPr="00B955DC" w:rsidRDefault="00400AFB" w:rsidP="000F1191">
                            <w:pPr>
                              <w:jc w:val="center"/>
                              <w:rPr>
                                <w:rFonts w:ascii="Arial" w:hAnsi="Arial" w:cs="Arial"/>
                                <w:sz w:val="18"/>
                                <w:szCs w:val="18"/>
                              </w:rPr>
                            </w:pPr>
                            <w:r w:rsidRPr="00B955DC">
                              <w:rPr>
                                <w:rFonts w:ascii="Arial" w:hAnsi="Arial" w:cs="Arial"/>
                                <w:sz w:val="18"/>
                                <w:szCs w:val="18"/>
                              </w:rPr>
                              <w:t xml:space="preserve">Final approval from </w:t>
                            </w:r>
                            <w:r>
                              <w:rPr>
                                <w:rFonts w:ascii="Arial" w:hAnsi="Arial" w:cs="Arial"/>
                                <w:sz w:val="18"/>
                                <w:szCs w:val="18"/>
                              </w:rPr>
                              <w:t>the d</w:t>
                            </w:r>
                            <w:r w:rsidRPr="00B955DC">
                              <w:rPr>
                                <w:rFonts w:ascii="Arial" w:hAnsi="Arial" w:cs="Arial"/>
                                <w:sz w:val="18"/>
                                <w:szCs w:val="18"/>
                              </w:rPr>
                              <w:t>esign</w:t>
                            </w:r>
                            <w:r>
                              <w:rPr>
                                <w:rFonts w:ascii="Arial" w:hAnsi="Arial" w:cs="Arial"/>
                                <w:sz w:val="18"/>
                                <w:szCs w:val="18"/>
                              </w:rPr>
                              <w:t xml:space="preserve">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EBDED" id="Text Box 67" o:spid="_x0000_s1028" type="#_x0000_t202" style="position:absolute;margin-left:148.1pt;margin-top:5.1pt;width:94.95pt;height:39.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4VZTwIAAKoEAAAOAAAAZHJzL2Uyb0RvYy54bWysVMlu2zAQvRfoPxC815Id20mNyIHrwEWB&#10;IAngFDnTFGULpTgsSVtyv76P9JKlPRW9ULPxcebNjK5vukaznXK+JlPwfi/nTBlJZW3WBf/+tPh0&#10;xZkPwpRCk1EF3yvPb6YfP1y3dqIGtCFdKscAYvyktQXfhGAnWeblRjXC98gqA2dFrhEBqltnpRMt&#10;0BudDfJ8nLXkSutIKu9hvT04+TThV5WS4aGqvApMFxy5hXS6dK7imU2vxWTthN3U8piG+IcsGlEb&#10;PHqGuhVBsK2r/4BqaunIUxV6kpqMqqqWKtWAavr5u2qWG2FVqgXkeHumyf8/WHm/e3SsLgs+vuTM&#10;iAY9elJdYF+oYzCBn9b6CcKWFoGhgx19Ptk9jLHsrnJN/KIgBj+Y3p/ZjWgyXhrko6vxiDMJ3ygf&#10;9i8S/dnLbet8+KqoYVEouEP3Eqlid+cDMkHoKSQ+5knX5aLWOilxYtRcO7YT6LUOKUfceBOlDWtR&#10;6sUoT8BvfBH6fH+lhfwRq3yLAE0bGCMnh9qjFLpVlzgcnHhZUbkHXY4OA+etXNSAvxM+PAqHCQND&#10;2JrwgKPShJzoKHG2Iffrb/YYj8bDy1mLiS24/7kVTnGmvxmMxOf+cBhHPCnD0eUAinvtWb32mG0z&#10;JxDVx35amcQYH/RJrBw1z1iuWXwVLmEk3i54OInzcNgjLKdUs1kKwlBbEe7M0soIHRsTaX3qnoWz&#10;x7YGDMQ9nWZbTN519xAbbxqabQNVdWp95PnA6pF+LETqznF548a91lPUyy9m+hsAAP//AwBQSwME&#10;FAAGAAgAAAAhAIHfgu3cAAAACQEAAA8AAABkcnMvZG93bnJldi54bWxMj8FOwzAMhu9IvEPkSdxY&#10;ugpVaWk6DTS4cGJDnLMmSyIap2qyrrw95gQny/o//f7cbpcwsNlMyUeUsFkXwAz2UXu0Ej6OL/cC&#10;WMoKtRoiGgnfJsG2u71pVaPjFd/NfMiWUQmmRklwOY8N56l3Jqi0jqNBys5xCirTOlmuJ3Wl8jDw&#10;sigqHpRHuuDUaJ6d6b8OlyBh/2Rr2ws1ub3Q3s/L5/nNvkp5t1p2j8CyWfIfDL/6pA4dOZ3iBXVi&#10;g4SyrkpCKShoEvAgqg2wkwRRV8C7lv//oPsBAAD//wMAUEsBAi0AFAAGAAgAAAAhALaDOJL+AAAA&#10;4QEAABMAAAAAAAAAAAAAAAAAAAAAAFtDb250ZW50X1R5cGVzXS54bWxQSwECLQAUAAYACAAAACEA&#10;OP0h/9YAAACUAQAACwAAAAAAAAAAAAAAAAAvAQAAX3JlbHMvLnJlbHNQSwECLQAUAAYACAAAACEA&#10;WdeFWU8CAACqBAAADgAAAAAAAAAAAAAAAAAuAgAAZHJzL2Uyb0RvYy54bWxQSwECLQAUAAYACAAA&#10;ACEAgd+C7dwAAAAJAQAADwAAAAAAAAAAAAAAAACpBAAAZHJzL2Rvd25yZXYueG1sUEsFBgAAAAAE&#10;AAQA8wAAALIFAAAAAA==&#10;" fillcolor="white [3201]" strokeweight=".5pt">
                <v:textbox>
                  <w:txbxContent>
                    <w:p w14:paraId="12B6A7CD" w14:textId="1E53FDDF" w:rsidR="00400AFB" w:rsidRPr="00B955DC" w:rsidRDefault="00400AFB" w:rsidP="000F1191">
                      <w:pPr>
                        <w:jc w:val="center"/>
                        <w:rPr>
                          <w:rFonts w:ascii="Arial" w:hAnsi="Arial" w:cs="Arial"/>
                          <w:sz w:val="18"/>
                          <w:szCs w:val="18"/>
                        </w:rPr>
                      </w:pPr>
                      <w:r w:rsidRPr="00B955DC">
                        <w:rPr>
                          <w:rFonts w:ascii="Arial" w:hAnsi="Arial" w:cs="Arial"/>
                          <w:sz w:val="18"/>
                          <w:szCs w:val="18"/>
                        </w:rPr>
                        <w:t xml:space="preserve">Final approval from </w:t>
                      </w:r>
                      <w:r>
                        <w:rPr>
                          <w:rFonts w:ascii="Arial" w:hAnsi="Arial" w:cs="Arial"/>
                          <w:sz w:val="18"/>
                          <w:szCs w:val="18"/>
                        </w:rPr>
                        <w:t>the d</w:t>
                      </w:r>
                      <w:r w:rsidRPr="00B955DC">
                        <w:rPr>
                          <w:rFonts w:ascii="Arial" w:hAnsi="Arial" w:cs="Arial"/>
                          <w:sz w:val="18"/>
                          <w:szCs w:val="18"/>
                        </w:rPr>
                        <w:t>esign</w:t>
                      </w:r>
                      <w:r>
                        <w:rPr>
                          <w:rFonts w:ascii="Arial" w:hAnsi="Arial" w:cs="Arial"/>
                          <w:sz w:val="18"/>
                          <w:szCs w:val="18"/>
                        </w:rPr>
                        <w:t xml:space="preserve"> team</w:t>
                      </w:r>
                    </w:p>
                  </w:txbxContent>
                </v:textbox>
              </v:shape>
            </w:pict>
          </mc:Fallback>
        </mc:AlternateContent>
      </w:r>
    </w:p>
    <w:p w14:paraId="4C539B51" w14:textId="77777777" w:rsidR="00A24990" w:rsidRPr="00AD5B18" w:rsidRDefault="00A24990"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87936" behindDoc="0" locked="0" layoutInCell="1" allowOverlap="1" wp14:anchorId="6A38DAFF" wp14:editId="22366791">
                <wp:simplePos x="0" y="0"/>
                <wp:positionH relativeFrom="column">
                  <wp:posOffset>87548</wp:posOffset>
                </wp:positionH>
                <wp:positionV relativeFrom="paragraph">
                  <wp:posOffset>58028</wp:posOffset>
                </wp:positionV>
                <wp:extent cx="1789889" cy="0"/>
                <wp:effectExtent l="0" t="63500" r="0" b="76200"/>
                <wp:wrapNone/>
                <wp:docPr id="68" name="Straight Arrow Connector 68"/>
                <wp:cNvGraphicFramePr/>
                <a:graphic xmlns:a="http://schemas.openxmlformats.org/drawingml/2006/main">
                  <a:graphicData uri="http://schemas.microsoft.com/office/word/2010/wordprocessingShape">
                    <wps:wsp>
                      <wps:cNvCnPr/>
                      <wps:spPr>
                        <a:xfrm>
                          <a:off x="0" y="0"/>
                          <a:ext cx="17898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54DE6BEF" id="Straight Arrow Connector 68" o:spid="_x0000_s1026" type="#_x0000_t32" style="position:absolute;margin-left:6.9pt;margin-top:4.55pt;width:140.9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Oe0gEAAPYDAAAOAAAAZHJzL2Uyb0RvYy54bWysU02P0zAQvSPxHyzfaZI9LN2q6Qp1gQuC&#10;il1+gNexEwt/aTw06b9n7KZZBAitVlwmsT1v5r3n8fZ2cpYdFSQTfMubVc2Z8jJ0xvct//bw4c2a&#10;s4TCd8IGr1p+Uonf7l6/2o5xo67CEGyngFERnzZjbPmAGDdVleSgnEirEJWnQx3ACaQl9FUHYqTq&#10;zlZXdX1djQG6CEGqlGj37nzId6W+1kriF62TQmZbTtywRCjxMcdqtxWbHkQcjJxpiBewcMJ4arqU&#10;uhMo2A8wf5RyRkJIQeNKBlcFrY1URQOpaerf1NwPIqqihcxJcbEp/b+y8vPxAMx0Lb+mm/LC0R3d&#10;IwjTD8jeAYSR7YP35GMARink1xjThmB7f4B5leIBsvhJg8tfksWm4vFp8VhNyCRtNm/XN+v1DWfy&#10;clY9ASMk/KiCY/mn5WkmsjBoisfi+CkhtSbgBZC7Wp8jCmPf+47hKZIUBCN8b1XmTek5pcr8z4zL&#10;H56sOsO/Kk1OZI6lTZlBtbfAjoKmp/veLFUoM0O0sXYB1f8GzbkZpspcPhe4ZJeOweMCdMYH+FtX&#10;nC5U9Tn/ovqsNct+DN2p3F+xg4ar+DM/hDy9v64L/Om57n4CAAD//wMAUEsDBBQABgAIAAAAIQC2&#10;fRZN2AAAAAYBAAAPAAAAZHJzL2Rvd25yZXYueG1sTI7BTsMwEETvSPyDtUhcKmqnpYBDnApFQpxb&#10;+AAnXpIIe53abpv+PYYLHJ9mNPOq7ewsO2GIoycFxVIAQ+q8GalX8PH+evcELCZNRltPqOCCEbb1&#10;9VWlS+PPtMPTPvUsj1AstYIhpankPHYDOh2XfkLK2acPTqeMoecm6HMed5avhHjgTo+UHwY9YTNg&#10;97U/OgW75r4tLqERmzcr5GFxkIu1lkrd3swvz8ASzumvDD/6WR3q7NT6I5nIbOZ1Nk8KZAEsxyu5&#10;eQTW/jKvK/5fv/4GAAD//wMAUEsBAi0AFAAGAAgAAAAhALaDOJL+AAAA4QEAABMAAAAAAAAAAAAA&#10;AAAAAAAAAFtDb250ZW50X1R5cGVzXS54bWxQSwECLQAUAAYACAAAACEAOP0h/9YAAACUAQAACwAA&#10;AAAAAAAAAAAAAAAvAQAAX3JlbHMvLnJlbHNQSwECLQAUAAYACAAAACEA4LizntIBAAD2AwAADgAA&#10;AAAAAAAAAAAAAAAuAgAAZHJzL2Uyb0RvYy54bWxQSwECLQAUAAYACAAAACEAtn0WTdgAAAAGAQAA&#10;DwAAAAAAAAAAAAAAAAAsBAAAZHJzL2Rvd25yZXYueG1sUEsFBgAAAAAEAAQA8wAAADEFAAAAAA==&#10;" strokecolor="black [3040]">
                <v:stroke endarrow="block"/>
              </v:shape>
            </w:pict>
          </mc:Fallback>
        </mc:AlternateContent>
      </w:r>
      <w:r w:rsidRPr="00AD5B18">
        <w:rPr>
          <w:rFonts w:ascii="Arial" w:hAnsi="Arial" w:cs="Arial"/>
          <w:i/>
          <w:noProof/>
          <w:sz w:val="20"/>
          <w:szCs w:val="20"/>
          <w:lang w:val="en-CA" w:eastAsia="en-CA"/>
        </w:rPr>
        <mc:AlternateContent>
          <mc:Choice Requires="wps">
            <w:drawing>
              <wp:anchor distT="0" distB="0" distL="114300" distR="114300" simplePos="0" relativeHeight="251686912" behindDoc="0" locked="0" layoutInCell="1" allowOverlap="1" wp14:anchorId="1C2FF3FA" wp14:editId="76AF908A">
                <wp:simplePos x="0" y="0"/>
                <wp:positionH relativeFrom="column">
                  <wp:posOffset>87549</wp:posOffset>
                </wp:positionH>
                <wp:positionV relativeFrom="paragraph">
                  <wp:posOffset>58027</wp:posOffset>
                </wp:positionV>
                <wp:extent cx="0" cy="3414409"/>
                <wp:effectExtent l="0" t="0" r="12700" b="14605"/>
                <wp:wrapNone/>
                <wp:docPr id="73" name="Straight Connector 73"/>
                <wp:cNvGraphicFramePr/>
                <a:graphic xmlns:a="http://schemas.openxmlformats.org/drawingml/2006/main">
                  <a:graphicData uri="http://schemas.microsoft.com/office/word/2010/wordprocessingShape">
                    <wps:wsp>
                      <wps:cNvCnPr/>
                      <wps:spPr>
                        <a:xfrm>
                          <a:off x="0" y="0"/>
                          <a:ext cx="0" cy="34144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7F89C679" id="Straight Connector 7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6.9pt,4.55pt" to="6.9pt,2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UCtQEAALkDAAAOAAAAZHJzL2Uyb0RvYy54bWysU02P0zAQvSPxHyzfaZLdio+o6R66gguC&#10;ioUf4HXsxsL2WGPTpP+esZNmESCEEBfHY897M+95srubnGVnhdGA73izqTlTXkJv/KnjXz6/ffGa&#10;s5iE74UFrzp+UZHf7Z8/242hVTcwgO0VMiLxsR1Dx4eUQltVUQ7KibiBoDxdakAnEoV4qnoUI7E7&#10;W93U9ctqBOwDglQx0un9fMn3hV9rJdNHraNKzHacektlxbI+5rXa70R7QhEGI5c2xD904YTxVHSl&#10;uhdJsG9ofqFyRiJE0GkjwVWgtZGqaCA1Tf2TmodBBFW0kDkxrDbF/0crP5yPyEzf8Ve3nHnh6I0e&#10;EgpzGhI7gPfkICCjS3JqDLElwMEfcYliOGKWPWl0+UuC2FTcvazuqikxOR9KOr3dNttt/SbzVU/A&#10;gDG9U+BY3nTcGp+Fi1ac38c0p15TCJcbmUuXXbpYlZOt/6Q0iaFiTUGXMVIHi+wsaAD6r81StmRm&#10;iDbWrqD6z6AlN8NUGa2/Ba7ZpSL4tAKd8YC/q5qma6t6zr+qnrVm2Y/QX8pDFDtoPoqhyyznAfwx&#10;LvCnP27/HQAA//8DAFBLAwQUAAYACAAAACEAWgs9tNsAAAAHAQAADwAAAGRycy9kb3ducmV2Lnht&#10;bEyOTU+DQBRF9yb9D5PXxJ0dWrVFZGgaP1a6QHThcso8gZR5Q5hXQH+9w0qXJ/fm3pPuJ9uKAXvf&#10;OFKwXkUgkEpnGqoUfLw/X8UgPGsyunWECr7Rwz5bXKQ6MW6kNxwKrkQYIZ9oBTVzl0jpyxqt9ivX&#10;IYXsy/VWc8C+kqbXYxi3rdxE0VZa3VB4qHWHDzWWp+JsFeyeXoq8Gx9ff3K5k3k+OI5Pn0pdLqfD&#10;PQjGif/KMOsHdciC09GdyXjRBr4O5qzgbg1ijmc8Kri92cYgs1T+989+AQAA//8DAFBLAQItABQA&#10;BgAIAAAAIQC2gziS/gAAAOEBAAATAAAAAAAAAAAAAAAAAAAAAABbQ29udGVudF9UeXBlc10ueG1s&#10;UEsBAi0AFAAGAAgAAAAhADj9If/WAAAAlAEAAAsAAAAAAAAAAAAAAAAALwEAAF9yZWxzLy5yZWxz&#10;UEsBAi0AFAAGAAgAAAAhAIPC5QK1AQAAuQMAAA4AAAAAAAAAAAAAAAAALgIAAGRycy9lMm9Eb2Mu&#10;eG1sUEsBAi0AFAAGAAgAAAAhAFoLPbTbAAAABwEAAA8AAAAAAAAAAAAAAAAADwQAAGRycy9kb3du&#10;cmV2LnhtbFBLBQYAAAAABAAEAPMAAAAXBQAAAAA=&#10;" strokecolor="black [3040]"/>
            </w:pict>
          </mc:Fallback>
        </mc:AlternateContent>
      </w:r>
    </w:p>
    <w:p w14:paraId="3E7A54F5" w14:textId="676A47A6" w:rsidR="00A24990" w:rsidRPr="00AD5B18" w:rsidRDefault="00A24990"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66432" behindDoc="0" locked="0" layoutInCell="1" allowOverlap="1" wp14:anchorId="4848EC5A" wp14:editId="0205B327">
                <wp:simplePos x="0" y="0"/>
                <wp:positionH relativeFrom="column">
                  <wp:posOffset>2461003</wp:posOffset>
                </wp:positionH>
                <wp:positionV relativeFrom="paragraph">
                  <wp:posOffset>175612</wp:posOffset>
                </wp:positionV>
                <wp:extent cx="0" cy="360450"/>
                <wp:effectExtent l="63500" t="0" r="38100" b="33655"/>
                <wp:wrapNone/>
                <wp:docPr id="204" name="Straight Arrow Connector 204"/>
                <wp:cNvGraphicFramePr/>
                <a:graphic xmlns:a="http://schemas.openxmlformats.org/drawingml/2006/main">
                  <a:graphicData uri="http://schemas.microsoft.com/office/word/2010/wordprocessingShape">
                    <wps:wsp>
                      <wps:cNvCnPr/>
                      <wps:spPr>
                        <a:xfrm>
                          <a:off x="0" y="0"/>
                          <a:ext cx="0" cy="360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2D859D50" id="_x0000_t32" coordsize="21600,21600" o:spt="32" o:oned="t" path="m,l21600,21600e" filled="f">
                <v:path arrowok="t" fillok="f" o:connecttype="none"/>
                <o:lock v:ext="edit" shapetype="t"/>
              </v:shapetype>
              <v:shape id="Straight Arrow Connector 204" o:spid="_x0000_s1026" type="#_x0000_t32" style="position:absolute;margin-left:193.8pt;margin-top:13.85pt;width:0;height:2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uUQ1AEAAPcDAAAOAAAAZHJzL2Uyb0RvYy54bWysU9uO0zAQfUfiHyy/06RlWaGo6Qp1gRcE&#10;FQsf4HXsxMI3jYcm/XvGTptdcZFWK14msT1n5pzj8fZmcpYdFSQTfMvXq5oz5WXojO9b/v3bh1dv&#10;OUsofCds8KrlJ5X4ze7li+0YG7UJQ7CdAkZFfGrG2PIBMTZVleSgnEirEJWnQx3ACaQl9FUHYqTq&#10;zlabur6uxgBdhCBVSrR7Ox/yXamvtZL4ReukkNmWEzcsEUq8z7HabUXTg4iDkWca4hksnDCemi6l&#10;bgUK9hPMH6WckRBS0LiSwVVBayNV0UBq1vVvau4GEVXRQuakuNiU/l9Z+fl4AGa6lm/qK868cHRJ&#10;dwjC9AOydwBhZPvgPRkZgOUccmyMqSHg3h/gvErxAFn+pMHlLwljU3H5tLisJmRy3pS0+/q6vnpT&#10;LqB6wEVI+FEFx/JPy9OZyMJgXUwWx08JqTMBL4Dc1PocURj73ncMT5GkIBjhe6sybUrPKVWmPxMu&#10;f3iyaoZ/VZqsIIpzmzKEam+BHQWNT/djvVShzAzRxtoFVBdu/wSdczNMlcF8KnDJLh2DxwXojA/w&#10;t644XajqOf+ietaaZd+H7lSur9hB01X8Ob+EPL6P1wX+8F53vwAAAP//AwBQSwMEFAAGAAgAAAAh&#10;AEnh3NfcAAAACQEAAA8AAABkcnMvZG93bnJldi54bWxMj8tOwzAQRfdI/IM1SGwqaveZB3EqFAl1&#10;3cIHTGKTRNjjNHbb9O8x6gKWM3N059xiN1nDLnr0vSMJi7kApqlxqqdWwufH+0sKzAckhcaRlnDT&#10;Hnbl40OBuXJXOujLMbQshpDPUUIXwpBz7ptOW/RzN2iKty83WgxxHFuuRrzGcGv4Uogtt9hT/NDh&#10;oKtON9/Hs5VwqNb14jZWYrM3IjvNTtlshZmUz0/T2yuwoKfwB8OvflSHMjrV7kzKMyNhlSbbiEpY&#10;JgmwCNwXtYR0vQFeFvx/g/IHAAD//wMAUEsBAi0AFAAGAAgAAAAhALaDOJL+AAAA4QEAABMAAAAA&#10;AAAAAAAAAAAAAAAAAFtDb250ZW50X1R5cGVzXS54bWxQSwECLQAUAAYACAAAACEAOP0h/9YAAACU&#10;AQAACwAAAAAAAAAAAAAAAAAvAQAAX3JlbHMvLnJlbHNQSwECLQAUAAYACAAAACEA4PblENQBAAD3&#10;AwAADgAAAAAAAAAAAAAAAAAuAgAAZHJzL2Uyb0RvYy54bWxQSwECLQAUAAYACAAAACEASeHc19wA&#10;AAAJAQAADwAAAAAAAAAAAAAAAAAuBAAAZHJzL2Rvd25yZXYueG1sUEsFBgAAAAAEAAQA8wAAADcF&#10;AAAAAA==&#10;" strokecolor="black [3040]">
                <v:stroke endarrow="block"/>
              </v:shape>
            </w:pict>
          </mc:Fallback>
        </mc:AlternateContent>
      </w:r>
    </w:p>
    <w:p w14:paraId="761A0F5F" w14:textId="398611EB" w:rsidR="00A24990" w:rsidRPr="00AD5B18" w:rsidRDefault="00A24990" w:rsidP="00A24990">
      <w:pPr>
        <w:pStyle w:val="NoSpacing"/>
        <w:rPr>
          <w:rFonts w:ascii="Arial" w:hAnsi="Arial" w:cs="Arial"/>
          <w:i/>
          <w:sz w:val="20"/>
          <w:szCs w:val="20"/>
          <w:lang w:val="en-CA"/>
        </w:rPr>
      </w:pPr>
    </w:p>
    <w:p w14:paraId="60CC9D94" w14:textId="77777777" w:rsidR="00A24990" w:rsidRPr="00AD5B18" w:rsidRDefault="00A24990"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73600" behindDoc="0" locked="0" layoutInCell="1" allowOverlap="1" wp14:anchorId="09135683" wp14:editId="45EA9C82">
                <wp:simplePos x="0" y="0"/>
                <wp:positionH relativeFrom="column">
                  <wp:posOffset>1381301</wp:posOffset>
                </wp:positionH>
                <wp:positionV relativeFrom="paragraph">
                  <wp:posOffset>175260</wp:posOffset>
                </wp:positionV>
                <wp:extent cx="0" cy="360450"/>
                <wp:effectExtent l="63500" t="0" r="38100" b="33655"/>
                <wp:wrapNone/>
                <wp:docPr id="207" name="Straight Arrow Connector 207"/>
                <wp:cNvGraphicFramePr/>
                <a:graphic xmlns:a="http://schemas.openxmlformats.org/drawingml/2006/main">
                  <a:graphicData uri="http://schemas.microsoft.com/office/word/2010/wordprocessingShape">
                    <wps:wsp>
                      <wps:cNvCnPr/>
                      <wps:spPr>
                        <a:xfrm>
                          <a:off x="0" y="0"/>
                          <a:ext cx="0" cy="360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5DD98322" id="Straight Arrow Connector 207" o:spid="_x0000_s1026" type="#_x0000_t32" style="position:absolute;margin-left:108.75pt;margin-top:13.8pt;width:0;height:28.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6uk1AEAAPcDAAAOAAAAZHJzL2Uyb0RvYy54bWysU9uO0zAQfUfiHyy/06QFFhQ1XaEu8IKg&#10;2mU/wOvYiYVvGg9N+/eMnTSLgJUQ4mUS23Nmzjkeb69PzrKjgmSCb/l6VXOmvAyd8X3L779+ePGW&#10;s4TCd8IGr1p+Volf754/246xUZswBNspYFTEp2aMLR8QY1NVSQ7KibQKUXk61AGcQFpCX3UgRqru&#10;bLWp66tqDNBFCFKlRLs30yHflfpaK4lftE4KmW05ccMSocSHHKvdVjQ9iDgYOdMQ/8DCCeOp6VLq&#10;RqBg38H8VsoZCSEFjSsZXBW0NlIVDaRmXf+i5m4QURUtZE6Ki03p/5WVn48HYKZr+aZ+w5kXji7p&#10;DkGYfkD2DiCMbB+8JyMDsJxDjo0xNQTc+wPMqxQPkOWfNLj8JWHsVFw+Ly6rEzI5bUrafXlVv3pd&#10;LqB6xEVI+FEFx/JPy9NMZGGwLiaL46eE1JmAF0Buan2OKIx97zuG50hSEIzwvVWZNqXnlCrTnwiX&#10;PzxbNcFvlSYriOLUpgyh2ltgR0Hj031bL1UoM0O0sXYB1YXbk6A5N8NUGcy/BS7ZpWPwuACd8QH+&#10;1BVPF6p6yr+onrRm2Q+hO5frK3bQdBV/5peQx/fndYE/vtfdDwAAAP//AwBQSwMEFAAGAAgAAAAh&#10;AINvB/fdAAAACQEAAA8AAABkcnMvZG93bnJldi54bWxMj8tOwzAQRfdI/IM1SGwqaqekj6RxKhQJ&#10;sW7hAyaxSaLa4zR22/TvMWJBd/M4unOm2E3WsIsefe9IQjIXwDQ1TvXUSvj6fH/ZAPMBSaFxpCXc&#10;tIdd+fhQYK7clfb6cggtiyHkc5TQhTDknPum0xb93A2a4u7bjRZDbMeWqxGvMdwavhBixS32FC90&#10;OOiq083xcLYS9lVaJ7exEssPI7LT7JTNXjGT8vlpetsCC3oK/zD86kd1KKNT7c6kPDMSFsl6GdFY&#10;rFfAIvA3qCVs0hR4WfD7D8ofAAAA//8DAFBLAQItABQABgAIAAAAIQC2gziS/gAAAOEBAAATAAAA&#10;AAAAAAAAAAAAAAAAAABbQ29udGVudF9UeXBlc10ueG1sUEsBAi0AFAAGAAgAAAAhADj9If/WAAAA&#10;lAEAAAsAAAAAAAAAAAAAAAAALwEAAF9yZWxzLy5yZWxzUEsBAi0AFAAGAAgAAAAhAF0Pq6TUAQAA&#10;9wMAAA4AAAAAAAAAAAAAAAAALgIAAGRycy9lMm9Eb2MueG1sUEsBAi0AFAAGAAgAAAAhAINvB/fd&#10;AAAACQEAAA8AAAAAAAAAAAAAAAAALgQAAGRycy9kb3ducmV2LnhtbFBLBQYAAAAABAAEAPMAAAA4&#10;BQAAAAA=&#10;" strokecolor="black [3040]">
                <v:stroke endarrow="block"/>
              </v:shape>
            </w:pict>
          </mc:Fallback>
        </mc:AlternateContent>
      </w:r>
      <w:r w:rsidRPr="00AD5B18">
        <w:rPr>
          <w:rFonts w:ascii="Arial" w:hAnsi="Arial" w:cs="Arial"/>
          <w:i/>
          <w:noProof/>
          <w:sz w:val="20"/>
          <w:szCs w:val="20"/>
          <w:lang w:val="en-CA" w:eastAsia="en-CA"/>
        </w:rPr>
        <mc:AlternateContent>
          <mc:Choice Requires="wps">
            <w:drawing>
              <wp:anchor distT="0" distB="0" distL="114300" distR="114300" simplePos="0" relativeHeight="251672576" behindDoc="0" locked="0" layoutInCell="1" allowOverlap="1" wp14:anchorId="5482F48D" wp14:editId="3EECB072">
                <wp:simplePos x="0" y="0"/>
                <wp:positionH relativeFrom="column">
                  <wp:posOffset>3428365</wp:posOffset>
                </wp:positionH>
                <wp:positionV relativeFrom="paragraph">
                  <wp:posOffset>175260</wp:posOffset>
                </wp:positionV>
                <wp:extent cx="0" cy="360045"/>
                <wp:effectExtent l="63500" t="0" r="38100" b="33655"/>
                <wp:wrapNone/>
                <wp:docPr id="208" name="Straight Arrow Connector 208"/>
                <wp:cNvGraphicFramePr/>
                <a:graphic xmlns:a="http://schemas.openxmlformats.org/drawingml/2006/main">
                  <a:graphicData uri="http://schemas.microsoft.com/office/word/2010/wordprocessingShape">
                    <wps:wsp>
                      <wps:cNvCnPr/>
                      <wps:spPr>
                        <a:xfrm>
                          <a:off x="0" y="0"/>
                          <a:ext cx="0" cy="360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62C0F033" id="Straight Arrow Connector 208" o:spid="_x0000_s1026" type="#_x0000_t32" style="position:absolute;margin-left:269.95pt;margin-top:13.8pt;width:0;height:28.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J40AEAAPcDAAAOAAAAZHJzL2Uyb0RvYy54bWysU9uO0zAQfUfiHyy/06QFVihqukJd4AVB&#10;xcIHeB07sfBN46Fp/p6xk2YRFwkhXiaxPWfmnOPx/vbiLDsrSCb4lm83NWfKy9AZ37f8y+e3z15x&#10;llD4TtjgVcsnlfjt4emT/RgbtQtDsJ0CRkV8asbY8gExNlWV5KCcSJsQladDHcAJpCX0VQdipOrO&#10;Vru6vqnGAF2EIFVKtHs3H/JDqa+1kvhR66SQ2ZYTNywRSnzIsTrsRdODiIORCw3xDyycMJ6arqXu&#10;BAr2DcwvpZyREFLQuJHBVUFrI1XRQGq29U9q7gcRVdFC5qS42pT+X1n54XwCZrqW72q6Ki8cXdI9&#10;gjD9gOw1QBjZMXhPRgZgOYccG2NqCHj0J1hWKZ4gy79ocPlLwtiluDytLqsLMjlvStp9flPXL17m&#10;ctUjLkLCdyo4ln9anhYiK4NtMVmc3yecgVdAbmp9jiiMfeM7hlMkKQhG+N6qpU9OqTL9mXD5w8mq&#10;Gf5JabKCKM5tyhCqowV2FjQ+3dftWoUyM0Qba1dQXbj9EbTkZpgqg/m3wDW7dAweV6AzPsDvuuLl&#10;SlXP+VfVs9Ys+yF0U7m+YgdNV7mH5SXk8f1xXeCP7/XwHQAA//8DAFBLAwQUAAYACAAAACEA2S2p&#10;Ht0AAAAJAQAADwAAAGRycy9kb3ducmV2LnhtbEyPy07DMBBF90j8gzVIbCpqt2lLHTKpUCTEuoUP&#10;mMQmifAjjd02/XuMWNDlzBzdObfYTdawsx5D7x3CYi6Aadd41bsW4fPj7WkLLERyiox3GuGqA+zK&#10;+7uCcuUvbq/Ph9iyFOJCTghdjEPOeWg6bSnM/aBdun350VJM49hyNdIlhVvDl0JsuKXepQ8dDbrq&#10;dPN9OFmEfbWqF9exEut3I+RxdpSzjCTi48P0+gIs6in+w/Crn9ShTE61PzkVmEFYZ1ImFGH5vAGW&#10;gL9FjbBdZcDLgt82KH8AAAD//wMAUEsBAi0AFAAGAAgAAAAhALaDOJL+AAAA4QEAABMAAAAAAAAA&#10;AAAAAAAAAAAAAFtDb250ZW50X1R5cGVzXS54bWxQSwECLQAUAAYACAAAACEAOP0h/9YAAACUAQAA&#10;CwAAAAAAAAAAAAAAAAAvAQAAX3JlbHMvLnJlbHNQSwECLQAUAAYACAAAACEAHIxieNABAAD3AwAA&#10;DgAAAAAAAAAAAAAAAAAuAgAAZHJzL2Uyb0RvYy54bWxQSwECLQAUAAYACAAAACEA2S2pHt0AAAAJ&#10;AQAADwAAAAAAAAAAAAAAAAAqBAAAZHJzL2Rvd25yZXYueG1sUEsFBgAAAAAEAAQA8wAAADQFAAAA&#10;AA==&#10;" strokecolor="black [3040]">
                <v:stroke endarrow="block"/>
              </v:shape>
            </w:pict>
          </mc:Fallback>
        </mc:AlternateContent>
      </w:r>
      <w:r w:rsidRPr="00AD5B18">
        <w:rPr>
          <w:rFonts w:ascii="Arial" w:hAnsi="Arial" w:cs="Arial"/>
          <w:i/>
          <w:noProof/>
          <w:sz w:val="20"/>
          <w:szCs w:val="20"/>
          <w:lang w:val="en-CA" w:eastAsia="en-CA"/>
        </w:rPr>
        <mc:AlternateContent>
          <mc:Choice Requires="wps">
            <w:drawing>
              <wp:anchor distT="0" distB="0" distL="114300" distR="114300" simplePos="0" relativeHeight="251671552" behindDoc="0" locked="0" layoutInCell="1" allowOverlap="1" wp14:anchorId="1939DC7C" wp14:editId="5BCC3712">
                <wp:simplePos x="0" y="0"/>
                <wp:positionH relativeFrom="column">
                  <wp:posOffset>1384503</wp:posOffset>
                </wp:positionH>
                <wp:positionV relativeFrom="paragraph">
                  <wp:posOffset>172720</wp:posOffset>
                </wp:positionV>
                <wp:extent cx="2056765" cy="0"/>
                <wp:effectExtent l="0" t="0" r="13335" b="12700"/>
                <wp:wrapNone/>
                <wp:docPr id="209" name="Straight Connector 209"/>
                <wp:cNvGraphicFramePr/>
                <a:graphic xmlns:a="http://schemas.openxmlformats.org/drawingml/2006/main">
                  <a:graphicData uri="http://schemas.microsoft.com/office/word/2010/wordprocessingShape">
                    <wps:wsp>
                      <wps:cNvCnPr/>
                      <wps:spPr>
                        <a:xfrm>
                          <a:off x="0" y="0"/>
                          <a:ext cx="20567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742BF374" id="Straight Connector 20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09pt,13.6pt" to="270.9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6VYuAEAALsDAAAOAAAAZHJzL2Uyb0RvYy54bWysU02PEzEMvSPxH6Lc6UwrbYF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tO+lCMrzI91n&#10;UnY3ZrHBEHiESKJEeVaHmDqGbMKWLl6KWyrCj4Z8+bIkcazzPU3zhWMWmi8X7c3y7fJGCn2NNU/A&#10;SCl/BPSiHHrpbCjSVaf2n1LmYpx6TWGnNHIuXU/55KAku/AVDMvhYvOKrosEG0dir3gFhu/zIoO5&#10;amaBGOvcBGr/DbrkFhjU5fpf4JRdK2LIE9DbgPS3qvl4bdWc86+qz1qL7EccTvUh6jh4Q6qyyzaX&#10;FfzVr/Cnf279EwAA//8DAFBLAwQUAAYACAAAACEAJfazL90AAAAJAQAADwAAAGRycy9kb3ducmV2&#10;LnhtbEyPT0+EMBDF7yZ+h2ZMvLkFooJI2Rj/nPSA6MFjl45Alk4J7QL66R2zB73NzHt583vFdrWD&#10;mHHyvSMF8SYCgdQ401Or4P3t6SID4YMmowdHqOALPWzL05NC58Yt9IpzHVrBIeRzraALYcyl9E2H&#10;VvuNG5FY+3ST1YHXqZVm0guH20EmUXQtre6JP3R6xPsOm319sArSx+e6GpeHl+9KprKqZhey/YdS&#10;52fr3S2IgGv4M8MvPqNDyUw7dyDjxaAgiTPuEnhIExBsuLqMb0DsjgdZFvJ/g/IHAAD//wMAUEsB&#10;Ai0AFAAGAAgAAAAhALaDOJL+AAAA4QEAABMAAAAAAAAAAAAAAAAAAAAAAFtDb250ZW50X1R5cGVz&#10;XS54bWxQSwECLQAUAAYACAAAACEAOP0h/9YAAACUAQAACwAAAAAAAAAAAAAAAAAvAQAAX3JlbHMv&#10;LnJlbHNQSwECLQAUAAYACAAAACEAZKelWLgBAAC7AwAADgAAAAAAAAAAAAAAAAAuAgAAZHJzL2Uy&#10;b0RvYy54bWxQSwECLQAUAAYACAAAACEAJfazL90AAAAJAQAADwAAAAAAAAAAAAAAAAASBAAAZHJz&#10;L2Rvd25yZXYueG1sUEsFBgAAAAAEAAQA8wAAABwFAAAAAA==&#10;" strokecolor="black [3040]"/>
            </w:pict>
          </mc:Fallback>
        </mc:AlternateContent>
      </w:r>
    </w:p>
    <w:p w14:paraId="24C63087" w14:textId="77777777" w:rsidR="00A24990" w:rsidRPr="00AD5B18" w:rsidRDefault="00A24990" w:rsidP="00A24990">
      <w:pPr>
        <w:pStyle w:val="NoSpacing"/>
        <w:rPr>
          <w:rFonts w:ascii="Arial" w:hAnsi="Arial" w:cs="Arial"/>
          <w:i/>
          <w:sz w:val="20"/>
          <w:szCs w:val="20"/>
          <w:lang w:val="en-CA"/>
        </w:rPr>
      </w:pPr>
    </w:p>
    <w:p w14:paraId="624064E3" w14:textId="1DEE282E" w:rsidR="00A24990" w:rsidRPr="00AD5B18" w:rsidRDefault="00A24990"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69504" behindDoc="0" locked="0" layoutInCell="1" allowOverlap="1" wp14:anchorId="446985F4" wp14:editId="443D9C35">
                <wp:simplePos x="0" y="0"/>
                <wp:positionH relativeFrom="column">
                  <wp:posOffset>2752928</wp:posOffset>
                </wp:positionH>
                <wp:positionV relativeFrom="paragraph">
                  <wp:posOffset>166532</wp:posOffset>
                </wp:positionV>
                <wp:extent cx="1449421" cy="573405"/>
                <wp:effectExtent l="0" t="0" r="11430" b="10795"/>
                <wp:wrapNone/>
                <wp:docPr id="210" name="Text Box 210"/>
                <wp:cNvGraphicFramePr/>
                <a:graphic xmlns:a="http://schemas.openxmlformats.org/drawingml/2006/main">
                  <a:graphicData uri="http://schemas.microsoft.com/office/word/2010/wordprocessingShape">
                    <wps:wsp>
                      <wps:cNvSpPr txBox="1"/>
                      <wps:spPr>
                        <a:xfrm>
                          <a:off x="0" y="0"/>
                          <a:ext cx="1449421" cy="573405"/>
                        </a:xfrm>
                        <a:prstGeom prst="rect">
                          <a:avLst/>
                        </a:prstGeom>
                        <a:solidFill>
                          <a:schemeClr val="lt1"/>
                        </a:solidFill>
                        <a:ln w="6350">
                          <a:solidFill>
                            <a:prstClr val="black"/>
                          </a:solidFill>
                        </a:ln>
                      </wps:spPr>
                      <wps:txbx>
                        <w:txbxContent>
                          <w:p w14:paraId="28663AEB" w14:textId="77777777" w:rsidR="00400AFB" w:rsidRDefault="00400AFB" w:rsidP="00A24990">
                            <w:pPr>
                              <w:jc w:val="center"/>
                              <w:rPr>
                                <w:rFonts w:ascii="Arial" w:hAnsi="Arial" w:cs="Arial"/>
                                <w:sz w:val="18"/>
                                <w:szCs w:val="18"/>
                              </w:rPr>
                            </w:pPr>
                          </w:p>
                          <w:p w14:paraId="1327F070" w14:textId="416A6C4F" w:rsidR="00400AFB" w:rsidRPr="00B955DC" w:rsidRDefault="00400AFB" w:rsidP="00A24990">
                            <w:pPr>
                              <w:jc w:val="center"/>
                              <w:rPr>
                                <w:rFonts w:ascii="Arial" w:hAnsi="Arial" w:cs="Arial"/>
                                <w:sz w:val="18"/>
                                <w:szCs w:val="18"/>
                              </w:rPr>
                            </w:pPr>
                            <w:r w:rsidRPr="00B955DC">
                              <w:rPr>
                                <w:rFonts w:ascii="Arial" w:hAnsi="Arial" w:cs="Arial"/>
                                <w:sz w:val="18"/>
                                <w:szCs w:val="18"/>
                              </w:rPr>
                              <w:t>Commence in</w:t>
                            </w:r>
                            <w:r>
                              <w:rPr>
                                <w:rFonts w:ascii="Arial" w:hAnsi="Arial" w:cs="Arial"/>
                                <w:sz w:val="18"/>
                                <w:szCs w:val="18"/>
                              </w:rPr>
                              <w:t>-</w:t>
                            </w:r>
                            <w:r w:rsidRPr="00B955DC">
                              <w:rPr>
                                <w:rFonts w:ascii="Arial" w:hAnsi="Arial" w:cs="Arial"/>
                                <w:sz w:val="18"/>
                                <w:szCs w:val="18"/>
                              </w:rPr>
                              <w:t>house manufacturing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6985F4" id="Text Box 210" o:spid="_x0000_s1029" type="#_x0000_t202" style="position:absolute;margin-left:216.75pt;margin-top:13.1pt;width:114.15pt;height:45.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T/VTwIAAKwEAAAOAAAAZHJzL2Uyb0RvYy54bWysVE1v2zAMvQ/YfxB0X53Pdg3qFFmKDgOC&#10;tkAy9KzIcmNMFjVJiZ39+j3JSZp2Ow27yJT49EQ+kr65bWvNdsr5ikzO+xc9zpSRVFTmJeffV/ef&#10;PnPmgzCF0GRUzvfK89vpxw83jZ2oAW1IF8oxkBg/aWzONyHYSZZ5uVG18BdklYGzJFeLgK17yQon&#10;GrDXOhv0epdZQ66wjqTyHqd3nZNPE39ZKhkey9KrwHTOEVtIq0vrOq7Z9EZMXpywm0oewhD/EEUt&#10;KoNHT1R3Igi2ddUfVHUlHXkqw4WkOqOyrKRKOSCbfu9dNsuNsCrlAnG8Pcnk/x+tfNg9OVYVOR/0&#10;oY8RNYq0Um1gX6hl8QwKNdZPAFxaQEMLByp9PPc4jIm3pavjFykx+MG1P+kb6WS8NBpdjwZ9ziR8&#10;46vhqDeONNnrbet8+KqoZtHIuUP9kqxit/Chgx4h8TFPuiruK63TJvaMmmvHdgLV1iHFCPI3KG1Y&#10;k/PL4biXiN/4IvXp/loL+eMQ3hkKfNog5qhJl3u0Qrtuk4rDoy5rKvaQy1HXct7K+wr0C+HDk3Do&#10;MSiEuQmPWEpNiIkOFmcbcr/+dh7xKD28nDXo2Zz7n1vhFGf6m0FTXEPg2ORpMxpfDbBx5571ucds&#10;6zlBKNQD0SUz4oM+mqWj+hnjNYuvwiWMxNs5D0dzHrpJwnhKNZslENrairAwSysjdSxMlHXVPgtn&#10;D2UNaIgHOna3mLyrboeNNw3NtoHKKpU+6typepAfI5Ga5zC+cebO9wn1+pOZ/gYAAP//AwBQSwME&#10;FAAGAAgAAAAhAFmNMAjdAAAACgEAAA8AAABkcnMvZG93bnJldi54bWxMj8FOwzAQRO9I/IO1SNyo&#10;k5RaIcSpABUunCiIsxu7tkW8jmI3DX/PcoLjap9m3rTbJQxsNlPyESWUqwKYwT5qj1bCx/vzTQ0s&#10;ZYVaDRGNhG+TYNtdXrSq0fGMb2beZ8soBFOjJLicx4bz1DsTVFrF0SD9jnEKKtM5Wa4ndabwMPCq&#10;KAQPyiM1ODWaJ2f6r/0pSNg92jvb12pyu1p7Py+fx1f7IuX11fJwDyybJf/B8KtP6tCR0yGeUCc2&#10;SLhdrzeESqhEBYwAIUraciCyFBvgXcv/T+h+AAAA//8DAFBLAQItABQABgAIAAAAIQC2gziS/gAA&#10;AOEBAAATAAAAAAAAAAAAAAAAAAAAAABbQ29udGVudF9UeXBlc10ueG1sUEsBAi0AFAAGAAgAAAAh&#10;ADj9If/WAAAAlAEAAAsAAAAAAAAAAAAAAAAALwEAAF9yZWxzLy5yZWxzUEsBAi0AFAAGAAgAAAAh&#10;AOpRP9VPAgAArAQAAA4AAAAAAAAAAAAAAAAALgIAAGRycy9lMm9Eb2MueG1sUEsBAi0AFAAGAAgA&#10;AAAhAFmNMAjdAAAACgEAAA8AAAAAAAAAAAAAAAAAqQQAAGRycy9kb3ducmV2LnhtbFBLBQYAAAAA&#10;BAAEAPMAAACzBQAAAAA=&#10;" fillcolor="white [3201]" strokeweight=".5pt">
                <v:textbox>
                  <w:txbxContent>
                    <w:p w14:paraId="28663AEB" w14:textId="77777777" w:rsidR="00400AFB" w:rsidRDefault="00400AFB" w:rsidP="00A24990">
                      <w:pPr>
                        <w:jc w:val="center"/>
                        <w:rPr>
                          <w:rFonts w:ascii="Arial" w:hAnsi="Arial" w:cs="Arial"/>
                          <w:sz w:val="18"/>
                          <w:szCs w:val="18"/>
                        </w:rPr>
                      </w:pPr>
                    </w:p>
                    <w:p w14:paraId="1327F070" w14:textId="416A6C4F" w:rsidR="00400AFB" w:rsidRPr="00B955DC" w:rsidRDefault="00400AFB" w:rsidP="00A24990">
                      <w:pPr>
                        <w:jc w:val="center"/>
                        <w:rPr>
                          <w:rFonts w:ascii="Arial" w:hAnsi="Arial" w:cs="Arial"/>
                          <w:sz w:val="18"/>
                          <w:szCs w:val="18"/>
                        </w:rPr>
                      </w:pPr>
                      <w:r w:rsidRPr="00B955DC">
                        <w:rPr>
                          <w:rFonts w:ascii="Arial" w:hAnsi="Arial" w:cs="Arial"/>
                          <w:sz w:val="18"/>
                          <w:szCs w:val="18"/>
                        </w:rPr>
                        <w:t>Commence in</w:t>
                      </w:r>
                      <w:r>
                        <w:rPr>
                          <w:rFonts w:ascii="Arial" w:hAnsi="Arial" w:cs="Arial"/>
                          <w:sz w:val="18"/>
                          <w:szCs w:val="18"/>
                        </w:rPr>
                        <w:t>-</w:t>
                      </w:r>
                      <w:r w:rsidRPr="00B955DC">
                        <w:rPr>
                          <w:rFonts w:ascii="Arial" w:hAnsi="Arial" w:cs="Arial"/>
                          <w:sz w:val="18"/>
                          <w:szCs w:val="18"/>
                        </w:rPr>
                        <w:t>house manufacturing</w:t>
                      </w:r>
                    </w:p>
                  </w:txbxContent>
                </v:textbox>
              </v:shape>
            </w:pict>
          </mc:Fallback>
        </mc:AlternateContent>
      </w:r>
    </w:p>
    <w:p w14:paraId="5B6B3AFF" w14:textId="5488201C" w:rsidR="00A24990" w:rsidRPr="00AD5B18" w:rsidRDefault="00067227"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67456" behindDoc="0" locked="0" layoutInCell="1" allowOverlap="1" wp14:anchorId="2CC7991D" wp14:editId="25CC24FE">
                <wp:simplePos x="0" y="0"/>
                <wp:positionH relativeFrom="column">
                  <wp:posOffset>667910</wp:posOffset>
                </wp:positionH>
                <wp:positionV relativeFrom="paragraph">
                  <wp:posOffset>23495</wp:posOffset>
                </wp:positionV>
                <wp:extent cx="1550504" cy="573405"/>
                <wp:effectExtent l="0" t="0" r="12065" b="17145"/>
                <wp:wrapNone/>
                <wp:docPr id="211" name="Text Box 211"/>
                <wp:cNvGraphicFramePr/>
                <a:graphic xmlns:a="http://schemas.openxmlformats.org/drawingml/2006/main">
                  <a:graphicData uri="http://schemas.microsoft.com/office/word/2010/wordprocessingShape">
                    <wps:wsp>
                      <wps:cNvSpPr txBox="1"/>
                      <wps:spPr>
                        <a:xfrm>
                          <a:off x="0" y="0"/>
                          <a:ext cx="1550504" cy="573405"/>
                        </a:xfrm>
                        <a:prstGeom prst="rect">
                          <a:avLst/>
                        </a:prstGeom>
                        <a:solidFill>
                          <a:schemeClr val="lt1"/>
                        </a:solidFill>
                        <a:ln w="6350">
                          <a:solidFill>
                            <a:prstClr val="black"/>
                          </a:solidFill>
                        </a:ln>
                      </wps:spPr>
                      <wps:txbx>
                        <w:txbxContent>
                          <w:p w14:paraId="5A667A14" w14:textId="77777777" w:rsidR="00400AFB" w:rsidRDefault="00400AFB" w:rsidP="00A24990">
                            <w:pPr>
                              <w:jc w:val="center"/>
                              <w:rPr>
                                <w:rFonts w:ascii="Arial" w:hAnsi="Arial" w:cs="Arial"/>
                                <w:sz w:val="18"/>
                                <w:szCs w:val="18"/>
                              </w:rPr>
                            </w:pPr>
                          </w:p>
                          <w:p w14:paraId="6EA5176F" w14:textId="1CF54B07"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Order </w:t>
                            </w:r>
                            <w:r>
                              <w:rPr>
                                <w:rFonts w:ascii="Arial" w:hAnsi="Arial" w:cs="Arial"/>
                                <w:sz w:val="18"/>
                                <w:szCs w:val="18"/>
                              </w:rPr>
                              <w:t>components</w:t>
                            </w:r>
                            <w:r w:rsidRPr="00B955DC">
                              <w:rPr>
                                <w:rFonts w:ascii="Arial" w:hAnsi="Arial" w:cs="Arial"/>
                                <w:sz w:val="18"/>
                                <w:szCs w:val="18"/>
                              </w:rPr>
                              <w:t>/consumables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7991D" id="Text Box 211" o:spid="_x0000_s1030" type="#_x0000_t202" style="position:absolute;margin-left:52.6pt;margin-top:1.85pt;width:122.1pt;height:4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uTUQIAAKwEAAAOAAAAZHJzL2Uyb0RvYy54bWysVMFu2zAMvQ/YPwi6L3ZSu+2MOEWWIsOA&#10;oi2QDD0rshwbk0VNUmJnXz9KttO022nYRabEpyfykfT8rmskOQpja1A5nU5iSoTiUNRqn9Pv2/Wn&#10;W0qsY6pgEpTI6UlYerf4+GHe6kzMoAJZCEOQRNms1TmtnNNZFFleiYbZCWih0FmCaZjDrdlHhWEt&#10;sjcymsXxddSCKbQBLqzF0/veSReBvywFd09laYUjMqcYmwurCevOr9FizrK9Ybqq+RAG+4coGlYr&#10;fPRMdc8cIwdT/0HV1NyAhdJNODQRlGXNRcgBs5nG77LZVEyLkAuKY/VZJvv/aPnj8dmQusjpbDql&#10;RLEGi7QVnSNfoCP+DBVqtc0QuNEIdR06sNLjucVDn3hXmsZ/MSWCftT6dNbX03F/KU3jNE4o4ehL&#10;b66SOPU00ettbaz7KqAh3sipwfoFWdnxwboeOkL8YxZkXaxrKcPG94xYSUOODKstXYgRyd+gpCJt&#10;Tq+v0jgQv/F56vP9nWT8xxDeBQr5pMKYvSZ97t5y3a4LKiajLjsoTiiXgb7lrObrGukfmHXPzGCP&#10;oUI4N+4Jl1ICxgSDRUkF5tffzj0eS49eSlrs2ZzanwdmBCXym8Km+DxNEt/kYZOkNzPcmEvP7tKj&#10;Ds0KUCgsO0YXTI93cjRLA80LjtfSv4oupji+nVM3mivXTxKOJxfLZQBhW2vmHtRGc0/tC+Nl3XYv&#10;zOihrA4b4hHG7mbZu+r2WH9TwfLgoKxD6b3OvaqD/DgSoXmG8fUzd7kPqNefzOI3AAAA//8DAFBL&#10;AwQUAAYACAAAACEAh+nnX9wAAAAIAQAADwAAAGRycy9kb3ducmV2LnhtbEyPMU/DMBSEdyT+g/WQ&#10;2KhNGyBJ41SACgsTBXV+jV/tiNiObDcN/x4zwXi60913zWa2A5soxN47CbcLAYxc51XvtITPj5eb&#10;ElhM6BQO3pGEb4qwaS8vGqyVP7t3mnZJs1ziYo0STEpjzXnsDFmMCz+Sy97RB4spy6C5CnjO5Xbg&#10;SyHuucXe5QWDIz0b6r52Jyth+6Qr3ZUYzLZUfT/N++ObfpXy+mp+XANLNKe/MPziZ3RoM9PBn5yK&#10;bMha3C1zVMLqAVj2V0VVADtIqAoBvG34/wPtDwAAAP//AwBQSwECLQAUAAYACAAAACEAtoM4kv4A&#10;AADhAQAAEwAAAAAAAAAAAAAAAAAAAAAAW0NvbnRlbnRfVHlwZXNdLnhtbFBLAQItABQABgAIAAAA&#10;IQA4/SH/1gAAAJQBAAALAAAAAAAAAAAAAAAAAC8BAABfcmVscy8ucmVsc1BLAQItABQABgAIAAAA&#10;IQBCuuuTUQIAAKwEAAAOAAAAAAAAAAAAAAAAAC4CAABkcnMvZTJvRG9jLnhtbFBLAQItABQABgAI&#10;AAAAIQCH6edf3AAAAAgBAAAPAAAAAAAAAAAAAAAAAKsEAABkcnMvZG93bnJldi54bWxQSwUGAAAA&#10;AAQABADzAAAAtAUAAAAA&#10;" fillcolor="white [3201]" strokeweight=".5pt">
                <v:textbox>
                  <w:txbxContent>
                    <w:p w14:paraId="5A667A14" w14:textId="77777777" w:rsidR="00400AFB" w:rsidRDefault="00400AFB" w:rsidP="00A24990">
                      <w:pPr>
                        <w:jc w:val="center"/>
                        <w:rPr>
                          <w:rFonts w:ascii="Arial" w:hAnsi="Arial" w:cs="Arial"/>
                          <w:sz w:val="18"/>
                          <w:szCs w:val="18"/>
                        </w:rPr>
                      </w:pPr>
                    </w:p>
                    <w:p w14:paraId="6EA5176F" w14:textId="1CF54B07"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Order </w:t>
                      </w:r>
                      <w:r>
                        <w:rPr>
                          <w:rFonts w:ascii="Arial" w:hAnsi="Arial" w:cs="Arial"/>
                          <w:sz w:val="18"/>
                          <w:szCs w:val="18"/>
                        </w:rPr>
                        <w:t>components</w:t>
                      </w:r>
                      <w:r w:rsidRPr="00B955DC">
                        <w:rPr>
                          <w:rFonts w:ascii="Arial" w:hAnsi="Arial" w:cs="Arial"/>
                          <w:sz w:val="18"/>
                          <w:szCs w:val="18"/>
                        </w:rPr>
                        <w:t>/consumables</w:t>
                      </w:r>
                    </w:p>
                  </w:txbxContent>
                </v:textbox>
              </v:shape>
            </w:pict>
          </mc:Fallback>
        </mc:AlternateContent>
      </w:r>
    </w:p>
    <w:p w14:paraId="3BC31D02" w14:textId="77777777" w:rsidR="00A24990" w:rsidRPr="00AD5B18" w:rsidRDefault="00A24990"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59264" behindDoc="0" locked="0" layoutInCell="1" allowOverlap="1" wp14:anchorId="26A3DFE1" wp14:editId="77D08E95">
                <wp:simplePos x="0" y="0"/>
                <wp:positionH relativeFrom="column">
                  <wp:posOffset>-825059</wp:posOffset>
                </wp:positionH>
                <wp:positionV relativeFrom="paragraph">
                  <wp:posOffset>197504</wp:posOffset>
                </wp:positionV>
                <wp:extent cx="1877060" cy="466928"/>
                <wp:effectExtent l="0" t="6033" r="0" b="0"/>
                <wp:wrapNone/>
                <wp:docPr id="212" name="Text Box 212"/>
                <wp:cNvGraphicFramePr/>
                <a:graphic xmlns:a="http://schemas.openxmlformats.org/drawingml/2006/main">
                  <a:graphicData uri="http://schemas.microsoft.com/office/word/2010/wordprocessingShape">
                    <wps:wsp>
                      <wps:cNvSpPr txBox="1"/>
                      <wps:spPr>
                        <a:xfrm rot="16200000">
                          <a:off x="0" y="0"/>
                          <a:ext cx="1877060" cy="466928"/>
                        </a:xfrm>
                        <a:prstGeom prst="rect">
                          <a:avLst/>
                        </a:prstGeom>
                        <a:solidFill>
                          <a:schemeClr val="lt1"/>
                        </a:solidFill>
                        <a:ln w="6350">
                          <a:noFill/>
                        </a:ln>
                      </wps:spPr>
                      <wps:txbx>
                        <w:txbxContent>
                          <w:p w14:paraId="40C26CE2"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Refer to design for modifications/corrections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A3DFE1" id="Text Box 212" o:spid="_x0000_s1031" type="#_x0000_t202" style="position:absolute;margin-left:-64.95pt;margin-top:15.55pt;width:147.8pt;height:36.75pt;rotation:-9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EDTAIAAJMEAAAOAAAAZHJzL2Uyb0RvYy54bWysVMFuGjEQvVfqP1i+NwuUEIJYIkqUqlKU&#10;RIIqZ+P1wkpej2sbdtOv77OXTWjaU1UO1njm7fPMmxnmN22t2VE5X5HJ+fBiwJkykorK7HL+fXP3&#10;acqZD8IUQpNROX9Rnt8sPn6YN3amRrQnXSjHQGL8rLE534dgZ1nm5V7Vwl+QVQbBklwtAq5ulxVO&#10;NGCvdTYaDCZZQ66wjqTyHt7bLsgXib8slQyPZelVYDrnyC2k06VzG89sMReznRN2X8lTGuIfsqhF&#10;ZfDoK9WtCIIdXPUHVV1JR57KcCGpzqgsK6lSDahmOHhXzXovrEq1QBxvX2Xy/49WPhyfHKuKnI+G&#10;I86MqNGkjWoD+0Itiz4o1Fg/A3BtAQ0tAuh07/dwxsLb0tXMEQQeTtAY/JIeqJABDulfXuWO7DJy&#10;TK+uBhOEJGLjyeR6NI2sWUcWSa3z4auimkUj5w7tTKzieO9DB+0hEe5JV8VdpXW6xBFSK+3YUaD5&#10;OqSUQf4bShvW5Hzy+bJL11D8vGPWBrnE0rsSoxXabZvEuuzL31LxAlVS4ajEW3lXIdd74cOTcBgl&#10;OLEe4RFHqQlv0cnibE/u59/8EY8OI8pZg9HMuf9xEE5xpr8Z9P56OB6DNqTL+PJqhIs7j2zPI+ZQ&#10;rwgCDFN2yYz4oHuzdFQ/Y4uW8VWEhJF4O+ehN1ehWxhsoVTLZQJheq0I92ZtZaTum7Vpn4Wzp3YF&#10;NPqB+iEWs3dd67DxS0PLQ6CySi2NOneqnuTH5KehOG1pXK3ze0K9/ZcsfgEAAP//AwBQSwMEFAAG&#10;AAgAAAAhALBKwSPeAAAACgEAAA8AAABkcnMvZG93bnJldi54bWxMj8tOwzAQRfdI/IM1SOxaJxFt&#10;0xCnQjw+gKYLlm4yxBGxHWWcOvTrGVawu6M5unOmPCx2EBecqPdOQbpOQKBrfNu7TsGpflvlICho&#10;1+rBO1TwjQSH6vam1EXro3vHyzF0gkscFVqBCWEspKTGoNW09iM63n36yerA49TJdtKRy+0gsyTZ&#10;Sqt7xxeMHvHZYPN1nK0Ceo1ZslC85nNtSNa2u368RKXu75anRxABl/AHw68+q0PFTmc/u5bEoGCV&#10;5ntGOez2HJjYPGxBnBVk6WYHsirl/xeqHwAAAP//AwBQSwECLQAUAAYACAAAACEAtoM4kv4AAADh&#10;AQAAEwAAAAAAAAAAAAAAAAAAAAAAW0NvbnRlbnRfVHlwZXNdLnhtbFBLAQItABQABgAIAAAAIQA4&#10;/SH/1gAAAJQBAAALAAAAAAAAAAAAAAAAAC8BAABfcmVscy8ucmVsc1BLAQItABQABgAIAAAAIQBu&#10;ViEDTAIAAJMEAAAOAAAAAAAAAAAAAAAAAC4CAABkcnMvZTJvRG9jLnhtbFBLAQItABQABgAIAAAA&#10;IQCwSsEj3gAAAAoBAAAPAAAAAAAAAAAAAAAAAKYEAABkcnMvZG93bnJldi54bWxQSwUGAAAAAAQA&#10;BADzAAAAsQUAAAAA&#10;" fillcolor="white [3201]" stroked="f" strokeweight=".5pt">
                <v:textbox>
                  <w:txbxContent>
                    <w:p w14:paraId="40C26CE2"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Refer to design for modifications/corrections</w:t>
                      </w:r>
                    </w:p>
                  </w:txbxContent>
                </v:textbox>
              </v:shape>
            </w:pict>
          </mc:Fallback>
        </mc:AlternateContent>
      </w:r>
      <w:r w:rsidRPr="00AD5B18">
        <w:rPr>
          <w:rFonts w:ascii="Arial" w:hAnsi="Arial" w:cs="Arial"/>
          <w:i/>
          <w:noProof/>
          <w:sz w:val="20"/>
          <w:szCs w:val="20"/>
          <w:lang w:val="en-CA" w:eastAsia="en-CA"/>
        </w:rPr>
        <mc:AlternateContent>
          <mc:Choice Requires="wps">
            <w:drawing>
              <wp:anchor distT="0" distB="0" distL="114300" distR="114300" simplePos="0" relativeHeight="251682816" behindDoc="0" locked="0" layoutInCell="1" allowOverlap="1" wp14:anchorId="16FADC2C" wp14:editId="30DD4925">
                <wp:simplePos x="0" y="0"/>
                <wp:positionH relativeFrom="column">
                  <wp:posOffset>4201998</wp:posOffset>
                </wp:positionH>
                <wp:positionV relativeFrom="paragraph">
                  <wp:posOffset>61946</wp:posOffset>
                </wp:positionV>
                <wp:extent cx="1060666" cy="0"/>
                <wp:effectExtent l="25400" t="63500" r="0" b="76200"/>
                <wp:wrapNone/>
                <wp:docPr id="213" name="Straight Arrow Connector 213"/>
                <wp:cNvGraphicFramePr/>
                <a:graphic xmlns:a="http://schemas.openxmlformats.org/drawingml/2006/main">
                  <a:graphicData uri="http://schemas.microsoft.com/office/word/2010/wordprocessingShape">
                    <wps:wsp>
                      <wps:cNvCnPr/>
                      <wps:spPr>
                        <a:xfrm flipH="1">
                          <a:off x="0" y="0"/>
                          <a:ext cx="10606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7D1F9430" id="Straight Arrow Connector 213" o:spid="_x0000_s1026" type="#_x0000_t32" style="position:absolute;margin-left:330.85pt;margin-top:4.9pt;width:83.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j502AEAAAIEAAAOAAAAZHJzL2Uyb0RvYy54bWysU9uu0zAQfEfiHyy/0yRFilDV9Aj1cHlA&#10;UHHgA3ycdWLhm9amaf+etZMGBAghxIvly854Zrze312sYWfAqL3reLOpOQMnfa/d0PHPn14/e8FZ&#10;TML1wngHHb9C5HeHp0/2U9jB1o/e9ICMSFzcTaHjY0phV1VRjmBF3PgAjg6VRysSLXGoehQTsVtT&#10;beu6rSaPfUAvIUbavZ8P+aHwKwUyfVAqQmKm46QtlRHL+JjH6rAXuwFFGLVcZIh/UGGFdnTpSnUv&#10;kmBfUf9CZbVEH71KG+lt5ZXSEooHctPUP7l5GEWA4oXCiWGNKf4/Wvn+fEKm+45vm+ecOWHpkR4S&#10;Cj2Mib1E9BM7eucoSI8s11BiU4g7Ah7dCZdVDCfM9i8KLVNGh7fUDCUQssguJe/rmjdcEpO02dRt&#10;3bYtZ/J2Vs0UmSpgTG/AW5YnHY+LplXMTC/O72IiEQS8ATLYuDwmoc0r17N0DeQqoRZuMJAdUHku&#10;qbKTWXuZpauBGf4RFKWSNRYXpR/haJCdBXVS/6VZWagyQ5Q2ZgXVfwYttRkGpUf/FrhWlxu9SyvQ&#10;aufxd7emy02qmutvrmev2faj76/lJUsc1Ggln+VT5E7+cV3g37/u4RsAAAD//wMAUEsDBBQABgAI&#10;AAAAIQA9f7H22wAAAAcBAAAPAAAAZHJzL2Rvd25yZXYueG1sTI/BTsMwEETvSPyDtUjcqNMCaRri&#10;VKhSjyDRcqA3N16cQLyObLcNfD1LL3B8mtHs22o5ul4cMcTOk4LpJAOB1HjTkVXwul3fFCBi0mR0&#10;7wkVfGGEZX15UenS+BO94HGTrOARiqVW0KY0lFLGpkWn48QPSJy9++B0YgxWmqBPPO56OcuyXDrd&#10;EV9o9YCrFpvPzcEpeErOBre4X99ZS7e7j7hdvT1/K3V9NT4+gEg4pr8y/OqzOtTstPcHMlH0CvJ8&#10;OueqggV/wHkxK5j3Z5Z1Jf/71z8AAAD//wMAUEsBAi0AFAAGAAgAAAAhALaDOJL+AAAA4QEAABMA&#10;AAAAAAAAAAAAAAAAAAAAAFtDb250ZW50X1R5cGVzXS54bWxQSwECLQAUAAYACAAAACEAOP0h/9YA&#10;AACUAQAACwAAAAAAAAAAAAAAAAAvAQAAX3JlbHMvLnJlbHNQSwECLQAUAAYACAAAACEA6HI+dNgB&#10;AAACBAAADgAAAAAAAAAAAAAAAAAuAgAAZHJzL2Uyb0RvYy54bWxQSwECLQAUAAYACAAAACEAPX+x&#10;9tsAAAAHAQAADwAAAAAAAAAAAAAAAAAyBAAAZHJzL2Rvd25yZXYueG1sUEsFBgAAAAAEAAQA8wAA&#10;ADoFAAAAAA==&#10;" strokecolor="black [3040]">
                <v:stroke endarrow="block"/>
              </v:shape>
            </w:pict>
          </mc:Fallback>
        </mc:AlternateContent>
      </w:r>
      <w:r w:rsidRPr="00AD5B18">
        <w:rPr>
          <w:rFonts w:ascii="Arial" w:hAnsi="Arial" w:cs="Arial"/>
          <w:i/>
          <w:noProof/>
          <w:sz w:val="20"/>
          <w:szCs w:val="20"/>
          <w:lang w:val="en-CA" w:eastAsia="en-CA"/>
        </w:rPr>
        <mc:AlternateContent>
          <mc:Choice Requires="wps">
            <w:drawing>
              <wp:anchor distT="0" distB="0" distL="114300" distR="114300" simplePos="0" relativeHeight="251680768" behindDoc="0" locked="0" layoutInCell="1" allowOverlap="1" wp14:anchorId="344BDD05" wp14:editId="5D6AD4B8">
                <wp:simplePos x="0" y="0"/>
                <wp:positionH relativeFrom="column">
                  <wp:posOffset>5262664</wp:posOffset>
                </wp:positionH>
                <wp:positionV relativeFrom="paragraph">
                  <wp:posOffset>61946</wp:posOffset>
                </wp:positionV>
                <wp:extent cx="0" cy="2101175"/>
                <wp:effectExtent l="0" t="0" r="12700" b="7620"/>
                <wp:wrapNone/>
                <wp:docPr id="214" name="Straight Connector 214"/>
                <wp:cNvGraphicFramePr/>
                <a:graphic xmlns:a="http://schemas.openxmlformats.org/drawingml/2006/main">
                  <a:graphicData uri="http://schemas.microsoft.com/office/word/2010/wordprocessingShape">
                    <wps:wsp>
                      <wps:cNvCnPr/>
                      <wps:spPr>
                        <a:xfrm flipV="1">
                          <a:off x="0" y="0"/>
                          <a:ext cx="0" cy="2101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4C0C001F" id="Straight Connector 214"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414.4pt,4.9pt" to="414.4pt,1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YvgEAAMUDAAAOAAAAZHJzL2Uyb0RvYy54bWysU8uO1DAQvCPxD5bvTJIRL0WT2cOs4IJg&#10;xLLcvU57YuGX2maS+XvaTiYgHtJqxcXyo6u6qtLZ3UzWsDNg1N51vNnUnIGTvtfu1PH7L+9evOUs&#10;JuF6YbyDjl8g8pv982e7MbSw9YM3PSAjEhfbMXR8SCm0VRXlAFbEjQ/g6FF5tCLREU9Vj2Ikdmuq&#10;bV2/rkaPfUAvIUa6vZ0f+b7wKwUyfVIqQmKm46QtlRXL+pDXar8T7QlFGLRcZIgnqLBCO2q6Ut2K&#10;JNh31H9QWS3RR6/SRnpbeaW0hOKB3DT1b27uBhGgeKFwYlhjiv+PVn48H5HpvuPb5iVnTlj6SHcJ&#10;hT4NiR28cxShR5ZfKasxxJYgB3fE5RTDEbPxSaFlyujwlcagREHm2FSSvqxJw5SYnC8l3W6bumne&#10;vMrM1UyRqQLG9B68ZXnTcaNdDkG04vwhprn0WkK4LGkWUXbpYiAXG/cZFBmjZrOcMlJwMMjOgoah&#10;/9YsbUtlhihtzAqqS8t/gpbaDIMyZo8FrtWlo3dpBVrtPP6ta5quUtVcf3U9e822H3x/KZ+kxEGz&#10;UgJd5joP46/nAv/59+1/AAAA//8DAFBLAwQUAAYACAAAACEAo2lyYN0AAAAJAQAADwAAAGRycy9k&#10;b3ducmV2LnhtbEyPzU7DMBCE70i8g7VIXCrqEKANIZsKVeICB6DwAE68JBH+CbGbum/PIg5wGo1m&#10;NfNttUnWiJmmMHiHcLnMQJBrvR5ch/D+9nBRgAhROa2Md4RwpACb+vSkUqX2B/dK8y52gktcKBVC&#10;H+NYShnanqwKSz+S4+zDT1ZFtlMn9aQOXG6NzLNsJa0aHC/0aqRtT+3nbm8RHp9fFsc8rRZf65tm&#10;m+bCpKdgEM/P0v0diEgp/h3DDz6jQ81Mjd87HYRBKPKC0SPCLQvnv75BuLrO1iDrSv7/oP4GAAD/&#10;/wMAUEsBAi0AFAAGAAgAAAAhALaDOJL+AAAA4QEAABMAAAAAAAAAAAAAAAAAAAAAAFtDb250ZW50&#10;X1R5cGVzXS54bWxQSwECLQAUAAYACAAAACEAOP0h/9YAAACUAQAACwAAAAAAAAAAAAAAAAAvAQAA&#10;X3JlbHMvLnJlbHNQSwECLQAUAAYACAAAACEAcvnZWL4BAADFAwAADgAAAAAAAAAAAAAAAAAuAgAA&#10;ZHJzL2Uyb0RvYy54bWxQSwECLQAUAAYACAAAACEAo2lyYN0AAAAJAQAADwAAAAAAAAAAAAAAAAAY&#10;BAAAZHJzL2Rvd25yZXYueG1sUEsFBgAAAAAEAAQA8wAAACIFAAAAAA==&#10;" strokecolor="black [3040]"/>
            </w:pict>
          </mc:Fallback>
        </mc:AlternateContent>
      </w:r>
    </w:p>
    <w:p w14:paraId="473C9D6F" w14:textId="77777777" w:rsidR="00A24990" w:rsidRPr="00AD5B18" w:rsidRDefault="00A24990" w:rsidP="00A24990">
      <w:pPr>
        <w:pStyle w:val="NoSpacing"/>
        <w:rPr>
          <w:rFonts w:ascii="Arial" w:hAnsi="Arial" w:cs="Arial"/>
          <w:i/>
          <w:sz w:val="20"/>
          <w:szCs w:val="20"/>
          <w:lang w:val="en-CA"/>
        </w:rPr>
      </w:pPr>
    </w:p>
    <w:p w14:paraId="7B707EA4" w14:textId="77777777" w:rsidR="00A24990" w:rsidRPr="00AD5B18" w:rsidRDefault="00A24990"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68480" behindDoc="0" locked="0" layoutInCell="1" allowOverlap="1" wp14:anchorId="666F70C1" wp14:editId="5C459B1E">
                <wp:simplePos x="0" y="0"/>
                <wp:positionH relativeFrom="column">
                  <wp:posOffset>1360373</wp:posOffset>
                </wp:positionH>
                <wp:positionV relativeFrom="paragraph">
                  <wp:posOffset>27940</wp:posOffset>
                </wp:positionV>
                <wp:extent cx="0" cy="360045"/>
                <wp:effectExtent l="63500" t="0" r="38100" b="33655"/>
                <wp:wrapNone/>
                <wp:docPr id="215" name="Straight Arrow Connector 215"/>
                <wp:cNvGraphicFramePr/>
                <a:graphic xmlns:a="http://schemas.openxmlformats.org/drawingml/2006/main">
                  <a:graphicData uri="http://schemas.microsoft.com/office/word/2010/wordprocessingShape">
                    <wps:wsp>
                      <wps:cNvCnPr/>
                      <wps:spPr>
                        <a:xfrm>
                          <a:off x="0" y="0"/>
                          <a:ext cx="0" cy="360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0FE94526" id="Straight Arrow Connector 215" o:spid="_x0000_s1026" type="#_x0000_t32" style="position:absolute;margin-left:107.1pt;margin-top:2.2pt;width:0;height:28.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xy0gEAAPcDAAAOAAAAZHJzL2Uyb0RvYy54bWysU9uO0zAQfUfiHyy/0yQFVqhqukJd4AVB&#10;xcIHeB27sfBN46FJ/p6xk2YRFwkhXiaxPWfmnOPx/nZ0ll0UJBN8y5tNzZnyMnTGn1v+5fPbZ684&#10;Syh8J2zwquWTSvz28PTJfog7tQ19sJ0CRkV82g2x5T1i3FVVkr1yIm1CVJ4OdQAnkJZwrjoQA1V3&#10;ttrW9U01BOgiBKlSot27+ZAfSn2tlcSPWieFzLacuGGJUOJDjtVhL3ZnELE3cqEh/oGFE8ZT07XU&#10;nUDBvoH5pZQzEkIKGjcyuCpobaQqGkhNU/+k5r4XURUtZE6Kq03p/5WVHy4nYKZr+bZ5yZkXji7p&#10;HkGYc4/sNUAY2DF4T0YGYDmHHBti2hHw6E+wrFI8QZY/anD5S8LYWFyeVpfViEzOm5J2n9/U9YtS&#10;rnrERUj4TgXH8k/L00JkZdAUk8XlfULqTMArIDe1PkcUxr7xHcMpkhQEI/zZqkyb0nNKlenPhMsf&#10;TlbN8E9KkxVEcW5ThlAdLbCLoPHpvjZrFcrMEG2sXUF14fZH0JKbYaoM5t8C1+zSMXhcgc74AL/r&#10;iuOVqp7zr6pnrVn2Q+imcn3FDpqu4s/yEvL4/rgu8Mf3evgOAAD//wMAUEsDBBQABgAIAAAAIQB6&#10;UEYK2wAAAAgBAAAPAAAAZHJzL2Rvd25yZXYueG1sTI/BTsMwEETvSPyDtUhcKmo7hIqEOBWKhDi3&#10;5QM2sUki7HUau2369xhxgONoRjNvqu3iLDubOYyeFMi1AGao83qkXsHH4e3hGViISBqtJ6PgagJs&#10;69ubCkvtL7Qz533sWSqhUKKCIcap5Dx0g3EY1n4ylLxPPzuMSc491zNeUrmzPBNiwx2OlBYGnEwz&#10;mO5rf3IKdk3eyuvciKd3K4rj6lisHrFQ6v5ueX0BFs0S/8Lwg5/QoU5MrT+RDswqyGSepaiCPAeW&#10;/F/dKthICbyu+P8D9TcAAAD//wMAUEsBAi0AFAAGAAgAAAAhALaDOJL+AAAA4QEAABMAAAAAAAAA&#10;AAAAAAAAAAAAAFtDb250ZW50X1R5cGVzXS54bWxQSwECLQAUAAYACAAAACEAOP0h/9YAAACUAQAA&#10;CwAAAAAAAAAAAAAAAAAvAQAAX3JlbHMvLnJlbHNQSwECLQAUAAYACAAAACEAx7X8ctIBAAD3AwAA&#10;DgAAAAAAAAAAAAAAAAAuAgAAZHJzL2Uyb0RvYy54bWxQSwECLQAUAAYACAAAACEAelBGCtsAAAAI&#10;AQAADwAAAAAAAAAAAAAAAAAsBAAAZHJzL2Rvd25yZXYueG1sUEsFBgAAAAAEAAQA8wAAADQFAAAA&#10;AA==&#10;" strokecolor="black [3040]">
                <v:stroke endarrow="block"/>
              </v:shape>
            </w:pict>
          </mc:Fallback>
        </mc:AlternateContent>
      </w:r>
      <w:r w:rsidRPr="00AD5B18">
        <w:rPr>
          <w:rFonts w:ascii="Arial" w:hAnsi="Arial" w:cs="Arial"/>
          <w:i/>
          <w:noProof/>
          <w:sz w:val="20"/>
          <w:szCs w:val="20"/>
          <w:lang w:val="en-CA" w:eastAsia="en-CA"/>
        </w:rPr>
        <mc:AlternateContent>
          <mc:Choice Requires="wps">
            <w:drawing>
              <wp:anchor distT="0" distB="0" distL="114300" distR="114300" simplePos="0" relativeHeight="251670528" behindDoc="0" locked="0" layoutInCell="1" allowOverlap="1" wp14:anchorId="755CA32A" wp14:editId="7DEC7738">
                <wp:simplePos x="0" y="0"/>
                <wp:positionH relativeFrom="column">
                  <wp:posOffset>3412693</wp:posOffset>
                </wp:positionH>
                <wp:positionV relativeFrom="paragraph">
                  <wp:posOffset>29210</wp:posOffset>
                </wp:positionV>
                <wp:extent cx="0" cy="360045"/>
                <wp:effectExtent l="63500" t="0" r="38100" b="33655"/>
                <wp:wrapNone/>
                <wp:docPr id="216" name="Straight Arrow Connector 216"/>
                <wp:cNvGraphicFramePr/>
                <a:graphic xmlns:a="http://schemas.openxmlformats.org/drawingml/2006/main">
                  <a:graphicData uri="http://schemas.microsoft.com/office/word/2010/wordprocessingShape">
                    <wps:wsp>
                      <wps:cNvCnPr/>
                      <wps:spPr>
                        <a:xfrm>
                          <a:off x="0" y="0"/>
                          <a:ext cx="0" cy="360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5A83206F" id="Straight Arrow Connector 216" o:spid="_x0000_s1026" type="#_x0000_t32" style="position:absolute;margin-left:268.7pt;margin-top:2.3pt;width:0;height:28.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LG0QEAAPcDAAAOAAAAZHJzL2Uyb0RvYy54bWysU9uO0zAQfUfiHyy/0yQFKlQ1XaEu8IKg&#10;YuEDvM64sfBNY9Okf8/YSbMIWGmFeJnE9pyZc47Hu5vRGnYGjNq7ljermjNw0nfanVr+7ev7F284&#10;i0m4ThjvoOUXiPxm//zZbghbWPvemw6QUREXt0NoeZ9S2FZVlD1YEVc+gKND5dGKREs8VR2Kgapb&#10;U63relMNHruAXkKMtHs7HfJ9qa8UyPRZqQiJmZYTt1QilnifY7Xfie0JRei1nGmIf2BhhXbUdCl1&#10;K5JgP1D/UcpqiT56lVbS28orpSUUDaSmqX9Tc9eLAEULmRPDYlP8f2Xlp/MRme5avm42nDlh6ZLu&#10;Egp96hN7i+gHdvDOkZEeWc4hx4YQtwQ8uCPOqxiOmOWPCm3+kjA2Fpcvi8swJianTUm7Lzd1/ep1&#10;Llc94ALG9AG8Zfmn5XEmsjBoisni/DGmCXgF5KbG5ZiENu9cx9IlkJSEWriTgblPTqky/Ylw+UsX&#10;AxP8CyiygihObcoQwsEgOwsan+57s1ShzAxR2pgFVBduj4Lm3AyDMphPBS7ZpaN3aQFa7Tz+rWsa&#10;r1TVlH9VPWnNsu99dynXV+yg6Sr3ML+EPL6/rgv84b3ufwIAAP//AwBQSwMEFAAGAAgAAAAhAOxS&#10;+U3bAAAACAEAAA8AAABkcnMvZG93bnJldi54bWxMj81OwzAQhO9IvIO1SFwqaoekgYRsKhQJcW7h&#10;AZx4SSL8k8Zum749RhzocTSjmW+q7WI0O9HsR2cRkrUARrZzarQ9wufH28MzMB+kVVI7SwgX8rCt&#10;b28qWSp3tjs67UPPYon1pUQYQphKzn03kJF+7Say0ftys5EhyrnnapbnWG40fxQi50aONi4McqJm&#10;oO57fzQIuyZrk8vciM27FsVhdShWqSwQ7++W1xdggZbwH4Zf/IgOdWRq3dEqzzTCJn3KYhQhy4FF&#10;/0+3CHmSAq8rfn2g/gEAAP//AwBQSwECLQAUAAYACAAAACEAtoM4kv4AAADhAQAAEwAAAAAAAAAA&#10;AAAAAAAAAAAAW0NvbnRlbnRfVHlwZXNdLnhtbFBLAQItABQABgAIAAAAIQA4/SH/1gAAAJQBAAAL&#10;AAAAAAAAAAAAAAAAAC8BAABfcmVscy8ucmVsc1BLAQItABQABgAIAAAAIQB6TLLG0QEAAPcDAAAO&#10;AAAAAAAAAAAAAAAAAC4CAABkcnMvZTJvRG9jLnhtbFBLAQItABQABgAIAAAAIQDsUvlN2wAAAAgB&#10;AAAPAAAAAAAAAAAAAAAAACsEAABkcnMvZG93bnJldi54bWxQSwUGAAAAAAQABADzAAAAMwUAAAAA&#10;" strokecolor="black [3040]">
                <v:stroke endarrow="block"/>
              </v:shape>
            </w:pict>
          </mc:Fallback>
        </mc:AlternateContent>
      </w:r>
    </w:p>
    <w:p w14:paraId="25B7592F" w14:textId="504FE7C9" w:rsidR="00A24990" w:rsidRPr="00AD5B18" w:rsidRDefault="00A24990" w:rsidP="00A24990">
      <w:pPr>
        <w:pStyle w:val="NoSpacing"/>
        <w:rPr>
          <w:rFonts w:ascii="Arial" w:hAnsi="Arial" w:cs="Arial"/>
          <w:i/>
          <w:sz w:val="20"/>
          <w:szCs w:val="20"/>
          <w:lang w:val="en-CA"/>
        </w:rPr>
      </w:pPr>
    </w:p>
    <w:p w14:paraId="05E52071" w14:textId="247BE92E" w:rsidR="00A24990" w:rsidRPr="00AD5B18" w:rsidRDefault="001F4A4F"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60288" behindDoc="0" locked="0" layoutInCell="1" allowOverlap="1" wp14:anchorId="73A68E03" wp14:editId="3FA5E801">
                <wp:simplePos x="0" y="0"/>
                <wp:positionH relativeFrom="column">
                  <wp:posOffset>4386073</wp:posOffset>
                </wp:positionH>
                <wp:positionV relativeFrom="paragraph">
                  <wp:posOffset>110867</wp:posOffset>
                </wp:positionV>
                <wp:extent cx="1877060" cy="466928"/>
                <wp:effectExtent l="0" t="6033" r="0" b="0"/>
                <wp:wrapNone/>
                <wp:docPr id="217" name="Text Box 217"/>
                <wp:cNvGraphicFramePr/>
                <a:graphic xmlns:a="http://schemas.openxmlformats.org/drawingml/2006/main">
                  <a:graphicData uri="http://schemas.microsoft.com/office/word/2010/wordprocessingShape">
                    <wps:wsp>
                      <wps:cNvSpPr txBox="1"/>
                      <wps:spPr>
                        <a:xfrm rot="16200000">
                          <a:off x="0" y="0"/>
                          <a:ext cx="1877060" cy="466928"/>
                        </a:xfrm>
                        <a:prstGeom prst="rect">
                          <a:avLst/>
                        </a:prstGeom>
                        <a:solidFill>
                          <a:schemeClr val="lt1"/>
                        </a:solidFill>
                        <a:ln w="6350">
                          <a:noFill/>
                        </a:ln>
                      </wps:spPr>
                      <wps:txbx>
                        <w:txbxContent>
                          <w:p w14:paraId="60519ABF"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Refer to manufacturing for rectification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A68E03" id="Text Box 217" o:spid="_x0000_s1032" type="#_x0000_t202" style="position:absolute;margin-left:345.35pt;margin-top:8.75pt;width:147.8pt;height:36.75pt;rotation:-90;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BTAIAAJMEAAAOAAAAZHJzL2Uyb0RvYy54bWysVMFu2zAMvQ/YPwi6r06y1GmDOEXWosOA&#10;oi3QDD0rspwYkEVNUmJ3X78nOW6zbqdhOQgU+fxEPpJZXHWNZgflfE2m4OOzEWfKSCprsy349/Xt&#10;pwvOfBCmFJqMKviL8vxq+fHDorVzNaEd6VI5BhLj560t+C4EO88yL3eqEf6MrDIIVuQaEXB126x0&#10;ogV7o7PJaJRnLbnSOpLKe3hv+iBfJv6qUjI8VJVXgemCI7eQTpfOTTyz5ULMt07YXS2PaYh/yKIR&#10;tcGjr1Q3Igi2d/UfVE0tHXmqwpmkJqOqqqVKNaCa8ehdNU87YVWqBeJ4+yqT/3+08v7w6FhdFnwy&#10;nnFmRIMmrVUX2BfqWPRBodb6OYBPFtDQIYBOD34PZyy8q1zDHEHgcY7G4Jf0QIUMcEj/8ip3ZJeR&#10;42I2G+UIScSmeX45uYisWU8WSa3z4auihkWj4A7tTKzicOdDDx0gEe5J1+VtrXW6xBFS19qxg0Dz&#10;dUgpg/w3lDasLXj++bxP11D8vGfWBrnE0vsSoxW6TZfEyofyN1S+QJVUOCrxVt7WyPVO+PAoHEYJ&#10;TqxHeMBRacJbdLQ425H7+Td/xKPDiHLWYjQL7n/shVOc6W8Gvb8cT6egDekyPZ9NcHGnkc1pxOyb&#10;a4IA45RdMiM+6MGsHDXP2KJVfBUhYSTeLngYzOvQLwy2UKrVKoEwvVaEO/NkZaQemrXunoWzx3YF&#10;NPqehiEW83dd67HxS0OrfaCqTi2NOveqHuXH5KehOG5pXK3Te0K9/ZcsfwEAAP//AwBQSwMEFAAG&#10;AAgAAAAhAAy9jm7fAAAACwEAAA8AAABkcnMvZG93bnJldi54bWxMj8tOwzAQRfdI/IM1SOxaO0al&#10;aYhTIR4fQNNFl25skoh4HGWcOvTrMStYju7RvWfK/eIGdrET9R4VZGsBzGLjTY+tgmP9vsqBUdBo&#10;9ODRKvi2BPvq9qbUhfERP+zlEFqWSpAKraALYSw4p6azTtPajxZT9uknp0M6p5abScdU7gYuhXjk&#10;TveYFjo92pfONl+H2SmgtyjFQvGaz3VHvHbt9fQalbq/W56fgAW7hD8YfvWTOlTJ6exnNMQGBbnI&#10;tglVsNo9bIAlIt9uJLCzAilkBrwq+f8fqh8AAAD//wMAUEsBAi0AFAAGAAgAAAAhALaDOJL+AAAA&#10;4QEAABMAAAAAAAAAAAAAAAAAAAAAAFtDb250ZW50X1R5cGVzXS54bWxQSwECLQAUAAYACAAAACEA&#10;OP0h/9YAAACUAQAACwAAAAAAAAAAAAAAAAAvAQAAX3JlbHMvLnJlbHNQSwECLQAUAAYACAAAACEA&#10;7Pp0gUwCAACTBAAADgAAAAAAAAAAAAAAAAAuAgAAZHJzL2Uyb0RvYy54bWxQSwECLQAUAAYACAAA&#10;ACEADL2Obt8AAAALAQAADwAAAAAAAAAAAAAAAACmBAAAZHJzL2Rvd25yZXYueG1sUEsFBgAAAAAE&#10;AAQA8wAAALIFAAAAAA==&#10;" fillcolor="white [3201]" stroked="f" strokeweight=".5pt">
                <v:textbox>
                  <w:txbxContent>
                    <w:p w14:paraId="60519ABF"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Refer to manufacturing for rectification</w:t>
                      </w:r>
                    </w:p>
                  </w:txbxContent>
                </v:textbox>
              </v:shape>
            </w:pict>
          </mc:Fallback>
        </mc:AlternateContent>
      </w:r>
      <w:r w:rsidR="00A24990" w:rsidRPr="00AD5B18">
        <w:rPr>
          <w:rFonts w:ascii="Arial" w:hAnsi="Arial" w:cs="Arial"/>
          <w:i/>
          <w:noProof/>
          <w:sz w:val="20"/>
          <w:szCs w:val="20"/>
          <w:lang w:val="en-CA" w:eastAsia="en-CA"/>
        </w:rPr>
        <mc:AlternateContent>
          <mc:Choice Requires="wps">
            <w:drawing>
              <wp:anchor distT="0" distB="0" distL="114300" distR="114300" simplePos="0" relativeHeight="251675648" behindDoc="0" locked="0" layoutInCell="1" allowOverlap="1" wp14:anchorId="208C4354" wp14:editId="3FFFB3A6">
                <wp:simplePos x="0" y="0"/>
                <wp:positionH relativeFrom="column">
                  <wp:posOffset>2412365</wp:posOffset>
                </wp:positionH>
                <wp:positionV relativeFrom="paragraph">
                  <wp:posOffset>25481</wp:posOffset>
                </wp:positionV>
                <wp:extent cx="0" cy="360450"/>
                <wp:effectExtent l="63500" t="0" r="38100" b="33655"/>
                <wp:wrapNone/>
                <wp:docPr id="218" name="Straight Arrow Connector 218"/>
                <wp:cNvGraphicFramePr/>
                <a:graphic xmlns:a="http://schemas.openxmlformats.org/drawingml/2006/main">
                  <a:graphicData uri="http://schemas.microsoft.com/office/word/2010/wordprocessingShape">
                    <wps:wsp>
                      <wps:cNvCnPr/>
                      <wps:spPr>
                        <a:xfrm>
                          <a:off x="0" y="0"/>
                          <a:ext cx="0" cy="360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34C95786" id="Straight Arrow Connector 218" o:spid="_x0000_s1026" type="#_x0000_t32" style="position:absolute;margin-left:189.95pt;margin-top:2pt;width:0;height:28.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EF20wEAAPcDAAAOAAAAZHJzL2Uyb0RvYy54bWysU9uO0zAQfUfiHyy/0yQFVqhqukJd4AVB&#10;xcIHeB27sbA91tg0yd8zdtIs4iIhxMsktufMnHM83t+OzrKLwmjAt7zZ1JwpL6Ez/tzyL5/fPnvF&#10;WUzCd8KCVy2fVOS3h6dP9kPYqS30YDuFjIr4uBtCy/uUwq6qouyVE3EDQXk61IBOJFriuepQDFTd&#10;2Wpb1zfVANgFBKlipN27+ZAfSn2tlUwftY4qMdty4pZKxBIfcqwOe7E7owi9kQsN8Q8snDCemq6l&#10;7kQS7BuaX0o5IxEi6LSR4CrQ2khVNJCapv5JzX0vgipayJwYVpvi/ysrP1xOyEzX8m1DV+WFo0u6&#10;TyjMuU/sNSIM7Ajek5GALOeQY0OIOwIe/QmXVQwnzPJHjS5/SRgbi8vT6rIaE5PzpqTd5zf1i5fl&#10;AqpHXMCY3ilwLP+0PC5EVgZNMVlc3sdEnQl4BeSm1ueYhLFvfMfSFEhKQiP82apMm9JzSpXpz4TL&#10;X5qsmuGflCYriOLcpgyhOlpkF0Hj031t1iqUmSHaWLuC6sLtj6AlN8NUGcy/Ba7ZpSP4tAKd8YC/&#10;65rGK1U9519Vz1qz7AfopnJ9xQ6aruLP8hLy+P64LvDH93r4DgAA//8DAFBLAwQUAAYACAAAACEA&#10;O1s3y9sAAAAIAQAADwAAAGRycy9kb3ducmV2LnhtbEyPzU7DMBCE70i8g7VIXCpql5ZSh2wqFAlx&#10;buEBnHhJIvyT2m6bvj1GHOhxNKOZb8rtZA07UYiDdwiLuQBGrvV6cB3C58fbwwZYTMppZbwjhAtF&#10;2Fa3N6UqtD+7HZ32qWO5xMVCIfQpjQXnse3Jqjj3I7nsfflgVcoydFwHdc7l1vBHIdbcqsHlhV6N&#10;VPfUfu+PFmFXr5rFJdTi6d0IeZgd5GypJOL93fT6AizRlP7D8Iuf0aHKTI0/Oh2ZQVg+S5mjCKt8&#10;Kft/ukFYiw3wquTXB6ofAAAA//8DAFBLAQItABQABgAIAAAAIQC2gziS/gAAAOEBAAATAAAAAAAA&#10;AAAAAAAAAAAAAABbQ29udGVudF9UeXBlc10ueG1sUEsBAi0AFAAGAAgAAAAhADj9If/WAAAAlAEA&#10;AAsAAAAAAAAAAAAAAAAALwEAAF9yZWxzLy5yZWxzUEsBAi0AFAAGAAgAAAAhAFCYQXbTAQAA9wMA&#10;AA4AAAAAAAAAAAAAAAAALgIAAGRycy9lMm9Eb2MueG1sUEsBAi0AFAAGAAgAAAAhADtbN8vbAAAA&#10;CAEAAA8AAAAAAAAAAAAAAAAALQQAAGRycy9kb3ducmV2LnhtbFBLBQYAAAAABAAEAPMAAAA1BQAA&#10;AAA=&#10;" strokecolor="black [3040]">
                <v:stroke endarrow="block"/>
              </v:shape>
            </w:pict>
          </mc:Fallback>
        </mc:AlternateContent>
      </w:r>
      <w:r w:rsidR="00A24990" w:rsidRPr="00AD5B18">
        <w:rPr>
          <w:rFonts w:ascii="Arial" w:hAnsi="Arial" w:cs="Arial"/>
          <w:i/>
          <w:noProof/>
          <w:sz w:val="20"/>
          <w:szCs w:val="20"/>
          <w:lang w:val="en-CA" w:eastAsia="en-CA"/>
        </w:rPr>
        <mc:AlternateContent>
          <mc:Choice Requires="wps">
            <w:drawing>
              <wp:anchor distT="0" distB="0" distL="114300" distR="114300" simplePos="0" relativeHeight="251674624" behindDoc="0" locked="0" layoutInCell="1" allowOverlap="1" wp14:anchorId="4F9BC1BE" wp14:editId="25647915">
                <wp:simplePos x="0" y="0"/>
                <wp:positionH relativeFrom="column">
                  <wp:posOffset>1366723</wp:posOffset>
                </wp:positionH>
                <wp:positionV relativeFrom="paragraph">
                  <wp:posOffset>32385</wp:posOffset>
                </wp:positionV>
                <wp:extent cx="2056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0567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53E1557C" id="Straight Connector 21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07.6pt,2.55pt" to="269.5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nzKuQEAALsDAAAOAAAAZHJzL2Uyb0RvYy54bWysU01v2zAMvQ/ofxB0b2wHaLYZcXpIsV6G&#10;LVjXH6DKVCxMX6C02Pn3o5TELbZhGIpeaFHke+Sj6PXtZA07AEbtXcebRc0ZOOl77fYdf/z+6foD&#10;ZzEJ1wvjHXT8CJHfbq7ercfQwtIP3vSAjEhcbMfQ8SGl0FZVlANYERc+gKOg8mhFIhf3VY9iJHZr&#10;qmVdr6rRYx/QS4iRbu9OQb4p/EqBTF+VipCY6Tj1lorFYp+yrTZr0e5RhEHLcxviFV1YoR0Vnanu&#10;RBLsJ+o/qKyW6KNXaSG9rbxSWkLRQGqa+jc1D4MIULTQcGKYxxTfjlZ+OeyQ6b7jy+YjZ05YeqSH&#10;hELvh8S23jkaoUeWozSrMcSWIFu3w7MXww6z8EmhzV+SxKYy3+M8X5gSk3S5rG9W71c3nMlLrHoG&#10;BozpHrxl+dBxo12WLlpx+BwTFaPUSwo5uZFT6XJKRwM52bhvoEgOFWsKuiwSbA2yg6AV6H80WQZx&#10;lcwMUdqYGVT/G3TOzTAoy/W/wDm7VPQuzUCrnce/VU3TpVV1yr+oPmnNsp98fywPUcZBG1KUnbc5&#10;r+BLv8Cf/7nNLwAAAP//AwBQSwMEFAAGAAgAAAAhALN4IjPcAAAABwEAAA8AAABkcnMvZG93bnJl&#10;di54bWxMjk9PhDAUxO8mfofmmXhzCxjcXZayMf456QHRg8cufQJZ+kpoF9BP79OL3mYyk5lfvl9s&#10;LyYcfedIQbyKQCDVznTUKHh7fbzagPBBk9G9I1TwiR72xflZrjPjZnrBqQqN4BHymVbQhjBkUvq6&#10;Rav9yg1InH240erAdmykGfXM47aXSRTdSKs74odWD3jXYn2sTlbB+uGpKof5/vmrlGtZlpMLm+O7&#10;UpcXy+0ORMAl/JXhB5/RoWCmgzuR8aJXkMRpwlUFaQyC8/R6y+Lw62WRy//8xTcAAAD//wMAUEsB&#10;Ai0AFAAGAAgAAAAhALaDOJL+AAAA4QEAABMAAAAAAAAAAAAAAAAAAAAAAFtDb250ZW50X1R5cGVz&#10;XS54bWxQSwECLQAUAAYACAAAACEAOP0h/9YAAACUAQAACwAAAAAAAAAAAAAAAAAvAQAAX3JlbHMv&#10;LnJlbHNQSwECLQAUAAYACAAAACEAgqJ8yrkBAAC7AwAADgAAAAAAAAAAAAAAAAAuAgAAZHJzL2Uy&#10;b0RvYy54bWxQSwECLQAUAAYACAAAACEAs3giM9wAAAAHAQAADwAAAAAAAAAAAAAAAAATBAAAZHJz&#10;L2Rvd25yZXYueG1sUEsFBgAAAAAEAAQA8wAAABwFAAAAAA==&#10;" strokecolor="black [3040]"/>
            </w:pict>
          </mc:Fallback>
        </mc:AlternateContent>
      </w:r>
    </w:p>
    <w:p w14:paraId="421A43A7" w14:textId="77777777" w:rsidR="00A24990" w:rsidRPr="00AD5B18" w:rsidRDefault="00A24990" w:rsidP="00A24990">
      <w:pPr>
        <w:pStyle w:val="NoSpacing"/>
        <w:rPr>
          <w:rFonts w:ascii="Arial" w:hAnsi="Arial" w:cs="Arial"/>
          <w:i/>
          <w:sz w:val="20"/>
          <w:szCs w:val="20"/>
          <w:lang w:val="en-CA"/>
        </w:rPr>
      </w:pPr>
    </w:p>
    <w:p w14:paraId="04A224C7" w14:textId="77777777" w:rsidR="00A24990" w:rsidRPr="00AD5B18" w:rsidRDefault="00A24990"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76672" behindDoc="0" locked="0" layoutInCell="1" allowOverlap="1" wp14:anchorId="1A85D30D" wp14:editId="31B398DD">
                <wp:simplePos x="0" y="0"/>
                <wp:positionH relativeFrom="column">
                  <wp:posOffset>1828800</wp:posOffset>
                </wp:positionH>
                <wp:positionV relativeFrom="paragraph">
                  <wp:posOffset>81939</wp:posOffset>
                </wp:positionV>
                <wp:extent cx="1206230" cy="250166"/>
                <wp:effectExtent l="0" t="0" r="13335" b="17145"/>
                <wp:wrapNone/>
                <wp:docPr id="220" name="Text Box 220"/>
                <wp:cNvGraphicFramePr/>
                <a:graphic xmlns:a="http://schemas.openxmlformats.org/drawingml/2006/main">
                  <a:graphicData uri="http://schemas.microsoft.com/office/word/2010/wordprocessingShape">
                    <wps:wsp>
                      <wps:cNvSpPr txBox="1"/>
                      <wps:spPr>
                        <a:xfrm>
                          <a:off x="0" y="0"/>
                          <a:ext cx="1206230" cy="250166"/>
                        </a:xfrm>
                        <a:prstGeom prst="rect">
                          <a:avLst/>
                        </a:prstGeom>
                        <a:solidFill>
                          <a:schemeClr val="lt1"/>
                        </a:solidFill>
                        <a:ln w="6350">
                          <a:solidFill>
                            <a:prstClr val="black"/>
                          </a:solidFill>
                        </a:ln>
                      </wps:spPr>
                      <wps:txbx>
                        <w:txbxContent>
                          <w:p w14:paraId="6A303014"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Assembly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5D30D" id="Text Box 220" o:spid="_x0000_s1033" type="#_x0000_t202" style="position:absolute;margin-left:2in;margin-top:6.45pt;width:95pt;height:19.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MUHUAIAAKwEAAAOAAAAZHJzL2Uyb0RvYy54bWysVFFv2jAQfp+0/2D5fSSkQLuIUDEqpkmo&#10;rQRTn43jkGiOz7MNCfv1OzsJpd2epr04Z9/nz3ff3WV+39aSnISxFaiMjkcxJUJxyCt1yOj33frT&#10;HSXWMZUzCUpk9CwsvV98/DBvdCoSKEHmwhAkUTZtdEZL53QaRZaXomZ2BFoodBZgauZwaw5RbliD&#10;7LWMkjieRQ2YXBvgwlo8feicdBH4i0Jw91QUVjgiM4qxubCasO79Gi3mLD0YpsuK92Gwf4iiZpXC&#10;Ry9UD8wxcjTVH1R1xQ1YKNyIQx1BUVRchBwwm3H8LpttybQIuaA4Vl9ksv+Plj+eng2p8owmCeqj&#10;WI1F2onWkS/QEn+GCjXapgjcaoS6Fh1Y6eHc4qFPvC1M7b+YEkE/cp0v+no67i8l8Sy5QRdHXzKN&#10;x7OZp4leb2tj3VcBNfFGRg3WL8jKThvrOugA8Y9ZkFW+rqQMG98zYiUNOTGstnQhRiR/g5KKNBmd&#10;3UzjQPzG56kv9/eS8R99eFco5JMKY/aadLl7y7X7Nqh4O+iyh/yMchnoWs5qvq6QfsOse2YGewxl&#10;wLlxT7gUEjAm6C1KSjC//nbu8Vh69FLSYM9m1P48MiMokd8UNsXn8WSCtC5sJtNbX1Fz7dlfe9Sx&#10;XgEKNcYJ1TyYHu/kYBYG6hccr6V/FV1McXw7o24wV66bJBxPLpbLAMK21sxt1FZzT+0L42XdtS/M&#10;6L6sDhviEYbuZum76nZYf1PB8uigqELpvc6dqr38OBKhefrx9TN3vQ+o15/M4jcAAAD//wMAUEsD&#10;BBQABgAIAAAAIQCd07b13AAAAAkBAAAPAAAAZHJzL2Rvd25yZXYueG1sTI/NTsMwEITvSLyDtUjc&#10;qEP4c0OcClDh0hMFcd7Grm0RryPbTcPb457guDOj2W/a1ewHNumYXCAJ14sKmKY+KEdGwufH65UA&#10;ljKSwiGQlvCjE6y687MWGxWO9K6nbTaslFBqUILNeWw4T73VHtMijJqKtw/RYy5nNFxFPJZyP/C6&#10;qu65R0flg8VRv1jdf28PXsL62SxNLzDatVDOTfPXfmPepLy8mJ8egWU9578wnPALOnSFaRcOpBIb&#10;JNRClC25GPUSWAncPpyEnYS7+gZ41/L/C7pfAAAA//8DAFBLAQItABQABgAIAAAAIQC2gziS/gAA&#10;AOEBAAATAAAAAAAAAAAAAAAAAAAAAABbQ29udGVudF9UeXBlc10ueG1sUEsBAi0AFAAGAAgAAAAh&#10;ADj9If/WAAAAlAEAAAsAAAAAAAAAAAAAAAAALwEAAF9yZWxzLy5yZWxzUEsBAi0AFAAGAAgAAAAh&#10;AJI4xQdQAgAArAQAAA4AAAAAAAAAAAAAAAAALgIAAGRycy9lMm9Eb2MueG1sUEsBAi0AFAAGAAgA&#10;AAAhAJ3TtvXcAAAACQEAAA8AAAAAAAAAAAAAAAAAqgQAAGRycy9kb3ducmV2LnhtbFBLBQYAAAAA&#10;BAAEAPMAAACzBQAAAAA=&#10;" fillcolor="white [3201]" strokeweight=".5pt">
                <v:textbox>
                  <w:txbxContent>
                    <w:p w14:paraId="6A303014"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Assembly</w:t>
                      </w:r>
                    </w:p>
                  </w:txbxContent>
                </v:textbox>
              </v:shape>
            </w:pict>
          </mc:Fallback>
        </mc:AlternateContent>
      </w:r>
    </w:p>
    <w:p w14:paraId="5B69A83B" w14:textId="77777777" w:rsidR="00A24990" w:rsidRPr="00AD5B18" w:rsidRDefault="00A24990"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77696" behindDoc="0" locked="0" layoutInCell="1" allowOverlap="1" wp14:anchorId="2D599BDC" wp14:editId="61BD0782">
                <wp:simplePos x="0" y="0"/>
                <wp:positionH relativeFrom="column">
                  <wp:posOffset>2412365</wp:posOffset>
                </wp:positionH>
                <wp:positionV relativeFrom="paragraph">
                  <wp:posOffset>125838</wp:posOffset>
                </wp:positionV>
                <wp:extent cx="0" cy="360450"/>
                <wp:effectExtent l="63500" t="0" r="38100" b="33655"/>
                <wp:wrapNone/>
                <wp:docPr id="221" name="Straight Arrow Connector 221"/>
                <wp:cNvGraphicFramePr/>
                <a:graphic xmlns:a="http://schemas.openxmlformats.org/drawingml/2006/main">
                  <a:graphicData uri="http://schemas.microsoft.com/office/word/2010/wordprocessingShape">
                    <wps:wsp>
                      <wps:cNvCnPr/>
                      <wps:spPr>
                        <a:xfrm>
                          <a:off x="0" y="0"/>
                          <a:ext cx="0" cy="360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3C61405D" id="Straight Arrow Connector 221" o:spid="_x0000_s1026" type="#_x0000_t32" style="position:absolute;margin-left:189.95pt;margin-top:9.9pt;width:0;height:28.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941AEAAPcDAAAOAAAAZHJzL2Uyb0RvYy54bWysU9uO0zAQfUfiHyy/06QFVi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brflzAlLl3Sf&#10;UOh+SOw1oh/Z0TtHRnpkOYccG0NsCHh0J7ysYjhhlj8ptPlLwthUXJ5Xl2FKTC6bknaf39QvXpYL&#10;qB5xAWN6B96y/NPyeCGyMtgWk8X5fUzUmYBXQG5qXI5JaPPGdSzNgaQk1ML1BjJtSs8pVaa/EC5/&#10;aTawwD+BIiuI4tKmDCEcDbKzoPHpvhbxpQplZojSxqygunD7I+iSm2FQBvNvgWt26ehdWoFWO4+/&#10;65qmK1W15F9VL1qz7AffzeX6ih00XcWfy0vI4/vjusAf3+vhOwAAAP//AwBQSwMEFAAGAAgAAAAh&#10;ADmxCGzbAAAACQEAAA8AAABkcnMvZG93bnJldi54bWxMj8FOwzAQRO9I/IO1SFwqapdCikOcCkVC&#10;nFv4ACc2SYS9Tm23Tf+eRRzguDNPszPVdvaOnWxMY0AFq6UAZrELZsRewcf7690TsJQ1Gu0CWgUX&#10;m2BbX19VujThjDt72ueeUQimUisYcp5KzlM3WK/TMkwWyfsM0etMZ+y5ifpM4d7xeyEK7vWI9GHQ&#10;k20G233tj17BrnloV5fYiMc3J+RhcZCLtZZK3d7ML8/Asp3zHww/9ak61NSpDUc0iTkF642UhJIh&#10;aQIBv0KrYFMUwOuK/19QfwMAAP//AwBQSwECLQAUAAYACAAAACEAtoM4kv4AAADhAQAAEwAAAAAA&#10;AAAAAAAAAAAAAAAAW0NvbnRlbnRfVHlwZXNdLnhtbFBLAQItABQABgAIAAAAIQA4/SH/1gAAAJQB&#10;AAALAAAAAAAAAAAAAAAAAC8BAABfcmVscy8ucmVsc1BLAQItABQABgAIAAAAIQAp+S941AEAAPcD&#10;AAAOAAAAAAAAAAAAAAAAAC4CAABkcnMvZTJvRG9jLnhtbFBLAQItABQABgAIAAAAIQA5sQhs2wAA&#10;AAkBAAAPAAAAAAAAAAAAAAAAAC4EAABkcnMvZG93bnJldi54bWxQSwUGAAAAAAQABADzAAAANgUA&#10;AAAA&#10;" strokecolor="black [3040]">
                <v:stroke endarrow="block"/>
              </v:shape>
            </w:pict>
          </mc:Fallback>
        </mc:AlternateContent>
      </w:r>
    </w:p>
    <w:p w14:paraId="7F67B346" w14:textId="77777777" w:rsidR="00A24990" w:rsidRPr="00AD5B18" w:rsidRDefault="00A24990" w:rsidP="00A24990">
      <w:pPr>
        <w:pStyle w:val="NoSpacing"/>
        <w:rPr>
          <w:rFonts w:ascii="Arial" w:hAnsi="Arial" w:cs="Arial"/>
          <w:i/>
          <w:sz w:val="20"/>
          <w:szCs w:val="20"/>
          <w:lang w:val="en-CA"/>
        </w:rPr>
      </w:pPr>
    </w:p>
    <w:p w14:paraId="48558E73" w14:textId="77777777" w:rsidR="00A24990" w:rsidRPr="00AD5B18" w:rsidRDefault="00A24990"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62336" behindDoc="0" locked="0" layoutInCell="1" allowOverlap="1" wp14:anchorId="2BD5F619" wp14:editId="762667A6">
                <wp:simplePos x="0" y="0"/>
                <wp:positionH relativeFrom="column">
                  <wp:posOffset>1652713</wp:posOffset>
                </wp:positionH>
                <wp:positionV relativeFrom="paragraph">
                  <wp:posOffset>54016</wp:posOffset>
                </wp:positionV>
                <wp:extent cx="1534958" cy="989249"/>
                <wp:effectExtent l="12700" t="12700" r="27305" b="27305"/>
                <wp:wrapNone/>
                <wp:docPr id="222" name="Diamond 222"/>
                <wp:cNvGraphicFramePr/>
                <a:graphic xmlns:a="http://schemas.openxmlformats.org/drawingml/2006/main">
                  <a:graphicData uri="http://schemas.microsoft.com/office/word/2010/wordprocessingShape">
                    <wps:wsp>
                      <wps:cNvSpPr/>
                      <wps:spPr>
                        <a:xfrm>
                          <a:off x="0" y="0"/>
                          <a:ext cx="1534958" cy="989249"/>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68F47FC9" id="_x0000_t4" coordsize="21600,21600" o:spt="4" path="m10800,l,10800,10800,21600,21600,10800xe">
                <v:stroke joinstyle="miter"/>
                <v:path gradientshapeok="t" o:connecttype="rect" textboxrect="5400,5400,16200,16200"/>
              </v:shapetype>
              <v:shape id="Diamond 222" o:spid="_x0000_s1026" type="#_x0000_t4" style="position:absolute;margin-left:130.15pt;margin-top:4.25pt;width:120.85pt;height:77.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Cm6lQIAAIkFAAAOAAAAZHJzL2Uyb0RvYy54bWysVE1v2zAMvQ/YfxB0Xx17ydYYdYqgRYcB&#10;RVusHXpWZakWIIuapMTJfv0oyU6CbthhWA6KKJKPH37kxeWu12QrnFdgGlqezSgRhkOrzGtDvz/d&#10;fDinxAdmWqbBiIbuhaeXq/fvLgZbiwo60K1wBEGMrwfb0C4EWxeF553omT8DKwwqJbieBRTda9E6&#10;NiB6r4tqNvtUDOBa64AL7/H1OivpKuFLKXi4l9KLQHRDMbeQTpfOl3gWqwtWvzpmO8XHNNg/ZNEz&#10;ZTDoAeqaBUY2Tv0G1SvuwIMMZxz6AqRUXKQasJpy9qaax45ZkWrB5nh7aJP/f7D8bvvgiGobWlUV&#10;JYb1+JGuFevBtCQ+YYMG62u0e7QPbpQ8XmO1O+n6+I91kF1q6v7QVLELhONjufg4Xy6QBhx1y/Nl&#10;NV9G0OLobZ0PXwT0JF4a2uboqZ1se+tDtp6sYjwDN0prfGe1NvH0oFUb35IQySOutCNbhp897Mox&#10;4IkVho+eRawtV5NuYa9FRv0mJLYF869SIomQR0zGuTChzKqOtSKHWszwNwWbski1aoOAEVlikgfs&#10;EWCyzCATdi57tI+uIvH54Dz7W2LZ+eCRIoMJB+deGXB/AtBY1Rg5209Nyq2JXXqBdo+kcZCnyVt+&#10;o/DL3TIfHpjD8cFBw5UQ7vGQGoaGwnijpAP380/v0R5ZjVpKBhzHhvofG+YEJfqrQb4vy/k8zm8S&#10;5ovPFQruVPNyqjGb/grw05e4fCxP12gf9HSVDvpn3BzrGBVVzHCM3VAe3CRchbwmcPdwsV4nM5xZ&#10;y8KtebQ8gseuRlo+7Z6ZsyN9AxL/DqbRZfUbCmfb6GlgvQkgVeL3sa9jv3HeE3HG3RQXyqmcrI4b&#10;dPULAAD//wMAUEsDBBQABgAIAAAAIQAhk4DP3wAAAAkBAAAPAAAAZHJzL2Rvd25yZXYueG1sTI/N&#10;TsMwEITvSLyDtUjcqE1KQglxKoSEyoEDBFqpNzdekgj/RLFbh7dnOcFxNd/MzlTr2Rp2wikM3km4&#10;Xghg6FqvB9dJ+Hh/uloBC1E5rYx3KOEbA6zr87NKldon94anJnaMQlwolYQ+xrHkPLQ9WhUWfkRH&#10;2qefrIp0Th3Xk0oUbg3PhCi4VYOjD70a8bHH9qs5WqpxtzMmb57TPqXt5uVWqNftppDy8mJ+uAcW&#10;cY5/MPzWJw/U1Ongj04HZiRkhVgSKmGVAyM9FxltOxBY3CyB1xX/v6D+AQAA//8DAFBLAQItABQA&#10;BgAIAAAAIQC2gziS/gAAAOEBAAATAAAAAAAAAAAAAAAAAAAAAABbQ29udGVudF9UeXBlc10ueG1s&#10;UEsBAi0AFAAGAAgAAAAhADj9If/WAAAAlAEAAAsAAAAAAAAAAAAAAAAALwEAAF9yZWxzLy5yZWxz&#10;UEsBAi0AFAAGAAgAAAAhANkkKbqVAgAAiQUAAA4AAAAAAAAAAAAAAAAALgIAAGRycy9lMm9Eb2Mu&#10;eG1sUEsBAi0AFAAGAAgAAAAhACGTgM/fAAAACQEAAA8AAAAAAAAAAAAAAAAA7wQAAGRycy9kb3du&#10;cmV2LnhtbFBLBQYAAAAABAAEAPMAAAD7BQAAAAA=&#10;" filled="f" strokecolor="black [3213]" strokeweight="2pt"/>
            </w:pict>
          </mc:Fallback>
        </mc:AlternateContent>
      </w:r>
    </w:p>
    <w:p w14:paraId="15469BBC" w14:textId="4C97662D" w:rsidR="00A24990" w:rsidRPr="00AD5B18" w:rsidRDefault="00A24990"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79744" behindDoc="0" locked="0" layoutInCell="1" allowOverlap="1" wp14:anchorId="4DBAA313" wp14:editId="0C0EFF8D">
                <wp:simplePos x="0" y="0"/>
                <wp:positionH relativeFrom="column">
                  <wp:posOffset>3501957</wp:posOffset>
                </wp:positionH>
                <wp:positionV relativeFrom="paragraph">
                  <wp:posOffset>162857</wp:posOffset>
                </wp:positionV>
                <wp:extent cx="1449421" cy="466725"/>
                <wp:effectExtent l="0" t="0" r="11430" b="15875"/>
                <wp:wrapNone/>
                <wp:docPr id="223" name="Text Box 223"/>
                <wp:cNvGraphicFramePr/>
                <a:graphic xmlns:a="http://schemas.openxmlformats.org/drawingml/2006/main">
                  <a:graphicData uri="http://schemas.microsoft.com/office/word/2010/wordprocessingShape">
                    <wps:wsp>
                      <wps:cNvSpPr txBox="1"/>
                      <wps:spPr>
                        <a:xfrm>
                          <a:off x="0" y="0"/>
                          <a:ext cx="1449421" cy="466725"/>
                        </a:xfrm>
                        <a:prstGeom prst="rect">
                          <a:avLst/>
                        </a:prstGeom>
                        <a:solidFill>
                          <a:schemeClr val="lt1"/>
                        </a:solidFill>
                        <a:ln w="6350">
                          <a:solidFill>
                            <a:prstClr val="black"/>
                          </a:solidFill>
                        </a:ln>
                      </wps:spPr>
                      <wps:txbx>
                        <w:txbxContent>
                          <w:p w14:paraId="2AC9EE90" w14:textId="77777777" w:rsidR="00400AFB" w:rsidRDefault="00400AFB" w:rsidP="00A24990">
                            <w:pPr>
                              <w:jc w:val="center"/>
                              <w:rPr>
                                <w:rFonts w:ascii="Arial" w:hAnsi="Arial" w:cs="Arial"/>
                                <w:sz w:val="18"/>
                                <w:szCs w:val="18"/>
                              </w:rPr>
                            </w:pPr>
                          </w:p>
                          <w:p w14:paraId="118CF199" w14:textId="4954EF41" w:rsidR="00400AFB" w:rsidRPr="00B955DC" w:rsidRDefault="00400AFB" w:rsidP="00A24990">
                            <w:pPr>
                              <w:jc w:val="center"/>
                              <w:rPr>
                                <w:rFonts w:ascii="Arial" w:hAnsi="Arial" w:cs="Arial"/>
                                <w:sz w:val="18"/>
                                <w:szCs w:val="18"/>
                              </w:rPr>
                            </w:pPr>
                            <w:r w:rsidRPr="00B955DC">
                              <w:rPr>
                                <w:rFonts w:ascii="Arial" w:hAnsi="Arial" w:cs="Arial"/>
                                <w:sz w:val="18"/>
                                <w:szCs w:val="18"/>
                              </w:rPr>
                              <w:t>Manufacturing</w:t>
                            </w:r>
                            <w:r>
                              <w:rPr>
                                <w:rFonts w:ascii="Arial" w:hAnsi="Arial" w:cs="Arial"/>
                                <w:sz w:val="18"/>
                                <w:szCs w:val="18"/>
                              </w:rPr>
                              <w:t xml:space="preserve"> </w:t>
                            </w:r>
                            <w:r w:rsidRPr="00B955DC">
                              <w:rPr>
                                <w:rFonts w:ascii="Arial" w:hAnsi="Arial" w:cs="Arial"/>
                                <w:sz w:val="18"/>
                                <w:szCs w:val="18"/>
                              </w:rPr>
                              <w:t>related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AA313" id="Text Box 223" o:spid="_x0000_s1034" type="#_x0000_t202" style="position:absolute;margin-left:275.75pt;margin-top:12.8pt;width:114.15pt;height:3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cgTUAIAAKwEAAAOAAAAZHJzL2Uyb0RvYy54bWysVFFv2jAQfp+0/2D5fQRSoC0iVIyKaVLV&#10;VoKqz8axSTTH59mGhP36nZ2E0m5P016cs+/z57vv7jK/aypFjsK6EnRGR4MhJUJzyEu9z+jLdv3l&#10;hhLnmc6ZAi0yehKO3i0+f5rXZiZSKEDlwhIk0W5Wm4wW3ptZkjheiIq5ARih0SnBVszj1u6T3LIa&#10;2SuVpMPhNKnB5sYCF87h6X3rpIvIL6Xg/klKJzxRGcXYfFxtXHdhTRZzNttbZoqSd2Gwf4iiYqXG&#10;R89U98wzcrDlH1RVyS04kH7AoUpAypKLmANmMxp+yGZTMCNiLiiOM2eZ3P+j5Y/HZ0vKPKNpekWJ&#10;ZhUWaSsaT75CQ8IZKlQbN0PgxiDUN+jASvfnDg9D4o20VfhiSgT9qPXprG+g4+HSeHw7TkeUcPSN&#10;p9PrdBJokrfbxjr/TUBFgpFRi/WLsrLjg/MttIeExxyoMl+XSsVN6BmxUpYcGVZb+Rgjkr9DKU3q&#10;jE6vJsNI/M4XqM/3d4rxH114FyjkUxpjDpq0uQfLN7smqnjT67KD/IRyWWhbzhm+LpH+gTn/zCz2&#10;GCqEc+OfcJEKMCboLEoKsL/+dh7wWHr0UlJjz2bU/TwwKyhR3zU2xS0KHJo8bsaT6xQ39tKzu/To&#10;Q7UCFArrgdFFM+C96k1poXrF8VqGV9HFNMe3M+p7c+XbScLx5GK5jCBsa8P8g94YHqhDYYKs2+aV&#10;WdOV1WNDPELf3Wz2obotNtzUsDx4kGUsfdC5VbWTH0ciNk83vmHmLvcR9faTWfwGAAD//wMAUEsD&#10;BBQABgAIAAAAIQBWA/G93QAAAAkBAAAPAAAAZHJzL2Rvd25yZXYueG1sTI/BTsMwEETvSPyDtUjc&#10;qJNKaZOQTQWocOFEQZzdeGtbxHZku2n4e8wJjqt9mnnT7RY7splCNN4hlKsCGLnBS+MUwsf7810N&#10;LCbhpBi9I4RvirDrr6860Up/cW80H5JiOcTFViDolKaW8zhosiKu/EQu/04+WJHyGRSXQVxyuB35&#10;uig23ArjcoMWEz1pGr4OZ4uwf1SNGmoR9L6WxszL5+lVvSDe3iwP98ASLekPhl/9rA59djr6s5OR&#10;jQhVVVYZRVhXG2AZ2G6bvOWI0DQl8L7j/xf0PwAAAP//AwBQSwECLQAUAAYACAAAACEAtoM4kv4A&#10;AADhAQAAEwAAAAAAAAAAAAAAAAAAAAAAW0NvbnRlbnRfVHlwZXNdLnhtbFBLAQItABQABgAIAAAA&#10;IQA4/SH/1gAAAJQBAAALAAAAAAAAAAAAAAAAAC8BAABfcmVscy8ucmVsc1BLAQItABQABgAIAAAA&#10;IQAm4cgTUAIAAKwEAAAOAAAAAAAAAAAAAAAAAC4CAABkcnMvZTJvRG9jLnhtbFBLAQItABQABgAI&#10;AAAAIQBWA/G93QAAAAkBAAAPAAAAAAAAAAAAAAAAAKoEAABkcnMvZG93bnJldi54bWxQSwUGAAAA&#10;AAQABADzAAAAtAUAAAAA&#10;" fillcolor="white [3201]" strokeweight=".5pt">
                <v:textbox>
                  <w:txbxContent>
                    <w:p w14:paraId="2AC9EE90" w14:textId="77777777" w:rsidR="00400AFB" w:rsidRDefault="00400AFB" w:rsidP="00A24990">
                      <w:pPr>
                        <w:jc w:val="center"/>
                        <w:rPr>
                          <w:rFonts w:ascii="Arial" w:hAnsi="Arial" w:cs="Arial"/>
                          <w:sz w:val="18"/>
                          <w:szCs w:val="18"/>
                        </w:rPr>
                      </w:pPr>
                    </w:p>
                    <w:p w14:paraId="118CF199" w14:textId="4954EF41" w:rsidR="00400AFB" w:rsidRPr="00B955DC" w:rsidRDefault="00400AFB" w:rsidP="00A24990">
                      <w:pPr>
                        <w:jc w:val="center"/>
                        <w:rPr>
                          <w:rFonts w:ascii="Arial" w:hAnsi="Arial" w:cs="Arial"/>
                          <w:sz w:val="18"/>
                          <w:szCs w:val="18"/>
                        </w:rPr>
                      </w:pPr>
                      <w:r w:rsidRPr="00B955DC">
                        <w:rPr>
                          <w:rFonts w:ascii="Arial" w:hAnsi="Arial" w:cs="Arial"/>
                          <w:sz w:val="18"/>
                          <w:szCs w:val="18"/>
                        </w:rPr>
                        <w:t>Manufacturing</w:t>
                      </w:r>
                      <w:r>
                        <w:rPr>
                          <w:rFonts w:ascii="Arial" w:hAnsi="Arial" w:cs="Arial"/>
                          <w:sz w:val="18"/>
                          <w:szCs w:val="18"/>
                        </w:rPr>
                        <w:t xml:space="preserve"> </w:t>
                      </w:r>
                      <w:r w:rsidRPr="00B955DC">
                        <w:rPr>
                          <w:rFonts w:ascii="Arial" w:hAnsi="Arial" w:cs="Arial"/>
                          <w:sz w:val="18"/>
                          <w:szCs w:val="18"/>
                        </w:rPr>
                        <w:t>related</w:t>
                      </w:r>
                    </w:p>
                  </w:txbxContent>
                </v:textbox>
              </v:shape>
            </w:pict>
          </mc:Fallback>
        </mc:AlternateContent>
      </w:r>
    </w:p>
    <w:p w14:paraId="50D1397D" w14:textId="6737B03A" w:rsidR="00A24990" w:rsidRPr="00AD5B18" w:rsidRDefault="001F4A4F"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61312" behindDoc="0" locked="0" layoutInCell="1" allowOverlap="1" wp14:anchorId="366E6A10" wp14:editId="50BEC3CD">
                <wp:simplePos x="0" y="0"/>
                <wp:positionH relativeFrom="column">
                  <wp:posOffset>1814410</wp:posOffset>
                </wp:positionH>
                <wp:positionV relativeFrom="paragraph">
                  <wp:posOffset>111400</wp:posOffset>
                </wp:positionV>
                <wp:extent cx="1205865" cy="466927"/>
                <wp:effectExtent l="0" t="0" r="635" b="3175"/>
                <wp:wrapNone/>
                <wp:docPr id="224" name="Text Box 224"/>
                <wp:cNvGraphicFramePr/>
                <a:graphic xmlns:a="http://schemas.openxmlformats.org/drawingml/2006/main">
                  <a:graphicData uri="http://schemas.microsoft.com/office/word/2010/wordprocessingShape">
                    <wps:wsp>
                      <wps:cNvSpPr txBox="1"/>
                      <wps:spPr>
                        <a:xfrm>
                          <a:off x="0" y="0"/>
                          <a:ext cx="1205865" cy="466927"/>
                        </a:xfrm>
                        <a:prstGeom prst="rect">
                          <a:avLst/>
                        </a:prstGeom>
                        <a:solidFill>
                          <a:schemeClr val="lt1"/>
                        </a:solidFill>
                        <a:ln w="6350">
                          <a:noFill/>
                        </a:ln>
                      </wps:spPr>
                      <wps:txbx>
                        <w:txbxContent>
                          <w:p w14:paraId="67B02DC5"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Problem in </w:t>
                            </w:r>
                          </w:p>
                          <w:p w14:paraId="6CD8DC38" w14:textId="6BAF8E4F" w:rsidR="00400AFB" w:rsidRPr="00B955DC" w:rsidRDefault="00400AFB" w:rsidP="00A24990">
                            <w:pPr>
                              <w:jc w:val="center"/>
                              <w:rPr>
                                <w:rFonts w:ascii="Arial" w:hAnsi="Arial" w:cs="Arial"/>
                                <w:sz w:val="18"/>
                                <w:szCs w:val="18"/>
                              </w:rPr>
                            </w:pPr>
                            <w:r>
                              <w:rPr>
                                <w:rFonts w:ascii="Arial" w:hAnsi="Arial" w:cs="Arial"/>
                                <w:sz w:val="18"/>
                                <w:szCs w:val="18"/>
                              </w:rPr>
                              <w:t>a</w:t>
                            </w:r>
                            <w:r w:rsidRPr="00B955DC">
                              <w:rPr>
                                <w:rFonts w:ascii="Arial" w:hAnsi="Arial" w:cs="Arial"/>
                                <w:sz w:val="18"/>
                                <w:szCs w:val="18"/>
                              </w:rPr>
                              <w:t>ssembly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E6A10" id="Text Box 224" o:spid="_x0000_s1035" type="#_x0000_t202" style="position:absolute;margin-left:142.85pt;margin-top:8.75pt;width:94.95pt;height:3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EhRgIAAIQEAAAOAAAAZHJzL2Uyb0RvYy54bWysVMGO2jAQvVfqP1i+l4QU2CUirCgrqkpo&#10;dyWo9mwcm0RyPK5tSOjXd+wAS7c9Vb04Y8/4eea9mcweukaRo7CuBl3Q4SClRGgOZa33Bf2+XX26&#10;p8R5pkumQIuCnoSjD/OPH2atyUUGFahSWIIg2uWtKWjlvcmTxPFKNMwNwAiNTgm2YR63dp+UlrWI&#10;3qgkS9NJ0oItjQUunMPTx95J5xFfSsH9s5ROeKIKirn5uNq47sKazGcs31tmqpqf02D/kEXDao2P&#10;XqEemWfkYOs/oJqaW3Ag/YBDk4CUNRexBqxmmL6rZlMxI2ItSI4zV5rc/4PlT8cXS+qyoFk2okSz&#10;BkXais6TL9CRcIYMtcblGLgxGOo7dKDSl3OHh6HwTtomfLEkgn7k+nTlN8DxcClLx/eTMSUcfaPJ&#10;ZJrdBZjk7baxzn8V0JBgFNSifpFWdlw734deQsJjDlRdrmql4ib0jFgqS44M1VY+5ojgv0UpTdqC&#10;Tj6P0wisIVzvkZXGXEKtfU3B8t2ui+xML/XuoDwhDRb6VnKGr2rMdc2cf2EWewcrx3nwz7hIBfgW&#10;nC1KKrA//3Ye4lFS9FLSYi8W1P04MCsoUd80ij0djkaheeNmNL7LcGNvPbtbjz40S0AChjh5hkcz&#10;xHt1MaWF5hXHZhFeRRfTHN8uqL+YS99PCI4dF4tFDMJ2Ncyv9cbwAB0ID0psu1dmzVkuj0I/waVr&#10;Wf5OtT423NSwOHiQdZQ08NyzeqYfWz02xXkswyzd7mPU289j/gsAAP//AwBQSwMEFAAGAAgAAAAh&#10;ABMQJ77hAAAACQEAAA8AAABkcnMvZG93bnJldi54bWxMj0FPg0AQhe8m/ofNmHgx7dJWSkWWxhi1&#10;iTdL1XjbsiMQ2VnCbgH/veNJj5P35b1vsu1kWzFg7xtHChbzCARS6UxDlYJD8TjbgPBBk9GtI1Tw&#10;jR62+flZplPjRnrBYR8qwSXkU62gDqFLpfRljVb7ueuQOPt0vdWBz76Sptcjl9tWLqNoLa1uiBdq&#10;3eF9jeXX/mQVfFxV789+enodV/Gqe9gNRfJmCqUuL6a7WxABp/AHw68+q0POTkd3IuNFq2C5iRNG&#10;OUhiEAxcJ/EaxFHBzSICmWfy/wf5DwAAAP//AwBQSwECLQAUAAYACAAAACEAtoM4kv4AAADhAQAA&#10;EwAAAAAAAAAAAAAAAAAAAAAAW0NvbnRlbnRfVHlwZXNdLnhtbFBLAQItABQABgAIAAAAIQA4/SH/&#10;1gAAAJQBAAALAAAAAAAAAAAAAAAAAC8BAABfcmVscy8ucmVsc1BLAQItABQABgAIAAAAIQBIIVEh&#10;RgIAAIQEAAAOAAAAAAAAAAAAAAAAAC4CAABkcnMvZTJvRG9jLnhtbFBLAQItABQABgAIAAAAIQAT&#10;ECe+4QAAAAkBAAAPAAAAAAAAAAAAAAAAAKAEAABkcnMvZG93bnJldi54bWxQSwUGAAAAAAQABADz&#10;AAAArgUAAAAA&#10;" fillcolor="white [3201]" stroked="f" strokeweight=".5pt">
                <v:textbox>
                  <w:txbxContent>
                    <w:p w14:paraId="67B02DC5"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Problem in </w:t>
                      </w:r>
                    </w:p>
                    <w:p w14:paraId="6CD8DC38" w14:textId="6BAF8E4F" w:rsidR="00400AFB" w:rsidRPr="00B955DC" w:rsidRDefault="00400AFB" w:rsidP="00A24990">
                      <w:pPr>
                        <w:jc w:val="center"/>
                        <w:rPr>
                          <w:rFonts w:ascii="Arial" w:hAnsi="Arial" w:cs="Arial"/>
                          <w:sz w:val="18"/>
                          <w:szCs w:val="18"/>
                        </w:rPr>
                      </w:pPr>
                      <w:r>
                        <w:rPr>
                          <w:rFonts w:ascii="Arial" w:hAnsi="Arial" w:cs="Arial"/>
                          <w:sz w:val="18"/>
                          <w:szCs w:val="18"/>
                        </w:rPr>
                        <w:t>a</w:t>
                      </w:r>
                      <w:r w:rsidRPr="00B955DC">
                        <w:rPr>
                          <w:rFonts w:ascii="Arial" w:hAnsi="Arial" w:cs="Arial"/>
                          <w:sz w:val="18"/>
                          <w:szCs w:val="18"/>
                        </w:rPr>
                        <w:t>ssembly</w:t>
                      </w:r>
                    </w:p>
                  </w:txbxContent>
                </v:textbox>
              </v:shape>
            </w:pict>
          </mc:Fallback>
        </mc:AlternateContent>
      </w:r>
      <w:r w:rsidR="00A24990" w:rsidRPr="00AD5B18">
        <w:rPr>
          <w:rFonts w:ascii="Arial" w:hAnsi="Arial" w:cs="Arial"/>
          <w:i/>
          <w:noProof/>
          <w:sz w:val="20"/>
          <w:szCs w:val="20"/>
          <w:lang w:val="en-CA" w:eastAsia="en-CA"/>
        </w:rPr>
        <mc:AlternateContent>
          <mc:Choice Requires="wps">
            <w:drawing>
              <wp:anchor distT="0" distB="0" distL="114300" distR="114300" simplePos="0" relativeHeight="251685888" behindDoc="0" locked="0" layoutInCell="1" allowOverlap="1" wp14:anchorId="086D6752" wp14:editId="68216531">
                <wp:simplePos x="0" y="0"/>
                <wp:positionH relativeFrom="column">
                  <wp:posOffset>340468</wp:posOffset>
                </wp:positionH>
                <wp:positionV relativeFrom="paragraph">
                  <wp:posOffset>51881</wp:posOffset>
                </wp:positionV>
                <wp:extent cx="982142" cy="466725"/>
                <wp:effectExtent l="0" t="0" r="8890" b="15875"/>
                <wp:wrapNone/>
                <wp:docPr id="225" name="Text Box 225"/>
                <wp:cNvGraphicFramePr/>
                <a:graphic xmlns:a="http://schemas.openxmlformats.org/drawingml/2006/main">
                  <a:graphicData uri="http://schemas.microsoft.com/office/word/2010/wordprocessingShape">
                    <wps:wsp>
                      <wps:cNvSpPr txBox="1"/>
                      <wps:spPr>
                        <a:xfrm>
                          <a:off x="0" y="0"/>
                          <a:ext cx="982142" cy="466725"/>
                        </a:xfrm>
                        <a:prstGeom prst="rect">
                          <a:avLst/>
                        </a:prstGeom>
                        <a:solidFill>
                          <a:schemeClr val="lt1"/>
                        </a:solidFill>
                        <a:ln w="6350">
                          <a:solidFill>
                            <a:prstClr val="black"/>
                          </a:solidFill>
                        </a:ln>
                      </wps:spPr>
                      <wps:txbx>
                        <w:txbxContent>
                          <w:p w14:paraId="1FD1D851" w14:textId="77777777" w:rsidR="00400AFB" w:rsidRDefault="00400AFB" w:rsidP="00A24990">
                            <w:pPr>
                              <w:jc w:val="center"/>
                              <w:rPr>
                                <w:rFonts w:ascii="Arial" w:hAnsi="Arial" w:cs="Arial"/>
                                <w:sz w:val="18"/>
                                <w:szCs w:val="18"/>
                              </w:rPr>
                            </w:pPr>
                          </w:p>
                          <w:p w14:paraId="5133D644" w14:textId="5A6B6162" w:rsidR="00400AFB" w:rsidRPr="00B955DC" w:rsidRDefault="00400AFB" w:rsidP="00A24990">
                            <w:pPr>
                              <w:jc w:val="center"/>
                              <w:rPr>
                                <w:rFonts w:ascii="Arial" w:hAnsi="Arial" w:cs="Arial"/>
                                <w:sz w:val="18"/>
                                <w:szCs w:val="18"/>
                              </w:rPr>
                            </w:pPr>
                            <w:r w:rsidRPr="00B955DC">
                              <w:rPr>
                                <w:rFonts w:ascii="Arial" w:hAnsi="Arial" w:cs="Arial"/>
                                <w:sz w:val="18"/>
                                <w:szCs w:val="18"/>
                              </w:rPr>
                              <w:t>Design</w:t>
                            </w:r>
                            <w:r>
                              <w:rPr>
                                <w:rFonts w:ascii="Arial" w:hAnsi="Arial" w:cs="Arial"/>
                                <w:sz w:val="18"/>
                                <w:szCs w:val="18"/>
                              </w:rPr>
                              <w:t xml:space="preserve"> </w:t>
                            </w:r>
                            <w:r w:rsidRPr="00B955DC">
                              <w:rPr>
                                <w:rFonts w:ascii="Arial" w:hAnsi="Arial" w:cs="Arial"/>
                                <w:sz w:val="18"/>
                                <w:szCs w:val="18"/>
                              </w:rPr>
                              <w:t>related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D6752" id="Text Box 225" o:spid="_x0000_s1036" type="#_x0000_t202" style="position:absolute;margin-left:26.8pt;margin-top:4.1pt;width:77.35pt;height:3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6sTwIAAKwEAAAOAAAAZHJzL2Uyb0RvYy54bWysVMtu2zAQvBfoPxC817JVx0mMyIGbwEWB&#10;IAlgFznTFBULpbgsSVtKv75D+p32VPRC7YvD3dld3dx2jWYb5XxNpuCDXp8zZSSVtXkt+PfF7NMV&#10;Zz4IUwpNRhX8TXl+O/n44aa1Y5XTinSpHAOI8ePWFnwVgh1nmZcr1QjfI6sMnBW5RgSo7jUrnWiB&#10;3ugs7/dHWUuutI6k8h7W+62TTxJ+VSkZnqrKq8B0wZFbSKdL5zKe2eRGjF+dsKta7tIQ/5BFI2qD&#10;Rw9Q9yIItnb1H1BNLR15qkJPUpNRVdVSpRpQzaD/rpr5SliVagE53h5o8v8PVj5unh2ry4Ln+QVn&#10;RjRo0kJ1gX2hjkUbGGqtHyNwbhEaOjjQ6b3dwxgL7yrXxC9KYvCD67cDvxFOwnh9lQ+GOWcSruFo&#10;dLlFz46XrfPhq6KGRaHgDu1LrIrNgw9IBKH7kPiWJ12Xs1rrpMSRUXfasY1As3VIKeLGWZQ2rC34&#10;6PNFPwGf+SL04f5SC/kjFnmOAE0bGCMl29KjFLpll0gcpImKpiWVb6DL0XbkvJWzGvgPwodn4TBj&#10;YAh7E55wVJqQFO0kzlbkfv3NHuPReng5azGzBfc/18IpzvQ3g6G4HgyHcciTMry4zKG4U8/y1GPW&#10;zR2BqQE21Mokxvig92LlqHnBek3jq3AJI/F2wcNevAvbTcJ6SjWdpiCMtRXhwcytjNCxM5HXRfci&#10;nN31NWAgHmk/3WL8rr3b2HjT0HQdqKpT74+s7vjHSqT27NY37typnqKOP5nJbwAAAP//AwBQSwME&#10;FAAGAAgAAAAhAEC50kjaAAAABwEAAA8AAABkcnMvZG93bnJldi54bWxMjsFOwzAQRO9I/IO1SNyo&#10;01QUE+JUgAoXTi2IsxtvbYt4HdluGv4ec4LjaEZvXruZ/cAmjMkFkrBcVMCQ+qAdGQkf7y83AljK&#10;irQaAqGEb0yw6S4vWtXocKYdTvtsWIFQapQEm/PYcJ56i16lRRiRSncM0atcYjRcR3UucD/wuqrW&#10;3CtH5cGqEZ8t9l/7k5ewfTL3phcq2q3Qzk3z5/HNvEp5fTU/PgDLOOe/MfzqF3XoitMhnEgnNki4&#10;Xa3LUoKogZW6rsQK2KHk5R3wruX//bsfAAAA//8DAFBLAQItABQABgAIAAAAIQC2gziS/gAAAOEB&#10;AAATAAAAAAAAAAAAAAAAAAAAAABbQ29udGVudF9UeXBlc10ueG1sUEsBAi0AFAAGAAgAAAAhADj9&#10;If/WAAAAlAEAAAsAAAAAAAAAAAAAAAAALwEAAF9yZWxzLy5yZWxzUEsBAi0AFAAGAAgAAAAhAA1N&#10;3qxPAgAArAQAAA4AAAAAAAAAAAAAAAAALgIAAGRycy9lMm9Eb2MueG1sUEsBAi0AFAAGAAgAAAAh&#10;AEC50kjaAAAABwEAAA8AAAAAAAAAAAAAAAAAqQQAAGRycy9kb3ducmV2LnhtbFBLBQYAAAAABAAE&#10;APMAAACwBQAAAAA=&#10;" fillcolor="white [3201]" strokeweight=".5pt">
                <v:textbox>
                  <w:txbxContent>
                    <w:p w14:paraId="1FD1D851" w14:textId="77777777" w:rsidR="00400AFB" w:rsidRDefault="00400AFB" w:rsidP="00A24990">
                      <w:pPr>
                        <w:jc w:val="center"/>
                        <w:rPr>
                          <w:rFonts w:ascii="Arial" w:hAnsi="Arial" w:cs="Arial"/>
                          <w:sz w:val="18"/>
                          <w:szCs w:val="18"/>
                        </w:rPr>
                      </w:pPr>
                    </w:p>
                    <w:p w14:paraId="5133D644" w14:textId="5A6B6162" w:rsidR="00400AFB" w:rsidRPr="00B955DC" w:rsidRDefault="00400AFB" w:rsidP="00A24990">
                      <w:pPr>
                        <w:jc w:val="center"/>
                        <w:rPr>
                          <w:rFonts w:ascii="Arial" w:hAnsi="Arial" w:cs="Arial"/>
                          <w:sz w:val="18"/>
                          <w:szCs w:val="18"/>
                        </w:rPr>
                      </w:pPr>
                      <w:r w:rsidRPr="00B955DC">
                        <w:rPr>
                          <w:rFonts w:ascii="Arial" w:hAnsi="Arial" w:cs="Arial"/>
                          <w:sz w:val="18"/>
                          <w:szCs w:val="18"/>
                        </w:rPr>
                        <w:t>Design</w:t>
                      </w:r>
                      <w:r>
                        <w:rPr>
                          <w:rFonts w:ascii="Arial" w:hAnsi="Arial" w:cs="Arial"/>
                          <w:sz w:val="18"/>
                          <w:szCs w:val="18"/>
                        </w:rPr>
                        <w:t xml:space="preserve"> </w:t>
                      </w:r>
                      <w:r w:rsidRPr="00B955DC">
                        <w:rPr>
                          <w:rFonts w:ascii="Arial" w:hAnsi="Arial" w:cs="Arial"/>
                          <w:sz w:val="18"/>
                          <w:szCs w:val="18"/>
                        </w:rPr>
                        <w:t>related</w:t>
                      </w:r>
                    </w:p>
                  </w:txbxContent>
                </v:textbox>
              </v:shape>
            </w:pict>
          </mc:Fallback>
        </mc:AlternateContent>
      </w:r>
    </w:p>
    <w:p w14:paraId="0597411D" w14:textId="77777777" w:rsidR="00A24990" w:rsidRPr="00AD5B18" w:rsidRDefault="00A24990"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88960" behindDoc="0" locked="0" layoutInCell="1" allowOverlap="1" wp14:anchorId="6433EFAD" wp14:editId="377EA8C0">
                <wp:simplePos x="0" y="0"/>
                <wp:positionH relativeFrom="column">
                  <wp:posOffset>87549</wp:posOffset>
                </wp:positionH>
                <wp:positionV relativeFrom="paragraph">
                  <wp:posOffset>77727</wp:posOffset>
                </wp:positionV>
                <wp:extent cx="252919" cy="0"/>
                <wp:effectExtent l="0" t="0" r="13970" b="12700"/>
                <wp:wrapNone/>
                <wp:docPr id="226" name="Straight Connector 226"/>
                <wp:cNvGraphicFramePr/>
                <a:graphic xmlns:a="http://schemas.openxmlformats.org/drawingml/2006/main">
                  <a:graphicData uri="http://schemas.microsoft.com/office/word/2010/wordprocessingShape">
                    <wps:wsp>
                      <wps:cNvCnPr/>
                      <wps:spPr>
                        <a:xfrm>
                          <a:off x="0" y="0"/>
                          <a:ext cx="2529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3AE58D65" id="Straight Connector 226"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6.9pt,6.1pt" to="26.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MtXtwEAALoDAAAOAAAAZHJzL2Uyb0RvYy54bWysU9tu2zAMfR/QfxD03vgCrFiNOH1Isb0U&#10;W7BuH6DKVCxUN1Bq7Pz9KCVxh20YhqEvtCjyHPJQ9PputoYdAKP2rufNquYMnPSDdvuef//28foD&#10;ZzEJNwjjHfT8CJHfba7erafQQetHbwZARiQudlPo+ZhS6KoqyhGsiCsfwFFQebQikYv7akAxEbs1&#10;VVvXN9XkcQjoJcRIt/enIN8UfqVApi9KRUjM9Jx6S8VisU/ZVpu16PYowqjluQ3xH11YoR0VXaju&#10;RRLsBfVvVFZL9NGrtJLeVl4pLaFoIDVN/Yuax1EEKFpoODEsY4pvRys/H3bI9NDztr3hzAlLj/SY&#10;UOj9mNjWO0cj9MhylGY1hdgRZOt2ePZi2GEWPiu0+UuS2Fzme1zmC3Niki7b9+1tc8uZvISqV1zA&#10;mD6Btywfem60y8pFJw4PMVEtSr2kkJP7OFUup3Q0kJON+wqK1FCtpqDLHsHWIDsI2oDhuckqiKtk&#10;ZojSxiyg+u+gc26GQdmtfwUu2aWid2kBWu08/qlqmi+tqlP+RfVJa5b95IdjeYcyDlqQouy8zHkD&#10;f/YL/PWX2/wAAAD//wMAUEsDBBQABgAIAAAAIQAyFzvk2wAAAAcBAAAPAAAAZHJzL2Rvd25yZXYu&#10;eG1sTI4xT8MwEIV3JP6DdUjdqEMq2iqNUyFoJxjSwMDoxtckanyOYjdJ+fUcYoDp9Ok9vfvS7WRb&#10;MWDvG0cKHuYRCKTSmYYqBR/v+/s1CB80Gd06QgVX9LDNbm9SnRg30gGHIlSCR8gnWkEdQpdI6csa&#10;rfZz1yFxdnK91YGxr6Tp9cjjtpVxFC2l1Q3xh1p3+FxjeS4uVsFq91rk3fjy9pXLlczzwYX1+VOp&#10;2d30tAERcAp/ZfjRZ3XI2OnoLmS8aJkXbB74xjEIzh8XSxDHX5ZZKv/7Z98AAAD//wMAUEsBAi0A&#10;FAAGAAgAAAAhALaDOJL+AAAA4QEAABMAAAAAAAAAAAAAAAAAAAAAAFtDb250ZW50X1R5cGVzXS54&#10;bWxQSwECLQAUAAYACAAAACEAOP0h/9YAAACUAQAACwAAAAAAAAAAAAAAAAAvAQAAX3JlbHMvLnJl&#10;bHNQSwECLQAUAAYACAAAACEAvazLV7cBAAC6AwAADgAAAAAAAAAAAAAAAAAuAgAAZHJzL2Uyb0Rv&#10;Yy54bWxQSwECLQAUAAYACAAAACEAMhc75NsAAAAHAQAADwAAAAAAAAAAAAAAAAARBAAAZHJzL2Rv&#10;d25yZXYueG1sUEsFBgAAAAAEAAQA8wAAABkFAAAAAA==&#10;" strokecolor="black [3040]"/>
            </w:pict>
          </mc:Fallback>
        </mc:AlternateContent>
      </w:r>
      <w:r w:rsidRPr="00AD5B18">
        <w:rPr>
          <w:rFonts w:ascii="Arial" w:hAnsi="Arial" w:cs="Arial"/>
          <w:i/>
          <w:noProof/>
          <w:sz w:val="20"/>
          <w:szCs w:val="20"/>
          <w:lang w:val="en-CA" w:eastAsia="en-CA"/>
        </w:rPr>
        <mc:AlternateContent>
          <mc:Choice Requires="wps">
            <w:drawing>
              <wp:anchor distT="0" distB="0" distL="114300" distR="114300" simplePos="0" relativeHeight="251684864" behindDoc="0" locked="0" layoutInCell="1" allowOverlap="1" wp14:anchorId="111C8C9E" wp14:editId="0F4B4C17">
                <wp:simplePos x="0" y="0"/>
                <wp:positionH relativeFrom="column">
                  <wp:posOffset>1324813</wp:posOffset>
                </wp:positionH>
                <wp:positionV relativeFrom="paragraph">
                  <wp:posOffset>76200</wp:posOffset>
                </wp:positionV>
                <wp:extent cx="311637" cy="0"/>
                <wp:effectExtent l="0" t="0" r="6350" b="12700"/>
                <wp:wrapNone/>
                <wp:docPr id="227" name="Straight Connector 227"/>
                <wp:cNvGraphicFramePr/>
                <a:graphic xmlns:a="http://schemas.openxmlformats.org/drawingml/2006/main">
                  <a:graphicData uri="http://schemas.microsoft.com/office/word/2010/wordprocessingShape">
                    <wps:wsp>
                      <wps:cNvCnPr/>
                      <wps:spPr>
                        <a:xfrm flipH="1">
                          <a:off x="0" y="0"/>
                          <a:ext cx="3116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3A9E7047" id="Straight Connector 227"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104.3pt,6pt" to="128.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9BYwQEAAMQDAAAOAAAAZHJzL2Uyb0RvYy54bWysU8tu2zAQvBfoPxC815IcIC0Eyzk4aHIo&#10;WqNpP4ChlhYRvrBkLPnvu6RsNegDKIpcCC53Z3ZntNrcTNawI2DU3nW8WdWcgZO+1+7Q8e/fPr77&#10;wFlMwvXCeAcdP0HkN9u3bzZjaGHtB296QEYkLrZj6PiQUmirKsoBrIgrH8BRUnm0IlGIh6pHMRK7&#10;NdW6rq+r0WMf0EuIkV5v5yTfFn6lQKYvSkVIzHScZkvlxHI+5rPabkR7QBEGLc9jiP+YwgrtqOlC&#10;dSuSYM+of6OyWqKPXqWV9LbySmkJRQOpaepf1DwMIkDRQubEsNgUX49Wfj7ukem+4+v1e86csPSR&#10;HhIKfRgS23nnyEKPLGfJqzHEliA7t8dzFMMes/BJoWXK6HBPa1CsIHFsKk6fFqdhSkzS41XTXF9R&#10;P3lJVTNDZgoY0x14y/Kl40a77IFoxfFTTNSVSi8lFOSJ5hnKLZ0M5GLjvoIiXdRrnqZsFOwMsqOg&#10;XeifmqyHuEplhihtzAKqS8u/gs61GQZly/4VuFSXjt6lBWi18/inrmm6jKrm+ovqWWuW/ej7U/ki&#10;xQ5alaLsvNZ5F1/GBf7z59v+AAAA//8DAFBLAwQUAAYACAAAACEAAuGOpN0AAAAJAQAADwAAAGRy&#10;cy9kb3ducmV2LnhtbEyPzU7DMBCE70i8g7VIXCrqYKlJlMapUCUucAAKD+DE2yTCPyF2U/ftWcQB&#10;jjvzaXam3iVr2IJzGL2TcL/OgKHrvB5dL+Hj/fGuBBaicloZ71DCBQPsmuurWlXan90bLofYMwpx&#10;oVIShhinivPQDWhVWPsJHXlHP1sV6Zx7rmd1pnBruMiynFs1OvowqAn3A3afh5OV8PTyurqIlK++&#10;ik27T0tp0nMwUt7epIctsIgp/sHwU5+qQ0OdWn9yOjAjQWRlTigZgjYRIDZFAaz9FXhT8/8Lmm8A&#10;AAD//wMAUEsBAi0AFAAGAAgAAAAhALaDOJL+AAAA4QEAABMAAAAAAAAAAAAAAAAAAAAAAFtDb250&#10;ZW50X1R5cGVzXS54bWxQSwECLQAUAAYACAAAACEAOP0h/9YAAACUAQAACwAAAAAAAAAAAAAAAAAv&#10;AQAAX3JlbHMvLnJlbHNQSwECLQAUAAYACAAAACEA8lfQWMEBAADEAwAADgAAAAAAAAAAAAAAAAAu&#10;AgAAZHJzL2Uyb0RvYy54bWxQSwECLQAUAAYACAAAACEAAuGOpN0AAAAJAQAADwAAAAAAAAAAAAAA&#10;AAAbBAAAZHJzL2Rvd25yZXYueG1sUEsFBgAAAAAEAAQA8wAAACUFAAAAAA==&#10;" strokecolor="black [3040]"/>
            </w:pict>
          </mc:Fallback>
        </mc:AlternateContent>
      </w:r>
      <w:r w:rsidRPr="00AD5B18">
        <w:rPr>
          <w:rFonts w:ascii="Arial" w:hAnsi="Arial" w:cs="Arial"/>
          <w:i/>
          <w:noProof/>
          <w:sz w:val="20"/>
          <w:szCs w:val="20"/>
          <w:lang w:val="en-CA" w:eastAsia="en-CA"/>
        </w:rPr>
        <mc:AlternateContent>
          <mc:Choice Requires="wps">
            <w:drawing>
              <wp:anchor distT="0" distB="0" distL="114300" distR="114300" simplePos="0" relativeHeight="251683840" behindDoc="0" locked="0" layoutInCell="1" allowOverlap="1" wp14:anchorId="56B2B4CB" wp14:editId="20CEB08E">
                <wp:simplePos x="0" y="0"/>
                <wp:positionH relativeFrom="column">
                  <wp:posOffset>3181742</wp:posOffset>
                </wp:positionH>
                <wp:positionV relativeFrom="paragraph">
                  <wp:posOffset>75687</wp:posOffset>
                </wp:positionV>
                <wp:extent cx="311637" cy="0"/>
                <wp:effectExtent l="0" t="0" r="6350" b="12700"/>
                <wp:wrapNone/>
                <wp:docPr id="228" name="Straight Connector 228"/>
                <wp:cNvGraphicFramePr/>
                <a:graphic xmlns:a="http://schemas.openxmlformats.org/drawingml/2006/main">
                  <a:graphicData uri="http://schemas.microsoft.com/office/word/2010/wordprocessingShape">
                    <wps:wsp>
                      <wps:cNvCnPr/>
                      <wps:spPr>
                        <a:xfrm flipH="1">
                          <a:off x="0" y="0"/>
                          <a:ext cx="3116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485384F0" id="Straight Connector 228"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250.55pt,5.95pt" to="275.1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MXAwgEAAMQDAAAOAAAAZHJzL2Uyb0RvYy54bWysU8tu2zAQvBfoPxC815IcIC0Eyzk4aHIo&#10;WqNpP4ChlhYRvrBkLPnvu6RsNegDKIpcCC13Z3ZnuNrcTNawI2DU3nW8WdWcgZO+1+7Q8e/fPr77&#10;wFlMwvXCeAcdP0HkN9u3bzZjaGHtB296QEYkLrZj6PiQUmirKsoBrIgrH8BRUnm0IlGIh6pHMRK7&#10;NdW6rq+r0WMf0EuIkW5v5yTfFn6lQKYvSkVIzHScZkvlxHI+5rPabkR7QBEGLc9jiP+YwgrtqOlC&#10;dSuSYM+of6OyWqKPXqWV9LbySmkJRQOpaepf1DwMIkDRQubEsNgUX49Wfj7ukem+4+s1PZUTlh7p&#10;IaHQhyGxnXeOLPTIcpa8GkNsCbJzezxHMewxC58UWqaMDve0BsUKEsem4vRpcRqmxCRdXjXN9dV7&#10;zuQlVc0MmSlgTHfgLcsfHTfaZQ9EK46fYqKuVHopoSBPNM9QvtLJQC427iso0kW95mnKRsHOIDsK&#10;2oX+qcl6iKtUZojSxiygurT8K+hcm2FQtuxfgUt16ehdWoBWO49/6pqmy6hqrr+onrVm2Y++P5UX&#10;KXbQqhRl57XOu/gyLvCfP9/2BwAAAP//AwBQSwMEFAAGAAgAAAAhAB6nhXjdAAAACQEAAA8AAABk&#10;cnMvZG93bnJldi54bWxMj0FOwzAQRfdI3MEaJDYVtRMppQ1xKlSJDSyghQM4sZtE2OMQu6l7ewax&#10;gOXMf/rzptomZ9lspjB4lJAtBTCDrdcDdhI+3p/u1sBCVKiV9WgkXEyAbX19ValS+zPuzXyIHaMS&#10;DKWS0Mc4lpyHtjdOhaUfDVJ29JNTkcap43pSZyp3ludCrLhTA9KFXo1m15v283ByEp5f3xaXPK0W&#10;X/dFs0vz2qaXYKW8vUmPD8CiSfEPhh99UoeanBp/Qh2YlVCILCOUgmwDjICiEDmw5nfB64r//6D+&#10;BgAA//8DAFBLAQItABQABgAIAAAAIQC2gziS/gAAAOEBAAATAAAAAAAAAAAAAAAAAAAAAABbQ29u&#10;dGVudF9UeXBlc10ueG1sUEsBAi0AFAAGAAgAAAAhADj9If/WAAAAlAEAAAsAAAAAAAAAAAAAAAAA&#10;LwEAAF9yZWxzLy5yZWxzUEsBAi0AFAAGAAgAAAAhAGQ8xcDCAQAAxAMAAA4AAAAAAAAAAAAAAAAA&#10;LgIAAGRycy9lMm9Eb2MueG1sUEsBAi0AFAAGAAgAAAAhAB6nhXjdAAAACQEAAA8AAAAAAAAAAAAA&#10;AAAAHAQAAGRycy9kb3ducmV2LnhtbFBLBQYAAAAABAAEAPMAAAAmBQAAAAA=&#10;" strokecolor="black [3040]"/>
            </w:pict>
          </mc:Fallback>
        </mc:AlternateContent>
      </w:r>
      <w:r w:rsidRPr="00AD5B18">
        <w:rPr>
          <w:rFonts w:ascii="Arial" w:hAnsi="Arial" w:cs="Arial"/>
          <w:i/>
          <w:noProof/>
          <w:sz w:val="20"/>
          <w:szCs w:val="20"/>
          <w:lang w:val="en-CA" w:eastAsia="en-CA"/>
        </w:rPr>
        <mc:AlternateContent>
          <mc:Choice Requires="wps">
            <w:drawing>
              <wp:anchor distT="0" distB="0" distL="114300" distR="114300" simplePos="0" relativeHeight="251681792" behindDoc="0" locked="0" layoutInCell="1" allowOverlap="1" wp14:anchorId="34580523" wp14:editId="2FC9E97B">
                <wp:simplePos x="0" y="0"/>
                <wp:positionH relativeFrom="column">
                  <wp:posOffset>4951027</wp:posOffset>
                </wp:positionH>
                <wp:positionV relativeFrom="paragraph">
                  <wp:posOffset>18766</wp:posOffset>
                </wp:positionV>
                <wp:extent cx="311637" cy="0"/>
                <wp:effectExtent l="0" t="0" r="6350" b="12700"/>
                <wp:wrapNone/>
                <wp:docPr id="229" name="Straight Connector 229"/>
                <wp:cNvGraphicFramePr/>
                <a:graphic xmlns:a="http://schemas.openxmlformats.org/drawingml/2006/main">
                  <a:graphicData uri="http://schemas.microsoft.com/office/word/2010/wordprocessingShape">
                    <wps:wsp>
                      <wps:cNvCnPr/>
                      <wps:spPr>
                        <a:xfrm flipH="1">
                          <a:off x="0" y="0"/>
                          <a:ext cx="3116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3A93EE6C" id="Straight Connector 229"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389.85pt,1.5pt" to="414.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VJwwEAAMQDAAAOAAAAZHJzL2Uyb0RvYy54bWysU01v2zAMvQ/ofxB0b2ynQLcZcXpIse4w&#10;bMHa/QBVlmJhkihQWuz8+1Fy4hX7AIZhF0EU+R75nunN3eQsOyqMBnzHm1XNmfISeuMPHf/y9O76&#10;DWcxCd8LC151/KQiv9tevdqMoVVrGMD2ChmR+NiOoeNDSqGtqigH5URcQVCekhrQiUQhHqoexUjs&#10;zlbrur6tRsA+IEgVI73ez0m+LfxaK5k+aR1VYrbjNFsqJ5bzOZ/VdiPaA4owGHkeQ/zDFE4YT00X&#10;qnuRBPuG5hcqZyRCBJ1WElwFWhupigZS09Q/qXkcRFBFC5kTw2JT/H+08uNxj8z0HV+v33LmhaOP&#10;9JhQmMOQ2A68JwsBWc6SV2OILUF2fo/nKIY9ZuGTRse0NeE9rUGxgsSxqTh9WpxWU2KSHm+a5vbm&#10;NWfykqpmhswUMKYHBY7lS8et8dkD0Yrjh5ioK5VeSijIE80zlFs6WZWLrf+sNOmiXvM0ZaPUziI7&#10;CtqF/muT9RBXqcwQbaxdQHVp+UfQuTbDVNmyvwUu1aUj+LQAnfGAv+uapsuoeq6/qJ61ZtnP0J/K&#10;Fyl20KoUZee1zrv4Mi7wHz/f9jsAAAD//wMAUEsDBBQABgAIAAAAIQCq6jqK3AAAAAcBAAAPAAAA&#10;ZHJzL2Rvd25yZXYueG1sTI/BTsMwEETvSPyDtUhcKuoQRJOGOBWqxAUOlNIPcJIlibDXIXZT9+9Z&#10;uMBxNKOZN+UmWiNmnPzgSMHtMgGB1Lh2oE7B4f3pJgfhg6ZWG0eo4IweNtXlRamL1p3oDed96ASX&#10;kC+0gj6EsZDSNz1a7ZduRGLvw01WB5ZTJ9tJn7jcGpkmyUpaPRAv9HrEbY/N5/5oFTy/7hbnNK4W&#10;X9l9vY1zbuKLN0pdX8XHBxABY/gLww8+o0PFTLU7UuuFUZBl64yjCu74Evt5mvOV+lfLqpT/+atv&#10;AAAA//8DAFBLAQItABQABgAIAAAAIQC2gziS/gAAAOEBAAATAAAAAAAAAAAAAAAAAAAAAABbQ29u&#10;dGVudF9UeXBlc10ueG1sUEsBAi0AFAAGAAgAAAAhADj9If/WAAAAlAEAAAsAAAAAAAAAAAAAAAAA&#10;LwEAAF9yZWxzLy5yZWxzUEsBAi0AFAAGAAgAAAAhALIGtUnDAQAAxAMAAA4AAAAAAAAAAAAAAAAA&#10;LgIAAGRycy9lMm9Eb2MueG1sUEsBAi0AFAAGAAgAAAAhAKrqOorcAAAABwEAAA8AAAAAAAAAAAAA&#10;AAAAHQQAAGRycy9kb3ducmV2LnhtbFBLBQYAAAAABAAEAPMAAAAmBQAAAAA=&#10;" strokecolor="black [3040]"/>
            </w:pict>
          </mc:Fallback>
        </mc:AlternateContent>
      </w:r>
    </w:p>
    <w:p w14:paraId="16A99AB4" w14:textId="77777777" w:rsidR="00A24990" w:rsidRPr="00AD5B18" w:rsidRDefault="00A24990" w:rsidP="00A24990">
      <w:pPr>
        <w:pStyle w:val="NoSpacing"/>
        <w:rPr>
          <w:rFonts w:ascii="Arial" w:hAnsi="Arial" w:cs="Arial"/>
          <w:i/>
          <w:sz w:val="20"/>
          <w:szCs w:val="20"/>
          <w:lang w:val="en-CA"/>
        </w:rPr>
      </w:pPr>
    </w:p>
    <w:p w14:paraId="03A0A278" w14:textId="77777777" w:rsidR="00A24990" w:rsidRPr="00AD5B18" w:rsidRDefault="00A24990" w:rsidP="00A24990">
      <w:pPr>
        <w:pStyle w:val="NoSpacing"/>
        <w:rPr>
          <w:rFonts w:ascii="Arial" w:hAnsi="Arial" w:cs="Arial"/>
          <w:i/>
          <w:sz w:val="20"/>
          <w:szCs w:val="20"/>
          <w:lang w:val="en-CA"/>
        </w:rPr>
      </w:pPr>
    </w:p>
    <w:p w14:paraId="4485761D" w14:textId="77777777" w:rsidR="00A24990" w:rsidRPr="00AD5B18" w:rsidRDefault="00A24990"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89984" behindDoc="0" locked="0" layoutInCell="1" allowOverlap="1" wp14:anchorId="700EDE62" wp14:editId="0576597B">
                <wp:simplePos x="0" y="0"/>
                <wp:positionH relativeFrom="column">
                  <wp:posOffset>2407866</wp:posOffset>
                </wp:positionH>
                <wp:positionV relativeFrom="paragraph">
                  <wp:posOffset>37343</wp:posOffset>
                </wp:positionV>
                <wp:extent cx="0" cy="253473"/>
                <wp:effectExtent l="50800" t="0" r="63500" b="38735"/>
                <wp:wrapNone/>
                <wp:docPr id="230" name="Straight Arrow Connector 230"/>
                <wp:cNvGraphicFramePr/>
                <a:graphic xmlns:a="http://schemas.openxmlformats.org/drawingml/2006/main">
                  <a:graphicData uri="http://schemas.microsoft.com/office/word/2010/wordprocessingShape">
                    <wps:wsp>
                      <wps:cNvCnPr/>
                      <wps:spPr>
                        <a:xfrm>
                          <a:off x="0" y="0"/>
                          <a:ext cx="0" cy="2534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1998505B" id="Straight Arrow Connector 230" o:spid="_x0000_s1026" type="#_x0000_t32" style="position:absolute;margin-left:189.6pt;margin-top:2.95pt;width:0;height:19.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Skh0QEAAPcDAAAOAAAAZHJzL2Uyb0RvYy54bWysU9uO0zAQfUfiHyy/06QtN1VNV6gLvCCo&#10;duEDvI6dWPim8dA0f8/YSbOIi4QQL5PYnjNzzvF4f3Nxlp0VJBN8w9ermjPlZWiN7xr+5fO7Z685&#10;Syh8K2zwquGjSvzm8PTJfog7tQl9sK0CRkV82g2x4T1i3FVVkr1yIq1CVJ4OdQAnkJbQVS2Igao7&#10;W23q+mU1BGgjBKlSot3b6ZAfSn2tlcRPWieFzDacuGGJUOJDjtVhL3YdiNgbOdMQ/8DCCeOp6VLq&#10;VqBg38D8UsoZCSEFjSsZXBW0NlIVDaRmXf+k5r4XURUtZE6Ki03p/5WVH88nYKZt+GZL/njh6JLu&#10;EYTpemRvAMLAjsF7MjIAyznk2BDTjoBHf4J5leIJsvyLBpe/JIxdisvj4rK6IJPTpqTdzYvt81fb&#10;XK56xEVI+F4Fx/JPw9NMZGGwLiaL84eEE/AKyE2tzxGFsW99y3CMJAXBCN9ZNffJKVWmPxEufzha&#10;NcHvlCYriOLUpgyhOlpgZ0Hj035dL1UoM0O0sXYB1YXbH0FzboapMph/C1yyS8fgcQE64wP8rite&#10;rlT1lH9VPWnNsh9CO5brK3bQdJV7mF9CHt8f1wX++F4P3wEAAP//AwBQSwMEFAAGAAgAAAAhAKKl&#10;d4zbAAAACAEAAA8AAABkcnMvZG93bnJldi54bWxMj81OwzAQhO9IvIO1SFyq1u5PaB3iVCgS4tzC&#10;A2xik0TY6zR22/TtMeIAx9GMZr4p9pOz7GLG0HtSsFwIYIYar3tqFXy8v853wEJE0mg9GQU3E2Bf&#10;3t8VmGt/pYO5HGPLUgmFHBV0MQ4556HpjMOw8IOh5H360WFMcmy5HvGayp3lKyGeuMOe0kKHg6k6&#10;03wdz07BodrUy9tYiezNCnmaneRsjVKpx4fp5RlYNFP8C8MPfkKHMjHV/kw6MKtgvZWrFFWQSWDJ&#10;/9W1gk22A14W/P+B8hsAAP//AwBQSwECLQAUAAYACAAAACEAtoM4kv4AAADhAQAAEwAAAAAAAAAA&#10;AAAAAAAAAAAAW0NvbnRlbnRfVHlwZXNdLnhtbFBLAQItABQABgAIAAAAIQA4/SH/1gAAAJQBAAAL&#10;AAAAAAAAAAAAAAAAAC8BAABfcmVscy8ucmVsc1BLAQItABQABgAIAAAAIQB3CSkh0QEAAPcDAAAO&#10;AAAAAAAAAAAAAAAAAC4CAABkcnMvZTJvRG9jLnhtbFBLAQItABQABgAIAAAAIQCipXeM2wAAAAgB&#10;AAAPAAAAAAAAAAAAAAAAACsEAABkcnMvZG93bnJldi54bWxQSwUGAAAAAAQABADzAAAAMwUAAAAA&#10;" strokecolor="black [3040]">
                <v:stroke endarrow="block"/>
              </v:shape>
            </w:pict>
          </mc:Fallback>
        </mc:AlternateContent>
      </w:r>
    </w:p>
    <w:p w14:paraId="4F1109EE" w14:textId="77777777" w:rsidR="00A24990" w:rsidRPr="00AD5B18" w:rsidRDefault="00A24990"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78720" behindDoc="0" locked="0" layoutInCell="1" allowOverlap="1" wp14:anchorId="28536B2C" wp14:editId="23434643">
                <wp:simplePos x="0" y="0"/>
                <wp:positionH relativeFrom="column">
                  <wp:posOffset>1828800</wp:posOffset>
                </wp:positionH>
                <wp:positionV relativeFrom="paragraph">
                  <wp:posOffset>109422</wp:posOffset>
                </wp:positionV>
                <wp:extent cx="1205865" cy="271780"/>
                <wp:effectExtent l="0" t="0" r="13335" b="7620"/>
                <wp:wrapNone/>
                <wp:docPr id="231" name="Text Box 231"/>
                <wp:cNvGraphicFramePr/>
                <a:graphic xmlns:a="http://schemas.openxmlformats.org/drawingml/2006/main">
                  <a:graphicData uri="http://schemas.microsoft.com/office/word/2010/wordprocessingShape">
                    <wps:wsp>
                      <wps:cNvSpPr txBox="1"/>
                      <wps:spPr>
                        <a:xfrm>
                          <a:off x="0" y="0"/>
                          <a:ext cx="1205865" cy="271780"/>
                        </a:xfrm>
                        <a:prstGeom prst="rect">
                          <a:avLst/>
                        </a:prstGeom>
                        <a:solidFill>
                          <a:schemeClr val="lt1"/>
                        </a:solidFill>
                        <a:ln w="6350">
                          <a:solidFill>
                            <a:prstClr val="black"/>
                          </a:solidFill>
                        </a:ln>
                      </wps:spPr>
                      <wps:txbx>
                        <w:txbxContent>
                          <w:p w14:paraId="10C6D5FD"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36B2C" id="Text Box 231" o:spid="_x0000_s1037" type="#_x0000_t202" style="position:absolute;margin-left:2in;margin-top:8.6pt;width:94.95pt;height:21.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7SUQIAAK0EAAAOAAAAZHJzL2Uyb0RvYy54bWysVMtu2zAQvBfoPxC8N5KVOHENy4GbIEUB&#10;IwngFDnTFBULpbgsSVtyv75D+pE47anohdoXh7uzu5pc961mG+V8Q6bkg7OcM2UkVY15Kfn3p7tP&#10;I858EKYSmowq+VZ5fj39+GHS2bEqaEW6Uo4BxPhxZ0u+CsGOs8zLlWqFPyOrDJw1uVYEqO4lq5zo&#10;gN7qrMjzy6wjV1lHUnkP6+3OyacJv66VDA917VVguuTILaTTpXMZz2w6EeMXJ+yqkfs0xD9k0YrG&#10;4NEj1K0Igq1d8wdU20hHnupwJqnNqK4bqVINqGaQv6tmsRJWpVpAjrdHmvz/g5X3m0fHmqrkxfmA&#10;MyNaNOlJ9YF9oZ5FGxjqrB8jcGERGno40OmD3cMYC+9r18YvSmLwg+vtkd8IJ+OlIh+OLoecSfiK&#10;q8HVKDUge71tnQ9fFbUsCiV36F+iVWzmPiAThB5C4mOedFPdNVonJc6MutGObQS6rUPKETdOorRh&#10;Xckvz4d5Aj7xRejj/aUW8kes8hQBmjYwRk52tUcp9Ms+sTg4ErOkagu+HO1mzlt51wB/Lnx4FA5D&#10;BoqwOOEBR60JSdFe4mxF7tff7DEevYeXsw5DW3L/cy2c4kx/M5iKz4OLizjlSbkYXhVQ3FvP8q3H&#10;rNsbAlPoO7JLYowP+iDWjtpn7NcsvgqXMBJvlzwcxJuwWyXsp1SzWQrCXFsR5mZhZYSOnYm8PvXP&#10;wtl9XwMm4p4O4y3G79q7i403Dc3Wgeom9T4SvWN1zz92IrVnv79x6d7qKer1LzP9DQAA//8DAFBL&#10;AwQUAAYACAAAACEAW/x7uNwAAAAJAQAADwAAAGRycy9kb3ducmV2LnhtbEyPMU/DMBSEdyT+g/WQ&#10;2KhNhBo3xKkAFRYmCmJ2Y9e2iJ+j2E3Dv+cxwXi609137XaJA5vtlENCBbcrAcxin0xAp+Dj/flG&#10;AstFo9FDQqvg22bYdpcXrW5MOuObnffFMSrB3GgFvpSx4Tz33kadV2m0SN4xTVEXkpPjZtJnKo8D&#10;r4RY86gD0oLXo33ytv/an6KC3aPbuF7qye+kCWFePo+v7kWp66vl4R5YsUv5C8MvPqFDR0yHdEKT&#10;2aCgkpK+FDLqChgF7up6A+ygYC0E8K7l/x90PwAAAP//AwBQSwECLQAUAAYACAAAACEAtoM4kv4A&#10;AADhAQAAEwAAAAAAAAAAAAAAAAAAAAAAW0NvbnRlbnRfVHlwZXNdLnhtbFBLAQItABQABgAIAAAA&#10;IQA4/SH/1gAAAJQBAAALAAAAAAAAAAAAAAAAAC8BAABfcmVscy8ucmVsc1BLAQItABQABgAIAAAA&#10;IQBugW7SUQIAAK0EAAAOAAAAAAAAAAAAAAAAAC4CAABkcnMvZTJvRG9jLnhtbFBLAQItABQABgAI&#10;AAAAIQBb/Hu43AAAAAkBAAAPAAAAAAAAAAAAAAAAAKsEAABkcnMvZG93bnJldi54bWxQSwUGAAAA&#10;AAQABADzAAAAtAUAAAAA&#10;" fillcolor="white [3201]" strokeweight=".5pt">
                <v:textbox>
                  <w:txbxContent>
                    <w:p w14:paraId="10C6D5FD"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Testing</w:t>
                      </w:r>
                    </w:p>
                  </w:txbxContent>
                </v:textbox>
              </v:shape>
            </w:pict>
          </mc:Fallback>
        </mc:AlternateContent>
      </w:r>
    </w:p>
    <w:p w14:paraId="5BB6CFAB" w14:textId="77777777" w:rsidR="00A24990" w:rsidRPr="00AD5B18" w:rsidRDefault="00A24990" w:rsidP="00A24990">
      <w:pPr>
        <w:pStyle w:val="NoSpacing"/>
        <w:rPr>
          <w:rFonts w:ascii="Arial" w:hAnsi="Arial" w:cs="Arial"/>
          <w:i/>
          <w:sz w:val="20"/>
          <w:szCs w:val="20"/>
          <w:lang w:val="en-CA"/>
        </w:rPr>
      </w:pPr>
    </w:p>
    <w:p w14:paraId="0F49B5A8" w14:textId="77777777" w:rsidR="00A24990" w:rsidRPr="00AD5B18" w:rsidRDefault="00A24990"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92032" behindDoc="0" locked="0" layoutInCell="1" allowOverlap="1" wp14:anchorId="66EB328F" wp14:editId="67FF76F5">
                <wp:simplePos x="0" y="0"/>
                <wp:positionH relativeFrom="column">
                  <wp:posOffset>2407285</wp:posOffset>
                </wp:positionH>
                <wp:positionV relativeFrom="paragraph">
                  <wp:posOffset>34614</wp:posOffset>
                </wp:positionV>
                <wp:extent cx="0" cy="253473"/>
                <wp:effectExtent l="50800" t="0" r="63500" b="38735"/>
                <wp:wrapNone/>
                <wp:docPr id="232" name="Straight Arrow Connector 232"/>
                <wp:cNvGraphicFramePr/>
                <a:graphic xmlns:a="http://schemas.openxmlformats.org/drawingml/2006/main">
                  <a:graphicData uri="http://schemas.microsoft.com/office/word/2010/wordprocessingShape">
                    <wps:wsp>
                      <wps:cNvCnPr/>
                      <wps:spPr>
                        <a:xfrm>
                          <a:off x="0" y="0"/>
                          <a:ext cx="0" cy="2534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424B575A" id="Straight Arrow Connector 232" o:spid="_x0000_s1026" type="#_x0000_t32" style="position:absolute;margin-left:189.55pt;margin-top:2.75pt;width:0;height:19.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1350QEAAPcDAAAOAAAAZHJzL2Uyb0RvYy54bWysU9uO0zAQfUfiHyy/06QtN0VNV6gLvCCo&#10;duEDvM64sfBNY9M0f8/YSbOIi4QQL5PYnjNzzvF4d3Oxhp0Bo/au5etVzRk46TvtTi3/8vnds9ec&#10;xSRcJ4x30PIRIr/ZP32yG0IDG9970wEyKuJiM4SW9ymFpqqi7MGKuPIBHB0qj1YkWuKp6lAMVN2a&#10;alPXL6vBYxfQS4iRdm+nQ74v9ZUCmT4pFSEx03LilkrEEh9yrPY70ZxQhF7LmYb4BxZWaEdNl1K3&#10;Ign2DfUvpayW6KNXaSW9rbxSWkLRQGrW9U9q7nsRoGghc2JYbIr/r6z8eD4i013LN9sNZ05YuqT7&#10;hEKf+sTeIPqBHbxzZKRHlnPIsSHEhoAHd8R5FcMRs/yLQpu/JIxdisvj4jJcEpPTpqTdzYvt81fb&#10;XK56xAWM6T14y/JPy+NMZGGwLiaL84eYJuAVkJsal2MS2rx1HUtjICkJtXAnA3OfnFJl+hPh8pdG&#10;AxP8DhRZQRSnNmUI4WCQnQWNT/d1vVShzAxR2pgFVBdufwTNuRkGZTD/Frhkl47epQVotfP4u67p&#10;cqWqpvyr6klrlv3gu7FcX7GDpqvcw/wS8vj+uC7wx/e6/w4AAP//AwBQSwMEFAAGAAgAAAAhALJq&#10;7l7bAAAACAEAAA8AAABkcnMvZG93bnJldi54bWxMj81OwzAQhO9IvIO1SFwqaocmQEI2FYqEOLfw&#10;AE68JBH+SW23Td8eIw5wHM1o5pt6uxjNTuTD5CxCthbAyPZOTXZA+Hh/vXsCFqK0SmpnCeFCAbbN&#10;9VUtK+XOdkenfRxYKrGhkghjjHPFeehHMjKs3Uw2eZ/OGxmT9ANXXp5TudH8XogHbuRk08IoZ2pH&#10;6r/2R4Owa/Muu/hWFG9alIfVoVxtZIl4e7O8PAOLtMS/MPzgJ3RoElPnjlYFphE2j2WWoghFASz5&#10;v7pDyIsceFPz/weabwAAAP//AwBQSwECLQAUAAYACAAAACEAtoM4kv4AAADhAQAAEwAAAAAAAAAA&#10;AAAAAAAAAAAAW0NvbnRlbnRfVHlwZXNdLnhtbFBLAQItABQABgAIAAAAIQA4/SH/1gAAAJQBAAAL&#10;AAAAAAAAAAAAAAAAAC8BAABfcmVscy8ucmVsc1BLAQItABQABgAIAAAAIQChp1350QEAAPcDAAAO&#10;AAAAAAAAAAAAAAAAAC4CAABkcnMvZTJvRG9jLnhtbFBLAQItABQABgAIAAAAIQCyau5e2wAAAAgB&#10;AAAPAAAAAAAAAAAAAAAAACsEAABkcnMvZG93bnJldi54bWxQSwUGAAAAAAQABADzAAAAMwUAAAAA&#10;" strokecolor="black [3040]">
                <v:stroke endarrow="block"/>
              </v:shape>
            </w:pict>
          </mc:Fallback>
        </mc:AlternateContent>
      </w:r>
    </w:p>
    <w:p w14:paraId="19CA9C0A" w14:textId="77777777" w:rsidR="00A24990" w:rsidRPr="00AD5B18" w:rsidRDefault="00A24990"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91008" behindDoc="0" locked="0" layoutInCell="1" allowOverlap="1" wp14:anchorId="4E837B21" wp14:editId="6DA20593">
                <wp:simplePos x="0" y="0"/>
                <wp:positionH relativeFrom="column">
                  <wp:posOffset>1820174</wp:posOffset>
                </wp:positionH>
                <wp:positionV relativeFrom="paragraph">
                  <wp:posOffset>88792</wp:posOffset>
                </wp:positionV>
                <wp:extent cx="1205865" cy="271780"/>
                <wp:effectExtent l="0" t="0" r="13335" b="7620"/>
                <wp:wrapNone/>
                <wp:docPr id="233" name="Text Box 233"/>
                <wp:cNvGraphicFramePr/>
                <a:graphic xmlns:a="http://schemas.openxmlformats.org/drawingml/2006/main">
                  <a:graphicData uri="http://schemas.microsoft.com/office/word/2010/wordprocessingShape">
                    <wps:wsp>
                      <wps:cNvSpPr txBox="1"/>
                      <wps:spPr>
                        <a:xfrm>
                          <a:off x="0" y="0"/>
                          <a:ext cx="1205865" cy="271780"/>
                        </a:xfrm>
                        <a:prstGeom prst="rect">
                          <a:avLst/>
                        </a:prstGeom>
                        <a:solidFill>
                          <a:schemeClr val="lt1"/>
                        </a:solidFill>
                        <a:ln w="6350">
                          <a:solidFill>
                            <a:prstClr val="black"/>
                          </a:solidFill>
                        </a:ln>
                      </wps:spPr>
                      <wps:txbx>
                        <w:txbxContent>
                          <w:p w14:paraId="6198543B" w14:textId="6483E576"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Client </w:t>
                            </w:r>
                            <w:r>
                              <w:rPr>
                                <w:rFonts w:ascii="Arial" w:hAnsi="Arial" w:cs="Arial"/>
                                <w:sz w:val="18"/>
                                <w:szCs w:val="18"/>
                              </w:rPr>
                              <w:t>approval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37B21" id="Text Box 233" o:spid="_x0000_s1038" type="#_x0000_t202" style="position:absolute;margin-left:143.3pt;margin-top:7pt;width:94.95pt;height:21.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tG3UQIAAK0EAAAOAAAAZHJzL2Uyb0RvYy54bWysVEuP2jAQvlfqf7B8LyHhWURYUVZUldDu&#10;SlDt2Tg2RHU8rm1I6K/v2BAWtj1VvTjz8ueZb2YyfWgqRY7CuhJ0TtNOlxKhORSl3uX0+2b5aUyJ&#10;80wXTIEWOT0JRx9mHz9MazMRGexBFcISBNFuUpuc7r03kyRxfC8q5jpghEanBFsxj6rdJYVlNaJX&#10;Ksm63WFSgy2MBS6cQ+vj2UlnEV9Kwf2zlE54onKKufl42nhuw5nMpmyys8zsS35Jg/1DFhUrNT56&#10;hXpknpGDLf+AqkpuwYH0HQ5VAlKWXMQasJq0+66a9Z4ZEWtBcpy50uT+Hyx/Or5YUhY5zXo9SjSr&#10;sEkb0XjyBRoSbMhQbdwEA9cGQ32DDux0a3doDIU30lbhiyUR9CPXpyu/AY6HS1l3MB4OKOHoy0bp&#10;aBwbkLzdNtb5rwIqEoScWuxfpJUdV85jJhjahoTHHKiyWJZKRSXMjFgoS44Mu618zBFv3EUpTeqc&#10;DnuDbgS+8wXo6/2tYvxHqPIeATWl0Rg4OdceJN9sm8himrXEbKE4IV8WzjPnDF+WiL9izr8wi0OG&#10;FOHi+Gc8pAJMCi4SJXuwv/5mD/HYe/RSUuPQ5tT9PDArKFHfNE7F57TfD1Melf5glKFibz3bW48+&#10;VAtAplJcUcOjGOK9akVpoXrF/ZqHV9HFNMe3c+pbceHPq4T7ycV8HoNwrg3zK702PECHzgReN80r&#10;s+bSV48T8QTteLPJu/aeY8NNDfODB1nG3geiz6xe+MediO257G9Yuls9Rr39ZWa/AQAA//8DAFBL&#10;AwQUAAYACAAAACEA8BPg2NwAAAAJAQAADwAAAGRycy9kb3ducmV2LnhtbEyPwU7DMBBE70j8g7VI&#10;3KhD1RoT4lSAChdOLYizG29ti9iOYjcNf89yguNqnmbfNJs59GzCMfsUFdwuKmAYu2R8tAo+3l9u&#10;JLBcdDS6TxEVfGOGTXt50ejapHPc4bQvllFJzLVW4EoZas5z5zDovEgDRsqOaQy60DlabkZ9pvLQ&#10;82VVCR60j/TB6QGfHXZf+1NQsH2y97aTenRbabyf5s/jm31V6vpqfnwAVnAufzD86pM6tOR0SKdo&#10;MusVLKUQhFKwok0ErO7EGthBwVpI4G3D/y9ofwAAAP//AwBQSwECLQAUAAYACAAAACEAtoM4kv4A&#10;AADhAQAAEwAAAAAAAAAAAAAAAAAAAAAAW0NvbnRlbnRfVHlwZXNdLnhtbFBLAQItABQABgAIAAAA&#10;IQA4/SH/1gAAAJQBAAALAAAAAAAAAAAAAAAAAC8BAABfcmVscy8ucmVsc1BLAQItABQABgAIAAAA&#10;IQDowtG3UQIAAK0EAAAOAAAAAAAAAAAAAAAAAC4CAABkcnMvZTJvRG9jLnhtbFBLAQItABQABgAI&#10;AAAAIQDwE+DY3AAAAAkBAAAPAAAAAAAAAAAAAAAAAKsEAABkcnMvZG93bnJldi54bWxQSwUGAAAA&#10;AAQABADzAAAAtAUAAAAA&#10;" fillcolor="white [3201]" strokeweight=".5pt">
                <v:textbox>
                  <w:txbxContent>
                    <w:p w14:paraId="6198543B" w14:textId="6483E576"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Client </w:t>
                      </w:r>
                      <w:r>
                        <w:rPr>
                          <w:rFonts w:ascii="Arial" w:hAnsi="Arial" w:cs="Arial"/>
                          <w:sz w:val="18"/>
                          <w:szCs w:val="18"/>
                        </w:rPr>
                        <w:t>approval</w:t>
                      </w:r>
                    </w:p>
                  </w:txbxContent>
                </v:textbox>
              </v:shape>
            </w:pict>
          </mc:Fallback>
        </mc:AlternateContent>
      </w:r>
    </w:p>
    <w:p w14:paraId="0CD0F358" w14:textId="77777777" w:rsidR="00A24990" w:rsidRPr="00AD5B18" w:rsidRDefault="00A24990" w:rsidP="00A24990">
      <w:pPr>
        <w:pStyle w:val="NoSpacing"/>
        <w:rPr>
          <w:rFonts w:ascii="Arial" w:hAnsi="Arial" w:cs="Arial"/>
          <w:i/>
          <w:sz w:val="20"/>
          <w:szCs w:val="20"/>
          <w:lang w:val="en-CA"/>
        </w:rPr>
      </w:pPr>
    </w:p>
    <w:p w14:paraId="471423ED" w14:textId="77777777" w:rsidR="00A24990" w:rsidRPr="00AD5B18" w:rsidRDefault="00A24990"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94080" behindDoc="0" locked="0" layoutInCell="1" allowOverlap="1" wp14:anchorId="141FE28A" wp14:editId="26428713">
                <wp:simplePos x="0" y="0"/>
                <wp:positionH relativeFrom="column">
                  <wp:posOffset>2407285</wp:posOffset>
                </wp:positionH>
                <wp:positionV relativeFrom="paragraph">
                  <wp:posOffset>18618</wp:posOffset>
                </wp:positionV>
                <wp:extent cx="0" cy="253365"/>
                <wp:effectExtent l="50800" t="0" r="63500" b="38735"/>
                <wp:wrapNone/>
                <wp:docPr id="234" name="Straight Arrow Connector 234"/>
                <wp:cNvGraphicFramePr/>
                <a:graphic xmlns:a="http://schemas.openxmlformats.org/drawingml/2006/main">
                  <a:graphicData uri="http://schemas.microsoft.com/office/word/2010/wordprocessingShape">
                    <wps:wsp>
                      <wps:cNvCnPr/>
                      <wps:spPr>
                        <a:xfrm>
                          <a:off x="0" y="0"/>
                          <a:ext cx="0" cy="2533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E631E3D" id="Straight Arrow Connector 234" o:spid="_x0000_s1026" type="#_x0000_t32" style="position:absolute;margin-left:189.55pt;margin-top:1.45pt;width:0;height:19.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3kN0gEAAPcDAAAOAAAAZHJzL2Uyb0RvYy54bWysU9uO0zAQfUfiHyy/06Qtu0JR0xXqAi8I&#10;KhY+wOuMEwvfNDZN+/eMnTSLuEgI8TKJ7Tkz5xyPd3dna9gJMGrvWr5e1ZyBk77Trm/5l89vX7zi&#10;LCbhOmG8g5ZfIPK7/fNnuzE0sPGDNx0goyIuNmNo+ZBSaKoqygGsiCsfwNGh8mhFoiX2VYdipOrW&#10;VJu6vq1Gj11ALyFG2r2fDvm+1FcKZPqoVITETMuJWyoRS3zMsdrvRNOjCIOWMw3xDyys0I6aLqXu&#10;RRLsG+pfSlkt0Uev0kp6W3mltISigdSs65/UPAwiQNFC5sSw2BT/X1n54XREpruWb7YvOXPC0iU9&#10;JBS6HxJ7jehHdvDOkZEeWc4hx8YQGwIe3BHnVQxHzPLPCm3+kjB2Li5fFpfhnJicNiXtbm6229ub&#10;XK56wgWM6R14y/JPy+NMZGGwLiaL0/uYJuAVkJsal2MS2rxxHUuXQFISauF6A3OfnFJl+hPh8pcu&#10;Bib4J1BkBVGc2pQhhINBdhI0Pt3X9VKFMjNEaWMWUF24/RE052YYlMH8W+CSXTp6lxag1c7j77qm&#10;85WqmvKvqietWfaj7y7l+oodNF3lHuaXkMf3x3WBP73X/XcAAAD//wMAUEsDBBQABgAIAAAAIQAg&#10;XKEj2wAAAAgBAAAPAAAAZHJzL2Rvd25yZXYueG1sTI/BTsMwEETvSPyDtUhcKmonLVCHOBWKhDi3&#10;8AFOvCQR9jqN3Tb9e4w40ONoRjNvyu3sLDvhFAZPCrKlAIbUejNQp+Dz4+1hAyxETUZbT6jgggG2&#10;1e1NqQvjz7TD0z52LJVQKLSCPsax4Dy0PTodln5ESt6Xn5yOSU4dN5M+p3JneS7EE3d6oLTQ6xHr&#10;Htvv/dEp2NXrJrtMtXh8t0IeFge5WGmp1P3d/PoCLOIc/8Pwi5/QoUpMjT+SCcwqWD3LLEUV5BJY&#10;8v90o2Cdb4BXJb8+UP0AAAD//wMAUEsBAi0AFAAGAAgAAAAhALaDOJL+AAAA4QEAABMAAAAAAAAA&#10;AAAAAAAAAAAAAFtDb250ZW50X1R5cGVzXS54bWxQSwECLQAUAAYACAAAACEAOP0h/9YAAACUAQAA&#10;CwAAAAAAAAAAAAAAAAAvAQAAX3JlbHMvLnJlbHNQSwECLQAUAAYACAAAACEAEd95DdIBAAD3AwAA&#10;DgAAAAAAAAAAAAAAAAAuAgAAZHJzL2Uyb0RvYy54bWxQSwECLQAUAAYACAAAACEAIFyhI9sAAAAI&#10;AQAADwAAAAAAAAAAAAAAAAAsBAAAZHJzL2Rvd25yZXYueG1sUEsFBgAAAAAEAAQA8wAAADQFAAAA&#10;AA==&#10;" strokecolor="black [3040]">
                <v:stroke endarrow="block"/>
              </v:shape>
            </w:pict>
          </mc:Fallback>
        </mc:AlternateContent>
      </w:r>
    </w:p>
    <w:p w14:paraId="6AB31456" w14:textId="77777777" w:rsidR="00A24990" w:rsidRPr="00AD5B18" w:rsidRDefault="00A24990"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693056" behindDoc="0" locked="0" layoutInCell="1" allowOverlap="1" wp14:anchorId="6144AD8E" wp14:editId="57734EDB">
                <wp:simplePos x="0" y="0"/>
                <wp:positionH relativeFrom="column">
                  <wp:posOffset>1811020</wp:posOffset>
                </wp:positionH>
                <wp:positionV relativeFrom="paragraph">
                  <wp:posOffset>92663</wp:posOffset>
                </wp:positionV>
                <wp:extent cx="1224951" cy="271780"/>
                <wp:effectExtent l="0" t="0" r="13335" b="13970"/>
                <wp:wrapNone/>
                <wp:docPr id="235" name="Text Box 235"/>
                <wp:cNvGraphicFramePr/>
                <a:graphic xmlns:a="http://schemas.openxmlformats.org/drawingml/2006/main">
                  <a:graphicData uri="http://schemas.microsoft.com/office/word/2010/wordprocessingShape">
                    <wps:wsp>
                      <wps:cNvSpPr txBox="1"/>
                      <wps:spPr>
                        <a:xfrm>
                          <a:off x="0" y="0"/>
                          <a:ext cx="1224951" cy="271780"/>
                        </a:xfrm>
                        <a:prstGeom prst="rect">
                          <a:avLst/>
                        </a:prstGeom>
                        <a:solidFill>
                          <a:schemeClr val="lt1"/>
                        </a:solidFill>
                        <a:ln w="6350">
                          <a:solidFill>
                            <a:prstClr val="black"/>
                          </a:solidFill>
                        </a:ln>
                      </wps:spPr>
                      <wps:txbx>
                        <w:txbxContent>
                          <w:p w14:paraId="6F8B9131" w14:textId="23FB0755" w:rsidR="00400AFB" w:rsidRPr="00B955DC" w:rsidRDefault="00400AFB" w:rsidP="00A24990">
                            <w:pPr>
                              <w:jc w:val="center"/>
                              <w:rPr>
                                <w:rFonts w:ascii="Arial" w:hAnsi="Arial" w:cs="Arial"/>
                                <w:sz w:val="18"/>
                                <w:szCs w:val="18"/>
                              </w:rPr>
                            </w:pPr>
                            <w:r>
                              <w:rPr>
                                <w:rFonts w:ascii="Arial" w:hAnsi="Arial" w:cs="Arial"/>
                                <w:sz w:val="18"/>
                                <w:szCs w:val="18"/>
                              </w:rPr>
                              <w:t>On-site</w:t>
                            </w:r>
                            <w:r w:rsidRPr="00B955DC">
                              <w:rPr>
                                <w:rFonts w:ascii="Arial" w:hAnsi="Arial" w:cs="Arial"/>
                                <w:sz w:val="18"/>
                                <w:szCs w:val="18"/>
                              </w:rPr>
                              <w:t xml:space="preserve"> </w:t>
                            </w:r>
                            <w:r>
                              <w:rPr>
                                <w:rFonts w:ascii="Arial" w:hAnsi="Arial" w:cs="Arial"/>
                                <w:sz w:val="18"/>
                                <w:szCs w:val="18"/>
                              </w:rPr>
                              <w:t>installation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4AD8E" id="Text Box 235" o:spid="_x0000_s1039" type="#_x0000_t202" style="position:absolute;margin-left:142.6pt;margin-top:7.3pt;width:96.45pt;height:21.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0nzUgIAAK0EAAAOAAAAZHJzL2Uyb0RvYy54bWysVMlu2zAQvRfoPxC817IVO4thOXATuChg&#10;JAGSIGeaomyhFIclaUvu1/eRXrK0p6IXajY+zryZ0eS6azTbKudrMgUf9PqcKSOprM2q4M9P8y+X&#10;nPkgTCk0GVXwnfL8evr506S1Y5XTmnSpHAOI8ePWFnwdgh1nmZdr1QjfI6sMnBW5RgSobpWVTrRA&#10;b3SW9/vnWUuutI6k8h7W272TTxN+VSkZ7qvKq8B0wZFbSKdL5zKe2XQixisn7LqWhzTEP2TRiNrg&#10;0RPUrQiCbVz9B1RTS0eeqtCT1GRUVbVUqQZUM+h/qOZxLaxKtYAcb080+f8HK++2D47VZcHzsxFn&#10;RjRo0pPqAvtKHYs2MNRaP0bgo0Vo6OBAp492D2MsvKtcE78oicEPrncnfiOcjJfyfHg1GnAm4csv&#10;BheXqQHZ623rfPimqGFRKLhD/xKtYrvwAZkg9BgSH/Ok63Jea52UODPqRju2Fei2DilH3HgXpQ1r&#10;C35+Nuon4He+CH26v9RC/ohVvkeApg2MkZN97VEK3bJLLA7OjsQsqdyBL0f7mfNWzmvgL4QPD8Jh&#10;yEARFifc46g0ISk6SJytyf36mz3Go/fwctZiaAvuf26EU5zp7wZTcTUYDuOUJ2U4usihuLee5VuP&#10;2TQ3BKbQEGSXxBgf9FGsHDUv2K9ZfBUuYSTeLng4ijdhv0rYT6lmsxSEubYiLMyjlRE6diby+tS9&#10;CGcPfQ2YiDs6jrcYf2jvPjbeNDTbBKrq1PtI9J7VA//YidSew/7GpXurp6jXv8z0NwAAAP//AwBQ&#10;SwMEFAAGAAgAAAAhANPdt2rdAAAACQEAAA8AAABkcnMvZG93bnJldi54bWxMj8FOwzAQRO9I/IO1&#10;SNyo0yhtTYhTASpcOFEQ523s2haxHcVuGv6e5USPq3maedtsZ9+zSY/JxSBhuSiA6dBF5YKR8Pnx&#10;cieApYxBYR+DlvCjE2zb66sGaxXP4V1P+2wYlYRUowSb81BznjqrPaZFHHSg7BhHj5nO0XA14pnK&#10;fc/Lolhzjy7QgsVBP1vdfe9PXsLuydybTuBod0I5N81fxzfzKuXtzfz4ACzrOf/D8KdP6tCS0yGe&#10;gkqsl1CKVUkoBdUaGAHVRiyBHSSsNhXwtuGXH7S/AAAA//8DAFBLAQItABQABgAIAAAAIQC2gziS&#10;/gAAAOEBAAATAAAAAAAAAAAAAAAAAAAAAABbQ29udGVudF9UeXBlc10ueG1sUEsBAi0AFAAGAAgA&#10;AAAhADj9If/WAAAAlAEAAAsAAAAAAAAAAAAAAAAALwEAAF9yZWxzLy5yZWxzUEsBAi0AFAAGAAgA&#10;AAAhANkbSfNSAgAArQQAAA4AAAAAAAAAAAAAAAAALgIAAGRycy9lMm9Eb2MueG1sUEsBAi0AFAAG&#10;AAgAAAAhANPdt2rdAAAACQEAAA8AAAAAAAAAAAAAAAAArAQAAGRycy9kb3ducmV2LnhtbFBLBQYA&#10;AAAABAAEAPMAAAC2BQAAAAA=&#10;" fillcolor="white [3201]" strokeweight=".5pt">
                <v:textbox>
                  <w:txbxContent>
                    <w:p w14:paraId="6F8B9131" w14:textId="23FB0755" w:rsidR="00400AFB" w:rsidRPr="00B955DC" w:rsidRDefault="00400AFB" w:rsidP="00A24990">
                      <w:pPr>
                        <w:jc w:val="center"/>
                        <w:rPr>
                          <w:rFonts w:ascii="Arial" w:hAnsi="Arial" w:cs="Arial"/>
                          <w:sz w:val="18"/>
                          <w:szCs w:val="18"/>
                        </w:rPr>
                      </w:pPr>
                      <w:r>
                        <w:rPr>
                          <w:rFonts w:ascii="Arial" w:hAnsi="Arial" w:cs="Arial"/>
                          <w:sz w:val="18"/>
                          <w:szCs w:val="18"/>
                        </w:rPr>
                        <w:t>On-site</w:t>
                      </w:r>
                      <w:r w:rsidRPr="00B955DC">
                        <w:rPr>
                          <w:rFonts w:ascii="Arial" w:hAnsi="Arial" w:cs="Arial"/>
                          <w:sz w:val="18"/>
                          <w:szCs w:val="18"/>
                        </w:rPr>
                        <w:t xml:space="preserve"> </w:t>
                      </w:r>
                      <w:r>
                        <w:rPr>
                          <w:rFonts w:ascii="Arial" w:hAnsi="Arial" w:cs="Arial"/>
                          <w:sz w:val="18"/>
                          <w:szCs w:val="18"/>
                        </w:rPr>
                        <w:t>installation</w:t>
                      </w:r>
                    </w:p>
                  </w:txbxContent>
                </v:textbox>
              </v:shape>
            </w:pict>
          </mc:Fallback>
        </mc:AlternateContent>
      </w:r>
    </w:p>
    <w:p w14:paraId="2C5FAAA3" w14:textId="77777777" w:rsidR="0094377E" w:rsidRPr="00AD5B18" w:rsidRDefault="0094377E" w:rsidP="00A24990">
      <w:pPr>
        <w:pStyle w:val="NoSpacing"/>
        <w:rPr>
          <w:rFonts w:ascii="Arial" w:hAnsi="Arial" w:cs="Arial"/>
          <w:i/>
          <w:sz w:val="20"/>
          <w:szCs w:val="20"/>
          <w:lang w:val="en-CA"/>
        </w:rPr>
      </w:pPr>
    </w:p>
    <w:p w14:paraId="51164176" w14:textId="77777777" w:rsidR="00A96968" w:rsidRPr="00AD5B18" w:rsidRDefault="00A96968" w:rsidP="00405A90">
      <w:pPr>
        <w:pStyle w:val="ExhibitText"/>
        <w:rPr>
          <w:sz w:val="12"/>
          <w:szCs w:val="12"/>
          <w:lang w:val="en-CA"/>
        </w:rPr>
      </w:pPr>
    </w:p>
    <w:p w14:paraId="5DDA26E7" w14:textId="77777777" w:rsidR="00A96968" w:rsidRPr="00AD5B18" w:rsidRDefault="00A96968" w:rsidP="00405A90">
      <w:pPr>
        <w:pStyle w:val="ExhibitText"/>
        <w:rPr>
          <w:sz w:val="12"/>
          <w:szCs w:val="12"/>
          <w:lang w:val="en-CA"/>
        </w:rPr>
      </w:pPr>
    </w:p>
    <w:p w14:paraId="1513605C" w14:textId="77777777" w:rsidR="00A96968" w:rsidRPr="00AD5B18" w:rsidRDefault="00A96968" w:rsidP="00405A90">
      <w:pPr>
        <w:pStyle w:val="ExhibitText"/>
        <w:rPr>
          <w:sz w:val="12"/>
          <w:szCs w:val="12"/>
          <w:lang w:val="en-CA"/>
        </w:rPr>
      </w:pPr>
    </w:p>
    <w:p w14:paraId="2364673D" w14:textId="77777777" w:rsidR="00A96968" w:rsidRPr="00AD5B18" w:rsidRDefault="00A96968" w:rsidP="00405A90">
      <w:pPr>
        <w:pStyle w:val="ExhibitText"/>
        <w:rPr>
          <w:sz w:val="12"/>
          <w:szCs w:val="12"/>
          <w:lang w:val="en-CA"/>
        </w:rPr>
      </w:pPr>
    </w:p>
    <w:p w14:paraId="2AF11B8E" w14:textId="6A53CD7B" w:rsidR="00A24990" w:rsidRPr="00AD5B18" w:rsidRDefault="00A24990" w:rsidP="00405A90">
      <w:pPr>
        <w:pStyle w:val="Footnote"/>
        <w:rPr>
          <w:lang w:val="en-CA"/>
        </w:rPr>
      </w:pPr>
      <w:r w:rsidRPr="00AD5B18">
        <w:rPr>
          <w:lang w:val="en-CA"/>
        </w:rPr>
        <w:t>Source: Company information</w:t>
      </w:r>
      <w:r w:rsidR="00405A90" w:rsidRPr="00AD5B18">
        <w:rPr>
          <w:lang w:val="en-CA"/>
        </w:rPr>
        <w:t>.</w:t>
      </w:r>
    </w:p>
    <w:p w14:paraId="4371BEB2" w14:textId="77777777" w:rsidR="00A96968" w:rsidRPr="00AD5B18" w:rsidRDefault="00A96968" w:rsidP="00632A1B">
      <w:pPr>
        <w:pStyle w:val="ExhibitHeading"/>
        <w:rPr>
          <w:lang w:val="en-CA"/>
        </w:rPr>
      </w:pPr>
    </w:p>
    <w:p w14:paraId="7DAD8DB3" w14:textId="77777777" w:rsidR="00A96968" w:rsidRPr="00AD5B18" w:rsidRDefault="00A96968" w:rsidP="00632A1B">
      <w:pPr>
        <w:pStyle w:val="ExhibitHeading"/>
        <w:rPr>
          <w:lang w:val="en-CA"/>
        </w:rPr>
      </w:pPr>
    </w:p>
    <w:p w14:paraId="06220078" w14:textId="77777777" w:rsidR="00A96968" w:rsidRPr="00AD5B18" w:rsidRDefault="00A96968" w:rsidP="00632A1B">
      <w:pPr>
        <w:pStyle w:val="ExhibitHeading"/>
        <w:rPr>
          <w:lang w:val="en-CA"/>
        </w:rPr>
      </w:pPr>
    </w:p>
    <w:p w14:paraId="6178B98F" w14:textId="77777777" w:rsidR="00A96968" w:rsidRPr="00AD5B18" w:rsidRDefault="00A96968" w:rsidP="00632A1B">
      <w:pPr>
        <w:pStyle w:val="ExhibitHeading"/>
        <w:rPr>
          <w:lang w:val="en-CA"/>
        </w:rPr>
      </w:pPr>
    </w:p>
    <w:p w14:paraId="6F73851A" w14:textId="77777777" w:rsidR="00A96968" w:rsidRPr="00AD5B18" w:rsidRDefault="00A96968" w:rsidP="00632A1B">
      <w:pPr>
        <w:pStyle w:val="ExhibitHeading"/>
        <w:rPr>
          <w:lang w:val="en-CA"/>
        </w:rPr>
      </w:pPr>
    </w:p>
    <w:p w14:paraId="3DC634B3" w14:textId="77777777" w:rsidR="00A96968" w:rsidRPr="00AD5B18" w:rsidRDefault="00A96968" w:rsidP="00632A1B">
      <w:pPr>
        <w:pStyle w:val="ExhibitHeading"/>
        <w:rPr>
          <w:lang w:val="en-CA"/>
        </w:rPr>
      </w:pPr>
    </w:p>
    <w:p w14:paraId="77E09369" w14:textId="77777777" w:rsidR="00A96968" w:rsidRPr="00AD5B18" w:rsidRDefault="00A96968" w:rsidP="00632A1B">
      <w:pPr>
        <w:pStyle w:val="ExhibitHeading"/>
        <w:rPr>
          <w:lang w:val="en-CA"/>
        </w:rPr>
      </w:pPr>
    </w:p>
    <w:p w14:paraId="7D8421EB" w14:textId="77777777" w:rsidR="00A96968" w:rsidRPr="00AD5B18" w:rsidRDefault="00A96968" w:rsidP="00632A1B">
      <w:pPr>
        <w:pStyle w:val="ExhibitHeading"/>
        <w:rPr>
          <w:lang w:val="en-CA"/>
        </w:rPr>
      </w:pPr>
    </w:p>
    <w:p w14:paraId="5DD96361" w14:textId="77777777" w:rsidR="00A96968" w:rsidRPr="00AD5B18" w:rsidRDefault="00A96968" w:rsidP="00632A1B">
      <w:pPr>
        <w:pStyle w:val="ExhibitHeading"/>
        <w:rPr>
          <w:lang w:val="en-CA"/>
        </w:rPr>
      </w:pPr>
    </w:p>
    <w:p w14:paraId="77C6605E" w14:textId="77777777" w:rsidR="00A96968" w:rsidRPr="00AD5B18" w:rsidRDefault="00A96968" w:rsidP="00632A1B">
      <w:pPr>
        <w:pStyle w:val="ExhibitHeading"/>
        <w:rPr>
          <w:lang w:val="en-CA"/>
        </w:rPr>
      </w:pPr>
    </w:p>
    <w:p w14:paraId="106BF814" w14:textId="77777777" w:rsidR="00A96968" w:rsidRPr="00AD5B18" w:rsidRDefault="00A96968" w:rsidP="00632A1B">
      <w:pPr>
        <w:pStyle w:val="ExhibitHeading"/>
        <w:rPr>
          <w:lang w:val="en-CA"/>
        </w:rPr>
      </w:pPr>
    </w:p>
    <w:p w14:paraId="743A6539" w14:textId="46D8F297" w:rsidR="00A24990" w:rsidRPr="00AD5B18" w:rsidRDefault="00A24990" w:rsidP="00632A1B">
      <w:pPr>
        <w:pStyle w:val="ExhibitHeading"/>
        <w:rPr>
          <w:lang w:val="en-CA"/>
        </w:rPr>
      </w:pPr>
      <w:r w:rsidRPr="00AD5B18">
        <w:rPr>
          <w:lang w:val="en-CA"/>
        </w:rPr>
        <w:lastRenderedPageBreak/>
        <w:t>Exhibit 3a</w:t>
      </w:r>
      <w:r w:rsidR="001E06DA" w:rsidRPr="00AD5B18">
        <w:rPr>
          <w:lang w:val="en-CA"/>
        </w:rPr>
        <w:t>:</w:t>
      </w:r>
      <w:r w:rsidRPr="00AD5B18">
        <w:rPr>
          <w:lang w:val="en-CA"/>
        </w:rPr>
        <w:t xml:space="preserve"> Profit and Loss statement of Hydropack India Pvt. Ltd</w:t>
      </w:r>
      <w:r w:rsidR="0094377E" w:rsidRPr="00AD5B18">
        <w:rPr>
          <w:lang w:val="en-CA"/>
        </w:rPr>
        <w:t>.</w:t>
      </w:r>
    </w:p>
    <w:p w14:paraId="7F4A43A0" w14:textId="77777777" w:rsidR="00A24990" w:rsidRPr="00AD5B18" w:rsidRDefault="00A24990" w:rsidP="00632A1B">
      <w:pPr>
        <w:pStyle w:val="ExhibitText"/>
        <w:rPr>
          <w:lang w:val="en-CA"/>
        </w:rPr>
      </w:pPr>
    </w:p>
    <w:tbl>
      <w:tblPr>
        <w:tblW w:w="8155" w:type="dxa"/>
        <w:jc w:val="center"/>
        <w:tblCellMar>
          <w:left w:w="0" w:type="dxa"/>
          <w:right w:w="0" w:type="dxa"/>
        </w:tblCellMar>
        <w:tblLook w:val="04A0" w:firstRow="1" w:lastRow="0" w:firstColumn="1" w:lastColumn="0" w:noHBand="0" w:noVBand="1"/>
      </w:tblPr>
      <w:tblGrid>
        <w:gridCol w:w="872"/>
        <w:gridCol w:w="5004"/>
        <w:gridCol w:w="685"/>
        <w:gridCol w:w="741"/>
        <w:gridCol w:w="876"/>
      </w:tblGrid>
      <w:tr w:rsidR="00A24990" w:rsidRPr="00AD5B18" w14:paraId="4C257204" w14:textId="77777777" w:rsidTr="00AF5297">
        <w:trPr>
          <w:trHeight w:val="300"/>
          <w:jc w:val="center"/>
        </w:trPr>
        <w:tc>
          <w:tcPr>
            <w:tcW w:w="5860" w:type="dxa"/>
            <w:gridSpan w:val="2"/>
            <w:shd w:val="clear" w:color="000000" w:fill="E8EBEF"/>
            <w:noWrap/>
            <w:vAlign w:val="center"/>
            <w:hideMark/>
          </w:tcPr>
          <w:p w14:paraId="5F113E25" w14:textId="4872FF51" w:rsidR="00A24990" w:rsidRPr="00AD5B18" w:rsidRDefault="00A24990" w:rsidP="000F1191">
            <w:pPr>
              <w:rPr>
                <w:rFonts w:ascii="Arial" w:hAnsi="Arial" w:cs="Arial"/>
                <w:b/>
                <w:bCs/>
                <w:color w:val="000000"/>
                <w:lang w:val="en-CA"/>
              </w:rPr>
            </w:pPr>
            <w:r w:rsidRPr="00AD5B18">
              <w:rPr>
                <w:rFonts w:ascii="Arial" w:hAnsi="Arial" w:cs="Arial"/>
                <w:b/>
                <w:bCs/>
                <w:color w:val="000000"/>
                <w:lang w:val="en-CA"/>
              </w:rPr>
              <w:t xml:space="preserve">Profit &amp; Loss </w:t>
            </w:r>
            <w:r w:rsidR="000F1191" w:rsidRPr="00AD5B18">
              <w:rPr>
                <w:rFonts w:ascii="Arial" w:hAnsi="Arial" w:cs="Arial"/>
                <w:b/>
                <w:bCs/>
                <w:color w:val="000000"/>
                <w:lang w:val="en-CA"/>
              </w:rPr>
              <w:t>A</w:t>
            </w:r>
            <w:r w:rsidRPr="00AD5B18">
              <w:rPr>
                <w:rFonts w:ascii="Arial" w:hAnsi="Arial" w:cs="Arial"/>
                <w:b/>
                <w:bCs/>
                <w:color w:val="000000"/>
                <w:lang w:val="en-CA"/>
              </w:rPr>
              <w:t>ccount (</w:t>
            </w:r>
            <w:r w:rsidR="000F1191" w:rsidRPr="00AD5B18">
              <w:rPr>
                <w:rStyle w:val="ExhibitTextChar"/>
                <w:b/>
                <w:lang w:val="en-CA"/>
              </w:rPr>
              <w:t>₹</w:t>
            </w:r>
            <w:r w:rsidR="000F1191" w:rsidRPr="00AD5B18">
              <w:rPr>
                <w:lang w:val="en-CA"/>
              </w:rPr>
              <w:t xml:space="preserve"> </w:t>
            </w:r>
            <w:r w:rsidRPr="00AD5B18">
              <w:rPr>
                <w:rFonts w:ascii="Arial" w:hAnsi="Arial" w:cs="Arial"/>
                <w:b/>
                <w:bCs/>
                <w:color w:val="000000"/>
                <w:lang w:val="en-CA"/>
              </w:rPr>
              <w:t>Millions)</w:t>
            </w:r>
          </w:p>
        </w:tc>
        <w:tc>
          <w:tcPr>
            <w:tcW w:w="710" w:type="dxa"/>
          </w:tcPr>
          <w:p w14:paraId="3389F65F" w14:textId="77777777" w:rsidR="00A24990" w:rsidRPr="00AD5B18" w:rsidRDefault="00A24990" w:rsidP="003C2274">
            <w:pPr>
              <w:rPr>
                <w:rFonts w:ascii="Arial" w:hAnsi="Arial" w:cs="Arial"/>
                <w:b/>
                <w:bCs/>
                <w:color w:val="000000"/>
                <w:lang w:val="en-CA"/>
              </w:rPr>
            </w:pPr>
          </w:p>
        </w:tc>
        <w:tc>
          <w:tcPr>
            <w:tcW w:w="725" w:type="dxa"/>
            <w:shd w:val="clear" w:color="auto" w:fill="auto"/>
            <w:noWrap/>
            <w:vAlign w:val="bottom"/>
            <w:hideMark/>
          </w:tcPr>
          <w:p w14:paraId="4EBD67B0" w14:textId="77777777" w:rsidR="00A24990" w:rsidRPr="00AD5B18" w:rsidRDefault="00A24990" w:rsidP="003C2274">
            <w:pPr>
              <w:rPr>
                <w:rFonts w:ascii="Arial" w:hAnsi="Arial" w:cs="Arial"/>
                <w:b/>
                <w:bCs/>
                <w:color w:val="000000"/>
                <w:lang w:val="en-CA"/>
              </w:rPr>
            </w:pPr>
          </w:p>
        </w:tc>
        <w:tc>
          <w:tcPr>
            <w:tcW w:w="860" w:type="dxa"/>
            <w:shd w:val="clear" w:color="auto" w:fill="auto"/>
            <w:noWrap/>
            <w:vAlign w:val="bottom"/>
            <w:hideMark/>
          </w:tcPr>
          <w:p w14:paraId="533FA839" w14:textId="77777777" w:rsidR="00A24990" w:rsidRPr="00AD5B18" w:rsidRDefault="00A24990" w:rsidP="003C2274">
            <w:pPr>
              <w:rPr>
                <w:rFonts w:ascii="Arial" w:hAnsi="Arial" w:cs="Arial"/>
                <w:lang w:val="en-CA"/>
              </w:rPr>
            </w:pPr>
          </w:p>
        </w:tc>
      </w:tr>
      <w:tr w:rsidR="00A24990" w:rsidRPr="00AD5B18" w14:paraId="500C36A7" w14:textId="77777777" w:rsidTr="00AF5297">
        <w:trPr>
          <w:trHeight w:val="300"/>
          <w:jc w:val="center"/>
        </w:trPr>
        <w:tc>
          <w:tcPr>
            <w:tcW w:w="5860" w:type="dxa"/>
            <w:gridSpan w:val="2"/>
            <w:shd w:val="clear" w:color="000000" w:fill="FFFFFF"/>
            <w:noWrap/>
            <w:vAlign w:val="center"/>
            <w:hideMark/>
          </w:tcPr>
          <w:p w14:paraId="5393DF17" w14:textId="77777777" w:rsidR="00A24990" w:rsidRPr="00AD5B18" w:rsidRDefault="00A24990" w:rsidP="003C2274">
            <w:pPr>
              <w:rPr>
                <w:rFonts w:ascii="Arial" w:hAnsi="Arial" w:cs="Arial"/>
                <w:b/>
                <w:bCs/>
                <w:color w:val="000000"/>
                <w:lang w:val="en-CA"/>
              </w:rPr>
            </w:pPr>
            <w:r w:rsidRPr="00AD5B18">
              <w:rPr>
                <w:rFonts w:ascii="Arial" w:hAnsi="Arial" w:cs="Arial"/>
                <w:b/>
                <w:bCs/>
                <w:color w:val="000000"/>
                <w:lang w:val="en-CA"/>
              </w:rPr>
              <w:t> </w:t>
            </w:r>
          </w:p>
        </w:tc>
        <w:tc>
          <w:tcPr>
            <w:tcW w:w="710" w:type="dxa"/>
            <w:shd w:val="clear" w:color="000000" w:fill="FFFFFF"/>
            <w:vAlign w:val="center"/>
          </w:tcPr>
          <w:p w14:paraId="6AE254D0" w14:textId="77777777" w:rsidR="00A24990" w:rsidRPr="00AD5B18" w:rsidRDefault="00A24990" w:rsidP="003C2274">
            <w:pPr>
              <w:jc w:val="center"/>
              <w:rPr>
                <w:rFonts w:ascii="Arial" w:hAnsi="Arial" w:cs="Arial"/>
                <w:b/>
                <w:bCs/>
                <w:color w:val="000000"/>
                <w:lang w:val="en-CA"/>
              </w:rPr>
            </w:pPr>
            <w:r w:rsidRPr="00AD5B18">
              <w:rPr>
                <w:rFonts w:ascii="Arial" w:hAnsi="Arial" w:cs="Arial"/>
                <w:b/>
                <w:bCs/>
                <w:color w:val="000000"/>
                <w:lang w:val="en-CA"/>
              </w:rPr>
              <w:t>Mar-18</w:t>
            </w:r>
          </w:p>
        </w:tc>
        <w:tc>
          <w:tcPr>
            <w:tcW w:w="725" w:type="dxa"/>
            <w:shd w:val="clear" w:color="000000" w:fill="FFFFFF"/>
            <w:noWrap/>
            <w:vAlign w:val="center"/>
            <w:hideMark/>
          </w:tcPr>
          <w:p w14:paraId="07DC9924" w14:textId="77777777" w:rsidR="00A24990" w:rsidRPr="00AD5B18" w:rsidRDefault="00A24990" w:rsidP="003C2274">
            <w:pPr>
              <w:jc w:val="center"/>
              <w:rPr>
                <w:rFonts w:ascii="Arial" w:hAnsi="Arial" w:cs="Arial"/>
                <w:b/>
                <w:bCs/>
                <w:color w:val="000000"/>
                <w:lang w:val="en-CA"/>
              </w:rPr>
            </w:pPr>
            <w:r w:rsidRPr="00AD5B18">
              <w:rPr>
                <w:rFonts w:ascii="Arial" w:hAnsi="Arial" w:cs="Arial"/>
                <w:b/>
                <w:bCs/>
                <w:color w:val="000000"/>
                <w:lang w:val="en-CA"/>
              </w:rPr>
              <w:t>Mar-17</w:t>
            </w:r>
          </w:p>
        </w:tc>
        <w:tc>
          <w:tcPr>
            <w:tcW w:w="0" w:type="auto"/>
            <w:shd w:val="clear" w:color="000000" w:fill="FFFFFF"/>
            <w:noWrap/>
            <w:vAlign w:val="center"/>
            <w:hideMark/>
          </w:tcPr>
          <w:p w14:paraId="34EBAB02" w14:textId="77777777" w:rsidR="00A24990" w:rsidRPr="00AD5B18" w:rsidRDefault="00A24990" w:rsidP="003C2274">
            <w:pPr>
              <w:jc w:val="center"/>
              <w:rPr>
                <w:rFonts w:ascii="Arial" w:hAnsi="Arial" w:cs="Arial"/>
                <w:b/>
                <w:bCs/>
                <w:color w:val="000000"/>
                <w:lang w:val="en-CA"/>
              </w:rPr>
            </w:pPr>
            <w:r w:rsidRPr="00AD5B18">
              <w:rPr>
                <w:rFonts w:ascii="Arial" w:hAnsi="Arial" w:cs="Arial"/>
                <w:b/>
                <w:bCs/>
                <w:color w:val="000000"/>
                <w:lang w:val="en-CA"/>
              </w:rPr>
              <w:t>Mar-16</w:t>
            </w:r>
          </w:p>
        </w:tc>
      </w:tr>
      <w:tr w:rsidR="00A24990" w:rsidRPr="00AD5B18" w14:paraId="5EB379B6" w14:textId="77777777" w:rsidTr="00AF5297">
        <w:trPr>
          <w:trHeight w:val="300"/>
          <w:jc w:val="center"/>
        </w:trPr>
        <w:tc>
          <w:tcPr>
            <w:tcW w:w="5860" w:type="dxa"/>
            <w:gridSpan w:val="2"/>
            <w:shd w:val="clear" w:color="000000" w:fill="FFFFFF"/>
            <w:noWrap/>
            <w:vAlign w:val="center"/>
            <w:hideMark/>
          </w:tcPr>
          <w:p w14:paraId="69FBE457" w14:textId="77777777" w:rsidR="00A24990" w:rsidRPr="00AD5B18" w:rsidRDefault="00A24990" w:rsidP="003C2274">
            <w:pPr>
              <w:rPr>
                <w:rFonts w:ascii="Arial" w:hAnsi="Arial" w:cs="Arial"/>
                <w:b/>
                <w:bCs/>
                <w:color w:val="000000"/>
                <w:lang w:val="en-CA"/>
              </w:rPr>
            </w:pPr>
            <w:r w:rsidRPr="00AD5B18">
              <w:rPr>
                <w:rFonts w:ascii="Arial" w:hAnsi="Arial" w:cs="Arial"/>
                <w:b/>
                <w:bCs/>
                <w:color w:val="000000"/>
                <w:lang w:val="en-CA"/>
              </w:rPr>
              <w:t>INCOME</w:t>
            </w:r>
          </w:p>
        </w:tc>
        <w:tc>
          <w:tcPr>
            <w:tcW w:w="710" w:type="dxa"/>
            <w:shd w:val="clear" w:color="000000" w:fill="FFFFFF"/>
          </w:tcPr>
          <w:p w14:paraId="7F73C0BB" w14:textId="77777777" w:rsidR="00A24990" w:rsidRPr="00AD5B18" w:rsidRDefault="00A24990" w:rsidP="003C2274">
            <w:pPr>
              <w:jc w:val="right"/>
              <w:rPr>
                <w:rFonts w:ascii="Arial" w:hAnsi="Arial" w:cs="Arial"/>
                <w:b/>
                <w:bCs/>
                <w:color w:val="000000"/>
                <w:lang w:val="en-CA"/>
              </w:rPr>
            </w:pPr>
          </w:p>
        </w:tc>
        <w:tc>
          <w:tcPr>
            <w:tcW w:w="725" w:type="dxa"/>
            <w:shd w:val="clear" w:color="000000" w:fill="FFFFFF"/>
            <w:noWrap/>
            <w:vAlign w:val="center"/>
            <w:hideMark/>
          </w:tcPr>
          <w:p w14:paraId="16B5D20D" w14:textId="77777777" w:rsidR="00A24990" w:rsidRPr="00AD5B18" w:rsidRDefault="00A24990" w:rsidP="003C2274">
            <w:pPr>
              <w:jc w:val="right"/>
              <w:rPr>
                <w:rFonts w:ascii="Arial" w:hAnsi="Arial" w:cs="Arial"/>
                <w:b/>
                <w:bCs/>
                <w:color w:val="000000"/>
                <w:lang w:val="en-CA"/>
              </w:rPr>
            </w:pPr>
            <w:r w:rsidRPr="00AD5B18">
              <w:rPr>
                <w:rFonts w:ascii="Arial" w:hAnsi="Arial" w:cs="Arial"/>
                <w:b/>
                <w:bCs/>
                <w:color w:val="000000"/>
                <w:lang w:val="en-CA"/>
              </w:rPr>
              <w:t> </w:t>
            </w:r>
          </w:p>
        </w:tc>
        <w:tc>
          <w:tcPr>
            <w:tcW w:w="0" w:type="auto"/>
            <w:shd w:val="clear" w:color="000000" w:fill="FFFFFF"/>
            <w:noWrap/>
            <w:vAlign w:val="center"/>
            <w:hideMark/>
          </w:tcPr>
          <w:p w14:paraId="584809F9" w14:textId="77777777" w:rsidR="00A24990" w:rsidRPr="00AD5B18" w:rsidRDefault="00A24990" w:rsidP="003C2274">
            <w:pPr>
              <w:jc w:val="right"/>
              <w:rPr>
                <w:rFonts w:ascii="Arial" w:hAnsi="Arial" w:cs="Arial"/>
                <w:b/>
                <w:bCs/>
                <w:color w:val="000000"/>
                <w:lang w:val="en-CA"/>
              </w:rPr>
            </w:pPr>
            <w:r w:rsidRPr="00AD5B18">
              <w:rPr>
                <w:rFonts w:ascii="Arial" w:hAnsi="Arial" w:cs="Arial"/>
                <w:b/>
                <w:bCs/>
                <w:color w:val="000000"/>
                <w:lang w:val="en-CA"/>
              </w:rPr>
              <w:t> </w:t>
            </w:r>
          </w:p>
        </w:tc>
      </w:tr>
      <w:tr w:rsidR="00A24990" w:rsidRPr="00AD5B18" w14:paraId="10642283" w14:textId="77777777" w:rsidTr="00AF5297">
        <w:trPr>
          <w:trHeight w:val="300"/>
          <w:jc w:val="center"/>
        </w:trPr>
        <w:tc>
          <w:tcPr>
            <w:tcW w:w="5860" w:type="dxa"/>
            <w:gridSpan w:val="2"/>
            <w:shd w:val="clear" w:color="000000" w:fill="FFFFFF"/>
            <w:noWrap/>
            <w:vAlign w:val="center"/>
            <w:hideMark/>
          </w:tcPr>
          <w:p w14:paraId="2651164F" w14:textId="77777777" w:rsidR="00A24990" w:rsidRPr="00AD5B18" w:rsidRDefault="00A24990" w:rsidP="003C2274">
            <w:pPr>
              <w:rPr>
                <w:rFonts w:ascii="Arial" w:hAnsi="Arial" w:cs="Arial"/>
                <w:b/>
                <w:bCs/>
                <w:color w:val="000000"/>
                <w:lang w:val="en-CA"/>
              </w:rPr>
            </w:pPr>
            <w:r w:rsidRPr="00AD5B18">
              <w:rPr>
                <w:rFonts w:ascii="Arial" w:hAnsi="Arial" w:cs="Arial"/>
                <w:b/>
                <w:bCs/>
                <w:color w:val="000000"/>
                <w:lang w:val="en-CA"/>
              </w:rPr>
              <w:t>Revenue from Operations [Gross]</w:t>
            </w:r>
          </w:p>
        </w:tc>
        <w:tc>
          <w:tcPr>
            <w:tcW w:w="710" w:type="dxa"/>
            <w:shd w:val="clear" w:color="000000" w:fill="FFFFFF"/>
            <w:vAlign w:val="center"/>
          </w:tcPr>
          <w:p w14:paraId="0FD18A5A"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93.00</w:t>
            </w:r>
          </w:p>
        </w:tc>
        <w:tc>
          <w:tcPr>
            <w:tcW w:w="725" w:type="dxa"/>
            <w:shd w:val="clear" w:color="000000" w:fill="FFFFFF"/>
            <w:noWrap/>
            <w:vAlign w:val="center"/>
            <w:hideMark/>
          </w:tcPr>
          <w:p w14:paraId="74B55444"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71.00</w:t>
            </w:r>
          </w:p>
        </w:tc>
        <w:tc>
          <w:tcPr>
            <w:tcW w:w="0" w:type="auto"/>
            <w:shd w:val="clear" w:color="000000" w:fill="FFFFFF"/>
            <w:noWrap/>
            <w:vAlign w:val="center"/>
            <w:hideMark/>
          </w:tcPr>
          <w:p w14:paraId="6B6EB008"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60.00</w:t>
            </w:r>
          </w:p>
        </w:tc>
      </w:tr>
      <w:tr w:rsidR="00A24990" w:rsidRPr="00AD5B18" w14:paraId="2CDF79C6" w14:textId="77777777" w:rsidTr="00AF5297">
        <w:trPr>
          <w:trHeight w:val="300"/>
          <w:jc w:val="center"/>
        </w:trPr>
        <w:tc>
          <w:tcPr>
            <w:tcW w:w="5860" w:type="dxa"/>
            <w:gridSpan w:val="2"/>
            <w:shd w:val="clear" w:color="000000" w:fill="FFFFFF"/>
            <w:noWrap/>
            <w:vAlign w:val="center"/>
            <w:hideMark/>
          </w:tcPr>
          <w:p w14:paraId="6C8CBBF3" w14:textId="77777777" w:rsidR="00A24990" w:rsidRPr="00AD5B18" w:rsidRDefault="00A24990" w:rsidP="003C2274">
            <w:pPr>
              <w:rPr>
                <w:rFonts w:ascii="Arial" w:hAnsi="Arial" w:cs="Arial"/>
                <w:b/>
                <w:bCs/>
                <w:color w:val="000000"/>
                <w:lang w:val="en-CA"/>
              </w:rPr>
            </w:pPr>
            <w:r w:rsidRPr="00AD5B18">
              <w:rPr>
                <w:rFonts w:ascii="Arial" w:hAnsi="Arial" w:cs="Arial"/>
                <w:b/>
                <w:bCs/>
                <w:color w:val="000000"/>
                <w:lang w:val="en-CA"/>
              </w:rPr>
              <w:t>Revenue from Operations [Net]</w:t>
            </w:r>
          </w:p>
        </w:tc>
        <w:tc>
          <w:tcPr>
            <w:tcW w:w="710" w:type="dxa"/>
            <w:shd w:val="clear" w:color="000000" w:fill="FFFFFF"/>
            <w:vAlign w:val="center"/>
          </w:tcPr>
          <w:p w14:paraId="6E135A9A"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93.00</w:t>
            </w:r>
          </w:p>
        </w:tc>
        <w:tc>
          <w:tcPr>
            <w:tcW w:w="725" w:type="dxa"/>
            <w:shd w:val="clear" w:color="000000" w:fill="FFFFFF"/>
            <w:noWrap/>
            <w:vAlign w:val="center"/>
            <w:hideMark/>
          </w:tcPr>
          <w:p w14:paraId="7787B390"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71.00</w:t>
            </w:r>
          </w:p>
        </w:tc>
        <w:tc>
          <w:tcPr>
            <w:tcW w:w="0" w:type="auto"/>
            <w:shd w:val="clear" w:color="000000" w:fill="FFFFFF"/>
            <w:noWrap/>
            <w:vAlign w:val="center"/>
            <w:hideMark/>
          </w:tcPr>
          <w:p w14:paraId="2C0091A0"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60.00</w:t>
            </w:r>
          </w:p>
        </w:tc>
      </w:tr>
      <w:tr w:rsidR="00A24990" w:rsidRPr="00AD5B18" w14:paraId="4384A6BB" w14:textId="77777777" w:rsidTr="00AF5297">
        <w:trPr>
          <w:trHeight w:val="300"/>
          <w:jc w:val="center"/>
        </w:trPr>
        <w:tc>
          <w:tcPr>
            <w:tcW w:w="5860" w:type="dxa"/>
            <w:gridSpan w:val="2"/>
            <w:shd w:val="clear" w:color="000000" w:fill="FFFFFF"/>
            <w:noWrap/>
            <w:vAlign w:val="center"/>
            <w:hideMark/>
          </w:tcPr>
          <w:p w14:paraId="144F61D2" w14:textId="77777777" w:rsidR="00A24990" w:rsidRPr="00AD5B18" w:rsidRDefault="00A24990" w:rsidP="003C2274">
            <w:pPr>
              <w:rPr>
                <w:rFonts w:ascii="Arial" w:hAnsi="Arial" w:cs="Arial"/>
                <w:b/>
                <w:bCs/>
                <w:color w:val="000000"/>
                <w:lang w:val="en-CA"/>
              </w:rPr>
            </w:pPr>
            <w:r w:rsidRPr="00AD5B18">
              <w:rPr>
                <w:rFonts w:ascii="Arial" w:hAnsi="Arial" w:cs="Arial"/>
                <w:b/>
                <w:bCs/>
                <w:color w:val="000000"/>
                <w:lang w:val="en-CA"/>
              </w:rPr>
              <w:t>Total Operating Revenues</w:t>
            </w:r>
          </w:p>
        </w:tc>
        <w:tc>
          <w:tcPr>
            <w:tcW w:w="710" w:type="dxa"/>
            <w:shd w:val="clear" w:color="000000" w:fill="FFFFFF"/>
            <w:vAlign w:val="center"/>
          </w:tcPr>
          <w:p w14:paraId="4468744E"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93.00</w:t>
            </w:r>
          </w:p>
        </w:tc>
        <w:tc>
          <w:tcPr>
            <w:tcW w:w="725" w:type="dxa"/>
            <w:shd w:val="clear" w:color="000000" w:fill="FFFFFF"/>
            <w:noWrap/>
            <w:vAlign w:val="center"/>
            <w:hideMark/>
          </w:tcPr>
          <w:p w14:paraId="7642A4F5"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71.00</w:t>
            </w:r>
          </w:p>
        </w:tc>
        <w:tc>
          <w:tcPr>
            <w:tcW w:w="0" w:type="auto"/>
            <w:shd w:val="clear" w:color="000000" w:fill="FFFFFF"/>
            <w:noWrap/>
            <w:vAlign w:val="center"/>
            <w:hideMark/>
          </w:tcPr>
          <w:p w14:paraId="75BF35EC"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60.00</w:t>
            </w:r>
          </w:p>
        </w:tc>
      </w:tr>
      <w:tr w:rsidR="00A24990" w:rsidRPr="00AD5B18" w14:paraId="2B275ED5" w14:textId="77777777" w:rsidTr="00AF5297">
        <w:trPr>
          <w:trHeight w:val="300"/>
          <w:jc w:val="center"/>
        </w:trPr>
        <w:tc>
          <w:tcPr>
            <w:tcW w:w="5860" w:type="dxa"/>
            <w:gridSpan w:val="2"/>
            <w:shd w:val="clear" w:color="000000" w:fill="FFFFFF"/>
            <w:noWrap/>
            <w:vAlign w:val="center"/>
            <w:hideMark/>
          </w:tcPr>
          <w:p w14:paraId="52FD217C" w14:textId="77777777" w:rsidR="00A24990" w:rsidRPr="00AD5B18" w:rsidRDefault="00A24990" w:rsidP="003C2274">
            <w:pPr>
              <w:rPr>
                <w:rFonts w:ascii="Arial" w:hAnsi="Arial" w:cs="Arial"/>
                <w:color w:val="000000"/>
                <w:lang w:val="en-CA"/>
              </w:rPr>
            </w:pPr>
            <w:r w:rsidRPr="00AD5B18">
              <w:rPr>
                <w:rFonts w:ascii="Arial" w:hAnsi="Arial" w:cs="Arial"/>
                <w:color w:val="000000"/>
                <w:lang w:val="en-CA"/>
              </w:rPr>
              <w:t>Other Income</w:t>
            </w:r>
          </w:p>
        </w:tc>
        <w:tc>
          <w:tcPr>
            <w:tcW w:w="710" w:type="dxa"/>
            <w:shd w:val="clear" w:color="000000" w:fill="FFFFFF"/>
            <w:vAlign w:val="center"/>
          </w:tcPr>
          <w:p w14:paraId="53FA6BCF"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14.00</w:t>
            </w:r>
          </w:p>
        </w:tc>
        <w:tc>
          <w:tcPr>
            <w:tcW w:w="725" w:type="dxa"/>
            <w:shd w:val="clear" w:color="000000" w:fill="FFFFFF"/>
            <w:noWrap/>
            <w:vAlign w:val="center"/>
            <w:hideMark/>
          </w:tcPr>
          <w:p w14:paraId="4906D544"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22.00</w:t>
            </w:r>
          </w:p>
        </w:tc>
        <w:tc>
          <w:tcPr>
            <w:tcW w:w="0" w:type="auto"/>
            <w:shd w:val="clear" w:color="000000" w:fill="FFFFFF"/>
            <w:noWrap/>
            <w:vAlign w:val="center"/>
            <w:hideMark/>
          </w:tcPr>
          <w:p w14:paraId="26306F37"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6.00</w:t>
            </w:r>
          </w:p>
        </w:tc>
      </w:tr>
      <w:tr w:rsidR="00A24990" w:rsidRPr="00AD5B18" w14:paraId="701E4063" w14:textId="77777777" w:rsidTr="00AF5297">
        <w:trPr>
          <w:trHeight w:val="300"/>
          <w:jc w:val="center"/>
        </w:trPr>
        <w:tc>
          <w:tcPr>
            <w:tcW w:w="5860" w:type="dxa"/>
            <w:gridSpan w:val="2"/>
            <w:shd w:val="clear" w:color="000000" w:fill="E8EBEF"/>
            <w:noWrap/>
            <w:vAlign w:val="center"/>
            <w:hideMark/>
          </w:tcPr>
          <w:p w14:paraId="206DE0A8" w14:textId="77777777" w:rsidR="00A24990" w:rsidRPr="00AD5B18" w:rsidRDefault="00A24990" w:rsidP="003C2274">
            <w:pPr>
              <w:rPr>
                <w:rFonts w:ascii="Arial" w:hAnsi="Arial" w:cs="Arial"/>
                <w:b/>
                <w:bCs/>
                <w:color w:val="000000"/>
                <w:lang w:val="en-CA"/>
              </w:rPr>
            </w:pPr>
            <w:r w:rsidRPr="00AD5B18">
              <w:rPr>
                <w:rFonts w:ascii="Arial" w:hAnsi="Arial" w:cs="Arial"/>
                <w:b/>
                <w:bCs/>
                <w:color w:val="000000"/>
                <w:lang w:val="en-CA"/>
              </w:rPr>
              <w:t>Total Revenue</w:t>
            </w:r>
          </w:p>
        </w:tc>
        <w:tc>
          <w:tcPr>
            <w:tcW w:w="710" w:type="dxa"/>
            <w:shd w:val="clear" w:color="000000" w:fill="E8EBEF"/>
            <w:vAlign w:val="center"/>
          </w:tcPr>
          <w:p w14:paraId="32504740"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107.00</w:t>
            </w:r>
          </w:p>
        </w:tc>
        <w:tc>
          <w:tcPr>
            <w:tcW w:w="725" w:type="dxa"/>
            <w:shd w:val="clear" w:color="000000" w:fill="E8EBEF"/>
            <w:noWrap/>
            <w:vAlign w:val="center"/>
            <w:hideMark/>
          </w:tcPr>
          <w:p w14:paraId="4CCA4142"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93.00</w:t>
            </w:r>
          </w:p>
        </w:tc>
        <w:tc>
          <w:tcPr>
            <w:tcW w:w="0" w:type="auto"/>
            <w:shd w:val="clear" w:color="000000" w:fill="E8EBEF"/>
            <w:noWrap/>
            <w:vAlign w:val="center"/>
            <w:hideMark/>
          </w:tcPr>
          <w:p w14:paraId="0636671C"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66.00</w:t>
            </w:r>
          </w:p>
        </w:tc>
      </w:tr>
      <w:tr w:rsidR="00A24990" w:rsidRPr="00AD5B18" w14:paraId="08182031" w14:textId="77777777" w:rsidTr="00AF5297">
        <w:trPr>
          <w:trHeight w:val="300"/>
          <w:jc w:val="center"/>
        </w:trPr>
        <w:tc>
          <w:tcPr>
            <w:tcW w:w="5860" w:type="dxa"/>
            <w:gridSpan w:val="2"/>
            <w:shd w:val="clear" w:color="000000" w:fill="FFFFFF"/>
            <w:noWrap/>
            <w:vAlign w:val="center"/>
            <w:hideMark/>
          </w:tcPr>
          <w:p w14:paraId="5398FE0A" w14:textId="77777777" w:rsidR="00A24990" w:rsidRPr="00AD5B18" w:rsidRDefault="00A24990" w:rsidP="003C2274">
            <w:pPr>
              <w:rPr>
                <w:rFonts w:ascii="Arial" w:hAnsi="Arial" w:cs="Arial"/>
                <w:b/>
                <w:bCs/>
                <w:color w:val="000000"/>
                <w:lang w:val="en-CA"/>
              </w:rPr>
            </w:pPr>
            <w:r w:rsidRPr="00AD5B18">
              <w:rPr>
                <w:rFonts w:ascii="Arial" w:hAnsi="Arial" w:cs="Arial"/>
                <w:b/>
                <w:bCs/>
                <w:color w:val="000000"/>
                <w:lang w:val="en-CA"/>
              </w:rPr>
              <w:t>EXPENSES</w:t>
            </w:r>
          </w:p>
        </w:tc>
        <w:tc>
          <w:tcPr>
            <w:tcW w:w="710" w:type="dxa"/>
            <w:shd w:val="clear" w:color="000000" w:fill="FFFFFF"/>
          </w:tcPr>
          <w:p w14:paraId="2F56AB03" w14:textId="77777777" w:rsidR="00A24990" w:rsidRPr="00AD5B18" w:rsidRDefault="00A24990" w:rsidP="00B955DC">
            <w:pPr>
              <w:jc w:val="right"/>
              <w:rPr>
                <w:rFonts w:ascii="Arial" w:hAnsi="Arial" w:cs="Arial"/>
                <w:b/>
                <w:bCs/>
                <w:color w:val="000000"/>
                <w:lang w:val="en-CA"/>
              </w:rPr>
            </w:pPr>
          </w:p>
        </w:tc>
        <w:tc>
          <w:tcPr>
            <w:tcW w:w="725" w:type="dxa"/>
            <w:shd w:val="clear" w:color="000000" w:fill="FFFFFF"/>
            <w:noWrap/>
            <w:vAlign w:val="center"/>
            <w:hideMark/>
          </w:tcPr>
          <w:p w14:paraId="2AEB62B7" w14:textId="77777777" w:rsidR="00A24990" w:rsidRPr="00AD5B18" w:rsidRDefault="00A24990" w:rsidP="00B955DC">
            <w:pPr>
              <w:jc w:val="right"/>
              <w:rPr>
                <w:rFonts w:ascii="Arial" w:hAnsi="Arial" w:cs="Arial"/>
                <w:b/>
                <w:bCs/>
                <w:color w:val="000000"/>
                <w:lang w:val="en-CA"/>
              </w:rPr>
            </w:pPr>
          </w:p>
        </w:tc>
        <w:tc>
          <w:tcPr>
            <w:tcW w:w="0" w:type="auto"/>
            <w:shd w:val="clear" w:color="000000" w:fill="FFFFFF"/>
            <w:noWrap/>
            <w:vAlign w:val="center"/>
            <w:hideMark/>
          </w:tcPr>
          <w:p w14:paraId="2336CB0B" w14:textId="77777777" w:rsidR="00A24990" w:rsidRPr="00AD5B18" w:rsidRDefault="00A24990" w:rsidP="00B955DC">
            <w:pPr>
              <w:jc w:val="right"/>
              <w:rPr>
                <w:rFonts w:ascii="Arial" w:hAnsi="Arial" w:cs="Arial"/>
                <w:b/>
                <w:bCs/>
                <w:color w:val="000000"/>
                <w:lang w:val="en-CA"/>
              </w:rPr>
            </w:pPr>
          </w:p>
        </w:tc>
      </w:tr>
      <w:tr w:rsidR="00A24990" w:rsidRPr="00AD5B18" w14:paraId="0A094456" w14:textId="77777777" w:rsidTr="00AF5297">
        <w:trPr>
          <w:trHeight w:val="300"/>
          <w:jc w:val="center"/>
        </w:trPr>
        <w:tc>
          <w:tcPr>
            <w:tcW w:w="5860" w:type="dxa"/>
            <w:gridSpan w:val="2"/>
            <w:shd w:val="clear" w:color="000000" w:fill="FFFFFF"/>
            <w:noWrap/>
            <w:vAlign w:val="center"/>
            <w:hideMark/>
          </w:tcPr>
          <w:p w14:paraId="2097BE50" w14:textId="77777777" w:rsidR="00A24990" w:rsidRPr="00AD5B18" w:rsidRDefault="00A24990" w:rsidP="003C2274">
            <w:pPr>
              <w:rPr>
                <w:rFonts w:ascii="Arial" w:hAnsi="Arial" w:cs="Arial"/>
                <w:color w:val="000000"/>
                <w:lang w:val="en-CA"/>
              </w:rPr>
            </w:pPr>
            <w:r w:rsidRPr="00AD5B18">
              <w:rPr>
                <w:rFonts w:ascii="Arial" w:hAnsi="Arial" w:cs="Arial"/>
                <w:color w:val="000000"/>
                <w:lang w:val="en-CA"/>
              </w:rPr>
              <w:t>Cost of Materials Consumed</w:t>
            </w:r>
          </w:p>
        </w:tc>
        <w:tc>
          <w:tcPr>
            <w:tcW w:w="710" w:type="dxa"/>
            <w:shd w:val="clear" w:color="000000" w:fill="FFFFFF"/>
            <w:vAlign w:val="center"/>
          </w:tcPr>
          <w:p w14:paraId="786CB39D"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17.10</w:t>
            </w:r>
          </w:p>
        </w:tc>
        <w:tc>
          <w:tcPr>
            <w:tcW w:w="725" w:type="dxa"/>
            <w:shd w:val="clear" w:color="000000" w:fill="FFFFFF"/>
            <w:noWrap/>
            <w:vAlign w:val="center"/>
            <w:hideMark/>
          </w:tcPr>
          <w:p w14:paraId="7D3382D8"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15.20</w:t>
            </w:r>
          </w:p>
        </w:tc>
        <w:tc>
          <w:tcPr>
            <w:tcW w:w="0" w:type="auto"/>
            <w:shd w:val="clear" w:color="000000" w:fill="FFFFFF"/>
            <w:noWrap/>
            <w:vAlign w:val="center"/>
            <w:hideMark/>
          </w:tcPr>
          <w:p w14:paraId="3C2F9F91"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10.10</w:t>
            </w:r>
          </w:p>
        </w:tc>
      </w:tr>
      <w:tr w:rsidR="00A24990" w:rsidRPr="00AD5B18" w14:paraId="50ABAC98" w14:textId="77777777" w:rsidTr="00AF5297">
        <w:trPr>
          <w:trHeight w:val="300"/>
          <w:jc w:val="center"/>
        </w:trPr>
        <w:tc>
          <w:tcPr>
            <w:tcW w:w="5860" w:type="dxa"/>
            <w:gridSpan w:val="2"/>
            <w:shd w:val="clear" w:color="000000" w:fill="FFFFFF"/>
            <w:noWrap/>
            <w:vAlign w:val="center"/>
            <w:hideMark/>
          </w:tcPr>
          <w:p w14:paraId="208F55BC" w14:textId="77777777" w:rsidR="00A24990" w:rsidRPr="00AD5B18" w:rsidRDefault="00A24990" w:rsidP="003C2274">
            <w:pPr>
              <w:rPr>
                <w:rFonts w:ascii="Arial" w:hAnsi="Arial" w:cs="Arial"/>
                <w:color w:val="000000"/>
                <w:lang w:val="en-CA"/>
              </w:rPr>
            </w:pPr>
          </w:p>
          <w:p w14:paraId="35D8D381" w14:textId="77777777" w:rsidR="00A24990" w:rsidRPr="00AD5B18" w:rsidRDefault="00A24990" w:rsidP="003C2274">
            <w:pPr>
              <w:rPr>
                <w:rFonts w:ascii="Arial" w:hAnsi="Arial" w:cs="Arial"/>
                <w:color w:val="000000"/>
                <w:lang w:val="en-CA"/>
              </w:rPr>
            </w:pPr>
            <w:r w:rsidRPr="00AD5B18">
              <w:rPr>
                <w:rFonts w:ascii="Arial" w:hAnsi="Arial" w:cs="Arial"/>
                <w:color w:val="000000"/>
                <w:lang w:val="en-CA"/>
              </w:rPr>
              <w:t>Operating and Direct Expenses</w:t>
            </w:r>
          </w:p>
        </w:tc>
        <w:tc>
          <w:tcPr>
            <w:tcW w:w="710" w:type="dxa"/>
            <w:shd w:val="clear" w:color="000000" w:fill="FFFFFF"/>
            <w:vAlign w:val="center"/>
          </w:tcPr>
          <w:p w14:paraId="5A36DD45"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9.60</w:t>
            </w:r>
          </w:p>
        </w:tc>
        <w:tc>
          <w:tcPr>
            <w:tcW w:w="725" w:type="dxa"/>
            <w:shd w:val="clear" w:color="000000" w:fill="FFFFFF"/>
            <w:noWrap/>
            <w:vAlign w:val="center"/>
            <w:hideMark/>
          </w:tcPr>
          <w:p w14:paraId="05D37F01"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9.40</w:t>
            </w:r>
          </w:p>
        </w:tc>
        <w:tc>
          <w:tcPr>
            <w:tcW w:w="0" w:type="auto"/>
            <w:shd w:val="clear" w:color="000000" w:fill="FFFFFF"/>
            <w:noWrap/>
            <w:vAlign w:val="center"/>
            <w:hideMark/>
          </w:tcPr>
          <w:p w14:paraId="1DBC0229"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8.90</w:t>
            </w:r>
          </w:p>
        </w:tc>
      </w:tr>
      <w:tr w:rsidR="00A24990" w:rsidRPr="00AD5B18" w14:paraId="2311B436" w14:textId="77777777" w:rsidTr="00AF5297">
        <w:trPr>
          <w:trHeight w:val="300"/>
          <w:jc w:val="center"/>
        </w:trPr>
        <w:tc>
          <w:tcPr>
            <w:tcW w:w="5860" w:type="dxa"/>
            <w:gridSpan w:val="2"/>
            <w:shd w:val="clear" w:color="000000" w:fill="FFFFFF"/>
            <w:noWrap/>
            <w:vAlign w:val="center"/>
            <w:hideMark/>
          </w:tcPr>
          <w:p w14:paraId="65092AEB" w14:textId="77777777" w:rsidR="00A24990" w:rsidRPr="00AD5B18" w:rsidRDefault="00A24990" w:rsidP="003C2274">
            <w:pPr>
              <w:rPr>
                <w:rFonts w:ascii="Arial" w:hAnsi="Arial" w:cs="Arial"/>
                <w:color w:val="000000"/>
                <w:lang w:val="en-CA"/>
              </w:rPr>
            </w:pPr>
            <w:r w:rsidRPr="00AD5B18">
              <w:rPr>
                <w:rFonts w:ascii="Arial" w:hAnsi="Arial" w:cs="Arial"/>
                <w:color w:val="000000"/>
                <w:lang w:val="en-CA"/>
              </w:rPr>
              <w:t>Employee Benefit Expenses</w:t>
            </w:r>
          </w:p>
        </w:tc>
        <w:tc>
          <w:tcPr>
            <w:tcW w:w="710" w:type="dxa"/>
            <w:shd w:val="clear" w:color="000000" w:fill="FFFFFF"/>
            <w:vAlign w:val="center"/>
          </w:tcPr>
          <w:p w14:paraId="2BC06233"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10.10</w:t>
            </w:r>
          </w:p>
        </w:tc>
        <w:tc>
          <w:tcPr>
            <w:tcW w:w="725" w:type="dxa"/>
            <w:shd w:val="clear" w:color="000000" w:fill="FFFFFF"/>
            <w:noWrap/>
            <w:vAlign w:val="center"/>
            <w:hideMark/>
          </w:tcPr>
          <w:p w14:paraId="0E83F66D"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8.60</w:t>
            </w:r>
          </w:p>
        </w:tc>
        <w:tc>
          <w:tcPr>
            <w:tcW w:w="0" w:type="auto"/>
            <w:shd w:val="clear" w:color="000000" w:fill="FFFFFF"/>
            <w:noWrap/>
            <w:vAlign w:val="center"/>
            <w:hideMark/>
          </w:tcPr>
          <w:p w14:paraId="77917A67"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7.10</w:t>
            </w:r>
          </w:p>
        </w:tc>
      </w:tr>
      <w:tr w:rsidR="00A24990" w:rsidRPr="00AD5B18" w14:paraId="151DE49B" w14:textId="77777777" w:rsidTr="00AF5297">
        <w:trPr>
          <w:trHeight w:val="300"/>
          <w:jc w:val="center"/>
        </w:trPr>
        <w:tc>
          <w:tcPr>
            <w:tcW w:w="5860" w:type="dxa"/>
            <w:gridSpan w:val="2"/>
            <w:shd w:val="clear" w:color="000000" w:fill="FFFFFF"/>
            <w:noWrap/>
            <w:vAlign w:val="center"/>
            <w:hideMark/>
          </w:tcPr>
          <w:p w14:paraId="793B3994" w14:textId="77777777" w:rsidR="00A24990" w:rsidRPr="00AD5B18" w:rsidRDefault="00A24990" w:rsidP="003C2274">
            <w:pPr>
              <w:rPr>
                <w:rFonts w:ascii="Arial" w:hAnsi="Arial" w:cs="Arial"/>
                <w:color w:val="000000"/>
                <w:lang w:val="en-CA"/>
              </w:rPr>
            </w:pPr>
            <w:r w:rsidRPr="00AD5B18">
              <w:rPr>
                <w:rFonts w:ascii="Arial" w:hAnsi="Arial" w:cs="Arial"/>
                <w:color w:val="000000"/>
                <w:lang w:val="en-CA"/>
              </w:rPr>
              <w:t>Finance Costs</w:t>
            </w:r>
          </w:p>
        </w:tc>
        <w:tc>
          <w:tcPr>
            <w:tcW w:w="710" w:type="dxa"/>
            <w:shd w:val="clear" w:color="000000" w:fill="FFFFFF"/>
            <w:vAlign w:val="center"/>
          </w:tcPr>
          <w:p w14:paraId="701CEB48"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7.70</w:t>
            </w:r>
          </w:p>
        </w:tc>
        <w:tc>
          <w:tcPr>
            <w:tcW w:w="725" w:type="dxa"/>
            <w:shd w:val="clear" w:color="000000" w:fill="FFFFFF"/>
            <w:noWrap/>
            <w:vAlign w:val="center"/>
            <w:hideMark/>
          </w:tcPr>
          <w:p w14:paraId="207B2790"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7.30</w:t>
            </w:r>
          </w:p>
        </w:tc>
        <w:tc>
          <w:tcPr>
            <w:tcW w:w="0" w:type="auto"/>
            <w:shd w:val="clear" w:color="000000" w:fill="FFFFFF"/>
            <w:noWrap/>
            <w:vAlign w:val="center"/>
            <w:hideMark/>
          </w:tcPr>
          <w:p w14:paraId="2FA98346"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6.10</w:t>
            </w:r>
          </w:p>
        </w:tc>
      </w:tr>
      <w:tr w:rsidR="00A24990" w:rsidRPr="00AD5B18" w14:paraId="616A7FF3" w14:textId="77777777" w:rsidTr="00AF5297">
        <w:trPr>
          <w:trHeight w:val="300"/>
          <w:jc w:val="center"/>
        </w:trPr>
        <w:tc>
          <w:tcPr>
            <w:tcW w:w="5860" w:type="dxa"/>
            <w:gridSpan w:val="2"/>
            <w:shd w:val="clear" w:color="000000" w:fill="FFFFFF"/>
            <w:noWrap/>
            <w:vAlign w:val="center"/>
            <w:hideMark/>
          </w:tcPr>
          <w:p w14:paraId="36D7CF6C" w14:textId="39923A89" w:rsidR="00A24990" w:rsidRPr="00AD5B18" w:rsidRDefault="00A24990" w:rsidP="000F1191">
            <w:pPr>
              <w:rPr>
                <w:rFonts w:ascii="Arial" w:hAnsi="Arial" w:cs="Arial"/>
                <w:color w:val="000000"/>
                <w:lang w:val="en-CA"/>
              </w:rPr>
            </w:pPr>
            <w:r w:rsidRPr="00AD5B18">
              <w:rPr>
                <w:rFonts w:ascii="Arial" w:hAnsi="Arial" w:cs="Arial"/>
                <w:color w:val="000000"/>
                <w:lang w:val="en-CA"/>
              </w:rPr>
              <w:t>Depreciation and Amorti</w:t>
            </w:r>
            <w:r w:rsidR="000F1191" w:rsidRPr="00AD5B18">
              <w:rPr>
                <w:rFonts w:ascii="Arial" w:hAnsi="Arial" w:cs="Arial"/>
                <w:color w:val="000000"/>
                <w:lang w:val="en-CA"/>
              </w:rPr>
              <w:t>z</w:t>
            </w:r>
            <w:r w:rsidRPr="00AD5B18">
              <w:rPr>
                <w:rFonts w:ascii="Arial" w:hAnsi="Arial" w:cs="Arial"/>
                <w:color w:val="000000"/>
                <w:lang w:val="en-CA"/>
              </w:rPr>
              <w:t>ation Expenses</w:t>
            </w:r>
          </w:p>
        </w:tc>
        <w:tc>
          <w:tcPr>
            <w:tcW w:w="710" w:type="dxa"/>
            <w:shd w:val="clear" w:color="000000" w:fill="FFFFFF"/>
            <w:vAlign w:val="center"/>
          </w:tcPr>
          <w:p w14:paraId="103D3628"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6.10</w:t>
            </w:r>
          </w:p>
        </w:tc>
        <w:tc>
          <w:tcPr>
            <w:tcW w:w="725" w:type="dxa"/>
            <w:shd w:val="clear" w:color="000000" w:fill="FFFFFF"/>
            <w:noWrap/>
            <w:vAlign w:val="center"/>
            <w:hideMark/>
          </w:tcPr>
          <w:p w14:paraId="175360CB"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5.80</w:t>
            </w:r>
          </w:p>
        </w:tc>
        <w:tc>
          <w:tcPr>
            <w:tcW w:w="0" w:type="auto"/>
            <w:shd w:val="clear" w:color="000000" w:fill="FFFFFF"/>
            <w:noWrap/>
            <w:vAlign w:val="center"/>
            <w:hideMark/>
          </w:tcPr>
          <w:p w14:paraId="74B5116D"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5.00</w:t>
            </w:r>
          </w:p>
        </w:tc>
      </w:tr>
      <w:tr w:rsidR="00A24990" w:rsidRPr="00AD5B18" w14:paraId="00CE81B8" w14:textId="77777777" w:rsidTr="00AF5297">
        <w:trPr>
          <w:trHeight w:val="300"/>
          <w:jc w:val="center"/>
        </w:trPr>
        <w:tc>
          <w:tcPr>
            <w:tcW w:w="5860" w:type="dxa"/>
            <w:gridSpan w:val="2"/>
            <w:shd w:val="clear" w:color="000000" w:fill="FFFFFF"/>
            <w:noWrap/>
            <w:vAlign w:val="center"/>
            <w:hideMark/>
          </w:tcPr>
          <w:p w14:paraId="4DBB8922" w14:textId="77777777" w:rsidR="00A24990" w:rsidRPr="00AD5B18" w:rsidRDefault="00A24990" w:rsidP="003C2274">
            <w:pPr>
              <w:rPr>
                <w:rFonts w:ascii="Arial" w:hAnsi="Arial" w:cs="Arial"/>
                <w:color w:val="000000"/>
                <w:lang w:val="en-CA"/>
              </w:rPr>
            </w:pPr>
            <w:r w:rsidRPr="00AD5B18">
              <w:rPr>
                <w:rFonts w:ascii="Arial" w:hAnsi="Arial" w:cs="Arial"/>
                <w:color w:val="000000"/>
                <w:lang w:val="en-CA"/>
              </w:rPr>
              <w:t>Other Expenses</w:t>
            </w:r>
          </w:p>
        </w:tc>
        <w:tc>
          <w:tcPr>
            <w:tcW w:w="710" w:type="dxa"/>
            <w:shd w:val="clear" w:color="000000" w:fill="FFFFFF"/>
            <w:vAlign w:val="center"/>
          </w:tcPr>
          <w:p w14:paraId="2E88C0DC"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8.10</w:t>
            </w:r>
          </w:p>
        </w:tc>
        <w:tc>
          <w:tcPr>
            <w:tcW w:w="725" w:type="dxa"/>
            <w:shd w:val="clear" w:color="000000" w:fill="FFFFFF"/>
            <w:noWrap/>
            <w:vAlign w:val="center"/>
            <w:hideMark/>
          </w:tcPr>
          <w:p w14:paraId="4F5B73CA"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7.80</w:t>
            </w:r>
          </w:p>
        </w:tc>
        <w:tc>
          <w:tcPr>
            <w:tcW w:w="0" w:type="auto"/>
            <w:shd w:val="clear" w:color="000000" w:fill="FFFFFF"/>
            <w:noWrap/>
            <w:vAlign w:val="center"/>
            <w:hideMark/>
          </w:tcPr>
          <w:p w14:paraId="0275EB3F"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7.00</w:t>
            </w:r>
          </w:p>
        </w:tc>
      </w:tr>
      <w:tr w:rsidR="00A24990" w:rsidRPr="00AD5B18" w14:paraId="666C27C4" w14:textId="77777777" w:rsidTr="00AF5297">
        <w:trPr>
          <w:trHeight w:val="300"/>
          <w:jc w:val="center"/>
        </w:trPr>
        <w:tc>
          <w:tcPr>
            <w:tcW w:w="5860" w:type="dxa"/>
            <w:gridSpan w:val="2"/>
            <w:shd w:val="clear" w:color="000000" w:fill="E8EBEF"/>
            <w:noWrap/>
            <w:vAlign w:val="center"/>
            <w:hideMark/>
          </w:tcPr>
          <w:p w14:paraId="0D531B4F" w14:textId="77777777" w:rsidR="00A24990" w:rsidRPr="00AD5B18" w:rsidRDefault="00A24990" w:rsidP="003C2274">
            <w:pPr>
              <w:rPr>
                <w:rFonts w:ascii="Arial" w:hAnsi="Arial" w:cs="Arial"/>
                <w:b/>
                <w:bCs/>
                <w:color w:val="000000"/>
                <w:lang w:val="en-CA"/>
              </w:rPr>
            </w:pPr>
            <w:r w:rsidRPr="00AD5B18">
              <w:rPr>
                <w:rFonts w:ascii="Arial" w:hAnsi="Arial" w:cs="Arial"/>
                <w:b/>
                <w:bCs/>
                <w:color w:val="000000"/>
                <w:lang w:val="en-CA"/>
              </w:rPr>
              <w:t>Total Expenses</w:t>
            </w:r>
          </w:p>
        </w:tc>
        <w:tc>
          <w:tcPr>
            <w:tcW w:w="710" w:type="dxa"/>
            <w:shd w:val="clear" w:color="000000" w:fill="E8EBEF"/>
            <w:vAlign w:val="center"/>
          </w:tcPr>
          <w:p w14:paraId="484B574C"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58.70</w:t>
            </w:r>
          </w:p>
        </w:tc>
        <w:tc>
          <w:tcPr>
            <w:tcW w:w="725" w:type="dxa"/>
            <w:shd w:val="clear" w:color="000000" w:fill="E8EBEF"/>
            <w:noWrap/>
            <w:vAlign w:val="center"/>
            <w:hideMark/>
          </w:tcPr>
          <w:p w14:paraId="0D60CEC4"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54.10</w:t>
            </w:r>
          </w:p>
        </w:tc>
        <w:tc>
          <w:tcPr>
            <w:tcW w:w="0" w:type="auto"/>
            <w:shd w:val="clear" w:color="000000" w:fill="E8EBEF"/>
            <w:noWrap/>
            <w:vAlign w:val="center"/>
            <w:hideMark/>
          </w:tcPr>
          <w:p w14:paraId="55E8FE2F"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44.20</w:t>
            </w:r>
          </w:p>
        </w:tc>
      </w:tr>
      <w:tr w:rsidR="00A24990" w:rsidRPr="00AD5B18" w14:paraId="216BD29D" w14:textId="77777777" w:rsidTr="00AF5297">
        <w:trPr>
          <w:trHeight w:val="300"/>
          <w:jc w:val="center"/>
        </w:trPr>
        <w:tc>
          <w:tcPr>
            <w:tcW w:w="865" w:type="dxa"/>
          </w:tcPr>
          <w:p w14:paraId="5E3E6A1C" w14:textId="77777777" w:rsidR="00A24990" w:rsidRPr="00AD5B18" w:rsidRDefault="00A24990" w:rsidP="003C2274">
            <w:pPr>
              <w:rPr>
                <w:rFonts w:ascii="Arial" w:hAnsi="Arial" w:cs="Arial"/>
                <w:noProof/>
                <w:color w:val="000000"/>
                <w:lang w:val="en-CA" w:eastAsia="en-GB"/>
              </w:rPr>
            </w:pPr>
          </w:p>
        </w:tc>
        <w:tc>
          <w:tcPr>
            <w:tcW w:w="7290" w:type="dxa"/>
            <w:gridSpan w:val="4"/>
            <w:shd w:val="clear" w:color="auto" w:fill="auto"/>
            <w:noWrap/>
            <w:vAlign w:val="bottom"/>
            <w:hideMark/>
          </w:tcPr>
          <w:p w14:paraId="1B79A132" w14:textId="77777777" w:rsidR="00A24990" w:rsidRPr="00AD5B18" w:rsidRDefault="00A24990" w:rsidP="00B955DC">
            <w:pPr>
              <w:jc w:val="right"/>
              <w:rPr>
                <w:rFonts w:ascii="Arial" w:hAnsi="Arial" w:cs="Arial"/>
                <w:color w:val="000000"/>
                <w:lang w:val="en-CA"/>
              </w:rPr>
            </w:pPr>
            <w:r w:rsidRPr="00AD5B18">
              <w:rPr>
                <w:rFonts w:ascii="Arial" w:hAnsi="Arial" w:cs="Arial"/>
                <w:noProof/>
                <w:color w:val="000000"/>
                <w:lang w:val="en-CA" w:eastAsia="en-CA"/>
              </w:rPr>
              <w:drawing>
                <wp:anchor distT="0" distB="0" distL="114300" distR="114300" simplePos="0" relativeHeight="251697152" behindDoc="0" locked="0" layoutInCell="1" allowOverlap="1" wp14:anchorId="27EAAE50" wp14:editId="712DEDFC">
                  <wp:simplePos x="0" y="0"/>
                  <wp:positionH relativeFrom="column">
                    <wp:posOffset>0</wp:posOffset>
                  </wp:positionH>
                  <wp:positionV relativeFrom="paragraph">
                    <wp:posOffset>0</wp:posOffset>
                  </wp:positionV>
                  <wp:extent cx="76200" cy="76200"/>
                  <wp:effectExtent l="0" t="0" r="0" b="0"/>
                  <wp:wrapNone/>
                  <wp:docPr id="238" name="Picture 238" descr="http://img1.moneycontrol.com/images/blank.gif">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picture">
                      <pic:pic xmlns:pic="http://schemas.openxmlformats.org/drawingml/2006/picture">
                        <pic:nvPicPr>
                          <pic:cNvPr id="4" name="Picture 3" descr="http://img1.moneycontrol.com/images/blank.gif">
                            <a:extLst>
                              <a:ext uri="{FF2B5EF4-FFF2-40B4-BE49-F238E27FC236}">
                                <a16:creationId xmlns:a16="http://schemas.microsoft.com/office/drawing/2014/main" id="{00000000-0008-0000-0100-000004000000}"/>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sidRPr="00AD5B18">
              <w:rPr>
                <w:rFonts w:ascii="Arial" w:hAnsi="Arial" w:cs="Arial"/>
                <w:noProof/>
                <w:color w:val="000000"/>
                <w:lang w:val="en-CA" w:eastAsia="en-CA"/>
              </w:rPr>
              <w:drawing>
                <wp:anchor distT="0" distB="0" distL="114300" distR="114300" simplePos="0" relativeHeight="251698176" behindDoc="0" locked="0" layoutInCell="1" allowOverlap="1" wp14:anchorId="0A0FE2EF" wp14:editId="1E81A8CB">
                  <wp:simplePos x="0" y="0"/>
                  <wp:positionH relativeFrom="column">
                    <wp:posOffset>0</wp:posOffset>
                  </wp:positionH>
                  <wp:positionV relativeFrom="paragraph">
                    <wp:posOffset>0</wp:posOffset>
                  </wp:positionV>
                  <wp:extent cx="76200" cy="76200"/>
                  <wp:effectExtent l="0" t="0" r="0" b="0"/>
                  <wp:wrapNone/>
                  <wp:docPr id="239" name="Picture 239" descr="http://img1.moneycontrol.com/images/blank.gif">
                    <a:extLst xmlns:a="http://schemas.openxmlformats.org/drawingml/2006/main">
                      <a:ext uri="{FF2B5EF4-FFF2-40B4-BE49-F238E27FC236}">
                        <a16:creationId xmlns:a16="http://schemas.microsoft.com/office/drawing/2014/main" id="{00000000-0008-0000-0100-000005000000}"/>
                      </a:ext>
                    </a:extLst>
                  </wp:docPr>
                  <wp:cNvGraphicFramePr/>
                  <a:graphic xmlns:a="http://schemas.openxmlformats.org/drawingml/2006/main">
                    <a:graphicData uri="http://schemas.openxmlformats.org/drawingml/2006/picture">
                      <pic:pic xmlns:pic="http://schemas.openxmlformats.org/drawingml/2006/picture">
                        <pic:nvPicPr>
                          <pic:cNvPr id="5" name="Picture 4" descr="http://img1.moneycontrol.com/images/blank.gif">
                            <a:extLst>
                              <a:ext uri="{FF2B5EF4-FFF2-40B4-BE49-F238E27FC236}">
                                <a16:creationId xmlns:a16="http://schemas.microsoft.com/office/drawing/2014/main" id="{00000000-0008-0000-0100-000005000000}"/>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p w14:paraId="53488D91" w14:textId="77777777" w:rsidR="00A24990" w:rsidRPr="00AD5B18" w:rsidRDefault="00A24990" w:rsidP="00B955DC">
            <w:pPr>
              <w:jc w:val="right"/>
              <w:rPr>
                <w:rFonts w:ascii="Arial" w:hAnsi="Arial" w:cs="Arial"/>
                <w:color w:val="000000"/>
                <w:lang w:val="en-CA"/>
              </w:rPr>
            </w:pPr>
          </w:p>
        </w:tc>
      </w:tr>
      <w:tr w:rsidR="00A24990" w:rsidRPr="00AD5B18" w14:paraId="67F7EDD8" w14:textId="77777777" w:rsidTr="00AF5297">
        <w:trPr>
          <w:trHeight w:val="300"/>
          <w:jc w:val="center"/>
        </w:trPr>
        <w:tc>
          <w:tcPr>
            <w:tcW w:w="5860" w:type="dxa"/>
            <w:gridSpan w:val="2"/>
            <w:shd w:val="clear" w:color="000000" w:fill="E8EBEF"/>
            <w:noWrap/>
            <w:vAlign w:val="center"/>
            <w:hideMark/>
          </w:tcPr>
          <w:p w14:paraId="407B89D5" w14:textId="39DC72EF" w:rsidR="00A24990" w:rsidRPr="00AD5B18" w:rsidRDefault="00A24990" w:rsidP="00970C6C">
            <w:pPr>
              <w:rPr>
                <w:rFonts w:ascii="Arial" w:hAnsi="Arial" w:cs="Arial"/>
                <w:b/>
                <w:bCs/>
                <w:color w:val="000000"/>
                <w:lang w:val="en-CA"/>
              </w:rPr>
            </w:pPr>
            <w:r w:rsidRPr="00AD5B18">
              <w:rPr>
                <w:rFonts w:ascii="Arial" w:hAnsi="Arial" w:cs="Arial"/>
                <w:b/>
                <w:bCs/>
                <w:color w:val="000000"/>
                <w:lang w:val="en-CA"/>
              </w:rPr>
              <w:t xml:space="preserve">Profit/Loss </w:t>
            </w:r>
            <w:r w:rsidR="001E06DA" w:rsidRPr="00AD5B18">
              <w:rPr>
                <w:rFonts w:ascii="Arial" w:hAnsi="Arial" w:cs="Arial"/>
                <w:b/>
                <w:bCs/>
                <w:color w:val="000000"/>
                <w:lang w:val="en-CA"/>
              </w:rPr>
              <w:t>b</w:t>
            </w:r>
            <w:r w:rsidRPr="00AD5B18">
              <w:rPr>
                <w:rFonts w:ascii="Arial" w:hAnsi="Arial" w:cs="Arial"/>
                <w:b/>
                <w:bCs/>
                <w:color w:val="000000"/>
                <w:lang w:val="en-CA"/>
              </w:rPr>
              <w:t>efore Exceptional, Extraordinary Items and Tax</w:t>
            </w:r>
          </w:p>
        </w:tc>
        <w:tc>
          <w:tcPr>
            <w:tcW w:w="710" w:type="dxa"/>
            <w:shd w:val="clear" w:color="000000" w:fill="E8EBEF"/>
            <w:vAlign w:val="center"/>
          </w:tcPr>
          <w:p w14:paraId="5E637E14"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48.30</w:t>
            </w:r>
          </w:p>
        </w:tc>
        <w:tc>
          <w:tcPr>
            <w:tcW w:w="725" w:type="dxa"/>
            <w:shd w:val="clear" w:color="000000" w:fill="E8EBEF"/>
            <w:noWrap/>
            <w:vAlign w:val="center"/>
            <w:hideMark/>
          </w:tcPr>
          <w:p w14:paraId="29E8ACF8"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38.90</w:t>
            </w:r>
          </w:p>
        </w:tc>
        <w:tc>
          <w:tcPr>
            <w:tcW w:w="0" w:type="auto"/>
            <w:shd w:val="clear" w:color="000000" w:fill="E8EBEF"/>
            <w:noWrap/>
            <w:vAlign w:val="center"/>
            <w:hideMark/>
          </w:tcPr>
          <w:p w14:paraId="5E40688E"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21.80</w:t>
            </w:r>
          </w:p>
        </w:tc>
      </w:tr>
      <w:tr w:rsidR="00A24990" w:rsidRPr="00AD5B18" w14:paraId="31F28665" w14:textId="77777777" w:rsidTr="00AF5297">
        <w:trPr>
          <w:trHeight w:val="300"/>
          <w:jc w:val="center"/>
        </w:trPr>
        <w:tc>
          <w:tcPr>
            <w:tcW w:w="5860" w:type="dxa"/>
            <w:gridSpan w:val="2"/>
            <w:shd w:val="clear" w:color="000000" w:fill="FFFFFF"/>
            <w:noWrap/>
            <w:vAlign w:val="center"/>
            <w:hideMark/>
          </w:tcPr>
          <w:p w14:paraId="2D6C64A4" w14:textId="77777777" w:rsidR="00A24990" w:rsidRPr="00AD5B18" w:rsidRDefault="00A24990" w:rsidP="003C2274">
            <w:pPr>
              <w:rPr>
                <w:rFonts w:ascii="Arial" w:hAnsi="Arial" w:cs="Arial"/>
                <w:color w:val="000000"/>
                <w:lang w:val="en-CA"/>
              </w:rPr>
            </w:pPr>
            <w:r w:rsidRPr="00AD5B18">
              <w:rPr>
                <w:rFonts w:ascii="Arial" w:hAnsi="Arial" w:cs="Arial"/>
                <w:color w:val="000000"/>
                <w:lang w:val="en-CA"/>
              </w:rPr>
              <w:t>Exceptional Items</w:t>
            </w:r>
          </w:p>
        </w:tc>
        <w:tc>
          <w:tcPr>
            <w:tcW w:w="710" w:type="dxa"/>
            <w:shd w:val="clear" w:color="000000" w:fill="FFFFFF"/>
            <w:vAlign w:val="center"/>
          </w:tcPr>
          <w:p w14:paraId="325DB402" w14:textId="59321A82" w:rsidR="00A24990" w:rsidRPr="00AD5B18" w:rsidRDefault="001E06DA" w:rsidP="00B955DC">
            <w:pPr>
              <w:jc w:val="right"/>
              <w:rPr>
                <w:rFonts w:ascii="Arial" w:hAnsi="Arial" w:cs="Arial"/>
                <w:color w:val="000000"/>
                <w:lang w:val="en-CA"/>
              </w:rPr>
            </w:pPr>
            <w:r w:rsidRPr="00AD5B18">
              <w:rPr>
                <w:rFonts w:ascii="Arial" w:hAnsi="Arial" w:cs="Arial"/>
                <w:color w:val="000000"/>
                <w:lang w:val="en-CA"/>
              </w:rPr>
              <w:t>−</w:t>
            </w:r>
            <w:r w:rsidR="00A24990" w:rsidRPr="00AD5B18">
              <w:rPr>
                <w:rFonts w:ascii="Arial" w:hAnsi="Arial" w:cs="Arial"/>
                <w:color w:val="000000"/>
                <w:lang w:val="en-CA"/>
              </w:rPr>
              <w:t>0.10</w:t>
            </w:r>
          </w:p>
        </w:tc>
        <w:tc>
          <w:tcPr>
            <w:tcW w:w="725" w:type="dxa"/>
            <w:shd w:val="clear" w:color="000000" w:fill="FFFFFF"/>
            <w:noWrap/>
            <w:vAlign w:val="center"/>
            <w:hideMark/>
          </w:tcPr>
          <w:p w14:paraId="4FCF6EB1" w14:textId="722FC557" w:rsidR="00A24990" w:rsidRPr="00AD5B18" w:rsidRDefault="001E06DA" w:rsidP="00B955DC">
            <w:pPr>
              <w:jc w:val="right"/>
              <w:rPr>
                <w:rFonts w:ascii="Arial" w:hAnsi="Arial" w:cs="Arial"/>
                <w:color w:val="000000"/>
                <w:lang w:val="en-CA"/>
              </w:rPr>
            </w:pPr>
            <w:r w:rsidRPr="00AD5B18">
              <w:rPr>
                <w:rFonts w:ascii="Arial" w:hAnsi="Arial" w:cs="Arial"/>
                <w:color w:val="000000"/>
                <w:lang w:val="en-CA"/>
              </w:rPr>
              <w:t>−</w:t>
            </w:r>
            <w:r w:rsidR="00A24990" w:rsidRPr="00AD5B18">
              <w:rPr>
                <w:rFonts w:ascii="Arial" w:hAnsi="Arial" w:cs="Arial"/>
                <w:color w:val="000000"/>
                <w:lang w:val="en-CA"/>
              </w:rPr>
              <w:t>0.10</w:t>
            </w:r>
          </w:p>
        </w:tc>
        <w:tc>
          <w:tcPr>
            <w:tcW w:w="0" w:type="auto"/>
            <w:shd w:val="clear" w:color="000000" w:fill="FFFFFF"/>
            <w:noWrap/>
            <w:vAlign w:val="center"/>
            <w:hideMark/>
          </w:tcPr>
          <w:p w14:paraId="63D65E74" w14:textId="2DB28BD3" w:rsidR="00A24990" w:rsidRPr="00AD5B18" w:rsidRDefault="001E06DA" w:rsidP="00B955DC">
            <w:pPr>
              <w:jc w:val="right"/>
              <w:rPr>
                <w:rFonts w:ascii="Arial" w:hAnsi="Arial" w:cs="Arial"/>
                <w:color w:val="000000"/>
                <w:lang w:val="en-CA"/>
              </w:rPr>
            </w:pPr>
            <w:r w:rsidRPr="00AD5B18">
              <w:rPr>
                <w:rFonts w:ascii="Arial" w:hAnsi="Arial" w:cs="Arial"/>
                <w:color w:val="000000"/>
                <w:lang w:val="en-CA"/>
              </w:rPr>
              <w:t>−</w:t>
            </w:r>
            <w:r w:rsidR="00A24990" w:rsidRPr="00AD5B18">
              <w:rPr>
                <w:rFonts w:ascii="Arial" w:hAnsi="Arial" w:cs="Arial"/>
                <w:color w:val="000000"/>
                <w:lang w:val="en-CA"/>
              </w:rPr>
              <w:t>0.90</w:t>
            </w:r>
          </w:p>
        </w:tc>
      </w:tr>
      <w:tr w:rsidR="00A24990" w:rsidRPr="00AD5B18" w14:paraId="607202FB" w14:textId="77777777" w:rsidTr="00AF5297">
        <w:trPr>
          <w:trHeight w:val="300"/>
          <w:jc w:val="center"/>
        </w:trPr>
        <w:tc>
          <w:tcPr>
            <w:tcW w:w="5860" w:type="dxa"/>
            <w:gridSpan w:val="2"/>
            <w:shd w:val="clear" w:color="000000" w:fill="FFFFFF"/>
            <w:noWrap/>
            <w:vAlign w:val="center"/>
            <w:hideMark/>
          </w:tcPr>
          <w:p w14:paraId="401AAD01" w14:textId="35AAE2D0" w:rsidR="00A24990" w:rsidRPr="00AD5B18" w:rsidRDefault="00A24990" w:rsidP="00970C6C">
            <w:pPr>
              <w:rPr>
                <w:rFonts w:ascii="Arial" w:hAnsi="Arial" w:cs="Arial"/>
                <w:b/>
                <w:bCs/>
                <w:color w:val="000000"/>
                <w:lang w:val="en-CA"/>
              </w:rPr>
            </w:pPr>
            <w:r w:rsidRPr="00AD5B18">
              <w:rPr>
                <w:rFonts w:ascii="Arial" w:hAnsi="Arial" w:cs="Arial"/>
                <w:b/>
                <w:bCs/>
                <w:color w:val="000000"/>
                <w:lang w:val="en-CA"/>
              </w:rPr>
              <w:t xml:space="preserve">Profit/Loss </w:t>
            </w:r>
            <w:r w:rsidR="001E06DA" w:rsidRPr="00AD5B18">
              <w:rPr>
                <w:rFonts w:ascii="Arial" w:hAnsi="Arial" w:cs="Arial"/>
                <w:b/>
                <w:bCs/>
                <w:color w:val="000000"/>
                <w:lang w:val="en-CA"/>
              </w:rPr>
              <w:t>b</w:t>
            </w:r>
            <w:r w:rsidRPr="00AD5B18">
              <w:rPr>
                <w:rFonts w:ascii="Arial" w:hAnsi="Arial" w:cs="Arial"/>
                <w:b/>
                <w:bCs/>
                <w:color w:val="000000"/>
                <w:lang w:val="en-CA"/>
              </w:rPr>
              <w:t>efore Tax</w:t>
            </w:r>
          </w:p>
        </w:tc>
        <w:tc>
          <w:tcPr>
            <w:tcW w:w="710" w:type="dxa"/>
            <w:shd w:val="clear" w:color="000000" w:fill="FFFFFF"/>
            <w:vAlign w:val="center"/>
          </w:tcPr>
          <w:p w14:paraId="5A6BD0CF"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48.20</w:t>
            </w:r>
          </w:p>
        </w:tc>
        <w:tc>
          <w:tcPr>
            <w:tcW w:w="725" w:type="dxa"/>
            <w:shd w:val="clear" w:color="000000" w:fill="FFFFFF"/>
            <w:noWrap/>
            <w:vAlign w:val="center"/>
            <w:hideMark/>
          </w:tcPr>
          <w:p w14:paraId="7536800B"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38.80</w:t>
            </w:r>
          </w:p>
        </w:tc>
        <w:tc>
          <w:tcPr>
            <w:tcW w:w="0" w:type="auto"/>
            <w:shd w:val="clear" w:color="000000" w:fill="FFFFFF"/>
            <w:noWrap/>
            <w:vAlign w:val="center"/>
            <w:hideMark/>
          </w:tcPr>
          <w:p w14:paraId="46DB26F3"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20.90</w:t>
            </w:r>
          </w:p>
        </w:tc>
      </w:tr>
      <w:tr w:rsidR="00A24990" w:rsidRPr="00AD5B18" w14:paraId="39F7F7AE" w14:textId="77777777" w:rsidTr="00AF5297">
        <w:trPr>
          <w:trHeight w:val="480"/>
          <w:jc w:val="center"/>
        </w:trPr>
        <w:tc>
          <w:tcPr>
            <w:tcW w:w="5860" w:type="dxa"/>
            <w:gridSpan w:val="2"/>
            <w:shd w:val="clear" w:color="000000" w:fill="FFFFFF"/>
            <w:noWrap/>
            <w:vAlign w:val="center"/>
            <w:hideMark/>
          </w:tcPr>
          <w:p w14:paraId="10E934B3" w14:textId="77CC1223" w:rsidR="00A24990" w:rsidRPr="00AD5B18" w:rsidRDefault="00A24990" w:rsidP="00970C6C">
            <w:pPr>
              <w:rPr>
                <w:rFonts w:ascii="Arial" w:hAnsi="Arial" w:cs="Arial"/>
                <w:b/>
                <w:bCs/>
                <w:color w:val="000000"/>
                <w:lang w:val="en-CA"/>
              </w:rPr>
            </w:pPr>
            <w:r w:rsidRPr="00AD5B18">
              <w:rPr>
                <w:rFonts w:ascii="Arial" w:hAnsi="Arial" w:cs="Arial"/>
                <w:b/>
                <w:bCs/>
                <w:color w:val="000000"/>
                <w:lang w:val="en-CA"/>
              </w:rPr>
              <w:t>Tax Expenses</w:t>
            </w:r>
            <w:r w:rsidR="001E06DA" w:rsidRPr="00AD5B18">
              <w:rPr>
                <w:rFonts w:ascii="Arial" w:hAnsi="Arial" w:cs="Arial"/>
                <w:b/>
                <w:bCs/>
                <w:color w:val="000000"/>
                <w:lang w:val="en-CA"/>
              </w:rPr>
              <w:sym w:font="Symbol" w:char="F0BE"/>
            </w:r>
            <w:r w:rsidRPr="00AD5B18">
              <w:rPr>
                <w:rFonts w:ascii="Arial" w:hAnsi="Arial" w:cs="Arial"/>
                <w:b/>
                <w:bCs/>
                <w:color w:val="000000"/>
                <w:lang w:val="en-CA"/>
              </w:rPr>
              <w:t>Continued Operations</w:t>
            </w:r>
          </w:p>
        </w:tc>
        <w:tc>
          <w:tcPr>
            <w:tcW w:w="710" w:type="dxa"/>
            <w:shd w:val="clear" w:color="000000" w:fill="FFFFFF"/>
          </w:tcPr>
          <w:p w14:paraId="5D975E83" w14:textId="77777777" w:rsidR="00A24990" w:rsidRPr="00AD5B18" w:rsidRDefault="00A24990" w:rsidP="00B955DC">
            <w:pPr>
              <w:jc w:val="right"/>
              <w:rPr>
                <w:rFonts w:ascii="Arial" w:hAnsi="Arial" w:cs="Arial"/>
                <w:b/>
                <w:bCs/>
                <w:color w:val="000000"/>
                <w:lang w:val="en-CA"/>
              </w:rPr>
            </w:pPr>
          </w:p>
        </w:tc>
        <w:tc>
          <w:tcPr>
            <w:tcW w:w="725" w:type="dxa"/>
            <w:shd w:val="clear" w:color="000000" w:fill="FFFFFF"/>
            <w:noWrap/>
            <w:vAlign w:val="center"/>
            <w:hideMark/>
          </w:tcPr>
          <w:p w14:paraId="1311BD3B" w14:textId="77777777" w:rsidR="00A24990" w:rsidRPr="00AD5B18" w:rsidRDefault="00A24990" w:rsidP="00B955DC">
            <w:pPr>
              <w:jc w:val="right"/>
              <w:rPr>
                <w:rFonts w:ascii="Arial" w:hAnsi="Arial" w:cs="Arial"/>
                <w:b/>
                <w:bCs/>
                <w:color w:val="000000"/>
                <w:lang w:val="en-CA"/>
              </w:rPr>
            </w:pPr>
          </w:p>
        </w:tc>
        <w:tc>
          <w:tcPr>
            <w:tcW w:w="0" w:type="auto"/>
            <w:shd w:val="clear" w:color="000000" w:fill="FFFFFF"/>
            <w:noWrap/>
            <w:vAlign w:val="center"/>
            <w:hideMark/>
          </w:tcPr>
          <w:p w14:paraId="2A953AA8" w14:textId="77777777" w:rsidR="00A24990" w:rsidRPr="00AD5B18" w:rsidRDefault="00A24990" w:rsidP="00B955DC">
            <w:pPr>
              <w:jc w:val="right"/>
              <w:rPr>
                <w:rFonts w:ascii="Arial" w:hAnsi="Arial" w:cs="Arial"/>
                <w:b/>
                <w:bCs/>
                <w:color w:val="000000"/>
                <w:lang w:val="en-CA"/>
              </w:rPr>
            </w:pPr>
          </w:p>
        </w:tc>
      </w:tr>
      <w:tr w:rsidR="00A24990" w:rsidRPr="00AD5B18" w14:paraId="5477CBAE" w14:textId="77777777" w:rsidTr="00AF5297">
        <w:trPr>
          <w:trHeight w:val="300"/>
          <w:jc w:val="center"/>
        </w:trPr>
        <w:tc>
          <w:tcPr>
            <w:tcW w:w="5860" w:type="dxa"/>
            <w:gridSpan w:val="2"/>
            <w:shd w:val="clear" w:color="000000" w:fill="FFFFFF"/>
            <w:noWrap/>
            <w:vAlign w:val="center"/>
            <w:hideMark/>
          </w:tcPr>
          <w:p w14:paraId="78E58DF9" w14:textId="77777777" w:rsidR="00A24990" w:rsidRPr="00AD5B18" w:rsidRDefault="00A24990" w:rsidP="003C2274">
            <w:pPr>
              <w:rPr>
                <w:rFonts w:ascii="Arial" w:hAnsi="Arial" w:cs="Arial"/>
                <w:color w:val="000000"/>
                <w:lang w:val="en-CA"/>
              </w:rPr>
            </w:pPr>
            <w:r w:rsidRPr="00AD5B18">
              <w:rPr>
                <w:rFonts w:ascii="Arial" w:hAnsi="Arial" w:cs="Arial"/>
                <w:color w:val="000000"/>
                <w:lang w:val="en-CA"/>
              </w:rPr>
              <w:t>Deferred Tax</w:t>
            </w:r>
          </w:p>
        </w:tc>
        <w:tc>
          <w:tcPr>
            <w:tcW w:w="710" w:type="dxa"/>
            <w:shd w:val="clear" w:color="000000" w:fill="FFFFFF"/>
            <w:vAlign w:val="center"/>
          </w:tcPr>
          <w:p w14:paraId="19847967" w14:textId="6AE0BAFA" w:rsidR="00A24990" w:rsidRPr="00AD5B18" w:rsidRDefault="001E06DA" w:rsidP="00B955DC">
            <w:pPr>
              <w:jc w:val="right"/>
              <w:rPr>
                <w:rFonts w:ascii="Arial" w:hAnsi="Arial" w:cs="Arial"/>
                <w:color w:val="000000"/>
                <w:lang w:val="en-CA"/>
              </w:rPr>
            </w:pPr>
            <w:r w:rsidRPr="00AD5B18">
              <w:rPr>
                <w:rFonts w:ascii="Arial" w:hAnsi="Arial" w:cs="Arial"/>
                <w:color w:val="000000"/>
                <w:lang w:val="en-CA"/>
              </w:rPr>
              <w:t>−</w:t>
            </w:r>
            <w:r w:rsidR="00A24990" w:rsidRPr="00AD5B18">
              <w:rPr>
                <w:rFonts w:ascii="Arial" w:hAnsi="Arial" w:cs="Arial"/>
                <w:color w:val="000000"/>
                <w:lang w:val="en-CA"/>
              </w:rPr>
              <w:t>17.60</w:t>
            </w:r>
          </w:p>
        </w:tc>
        <w:tc>
          <w:tcPr>
            <w:tcW w:w="725" w:type="dxa"/>
            <w:shd w:val="clear" w:color="000000" w:fill="FFFFFF"/>
            <w:noWrap/>
            <w:vAlign w:val="center"/>
            <w:hideMark/>
          </w:tcPr>
          <w:p w14:paraId="0A322649" w14:textId="4A72092C" w:rsidR="00A24990" w:rsidRPr="00AD5B18" w:rsidRDefault="001E06DA" w:rsidP="00B955DC">
            <w:pPr>
              <w:jc w:val="right"/>
              <w:rPr>
                <w:rFonts w:ascii="Arial" w:hAnsi="Arial" w:cs="Arial"/>
                <w:color w:val="000000"/>
                <w:lang w:val="en-CA"/>
              </w:rPr>
            </w:pPr>
            <w:r w:rsidRPr="00AD5B18">
              <w:rPr>
                <w:rFonts w:ascii="Arial" w:hAnsi="Arial" w:cs="Arial"/>
                <w:color w:val="000000"/>
                <w:lang w:val="en-CA"/>
              </w:rPr>
              <w:t>−</w:t>
            </w:r>
            <w:r w:rsidR="00A24990" w:rsidRPr="00AD5B18">
              <w:rPr>
                <w:rFonts w:ascii="Arial" w:hAnsi="Arial" w:cs="Arial"/>
                <w:color w:val="000000"/>
                <w:lang w:val="en-CA"/>
              </w:rPr>
              <w:t>15.30</w:t>
            </w:r>
          </w:p>
        </w:tc>
        <w:tc>
          <w:tcPr>
            <w:tcW w:w="0" w:type="auto"/>
            <w:shd w:val="clear" w:color="000000" w:fill="FFFFFF"/>
            <w:noWrap/>
            <w:vAlign w:val="center"/>
            <w:hideMark/>
          </w:tcPr>
          <w:p w14:paraId="40F36508" w14:textId="13D6BCAC" w:rsidR="00A24990" w:rsidRPr="00AD5B18" w:rsidRDefault="001E06DA" w:rsidP="00B955DC">
            <w:pPr>
              <w:jc w:val="right"/>
              <w:rPr>
                <w:rFonts w:ascii="Arial" w:hAnsi="Arial" w:cs="Arial"/>
                <w:color w:val="000000"/>
                <w:lang w:val="en-CA"/>
              </w:rPr>
            </w:pPr>
            <w:r w:rsidRPr="00AD5B18">
              <w:rPr>
                <w:rFonts w:ascii="Arial" w:hAnsi="Arial" w:cs="Arial"/>
                <w:color w:val="000000"/>
                <w:lang w:val="en-CA"/>
              </w:rPr>
              <w:t>−</w:t>
            </w:r>
            <w:r w:rsidR="00A24990" w:rsidRPr="00AD5B18">
              <w:rPr>
                <w:rFonts w:ascii="Arial" w:hAnsi="Arial" w:cs="Arial"/>
                <w:color w:val="000000"/>
                <w:lang w:val="en-CA"/>
              </w:rPr>
              <w:t>10.30</w:t>
            </w:r>
          </w:p>
        </w:tc>
      </w:tr>
      <w:tr w:rsidR="00A24990" w:rsidRPr="00AD5B18" w14:paraId="10B33F2C" w14:textId="77777777" w:rsidTr="00AF5297">
        <w:trPr>
          <w:trHeight w:val="300"/>
          <w:jc w:val="center"/>
        </w:trPr>
        <w:tc>
          <w:tcPr>
            <w:tcW w:w="5860" w:type="dxa"/>
            <w:gridSpan w:val="2"/>
            <w:shd w:val="clear" w:color="000000" w:fill="FFFFFF"/>
            <w:noWrap/>
            <w:vAlign w:val="center"/>
            <w:hideMark/>
          </w:tcPr>
          <w:p w14:paraId="12CDC202" w14:textId="77777777" w:rsidR="00A24990" w:rsidRPr="00AD5B18" w:rsidRDefault="00A24990" w:rsidP="003C2274">
            <w:pPr>
              <w:rPr>
                <w:rFonts w:ascii="Arial" w:hAnsi="Arial" w:cs="Arial"/>
                <w:b/>
                <w:bCs/>
                <w:color w:val="000000"/>
                <w:lang w:val="en-CA"/>
              </w:rPr>
            </w:pPr>
            <w:r w:rsidRPr="00AD5B18">
              <w:rPr>
                <w:rFonts w:ascii="Arial" w:hAnsi="Arial" w:cs="Arial"/>
                <w:b/>
                <w:bCs/>
                <w:color w:val="000000"/>
                <w:lang w:val="en-CA"/>
              </w:rPr>
              <w:t>Total Tax Expenses</w:t>
            </w:r>
          </w:p>
        </w:tc>
        <w:tc>
          <w:tcPr>
            <w:tcW w:w="710" w:type="dxa"/>
            <w:shd w:val="clear" w:color="000000" w:fill="FFFFFF"/>
            <w:vAlign w:val="center"/>
          </w:tcPr>
          <w:p w14:paraId="7A987A80" w14:textId="3010C43D" w:rsidR="00A24990" w:rsidRPr="00AD5B18" w:rsidRDefault="001E06DA" w:rsidP="00B955DC">
            <w:pPr>
              <w:jc w:val="right"/>
              <w:rPr>
                <w:rFonts w:ascii="Arial" w:hAnsi="Arial" w:cs="Arial"/>
                <w:b/>
                <w:bCs/>
                <w:color w:val="000000"/>
                <w:lang w:val="en-CA"/>
              </w:rPr>
            </w:pPr>
            <w:r w:rsidRPr="00AD5B18">
              <w:rPr>
                <w:rFonts w:ascii="Arial" w:hAnsi="Arial" w:cs="Arial"/>
                <w:b/>
                <w:color w:val="000000"/>
                <w:lang w:val="en-CA"/>
              </w:rPr>
              <w:t>−</w:t>
            </w:r>
            <w:r w:rsidR="00A24990" w:rsidRPr="00AD5B18">
              <w:rPr>
                <w:rFonts w:ascii="Arial" w:hAnsi="Arial" w:cs="Arial"/>
                <w:b/>
                <w:bCs/>
                <w:color w:val="000000"/>
                <w:lang w:val="en-CA"/>
              </w:rPr>
              <w:t>17.60</w:t>
            </w:r>
          </w:p>
        </w:tc>
        <w:tc>
          <w:tcPr>
            <w:tcW w:w="725" w:type="dxa"/>
            <w:shd w:val="clear" w:color="000000" w:fill="FFFFFF"/>
            <w:noWrap/>
            <w:vAlign w:val="center"/>
            <w:hideMark/>
          </w:tcPr>
          <w:p w14:paraId="46A06E0C" w14:textId="0E452304" w:rsidR="00A24990" w:rsidRPr="00AD5B18" w:rsidRDefault="001E06DA" w:rsidP="00B955DC">
            <w:pPr>
              <w:jc w:val="right"/>
              <w:rPr>
                <w:rFonts w:ascii="Arial" w:hAnsi="Arial" w:cs="Arial"/>
                <w:b/>
                <w:bCs/>
                <w:color w:val="000000"/>
                <w:lang w:val="en-CA"/>
              </w:rPr>
            </w:pPr>
            <w:r w:rsidRPr="00AD5B18">
              <w:rPr>
                <w:rFonts w:ascii="Arial" w:hAnsi="Arial" w:cs="Arial"/>
                <w:b/>
                <w:color w:val="000000"/>
                <w:lang w:val="en-CA"/>
              </w:rPr>
              <w:t>−</w:t>
            </w:r>
            <w:r w:rsidR="00A24990" w:rsidRPr="00AD5B18">
              <w:rPr>
                <w:rFonts w:ascii="Arial" w:hAnsi="Arial" w:cs="Arial"/>
                <w:b/>
                <w:bCs/>
                <w:color w:val="000000"/>
                <w:lang w:val="en-CA"/>
              </w:rPr>
              <w:t>15.30</w:t>
            </w:r>
          </w:p>
        </w:tc>
        <w:tc>
          <w:tcPr>
            <w:tcW w:w="0" w:type="auto"/>
            <w:shd w:val="clear" w:color="000000" w:fill="FFFFFF"/>
            <w:noWrap/>
            <w:vAlign w:val="center"/>
            <w:hideMark/>
          </w:tcPr>
          <w:p w14:paraId="13AA8B6B" w14:textId="0D5D158A" w:rsidR="00A24990" w:rsidRPr="00AD5B18" w:rsidRDefault="001E06DA" w:rsidP="00B955DC">
            <w:pPr>
              <w:jc w:val="right"/>
              <w:rPr>
                <w:rFonts w:ascii="Arial" w:hAnsi="Arial" w:cs="Arial"/>
                <w:b/>
                <w:bCs/>
                <w:color w:val="000000"/>
                <w:lang w:val="en-CA"/>
              </w:rPr>
            </w:pPr>
            <w:r w:rsidRPr="00AD5B18">
              <w:rPr>
                <w:rFonts w:ascii="Arial" w:hAnsi="Arial" w:cs="Arial"/>
                <w:b/>
                <w:color w:val="000000"/>
                <w:lang w:val="en-CA"/>
              </w:rPr>
              <w:t>−</w:t>
            </w:r>
            <w:r w:rsidR="00A24990" w:rsidRPr="00AD5B18">
              <w:rPr>
                <w:rFonts w:ascii="Arial" w:hAnsi="Arial" w:cs="Arial"/>
                <w:b/>
                <w:bCs/>
                <w:color w:val="000000"/>
                <w:lang w:val="en-CA"/>
              </w:rPr>
              <w:t>10.30</w:t>
            </w:r>
          </w:p>
        </w:tc>
      </w:tr>
      <w:tr w:rsidR="00A24990" w:rsidRPr="00AD5B18" w14:paraId="4EBC96C7" w14:textId="77777777" w:rsidTr="00AF5297">
        <w:trPr>
          <w:trHeight w:val="300"/>
          <w:jc w:val="center"/>
        </w:trPr>
        <w:tc>
          <w:tcPr>
            <w:tcW w:w="5860" w:type="dxa"/>
            <w:gridSpan w:val="2"/>
            <w:shd w:val="clear" w:color="000000" w:fill="FFFFFF"/>
            <w:noWrap/>
            <w:vAlign w:val="center"/>
            <w:hideMark/>
          </w:tcPr>
          <w:p w14:paraId="478B3068" w14:textId="4EF88D0C" w:rsidR="00A24990" w:rsidRPr="00AD5B18" w:rsidRDefault="00A24990" w:rsidP="00970C6C">
            <w:pPr>
              <w:rPr>
                <w:rFonts w:ascii="Arial" w:hAnsi="Arial" w:cs="Arial"/>
                <w:b/>
                <w:bCs/>
                <w:color w:val="000000"/>
                <w:lang w:val="en-CA"/>
              </w:rPr>
            </w:pPr>
            <w:r w:rsidRPr="00AD5B18">
              <w:rPr>
                <w:rFonts w:ascii="Arial" w:hAnsi="Arial" w:cs="Arial"/>
                <w:b/>
                <w:bCs/>
                <w:color w:val="000000"/>
                <w:lang w:val="en-CA"/>
              </w:rPr>
              <w:t xml:space="preserve">Profit/Loss </w:t>
            </w:r>
            <w:r w:rsidR="001E06DA" w:rsidRPr="00AD5B18">
              <w:rPr>
                <w:rFonts w:ascii="Arial" w:hAnsi="Arial" w:cs="Arial"/>
                <w:b/>
                <w:bCs/>
                <w:color w:val="000000"/>
                <w:lang w:val="en-CA"/>
              </w:rPr>
              <w:t>a</w:t>
            </w:r>
            <w:r w:rsidRPr="00AD5B18">
              <w:rPr>
                <w:rFonts w:ascii="Arial" w:hAnsi="Arial" w:cs="Arial"/>
                <w:b/>
                <w:bCs/>
                <w:color w:val="000000"/>
                <w:lang w:val="en-CA"/>
              </w:rPr>
              <w:t xml:space="preserve">fter Tax and </w:t>
            </w:r>
            <w:r w:rsidR="001E06DA" w:rsidRPr="00AD5B18">
              <w:rPr>
                <w:rFonts w:ascii="Arial" w:hAnsi="Arial" w:cs="Arial"/>
                <w:b/>
                <w:bCs/>
                <w:color w:val="000000"/>
                <w:lang w:val="en-CA"/>
              </w:rPr>
              <w:t>b</w:t>
            </w:r>
            <w:r w:rsidRPr="00AD5B18">
              <w:rPr>
                <w:rFonts w:ascii="Arial" w:hAnsi="Arial" w:cs="Arial"/>
                <w:b/>
                <w:bCs/>
                <w:color w:val="000000"/>
                <w:lang w:val="en-CA"/>
              </w:rPr>
              <w:t>efore Extraordinary Items</w:t>
            </w:r>
          </w:p>
        </w:tc>
        <w:tc>
          <w:tcPr>
            <w:tcW w:w="710" w:type="dxa"/>
            <w:shd w:val="clear" w:color="000000" w:fill="FFFFFF"/>
            <w:vAlign w:val="center"/>
          </w:tcPr>
          <w:p w14:paraId="41CCF32D"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65.80</w:t>
            </w:r>
          </w:p>
        </w:tc>
        <w:tc>
          <w:tcPr>
            <w:tcW w:w="725" w:type="dxa"/>
            <w:shd w:val="clear" w:color="000000" w:fill="FFFFFF"/>
            <w:noWrap/>
            <w:vAlign w:val="center"/>
            <w:hideMark/>
          </w:tcPr>
          <w:p w14:paraId="6E99E6AD"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54.10</w:t>
            </w:r>
          </w:p>
        </w:tc>
        <w:tc>
          <w:tcPr>
            <w:tcW w:w="0" w:type="auto"/>
            <w:shd w:val="clear" w:color="000000" w:fill="FFFFFF"/>
            <w:noWrap/>
            <w:vAlign w:val="center"/>
            <w:hideMark/>
          </w:tcPr>
          <w:p w14:paraId="2133792E"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31.20</w:t>
            </w:r>
          </w:p>
        </w:tc>
      </w:tr>
      <w:tr w:rsidR="00A24990" w:rsidRPr="00AD5B18" w14:paraId="135B5E8B" w14:textId="77777777" w:rsidTr="00AF5297">
        <w:trPr>
          <w:trHeight w:val="300"/>
          <w:jc w:val="center"/>
        </w:trPr>
        <w:tc>
          <w:tcPr>
            <w:tcW w:w="5860" w:type="dxa"/>
            <w:gridSpan w:val="2"/>
            <w:shd w:val="clear" w:color="000000" w:fill="FFFFFF"/>
            <w:noWrap/>
            <w:vAlign w:val="center"/>
            <w:hideMark/>
          </w:tcPr>
          <w:p w14:paraId="33F12B8F" w14:textId="77777777" w:rsidR="00A24990" w:rsidRPr="00AD5B18" w:rsidRDefault="00A24990" w:rsidP="003C2274">
            <w:pPr>
              <w:rPr>
                <w:rFonts w:ascii="Arial" w:hAnsi="Arial" w:cs="Arial"/>
                <w:color w:val="000000"/>
                <w:lang w:val="en-CA"/>
              </w:rPr>
            </w:pPr>
            <w:r w:rsidRPr="00AD5B18">
              <w:rPr>
                <w:rFonts w:ascii="Arial" w:hAnsi="Arial" w:cs="Arial"/>
                <w:color w:val="000000"/>
                <w:lang w:val="en-CA"/>
              </w:rPr>
              <w:t>Extraordinary Items</w:t>
            </w:r>
          </w:p>
        </w:tc>
        <w:tc>
          <w:tcPr>
            <w:tcW w:w="710" w:type="dxa"/>
            <w:shd w:val="clear" w:color="000000" w:fill="FFFFFF"/>
            <w:vAlign w:val="center"/>
          </w:tcPr>
          <w:p w14:paraId="4620C991"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19.10</w:t>
            </w:r>
          </w:p>
        </w:tc>
        <w:tc>
          <w:tcPr>
            <w:tcW w:w="725" w:type="dxa"/>
            <w:shd w:val="clear" w:color="000000" w:fill="FFFFFF"/>
            <w:noWrap/>
            <w:vAlign w:val="center"/>
            <w:hideMark/>
          </w:tcPr>
          <w:p w14:paraId="72E1977D"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17.10</w:t>
            </w:r>
          </w:p>
        </w:tc>
        <w:tc>
          <w:tcPr>
            <w:tcW w:w="0" w:type="auto"/>
            <w:shd w:val="clear" w:color="000000" w:fill="FFFFFF"/>
            <w:noWrap/>
            <w:vAlign w:val="center"/>
            <w:hideMark/>
          </w:tcPr>
          <w:p w14:paraId="537D921E" w14:textId="77777777" w:rsidR="00A24990" w:rsidRPr="00AD5B18" w:rsidRDefault="00A24990" w:rsidP="00B955DC">
            <w:pPr>
              <w:jc w:val="right"/>
              <w:rPr>
                <w:rFonts w:ascii="Arial" w:hAnsi="Arial" w:cs="Arial"/>
                <w:color w:val="000000"/>
                <w:lang w:val="en-CA"/>
              </w:rPr>
            </w:pPr>
            <w:r w:rsidRPr="00AD5B18">
              <w:rPr>
                <w:rFonts w:ascii="Arial" w:hAnsi="Arial" w:cs="Arial"/>
                <w:color w:val="000000"/>
                <w:lang w:val="en-CA"/>
              </w:rPr>
              <w:t>22.00</w:t>
            </w:r>
          </w:p>
        </w:tc>
      </w:tr>
      <w:tr w:rsidR="00A24990" w:rsidRPr="00AD5B18" w14:paraId="28908738" w14:textId="77777777" w:rsidTr="00AF5297">
        <w:trPr>
          <w:trHeight w:val="300"/>
          <w:jc w:val="center"/>
        </w:trPr>
        <w:tc>
          <w:tcPr>
            <w:tcW w:w="5860" w:type="dxa"/>
            <w:gridSpan w:val="2"/>
            <w:shd w:val="clear" w:color="000000" w:fill="FFFFFF"/>
            <w:noWrap/>
            <w:vAlign w:val="center"/>
            <w:hideMark/>
          </w:tcPr>
          <w:p w14:paraId="3346C593" w14:textId="77777777" w:rsidR="00A24990" w:rsidRPr="00AD5B18" w:rsidRDefault="00A24990" w:rsidP="003C2274">
            <w:pPr>
              <w:rPr>
                <w:rFonts w:ascii="Arial" w:hAnsi="Arial" w:cs="Arial"/>
                <w:b/>
                <w:bCs/>
                <w:color w:val="000000"/>
                <w:lang w:val="en-CA"/>
              </w:rPr>
            </w:pPr>
            <w:r w:rsidRPr="00AD5B18">
              <w:rPr>
                <w:rFonts w:ascii="Arial" w:hAnsi="Arial" w:cs="Arial"/>
                <w:b/>
                <w:bCs/>
                <w:color w:val="000000"/>
                <w:lang w:val="en-CA"/>
              </w:rPr>
              <w:t>Profit/Loss from Continuing Operations</w:t>
            </w:r>
          </w:p>
        </w:tc>
        <w:tc>
          <w:tcPr>
            <w:tcW w:w="710" w:type="dxa"/>
            <w:shd w:val="clear" w:color="000000" w:fill="FFFFFF"/>
            <w:vAlign w:val="center"/>
          </w:tcPr>
          <w:p w14:paraId="3D167264"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84.90</w:t>
            </w:r>
          </w:p>
        </w:tc>
        <w:tc>
          <w:tcPr>
            <w:tcW w:w="725" w:type="dxa"/>
            <w:shd w:val="clear" w:color="000000" w:fill="FFFFFF"/>
            <w:noWrap/>
            <w:vAlign w:val="center"/>
            <w:hideMark/>
          </w:tcPr>
          <w:p w14:paraId="212F45F0"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71.20</w:t>
            </w:r>
          </w:p>
        </w:tc>
        <w:tc>
          <w:tcPr>
            <w:tcW w:w="0" w:type="auto"/>
            <w:shd w:val="clear" w:color="000000" w:fill="FFFFFF"/>
            <w:noWrap/>
            <w:vAlign w:val="center"/>
            <w:hideMark/>
          </w:tcPr>
          <w:p w14:paraId="2D9AD956"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53.20</w:t>
            </w:r>
          </w:p>
        </w:tc>
      </w:tr>
      <w:tr w:rsidR="00A24990" w:rsidRPr="00AD5B18" w14:paraId="33D4B903" w14:textId="77777777" w:rsidTr="00AF5297">
        <w:trPr>
          <w:trHeight w:val="300"/>
          <w:jc w:val="center"/>
        </w:trPr>
        <w:tc>
          <w:tcPr>
            <w:tcW w:w="5860" w:type="dxa"/>
            <w:gridSpan w:val="2"/>
            <w:shd w:val="clear" w:color="000000" w:fill="E8EBEF"/>
            <w:noWrap/>
            <w:vAlign w:val="center"/>
            <w:hideMark/>
          </w:tcPr>
          <w:p w14:paraId="4BA0340D" w14:textId="7EB9AF66" w:rsidR="00A24990" w:rsidRPr="00AD5B18" w:rsidRDefault="00A24990" w:rsidP="003C2274">
            <w:pPr>
              <w:rPr>
                <w:rFonts w:ascii="Arial" w:hAnsi="Arial" w:cs="Arial"/>
                <w:b/>
                <w:bCs/>
                <w:color w:val="000000"/>
                <w:lang w:val="en-CA"/>
              </w:rPr>
            </w:pPr>
            <w:r w:rsidRPr="00AD5B18">
              <w:rPr>
                <w:rFonts w:ascii="Arial" w:hAnsi="Arial" w:cs="Arial"/>
                <w:b/>
                <w:bCs/>
                <w:color w:val="000000"/>
                <w:lang w:val="en-CA"/>
              </w:rPr>
              <w:t xml:space="preserve">Profit/Loss for </w:t>
            </w:r>
            <w:r w:rsidR="00464512" w:rsidRPr="00AD5B18">
              <w:rPr>
                <w:rFonts w:ascii="Arial" w:hAnsi="Arial" w:cs="Arial"/>
                <w:b/>
                <w:bCs/>
                <w:color w:val="000000"/>
                <w:lang w:val="en-CA"/>
              </w:rPr>
              <w:t xml:space="preserve">the </w:t>
            </w:r>
            <w:r w:rsidRPr="00AD5B18">
              <w:rPr>
                <w:rFonts w:ascii="Arial" w:hAnsi="Arial" w:cs="Arial"/>
                <w:b/>
                <w:bCs/>
                <w:color w:val="000000"/>
                <w:lang w:val="en-CA"/>
              </w:rPr>
              <w:t>Period</w:t>
            </w:r>
          </w:p>
        </w:tc>
        <w:tc>
          <w:tcPr>
            <w:tcW w:w="710" w:type="dxa"/>
            <w:shd w:val="clear" w:color="000000" w:fill="E8EBEF"/>
            <w:vAlign w:val="center"/>
          </w:tcPr>
          <w:p w14:paraId="5BF9C637"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84.90</w:t>
            </w:r>
          </w:p>
        </w:tc>
        <w:tc>
          <w:tcPr>
            <w:tcW w:w="725" w:type="dxa"/>
            <w:shd w:val="clear" w:color="000000" w:fill="E8EBEF"/>
            <w:noWrap/>
            <w:vAlign w:val="center"/>
            <w:hideMark/>
          </w:tcPr>
          <w:p w14:paraId="1836109D"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71.20</w:t>
            </w:r>
          </w:p>
        </w:tc>
        <w:tc>
          <w:tcPr>
            <w:tcW w:w="0" w:type="auto"/>
            <w:shd w:val="clear" w:color="000000" w:fill="E8EBEF"/>
            <w:noWrap/>
            <w:vAlign w:val="center"/>
            <w:hideMark/>
          </w:tcPr>
          <w:p w14:paraId="6D280856" w14:textId="77777777" w:rsidR="00A24990" w:rsidRPr="00AD5B18" w:rsidRDefault="00A24990" w:rsidP="00B955DC">
            <w:pPr>
              <w:jc w:val="right"/>
              <w:rPr>
                <w:rFonts w:ascii="Arial" w:hAnsi="Arial" w:cs="Arial"/>
                <w:b/>
                <w:bCs/>
                <w:color w:val="000000"/>
                <w:lang w:val="en-CA"/>
              </w:rPr>
            </w:pPr>
            <w:r w:rsidRPr="00AD5B18">
              <w:rPr>
                <w:rFonts w:ascii="Arial" w:hAnsi="Arial" w:cs="Arial"/>
                <w:b/>
                <w:bCs/>
                <w:color w:val="000000"/>
                <w:lang w:val="en-CA"/>
              </w:rPr>
              <w:t>53.20</w:t>
            </w:r>
          </w:p>
        </w:tc>
      </w:tr>
    </w:tbl>
    <w:p w14:paraId="296662B6" w14:textId="1B81F024" w:rsidR="00632A1B" w:rsidRPr="00AD5B18" w:rsidRDefault="00632A1B" w:rsidP="00632A1B">
      <w:pPr>
        <w:pStyle w:val="Footnote"/>
        <w:rPr>
          <w:lang w:val="en-CA"/>
        </w:rPr>
      </w:pPr>
    </w:p>
    <w:p w14:paraId="62E665B3" w14:textId="198CBEB7" w:rsidR="00632A1B" w:rsidRPr="00AD5B18" w:rsidRDefault="00632A1B" w:rsidP="00632A1B">
      <w:pPr>
        <w:pStyle w:val="Footnote"/>
        <w:rPr>
          <w:lang w:val="en-CA"/>
        </w:rPr>
      </w:pPr>
      <w:r w:rsidRPr="00AD5B18">
        <w:rPr>
          <w:lang w:val="en-CA"/>
        </w:rPr>
        <w:t xml:space="preserve">Note: </w:t>
      </w:r>
      <w:r w:rsidR="000F1191" w:rsidRPr="00AD5B18">
        <w:rPr>
          <w:lang w:val="en-CA"/>
        </w:rPr>
        <w:t>₹ = INR = Indian rupee; US$</w:t>
      </w:r>
      <w:r w:rsidRPr="00AD5B18">
        <w:rPr>
          <w:lang w:val="en-CA"/>
        </w:rPr>
        <w:t xml:space="preserve">1 = </w:t>
      </w:r>
      <w:r w:rsidR="000F1191" w:rsidRPr="00AD5B18">
        <w:rPr>
          <w:lang w:val="en-CA"/>
        </w:rPr>
        <w:t>₹</w:t>
      </w:r>
      <w:r w:rsidRPr="00AD5B18">
        <w:rPr>
          <w:lang w:val="en-CA"/>
        </w:rPr>
        <w:t xml:space="preserve"> 65.075 on March </w:t>
      </w:r>
      <w:r w:rsidR="000F1191" w:rsidRPr="00AD5B18">
        <w:rPr>
          <w:lang w:val="en-CA"/>
        </w:rPr>
        <w:t xml:space="preserve">31, </w:t>
      </w:r>
      <w:r w:rsidRPr="00AD5B18">
        <w:rPr>
          <w:lang w:val="en-CA"/>
        </w:rPr>
        <w:t>2018</w:t>
      </w:r>
      <w:r w:rsidR="000F1191" w:rsidRPr="00AD5B18">
        <w:rPr>
          <w:lang w:val="en-CA"/>
        </w:rPr>
        <w:t>.</w:t>
      </w:r>
    </w:p>
    <w:p w14:paraId="02CA85FB" w14:textId="47C4DDD1" w:rsidR="00A24990" w:rsidRPr="00AD5B18" w:rsidRDefault="00A24990" w:rsidP="00632A1B">
      <w:pPr>
        <w:pStyle w:val="Footnote"/>
        <w:rPr>
          <w:lang w:val="en-CA"/>
        </w:rPr>
      </w:pPr>
      <w:r w:rsidRPr="00AD5B18">
        <w:rPr>
          <w:lang w:val="en-CA"/>
        </w:rPr>
        <w:t>Source: Company information</w:t>
      </w:r>
      <w:r w:rsidR="000F1191" w:rsidRPr="00AD5B18">
        <w:rPr>
          <w:lang w:val="en-CA"/>
        </w:rPr>
        <w:t>.</w:t>
      </w:r>
    </w:p>
    <w:p w14:paraId="2E829227" w14:textId="77777777" w:rsidR="00A24990" w:rsidRPr="00AD5B18" w:rsidRDefault="00A24990" w:rsidP="00A24990">
      <w:pPr>
        <w:rPr>
          <w:lang w:val="en-CA"/>
        </w:rPr>
      </w:pPr>
    </w:p>
    <w:p w14:paraId="622D9CD6" w14:textId="77777777" w:rsidR="00A24990" w:rsidRPr="00AD5B18" w:rsidRDefault="00A24990" w:rsidP="00A24990">
      <w:pPr>
        <w:rPr>
          <w:lang w:val="en-CA"/>
        </w:rPr>
      </w:pPr>
    </w:p>
    <w:p w14:paraId="0AE6B734" w14:textId="77777777" w:rsidR="00A24990" w:rsidRPr="00AD5B18" w:rsidRDefault="00A24990" w:rsidP="00A24990">
      <w:pPr>
        <w:rPr>
          <w:lang w:val="en-CA"/>
        </w:rPr>
      </w:pPr>
    </w:p>
    <w:p w14:paraId="500F0A39" w14:textId="77777777" w:rsidR="00A24990" w:rsidRPr="00AD5B18" w:rsidRDefault="00A24990" w:rsidP="00A24990">
      <w:pPr>
        <w:rPr>
          <w:lang w:val="en-CA"/>
        </w:rPr>
      </w:pPr>
    </w:p>
    <w:p w14:paraId="6C081FB8" w14:textId="77777777" w:rsidR="00A24990" w:rsidRPr="00AD5B18" w:rsidRDefault="00A24990" w:rsidP="00A24990">
      <w:pPr>
        <w:rPr>
          <w:lang w:val="en-CA"/>
        </w:rPr>
      </w:pPr>
    </w:p>
    <w:p w14:paraId="0EB5CF15" w14:textId="77777777" w:rsidR="00A24990" w:rsidRPr="00AD5B18" w:rsidRDefault="00A24990" w:rsidP="00A24990">
      <w:pPr>
        <w:rPr>
          <w:lang w:val="en-CA"/>
        </w:rPr>
      </w:pPr>
    </w:p>
    <w:p w14:paraId="6FD60835" w14:textId="57E5A6F6" w:rsidR="00632A1B" w:rsidRPr="00AD5B18" w:rsidRDefault="00632A1B">
      <w:pPr>
        <w:spacing w:after="200" w:line="276" w:lineRule="auto"/>
        <w:rPr>
          <w:lang w:val="en-CA"/>
        </w:rPr>
      </w:pPr>
      <w:r w:rsidRPr="00AD5B18">
        <w:rPr>
          <w:lang w:val="en-CA"/>
        </w:rPr>
        <w:br w:type="page"/>
      </w:r>
    </w:p>
    <w:p w14:paraId="0105C036" w14:textId="477D3637" w:rsidR="00A24990" w:rsidRPr="00AD5B18" w:rsidRDefault="00A24990" w:rsidP="00632A1B">
      <w:pPr>
        <w:pStyle w:val="ExhibitHeading"/>
        <w:rPr>
          <w:lang w:val="en-CA"/>
        </w:rPr>
      </w:pPr>
      <w:r w:rsidRPr="00AD5B18">
        <w:rPr>
          <w:lang w:val="en-CA"/>
        </w:rPr>
        <w:lastRenderedPageBreak/>
        <w:t>Exhibit 3b</w:t>
      </w:r>
      <w:r w:rsidR="000F1191" w:rsidRPr="00AD5B18">
        <w:rPr>
          <w:lang w:val="en-CA"/>
        </w:rPr>
        <w:t>:</w:t>
      </w:r>
      <w:r w:rsidRPr="00AD5B18">
        <w:rPr>
          <w:lang w:val="en-CA"/>
        </w:rPr>
        <w:t xml:space="preserve"> Balance Sheet of Hydropack India Pvt. Ltd</w:t>
      </w:r>
      <w:r w:rsidR="000431C2" w:rsidRPr="00AD5B18">
        <w:rPr>
          <w:lang w:val="en-CA"/>
        </w:rPr>
        <w:t>.</w:t>
      </w:r>
    </w:p>
    <w:p w14:paraId="54AB7AE8" w14:textId="77777777" w:rsidR="00A24990" w:rsidRPr="00AD5B18" w:rsidRDefault="00A24990" w:rsidP="00A24990">
      <w:pPr>
        <w:rPr>
          <w:lang w:val="en-CA"/>
        </w:rPr>
      </w:pPr>
    </w:p>
    <w:tbl>
      <w:tblPr>
        <w:tblW w:w="7484" w:type="dxa"/>
        <w:jc w:val="center"/>
        <w:tblLook w:val="04A0" w:firstRow="1" w:lastRow="0" w:firstColumn="1" w:lastColumn="0" w:noHBand="0" w:noVBand="1"/>
      </w:tblPr>
      <w:tblGrid>
        <w:gridCol w:w="4336"/>
        <w:gridCol w:w="1051"/>
        <w:gridCol w:w="1051"/>
        <w:gridCol w:w="1046"/>
      </w:tblGrid>
      <w:tr w:rsidR="00A24990" w:rsidRPr="00AD5B18" w14:paraId="3EF4D575" w14:textId="77777777" w:rsidTr="00F86708">
        <w:trPr>
          <w:trHeight w:val="300"/>
          <w:jc w:val="center"/>
        </w:trPr>
        <w:tc>
          <w:tcPr>
            <w:tcW w:w="4336" w:type="dxa"/>
            <w:shd w:val="clear" w:color="000000" w:fill="E8EBEF"/>
            <w:noWrap/>
            <w:vAlign w:val="center"/>
            <w:hideMark/>
          </w:tcPr>
          <w:p w14:paraId="51970553" w14:textId="348AC841" w:rsidR="00A24990" w:rsidRPr="00AD5B18" w:rsidRDefault="00A24990" w:rsidP="000F1191">
            <w:pPr>
              <w:jc w:val="center"/>
              <w:rPr>
                <w:rFonts w:ascii="Arial" w:hAnsi="Arial" w:cs="Arial"/>
                <w:b/>
                <w:bCs/>
                <w:color w:val="000000" w:themeColor="text1"/>
                <w:lang w:val="en-CA" w:eastAsia="en-IN"/>
              </w:rPr>
            </w:pPr>
            <w:r w:rsidRPr="00AD5B18">
              <w:rPr>
                <w:rFonts w:ascii="Arial" w:hAnsi="Arial" w:cs="Arial"/>
                <w:b/>
                <w:bCs/>
                <w:color w:val="000000" w:themeColor="text1"/>
                <w:lang w:val="en-CA" w:eastAsia="en-IN"/>
              </w:rPr>
              <w:t>Balance Sheet (</w:t>
            </w:r>
            <w:r w:rsidR="000F1191" w:rsidRPr="00AD5B18">
              <w:rPr>
                <w:rStyle w:val="ExhibitTextChar"/>
                <w:b/>
                <w:color w:val="000000" w:themeColor="text1"/>
                <w:lang w:val="en-CA"/>
              </w:rPr>
              <w:t xml:space="preserve">₹ </w:t>
            </w:r>
            <w:r w:rsidRPr="00AD5B18">
              <w:rPr>
                <w:rFonts w:ascii="Arial" w:hAnsi="Arial" w:cs="Arial"/>
                <w:b/>
                <w:bCs/>
                <w:color w:val="000000" w:themeColor="text1"/>
                <w:lang w:val="en-CA" w:eastAsia="en-IN"/>
              </w:rPr>
              <w:t>Millions)</w:t>
            </w:r>
          </w:p>
        </w:tc>
        <w:tc>
          <w:tcPr>
            <w:tcW w:w="1051" w:type="dxa"/>
          </w:tcPr>
          <w:p w14:paraId="29B42DCD" w14:textId="77777777" w:rsidR="00A24990" w:rsidRPr="00AD5B18" w:rsidRDefault="00A24990" w:rsidP="003C2274">
            <w:pPr>
              <w:jc w:val="center"/>
              <w:rPr>
                <w:rFonts w:ascii="Arial" w:hAnsi="Arial" w:cs="Arial"/>
                <w:b/>
                <w:bCs/>
                <w:color w:val="000000" w:themeColor="text1"/>
                <w:lang w:val="en-CA" w:eastAsia="en-IN"/>
              </w:rPr>
            </w:pPr>
          </w:p>
        </w:tc>
        <w:tc>
          <w:tcPr>
            <w:tcW w:w="1051" w:type="dxa"/>
            <w:shd w:val="clear" w:color="auto" w:fill="auto"/>
            <w:noWrap/>
            <w:vAlign w:val="bottom"/>
            <w:hideMark/>
          </w:tcPr>
          <w:p w14:paraId="004DD37D" w14:textId="77777777" w:rsidR="00A24990" w:rsidRPr="00AD5B18" w:rsidRDefault="00A24990" w:rsidP="003C2274">
            <w:pPr>
              <w:jc w:val="center"/>
              <w:rPr>
                <w:rFonts w:ascii="Arial" w:hAnsi="Arial" w:cs="Arial"/>
                <w:b/>
                <w:bCs/>
                <w:color w:val="000000" w:themeColor="text1"/>
                <w:lang w:val="en-CA" w:eastAsia="en-IN"/>
              </w:rPr>
            </w:pPr>
          </w:p>
        </w:tc>
        <w:tc>
          <w:tcPr>
            <w:tcW w:w="1046" w:type="dxa"/>
            <w:shd w:val="clear" w:color="auto" w:fill="auto"/>
            <w:noWrap/>
            <w:vAlign w:val="bottom"/>
            <w:hideMark/>
          </w:tcPr>
          <w:p w14:paraId="44B716DC" w14:textId="77777777" w:rsidR="00A24990" w:rsidRPr="00AD5B18" w:rsidRDefault="00A24990" w:rsidP="003C2274">
            <w:pPr>
              <w:jc w:val="center"/>
              <w:rPr>
                <w:rFonts w:ascii="Arial" w:hAnsi="Arial" w:cs="Arial"/>
                <w:color w:val="000000" w:themeColor="text1"/>
                <w:lang w:val="en-CA" w:eastAsia="en-IN"/>
              </w:rPr>
            </w:pPr>
          </w:p>
        </w:tc>
      </w:tr>
      <w:tr w:rsidR="00A24990" w:rsidRPr="00AD5B18" w14:paraId="1F1AE445" w14:textId="77777777" w:rsidTr="00F86708">
        <w:trPr>
          <w:trHeight w:val="300"/>
          <w:jc w:val="center"/>
        </w:trPr>
        <w:tc>
          <w:tcPr>
            <w:tcW w:w="4336" w:type="dxa"/>
            <w:shd w:val="clear" w:color="auto" w:fill="auto"/>
            <w:noWrap/>
            <w:vAlign w:val="center"/>
            <w:hideMark/>
          </w:tcPr>
          <w:p w14:paraId="51ADC212" w14:textId="77777777" w:rsidR="00A24990" w:rsidRPr="00AD5B18" w:rsidRDefault="00A24990" w:rsidP="003C2274">
            <w:pPr>
              <w:jc w:val="center"/>
              <w:rPr>
                <w:rFonts w:ascii="Arial" w:hAnsi="Arial" w:cs="Arial"/>
                <w:color w:val="000000" w:themeColor="text1"/>
                <w:lang w:val="en-CA" w:eastAsia="en-IN"/>
              </w:rPr>
            </w:pPr>
          </w:p>
        </w:tc>
        <w:tc>
          <w:tcPr>
            <w:tcW w:w="1051" w:type="dxa"/>
            <w:vAlign w:val="center"/>
          </w:tcPr>
          <w:p w14:paraId="11FAFAD8" w14:textId="77777777" w:rsidR="00A24990" w:rsidRPr="00AD5B18" w:rsidRDefault="00A24990" w:rsidP="003C2274">
            <w:pPr>
              <w:jc w:val="center"/>
              <w:rPr>
                <w:rFonts w:ascii="Arial" w:hAnsi="Arial" w:cs="Arial"/>
                <w:b/>
                <w:bCs/>
                <w:color w:val="000000" w:themeColor="text1"/>
                <w:lang w:val="en-CA" w:eastAsia="en-IN"/>
              </w:rPr>
            </w:pPr>
            <w:r w:rsidRPr="00AD5B18">
              <w:rPr>
                <w:rFonts w:ascii="Arial" w:hAnsi="Arial" w:cs="Arial"/>
                <w:b/>
                <w:bCs/>
                <w:color w:val="000000" w:themeColor="text1"/>
                <w:lang w:val="en-CA" w:eastAsia="en-IN"/>
              </w:rPr>
              <w:t>Mar-18</w:t>
            </w:r>
          </w:p>
        </w:tc>
        <w:tc>
          <w:tcPr>
            <w:tcW w:w="1051" w:type="dxa"/>
            <w:shd w:val="clear" w:color="auto" w:fill="auto"/>
            <w:noWrap/>
            <w:vAlign w:val="center"/>
            <w:hideMark/>
          </w:tcPr>
          <w:p w14:paraId="6475DCD3" w14:textId="77777777" w:rsidR="00A24990" w:rsidRPr="00AD5B18" w:rsidRDefault="00A24990" w:rsidP="003C2274">
            <w:pPr>
              <w:jc w:val="center"/>
              <w:rPr>
                <w:rFonts w:ascii="Arial" w:hAnsi="Arial" w:cs="Arial"/>
                <w:b/>
                <w:bCs/>
                <w:color w:val="000000" w:themeColor="text1"/>
                <w:lang w:val="en-CA" w:eastAsia="en-IN"/>
              </w:rPr>
            </w:pPr>
            <w:r w:rsidRPr="00AD5B18">
              <w:rPr>
                <w:rFonts w:ascii="Arial" w:hAnsi="Arial" w:cs="Arial"/>
                <w:b/>
                <w:bCs/>
                <w:color w:val="000000" w:themeColor="text1"/>
                <w:lang w:val="en-CA" w:eastAsia="en-IN"/>
              </w:rPr>
              <w:t>Mar-17</w:t>
            </w:r>
          </w:p>
        </w:tc>
        <w:tc>
          <w:tcPr>
            <w:tcW w:w="1046" w:type="dxa"/>
            <w:shd w:val="clear" w:color="auto" w:fill="auto"/>
            <w:noWrap/>
            <w:vAlign w:val="center"/>
            <w:hideMark/>
          </w:tcPr>
          <w:p w14:paraId="18A578E0" w14:textId="77777777" w:rsidR="00A24990" w:rsidRPr="00AD5B18" w:rsidRDefault="00A24990" w:rsidP="003C2274">
            <w:pPr>
              <w:jc w:val="center"/>
              <w:rPr>
                <w:rFonts w:ascii="Arial" w:hAnsi="Arial" w:cs="Arial"/>
                <w:b/>
                <w:bCs/>
                <w:color w:val="000000" w:themeColor="text1"/>
                <w:lang w:val="en-CA" w:eastAsia="en-IN"/>
              </w:rPr>
            </w:pPr>
            <w:r w:rsidRPr="00AD5B18">
              <w:rPr>
                <w:rFonts w:ascii="Arial" w:hAnsi="Arial" w:cs="Arial"/>
                <w:b/>
                <w:bCs/>
                <w:color w:val="000000" w:themeColor="text1"/>
                <w:lang w:val="en-CA" w:eastAsia="en-IN"/>
              </w:rPr>
              <w:t>Mar-16</w:t>
            </w:r>
          </w:p>
        </w:tc>
      </w:tr>
      <w:tr w:rsidR="00A24990" w:rsidRPr="00AD5B18" w14:paraId="6BE84474" w14:textId="77777777" w:rsidTr="00F86708">
        <w:trPr>
          <w:trHeight w:val="480"/>
          <w:jc w:val="center"/>
        </w:trPr>
        <w:tc>
          <w:tcPr>
            <w:tcW w:w="4336" w:type="dxa"/>
            <w:shd w:val="clear" w:color="auto" w:fill="auto"/>
            <w:noWrap/>
            <w:vAlign w:val="bottom"/>
            <w:hideMark/>
          </w:tcPr>
          <w:tbl>
            <w:tblPr>
              <w:tblW w:w="0" w:type="auto"/>
              <w:tblCellSpacing w:w="0" w:type="dxa"/>
              <w:tblCellMar>
                <w:left w:w="0" w:type="dxa"/>
                <w:right w:w="0" w:type="dxa"/>
              </w:tblCellMar>
              <w:tblLook w:val="04A0" w:firstRow="1" w:lastRow="0" w:firstColumn="1" w:lastColumn="0" w:noHBand="0" w:noVBand="1"/>
            </w:tblPr>
            <w:tblGrid>
              <w:gridCol w:w="4120"/>
            </w:tblGrid>
            <w:tr w:rsidR="00A24990" w:rsidRPr="00AD5B18" w14:paraId="44D9D937" w14:textId="77777777" w:rsidTr="003C2274">
              <w:trPr>
                <w:trHeight w:val="480"/>
                <w:tblCellSpacing w:w="0" w:type="dxa"/>
              </w:trPr>
              <w:tc>
                <w:tcPr>
                  <w:tcW w:w="4120" w:type="dxa"/>
                  <w:tcBorders>
                    <w:top w:val="nil"/>
                    <w:left w:val="nil"/>
                    <w:bottom w:val="nil"/>
                    <w:right w:val="nil"/>
                  </w:tcBorders>
                  <w:shd w:val="clear" w:color="auto" w:fill="auto"/>
                  <w:noWrap/>
                  <w:vAlign w:val="center"/>
                  <w:hideMark/>
                </w:tcPr>
                <w:p w14:paraId="65B3FC10" w14:textId="77777777" w:rsidR="00A24990" w:rsidRPr="00AD5B18" w:rsidRDefault="00A24990" w:rsidP="00B955DC">
                  <w:pPr>
                    <w:rPr>
                      <w:rFonts w:ascii="Arial" w:hAnsi="Arial" w:cs="Arial"/>
                      <w:b/>
                      <w:bCs/>
                      <w:color w:val="000000" w:themeColor="text1"/>
                      <w:lang w:val="en-CA" w:eastAsia="en-IN"/>
                    </w:rPr>
                  </w:pPr>
                  <w:r w:rsidRPr="00AD5B18">
                    <w:rPr>
                      <w:rFonts w:ascii="Arial" w:hAnsi="Arial" w:cs="Arial"/>
                      <w:noProof/>
                      <w:color w:val="000000" w:themeColor="text1"/>
                      <w:lang w:val="en-CA" w:eastAsia="en-CA"/>
                    </w:rPr>
                    <w:drawing>
                      <wp:anchor distT="0" distB="0" distL="114300" distR="114300" simplePos="0" relativeHeight="251699200" behindDoc="0" locked="0" layoutInCell="1" allowOverlap="1" wp14:anchorId="6F352F89" wp14:editId="666D9906">
                        <wp:simplePos x="0" y="0"/>
                        <wp:positionH relativeFrom="column">
                          <wp:posOffset>0</wp:posOffset>
                        </wp:positionH>
                        <wp:positionV relativeFrom="paragraph">
                          <wp:posOffset>0</wp:posOffset>
                        </wp:positionV>
                        <wp:extent cx="76200" cy="76200"/>
                        <wp:effectExtent l="0" t="0" r="0" b="0"/>
                        <wp:wrapNone/>
                        <wp:docPr id="240" name="Picture 240" descr="http://img1.moneycontrol.com/images/blank.gif">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picture">
                            <pic:pic xmlns:pic="http://schemas.openxmlformats.org/drawingml/2006/picture">
                              <pic:nvPicPr>
                                <pic:cNvPr id="2" name="Picture 1" descr="http://img1.moneycontrol.com/images/blank.gif">
                                  <a:extLst>
                                    <a:ext uri="{FF2B5EF4-FFF2-40B4-BE49-F238E27FC236}">
                                      <a16:creationId xmlns:a16="http://schemas.microsoft.com/office/drawing/2014/main" id="{00000000-0008-0000-0000-000002000000}"/>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sidRPr="00AD5B18">
                    <w:rPr>
                      <w:rFonts w:ascii="Arial" w:hAnsi="Arial" w:cs="Arial"/>
                      <w:noProof/>
                      <w:color w:val="000000" w:themeColor="text1"/>
                      <w:lang w:val="en-CA" w:eastAsia="en-CA"/>
                    </w:rPr>
                    <w:drawing>
                      <wp:anchor distT="0" distB="0" distL="114300" distR="114300" simplePos="0" relativeHeight="251700224" behindDoc="0" locked="0" layoutInCell="1" allowOverlap="1" wp14:anchorId="15945792" wp14:editId="76F02E17">
                        <wp:simplePos x="0" y="0"/>
                        <wp:positionH relativeFrom="column">
                          <wp:posOffset>0</wp:posOffset>
                        </wp:positionH>
                        <wp:positionV relativeFrom="paragraph">
                          <wp:posOffset>0</wp:posOffset>
                        </wp:positionV>
                        <wp:extent cx="76200" cy="76200"/>
                        <wp:effectExtent l="0" t="0" r="0" b="0"/>
                        <wp:wrapNone/>
                        <wp:docPr id="241" name="Picture 241" descr="http://img1.moneycontrol.com/images/blank.gif">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picture">
                            <pic:pic xmlns:pic="http://schemas.openxmlformats.org/drawingml/2006/picture">
                              <pic:nvPicPr>
                                <pic:cNvPr id="3" name="Picture 2" descr="http://img1.moneycontrol.com/images/blank.gif">
                                  <a:extLst>
                                    <a:ext uri="{FF2B5EF4-FFF2-40B4-BE49-F238E27FC236}">
                                      <a16:creationId xmlns:a16="http://schemas.microsoft.com/office/drawing/2014/main" id="{00000000-0008-0000-0000-000003000000}"/>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sidRPr="00AD5B18">
                    <w:rPr>
                      <w:rFonts w:ascii="Arial" w:hAnsi="Arial" w:cs="Arial"/>
                      <w:b/>
                      <w:bCs/>
                      <w:color w:val="000000" w:themeColor="text1"/>
                      <w:lang w:val="en-CA" w:eastAsia="en-IN"/>
                    </w:rPr>
                    <w:t>EQUITIES AND LIABILITIES</w:t>
                  </w:r>
                </w:p>
              </w:tc>
            </w:tr>
          </w:tbl>
          <w:p w14:paraId="746EDFEE" w14:textId="77777777" w:rsidR="00A24990" w:rsidRPr="00AD5B18" w:rsidRDefault="00A24990" w:rsidP="00970C6C">
            <w:pPr>
              <w:rPr>
                <w:rFonts w:ascii="Arial" w:hAnsi="Arial" w:cs="Arial"/>
                <w:color w:val="000000" w:themeColor="text1"/>
                <w:lang w:val="en-CA" w:eastAsia="en-IN"/>
              </w:rPr>
            </w:pPr>
          </w:p>
        </w:tc>
        <w:tc>
          <w:tcPr>
            <w:tcW w:w="1051" w:type="dxa"/>
            <w:vAlign w:val="center"/>
          </w:tcPr>
          <w:p w14:paraId="5C919C34" w14:textId="77777777" w:rsidR="00A24990" w:rsidRPr="00AD5B18" w:rsidRDefault="00A24990" w:rsidP="003C2274">
            <w:pPr>
              <w:jc w:val="center"/>
              <w:rPr>
                <w:rFonts w:ascii="Arial" w:hAnsi="Arial" w:cs="Arial"/>
                <w:color w:val="000000" w:themeColor="text1"/>
                <w:lang w:val="en-CA" w:eastAsia="en-IN"/>
              </w:rPr>
            </w:pPr>
          </w:p>
        </w:tc>
        <w:tc>
          <w:tcPr>
            <w:tcW w:w="1051" w:type="dxa"/>
            <w:shd w:val="clear" w:color="auto" w:fill="auto"/>
            <w:noWrap/>
            <w:vAlign w:val="center"/>
            <w:hideMark/>
          </w:tcPr>
          <w:p w14:paraId="592262B6" w14:textId="77777777" w:rsidR="00A24990" w:rsidRPr="00AD5B18" w:rsidRDefault="00A24990" w:rsidP="003C2274">
            <w:pPr>
              <w:jc w:val="center"/>
              <w:rPr>
                <w:rFonts w:ascii="Arial" w:hAnsi="Arial" w:cs="Arial"/>
                <w:color w:val="000000" w:themeColor="text1"/>
                <w:lang w:val="en-CA" w:eastAsia="en-IN"/>
              </w:rPr>
            </w:pPr>
          </w:p>
        </w:tc>
        <w:tc>
          <w:tcPr>
            <w:tcW w:w="1046" w:type="dxa"/>
            <w:shd w:val="clear" w:color="auto" w:fill="auto"/>
            <w:noWrap/>
            <w:vAlign w:val="center"/>
            <w:hideMark/>
          </w:tcPr>
          <w:p w14:paraId="1731C892" w14:textId="77777777" w:rsidR="00A24990" w:rsidRPr="00AD5B18" w:rsidRDefault="00A24990" w:rsidP="003C2274">
            <w:pPr>
              <w:jc w:val="center"/>
              <w:rPr>
                <w:rFonts w:ascii="Arial" w:hAnsi="Arial" w:cs="Arial"/>
                <w:color w:val="000000" w:themeColor="text1"/>
                <w:lang w:val="en-CA" w:eastAsia="en-IN"/>
              </w:rPr>
            </w:pPr>
          </w:p>
        </w:tc>
      </w:tr>
      <w:tr w:rsidR="00A24990" w:rsidRPr="00AD5B18" w14:paraId="6FDC9F4A" w14:textId="77777777" w:rsidTr="00F86708">
        <w:trPr>
          <w:trHeight w:val="480"/>
          <w:jc w:val="center"/>
        </w:trPr>
        <w:tc>
          <w:tcPr>
            <w:tcW w:w="4336" w:type="dxa"/>
            <w:shd w:val="clear" w:color="auto" w:fill="auto"/>
            <w:noWrap/>
            <w:vAlign w:val="center"/>
            <w:hideMark/>
          </w:tcPr>
          <w:p w14:paraId="489717EB" w14:textId="503EF9B7" w:rsidR="00A24990" w:rsidRPr="00AD5B18" w:rsidRDefault="00A24990" w:rsidP="00B955DC">
            <w:pPr>
              <w:rPr>
                <w:rFonts w:ascii="Arial" w:hAnsi="Arial" w:cs="Arial"/>
                <w:b/>
                <w:bCs/>
                <w:color w:val="000000" w:themeColor="text1"/>
                <w:lang w:val="en-CA" w:eastAsia="en-IN"/>
              </w:rPr>
            </w:pPr>
            <w:r w:rsidRPr="00AD5B18">
              <w:rPr>
                <w:rFonts w:ascii="Arial" w:hAnsi="Arial" w:cs="Arial"/>
                <w:b/>
                <w:bCs/>
                <w:color w:val="000000" w:themeColor="text1"/>
                <w:lang w:val="en-CA" w:eastAsia="en-IN"/>
              </w:rPr>
              <w:t>SHAREHOLDERS</w:t>
            </w:r>
            <w:r w:rsidR="001E06DA" w:rsidRPr="00AD5B18">
              <w:rPr>
                <w:rFonts w:ascii="Arial" w:hAnsi="Arial" w:cs="Arial"/>
                <w:b/>
                <w:bCs/>
                <w:color w:val="000000" w:themeColor="text1"/>
                <w:lang w:val="en-CA" w:eastAsia="en-IN"/>
              </w:rPr>
              <w:t>’</w:t>
            </w:r>
            <w:r w:rsidRPr="00AD5B18">
              <w:rPr>
                <w:rFonts w:ascii="Arial" w:hAnsi="Arial" w:cs="Arial"/>
                <w:b/>
                <w:bCs/>
                <w:color w:val="000000" w:themeColor="text1"/>
                <w:lang w:val="en-CA" w:eastAsia="en-IN"/>
              </w:rPr>
              <w:t xml:space="preserve"> FUNDS</w:t>
            </w:r>
          </w:p>
        </w:tc>
        <w:tc>
          <w:tcPr>
            <w:tcW w:w="1051" w:type="dxa"/>
            <w:vAlign w:val="center"/>
          </w:tcPr>
          <w:p w14:paraId="677D5CEC" w14:textId="77777777" w:rsidR="00A24990" w:rsidRPr="00AD5B18" w:rsidRDefault="00A24990" w:rsidP="003C2274">
            <w:pPr>
              <w:jc w:val="center"/>
              <w:rPr>
                <w:rFonts w:ascii="Arial" w:hAnsi="Arial" w:cs="Arial"/>
                <w:b/>
                <w:bCs/>
                <w:color w:val="000000" w:themeColor="text1"/>
                <w:lang w:val="en-CA" w:eastAsia="en-IN"/>
              </w:rPr>
            </w:pPr>
          </w:p>
        </w:tc>
        <w:tc>
          <w:tcPr>
            <w:tcW w:w="1051" w:type="dxa"/>
            <w:shd w:val="clear" w:color="auto" w:fill="auto"/>
            <w:noWrap/>
            <w:vAlign w:val="center"/>
            <w:hideMark/>
          </w:tcPr>
          <w:p w14:paraId="4F62BFAC" w14:textId="77777777" w:rsidR="00A24990" w:rsidRPr="00AD5B18" w:rsidRDefault="00A24990" w:rsidP="003C2274">
            <w:pPr>
              <w:jc w:val="center"/>
              <w:rPr>
                <w:rFonts w:ascii="Arial" w:hAnsi="Arial" w:cs="Arial"/>
                <w:b/>
                <w:bCs/>
                <w:color w:val="000000" w:themeColor="text1"/>
                <w:lang w:val="en-CA" w:eastAsia="en-IN"/>
              </w:rPr>
            </w:pPr>
          </w:p>
        </w:tc>
        <w:tc>
          <w:tcPr>
            <w:tcW w:w="1046" w:type="dxa"/>
            <w:shd w:val="clear" w:color="auto" w:fill="auto"/>
            <w:noWrap/>
            <w:vAlign w:val="center"/>
            <w:hideMark/>
          </w:tcPr>
          <w:p w14:paraId="1A5FFF94" w14:textId="77777777" w:rsidR="00A24990" w:rsidRPr="00AD5B18" w:rsidRDefault="00A24990" w:rsidP="003C2274">
            <w:pPr>
              <w:jc w:val="center"/>
              <w:rPr>
                <w:rFonts w:ascii="Arial" w:hAnsi="Arial" w:cs="Arial"/>
                <w:color w:val="000000" w:themeColor="text1"/>
                <w:lang w:val="en-CA" w:eastAsia="en-IN"/>
              </w:rPr>
            </w:pPr>
          </w:p>
        </w:tc>
      </w:tr>
      <w:tr w:rsidR="00A24990" w:rsidRPr="00AD5B18" w14:paraId="078AFDBA" w14:textId="77777777" w:rsidTr="00F86708">
        <w:trPr>
          <w:trHeight w:val="300"/>
          <w:jc w:val="center"/>
        </w:trPr>
        <w:tc>
          <w:tcPr>
            <w:tcW w:w="4336" w:type="dxa"/>
            <w:shd w:val="clear" w:color="auto" w:fill="auto"/>
            <w:noWrap/>
            <w:vAlign w:val="center"/>
            <w:hideMark/>
          </w:tcPr>
          <w:p w14:paraId="7DD7C181" w14:textId="77777777" w:rsidR="00A24990" w:rsidRPr="00AD5B18" w:rsidRDefault="00A24990" w:rsidP="00B955DC">
            <w:pPr>
              <w:rPr>
                <w:rFonts w:ascii="Arial" w:hAnsi="Arial" w:cs="Arial"/>
                <w:color w:val="000000" w:themeColor="text1"/>
                <w:lang w:val="en-CA" w:eastAsia="en-IN"/>
              </w:rPr>
            </w:pPr>
            <w:r w:rsidRPr="00AD5B18">
              <w:rPr>
                <w:rFonts w:ascii="Arial" w:hAnsi="Arial" w:cs="Arial"/>
                <w:color w:val="000000" w:themeColor="text1"/>
                <w:lang w:val="en-CA" w:eastAsia="en-IN"/>
              </w:rPr>
              <w:t>Equity Share Capital</w:t>
            </w:r>
          </w:p>
        </w:tc>
        <w:tc>
          <w:tcPr>
            <w:tcW w:w="1051" w:type="dxa"/>
            <w:vAlign w:val="center"/>
          </w:tcPr>
          <w:p w14:paraId="59277A28"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55.40</w:t>
            </w:r>
          </w:p>
        </w:tc>
        <w:tc>
          <w:tcPr>
            <w:tcW w:w="1051" w:type="dxa"/>
            <w:shd w:val="clear" w:color="auto" w:fill="auto"/>
            <w:noWrap/>
            <w:vAlign w:val="center"/>
            <w:hideMark/>
          </w:tcPr>
          <w:p w14:paraId="5A8639F4"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55.40</w:t>
            </w:r>
          </w:p>
        </w:tc>
        <w:tc>
          <w:tcPr>
            <w:tcW w:w="1046" w:type="dxa"/>
            <w:shd w:val="clear" w:color="auto" w:fill="auto"/>
            <w:noWrap/>
            <w:vAlign w:val="center"/>
            <w:hideMark/>
          </w:tcPr>
          <w:p w14:paraId="6A6A3548"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55.40</w:t>
            </w:r>
          </w:p>
        </w:tc>
      </w:tr>
      <w:tr w:rsidR="00A24990" w:rsidRPr="00AD5B18" w14:paraId="7F87E23E" w14:textId="77777777" w:rsidTr="00F86708">
        <w:trPr>
          <w:trHeight w:val="300"/>
          <w:jc w:val="center"/>
        </w:trPr>
        <w:tc>
          <w:tcPr>
            <w:tcW w:w="4336" w:type="dxa"/>
            <w:shd w:val="clear" w:color="000000" w:fill="E8EBEF"/>
            <w:noWrap/>
            <w:vAlign w:val="center"/>
            <w:hideMark/>
          </w:tcPr>
          <w:p w14:paraId="7A3471A1" w14:textId="77777777" w:rsidR="00A24990" w:rsidRPr="00AD5B18" w:rsidRDefault="00A24990" w:rsidP="00B955DC">
            <w:pPr>
              <w:rPr>
                <w:rFonts w:ascii="Arial" w:hAnsi="Arial" w:cs="Arial"/>
                <w:b/>
                <w:bCs/>
                <w:color w:val="000000" w:themeColor="text1"/>
                <w:lang w:val="en-CA" w:eastAsia="en-IN"/>
              </w:rPr>
            </w:pPr>
            <w:r w:rsidRPr="00AD5B18">
              <w:rPr>
                <w:rFonts w:ascii="Arial" w:hAnsi="Arial" w:cs="Arial"/>
                <w:b/>
                <w:bCs/>
                <w:color w:val="000000" w:themeColor="text1"/>
                <w:lang w:val="en-CA" w:eastAsia="en-IN"/>
              </w:rPr>
              <w:t>Total Share Capital</w:t>
            </w:r>
          </w:p>
        </w:tc>
        <w:tc>
          <w:tcPr>
            <w:tcW w:w="1051" w:type="dxa"/>
            <w:shd w:val="clear" w:color="000000" w:fill="E8EBEF"/>
            <w:vAlign w:val="center"/>
          </w:tcPr>
          <w:p w14:paraId="48F81C02"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55.40</w:t>
            </w:r>
          </w:p>
        </w:tc>
        <w:tc>
          <w:tcPr>
            <w:tcW w:w="1051" w:type="dxa"/>
            <w:shd w:val="clear" w:color="000000" w:fill="E8EBEF"/>
            <w:noWrap/>
            <w:vAlign w:val="center"/>
            <w:hideMark/>
          </w:tcPr>
          <w:p w14:paraId="71574F91"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55.40</w:t>
            </w:r>
          </w:p>
        </w:tc>
        <w:tc>
          <w:tcPr>
            <w:tcW w:w="1046" w:type="dxa"/>
            <w:shd w:val="clear" w:color="000000" w:fill="E8EBEF"/>
            <w:noWrap/>
            <w:vAlign w:val="center"/>
            <w:hideMark/>
          </w:tcPr>
          <w:p w14:paraId="3D945B85"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55.40</w:t>
            </w:r>
          </w:p>
        </w:tc>
      </w:tr>
      <w:tr w:rsidR="00A24990" w:rsidRPr="00AD5B18" w14:paraId="7706D397" w14:textId="77777777" w:rsidTr="00F86708">
        <w:trPr>
          <w:trHeight w:val="300"/>
          <w:jc w:val="center"/>
        </w:trPr>
        <w:tc>
          <w:tcPr>
            <w:tcW w:w="4336" w:type="dxa"/>
            <w:shd w:val="clear" w:color="auto" w:fill="auto"/>
            <w:noWrap/>
            <w:vAlign w:val="center"/>
            <w:hideMark/>
          </w:tcPr>
          <w:p w14:paraId="1AFF5811" w14:textId="77777777" w:rsidR="00A24990" w:rsidRPr="00AD5B18" w:rsidRDefault="00A24990" w:rsidP="00B955DC">
            <w:pPr>
              <w:rPr>
                <w:rFonts w:ascii="Arial" w:hAnsi="Arial" w:cs="Arial"/>
                <w:color w:val="000000" w:themeColor="text1"/>
                <w:lang w:val="en-CA" w:eastAsia="en-IN"/>
              </w:rPr>
            </w:pPr>
            <w:r w:rsidRPr="00AD5B18">
              <w:rPr>
                <w:rFonts w:ascii="Arial" w:hAnsi="Arial" w:cs="Arial"/>
                <w:color w:val="000000" w:themeColor="text1"/>
                <w:lang w:val="en-CA" w:eastAsia="en-IN"/>
              </w:rPr>
              <w:t>Reserves and Surplus</w:t>
            </w:r>
          </w:p>
        </w:tc>
        <w:tc>
          <w:tcPr>
            <w:tcW w:w="1051" w:type="dxa"/>
            <w:vAlign w:val="center"/>
          </w:tcPr>
          <w:p w14:paraId="50E23B3F"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98.20</w:t>
            </w:r>
          </w:p>
        </w:tc>
        <w:tc>
          <w:tcPr>
            <w:tcW w:w="1051" w:type="dxa"/>
            <w:shd w:val="clear" w:color="auto" w:fill="auto"/>
            <w:noWrap/>
            <w:vAlign w:val="center"/>
            <w:hideMark/>
          </w:tcPr>
          <w:p w14:paraId="1207CD23"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83.20</w:t>
            </w:r>
          </w:p>
        </w:tc>
        <w:tc>
          <w:tcPr>
            <w:tcW w:w="1046" w:type="dxa"/>
            <w:shd w:val="clear" w:color="auto" w:fill="auto"/>
            <w:noWrap/>
            <w:vAlign w:val="center"/>
            <w:hideMark/>
          </w:tcPr>
          <w:p w14:paraId="505564BF"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23.60</w:t>
            </w:r>
          </w:p>
        </w:tc>
      </w:tr>
      <w:tr w:rsidR="00A24990" w:rsidRPr="00AD5B18" w14:paraId="520B1306" w14:textId="77777777" w:rsidTr="00F86708">
        <w:trPr>
          <w:trHeight w:val="300"/>
          <w:jc w:val="center"/>
        </w:trPr>
        <w:tc>
          <w:tcPr>
            <w:tcW w:w="4336" w:type="dxa"/>
            <w:shd w:val="clear" w:color="000000" w:fill="E8EBEF"/>
            <w:noWrap/>
            <w:vAlign w:val="center"/>
            <w:hideMark/>
          </w:tcPr>
          <w:p w14:paraId="5BF050C0" w14:textId="77777777" w:rsidR="00A24990" w:rsidRPr="00AD5B18" w:rsidRDefault="00A24990" w:rsidP="00B955DC">
            <w:pPr>
              <w:rPr>
                <w:rFonts w:ascii="Arial" w:hAnsi="Arial" w:cs="Arial"/>
                <w:b/>
                <w:bCs/>
                <w:color w:val="000000" w:themeColor="text1"/>
                <w:lang w:val="en-CA" w:eastAsia="en-IN"/>
              </w:rPr>
            </w:pPr>
            <w:r w:rsidRPr="00AD5B18">
              <w:rPr>
                <w:rFonts w:ascii="Arial" w:hAnsi="Arial" w:cs="Arial"/>
                <w:b/>
                <w:bCs/>
                <w:color w:val="000000" w:themeColor="text1"/>
                <w:lang w:val="en-CA" w:eastAsia="en-IN"/>
              </w:rPr>
              <w:t>Total Reserves and Surplus</w:t>
            </w:r>
          </w:p>
        </w:tc>
        <w:tc>
          <w:tcPr>
            <w:tcW w:w="1051" w:type="dxa"/>
            <w:shd w:val="clear" w:color="000000" w:fill="E8EBEF"/>
            <w:vAlign w:val="center"/>
          </w:tcPr>
          <w:p w14:paraId="2D56AA32"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98.20</w:t>
            </w:r>
          </w:p>
        </w:tc>
        <w:tc>
          <w:tcPr>
            <w:tcW w:w="1051" w:type="dxa"/>
            <w:shd w:val="clear" w:color="000000" w:fill="E8EBEF"/>
            <w:noWrap/>
            <w:vAlign w:val="center"/>
            <w:hideMark/>
          </w:tcPr>
          <w:p w14:paraId="70CC0ED6"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83.20</w:t>
            </w:r>
          </w:p>
        </w:tc>
        <w:tc>
          <w:tcPr>
            <w:tcW w:w="1046" w:type="dxa"/>
            <w:shd w:val="clear" w:color="000000" w:fill="E8EBEF"/>
            <w:noWrap/>
            <w:vAlign w:val="center"/>
            <w:hideMark/>
          </w:tcPr>
          <w:p w14:paraId="5F621D4E"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23.60</w:t>
            </w:r>
          </w:p>
        </w:tc>
      </w:tr>
      <w:tr w:rsidR="00A24990" w:rsidRPr="00AD5B18" w14:paraId="587B3BED" w14:textId="77777777" w:rsidTr="00F86708">
        <w:trPr>
          <w:trHeight w:val="300"/>
          <w:jc w:val="center"/>
        </w:trPr>
        <w:tc>
          <w:tcPr>
            <w:tcW w:w="4336" w:type="dxa"/>
            <w:shd w:val="clear" w:color="000000" w:fill="E8EBEF"/>
            <w:noWrap/>
            <w:vAlign w:val="center"/>
            <w:hideMark/>
          </w:tcPr>
          <w:p w14:paraId="0DE5B748" w14:textId="77777777" w:rsidR="00A24990" w:rsidRPr="00AD5B18" w:rsidRDefault="00A24990" w:rsidP="00B955DC">
            <w:pPr>
              <w:rPr>
                <w:rFonts w:ascii="Arial" w:hAnsi="Arial" w:cs="Arial"/>
                <w:b/>
                <w:bCs/>
                <w:color w:val="000000" w:themeColor="text1"/>
                <w:lang w:val="en-CA" w:eastAsia="en-IN"/>
              </w:rPr>
            </w:pPr>
            <w:r w:rsidRPr="00AD5B18">
              <w:rPr>
                <w:rFonts w:ascii="Arial" w:hAnsi="Arial" w:cs="Arial"/>
                <w:b/>
                <w:bCs/>
                <w:color w:val="000000" w:themeColor="text1"/>
                <w:lang w:val="en-CA" w:eastAsia="en-IN"/>
              </w:rPr>
              <w:t>Total Shareholders’ Funds</w:t>
            </w:r>
          </w:p>
        </w:tc>
        <w:tc>
          <w:tcPr>
            <w:tcW w:w="1051" w:type="dxa"/>
            <w:shd w:val="clear" w:color="000000" w:fill="E8EBEF"/>
            <w:vAlign w:val="center"/>
          </w:tcPr>
          <w:p w14:paraId="40B5006D"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153.60</w:t>
            </w:r>
          </w:p>
        </w:tc>
        <w:tc>
          <w:tcPr>
            <w:tcW w:w="1051" w:type="dxa"/>
            <w:shd w:val="clear" w:color="000000" w:fill="E8EBEF"/>
            <w:noWrap/>
            <w:vAlign w:val="center"/>
            <w:hideMark/>
          </w:tcPr>
          <w:p w14:paraId="7ADE2312"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138.60</w:t>
            </w:r>
          </w:p>
        </w:tc>
        <w:tc>
          <w:tcPr>
            <w:tcW w:w="1046" w:type="dxa"/>
            <w:shd w:val="clear" w:color="000000" w:fill="E8EBEF"/>
            <w:noWrap/>
            <w:vAlign w:val="center"/>
            <w:hideMark/>
          </w:tcPr>
          <w:p w14:paraId="36F462B3"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79.00</w:t>
            </w:r>
          </w:p>
        </w:tc>
      </w:tr>
      <w:tr w:rsidR="00A24990" w:rsidRPr="00AD5B18" w14:paraId="0E197031" w14:textId="77777777" w:rsidTr="00F86708">
        <w:trPr>
          <w:trHeight w:val="480"/>
          <w:jc w:val="center"/>
        </w:trPr>
        <w:tc>
          <w:tcPr>
            <w:tcW w:w="4336" w:type="dxa"/>
            <w:shd w:val="clear" w:color="auto" w:fill="auto"/>
            <w:noWrap/>
            <w:vAlign w:val="center"/>
            <w:hideMark/>
          </w:tcPr>
          <w:p w14:paraId="0AB6D735" w14:textId="77777777" w:rsidR="00A24990" w:rsidRPr="00AD5B18" w:rsidRDefault="00A24990" w:rsidP="00B955DC">
            <w:pPr>
              <w:rPr>
                <w:rFonts w:ascii="Arial" w:hAnsi="Arial" w:cs="Arial"/>
                <w:b/>
                <w:bCs/>
                <w:color w:val="000000" w:themeColor="text1"/>
                <w:lang w:val="en-CA" w:eastAsia="en-IN"/>
              </w:rPr>
            </w:pPr>
            <w:r w:rsidRPr="00AD5B18">
              <w:rPr>
                <w:rFonts w:ascii="Arial" w:hAnsi="Arial" w:cs="Arial"/>
                <w:b/>
                <w:bCs/>
                <w:color w:val="000000" w:themeColor="text1"/>
                <w:lang w:val="en-CA" w:eastAsia="en-IN"/>
              </w:rPr>
              <w:t>NON-CURRENT LIABILITIES</w:t>
            </w:r>
          </w:p>
        </w:tc>
        <w:tc>
          <w:tcPr>
            <w:tcW w:w="1051" w:type="dxa"/>
            <w:vAlign w:val="center"/>
          </w:tcPr>
          <w:p w14:paraId="236AB325" w14:textId="77777777" w:rsidR="00A24990" w:rsidRPr="00AD5B18" w:rsidRDefault="00A24990" w:rsidP="00B955DC">
            <w:pPr>
              <w:jc w:val="right"/>
              <w:rPr>
                <w:rFonts w:ascii="Arial" w:hAnsi="Arial" w:cs="Arial"/>
                <w:b/>
                <w:bCs/>
                <w:color w:val="000000" w:themeColor="text1"/>
                <w:lang w:val="en-CA" w:eastAsia="en-IN"/>
              </w:rPr>
            </w:pPr>
          </w:p>
        </w:tc>
        <w:tc>
          <w:tcPr>
            <w:tcW w:w="1051" w:type="dxa"/>
            <w:shd w:val="clear" w:color="auto" w:fill="auto"/>
            <w:noWrap/>
            <w:vAlign w:val="center"/>
            <w:hideMark/>
          </w:tcPr>
          <w:p w14:paraId="4F675055" w14:textId="77777777" w:rsidR="00A24990" w:rsidRPr="00AD5B18" w:rsidRDefault="00A24990" w:rsidP="00B955DC">
            <w:pPr>
              <w:jc w:val="right"/>
              <w:rPr>
                <w:rFonts w:ascii="Arial" w:hAnsi="Arial" w:cs="Arial"/>
                <w:b/>
                <w:bCs/>
                <w:color w:val="000000" w:themeColor="text1"/>
                <w:lang w:val="en-CA" w:eastAsia="en-IN"/>
              </w:rPr>
            </w:pPr>
          </w:p>
        </w:tc>
        <w:tc>
          <w:tcPr>
            <w:tcW w:w="1046" w:type="dxa"/>
            <w:shd w:val="clear" w:color="auto" w:fill="auto"/>
            <w:noWrap/>
            <w:vAlign w:val="center"/>
            <w:hideMark/>
          </w:tcPr>
          <w:p w14:paraId="4981A811" w14:textId="77777777" w:rsidR="00A24990" w:rsidRPr="00AD5B18" w:rsidRDefault="00A24990" w:rsidP="00B955DC">
            <w:pPr>
              <w:jc w:val="right"/>
              <w:rPr>
                <w:rFonts w:ascii="Arial" w:hAnsi="Arial" w:cs="Arial"/>
                <w:color w:val="000000" w:themeColor="text1"/>
                <w:lang w:val="en-CA" w:eastAsia="en-IN"/>
              </w:rPr>
            </w:pPr>
          </w:p>
        </w:tc>
      </w:tr>
      <w:tr w:rsidR="00A24990" w:rsidRPr="00AD5B18" w14:paraId="17B71F36" w14:textId="77777777" w:rsidTr="00F86708">
        <w:trPr>
          <w:trHeight w:val="300"/>
          <w:jc w:val="center"/>
        </w:trPr>
        <w:tc>
          <w:tcPr>
            <w:tcW w:w="4336" w:type="dxa"/>
            <w:shd w:val="clear" w:color="auto" w:fill="auto"/>
            <w:noWrap/>
            <w:vAlign w:val="center"/>
            <w:hideMark/>
          </w:tcPr>
          <w:p w14:paraId="00F1BD61" w14:textId="1AFECB5B" w:rsidR="00A24990" w:rsidRPr="00AD5B18" w:rsidRDefault="00A24990" w:rsidP="00B955DC">
            <w:pPr>
              <w:rPr>
                <w:rFonts w:ascii="Arial" w:hAnsi="Arial" w:cs="Arial"/>
                <w:color w:val="000000" w:themeColor="text1"/>
                <w:lang w:val="en-CA" w:eastAsia="en-IN"/>
              </w:rPr>
            </w:pPr>
            <w:r w:rsidRPr="00AD5B18">
              <w:rPr>
                <w:rFonts w:ascii="Arial" w:hAnsi="Arial" w:cs="Arial"/>
                <w:color w:val="000000" w:themeColor="text1"/>
                <w:lang w:val="en-CA" w:eastAsia="en-IN"/>
              </w:rPr>
              <w:t>Long</w:t>
            </w:r>
            <w:r w:rsidR="001E06DA" w:rsidRPr="00AD5B18">
              <w:rPr>
                <w:rFonts w:ascii="Arial" w:hAnsi="Arial" w:cs="Arial"/>
                <w:color w:val="000000" w:themeColor="text1"/>
                <w:lang w:val="en-CA" w:eastAsia="en-IN"/>
              </w:rPr>
              <w:t>-</w:t>
            </w:r>
            <w:r w:rsidRPr="00AD5B18">
              <w:rPr>
                <w:rFonts w:ascii="Arial" w:hAnsi="Arial" w:cs="Arial"/>
                <w:color w:val="000000" w:themeColor="text1"/>
                <w:lang w:val="en-CA" w:eastAsia="en-IN"/>
              </w:rPr>
              <w:t>Term Borrowings</w:t>
            </w:r>
          </w:p>
        </w:tc>
        <w:tc>
          <w:tcPr>
            <w:tcW w:w="1051" w:type="dxa"/>
            <w:vAlign w:val="center"/>
          </w:tcPr>
          <w:p w14:paraId="54FAE0D8"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61.30</w:t>
            </w:r>
          </w:p>
        </w:tc>
        <w:tc>
          <w:tcPr>
            <w:tcW w:w="1051" w:type="dxa"/>
            <w:shd w:val="clear" w:color="auto" w:fill="auto"/>
            <w:noWrap/>
            <w:vAlign w:val="center"/>
            <w:hideMark/>
          </w:tcPr>
          <w:p w14:paraId="3790978F"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52.80</w:t>
            </w:r>
          </w:p>
        </w:tc>
        <w:tc>
          <w:tcPr>
            <w:tcW w:w="1046" w:type="dxa"/>
            <w:shd w:val="clear" w:color="auto" w:fill="auto"/>
            <w:noWrap/>
            <w:vAlign w:val="center"/>
            <w:hideMark/>
          </w:tcPr>
          <w:p w14:paraId="41132D21"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43.90</w:t>
            </w:r>
          </w:p>
        </w:tc>
      </w:tr>
      <w:tr w:rsidR="00A24990" w:rsidRPr="00AD5B18" w14:paraId="771A0328" w14:textId="77777777" w:rsidTr="00F86708">
        <w:trPr>
          <w:trHeight w:val="300"/>
          <w:jc w:val="center"/>
        </w:trPr>
        <w:tc>
          <w:tcPr>
            <w:tcW w:w="4336" w:type="dxa"/>
            <w:shd w:val="clear" w:color="auto" w:fill="auto"/>
            <w:noWrap/>
            <w:vAlign w:val="center"/>
            <w:hideMark/>
          </w:tcPr>
          <w:p w14:paraId="67351463" w14:textId="77777777" w:rsidR="00A24990" w:rsidRPr="00AD5B18" w:rsidRDefault="00A24990" w:rsidP="00B955DC">
            <w:pPr>
              <w:rPr>
                <w:rFonts w:ascii="Arial" w:hAnsi="Arial" w:cs="Arial"/>
                <w:color w:val="000000" w:themeColor="text1"/>
                <w:lang w:val="en-CA" w:eastAsia="en-IN"/>
              </w:rPr>
            </w:pPr>
            <w:r w:rsidRPr="00AD5B18">
              <w:rPr>
                <w:rFonts w:ascii="Arial" w:hAnsi="Arial" w:cs="Arial"/>
                <w:color w:val="000000" w:themeColor="text1"/>
                <w:lang w:val="en-CA" w:eastAsia="en-IN"/>
              </w:rPr>
              <w:t>Deferred Tax Liabilities [Net]</w:t>
            </w:r>
          </w:p>
        </w:tc>
        <w:tc>
          <w:tcPr>
            <w:tcW w:w="1051" w:type="dxa"/>
            <w:vAlign w:val="center"/>
          </w:tcPr>
          <w:p w14:paraId="7A5BF586"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0.00</w:t>
            </w:r>
          </w:p>
        </w:tc>
        <w:tc>
          <w:tcPr>
            <w:tcW w:w="1051" w:type="dxa"/>
            <w:shd w:val="clear" w:color="auto" w:fill="auto"/>
            <w:noWrap/>
            <w:vAlign w:val="center"/>
            <w:hideMark/>
          </w:tcPr>
          <w:p w14:paraId="34E71489"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0.00</w:t>
            </w:r>
          </w:p>
        </w:tc>
        <w:tc>
          <w:tcPr>
            <w:tcW w:w="1046" w:type="dxa"/>
            <w:shd w:val="clear" w:color="auto" w:fill="auto"/>
            <w:noWrap/>
            <w:vAlign w:val="center"/>
            <w:hideMark/>
          </w:tcPr>
          <w:p w14:paraId="200B932E"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6.70</w:t>
            </w:r>
          </w:p>
        </w:tc>
      </w:tr>
      <w:tr w:rsidR="00A24990" w:rsidRPr="00AD5B18" w14:paraId="5AEC9EAF" w14:textId="77777777" w:rsidTr="00F86708">
        <w:trPr>
          <w:trHeight w:val="300"/>
          <w:jc w:val="center"/>
        </w:trPr>
        <w:tc>
          <w:tcPr>
            <w:tcW w:w="4336" w:type="dxa"/>
            <w:shd w:val="clear" w:color="auto" w:fill="auto"/>
            <w:noWrap/>
            <w:vAlign w:val="center"/>
            <w:hideMark/>
          </w:tcPr>
          <w:p w14:paraId="3BF7FF41" w14:textId="3BCC2EC9" w:rsidR="00A24990" w:rsidRPr="00AD5B18" w:rsidRDefault="00A24990" w:rsidP="00B955DC">
            <w:pPr>
              <w:rPr>
                <w:rFonts w:ascii="Arial" w:hAnsi="Arial" w:cs="Arial"/>
                <w:color w:val="000000" w:themeColor="text1"/>
                <w:lang w:val="en-CA" w:eastAsia="en-IN"/>
              </w:rPr>
            </w:pPr>
            <w:r w:rsidRPr="00AD5B18">
              <w:rPr>
                <w:rFonts w:ascii="Arial" w:hAnsi="Arial" w:cs="Arial"/>
                <w:color w:val="000000" w:themeColor="text1"/>
                <w:lang w:val="en-CA" w:eastAsia="en-IN"/>
              </w:rPr>
              <w:t>Other Long</w:t>
            </w:r>
            <w:r w:rsidR="001E06DA" w:rsidRPr="00AD5B18">
              <w:rPr>
                <w:rFonts w:ascii="Arial" w:hAnsi="Arial" w:cs="Arial"/>
                <w:color w:val="000000" w:themeColor="text1"/>
                <w:lang w:val="en-CA" w:eastAsia="en-IN"/>
              </w:rPr>
              <w:t>-</w:t>
            </w:r>
            <w:r w:rsidRPr="00AD5B18">
              <w:rPr>
                <w:rFonts w:ascii="Arial" w:hAnsi="Arial" w:cs="Arial"/>
                <w:color w:val="000000" w:themeColor="text1"/>
                <w:lang w:val="en-CA" w:eastAsia="en-IN"/>
              </w:rPr>
              <w:t>Term Liabilities</w:t>
            </w:r>
          </w:p>
        </w:tc>
        <w:tc>
          <w:tcPr>
            <w:tcW w:w="1051" w:type="dxa"/>
            <w:vAlign w:val="center"/>
          </w:tcPr>
          <w:p w14:paraId="340845D8"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0.00</w:t>
            </w:r>
          </w:p>
        </w:tc>
        <w:tc>
          <w:tcPr>
            <w:tcW w:w="1051" w:type="dxa"/>
            <w:shd w:val="clear" w:color="auto" w:fill="auto"/>
            <w:noWrap/>
            <w:vAlign w:val="center"/>
            <w:hideMark/>
          </w:tcPr>
          <w:p w14:paraId="3C6C3228"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0.00</w:t>
            </w:r>
          </w:p>
        </w:tc>
        <w:tc>
          <w:tcPr>
            <w:tcW w:w="1046" w:type="dxa"/>
            <w:shd w:val="clear" w:color="auto" w:fill="auto"/>
            <w:noWrap/>
            <w:vAlign w:val="center"/>
            <w:hideMark/>
          </w:tcPr>
          <w:p w14:paraId="1DCCF556"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0.00</w:t>
            </w:r>
          </w:p>
        </w:tc>
      </w:tr>
      <w:tr w:rsidR="00A24990" w:rsidRPr="00AD5B18" w14:paraId="6E05D8A5" w14:textId="77777777" w:rsidTr="00F86708">
        <w:trPr>
          <w:trHeight w:val="300"/>
          <w:jc w:val="center"/>
        </w:trPr>
        <w:tc>
          <w:tcPr>
            <w:tcW w:w="4336" w:type="dxa"/>
            <w:shd w:val="clear" w:color="000000" w:fill="E8EBEF"/>
            <w:noWrap/>
            <w:vAlign w:val="center"/>
            <w:hideMark/>
          </w:tcPr>
          <w:p w14:paraId="4290937D" w14:textId="4B31242E" w:rsidR="00A24990" w:rsidRPr="00AD5B18" w:rsidRDefault="00A24990" w:rsidP="00B955DC">
            <w:pPr>
              <w:rPr>
                <w:rFonts w:ascii="Arial" w:hAnsi="Arial" w:cs="Arial"/>
                <w:b/>
                <w:bCs/>
                <w:color w:val="000000" w:themeColor="text1"/>
                <w:lang w:val="en-CA" w:eastAsia="en-IN"/>
              </w:rPr>
            </w:pPr>
            <w:r w:rsidRPr="00AD5B18">
              <w:rPr>
                <w:rFonts w:ascii="Arial" w:hAnsi="Arial" w:cs="Arial"/>
                <w:b/>
                <w:bCs/>
                <w:color w:val="000000" w:themeColor="text1"/>
                <w:lang w:val="en-CA" w:eastAsia="en-IN"/>
              </w:rPr>
              <w:t>Total Non-</w:t>
            </w:r>
            <w:r w:rsidR="005830FC" w:rsidRPr="00AD5B18">
              <w:rPr>
                <w:rFonts w:ascii="Arial" w:hAnsi="Arial" w:cs="Arial"/>
                <w:b/>
                <w:bCs/>
                <w:color w:val="000000" w:themeColor="text1"/>
                <w:lang w:val="en-CA" w:eastAsia="en-IN"/>
              </w:rPr>
              <w:t xml:space="preserve">current </w:t>
            </w:r>
            <w:r w:rsidRPr="00AD5B18">
              <w:rPr>
                <w:rFonts w:ascii="Arial" w:hAnsi="Arial" w:cs="Arial"/>
                <w:b/>
                <w:bCs/>
                <w:color w:val="000000" w:themeColor="text1"/>
                <w:lang w:val="en-CA" w:eastAsia="en-IN"/>
              </w:rPr>
              <w:t>Liabilities</w:t>
            </w:r>
          </w:p>
        </w:tc>
        <w:tc>
          <w:tcPr>
            <w:tcW w:w="1051" w:type="dxa"/>
            <w:shd w:val="clear" w:color="000000" w:fill="E8EBEF"/>
            <w:vAlign w:val="center"/>
          </w:tcPr>
          <w:p w14:paraId="3F76FC2D"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61.30</w:t>
            </w:r>
          </w:p>
        </w:tc>
        <w:tc>
          <w:tcPr>
            <w:tcW w:w="1051" w:type="dxa"/>
            <w:shd w:val="clear" w:color="000000" w:fill="E8EBEF"/>
            <w:noWrap/>
            <w:vAlign w:val="center"/>
            <w:hideMark/>
          </w:tcPr>
          <w:p w14:paraId="52B5150D"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52.80</w:t>
            </w:r>
          </w:p>
        </w:tc>
        <w:tc>
          <w:tcPr>
            <w:tcW w:w="1046" w:type="dxa"/>
            <w:shd w:val="clear" w:color="000000" w:fill="E8EBEF"/>
            <w:noWrap/>
            <w:vAlign w:val="center"/>
            <w:hideMark/>
          </w:tcPr>
          <w:p w14:paraId="07F5713D"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50.60</w:t>
            </w:r>
          </w:p>
        </w:tc>
      </w:tr>
      <w:tr w:rsidR="00A24990" w:rsidRPr="00AD5B18" w14:paraId="0B7A6D0C" w14:textId="77777777" w:rsidTr="00F86708">
        <w:trPr>
          <w:trHeight w:val="300"/>
          <w:jc w:val="center"/>
        </w:trPr>
        <w:tc>
          <w:tcPr>
            <w:tcW w:w="4336" w:type="dxa"/>
            <w:shd w:val="clear" w:color="auto" w:fill="auto"/>
            <w:noWrap/>
            <w:vAlign w:val="center"/>
            <w:hideMark/>
          </w:tcPr>
          <w:p w14:paraId="71552793" w14:textId="77777777" w:rsidR="00A24990" w:rsidRPr="00AD5B18" w:rsidRDefault="00A24990" w:rsidP="00B955DC">
            <w:pPr>
              <w:rPr>
                <w:rFonts w:ascii="Arial" w:hAnsi="Arial" w:cs="Arial"/>
                <w:b/>
                <w:bCs/>
                <w:color w:val="000000" w:themeColor="text1"/>
                <w:lang w:val="en-CA" w:eastAsia="en-IN"/>
              </w:rPr>
            </w:pPr>
            <w:r w:rsidRPr="00AD5B18">
              <w:rPr>
                <w:rFonts w:ascii="Arial" w:hAnsi="Arial" w:cs="Arial"/>
                <w:b/>
                <w:bCs/>
                <w:color w:val="000000" w:themeColor="text1"/>
                <w:lang w:val="en-CA" w:eastAsia="en-IN"/>
              </w:rPr>
              <w:t>CURRENT LIABILITIES</w:t>
            </w:r>
          </w:p>
        </w:tc>
        <w:tc>
          <w:tcPr>
            <w:tcW w:w="1051" w:type="dxa"/>
            <w:vAlign w:val="center"/>
          </w:tcPr>
          <w:p w14:paraId="6ADC397F" w14:textId="77777777" w:rsidR="00A24990" w:rsidRPr="00AD5B18" w:rsidRDefault="00A24990" w:rsidP="00B955DC">
            <w:pPr>
              <w:jc w:val="right"/>
              <w:rPr>
                <w:rFonts w:ascii="Arial" w:hAnsi="Arial" w:cs="Arial"/>
                <w:b/>
                <w:bCs/>
                <w:color w:val="000000" w:themeColor="text1"/>
                <w:lang w:val="en-CA" w:eastAsia="en-IN"/>
              </w:rPr>
            </w:pPr>
          </w:p>
        </w:tc>
        <w:tc>
          <w:tcPr>
            <w:tcW w:w="1051" w:type="dxa"/>
            <w:shd w:val="clear" w:color="auto" w:fill="auto"/>
            <w:noWrap/>
            <w:vAlign w:val="center"/>
            <w:hideMark/>
          </w:tcPr>
          <w:p w14:paraId="1D96AA29" w14:textId="77777777" w:rsidR="00A24990" w:rsidRPr="00AD5B18" w:rsidRDefault="00A24990" w:rsidP="00B955DC">
            <w:pPr>
              <w:jc w:val="right"/>
              <w:rPr>
                <w:rFonts w:ascii="Arial" w:hAnsi="Arial" w:cs="Arial"/>
                <w:b/>
                <w:bCs/>
                <w:color w:val="000000" w:themeColor="text1"/>
                <w:lang w:val="en-CA" w:eastAsia="en-IN"/>
              </w:rPr>
            </w:pPr>
          </w:p>
        </w:tc>
        <w:tc>
          <w:tcPr>
            <w:tcW w:w="1046" w:type="dxa"/>
            <w:shd w:val="clear" w:color="auto" w:fill="auto"/>
            <w:noWrap/>
            <w:vAlign w:val="center"/>
            <w:hideMark/>
          </w:tcPr>
          <w:p w14:paraId="380AA576" w14:textId="77777777" w:rsidR="00A24990" w:rsidRPr="00AD5B18" w:rsidRDefault="00A24990" w:rsidP="00B955DC">
            <w:pPr>
              <w:jc w:val="right"/>
              <w:rPr>
                <w:rFonts w:ascii="Arial" w:hAnsi="Arial" w:cs="Arial"/>
                <w:color w:val="000000" w:themeColor="text1"/>
                <w:lang w:val="en-CA" w:eastAsia="en-IN"/>
              </w:rPr>
            </w:pPr>
          </w:p>
        </w:tc>
      </w:tr>
      <w:tr w:rsidR="00A24990" w:rsidRPr="00AD5B18" w14:paraId="51A36262" w14:textId="77777777" w:rsidTr="00F86708">
        <w:trPr>
          <w:trHeight w:val="300"/>
          <w:jc w:val="center"/>
        </w:trPr>
        <w:tc>
          <w:tcPr>
            <w:tcW w:w="4336" w:type="dxa"/>
            <w:shd w:val="clear" w:color="auto" w:fill="auto"/>
            <w:noWrap/>
            <w:vAlign w:val="center"/>
            <w:hideMark/>
          </w:tcPr>
          <w:p w14:paraId="72B61C47" w14:textId="77777777" w:rsidR="00A24990" w:rsidRPr="00AD5B18" w:rsidRDefault="00A24990" w:rsidP="00B955DC">
            <w:pPr>
              <w:rPr>
                <w:rFonts w:ascii="Arial" w:hAnsi="Arial" w:cs="Arial"/>
                <w:color w:val="000000" w:themeColor="text1"/>
                <w:lang w:val="en-CA" w:eastAsia="en-IN"/>
              </w:rPr>
            </w:pPr>
            <w:r w:rsidRPr="00AD5B18">
              <w:rPr>
                <w:rFonts w:ascii="Arial" w:hAnsi="Arial" w:cs="Arial"/>
                <w:color w:val="000000" w:themeColor="text1"/>
                <w:lang w:val="en-CA" w:eastAsia="en-IN"/>
              </w:rPr>
              <w:t>Trade Payables</w:t>
            </w:r>
          </w:p>
        </w:tc>
        <w:tc>
          <w:tcPr>
            <w:tcW w:w="1051" w:type="dxa"/>
            <w:vAlign w:val="center"/>
          </w:tcPr>
          <w:p w14:paraId="4F67D577"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2.10</w:t>
            </w:r>
          </w:p>
        </w:tc>
        <w:tc>
          <w:tcPr>
            <w:tcW w:w="1051" w:type="dxa"/>
            <w:shd w:val="clear" w:color="auto" w:fill="auto"/>
            <w:noWrap/>
            <w:vAlign w:val="center"/>
            <w:hideMark/>
          </w:tcPr>
          <w:p w14:paraId="5D7511DE"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2.90</w:t>
            </w:r>
          </w:p>
        </w:tc>
        <w:tc>
          <w:tcPr>
            <w:tcW w:w="1046" w:type="dxa"/>
            <w:shd w:val="clear" w:color="auto" w:fill="auto"/>
            <w:noWrap/>
            <w:vAlign w:val="center"/>
            <w:hideMark/>
          </w:tcPr>
          <w:p w14:paraId="6F3B511B"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2.70</w:t>
            </w:r>
          </w:p>
        </w:tc>
      </w:tr>
      <w:tr w:rsidR="00A24990" w:rsidRPr="00AD5B18" w14:paraId="1F991A68" w14:textId="77777777" w:rsidTr="00F86708">
        <w:trPr>
          <w:trHeight w:val="300"/>
          <w:jc w:val="center"/>
        </w:trPr>
        <w:tc>
          <w:tcPr>
            <w:tcW w:w="4336" w:type="dxa"/>
            <w:shd w:val="clear" w:color="auto" w:fill="auto"/>
            <w:noWrap/>
            <w:vAlign w:val="center"/>
            <w:hideMark/>
          </w:tcPr>
          <w:p w14:paraId="040220E6" w14:textId="77777777" w:rsidR="00A24990" w:rsidRPr="00AD5B18" w:rsidRDefault="00A24990" w:rsidP="00B955DC">
            <w:pPr>
              <w:rPr>
                <w:rFonts w:ascii="Arial" w:hAnsi="Arial" w:cs="Arial"/>
                <w:color w:val="000000" w:themeColor="text1"/>
                <w:lang w:val="en-CA" w:eastAsia="en-IN"/>
              </w:rPr>
            </w:pPr>
            <w:r w:rsidRPr="00AD5B18">
              <w:rPr>
                <w:rFonts w:ascii="Arial" w:hAnsi="Arial" w:cs="Arial"/>
                <w:color w:val="000000" w:themeColor="text1"/>
                <w:lang w:val="en-CA" w:eastAsia="en-IN"/>
              </w:rPr>
              <w:t>Other Current Liabilities</w:t>
            </w:r>
          </w:p>
        </w:tc>
        <w:tc>
          <w:tcPr>
            <w:tcW w:w="1051" w:type="dxa"/>
            <w:vAlign w:val="center"/>
          </w:tcPr>
          <w:p w14:paraId="60B4BC1E"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12.20</w:t>
            </w:r>
          </w:p>
        </w:tc>
        <w:tc>
          <w:tcPr>
            <w:tcW w:w="1051" w:type="dxa"/>
            <w:shd w:val="clear" w:color="auto" w:fill="auto"/>
            <w:noWrap/>
            <w:vAlign w:val="center"/>
            <w:hideMark/>
          </w:tcPr>
          <w:p w14:paraId="10A1BD51"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13.00</w:t>
            </w:r>
          </w:p>
        </w:tc>
        <w:tc>
          <w:tcPr>
            <w:tcW w:w="1046" w:type="dxa"/>
            <w:shd w:val="clear" w:color="auto" w:fill="auto"/>
            <w:noWrap/>
            <w:vAlign w:val="center"/>
            <w:hideMark/>
          </w:tcPr>
          <w:p w14:paraId="27E88DEA"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0.00</w:t>
            </w:r>
          </w:p>
        </w:tc>
      </w:tr>
      <w:tr w:rsidR="00A24990" w:rsidRPr="00AD5B18" w14:paraId="689E92AF" w14:textId="77777777" w:rsidTr="00F86708">
        <w:trPr>
          <w:trHeight w:val="300"/>
          <w:jc w:val="center"/>
        </w:trPr>
        <w:tc>
          <w:tcPr>
            <w:tcW w:w="4336" w:type="dxa"/>
            <w:shd w:val="clear" w:color="auto" w:fill="auto"/>
            <w:noWrap/>
            <w:vAlign w:val="center"/>
            <w:hideMark/>
          </w:tcPr>
          <w:p w14:paraId="4F96DDCC" w14:textId="3745C5E3" w:rsidR="00A24990" w:rsidRPr="00AD5B18" w:rsidRDefault="00A24990" w:rsidP="00B955DC">
            <w:pPr>
              <w:rPr>
                <w:rFonts w:ascii="Arial" w:hAnsi="Arial" w:cs="Arial"/>
                <w:color w:val="000000" w:themeColor="text1"/>
                <w:lang w:val="en-CA" w:eastAsia="en-IN"/>
              </w:rPr>
            </w:pPr>
            <w:r w:rsidRPr="00AD5B18">
              <w:rPr>
                <w:rFonts w:ascii="Arial" w:hAnsi="Arial" w:cs="Arial"/>
                <w:color w:val="000000" w:themeColor="text1"/>
                <w:lang w:val="en-CA" w:eastAsia="en-IN"/>
              </w:rPr>
              <w:t>Short</w:t>
            </w:r>
            <w:r w:rsidR="008439EE" w:rsidRPr="00AD5B18">
              <w:rPr>
                <w:rFonts w:ascii="Arial" w:hAnsi="Arial" w:cs="Arial"/>
                <w:color w:val="000000" w:themeColor="text1"/>
                <w:lang w:val="en-CA" w:eastAsia="en-IN"/>
              </w:rPr>
              <w:t>-</w:t>
            </w:r>
            <w:r w:rsidRPr="00AD5B18">
              <w:rPr>
                <w:rFonts w:ascii="Arial" w:hAnsi="Arial" w:cs="Arial"/>
                <w:color w:val="000000" w:themeColor="text1"/>
                <w:lang w:val="en-CA" w:eastAsia="en-IN"/>
              </w:rPr>
              <w:t>Term Provisions</w:t>
            </w:r>
          </w:p>
        </w:tc>
        <w:tc>
          <w:tcPr>
            <w:tcW w:w="1051" w:type="dxa"/>
            <w:vAlign w:val="center"/>
          </w:tcPr>
          <w:p w14:paraId="69C7C907"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0.50</w:t>
            </w:r>
          </w:p>
        </w:tc>
        <w:tc>
          <w:tcPr>
            <w:tcW w:w="1051" w:type="dxa"/>
            <w:shd w:val="clear" w:color="auto" w:fill="auto"/>
            <w:noWrap/>
            <w:vAlign w:val="center"/>
            <w:hideMark/>
          </w:tcPr>
          <w:p w14:paraId="3077FD4B"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0.50</w:t>
            </w:r>
          </w:p>
        </w:tc>
        <w:tc>
          <w:tcPr>
            <w:tcW w:w="1046" w:type="dxa"/>
            <w:shd w:val="clear" w:color="auto" w:fill="auto"/>
            <w:noWrap/>
            <w:vAlign w:val="center"/>
            <w:hideMark/>
          </w:tcPr>
          <w:p w14:paraId="063CE15E"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19.80</w:t>
            </w:r>
          </w:p>
        </w:tc>
      </w:tr>
      <w:tr w:rsidR="00A24990" w:rsidRPr="00AD5B18" w14:paraId="4C0F0AF0" w14:textId="77777777" w:rsidTr="00F86708">
        <w:trPr>
          <w:trHeight w:val="300"/>
          <w:jc w:val="center"/>
        </w:trPr>
        <w:tc>
          <w:tcPr>
            <w:tcW w:w="4336" w:type="dxa"/>
            <w:shd w:val="clear" w:color="000000" w:fill="E8EBEF"/>
            <w:noWrap/>
            <w:vAlign w:val="center"/>
            <w:hideMark/>
          </w:tcPr>
          <w:p w14:paraId="266E44FA" w14:textId="77777777" w:rsidR="00A24990" w:rsidRPr="00AD5B18" w:rsidRDefault="00A24990" w:rsidP="00B955DC">
            <w:pPr>
              <w:rPr>
                <w:rFonts w:ascii="Arial" w:hAnsi="Arial" w:cs="Arial"/>
                <w:b/>
                <w:bCs/>
                <w:color w:val="000000" w:themeColor="text1"/>
                <w:lang w:val="en-CA" w:eastAsia="en-IN"/>
              </w:rPr>
            </w:pPr>
            <w:r w:rsidRPr="00AD5B18">
              <w:rPr>
                <w:rFonts w:ascii="Arial" w:hAnsi="Arial" w:cs="Arial"/>
                <w:b/>
                <w:bCs/>
                <w:color w:val="000000" w:themeColor="text1"/>
                <w:lang w:val="en-CA" w:eastAsia="en-IN"/>
              </w:rPr>
              <w:t>Total Current Liabilities</w:t>
            </w:r>
          </w:p>
        </w:tc>
        <w:tc>
          <w:tcPr>
            <w:tcW w:w="1051" w:type="dxa"/>
            <w:shd w:val="clear" w:color="000000" w:fill="E8EBEF"/>
            <w:vAlign w:val="center"/>
          </w:tcPr>
          <w:p w14:paraId="6F58F8E5"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14.80</w:t>
            </w:r>
          </w:p>
        </w:tc>
        <w:tc>
          <w:tcPr>
            <w:tcW w:w="1051" w:type="dxa"/>
            <w:shd w:val="clear" w:color="000000" w:fill="E8EBEF"/>
            <w:noWrap/>
            <w:vAlign w:val="center"/>
            <w:hideMark/>
          </w:tcPr>
          <w:p w14:paraId="43514D5F"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16.40</w:t>
            </w:r>
          </w:p>
        </w:tc>
        <w:tc>
          <w:tcPr>
            <w:tcW w:w="1046" w:type="dxa"/>
            <w:shd w:val="clear" w:color="000000" w:fill="E8EBEF"/>
            <w:noWrap/>
            <w:vAlign w:val="center"/>
            <w:hideMark/>
          </w:tcPr>
          <w:p w14:paraId="211209CF"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22.50</w:t>
            </w:r>
          </w:p>
        </w:tc>
      </w:tr>
      <w:tr w:rsidR="00A24990" w:rsidRPr="00AD5B18" w14:paraId="0D5F0763" w14:textId="77777777" w:rsidTr="00F86708">
        <w:trPr>
          <w:trHeight w:val="300"/>
          <w:jc w:val="center"/>
        </w:trPr>
        <w:tc>
          <w:tcPr>
            <w:tcW w:w="4336" w:type="dxa"/>
            <w:shd w:val="clear" w:color="000000" w:fill="E8EBEF"/>
            <w:noWrap/>
            <w:vAlign w:val="center"/>
            <w:hideMark/>
          </w:tcPr>
          <w:p w14:paraId="782370A0" w14:textId="77777777" w:rsidR="00A24990" w:rsidRPr="00AD5B18" w:rsidRDefault="00A24990" w:rsidP="00B955DC">
            <w:pPr>
              <w:rPr>
                <w:rFonts w:ascii="Arial" w:hAnsi="Arial" w:cs="Arial"/>
                <w:b/>
                <w:bCs/>
                <w:color w:val="000000" w:themeColor="text1"/>
                <w:lang w:val="en-CA" w:eastAsia="en-IN"/>
              </w:rPr>
            </w:pPr>
            <w:r w:rsidRPr="00AD5B18">
              <w:rPr>
                <w:rFonts w:ascii="Arial" w:hAnsi="Arial" w:cs="Arial"/>
                <w:b/>
                <w:bCs/>
                <w:color w:val="000000" w:themeColor="text1"/>
                <w:lang w:val="en-CA" w:eastAsia="en-IN"/>
              </w:rPr>
              <w:t>Total Capital and Liabilities</w:t>
            </w:r>
          </w:p>
        </w:tc>
        <w:tc>
          <w:tcPr>
            <w:tcW w:w="1051" w:type="dxa"/>
            <w:shd w:val="clear" w:color="000000" w:fill="E8EBEF"/>
            <w:vAlign w:val="center"/>
          </w:tcPr>
          <w:p w14:paraId="02A4A95B"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168.40</w:t>
            </w:r>
          </w:p>
        </w:tc>
        <w:tc>
          <w:tcPr>
            <w:tcW w:w="1051" w:type="dxa"/>
            <w:shd w:val="clear" w:color="000000" w:fill="E8EBEF"/>
            <w:noWrap/>
            <w:vAlign w:val="center"/>
            <w:hideMark/>
          </w:tcPr>
          <w:p w14:paraId="0201CC06"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207.80</w:t>
            </w:r>
          </w:p>
        </w:tc>
        <w:tc>
          <w:tcPr>
            <w:tcW w:w="1046" w:type="dxa"/>
            <w:shd w:val="clear" w:color="000000" w:fill="E8EBEF"/>
            <w:noWrap/>
            <w:vAlign w:val="center"/>
            <w:hideMark/>
          </w:tcPr>
          <w:p w14:paraId="19FCABFF"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152.10</w:t>
            </w:r>
          </w:p>
        </w:tc>
      </w:tr>
      <w:tr w:rsidR="00A24990" w:rsidRPr="00AD5B18" w14:paraId="72775F0E" w14:textId="77777777" w:rsidTr="00F86708">
        <w:trPr>
          <w:trHeight w:val="300"/>
          <w:jc w:val="center"/>
        </w:trPr>
        <w:tc>
          <w:tcPr>
            <w:tcW w:w="4336" w:type="dxa"/>
            <w:shd w:val="clear" w:color="auto" w:fill="auto"/>
            <w:noWrap/>
            <w:vAlign w:val="center"/>
            <w:hideMark/>
          </w:tcPr>
          <w:p w14:paraId="11AB2433" w14:textId="77777777" w:rsidR="00A24990" w:rsidRPr="00AD5B18" w:rsidRDefault="00A24990" w:rsidP="00B955DC">
            <w:pPr>
              <w:rPr>
                <w:rFonts w:ascii="Arial" w:hAnsi="Arial" w:cs="Arial"/>
                <w:b/>
                <w:bCs/>
                <w:color w:val="000000" w:themeColor="text1"/>
                <w:lang w:val="en-CA" w:eastAsia="en-IN"/>
              </w:rPr>
            </w:pPr>
            <w:r w:rsidRPr="00AD5B18">
              <w:rPr>
                <w:rFonts w:ascii="Arial" w:hAnsi="Arial" w:cs="Arial"/>
                <w:b/>
                <w:bCs/>
                <w:color w:val="000000" w:themeColor="text1"/>
                <w:lang w:val="en-CA" w:eastAsia="en-IN"/>
              </w:rPr>
              <w:t>ASSETS</w:t>
            </w:r>
          </w:p>
        </w:tc>
        <w:tc>
          <w:tcPr>
            <w:tcW w:w="1051" w:type="dxa"/>
          </w:tcPr>
          <w:p w14:paraId="6D986188" w14:textId="77777777" w:rsidR="00A24990" w:rsidRPr="00AD5B18" w:rsidRDefault="00A24990" w:rsidP="00B955DC">
            <w:pPr>
              <w:jc w:val="right"/>
              <w:rPr>
                <w:rFonts w:ascii="Arial" w:hAnsi="Arial" w:cs="Arial"/>
                <w:b/>
                <w:bCs/>
                <w:color w:val="000000" w:themeColor="text1"/>
                <w:lang w:val="en-CA" w:eastAsia="en-IN"/>
              </w:rPr>
            </w:pPr>
          </w:p>
        </w:tc>
        <w:tc>
          <w:tcPr>
            <w:tcW w:w="1051" w:type="dxa"/>
            <w:shd w:val="clear" w:color="auto" w:fill="auto"/>
            <w:noWrap/>
            <w:vAlign w:val="center"/>
            <w:hideMark/>
          </w:tcPr>
          <w:p w14:paraId="09E27E1D" w14:textId="77777777" w:rsidR="00A24990" w:rsidRPr="00AD5B18" w:rsidRDefault="00A24990" w:rsidP="00B955DC">
            <w:pPr>
              <w:jc w:val="right"/>
              <w:rPr>
                <w:rFonts w:ascii="Arial" w:hAnsi="Arial" w:cs="Arial"/>
                <w:b/>
                <w:bCs/>
                <w:color w:val="000000" w:themeColor="text1"/>
                <w:lang w:val="en-CA" w:eastAsia="en-IN"/>
              </w:rPr>
            </w:pPr>
          </w:p>
        </w:tc>
        <w:tc>
          <w:tcPr>
            <w:tcW w:w="1046" w:type="dxa"/>
            <w:shd w:val="clear" w:color="auto" w:fill="auto"/>
            <w:noWrap/>
            <w:vAlign w:val="center"/>
            <w:hideMark/>
          </w:tcPr>
          <w:p w14:paraId="510CC892" w14:textId="77777777" w:rsidR="00A24990" w:rsidRPr="00AD5B18" w:rsidRDefault="00A24990" w:rsidP="00B955DC">
            <w:pPr>
              <w:jc w:val="right"/>
              <w:rPr>
                <w:rFonts w:ascii="Arial" w:hAnsi="Arial" w:cs="Arial"/>
                <w:color w:val="000000" w:themeColor="text1"/>
                <w:lang w:val="en-CA" w:eastAsia="en-IN"/>
              </w:rPr>
            </w:pPr>
          </w:p>
        </w:tc>
      </w:tr>
      <w:tr w:rsidR="00A24990" w:rsidRPr="00AD5B18" w14:paraId="6F5AB747" w14:textId="77777777" w:rsidTr="00F86708">
        <w:trPr>
          <w:trHeight w:val="480"/>
          <w:jc w:val="center"/>
        </w:trPr>
        <w:tc>
          <w:tcPr>
            <w:tcW w:w="4336" w:type="dxa"/>
            <w:shd w:val="clear" w:color="auto" w:fill="auto"/>
            <w:noWrap/>
            <w:vAlign w:val="center"/>
            <w:hideMark/>
          </w:tcPr>
          <w:p w14:paraId="68868A01" w14:textId="77777777" w:rsidR="00A24990" w:rsidRPr="00AD5B18" w:rsidRDefault="00A24990" w:rsidP="00B955DC">
            <w:pPr>
              <w:rPr>
                <w:rFonts w:ascii="Arial" w:hAnsi="Arial" w:cs="Arial"/>
                <w:b/>
                <w:bCs/>
                <w:color w:val="000000" w:themeColor="text1"/>
                <w:lang w:val="en-CA" w:eastAsia="en-IN"/>
              </w:rPr>
            </w:pPr>
            <w:r w:rsidRPr="00AD5B18">
              <w:rPr>
                <w:rFonts w:ascii="Arial" w:hAnsi="Arial" w:cs="Arial"/>
                <w:b/>
                <w:bCs/>
                <w:color w:val="000000" w:themeColor="text1"/>
                <w:lang w:val="en-CA" w:eastAsia="en-IN"/>
              </w:rPr>
              <w:t>NON-CURRENT ASSETS</w:t>
            </w:r>
          </w:p>
        </w:tc>
        <w:tc>
          <w:tcPr>
            <w:tcW w:w="1051" w:type="dxa"/>
          </w:tcPr>
          <w:p w14:paraId="0C693430" w14:textId="77777777" w:rsidR="00A24990" w:rsidRPr="00AD5B18" w:rsidRDefault="00A24990" w:rsidP="00B955DC">
            <w:pPr>
              <w:jc w:val="right"/>
              <w:rPr>
                <w:rFonts w:ascii="Arial" w:hAnsi="Arial" w:cs="Arial"/>
                <w:b/>
                <w:bCs/>
                <w:color w:val="000000" w:themeColor="text1"/>
                <w:lang w:val="en-CA" w:eastAsia="en-IN"/>
              </w:rPr>
            </w:pPr>
          </w:p>
        </w:tc>
        <w:tc>
          <w:tcPr>
            <w:tcW w:w="1051" w:type="dxa"/>
            <w:shd w:val="clear" w:color="auto" w:fill="auto"/>
            <w:noWrap/>
            <w:vAlign w:val="center"/>
            <w:hideMark/>
          </w:tcPr>
          <w:p w14:paraId="3B03D786" w14:textId="77777777" w:rsidR="00A24990" w:rsidRPr="00AD5B18" w:rsidRDefault="00A24990" w:rsidP="00B955DC">
            <w:pPr>
              <w:jc w:val="right"/>
              <w:rPr>
                <w:rFonts w:ascii="Arial" w:hAnsi="Arial" w:cs="Arial"/>
                <w:b/>
                <w:bCs/>
                <w:color w:val="000000" w:themeColor="text1"/>
                <w:lang w:val="en-CA" w:eastAsia="en-IN"/>
              </w:rPr>
            </w:pPr>
          </w:p>
        </w:tc>
        <w:tc>
          <w:tcPr>
            <w:tcW w:w="1046" w:type="dxa"/>
            <w:shd w:val="clear" w:color="auto" w:fill="auto"/>
            <w:noWrap/>
            <w:vAlign w:val="center"/>
            <w:hideMark/>
          </w:tcPr>
          <w:p w14:paraId="1D701177" w14:textId="77777777" w:rsidR="00A24990" w:rsidRPr="00AD5B18" w:rsidRDefault="00A24990" w:rsidP="00B955DC">
            <w:pPr>
              <w:jc w:val="right"/>
              <w:rPr>
                <w:rFonts w:ascii="Arial" w:hAnsi="Arial" w:cs="Arial"/>
                <w:color w:val="000000" w:themeColor="text1"/>
                <w:lang w:val="en-CA" w:eastAsia="en-IN"/>
              </w:rPr>
            </w:pPr>
          </w:p>
        </w:tc>
      </w:tr>
      <w:tr w:rsidR="00A24990" w:rsidRPr="00AD5B18" w14:paraId="7B7CE6CE" w14:textId="77777777" w:rsidTr="00F86708">
        <w:trPr>
          <w:trHeight w:val="300"/>
          <w:jc w:val="center"/>
        </w:trPr>
        <w:tc>
          <w:tcPr>
            <w:tcW w:w="4336" w:type="dxa"/>
            <w:shd w:val="clear" w:color="auto" w:fill="auto"/>
            <w:noWrap/>
            <w:vAlign w:val="center"/>
            <w:hideMark/>
          </w:tcPr>
          <w:p w14:paraId="06360FB7" w14:textId="77777777" w:rsidR="00A24990" w:rsidRPr="00AD5B18" w:rsidRDefault="00A24990" w:rsidP="00B955DC">
            <w:pPr>
              <w:rPr>
                <w:rFonts w:ascii="Arial" w:hAnsi="Arial" w:cs="Arial"/>
                <w:color w:val="000000" w:themeColor="text1"/>
                <w:lang w:val="en-CA" w:eastAsia="en-IN"/>
              </w:rPr>
            </w:pPr>
            <w:r w:rsidRPr="00AD5B18">
              <w:rPr>
                <w:rFonts w:ascii="Arial" w:hAnsi="Arial" w:cs="Arial"/>
                <w:color w:val="000000" w:themeColor="text1"/>
                <w:lang w:val="en-CA" w:eastAsia="en-IN"/>
              </w:rPr>
              <w:t>Tangible Assets</w:t>
            </w:r>
          </w:p>
        </w:tc>
        <w:tc>
          <w:tcPr>
            <w:tcW w:w="1051" w:type="dxa"/>
            <w:vAlign w:val="center"/>
          </w:tcPr>
          <w:p w14:paraId="630588C4"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124.30</w:t>
            </w:r>
          </w:p>
        </w:tc>
        <w:tc>
          <w:tcPr>
            <w:tcW w:w="1051" w:type="dxa"/>
            <w:shd w:val="clear" w:color="auto" w:fill="auto"/>
            <w:noWrap/>
            <w:vAlign w:val="center"/>
            <w:hideMark/>
          </w:tcPr>
          <w:p w14:paraId="665CA443"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118.20</w:t>
            </w:r>
          </w:p>
        </w:tc>
        <w:tc>
          <w:tcPr>
            <w:tcW w:w="1046" w:type="dxa"/>
            <w:shd w:val="clear" w:color="auto" w:fill="auto"/>
            <w:noWrap/>
            <w:vAlign w:val="center"/>
            <w:hideMark/>
          </w:tcPr>
          <w:p w14:paraId="0B168F1C"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113.60</w:t>
            </w:r>
          </w:p>
        </w:tc>
      </w:tr>
      <w:tr w:rsidR="00A24990" w:rsidRPr="00AD5B18" w14:paraId="401C9C80" w14:textId="77777777" w:rsidTr="00F86708">
        <w:trPr>
          <w:trHeight w:val="300"/>
          <w:jc w:val="center"/>
        </w:trPr>
        <w:tc>
          <w:tcPr>
            <w:tcW w:w="4336" w:type="dxa"/>
            <w:shd w:val="clear" w:color="000000" w:fill="E8EBEF"/>
            <w:noWrap/>
            <w:vAlign w:val="center"/>
            <w:hideMark/>
          </w:tcPr>
          <w:p w14:paraId="01AF718A" w14:textId="77777777" w:rsidR="00A24990" w:rsidRPr="00AD5B18" w:rsidRDefault="00A24990" w:rsidP="00B955DC">
            <w:pPr>
              <w:rPr>
                <w:rFonts w:ascii="Arial" w:hAnsi="Arial" w:cs="Arial"/>
                <w:b/>
                <w:bCs/>
                <w:color w:val="000000" w:themeColor="text1"/>
                <w:lang w:val="en-CA" w:eastAsia="en-IN"/>
              </w:rPr>
            </w:pPr>
            <w:r w:rsidRPr="00AD5B18">
              <w:rPr>
                <w:rFonts w:ascii="Arial" w:hAnsi="Arial" w:cs="Arial"/>
                <w:b/>
                <w:bCs/>
                <w:color w:val="000000" w:themeColor="text1"/>
                <w:lang w:val="en-CA" w:eastAsia="en-IN"/>
              </w:rPr>
              <w:t>Fixed Assets</w:t>
            </w:r>
          </w:p>
        </w:tc>
        <w:tc>
          <w:tcPr>
            <w:tcW w:w="1051" w:type="dxa"/>
            <w:shd w:val="clear" w:color="000000" w:fill="E8EBEF"/>
            <w:vAlign w:val="center"/>
          </w:tcPr>
          <w:p w14:paraId="42A3629F"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124.30</w:t>
            </w:r>
          </w:p>
        </w:tc>
        <w:tc>
          <w:tcPr>
            <w:tcW w:w="1051" w:type="dxa"/>
            <w:shd w:val="clear" w:color="000000" w:fill="E8EBEF"/>
            <w:noWrap/>
            <w:vAlign w:val="center"/>
            <w:hideMark/>
          </w:tcPr>
          <w:p w14:paraId="110B3D0B"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118.20</w:t>
            </w:r>
          </w:p>
        </w:tc>
        <w:tc>
          <w:tcPr>
            <w:tcW w:w="1046" w:type="dxa"/>
            <w:shd w:val="clear" w:color="000000" w:fill="E8EBEF"/>
            <w:noWrap/>
            <w:vAlign w:val="center"/>
            <w:hideMark/>
          </w:tcPr>
          <w:p w14:paraId="773179DA"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113.60</w:t>
            </w:r>
          </w:p>
        </w:tc>
      </w:tr>
      <w:tr w:rsidR="00A24990" w:rsidRPr="00AD5B18" w14:paraId="7AD69BAA" w14:textId="77777777" w:rsidTr="00F86708">
        <w:trPr>
          <w:trHeight w:val="300"/>
          <w:jc w:val="center"/>
        </w:trPr>
        <w:tc>
          <w:tcPr>
            <w:tcW w:w="4336" w:type="dxa"/>
            <w:shd w:val="clear" w:color="auto" w:fill="auto"/>
            <w:noWrap/>
            <w:vAlign w:val="center"/>
            <w:hideMark/>
          </w:tcPr>
          <w:p w14:paraId="24ACC187" w14:textId="77777777" w:rsidR="00A24990" w:rsidRPr="00AD5B18" w:rsidRDefault="00A24990" w:rsidP="00B955DC">
            <w:pPr>
              <w:rPr>
                <w:rFonts w:ascii="Arial" w:hAnsi="Arial" w:cs="Arial"/>
                <w:color w:val="000000" w:themeColor="text1"/>
                <w:lang w:val="en-CA" w:eastAsia="en-IN"/>
              </w:rPr>
            </w:pPr>
            <w:r w:rsidRPr="00AD5B18">
              <w:rPr>
                <w:rFonts w:ascii="Arial" w:hAnsi="Arial" w:cs="Arial"/>
                <w:color w:val="000000" w:themeColor="text1"/>
                <w:lang w:val="en-CA" w:eastAsia="en-IN"/>
              </w:rPr>
              <w:t>Deferred Tax Assets [Net]</w:t>
            </w:r>
          </w:p>
        </w:tc>
        <w:tc>
          <w:tcPr>
            <w:tcW w:w="1051" w:type="dxa"/>
            <w:vAlign w:val="center"/>
          </w:tcPr>
          <w:p w14:paraId="12892885"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10.10</w:t>
            </w:r>
          </w:p>
        </w:tc>
        <w:tc>
          <w:tcPr>
            <w:tcW w:w="1051" w:type="dxa"/>
            <w:shd w:val="clear" w:color="auto" w:fill="auto"/>
            <w:noWrap/>
            <w:vAlign w:val="center"/>
            <w:hideMark/>
          </w:tcPr>
          <w:p w14:paraId="32E42CF1"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8.60</w:t>
            </w:r>
          </w:p>
        </w:tc>
        <w:tc>
          <w:tcPr>
            <w:tcW w:w="1046" w:type="dxa"/>
            <w:shd w:val="clear" w:color="auto" w:fill="auto"/>
            <w:noWrap/>
            <w:vAlign w:val="center"/>
            <w:hideMark/>
          </w:tcPr>
          <w:p w14:paraId="769CDCFC"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0.00</w:t>
            </w:r>
          </w:p>
        </w:tc>
      </w:tr>
      <w:tr w:rsidR="00A24990" w:rsidRPr="00AD5B18" w14:paraId="328CC667" w14:textId="77777777" w:rsidTr="00F86708">
        <w:trPr>
          <w:trHeight w:val="300"/>
          <w:jc w:val="center"/>
        </w:trPr>
        <w:tc>
          <w:tcPr>
            <w:tcW w:w="4336" w:type="dxa"/>
            <w:shd w:val="clear" w:color="auto" w:fill="auto"/>
            <w:noWrap/>
            <w:vAlign w:val="center"/>
            <w:hideMark/>
          </w:tcPr>
          <w:p w14:paraId="161ECD29" w14:textId="232BAEDC" w:rsidR="00A24990" w:rsidRPr="00AD5B18" w:rsidRDefault="00A24990" w:rsidP="00B955DC">
            <w:pPr>
              <w:rPr>
                <w:rFonts w:ascii="Arial" w:hAnsi="Arial" w:cs="Arial"/>
                <w:color w:val="000000" w:themeColor="text1"/>
                <w:lang w:val="en-CA" w:eastAsia="en-IN"/>
              </w:rPr>
            </w:pPr>
            <w:r w:rsidRPr="00AD5B18">
              <w:rPr>
                <w:rFonts w:ascii="Arial" w:hAnsi="Arial" w:cs="Arial"/>
                <w:color w:val="000000" w:themeColor="text1"/>
                <w:lang w:val="en-CA" w:eastAsia="en-IN"/>
              </w:rPr>
              <w:t>Long</w:t>
            </w:r>
            <w:r w:rsidR="001E06DA" w:rsidRPr="00AD5B18">
              <w:rPr>
                <w:rFonts w:ascii="Arial" w:hAnsi="Arial" w:cs="Arial"/>
                <w:color w:val="000000" w:themeColor="text1"/>
                <w:lang w:val="en-CA" w:eastAsia="en-IN"/>
              </w:rPr>
              <w:t>-</w:t>
            </w:r>
            <w:r w:rsidRPr="00AD5B18">
              <w:rPr>
                <w:rFonts w:ascii="Arial" w:hAnsi="Arial" w:cs="Arial"/>
                <w:color w:val="000000" w:themeColor="text1"/>
                <w:lang w:val="en-CA" w:eastAsia="en-IN"/>
              </w:rPr>
              <w:t>Term Loans and Advances</w:t>
            </w:r>
          </w:p>
        </w:tc>
        <w:tc>
          <w:tcPr>
            <w:tcW w:w="1051" w:type="dxa"/>
            <w:vAlign w:val="center"/>
          </w:tcPr>
          <w:p w14:paraId="36B14FDF"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0.30</w:t>
            </w:r>
          </w:p>
        </w:tc>
        <w:tc>
          <w:tcPr>
            <w:tcW w:w="1051" w:type="dxa"/>
            <w:shd w:val="clear" w:color="auto" w:fill="auto"/>
            <w:noWrap/>
            <w:vAlign w:val="center"/>
            <w:hideMark/>
          </w:tcPr>
          <w:p w14:paraId="4B51FDC5"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0.30</w:t>
            </w:r>
          </w:p>
        </w:tc>
        <w:tc>
          <w:tcPr>
            <w:tcW w:w="1046" w:type="dxa"/>
            <w:shd w:val="clear" w:color="auto" w:fill="auto"/>
            <w:noWrap/>
            <w:vAlign w:val="center"/>
            <w:hideMark/>
          </w:tcPr>
          <w:p w14:paraId="23814DA7"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0.80</w:t>
            </w:r>
          </w:p>
        </w:tc>
      </w:tr>
      <w:tr w:rsidR="00A24990" w:rsidRPr="00AD5B18" w14:paraId="53FF0529" w14:textId="77777777" w:rsidTr="00F86708">
        <w:trPr>
          <w:trHeight w:val="300"/>
          <w:jc w:val="center"/>
        </w:trPr>
        <w:tc>
          <w:tcPr>
            <w:tcW w:w="4336" w:type="dxa"/>
            <w:shd w:val="clear" w:color="000000" w:fill="E8EBEF"/>
            <w:noWrap/>
            <w:vAlign w:val="center"/>
            <w:hideMark/>
          </w:tcPr>
          <w:p w14:paraId="5DA422E0" w14:textId="77777777" w:rsidR="00A24990" w:rsidRPr="00AD5B18" w:rsidRDefault="00A24990" w:rsidP="00B955DC">
            <w:pPr>
              <w:rPr>
                <w:rFonts w:ascii="Arial" w:hAnsi="Arial" w:cs="Arial"/>
                <w:b/>
                <w:bCs/>
                <w:color w:val="000000" w:themeColor="text1"/>
                <w:lang w:val="en-CA" w:eastAsia="en-IN"/>
              </w:rPr>
            </w:pPr>
            <w:r w:rsidRPr="00AD5B18">
              <w:rPr>
                <w:rFonts w:ascii="Arial" w:hAnsi="Arial" w:cs="Arial"/>
                <w:b/>
                <w:bCs/>
                <w:color w:val="000000" w:themeColor="text1"/>
                <w:lang w:val="en-CA" w:eastAsia="en-IN"/>
              </w:rPr>
              <w:t>Total Non-Current Assets</w:t>
            </w:r>
          </w:p>
        </w:tc>
        <w:tc>
          <w:tcPr>
            <w:tcW w:w="1051" w:type="dxa"/>
            <w:shd w:val="clear" w:color="000000" w:fill="E8EBEF"/>
            <w:vAlign w:val="center"/>
          </w:tcPr>
          <w:p w14:paraId="7CDAD3D2"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134.70</w:t>
            </w:r>
          </w:p>
        </w:tc>
        <w:tc>
          <w:tcPr>
            <w:tcW w:w="1051" w:type="dxa"/>
            <w:shd w:val="clear" w:color="000000" w:fill="E8EBEF"/>
            <w:noWrap/>
            <w:vAlign w:val="center"/>
            <w:hideMark/>
          </w:tcPr>
          <w:p w14:paraId="71FD276E"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127.10</w:t>
            </w:r>
          </w:p>
        </w:tc>
        <w:tc>
          <w:tcPr>
            <w:tcW w:w="1046" w:type="dxa"/>
            <w:shd w:val="clear" w:color="000000" w:fill="E8EBEF"/>
            <w:noWrap/>
            <w:vAlign w:val="center"/>
            <w:hideMark/>
          </w:tcPr>
          <w:p w14:paraId="17DEA8D0"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114.40</w:t>
            </w:r>
          </w:p>
        </w:tc>
      </w:tr>
      <w:tr w:rsidR="00A24990" w:rsidRPr="00AD5B18" w14:paraId="03AAAB8C" w14:textId="77777777" w:rsidTr="00F86708">
        <w:trPr>
          <w:trHeight w:val="300"/>
          <w:jc w:val="center"/>
        </w:trPr>
        <w:tc>
          <w:tcPr>
            <w:tcW w:w="4336" w:type="dxa"/>
            <w:shd w:val="clear" w:color="auto" w:fill="auto"/>
            <w:noWrap/>
            <w:vAlign w:val="center"/>
            <w:hideMark/>
          </w:tcPr>
          <w:p w14:paraId="7975C850" w14:textId="77777777" w:rsidR="00A24990" w:rsidRPr="00AD5B18" w:rsidRDefault="00A24990" w:rsidP="00B955DC">
            <w:pPr>
              <w:rPr>
                <w:rFonts w:ascii="Arial" w:hAnsi="Arial" w:cs="Arial"/>
                <w:b/>
                <w:bCs/>
                <w:color w:val="000000" w:themeColor="text1"/>
                <w:lang w:val="en-CA" w:eastAsia="en-IN"/>
              </w:rPr>
            </w:pPr>
            <w:r w:rsidRPr="00AD5B18">
              <w:rPr>
                <w:rFonts w:ascii="Arial" w:hAnsi="Arial" w:cs="Arial"/>
                <w:b/>
                <w:bCs/>
                <w:color w:val="000000" w:themeColor="text1"/>
                <w:lang w:val="en-CA" w:eastAsia="en-IN"/>
              </w:rPr>
              <w:t>CURRENT ASSETS</w:t>
            </w:r>
          </w:p>
        </w:tc>
        <w:tc>
          <w:tcPr>
            <w:tcW w:w="1051" w:type="dxa"/>
            <w:vAlign w:val="center"/>
          </w:tcPr>
          <w:p w14:paraId="36929DC6" w14:textId="77777777" w:rsidR="00A24990" w:rsidRPr="00AD5B18" w:rsidRDefault="00A24990" w:rsidP="00B955DC">
            <w:pPr>
              <w:jc w:val="right"/>
              <w:rPr>
                <w:rFonts w:ascii="Arial" w:hAnsi="Arial" w:cs="Arial"/>
                <w:b/>
                <w:bCs/>
                <w:color w:val="000000" w:themeColor="text1"/>
                <w:lang w:val="en-CA" w:eastAsia="en-IN"/>
              </w:rPr>
            </w:pPr>
          </w:p>
        </w:tc>
        <w:tc>
          <w:tcPr>
            <w:tcW w:w="1051" w:type="dxa"/>
            <w:shd w:val="clear" w:color="auto" w:fill="auto"/>
            <w:noWrap/>
            <w:vAlign w:val="center"/>
            <w:hideMark/>
          </w:tcPr>
          <w:p w14:paraId="31BB8062" w14:textId="77777777" w:rsidR="00A24990" w:rsidRPr="00AD5B18" w:rsidRDefault="00A24990" w:rsidP="00B955DC">
            <w:pPr>
              <w:jc w:val="right"/>
              <w:rPr>
                <w:rFonts w:ascii="Arial" w:hAnsi="Arial" w:cs="Arial"/>
                <w:b/>
                <w:bCs/>
                <w:color w:val="000000" w:themeColor="text1"/>
                <w:lang w:val="en-CA" w:eastAsia="en-IN"/>
              </w:rPr>
            </w:pPr>
          </w:p>
        </w:tc>
        <w:tc>
          <w:tcPr>
            <w:tcW w:w="1046" w:type="dxa"/>
            <w:shd w:val="clear" w:color="auto" w:fill="auto"/>
            <w:noWrap/>
            <w:vAlign w:val="center"/>
            <w:hideMark/>
          </w:tcPr>
          <w:p w14:paraId="01390613" w14:textId="77777777" w:rsidR="00A24990" w:rsidRPr="00AD5B18" w:rsidRDefault="00A24990" w:rsidP="00B955DC">
            <w:pPr>
              <w:jc w:val="right"/>
              <w:rPr>
                <w:rFonts w:ascii="Arial" w:hAnsi="Arial" w:cs="Arial"/>
                <w:color w:val="000000" w:themeColor="text1"/>
                <w:lang w:val="en-CA" w:eastAsia="en-IN"/>
              </w:rPr>
            </w:pPr>
          </w:p>
        </w:tc>
      </w:tr>
      <w:tr w:rsidR="00A24990" w:rsidRPr="00AD5B18" w14:paraId="67A35088" w14:textId="77777777" w:rsidTr="00F86708">
        <w:trPr>
          <w:trHeight w:val="300"/>
          <w:jc w:val="center"/>
        </w:trPr>
        <w:tc>
          <w:tcPr>
            <w:tcW w:w="4336" w:type="dxa"/>
            <w:shd w:val="clear" w:color="auto" w:fill="auto"/>
            <w:noWrap/>
            <w:vAlign w:val="center"/>
            <w:hideMark/>
          </w:tcPr>
          <w:p w14:paraId="4583C685" w14:textId="77777777" w:rsidR="00A24990" w:rsidRPr="00AD5B18" w:rsidRDefault="00A24990" w:rsidP="00B955DC">
            <w:pPr>
              <w:rPr>
                <w:rFonts w:ascii="Arial" w:hAnsi="Arial" w:cs="Arial"/>
                <w:color w:val="000000" w:themeColor="text1"/>
                <w:lang w:val="en-CA" w:eastAsia="en-IN"/>
              </w:rPr>
            </w:pPr>
            <w:r w:rsidRPr="00AD5B18">
              <w:rPr>
                <w:rFonts w:ascii="Arial" w:hAnsi="Arial" w:cs="Arial"/>
                <w:color w:val="000000" w:themeColor="text1"/>
                <w:lang w:val="en-CA" w:eastAsia="en-IN"/>
              </w:rPr>
              <w:t>Trade Receivables</w:t>
            </w:r>
          </w:p>
        </w:tc>
        <w:tc>
          <w:tcPr>
            <w:tcW w:w="1051" w:type="dxa"/>
            <w:vAlign w:val="center"/>
          </w:tcPr>
          <w:p w14:paraId="6B63A52D"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31.70</w:t>
            </w:r>
          </w:p>
        </w:tc>
        <w:tc>
          <w:tcPr>
            <w:tcW w:w="1051" w:type="dxa"/>
            <w:shd w:val="clear" w:color="auto" w:fill="auto"/>
            <w:noWrap/>
            <w:vAlign w:val="center"/>
            <w:hideMark/>
          </w:tcPr>
          <w:p w14:paraId="68C4AD86"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23.50</w:t>
            </w:r>
          </w:p>
        </w:tc>
        <w:tc>
          <w:tcPr>
            <w:tcW w:w="1046" w:type="dxa"/>
            <w:shd w:val="clear" w:color="auto" w:fill="auto"/>
            <w:noWrap/>
            <w:vAlign w:val="center"/>
            <w:hideMark/>
          </w:tcPr>
          <w:p w14:paraId="5C41E963"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8.80</w:t>
            </w:r>
          </w:p>
        </w:tc>
      </w:tr>
      <w:tr w:rsidR="00A24990" w:rsidRPr="00AD5B18" w14:paraId="1517DA0D" w14:textId="77777777" w:rsidTr="00F86708">
        <w:trPr>
          <w:trHeight w:val="300"/>
          <w:jc w:val="center"/>
        </w:trPr>
        <w:tc>
          <w:tcPr>
            <w:tcW w:w="4336" w:type="dxa"/>
            <w:shd w:val="clear" w:color="auto" w:fill="auto"/>
            <w:noWrap/>
            <w:vAlign w:val="center"/>
            <w:hideMark/>
          </w:tcPr>
          <w:p w14:paraId="7F555BE0" w14:textId="77777777" w:rsidR="00A24990" w:rsidRPr="00AD5B18" w:rsidRDefault="00A24990" w:rsidP="00B955DC">
            <w:pPr>
              <w:rPr>
                <w:rFonts w:ascii="Arial" w:hAnsi="Arial" w:cs="Arial"/>
                <w:color w:val="000000" w:themeColor="text1"/>
                <w:lang w:val="en-CA" w:eastAsia="en-IN"/>
              </w:rPr>
            </w:pPr>
            <w:r w:rsidRPr="00AD5B18">
              <w:rPr>
                <w:rFonts w:ascii="Arial" w:hAnsi="Arial" w:cs="Arial"/>
                <w:color w:val="000000" w:themeColor="text1"/>
                <w:lang w:val="en-CA" w:eastAsia="en-IN"/>
              </w:rPr>
              <w:t>Cash and Cash Equivalents</w:t>
            </w:r>
          </w:p>
        </w:tc>
        <w:tc>
          <w:tcPr>
            <w:tcW w:w="1051" w:type="dxa"/>
            <w:vAlign w:val="center"/>
          </w:tcPr>
          <w:p w14:paraId="08B2A4DA"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24.50</w:t>
            </w:r>
          </w:p>
        </w:tc>
        <w:tc>
          <w:tcPr>
            <w:tcW w:w="1051" w:type="dxa"/>
            <w:shd w:val="clear" w:color="auto" w:fill="auto"/>
            <w:noWrap/>
            <w:vAlign w:val="center"/>
            <w:hideMark/>
          </w:tcPr>
          <w:p w14:paraId="486AF811"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16.70</w:t>
            </w:r>
          </w:p>
        </w:tc>
        <w:tc>
          <w:tcPr>
            <w:tcW w:w="1046" w:type="dxa"/>
            <w:shd w:val="clear" w:color="auto" w:fill="auto"/>
            <w:noWrap/>
            <w:vAlign w:val="center"/>
            <w:hideMark/>
          </w:tcPr>
          <w:p w14:paraId="4ABB78D8"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2.50</w:t>
            </w:r>
          </w:p>
        </w:tc>
      </w:tr>
      <w:tr w:rsidR="00A24990" w:rsidRPr="00AD5B18" w14:paraId="4A078BCB" w14:textId="77777777" w:rsidTr="00F86708">
        <w:trPr>
          <w:trHeight w:val="300"/>
          <w:jc w:val="center"/>
        </w:trPr>
        <w:tc>
          <w:tcPr>
            <w:tcW w:w="4336" w:type="dxa"/>
            <w:shd w:val="clear" w:color="auto" w:fill="auto"/>
            <w:noWrap/>
            <w:vAlign w:val="center"/>
            <w:hideMark/>
          </w:tcPr>
          <w:p w14:paraId="4F14E78F" w14:textId="5DDFFF98" w:rsidR="00A24990" w:rsidRPr="00AD5B18" w:rsidRDefault="00A24990" w:rsidP="00B955DC">
            <w:pPr>
              <w:rPr>
                <w:rFonts w:ascii="Arial" w:hAnsi="Arial" w:cs="Arial"/>
                <w:color w:val="000000" w:themeColor="text1"/>
                <w:lang w:val="en-CA" w:eastAsia="en-IN"/>
              </w:rPr>
            </w:pPr>
            <w:r w:rsidRPr="00AD5B18">
              <w:rPr>
                <w:rFonts w:ascii="Arial" w:hAnsi="Arial" w:cs="Arial"/>
                <w:color w:val="000000" w:themeColor="text1"/>
                <w:lang w:val="en-CA" w:eastAsia="en-IN"/>
              </w:rPr>
              <w:t>Short</w:t>
            </w:r>
            <w:r w:rsidR="001E06DA" w:rsidRPr="00AD5B18">
              <w:rPr>
                <w:rFonts w:ascii="Arial" w:hAnsi="Arial" w:cs="Arial"/>
                <w:color w:val="000000" w:themeColor="text1"/>
                <w:lang w:val="en-CA" w:eastAsia="en-IN"/>
              </w:rPr>
              <w:t>-</w:t>
            </w:r>
            <w:r w:rsidRPr="00AD5B18">
              <w:rPr>
                <w:rFonts w:ascii="Arial" w:hAnsi="Arial" w:cs="Arial"/>
                <w:color w:val="000000" w:themeColor="text1"/>
                <w:lang w:val="en-CA" w:eastAsia="en-IN"/>
              </w:rPr>
              <w:t>Term Loans and Advances</w:t>
            </w:r>
          </w:p>
        </w:tc>
        <w:tc>
          <w:tcPr>
            <w:tcW w:w="1051" w:type="dxa"/>
            <w:vAlign w:val="center"/>
          </w:tcPr>
          <w:p w14:paraId="700433AF"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15.80</w:t>
            </w:r>
          </w:p>
        </w:tc>
        <w:tc>
          <w:tcPr>
            <w:tcW w:w="1051" w:type="dxa"/>
            <w:shd w:val="clear" w:color="auto" w:fill="auto"/>
            <w:noWrap/>
            <w:vAlign w:val="center"/>
            <w:hideMark/>
          </w:tcPr>
          <w:p w14:paraId="6C3FBF80"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10.10</w:t>
            </w:r>
          </w:p>
        </w:tc>
        <w:tc>
          <w:tcPr>
            <w:tcW w:w="1046" w:type="dxa"/>
            <w:shd w:val="clear" w:color="auto" w:fill="auto"/>
            <w:noWrap/>
            <w:vAlign w:val="center"/>
            <w:hideMark/>
          </w:tcPr>
          <w:p w14:paraId="64A28650" w14:textId="77777777" w:rsidR="00A24990" w:rsidRPr="00AD5B18" w:rsidRDefault="00A24990" w:rsidP="00B955DC">
            <w:pPr>
              <w:jc w:val="right"/>
              <w:rPr>
                <w:rFonts w:ascii="Arial" w:hAnsi="Arial" w:cs="Arial"/>
                <w:color w:val="000000" w:themeColor="text1"/>
                <w:lang w:val="en-CA" w:eastAsia="en-IN"/>
              </w:rPr>
            </w:pPr>
            <w:r w:rsidRPr="00AD5B18">
              <w:rPr>
                <w:rFonts w:ascii="Arial" w:hAnsi="Arial" w:cs="Arial"/>
                <w:color w:val="000000" w:themeColor="text1"/>
                <w:lang w:val="en-CA" w:eastAsia="en-IN"/>
              </w:rPr>
              <w:t>4.10</w:t>
            </w:r>
          </w:p>
        </w:tc>
      </w:tr>
      <w:tr w:rsidR="00A24990" w:rsidRPr="00AD5B18" w14:paraId="6CADAE40" w14:textId="77777777" w:rsidTr="00F86708">
        <w:trPr>
          <w:trHeight w:val="300"/>
          <w:jc w:val="center"/>
        </w:trPr>
        <w:tc>
          <w:tcPr>
            <w:tcW w:w="4336" w:type="dxa"/>
            <w:shd w:val="clear" w:color="000000" w:fill="E8EBEF"/>
            <w:noWrap/>
            <w:vAlign w:val="center"/>
            <w:hideMark/>
          </w:tcPr>
          <w:p w14:paraId="1E8AD7B2" w14:textId="77777777" w:rsidR="00A24990" w:rsidRPr="00AD5B18" w:rsidRDefault="00A24990" w:rsidP="00B955DC">
            <w:pPr>
              <w:rPr>
                <w:rFonts w:ascii="Arial" w:hAnsi="Arial" w:cs="Arial"/>
                <w:b/>
                <w:bCs/>
                <w:color w:val="000000" w:themeColor="text1"/>
                <w:lang w:val="en-CA" w:eastAsia="en-IN"/>
              </w:rPr>
            </w:pPr>
            <w:r w:rsidRPr="00AD5B18">
              <w:rPr>
                <w:rFonts w:ascii="Arial" w:hAnsi="Arial" w:cs="Arial"/>
                <w:b/>
                <w:bCs/>
                <w:color w:val="000000" w:themeColor="text1"/>
                <w:lang w:val="en-CA" w:eastAsia="en-IN"/>
              </w:rPr>
              <w:t>Total Current Assets</w:t>
            </w:r>
          </w:p>
        </w:tc>
        <w:tc>
          <w:tcPr>
            <w:tcW w:w="1051" w:type="dxa"/>
            <w:shd w:val="clear" w:color="000000" w:fill="E8EBEF"/>
            <w:vAlign w:val="center"/>
          </w:tcPr>
          <w:p w14:paraId="4F817F2F"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72.00</w:t>
            </w:r>
          </w:p>
        </w:tc>
        <w:tc>
          <w:tcPr>
            <w:tcW w:w="1051" w:type="dxa"/>
            <w:shd w:val="clear" w:color="000000" w:fill="E8EBEF"/>
            <w:noWrap/>
            <w:vAlign w:val="center"/>
            <w:hideMark/>
          </w:tcPr>
          <w:p w14:paraId="35F91EC4"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50.30</w:t>
            </w:r>
          </w:p>
        </w:tc>
        <w:tc>
          <w:tcPr>
            <w:tcW w:w="1046" w:type="dxa"/>
            <w:shd w:val="clear" w:color="000000" w:fill="E8EBEF"/>
            <w:noWrap/>
            <w:vAlign w:val="center"/>
            <w:hideMark/>
          </w:tcPr>
          <w:p w14:paraId="311E263D"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15.40</w:t>
            </w:r>
          </w:p>
        </w:tc>
      </w:tr>
      <w:tr w:rsidR="00A24990" w:rsidRPr="00AD5B18" w14:paraId="00C85F5B" w14:textId="77777777" w:rsidTr="00F86708">
        <w:trPr>
          <w:trHeight w:val="300"/>
          <w:jc w:val="center"/>
        </w:trPr>
        <w:tc>
          <w:tcPr>
            <w:tcW w:w="4336" w:type="dxa"/>
            <w:shd w:val="clear" w:color="000000" w:fill="E8EBEF"/>
            <w:noWrap/>
            <w:vAlign w:val="center"/>
            <w:hideMark/>
          </w:tcPr>
          <w:p w14:paraId="5E02C103" w14:textId="77777777" w:rsidR="00A24990" w:rsidRPr="00AD5B18" w:rsidRDefault="00A24990" w:rsidP="00B955DC">
            <w:pPr>
              <w:rPr>
                <w:rFonts w:ascii="Arial" w:hAnsi="Arial" w:cs="Arial"/>
                <w:b/>
                <w:bCs/>
                <w:color w:val="000000" w:themeColor="text1"/>
                <w:lang w:val="en-CA" w:eastAsia="en-IN"/>
              </w:rPr>
            </w:pPr>
            <w:r w:rsidRPr="00AD5B18">
              <w:rPr>
                <w:rFonts w:ascii="Arial" w:hAnsi="Arial" w:cs="Arial"/>
                <w:b/>
                <w:bCs/>
                <w:color w:val="000000" w:themeColor="text1"/>
                <w:lang w:val="en-CA" w:eastAsia="en-IN"/>
              </w:rPr>
              <w:t>Total Assets</w:t>
            </w:r>
          </w:p>
        </w:tc>
        <w:tc>
          <w:tcPr>
            <w:tcW w:w="1051" w:type="dxa"/>
            <w:shd w:val="clear" w:color="000000" w:fill="E8EBEF"/>
            <w:vAlign w:val="center"/>
          </w:tcPr>
          <w:p w14:paraId="2AB3825B"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206.70</w:t>
            </w:r>
          </w:p>
        </w:tc>
        <w:tc>
          <w:tcPr>
            <w:tcW w:w="1051" w:type="dxa"/>
            <w:shd w:val="clear" w:color="000000" w:fill="E8EBEF"/>
            <w:noWrap/>
            <w:vAlign w:val="center"/>
            <w:hideMark/>
          </w:tcPr>
          <w:p w14:paraId="439CB6F9"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177.40</w:t>
            </w:r>
          </w:p>
        </w:tc>
        <w:tc>
          <w:tcPr>
            <w:tcW w:w="1046" w:type="dxa"/>
            <w:shd w:val="clear" w:color="000000" w:fill="E8EBEF"/>
            <w:noWrap/>
            <w:vAlign w:val="center"/>
            <w:hideMark/>
          </w:tcPr>
          <w:p w14:paraId="6E244718" w14:textId="77777777" w:rsidR="00A24990" w:rsidRPr="00AD5B18" w:rsidRDefault="00A24990" w:rsidP="00B955DC">
            <w:pPr>
              <w:jc w:val="right"/>
              <w:rPr>
                <w:rFonts w:ascii="Arial" w:hAnsi="Arial" w:cs="Arial"/>
                <w:b/>
                <w:bCs/>
                <w:color w:val="000000" w:themeColor="text1"/>
                <w:lang w:val="en-CA" w:eastAsia="en-IN"/>
              </w:rPr>
            </w:pPr>
            <w:r w:rsidRPr="00AD5B18">
              <w:rPr>
                <w:rFonts w:ascii="Arial" w:hAnsi="Arial" w:cs="Arial"/>
                <w:b/>
                <w:bCs/>
                <w:color w:val="000000" w:themeColor="text1"/>
                <w:lang w:val="en-CA" w:eastAsia="en-IN"/>
              </w:rPr>
              <w:t>129.80</w:t>
            </w:r>
          </w:p>
        </w:tc>
      </w:tr>
    </w:tbl>
    <w:p w14:paraId="294EED8C" w14:textId="77777777" w:rsidR="00632A1B" w:rsidRPr="00AD5B18" w:rsidRDefault="00632A1B" w:rsidP="00632A1B">
      <w:pPr>
        <w:pStyle w:val="ExhibitText"/>
        <w:rPr>
          <w:lang w:val="en-CA"/>
        </w:rPr>
      </w:pPr>
    </w:p>
    <w:p w14:paraId="1D2F128A" w14:textId="322C94CA" w:rsidR="000F1191" w:rsidRPr="00AD5B18" w:rsidRDefault="000F1191" w:rsidP="000F1191">
      <w:pPr>
        <w:pStyle w:val="Footnote"/>
        <w:rPr>
          <w:lang w:val="en-CA"/>
        </w:rPr>
      </w:pPr>
      <w:r w:rsidRPr="00AD5B18">
        <w:rPr>
          <w:lang w:val="en-CA"/>
        </w:rPr>
        <w:t>Note: ₹ = INR = Indian rupee; US$1 = ₹ 65.075 on March 31, 2018.</w:t>
      </w:r>
    </w:p>
    <w:p w14:paraId="21FECE72" w14:textId="0B5548A5" w:rsidR="00A24990" w:rsidRPr="00AD5B18" w:rsidRDefault="00A24990" w:rsidP="00632A1B">
      <w:pPr>
        <w:pStyle w:val="Footnote"/>
        <w:rPr>
          <w:lang w:val="en-CA"/>
        </w:rPr>
      </w:pPr>
      <w:r w:rsidRPr="00AD5B18">
        <w:rPr>
          <w:lang w:val="en-CA"/>
        </w:rPr>
        <w:t>Source: Company information</w:t>
      </w:r>
      <w:r w:rsidR="00AD5B18">
        <w:rPr>
          <w:lang w:val="en-CA"/>
        </w:rPr>
        <w:t>.</w:t>
      </w:r>
    </w:p>
    <w:p w14:paraId="4742C195" w14:textId="77777777" w:rsidR="00A24990" w:rsidRPr="00AD5B18" w:rsidRDefault="00A24990" w:rsidP="00A24990">
      <w:pPr>
        <w:pStyle w:val="NoSpacing"/>
        <w:spacing w:line="360" w:lineRule="auto"/>
        <w:jc w:val="both"/>
        <w:rPr>
          <w:rFonts w:ascii="Cambria" w:hAnsi="Cambria"/>
          <w:lang w:val="en-CA"/>
        </w:rPr>
      </w:pPr>
    </w:p>
    <w:p w14:paraId="6709521F" w14:textId="77777777" w:rsidR="00A24990" w:rsidRPr="00AD5B18" w:rsidRDefault="00A24990" w:rsidP="00A24990">
      <w:pPr>
        <w:pStyle w:val="NoSpacing"/>
        <w:spacing w:line="360" w:lineRule="auto"/>
        <w:jc w:val="both"/>
        <w:rPr>
          <w:rFonts w:ascii="Cambria" w:hAnsi="Cambria"/>
          <w:lang w:val="en-CA"/>
        </w:rPr>
      </w:pPr>
    </w:p>
    <w:p w14:paraId="51BDAAE1" w14:textId="0AC572C1" w:rsidR="00A24990" w:rsidRPr="00AD5B18" w:rsidRDefault="00A24990" w:rsidP="00632A1B">
      <w:pPr>
        <w:pStyle w:val="ExhibitHeading"/>
        <w:rPr>
          <w:lang w:val="en-CA"/>
        </w:rPr>
      </w:pPr>
      <w:r w:rsidRPr="00AD5B18">
        <w:rPr>
          <w:lang w:val="en-CA"/>
        </w:rPr>
        <w:lastRenderedPageBreak/>
        <w:t>Exhibit 4: Hydropack</w:t>
      </w:r>
      <w:r w:rsidR="000F1191" w:rsidRPr="00AD5B18">
        <w:rPr>
          <w:lang w:val="en-CA"/>
        </w:rPr>
        <w:t xml:space="preserve"> india pvt. ltd. </w:t>
      </w:r>
      <w:r w:rsidR="00B40BCB" w:rsidRPr="00AD5B18">
        <w:rPr>
          <w:lang w:val="en-CA"/>
        </w:rPr>
        <w:t xml:space="preserve">Organizational </w:t>
      </w:r>
      <w:r w:rsidR="000F1191" w:rsidRPr="00AD5B18">
        <w:rPr>
          <w:lang w:val="en-CA"/>
        </w:rPr>
        <w:t>Chart</w:t>
      </w:r>
      <w:commentRangeStart w:id="5"/>
      <w:commentRangeEnd w:id="5"/>
    </w:p>
    <w:p w14:paraId="74515EBD" w14:textId="77777777" w:rsidR="00A24990" w:rsidRPr="00AD5B18" w:rsidRDefault="00A24990" w:rsidP="00A24990">
      <w:pPr>
        <w:pStyle w:val="NoSpacing"/>
        <w:rPr>
          <w:rFonts w:ascii="Arial" w:hAnsi="Arial" w:cs="Arial"/>
          <w:sz w:val="20"/>
          <w:szCs w:val="20"/>
          <w:lang w:val="en-CA"/>
        </w:rPr>
      </w:pPr>
      <w:r w:rsidRPr="00AD5B18">
        <w:rPr>
          <w:noProof/>
          <w:lang w:val="en-CA" w:eastAsia="en-CA"/>
        </w:rPr>
        <mc:AlternateContent>
          <mc:Choice Requires="wps">
            <w:drawing>
              <wp:anchor distT="0" distB="0" distL="114300" distR="114300" simplePos="0" relativeHeight="251760640" behindDoc="0" locked="0" layoutInCell="1" allowOverlap="1" wp14:anchorId="77250F14" wp14:editId="63C073AA">
                <wp:simplePos x="0" y="0"/>
                <wp:positionH relativeFrom="column">
                  <wp:posOffset>2406843</wp:posOffset>
                </wp:positionH>
                <wp:positionV relativeFrom="paragraph">
                  <wp:posOffset>123406</wp:posOffset>
                </wp:positionV>
                <wp:extent cx="1332842" cy="560615"/>
                <wp:effectExtent l="0" t="0" r="13970" b="11430"/>
                <wp:wrapNone/>
                <wp:docPr id="242" name="Rectangle 242"/>
                <wp:cNvGraphicFramePr/>
                <a:graphic xmlns:a="http://schemas.openxmlformats.org/drawingml/2006/main">
                  <a:graphicData uri="http://schemas.microsoft.com/office/word/2010/wordprocessingShape">
                    <wps:wsp>
                      <wps:cNvSpPr/>
                      <wps:spPr>
                        <a:xfrm>
                          <a:off x="0" y="0"/>
                          <a:ext cx="1332842" cy="560615"/>
                        </a:xfrm>
                        <a:prstGeom prst="rect">
                          <a:avLst/>
                        </a:prstGeom>
                      </wps:spPr>
                      <wps:style>
                        <a:lnRef idx="2">
                          <a:schemeClr val="dk1"/>
                        </a:lnRef>
                        <a:fillRef idx="1">
                          <a:schemeClr val="lt1"/>
                        </a:fillRef>
                        <a:effectRef idx="0">
                          <a:schemeClr val="dk1"/>
                        </a:effectRef>
                        <a:fontRef idx="minor">
                          <a:schemeClr val="dk1"/>
                        </a:fontRef>
                      </wps:style>
                      <wps:txbx>
                        <w:txbxContent>
                          <w:p w14:paraId="14A7E575" w14:textId="77777777" w:rsidR="00400AFB" w:rsidRDefault="00400AFB" w:rsidP="00A24990">
                            <w:pPr>
                              <w:jc w:val="center"/>
                              <w:rPr>
                                <w:rFonts w:ascii="Arial" w:hAnsi="Arial" w:cs="Arial"/>
                                <w:sz w:val="18"/>
                                <w:szCs w:val="18"/>
                              </w:rPr>
                            </w:pPr>
                            <w:r w:rsidRPr="00B955DC">
                              <w:rPr>
                                <w:rFonts w:ascii="Arial" w:hAnsi="Arial" w:cs="Arial"/>
                                <w:sz w:val="18"/>
                                <w:szCs w:val="18"/>
                              </w:rPr>
                              <w:t>Sudhir Darekar</w:t>
                            </w:r>
                          </w:p>
                          <w:p w14:paraId="4031D66E" w14:textId="15F785E6" w:rsidR="00400AFB" w:rsidRPr="00B955DC" w:rsidRDefault="00400AFB" w:rsidP="00A24990">
                            <w:pPr>
                              <w:jc w:val="center"/>
                              <w:rPr>
                                <w:rFonts w:ascii="Arial" w:hAnsi="Arial" w:cs="Arial"/>
                                <w:sz w:val="18"/>
                                <w:szCs w:val="18"/>
                              </w:rPr>
                            </w:pPr>
                            <w:r w:rsidRPr="00B955DC">
                              <w:rPr>
                                <w:rFonts w:ascii="Arial" w:hAnsi="Arial" w:cs="Arial"/>
                                <w:sz w:val="18"/>
                                <w:szCs w:val="18"/>
                              </w:rPr>
                              <w:t>M</w:t>
                            </w:r>
                            <w:r>
                              <w:rPr>
                                <w:rFonts w:ascii="Arial" w:hAnsi="Arial" w:cs="Arial"/>
                                <w:sz w:val="18"/>
                                <w:szCs w:val="18"/>
                              </w:rPr>
                              <w:t xml:space="preserve">anaging </w:t>
                            </w:r>
                            <w:r w:rsidRPr="00B955DC">
                              <w:rPr>
                                <w:rFonts w:ascii="Arial" w:hAnsi="Arial" w:cs="Arial"/>
                                <w:sz w:val="18"/>
                                <w:szCs w:val="18"/>
                              </w:rPr>
                              <w:t>D</w:t>
                            </w:r>
                            <w:r>
                              <w:rPr>
                                <w:rFonts w:ascii="Arial" w:hAnsi="Arial" w:cs="Arial"/>
                                <w:sz w:val="18"/>
                                <w:szCs w:val="18"/>
                              </w:rPr>
                              <w:t>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250F14" id="Rectangle 242" o:spid="_x0000_s1040" style="position:absolute;margin-left:189.5pt;margin-top:9.7pt;width:104.95pt;height:44.1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Tv2agIAACEFAAAOAAAAZHJzL2Uyb0RvYy54bWysVN9P3DAMfp+0/yHK++i1HIyd6KETiGkS&#10;AgRMPOfS5K5aGmdO7trbXz8n/QFiaA/TXlo79mfH9uecX3SNYXuFvgZb8vxoxpmyEqrabkr+/en6&#10;0xlnPghbCQNWlfygPL9Yfvxw3rqFKmALplLIKIj1i9aVfBuCW2SZl1vVCH8ETlkyasBGBFJxk1Uo&#10;WoremKyYzU6zFrByCFJ5T6dXvZEvU3ytlQx3WnsVmCk53S2kL6bvOn6z5blYbFC4bS2Ha4h/uEUj&#10;aktJp1BXIgi2w/qPUE0tETzocCShyUDrWqpUA1WTz95U87gVTqVaqDneTW3y/y+svN3fI6urkhfz&#10;gjMrGhrSA7VN2I1RLB5Si1rnF+T56O5x0DyJsd5OYxP/VAnrUlsPU1tVF5ikw/z4uDiL0SXZTk5n&#10;p/lJDJq9oB368FVBw6JQcqT8qZtif+ND7zq6EC7eps+fpHAwKl7B2AelqRTKWCR0IpG6NMj2gsZf&#10;/ciHtMkzQnRtzATK3wOZMIIG3whTiVgTcPYe8CXb5J0ygg0TsKkt4N/Buvcfq+5rjWWHbt2lueXz&#10;cUJrqA40TISe5d7J65r6eSN8uBdItKYFoFUNd/TRBtqSwyBxtgX89d559Ce2kZWzltak5P7nTqDi&#10;zHyzxMMv+Xwe9yop85PPBSn42rJ+bbG75hJoFDk9Ck4mMfoHM4oaoXmmjV7FrGQSVlLuksuAo3IZ&#10;+vWlN0Gq1Sq50S45EW7so5MxeGx05MtT9yzQDaQKRMdbGFdKLN5wq/eNSAurXQBdJ+LFVvd9HUZA&#10;e5ioO7wZcdFf68nr5WVb/gYAAP//AwBQSwMEFAAGAAgAAAAhAORjjL7gAAAACgEAAA8AAABkcnMv&#10;ZG93bnJldi54bWxMj0tPwzAQhO9I/AdrkbhRh1fzaJwKRUJIcGooB25uvE0i4nUUu2nCr2c5wXFn&#10;RrPf5NvZ9mLC0XeOFNyuIhBItTMdNQr27883CQgfNBndO0IFC3rYFpcXuc6MO9MOpyo0gkvIZ1pB&#10;G8KQSenrFq32KzcgsXd0o9WBz7GRZtRnLre9vIuitbS6I/7Q6gHLFuuv6mQVvC0yTPuPdfo9ld1i&#10;qs/y5RVLpa6v5qcNiIBz+AvDLz6jQ8FMB3ci40Wv4D5OeUtgI30AwYHHJElBHFiI4hhkkcv/E4of&#10;AAAA//8DAFBLAQItABQABgAIAAAAIQC2gziS/gAAAOEBAAATAAAAAAAAAAAAAAAAAAAAAABbQ29u&#10;dGVudF9UeXBlc10ueG1sUEsBAi0AFAAGAAgAAAAhADj9If/WAAAAlAEAAAsAAAAAAAAAAAAAAAAA&#10;LwEAAF9yZWxzLy5yZWxzUEsBAi0AFAAGAAgAAAAhAK+RO/ZqAgAAIQUAAA4AAAAAAAAAAAAAAAAA&#10;LgIAAGRycy9lMm9Eb2MueG1sUEsBAi0AFAAGAAgAAAAhAORjjL7gAAAACgEAAA8AAAAAAAAAAAAA&#10;AAAAxAQAAGRycy9kb3ducmV2LnhtbFBLBQYAAAAABAAEAPMAAADRBQAAAAA=&#10;" fillcolor="white [3201]" strokecolor="black [3200]" strokeweight="2pt">
                <v:textbox>
                  <w:txbxContent>
                    <w:p w14:paraId="14A7E575" w14:textId="77777777" w:rsidR="00400AFB" w:rsidRDefault="00400AFB" w:rsidP="00A24990">
                      <w:pPr>
                        <w:jc w:val="center"/>
                        <w:rPr>
                          <w:rFonts w:ascii="Arial" w:hAnsi="Arial" w:cs="Arial"/>
                          <w:sz w:val="18"/>
                          <w:szCs w:val="18"/>
                        </w:rPr>
                      </w:pPr>
                      <w:r w:rsidRPr="00B955DC">
                        <w:rPr>
                          <w:rFonts w:ascii="Arial" w:hAnsi="Arial" w:cs="Arial"/>
                          <w:sz w:val="18"/>
                          <w:szCs w:val="18"/>
                        </w:rPr>
                        <w:t>Sudhir Darekar</w:t>
                      </w:r>
                    </w:p>
                    <w:p w14:paraId="4031D66E" w14:textId="15F785E6" w:rsidR="00400AFB" w:rsidRPr="00B955DC" w:rsidRDefault="00400AFB" w:rsidP="00A24990">
                      <w:pPr>
                        <w:jc w:val="center"/>
                        <w:rPr>
                          <w:rFonts w:ascii="Arial" w:hAnsi="Arial" w:cs="Arial"/>
                          <w:sz w:val="18"/>
                          <w:szCs w:val="18"/>
                        </w:rPr>
                      </w:pPr>
                      <w:r w:rsidRPr="00B955DC">
                        <w:rPr>
                          <w:rFonts w:ascii="Arial" w:hAnsi="Arial" w:cs="Arial"/>
                          <w:sz w:val="18"/>
                          <w:szCs w:val="18"/>
                        </w:rPr>
                        <w:t>M</w:t>
                      </w:r>
                      <w:r>
                        <w:rPr>
                          <w:rFonts w:ascii="Arial" w:hAnsi="Arial" w:cs="Arial"/>
                          <w:sz w:val="18"/>
                          <w:szCs w:val="18"/>
                        </w:rPr>
                        <w:t xml:space="preserve">anaging </w:t>
                      </w:r>
                      <w:r w:rsidRPr="00B955DC">
                        <w:rPr>
                          <w:rFonts w:ascii="Arial" w:hAnsi="Arial" w:cs="Arial"/>
                          <w:sz w:val="18"/>
                          <w:szCs w:val="18"/>
                        </w:rPr>
                        <w:t>D</w:t>
                      </w:r>
                      <w:r>
                        <w:rPr>
                          <w:rFonts w:ascii="Arial" w:hAnsi="Arial" w:cs="Arial"/>
                          <w:sz w:val="18"/>
                          <w:szCs w:val="18"/>
                        </w:rPr>
                        <w:t>irector</w:t>
                      </w:r>
                    </w:p>
                  </w:txbxContent>
                </v:textbox>
              </v:rect>
            </w:pict>
          </mc:Fallback>
        </mc:AlternateContent>
      </w:r>
    </w:p>
    <w:p w14:paraId="70AC732A" w14:textId="77777777" w:rsidR="00A24990" w:rsidRPr="00AD5B18" w:rsidRDefault="00A24990" w:rsidP="00A24990">
      <w:pPr>
        <w:pStyle w:val="NoSpacing"/>
        <w:rPr>
          <w:rFonts w:ascii="Arial" w:hAnsi="Arial" w:cs="Arial"/>
          <w:sz w:val="20"/>
          <w:szCs w:val="20"/>
          <w:lang w:val="en-CA"/>
        </w:rPr>
      </w:pPr>
    </w:p>
    <w:p w14:paraId="22CB11DD" w14:textId="77777777" w:rsidR="00A24990" w:rsidRPr="00AD5B18" w:rsidRDefault="00A24990" w:rsidP="00A24990">
      <w:pPr>
        <w:pStyle w:val="NoSpacing"/>
        <w:rPr>
          <w:rFonts w:ascii="Arial" w:hAnsi="Arial" w:cs="Arial"/>
          <w:sz w:val="20"/>
          <w:szCs w:val="20"/>
          <w:lang w:val="en-CA"/>
        </w:rPr>
      </w:pPr>
    </w:p>
    <w:p w14:paraId="63790BA6" w14:textId="38FD7B37" w:rsidR="00A24990" w:rsidRPr="00AD5B18" w:rsidRDefault="00A24990" w:rsidP="00A24990">
      <w:pPr>
        <w:pStyle w:val="NoSpacing"/>
        <w:rPr>
          <w:rFonts w:ascii="Arial" w:hAnsi="Arial" w:cs="Arial"/>
          <w:sz w:val="20"/>
          <w:szCs w:val="20"/>
          <w:lang w:val="en-CA"/>
        </w:rPr>
      </w:pPr>
    </w:p>
    <w:p w14:paraId="35C0BA45" w14:textId="4589C88B" w:rsidR="00A24990" w:rsidRPr="00AD5B18" w:rsidRDefault="007C72C9" w:rsidP="00A24990">
      <w:pPr>
        <w:pStyle w:val="NoSpacing"/>
        <w:rPr>
          <w:rFonts w:ascii="Arial" w:hAnsi="Arial" w:cs="Arial"/>
          <w:sz w:val="20"/>
          <w:szCs w:val="20"/>
          <w:lang w:val="en-CA"/>
        </w:rPr>
      </w:pPr>
      <w:r w:rsidRPr="00AD5B18">
        <w:rPr>
          <w:rFonts w:ascii="Arial" w:hAnsi="Arial" w:cs="Arial"/>
          <w:noProof/>
          <w:sz w:val="20"/>
          <w:szCs w:val="20"/>
          <w:lang w:val="en-CA" w:eastAsia="en-CA"/>
        </w:rPr>
        <mc:AlternateContent>
          <mc:Choice Requires="wps">
            <w:drawing>
              <wp:anchor distT="0" distB="0" distL="114300" distR="114300" simplePos="0" relativeHeight="251764736" behindDoc="0" locked="0" layoutInCell="1" allowOverlap="1" wp14:anchorId="7DEF9B81" wp14:editId="5BC17E58">
                <wp:simplePos x="0" y="0"/>
                <wp:positionH relativeFrom="column">
                  <wp:posOffset>3094588</wp:posOffset>
                </wp:positionH>
                <wp:positionV relativeFrom="paragraph">
                  <wp:posOffset>89284</wp:posOffset>
                </wp:positionV>
                <wp:extent cx="6224" cy="399106"/>
                <wp:effectExtent l="57150" t="19050" r="70485" b="96520"/>
                <wp:wrapNone/>
                <wp:docPr id="252" name="Straight Connector 252"/>
                <wp:cNvGraphicFramePr/>
                <a:graphic xmlns:a="http://schemas.openxmlformats.org/drawingml/2006/main">
                  <a:graphicData uri="http://schemas.microsoft.com/office/word/2010/wordprocessingShape">
                    <wps:wsp>
                      <wps:cNvCnPr/>
                      <wps:spPr>
                        <a:xfrm flipH="1">
                          <a:off x="0" y="0"/>
                          <a:ext cx="6224" cy="39910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33426FC8" id="Straight Connector 252"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65pt,7.05pt" to="244.1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BqWxQEAAMcDAAAOAAAAZHJzL2Uyb0RvYy54bWysU8GO0zAQvSPxD5bvNGmAio2a7qEr4ICg&#10;YuEDvI7dWNgea2ya9O8ZO21AwO4BcbFsz7w3857H29vJWXZSGA34jq9XNWfKS+iNP3b865e3L95w&#10;FpPwvbDgVcfPKvLb3fNn2zG0qoEBbK+QEYmP7Rg6PqQU2qqKclBOxBUE5SmoAZ1IdMRj1aMYid3Z&#10;qqnrTTUC9gFBqhjp9m4O8l3h11rJ9EnrqBKzHafeUlmxrA95rXZb0R5RhMHISxviH7pwwngqulDd&#10;iSTYdzR/UDkjESLotJLgKtDaSFU0kJp1/Zua+0EEVbSQOTEsNsX/Rys/ng7ITN/x5nXDmReOHuk+&#10;oTDHIbE9eE8WArIcJa/GEFuC7P0BL6cYDpiFTxod09aE9zQGxQoSx6bi9HlxWk2JSbrcNM0rziQF&#10;Xt7crOtN5q5mkkwWMKZ3ChzLm45b47MNohWnDzHNqdcUwuWm5jbKLp2tysnWf1aapFG5pqDLUKm9&#10;RXYSNA79t/WlbMnMEG2sXUD106BLboapMmgLcJb/aLUlu1QEnxagMx7wb1XTdG1Vz/lX1bPWLPsB&#10;+nN5lGIHTUsx9DLZeRx/PRf4z/+3+wEAAP//AwBQSwMEFAAGAAgAAAAhAOE4gQrfAAAACQEAAA8A&#10;AABkcnMvZG93bnJldi54bWxMj8FOwzAMhu9IvENkJG4sHVQ0Kk2nadIQOyE6DnDLmqyp1jhVkm7l&#10;7TEndrT/T78/V6vZDexsQuw9SlguMmAGW6977CR87rcPAlhMCrUaPBoJPybCqr69qVSp/QU/zLlJ&#10;HaMSjKWSYFMaS85ja41TceFHg5QdfXAq0Rg6roO6ULkb+GOWPXOneqQLVo1mY017aiYn4W0X/Mm+&#10;rpskvqft+37Xfx2bjZT3d/P6BVgyc/qH4U+f1KEmp4OfUEc2SMhF8UQoBfkSGAG5ELQ4SCiKDHhd&#10;8esP6l8AAAD//wMAUEsBAi0AFAAGAAgAAAAhALaDOJL+AAAA4QEAABMAAAAAAAAAAAAAAAAAAAAA&#10;AFtDb250ZW50X1R5cGVzXS54bWxQSwECLQAUAAYACAAAACEAOP0h/9YAAACUAQAACwAAAAAAAAAA&#10;AAAAAAAvAQAAX3JlbHMvLnJlbHNQSwECLQAUAAYACAAAACEAmQQalsUBAADHAwAADgAAAAAAAAAA&#10;AAAAAAAuAgAAZHJzL2Uyb0RvYy54bWxQSwECLQAUAAYACAAAACEA4TiBCt8AAAAJAQAADwAAAAAA&#10;AAAAAAAAAAAfBAAAZHJzL2Rvd25yZXYueG1sUEsFBgAAAAAEAAQA8wAAACsFAAAAAA==&#10;" strokecolor="black [3200]" strokeweight="2pt">
                <v:shadow on="t" color="black" opacity="24903f" origin=",.5" offset="0,.55556mm"/>
              </v:line>
            </w:pict>
          </mc:Fallback>
        </mc:AlternateContent>
      </w:r>
    </w:p>
    <w:p w14:paraId="3DB6B02C" w14:textId="51B5C66B" w:rsidR="00A24990" w:rsidRPr="00AD5B18" w:rsidRDefault="007C72C9" w:rsidP="00A24990">
      <w:pPr>
        <w:pStyle w:val="NoSpacing"/>
        <w:rPr>
          <w:rFonts w:ascii="Arial" w:hAnsi="Arial" w:cs="Arial"/>
          <w:sz w:val="20"/>
          <w:szCs w:val="20"/>
          <w:lang w:val="en-CA"/>
        </w:rPr>
      </w:pPr>
      <w:r w:rsidRPr="00AD5B18">
        <w:rPr>
          <w:rFonts w:ascii="Arial" w:hAnsi="Arial" w:cs="Arial"/>
          <w:noProof/>
          <w:sz w:val="20"/>
          <w:szCs w:val="20"/>
          <w:lang w:val="en-CA" w:eastAsia="en-CA"/>
        </w:rPr>
        <mc:AlternateContent>
          <mc:Choice Requires="wps">
            <w:drawing>
              <wp:anchor distT="0" distB="0" distL="114300" distR="114300" simplePos="0" relativeHeight="251762688" behindDoc="0" locked="0" layoutInCell="1" allowOverlap="1" wp14:anchorId="7A4F26AC" wp14:editId="7A758795">
                <wp:simplePos x="0" y="0"/>
                <wp:positionH relativeFrom="column">
                  <wp:posOffset>1400647</wp:posOffset>
                </wp:positionH>
                <wp:positionV relativeFrom="paragraph">
                  <wp:posOffset>30185</wp:posOffset>
                </wp:positionV>
                <wp:extent cx="3311682" cy="5469"/>
                <wp:effectExtent l="38100" t="38100" r="60325" b="90170"/>
                <wp:wrapNone/>
                <wp:docPr id="247" name="Straight Connector 247"/>
                <wp:cNvGraphicFramePr/>
                <a:graphic xmlns:a="http://schemas.openxmlformats.org/drawingml/2006/main">
                  <a:graphicData uri="http://schemas.microsoft.com/office/word/2010/wordprocessingShape">
                    <wps:wsp>
                      <wps:cNvCnPr/>
                      <wps:spPr>
                        <a:xfrm flipV="1">
                          <a:off x="0" y="0"/>
                          <a:ext cx="3311682" cy="546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23FF88A8" id="Straight Connector 247"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2.4pt" to="371.0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ut2xwEAAMgDAAAOAAAAZHJzL2Uyb0RvYy54bWysU01v1DAQvSP1P1i+s/loWdposz1sVS4I&#10;VhS4u469sfCXxmaT/feMnWyKWsoBcbFsz7w3857Hm9vRaHIUEJSzLa1WJSXCctcpe2jpt6/3b68p&#10;CZHZjmlnRUtPItDb7cWbzeAbUbve6U4AQRIbmsG3tI/RN0UReC8MCyvnhcWgdGBYxCMcig7YgOxG&#10;F3VZrovBQefBcREC3t5NQbrN/FIKHj9LGUQkuqXYW8wr5PUxrcV2w5oDMN8rPrfB/qELw5TFogvV&#10;HYuM/AT1gsooDi44GVfcmcJJqbjIGlBNVT5T89AzL7IWNCf4xabw/2j5p+MeiOpaWl+9p8Qyg4/0&#10;EIGpQx/JzlmLFjogKYpeDT40CNnZPcyn4PeQhI8SDJFa+e84BtkKFEfG7PRpcVqMkXC8vLysqvV1&#10;TQnH2Lur9U0iLyaWxOYhxA/CGZI2LdXKJh9Yw44fQ5xSzymIS11NfeRdPGmRkrX9IiRqw3p1Ruep&#10;EjsN5MhwHrof1Vw2ZyaIVFovoPLvoDk3wUSetAU46X+12pKdKzobF6BR1sGfqsbx3Kqc8s+qJ61J&#10;9qPrTvlVsh04LtnQebTTPP5+zvCnD7j9BQAA//8DAFBLAwQUAAYACAAAACEA2USFlt4AAAAHAQAA&#10;DwAAAGRycy9kb3ducmV2LnhtbEyPwW7CMBBE75X6D9ZW6q04RBRQGgchJKpyQg09tDcTL3FEvI5i&#10;B9K/73Iqx9GMZt7kq9G14oJ9aDwpmE4SEEiVNw3VCr4O25cliBA1Gd16QgW/GGBVPD7kOjP+Sp94&#10;KWMtuIRCphXYGLtMylBZdDpMfIfE3sn3TkeWfS1Nr69c7lqZJslcOt0QL1jd4cZidS4Hp+Bj1/uz&#10;fV+XcfkzbPeHXfN9KjdKPT+N6zcQEcf4H4YbPqNDwUxHP5AJolWQpsmcowpm/ID9xSydgjgqeF2A&#10;LHJ5z1/8AQAA//8DAFBLAQItABQABgAIAAAAIQC2gziS/gAAAOEBAAATAAAAAAAAAAAAAAAAAAAA&#10;AABbQ29udGVudF9UeXBlc10ueG1sUEsBAi0AFAAGAAgAAAAhADj9If/WAAAAlAEAAAsAAAAAAAAA&#10;AAAAAAAALwEAAF9yZWxzLy5yZWxzUEsBAi0AFAAGAAgAAAAhAOfy63bHAQAAyAMAAA4AAAAAAAAA&#10;AAAAAAAALgIAAGRycy9lMm9Eb2MueG1sUEsBAi0AFAAGAAgAAAAhANlEhZbeAAAABwEAAA8AAAAA&#10;AAAAAAAAAAAAIQQAAGRycy9kb3ducmV2LnhtbFBLBQYAAAAABAAEAPMAAAAsBQAAAAA=&#10;" strokecolor="black [3200]" strokeweight="2pt">
                <v:shadow on="t" color="black" opacity="24903f" origin=",.5" offset="0,.55556mm"/>
              </v:line>
            </w:pict>
          </mc:Fallback>
        </mc:AlternateContent>
      </w:r>
      <w:r w:rsidRPr="00AD5B18">
        <w:rPr>
          <w:rFonts w:ascii="Arial" w:hAnsi="Arial" w:cs="Arial"/>
          <w:noProof/>
          <w:sz w:val="20"/>
          <w:szCs w:val="20"/>
          <w:lang w:val="en-CA" w:eastAsia="en-CA"/>
        </w:rPr>
        <mc:AlternateContent>
          <mc:Choice Requires="wps">
            <w:drawing>
              <wp:anchor distT="0" distB="0" distL="114300" distR="114300" simplePos="0" relativeHeight="251766784" behindDoc="0" locked="0" layoutInCell="1" allowOverlap="1" wp14:anchorId="0C1C282D" wp14:editId="3D334AF8">
                <wp:simplePos x="0" y="0"/>
                <wp:positionH relativeFrom="column">
                  <wp:posOffset>4702175</wp:posOffset>
                </wp:positionH>
                <wp:positionV relativeFrom="paragraph">
                  <wp:posOffset>29210</wp:posOffset>
                </wp:positionV>
                <wp:extent cx="0" cy="106680"/>
                <wp:effectExtent l="57150" t="19050" r="76200" b="83820"/>
                <wp:wrapNone/>
                <wp:docPr id="246" name="Straight Connector 246"/>
                <wp:cNvGraphicFramePr/>
                <a:graphic xmlns:a="http://schemas.openxmlformats.org/drawingml/2006/main">
                  <a:graphicData uri="http://schemas.microsoft.com/office/word/2010/wordprocessingShape">
                    <wps:wsp>
                      <wps:cNvCnPr/>
                      <wps:spPr>
                        <a:xfrm>
                          <a:off x="0" y="0"/>
                          <a:ext cx="0" cy="1066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262958E7" id="Straight Connector 246"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25pt,2.3pt" to="370.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CRhuQEAALoDAAAOAAAAZHJzL2Uyb0RvYy54bWysU8tu2zAQvBfoPxC815KMwAgEyzk4aC9B&#10;azTtBzDU0iLKF5asJf99l5StFE2QQ9ALxSV3ZneGq+3dZA07AUbtXcebVc0ZOOl77Y4d//nj86db&#10;zmISrhfGO+j4GSK/2338sB1DC2s/eNMDMiJxsR1Dx4eUQltVUQ5gRVz5AI4ulUcrEoV4rHoUI7Fb&#10;U63relONHvuAXkKMdHo/X/Jd4VcKZPqmVITETMept1RWLOtTXqvdVrRHFGHQ8tKGeEcXVmhHRReq&#10;e5EE+436BZXVEn30Kq2kt5VXSksoGkhNU/+j5nEQAYoWMieGxab4/2jl19MBme47vr7ZcOaEpUd6&#10;TCj0cUhs750jCz2yfEtejSG2BNm7A16iGA6YhU8Kbf6SJDYVf8+LvzAlJudDSadNvdncFuurZ1zA&#10;mL6AtyxvOm60y8pFK04PMVEtSr2mUJD7mCuXXTobyMnGfQdFaqjWuqDLHMHeIDsJmoD+V5NVEFfJ&#10;zBCljVlA9dugS26GQZmtBdi8DVyyS0Xv0gK02nl8DZyma6tqzr+qnrVm2U++P5d3KHbQgBRll2HO&#10;E/h3XODPv9zuDwAAAP//AwBQSwMEFAAGAAgAAAAhAGehjOPbAAAACAEAAA8AAABkcnMvZG93bnJl&#10;di54bWxMj81OwzAQhO9IvIO1SFwQdVqlPwrZVAjRA1IvFMR5Gxs7Il5Hsdu4b48RBziOZjTzTb1N&#10;rhdnPYbOM8J8VoDQ3HrVsUF4f9vdb0CESKyo96wRLjrAtrm+qqlSfuJXfT5EI3IJh4oQbIxDJWVo&#10;rXYUZn7QnL1PPzqKWY5GqpGmXO56uSiKlXTUcV6wNOgnq9uvw8khtEmmO/uszGTWL2pPYfMhl3vE&#10;25v0+AAi6hT/wvCDn9GhyUxHf2IVRI+wLotljiKUKxDZ/9VHhMW8BNnU8v+B5hsAAP//AwBQSwEC&#10;LQAUAAYACAAAACEAtoM4kv4AAADhAQAAEwAAAAAAAAAAAAAAAAAAAAAAW0NvbnRlbnRfVHlwZXNd&#10;LnhtbFBLAQItABQABgAIAAAAIQA4/SH/1gAAAJQBAAALAAAAAAAAAAAAAAAAAC8BAABfcmVscy8u&#10;cmVsc1BLAQItABQABgAIAAAAIQC4zCRhuQEAALoDAAAOAAAAAAAAAAAAAAAAAC4CAABkcnMvZTJv&#10;RG9jLnhtbFBLAQItABQABgAIAAAAIQBnoYzj2wAAAAgBAAAPAAAAAAAAAAAAAAAAABMEAABkcnMv&#10;ZG93bnJldi54bWxQSwUGAAAAAAQABADzAAAAGwUAAAAA&#10;" strokecolor="black [3200]" strokeweight="2pt">
                <v:shadow on="t" color="black" opacity="24903f" origin=",.5" offset="0,.55556mm"/>
              </v:line>
            </w:pict>
          </mc:Fallback>
        </mc:AlternateContent>
      </w:r>
      <w:r w:rsidRPr="00AD5B18">
        <w:rPr>
          <w:rFonts w:ascii="Arial" w:hAnsi="Arial" w:cs="Arial"/>
          <w:i/>
          <w:noProof/>
          <w:sz w:val="20"/>
          <w:szCs w:val="20"/>
          <w:lang w:val="en-CA" w:eastAsia="en-CA"/>
        </w:rPr>
        <mc:AlternateContent>
          <mc:Choice Requires="wps">
            <w:drawing>
              <wp:anchor distT="0" distB="0" distL="114300" distR="114300" simplePos="0" relativeHeight="251780096" behindDoc="0" locked="0" layoutInCell="1" allowOverlap="1" wp14:anchorId="3E50A514" wp14:editId="15D62088">
                <wp:simplePos x="0" y="0"/>
                <wp:positionH relativeFrom="column">
                  <wp:posOffset>4251325</wp:posOffset>
                </wp:positionH>
                <wp:positionV relativeFrom="paragraph">
                  <wp:posOffset>146050</wp:posOffset>
                </wp:positionV>
                <wp:extent cx="0" cy="291465"/>
                <wp:effectExtent l="57150" t="19050" r="76200" b="89535"/>
                <wp:wrapNone/>
                <wp:docPr id="244" name="Straight Connector 244"/>
                <wp:cNvGraphicFramePr/>
                <a:graphic xmlns:a="http://schemas.openxmlformats.org/drawingml/2006/main">
                  <a:graphicData uri="http://schemas.microsoft.com/office/word/2010/wordprocessingShape">
                    <wps:wsp>
                      <wps:cNvCnPr/>
                      <wps:spPr>
                        <a:xfrm flipH="1">
                          <a:off x="0" y="0"/>
                          <a:ext cx="0" cy="2914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496F9955" id="Straight Connector 244" o:spid="_x0000_s1026" style="position:absolute;flip:x;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4.75pt,11.5pt" to="334.7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z/wwQEAAMQDAAAOAAAAZHJzL2Uyb0RvYy54bWysU8uO0zAU3SPxD5b3NGlURhA1nUVHwAJB&#10;xQwf4HGuGwu/dG2a9u+5dtKAeMxixMby45xz7zm52d6erWEnwKi96/h6VXMGTvpeu2PHvz68e/WG&#10;s5iE64XxDjp+gchvdy9fbMfQQuMHb3pARiIutmPo+JBSaKsqygGsiCsfwNGj8mhFoiMeqx7FSOrW&#10;VE1d31Sjxz6glxAj3d5Nj3xX9JUCmT4rFSEx03HqLZUVy/qY12q3Fe0RRRi0nNsQz+jCCu2o6CJ1&#10;J5Jg31H/IWW1RB+9SivpbeWV0hKKB3Kzrn9zcz+IAMULhRPDElP8f7Ly0+mATPcdbzYbzpyw9JHu&#10;Ewp9HBLbe+coQo8sv1JWY4gtUfbugPMphgNm42eFlimjwwcagxIFmWPnkvRlSRrOicnpUtJt83a9&#10;uXmdhatJISsFjOk9eMvypuNGu5yBaMXpY0wT9AohXu5o6qHs0sVABhv3BRT5olpNYZeJgr1BdhI0&#10;C/239Vy2IDNFaWMWUv00acZmGpQpW4iT939WW9ClondpIVrtPP6tajpfW1UT/up68pptP/r+Ur5I&#10;iYNGpQQ6j3WexV/Phf7z59v9AAAA//8DAFBLAwQUAAYACAAAACEAZTyl/94AAAAJAQAADwAAAGRy&#10;cy9kb3ducmV2LnhtbEyPQU/DMAyF70j8h8hI3FjKEFVXmk7TpCF2mug4wC1rvaZa41RJupV/jycO&#10;cLP9np6/Vywn24sz+tA5UvA4S0Ag1a7pqFXwsd88ZCBC1NTo3hEq+MYAy/L2ptB54y70jucqtoJD&#10;KORagYlxyKUMtUGrw8wNSKwdnbc68upb2Xh94XDby3mSpNLqjviD0QOuDdanarQK3rbenczrqorZ&#10;17jZ7bfd57FaK3V/N61eQESc4p8ZrviMDiUzHdxITRC9gjRdPLNVwfyJO7Hh93DgIVuALAv5v0H5&#10;AwAA//8DAFBLAQItABQABgAIAAAAIQC2gziS/gAAAOEBAAATAAAAAAAAAAAAAAAAAAAAAABbQ29u&#10;dGVudF9UeXBlc10ueG1sUEsBAi0AFAAGAAgAAAAhADj9If/WAAAAlAEAAAsAAAAAAAAAAAAAAAAA&#10;LwEAAF9yZWxzLy5yZWxzUEsBAi0AFAAGAAgAAAAhAMV7P/DBAQAAxAMAAA4AAAAAAAAAAAAAAAAA&#10;LgIAAGRycy9lMm9Eb2MueG1sUEsBAi0AFAAGAAgAAAAhAGU8pf/eAAAACQEAAA8AAAAAAAAAAAAA&#10;AAAAGwQAAGRycy9kb3ducmV2LnhtbFBLBQYAAAAABAAEAPMAAAAmBQAAAAA=&#10;" strokecolor="black [3200]" strokeweight="2pt">
                <v:shadow on="t" color="black" opacity="24903f" origin=",.5" offset="0,.55556mm"/>
              </v:line>
            </w:pict>
          </mc:Fallback>
        </mc:AlternateContent>
      </w:r>
      <w:r w:rsidRPr="00AD5B18">
        <w:rPr>
          <w:rFonts w:ascii="Arial" w:hAnsi="Arial" w:cs="Arial"/>
          <w:noProof/>
          <w:sz w:val="20"/>
          <w:szCs w:val="20"/>
          <w:lang w:val="en-CA" w:eastAsia="en-CA"/>
        </w:rPr>
        <mc:AlternateContent>
          <mc:Choice Requires="wps">
            <w:drawing>
              <wp:anchor distT="0" distB="0" distL="114300" distR="114300" simplePos="0" relativeHeight="251763712" behindDoc="0" locked="0" layoutInCell="1" allowOverlap="1" wp14:anchorId="49AD65AF" wp14:editId="1972A02B">
                <wp:simplePos x="0" y="0"/>
                <wp:positionH relativeFrom="column">
                  <wp:posOffset>1400174</wp:posOffset>
                </wp:positionH>
                <wp:positionV relativeFrom="paragraph">
                  <wp:posOffset>26036</wp:posOffset>
                </wp:positionV>
                <wp:extent cx="0" cy="285750"/>
                <wp:effectExtent l="57150" t="19050" r="76200" b="95250"/>
                <wp:wrapNone/>
                <wp:docPr id="251" name="Straight Connector 251"/>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27037950" id="Straight Connector 251"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25pt,2.05pt" to="110.2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rakuAEAALoDAAAOAAAAZHJzL2Uyb0RvYy54bWysU8GO2yAQvVfaf0DcGzuWsl1ZcfaQVXtZ&#10;daNu+wEshhgVGDTQ2Pn7DjjxVm21h6oXzMC8N/Me4+395Cw7KYwGfMfXq5oz5SX0xh87/u3rx/d3&#10;nMUkfC8seNXxs4r8fnfzbjuGVjUwgO0VMiLxsR1Dx4eUQltVUQ7KibiCoDxdakAnEoV4rHoUI7E7&#10;WzV1fVuNgH1AkCpGOn2YL/mu8GutZHrSOqrEbMept1RWLOtLXqvdVrRHFGEw8tKG+IcunDCeii5U&#10;DyIJ9gPNH1TOSIQIOq0kuAq0NlIVDaRmXf+m5nkQQRUtZE4Mi03x/9HKz6cDMtN3vNmsOfPC0SM9&#10;JxTmOCS2B+/JQkCWb8mrMcSWIHt/wEsUwwGz8Emjy1+SxKbi73nxV02JyflQ0mlzt/mwKdZXr7iA&#10;MX1S4FjedNwan5WLVpweY6JalHpNoSD3MVcuu3S2Kidb/0VpUkO1moIuc6T2FtlJ0AT034sK4iqZ&#10;GaKNtQuofht0yc0wVWZrAa7fBi7ZpSL4tACd8YB/A6fp2qqe86+qZ61Z9gv05/IOxQ4akOLSZZjz&#10;BP4aF/jrL7f7CQAA//8DAFBLAwQUAAYACAAAACEAxW3aktoAAAAIAQAADwAAAGRycy9kb3ducmV2&#10;LnhtbEyPwU7DMBBE70j8g7VIXFDrJKK0hDgVQnBA6oWCOLvxYkfE6yh2G/P3LOIAx6cZzb5tttkP&#10;4oRT7AMpKJcFCKQumJ6sgrfXp8UGREyajB4CoYIvjLBtz88aXZsw0wue9skKHqFYawUupbGWMnYO&#10;vY7LMCJx9hEmrxPjZKWZ9MzjfpBVUdxIr3viC06P+OCw+9wfvYIuy3zlHo2d7frZ7HTcvMvVTqnL&#10;i3x/ByJhTn9l+NFndWjZ6RCOZKIYFFRVseKqgusSBOe/fGC+LUG2jfz/QPsNAAD//wMAUEsBAi0A&#10;FAAGAAgAAAAhALaDOJL+AAAA4QEAABMAAAAAAAAAAAAAAAAAAAAAAFtDb250ZW50X1R5cGVzXS54&#10;bWxQSwECLQAUAAYACAAAACEAOP0h/9YAAACUAQAACwAAAAAAAAAAAAAAAAAvAQAAX3JlbHMvLnJl&#10;bHNQSwECLQAUAAYACAAAACEAHdq2pLgBAAC6AwAADgAAAAAAAAAAAAAAAAAuAgAAZHJzL2Uyb0Rv&#10;Yy54bWxQSwECLQAUAAYACAAAACEAxW3aktoAAAAIAQAADwAAAAAAAAAAAAAAAAASBAAAZHJzL2Rv&#10;d25yZXYueG1sUEsFBgAAAAAEAAQA8wAAABkFAAAAAA==&#10;" strokecolor="black [3200]" strokeweight="2pt">
                <v:shadow on="t" color="black" opacity="24903f" origin=",.5" offset="0,.55556mm"/>
              </v:line>
            </w:pict>
          </mc:Fallback>
        </mc:AlternateContent>
      </w:r>
    </w:p>
    <w:p w14:paraId="24917049" w14:textId="451EEE75" w:rsidR="00A24990" w:rsidRPr="00AD5B18" w:rsidRDefault="007C72C9" w:rsidP="00A24990">
      <w:pPr>
        <w:pStyle w:val="NoSpacing"/>
        <w:rPr>
          <w:rFonts w:ascii="Arial" w:hAnsi="Arial" w:cs="Arial"/>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778048" behindDoc="0" locked="0" layoutInCell="1" allowOverlap="1" wp14:anchorId="19628E3B" wp14:editId="5D0092D8">
                <wp:simplePos x="0" y="0"/>
                <wp:positionH relativeFrom="column">
                  <wp:posOffset>3952875</wp:posOffset>
                </wp:positionH>
                <wp:positionV relativeFrom="paragraph">
                  <wp:posOffset>290195</wp:posOffset>
                </wp:positionV>
                <wp:extent cx="755015" cy="560070"/>
                <wp:effectExtent l="0" t="0" r="26035" b="11430"/>
                <wp:wrapNone/>
                <wp:docPr id="250" name="Rectangle 250"/>
                <wp:cNvGraphicFramePr/>
                <a:graphic xmlns:a="http://schemas.openxmlformats.org/drawingml/2006/main">
                  <a:graphicData uri="http://schemas.microsoft.com/office/word/2010/wordprocessingShape">
                    <wps:wsp>
                      <wps:cNvSpPr/>
                      <wps:spPr>
                        <a:xfrm>
                          <a:off x="0" y="0"/>
                          <a:ext cx="755015" cy="560070"/>
                        </a:xfrm>
                        <a:prstGeom prst="rect">
                          <a:avLst/>
                        </a:prstGeom>
                      </wps:spPr>
                      <wps:style>
                        <a:lnRef idx="2">
                          <a:schemeClr val="dk1"/>
                        </a:lnRef>
                        <a:fillRef idx="1">
                          <a:schemeClr val="lt1"/>
                        </a:fillRef>
                        <a:effectRef idx="0">
                          <a:schemeClr val="dk1"/>
                        </a:effectRef>
                        <a:fontRef idx="minor">
                          <a:schemeClr val="dk1"/>
                        </a:fontRef>
                      </wps:style>
                      <wps:txbx>
                        <w:txbxContent>
                          <w:p w14:paraId="4CBB96C5" w14:textId="715A975C" w:rsidR="00400AFB" w:rsidRPr="00B955DC" w:rsidRDefault="00400AFB" w:rsidP="00A24990">
                            <w:pPr>
                              <w:jc w:val="center"/>
                              <w:rPr>
                                <w:rFonts w:ascii="Arial" w:hAnsi="Arial" w:cs="Arial"/>
                                <w:sz w:val="18"/>
                                <w:szCs w:val="18"/>
                              </w:rPr>
                            </w:pPr>
                            <w:r w:rsidRPr="00B955DC">
                              <w:rPr>
                                <w:rFonts w:ascii="Arial" w:hAnsi="Arial" w:cs="Arial"/>
                                <w:sz w:val="18"/>
                                <w:szCs w:val="18"/>
                              </w:rPr>
                              <w:t>Manager</w:t>
                            </w:r>
                            <w:r>
                              <w:rPr>
                                <w:rFonts w:ascii="Arial" w:hAnsi="Arial" w:cs="Arial"/>
                                <w:sz w:val="18"/>
                                <w:szCs w:val="18"/>
                              </w:rPr>
                              <w:t>,</w:t>
                            </w:r>
                            <w:r w:rsidRPr="00B955DC">
                              <w:rPr>
                                <w:rFonts w:ascii="Arial" w:hAnsi="Arial" w:cs="Arial"/>
                                <w:sz w:val="18"/>
                                <w:szCs w:val="18"/>
                              </w:rPr>
                              <w:t xml:space="preserve"> 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28E3B" id="Rectangle 250" o:spid="_x0000_s1041" style="position:absolute;margin-left:311.25pt;margin-top:22.85pt;width:59.45pt;height:44.1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jcxawIAACAFAAAOAAAAZHJzL2Uyb0RvYy54bWysVE1v2zAMvQ/YfxB0X20HTbsFcYogRYcB&#10;RVs0HXpWZCkxJosapcTOfv0o2XGLrthh2MUmxS/x8VHzq64x7KDQ12BLXpzlnCkroarttuTfn24+&#10;febMB2ErYcCqkh+V51eLjx/mrZupCezAVAoZJbF+1rqS70Jwsyzzcqca4c/AKUtGDdiIQCpuswpF&#10;S9kbk03y/CJrASuHIJX3dHrdG/ki5ddayXCvtVeBmZLT3UL6Yvpu4jdbzMVsi8LtajlcQ/zDLRpR&#10;Wyo6proWQbA91n+kamqJ4EGHMwlNBlrXUqUeqJsif9PNeiecSr0QON6NMPn/l1beHR6Q1VXJJ1PC&#10;x4qGhvRIsAm7NYrFQ4KodX5Gnmv3gIPmSYz9dhqb+KdOWJdgPY6wqi4wSYeX02leTDmTZJpe5Pll&#10;ypm9BDv04auChkWh5EjlE5jicOsDFSTXkwsp8TJ9+SSFo1HxBsY+Kk2dUMFJik4cUiuD7CBo+tWP&#10;IrZCuZJnDNG1MWNQ8V6QCaegwTeGqcSrMTB/L/Cl2uidKoINY2BTW8C/B+ve/9R132tsO3SbLo2N&#10;gB1GsoHqSLNE6EnunbypCc9b4cODQGI1zZc2NdzTRxtoSw6DxNkO8Nd759GfyEZWzlrakpL7n3uB&#10;ijPzzRINvxTn53GtknI+vZyQgq8tm9cWu29WQKMo6E1wMonRP5iTqBGaZ1roZaxKJmEl1S65DHhS&#10;VqHfXnoSpFoukxutkhPh1q6djMkj0JEvT92zQDeQKhAb7+C0UWL2hlu9b4y0sNwH0HUiXoS6x3UY&#10;Aa1h4tDwZMQ9f60nr5eHbfEbAAD//wMAUEsDBBQABgAIAAAAIQCxOXFB4AAAAAoBAAAPAAAAZHJz&#10;L2Rvd25yZXYueG1sTI9BT4NAEIXvJv6HzZh4s0sppRZZGkNiTPRUrAdvW3YEIjtL2C0t/nrHkx4n&#10;78t73+S7i+3FhKPvHClYLiIQSLUzHTUKDm9Pd/cgfNBkdO8IFczoYVdcX+U6M+5Me5yq0AguIZ9p&#10;BW0IQyalr1u02i/cgMTZpxutDnyOjTSjPnO57WUcRam0uiNeaPWAZYv1V3WyCl5nGabDe7r9nspu&#10;NtVH+fyCpVK3N5fHBxABL+EPhl99VoeCnY7uRMaLXkEax2tGFSTrDQgGNskyAXFkcrXagixy+f+F&#10;4gcAAP//AwBQSwECLQAUAAYACAAAACEAtoM4kv4AAADhAQAAEwAAAAAAAAAAAAAAAAAAAAAAW0Nv&#10;bnRlbnRfVHlwZXNdLnhtbFBLAQItABQABgAIAAAAIQA4/SH/1gAAAJQBAAALAAAAAAAAAAAAAAAA&#10;AC8BAABfcmVscy8ucmVsc1BLAQItABQABgAIAAAAIQDJwjcxawIAACAFAAAOAAAAAAAAAAAAAAAA&#10;AC4CAABkcnMvZTJvRG9jLnhtbFBLAQItABQABgAIAAAAIQCxOXFB4AAAAAoBAAAPAAAAAAAAAAAA&#10;AAAAAMUEAABkcnMvZG93bnJldi54bWxQSwUGAAAAAAQABADzAAAA0gUAAAAA&#10;" fillcolor="white [3201]" strokecolor="black [3200]" strokeweight="2pt">
                <v:textbox>
                  <w:txbxContent>
                    <w:p w14:paraId="4CBB96C5" w14:textId="715A975C" w:rsidR="00400AFB" w:rsidRPr="00B955DC" w:rsidRDefault="00400AFB" w:rsidP="00A24990">
                      <w:pPr>
                        <w:jc w:val="center"/>
                        <w:rPr>
                          <w:rFonts w:ascii="Arial" w:hAnsi="Arial" w:cs="Arial"/>
                          <w:sz w:val="18"/>
                          <w:szCs w:val="18"/>
                        </w:rPr>
                      </w:pPr>
                      <w:r w:rsidRPr="00B955DC">
                        <w:rPr>
                          <w:rFonts w:ascii="Arial" w:hAnsi="Arial" w:cs="Arial"/>
                          <w:sz w:val="18"/>
                          <w:szCs w:val="18"/>
                        </w:rPr>
                        <w:t>Manager</w:t>
                      </w:r>
                      <w:r>
                        <w:rPr>
                          <w:rFonts w:ascii="Arial" w:hAnsi="Arial" w:cs="Arial"/>
                          <w:sz w:val="18"/>
                          <w:szCs w:val="18"/>
                        </w:rPr>
                        <w:t>,</w:t>
                      </w:r>
                      <w:r w:rsidRPr="00B955DC">
                        <w:rPr>
                          <w:rFonts w:ascii="Arial" w:hAnsi="Arial" w:cs="Arial"/>
                          <w:sz w:val="18"/>
                          <w:szCs w:val="18"/>
                        </w:rPr>
                        <w:t xml:space="preserve"> Sales</w:t>
                      </w:r>
                    </w:p>
                  </w:txbxContent>
                </v:textbox>
              </v:rect>
            </w:pict>
          </mc:Fallback>
        </mc:AlternateContent>
      </w:r>
      <w:r w:rsidRPr="00AD5B18">
        <w:rPr>
          <w:rFonts w:ascii="Arial" w:hAnsi="Arial" w:cs="Arial"/>
          <w:i/>
          <w:noProof/>
          <w:sz w:val="20"/>
          <w:szCs w:val="20"/>
          <w:lang w:val="en-CA" w:eastAsia="en-CA"/>
        </w:rPr>
        <mc:AlternateContent>
          <mc:Choice Requires="wps">
            <w:drawing>
              <wp:anchor distT="0" distB="0" distL="114300" distR="114300" simplePos="0" relativeHeight="251781120" behindDoc="0" locked="0" layoutInCell="1" allowOverlap="1" wp14:anchorId="60D5F5F3" wp14:editId="0C81720A">
                <wp:simplePos x="0" y="0"/>
                <wp:positionH relativeFrom="column">
                  <wp:posOffset>4865370</wp:posOffset>
                </wp:positionH>
                <wp:positionV relativeFrom="paragraph">
                  <wp:posOffset>269875</wp:posOffset>
                </wp:positionV>
                <wp:extent cx="794385" cy="560070"/>
                <wp:effectExtent l="0" t="0" r="24765" b="11430"/>
                <wp:wrapNone/>
                <wp:docPr id="249" name="Rectangle 249"/>
                <wp:cNvGraphicFramePr/>
                <a:graphic xmlns:a="http://schemas.openxmlformats.org/drawingml/2006/main">
                  <a:graphicData uri="http://schemas.microsoft.com/office/word/2010/wordprocessingShape">
                    <wps:wsp>
                      <wps:cNvSpPr/>
                      <wps:spPr>
                        <a:xfrm>
                          <a:off x="0" y="0"/>
                          <a:ext cx="794385" cy="560070"/>
                        </a:xfrm>
                        <a:prstGeom prst="rect">
                          <a:avLst/>
                        </a:prstGeom>
                      </wps:spPr>
                      <wps:style>
                        <a:lnRef idx="2">
                          <a:schemeClr val="dk1"/>
                        </a:lnRef>
                        <a:fillRef idx="1">
                          <a:schemeClr val="lt1"/>
                        </a:fillRef>
                        <a:effectRef idx="0">
                          <a:schemeClr val="dk1"/>
                        </a:effectRef>
                        <a:fontRef idx="minor">
                          <a:schemeClr val="dk1"/>
                        </a:fontRef>
                      </wps:style>
                      <wps:txbx>
                        <w:txbxContent>
                          <w:p w14:paraId="29CD2573"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Sales Executives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D5F5F3" id="Rectangle 249" o:spid="_x0000_s1042" style="position:absolute;margin-left:383.1pt;margin-top:21.25pt;width:62.55pt;height:44.1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pWNbAIAACAFAAAOAAAAZHJzL2Uyb0RvYy54bWysVEtv2zAMvg/YfxB0X21n6SuoUwQtOgwo&#10;uqLt0LMiS4kxWdQoJXb260fJjxZdscOwi02KL/HjR11cdo1he4W+Blvy4ijnTFkJVW03Jf/+dPPp&#10;jDMfhK2EAatKflCeXy4/frho3ULNYAumUsgoifWL1pV8G4JbZJmXW9UIfwROWTJqwEYEUnGTVSha&#10;yt6YbJbnJ1kLWDkEqbyn0+veyJcpv9ZKhm9aexWYKTndLaQvpu86frPlhVhsULhtLYdriH+4RSNq&#10;S0WnVNciCLbD+o9UTS0RPOhwJKHJQOtaqtQDdVPkb7p53AqnUi8EjncTTP7/pZV3+3tkdVXy2fyc&#10;MysaGtIDwSbsxigWDwmi1vkFeT66exw0T2Lst9PYxD91wroE62GCVXWBSTo8PZ9/PjvmTJLp+CTP&#10;TxPs2UuwQx++KGhYFEqOVD6BKfa3PlBBch1dSImX6csnKRyMijcw9kFp6oQKzlJ04pC6Msj2gqZf&#10;/ShiK5QrecYQXRszBRXvBZkwBg2+MUwlXk2B+XuBL9Um71QRbJgCm9oC/j1Y9/5j132vse3Qrbs0&#10;tuJkHNAaqgPNEqEnuXfypiY8b4UP9wKJ1cR/2tTwjT7aQFtyGCTOtoC/3juP/kQ2snLW0paU3P/c&#10;CVScma+WaHhezOdxrZIyPz6dkYKvLevXFrtrroBGUdCb4GQSo38wo6gRmmda6FWsSiZhJdUuuQw4&#10;Kleh3156EqRarZIbrZIT4dY+OhmTR6AjX566Z4FuIFUgNt7BuFFi8YZbvW+MtLDaBdB1Il6Eusd1&#10;GAGtYeLQ8GTEPX+tJ6+Xh235GwAA//8DAFBLAwQUAAYACAAAACEAGZMLo+AAAAAKAQAADwAAAGRy&#10;cy9kb3ducmV2LnhtbEyPQU+DQBCF7yb+h82YeLNLqdIWWRpDYkz0JNZDb1t2CkR2lrBbCv56x5Me&#10;J+/Le99ku8l2YsTBt44ULBcRCKTKmZZqBfuP57sNCB80Gd05QgUzetjl11eZTo270DuOZagFl5BP&#10;tYImhD6V0lcNWu0Xrkfi7OQGqwOfQy3NoC9cbjsZR1EirW6JFxrdY9Fg9VWerYK3WYZx/5lsv8ei&#10;nU15KF5esVDq9mZ6egQRcAp/MPzqszrk7HR0ZzJedArWSRIzquA+fgDBwGa7XIE4MrmK1iDzTP5/&#10;If8BAAD//wMAUEsBAi0AFAAGAAgAAAAhALaDOJL+AAAA4QEAABMAAAAAAAAAAAAAAAAAAAAAAFtD&#10;b250ZW50X1R5cGVzXS54bWxQSwECLQAUAAYACAAAACEAOP0h/9YAAACUAQAACwAAAAAAAAAAAAAA&#10;AAAvAQAAX3JlbHMvLnJlbHNQSwECLQAUAAYACAAAACEAsaKVjWwCAAAgBQAADgAAAAAAAAAAAAAA&#10;AAAuAgAAZHJzL2Uyb0RvYy54bWxQSwECLQAUAAYACAAAACEAGZMLo+AAAAAKAQAADwAAAAAAAAAA&#10;AAAAAADGBAAAZHJzL2Rvd25yZXYueG1sUEsFBgAAAAAEAAQA8wAAANMFAAAAAA==&#10;" fillcolor="white [3201]" strokecolor="black [3200]" strokeweight="2pt">
                <v:textbox>
                  <w:txbxContent>
                    <w:p w14:paraId="29CD2573"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Sales Executives</w:t>
                      </w:r>
                    </w:p>
                  </w:txbxContent>
                </v:textbox>
              </v:rect>
            </w:pict>
          </mc:Fallback>
        </mc:AlternateContent>
      </w:r>
      <w:r w:rsidRPr="00AD5B18">
        <w:rPr>
          <w:rFonts w:ascii="Arial" w:hAnsi="Arial" w:cs="Arial"/>
          <w:i/>
          <w:noProof/>
          <w:sz w:val="20"/>
          <w:szCs w:val="20"/>
          <w:lang w:val="en-CA" w:eastAsia="en-CA"/>
        </w:rPr>
        <mc:AlternateContent>
          <mc:Choice Requires="wps">
            <w:drawing>
              <wp:anchor distT="0" distB="0" distL="114300" distR="114300" simplePos="0" relativeHeight="251779072" behindDoc="0" locked="0" layoutInCell="1" allowOverlap="1" wp14:anchorId="081F34EE" wp14:editId="5D5477B6">
                <wp:simplePos x="0" y="0"/>
                <wp:positionH relativeFrom="column">
                  <wp:posOffset>4242435</wp:posOffset>
                </wp:positionH>
                <wp:positionV relativeFrom="paragraph">
                  <wp:posOffset>12700</wp:posOffset>
                </wp:positionV>
                <wp:extent cx="1022350" cy="635"/>
                <wp:effectExtent l="38100" t="38100" r="63500" b="94615"/>
                <wp:wrapNone/>
                <wp:docPr id="248" name="Straight Connector 248"/>
                <wp:cNvGraphicFramePr/>
                <a:graphic xmlns:a="http://schemas.openxmlformats.org/drawingml/2006/main">
                  <a:graphicData uri="http://schemas.microsoft.com/office/word/2010/wordprocessingShape">
                    <wps:wsp>
                      <wps:cNvCnPr/>
                      <wps:spPr>
                        <a:xfrm>
                          <a:off x="0" y="0"/>
                          <a:ext cx="1022350" cy="6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53F525FB" id="Straight Connector 248"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05pt,1pt" to="414.5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YuwEAAL0DAAAOAAAAZHJzL2Uyb0RvYy54bWysU02P1DAMvSPxH6LcmX4su0LVdPYwK7gg&#10;GLHwA7KpM43Il5ww7fx7nHSmiwDtAXFJ49jP9nt2t/ezNewEGLV3PW82NWfgpB+0O/b829f3b95x&#10;FpNwgzDeQc/PEPn97vWr7RQ6aP3ozQDIKImL3RR6PqYUuqqKcgQr4sYHcORUHq1IZOKxGlBMlN2a&#10;qq3ru2ryOAT0EmKk14fFyXclv1Ig02elIiRmek69pXJiOZ/yWe22ojuiCKOWlzbEP3RhhXZUdE31&#10;IJJgP1D/kcpqiT56lTbS28orpSUUDsSmqX9j8ziKAIULiRPDKlP8f2nlp9MBmR563r6lUTlhaUiP&#10;CYU+jontvXMkoUeWvaTVFGJHkL074MWK4YCZ+KzQ5i9RYnPR97zqC3Nikh6bum1vbmkMknx3N7c5&#10;Y/UMDRjTB/CW5UvPjXaZvOjE6WNMS+g1hHC5laV4uaWzgRxs3BdQRIjKtQVdVgn2BtlJ0BIM35tL&#10;2RKZIUobs4Lql0GX2AyDsl4rsHkZuEaXit6lFWi18/g3cJqvraol/sp64ZppP/nhXEZR5KAdKYJe&#10;9jkv4a92gT//dbufAAAA//8DAFBLAwQUAAYACAAAACEAer+DndkAAAAHAQAADwAAAGRycy9kb3du&#10;cmV2LnhtbEyPQUvEMBCF74L/IYzgRdy0BWutTRcRPQh7cRXPs01Mis2kNNlt/PeOJz1+vMebb7pt&#10;9pM4mSWOgRSUmwKEoSHokayC97fn6wZETEgap0BGwbeJsO3PzzpsdVjp1Zz2yQoeodiiApfS3EoZ&#10;B2c8xk2YDXH2GRaPiXGxUi+48rifZFUUtfQ4El9wOJtHZ4av/dErGLLMV+5J29XevugdxuZD3uyU&#10;urzID/cgksnprwy/+qwOPTsdwpF0FJOCum5Kriqo+CXOm+qO+cBcguw7+d+//wEAAP//AwBQSwEC&#10;LQAUAAYACAAAACEAtoM4kv4AAADhAQAAEwAAAAAAAAAAAAAAAAAAAAAAW0NvbnRlbnRfVHlwZXNd&#10;LnhtbFBLAQItABQABgAIAAAAIQA4/SH/1gAAAJQBAAALAAAAAAAAAAAAAAAAAC8BAABfcmVscy8u&#10;cmVsc1BLAQItABQABgAIAAAAIQDI+zLYuwEAAL0DAAAOAAAAAAAAAAAAAAAAAC4CAABkcnMvZTJv&#10;RG9jLnhtbFBLAQItABQABgAIAAAAIQB6v4Od2QAAAAcBAAAPAAAAAAAAAAAAAAAAABUEAABkcnMv&#10;ZG93bnJldi54bWxQSwUGAAAAAAQABADzAAAAGwUAAAAA&#10;" strokecolor="black [3200]" strokeweight="2pt">
                <v:shadow on="t" color="black" opacity="24903f" origin=",.5" offset="0,.55556mm"/>
              </v:line>
            </w:pict>
          </mc:Fallback>
        </mc:AlternateContent>
      </w:r>
      <w:r w:rsidRPr="00AD5B18">
        <w:rPr>
          <w:rFonts w:ascii="Arial" w:hAnsi="Arial" w:cs="Arial"/>
          <w:i/>
          <w:noProof/>
          <w:sz w:val="20"/>
          <w:szCs w:val="20"/>
          <w:lang w:val="en-CA" w:eastAsia="en-CA"/>
        </w:rPr>
        <mc:AlternateContent>
          <mc:Choice Requires="wps">
            <w:drawing>
              <wp:anchor distT="0" distB="0" distL="114300" distR="114300" simplePos="0" relativeHeight="251782144" behindDoc="0" locked="0" layoutInCell="1" allowOverlap="1" wp14:anchorId="5D2B13F8" wp14:editId="11533EF9">
                <wp:simplePos x="0" y="0"/>
                <wp:positionH relativeFrom="column">
                  <wp:posOffset>5262880</wp:posOffset>
                </wp:positionH>
                <wp:positionV relativeFrom="paragraph">
                  <wp:posOffset>9525</wp:posOffset>
                </wp:positionV>
                <wp:extent cx="2540" cy="262255"/>
                <wp:effectExtent l="57150" t="19050" r="73660" b="80645"/>
                <wp:wrapNone/>
                <wp:docPr id="245" name="Straight Connector 245"/>
                <wp:cNvGraphicFramePr/>
                <a:graphic xmlns:a="http://schemas.openxmlformats.org/drawingml/2006/main">
                  <a:graphicData uri="http://schemas.microsoft.com/office/word/2010/wordprocessingShape">
                    <wps:wsp>
                      <wps:cNvCnPr/>
                      <wps:spPr>
                        <a:xfrm>
                          <a:off x="0" y="0"/>
                          <a:ext cx="2540" cy="262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line w14:anchorId="45E31D23" id="Straight Connector 245" o:spid="_x0000_s1026" style="position:absolute;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4.4pt,.75pt" to="414.6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IPivAEAAL0DAAAOAAAAZHJzL2Uyb0RvYy54bWysU01v2zAMvQ/YfxB0X+wYTTEYcXpI0V2K&#10;LVi3H6DKVCxUX6DU2Pn3o5TEHdqih2EXWhT5Hvkoen0zWcMOgFF71/HlouYMnPS9dvuO//519+Ur&#10;ZzEJ1wvjHXT8CJHfbD5/Wo+hhcYP3vSAjEhcbMfQ8SGl0FZVlANYERc+gKOg8mhFIhf3VY9iJHZr&#10;qqaur6vRYx/QS4iRbm9PQb4p/EqBTD+UipCY6Tj1lorFYh+zrTZr0e5RhEHLcxviH7qwQjsqOlPd&#10;iiTYM+o3VFZL9NGrtJDeVl4pLaFoIDXL+pWah0EEKFpoODHMY4r/j1Z+P+yQ6b7jzdWKMycsPdJD&#10;QqH3Q2Jb7xyN0CPLUZrVGGJLkK3b4dmLYYdZ+KTQ5i9JYlOZ73GeL0yJSbpsVlf0BpICzXXTrApj&#10;9QINGNM38JblQ8eNdlm8aMXhPiYqR6mXFHJyK6fi5ZSOBnKycT9BkaBcrqDLKsHWIDsIWoL+aZmF&#10;EFfJzBCljZlB9cegc26GQVmvGbj8GDhnl4repRlotfP4HjhNl1bVKf+i+qQ1y370/bE8RRkH7UhR&#10;dt7nvIR/+wX+8tdt/gAAAP//AwBQSwMEFAAGAAgAAAAhABVNTN7bAAAACAEAAA8AAABkcnMvZG93&#10;bnJldi54bWxMj0FLxDAQhe+C/yGM4EXc1OBqrE0XET0Ie3EVz7PNmBSbpDTZbf33jic9Dt/jvW+a&#10;zRIGcaQp9ykauFpVICh2yfbRGXh/e77UIHLBaHFIkQx8U4ZNe3rSYG3THF/puCtOcEnMNRrwpYy1&#10;lLnzFDCv0kiR2WeaAhY+JyfthDOXh0GqqrqRAfvICx5HevTUfe0OwUC3yOXCP1k3u9sXu8WsP+R6&#10;a8z52fJwD6LQUv7C8KvP6tCy0z4dos1iMKCVZvXCYA2CuVZ3CsTewLXSINtG/n+g/QEAAP//AwBQ&#10;SwECLQAUAAYACAAAACEAtoM4kv4AAADhAQAAEwAAAAAAAAAAAAAAAAAAAAAAW0NvbnRlbnRfVHlw&#10;ZXNdLnhtbFBLAQItABQABgAIAAAAIQA4/SH/1gAAAJQBAAALAAAAAAAAAAAAAAAAAC8BAABfcmVs&#10;cy8ucmVsc1BLAQItABQABgAIAAAAIQDrDIPivAEAAL0DAAAOAAAAAAAAAAAAAAAAAC4CAABkcnMv&#10;ZTJvRG9jLnhtbFBLAQItABQABgAIAAAAIQAVTUze2wAAAAgBAAAPAAAAAAAAAAAAAAAAABYEAABk&#10;cnMvZG93bnJldi54bWxQSwUGAAAAAAQABADzAAAAHgUAAAAA&#10;" strokecolor="black [3200]" strokeweight="2pt">
                <v:shadow on="t" color="black" opacity="24903f" origin=",.5" offset="0,.55556mm"/>
              </v:line>
            </w:pict>
          </mc:Fallback>
        </mc:AlternateContent>
      </w:r>
    </w:p>
    <w:p w14:paraId="7A8D745C" w14:textId="77777777" w:rsidR="00A24990" w:rsidRPr="00AD5B18" w:rsidRDefault="00A24990" w:rsidP="00A24990">
      <w:pPr>
        <w:pStyle w:val="NoSpacing"/>
        <w:rPr>
          <w:rFonts w:ascii="Arial" w:hAnsi="Arial" w:cs="Arial"/>
          <w:sz w:val="20"/>
          <w:szCs w:val="20"/>
          <w:lang w:val="en-CA"/>
        </w:rPr>
      </w:pPr>
      <w:r w:rsidRPr="00AD5B18">
        <w:rPr>
          <w:rFonts w:ascii="Arial" w:hAnsi="Arial" w:cs="Arial"/>
          <w:noProof/>
          <w:sz w:val="20"/>
          <w:szCs w:val="20"/>
          <w:lang w:val="en-CA" w:eastAsia="en-CA"/>
        </w:rPr>
        <mc:AlternateContent>
          <mc:Choice Requires="wps">
            <w:drawing>
              <wp:anchor distT="0" distB="0" distL="114300" distR="114300" simplePos="0" relativeHeight="251755520" behindDoc="0" locked="0" layoutInCell="1" allowOverlap="1" wp14:anchorId="2AE2959E" wp14:editId="66256F7F">
                <wp:simplePos x="0" y="0"/>
                <wp:positionH relativeFrom="column">
                  <wp:posOffset>731520</wp:posOffset>
                </wp:positionH>
                <wp:positionV relativeFrom="paragraph">
                  <wp:posOffset>45720</wp:posOffset>
                </wp:positionV>
                <wp:extent cx="1332842" cy="560615"/>
                <wp:effectExtent l="0" t="0" r="20320" b="11430"/>
                <wp:wrapNone/>
                <wp:docPr id="253" name="Rectangle 253"/>
                <wp:cNvGraphicFramePr/>
                <a:graphic xmlns:a="http://schemas.openxmlformats.org/drawingml/2006/main">
                  <a:graphicData uri="http://schemas.microsoft.com/office/word/2010/wordprocessingShape">
                    <wps:wsp>
                      <wps:cNvSpPr/>
                      <wps:spPr>
                        <a:xfrm>
                          <a:off x="0" y="0"/>
                          <a:ext cx="1332842" cy="560615"/>
                        </a:xfrm>
                        <a:prstGeom prst="rect">
                          <a:avLst/>
                        </a:prstGeom>
                      </wps:spPr>
                      <wps:style>
                        <a:lnRef idx="2">
                          <a:schemeClr val="dk1"/>
                        </a:lnRef>
                        <a:fillRef idx="1">
                          <a:schemeClr val="lt1"/>
                        </a:fillRef>
                        <a:effectRef idx="0">
                          <a:schemeClr val="dk1"/>
                        </a:effectRef>
                        <a:fontRef idx="minor">
                          <a:schemeClr val="dk1"/>
                        </a:fontRef>
                      </wps:style>
                      <wps:txbx>
                        <w:txbxContent>
                          <w:p w14:paraId="6AE3CD7A"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Shrinivas Huddar Technical 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E2959E" id="Rectangle 253" o:spid="_x0000_s1043" style="position:absolute;margin-left:57.6pt;margin-top:3.6pt;width:104.95pt;height:44.1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KeawIAACEFAAAOAAAAZHJzL2Uyb0RvYy54bWysVEtv2zAMvg/YfxB0Xx27SR9BnCJo0WFA&#10;0RZth54VWUqMSaImKbGzXz9KfrTogh2GXWxS/D5SfGlx1WpF9sL5GkxJ85MJJcJwqGqzKen3l9sv&#10;F5T4wEzFFBhR0oPw9Gr5+dOisXNRwBZUJRxBJ8bPG1vSbQh2nmWeb4Vm/gSsMGiU4DQLqLpNVjnW&#10;oHetsmIyOcsacJV1wIX3eHrTGeky+ZdS8PAgpReBqJLi3UL6uvRdx2+2XLD5xjG7rXl/DfYPt9Cs&#10;Nhh0dHXDAiM7V//hStfcgQcZTjjoDKSsuUg5YDb55EM2z1tmRcoFi+PtWCb//9zy+/2jI3VV0mJ2&#10;SolhGpv0hGVjZqMEiYdYosb6OSKf7aPrNY9izLeVTsc/ZkLaVNbDWFbRBsLxMD89LS6mBSUcbbOz&#10;yVk+i06zN7Z1PnwVoEkUSuowfqom29/50EEHCPLibbr4SQoHJeIVlHkSElPBiEVipyES18qRPcP2&#10;Vz/yPmxCRoqslRpJ+TGSCgOpx0aaSIM1EifHiG/RRnSKCCaMRF0bcH8nyw4/ZN3lGtMO7bpNfcvP&#10;hw6toTpgMx10U+4tv62xnnfMh0fmcKxxAXBVwwN+pIKmpNBLlGzB/Tp2HvE4bWilpME1Kan/uWNO&#10;UKK+GZzDy3w6jXuVlOnsvEDFvbes31vMTl8DtiLHR8HyJEZ8UIMoHehX3OhVjIomZjjGLikPblCu&#10;Q7e++CZwsVolGO6SZeHOPFsencdCx3l5aV+Zs/1QBRzHexhWis0/zFaHjUwDq10AWafBi6Xu6tq3&#10;APcwjW7/ZsRFf68n1NvLtvwNAAD//wMAUEsDBBQABgAIAAAAIQDUmKr73gAAAAgBAAAPAAAAZHJz&#10;L2Rvd25yZXYueG1sTI9BT4NAEIXvJv6HzZh4swsYqqUsjSExJnoS66G3LTsCkZ0l7JaCv97xZE+T&#10;l/fy5nv5bra9mHD0nSMF8SoCgVQ701GjYP/xfPcIwgdNRveOUMGCHnbF9VWuM+PO9I5TFRrBJeQz&#10;raANYcik9HWLVvuVG5DY+3Kj1YHl2Egz6jOX214mUbSWVnfEH1o9YNli/V2drIK3RYZp/7ne/Exl&#10;t5jqUL68YqnU7c38tAURcA7/YfjDZ3QomOnoTmS86FnHacJRBQ982L9P0hjEUcEmTUEWubwcUPwC&#10;AAD//wMAUEsBAi0AFAAGAAgAAAAhALaDOJL+AAAA4QEAABMAAAAAAAAAAAAAAAAAAAAAAFtDb250&#10;ZW50X1R5cGVzXS54bWxQSwECLQAUAAYACAAAACEAOP0h/9YAAACUAQAACwAAAAAAAAAAAAAAAAAv&#10;AQAAX3JlbHMvLnJlbHNQSwECLQAUAAYACAAAACEAq2fynmsCAAAhBQAADgAAAAAAAAAAAAAAAAAu&#10;AgAAZHJzL2Uyb0RvYy54bWxQSwECLQAUAAYACAAAACEA1Jiq+94AAAAIAQAADwAAAAAAAAAAAAAA&#10;AADFBAAAZHJzL2Rvd25yZXYueG1sUEsFBgAAAAAEAAQA8wAAANAFAAAAAA==&#10;" fillcolor="white [3201]" strokecolor="black [3200]" strokeweight="2pt">
                <v:textbox>
                  <w:txbxContent>
                    <w:p w14:paraId="6AE3CD7A"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Shrinivas Huddar Technical Director</w:t>
                      </w:r>
                    </w:p>
                  </w:txbxContent>
                </v:textbox>
              </v:rect>
            </w:pict>
          </mc:Fallback>
        </mc:AlternateContent>
      </w:r>
      <w:r w:rsidRPr="00AD5B18">
        <w:rPr>
          <w:rFonts w:ascii="Arial" w:hAnsi="Arial" w:cs="Arial"/>
          <w:noProof/>
          <w:sz w:val="20"/>
          <w:szCs w:val="20"/>
          <w:lang w:val="en-CA" w:eastAsia="en-CA"/>
        </w:rPr>
        <mc:AlternateContent>
          <mc:Choice Requires="wps">
            <w:drawing>
              <wp:anchor distT="0" distB="0" distL="114300" distR="114300" simplePos="0" relativeHeight="251756544" behindDoc="0" locked="0" layoutInCell="1" allowOverlap="1" wp14:anchorId="014489BC" wp14:editId="3D649FD4">
                <wp:simplePos x="0" y="0"/>
                <wp:positionH relativeFrom="column">
                  <wp:posOffset>2336693</wp:posOffset>
                </wp:positionH>
                <wp:positionV relativeFrom="paragraph">
                  <wp:posOffset>63000</wp:posOffset>
                </wp:positionV>
                <wp:extent cx="1488730" cy="560615"/>
                <wp:effectExtent l="0" t="0" r="10160" b="11430"/>
                <wp:wrapNone/>
                <wp:docPr id="254" name="Rectangle 254"/>
                <wp:cNvGraphicFramePr/>
                <a:graphic xmlns:a="http://schemas.openxmlformats.org/drawingml/2006/main">
                  <a:graphicData uri="http://schemas.microsoft.com/office/word/2010/wordprocessingShape">
                    <wps:wsp>
                      <wps:cNvSpPr/>
                      <wps:spPr>
                        <a:xfrm>
                          <a:off x="0" y="0"/>
                          <a:ext cx="1488730" cy="560615"/>
                        </a:xfrm>
                        <a:prstGeom prst="rect">
                          <a:avLst/>
                        </a:prstGeom>
                      </wps:spPr>
                      <wps:style>
                        <a:lnRef idx="2">
                          <a:schemeClr val="dk1"/>
                        </a:lnRef>
                        <a:fillRef idx="1">
                          <a:schemeClr val="lt1"/>
                        </a:fillRef>
                        <a:effectRef idx="0">
                          <a:schemeClr val="dk1"/>
                        </a:effectRef>
                        <a:fontRef idx="minor">
                          <a:schemeClr val="dk1"/>
                        </a:fontRef>
                      </wps:style>
                      <wps:txbx>
                        <w:txbxContent>
                          <w:p w14:paraId="259D034C" w14:textId="0D01633A" w:rsidR="00400AFB" w:rsidRPr="00B955DC" w:rsidRDefault="00400AFB" w:rsidP="00A24990">
                            <w:pPr>
                              <w:jc w:val="center"/>
                              <w:rPr>
                                <w:rFonts w:ascii="Arial" w:hAnsi="Arial" w:cs="Arial"/>
                                <w:sz w:val="18"/>
                                <w:szCs w:val="18"/>
                              </w:rPr>
                            </w:pPr>
                            <w:r w:rsidRPr="00B955DC">
                              <w:rPr>
                                <w:rFonts w:ascii="Arial" w:hAnsi="Arial" w:cs="Arial"/>
                                <w:sz w:val="18"/>
                                <w:szCs w:val="18"/>
                              </w:rPr>
                              <w:t>R</w:t>
                            </w:r>
                            <w:r>
                              <w:rPr>
                                <w:rFonts w:ascii="Arial" w:hAnsi="Arial" w:cs="Arial"/>
                                <w:sz w:val="18"/>
                                <w:szCs w:val="18"/>
                              </w:rPr>
                              <w:t xml:space="preserve">. </w:t>
                            </w:r>
                            <w:r w:rsidRPr="00B955DC">
                              <w:rPr>
                                <w:rFonts w:ascii="Arial" w:hAnsi="Arial" w:cs="Arial"/>
                                <w:sz w:val="18"/>
                                <w:szCs w:val="18"/>
                              </w:rPr>
                              <w:t>S</w:t>
                            </w:r>
                            <w:r>
                              <w:rPr>
                                <w:rFonts w:ascii="Arial" w:hAnsi="Arial" w:cs="Arial"/>
                                <w:sz w:val="18"/>
                                <w:szCs w:val="18"/>
                              </w:rPr>
                              <w:t>.</w:t>
                            </w:r>
                            <w:r w:rsidRPr="00B955DC">
                              <w:rPr>
                                <w:rFonts w:ascii="Arial" w:hAnsi="Arial" w:cs="Arial"/>
                                <w:sz w:val="18"/>
                                <w:szCs w:val="18"/>
                              </w:rPr>
                              <w:t xml:space="preserve"> Jakati</w:t>
                            </w:r>
                          </w:p>
                          <w:p w14:paraId="13944218"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 Finance Director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489BC" id="Rectangle 254" o:spid="_x0000_s1044" style="position:absolute;margin-left:184pt;margin-top:4.95pt;width:117.2pt;height:44.1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qgpawIAACEFAAAOAAAAZHJzL2Uyb0RvYy54bWysVEtv2zAMvg/YfxB0Xx1nSZsFdYqgRYcB&#10;RVu0HXpWZCkxJosapcTOfv0o+dGiK3YYdrFJ8ftI8aXzi7Y27KDQV2ALnp9MOFNWQlnZbcG/P11/&#10;WnDmg7ClMGBVwY/K84vVxw/njVuqKezAlAoZObF+2biC70Jwyyzzcqdq4U/AKUtGDViLQCpusxJF&#10;Q95rk00nk9OsASwdglTe0+lVZ+Sr5F9rJcOd1l4FZgpOdwvpi+m7id9sdS6WWxRuV8n+GuIfblGL&#10;ylLQ0dWVCILtsfrDVV1JBA86nEioM9C6kirlQNnkkzfZPO6EUykXKo53Y5n8/3Mrbw/3yKqy4NP5&#10;jDMramrSA5VN2K1RLB5SiRrnl4R8dPfYa57EmG+rsY5/yoS1qazHsayqDUzSYT5bLM4+U/Ul2ean&#10;k9N8Hp1mL2yHPnxVULMoFBwpfqqmONz40EEHCPHibbr4SQpHo+IVjH1QmlKhiNPETkOkLg2yg6D2&#10;lz/yPmxCRoqujBlJ+XskEwZSj400lQZrJE7eI75EG9EpItgwEuvKAv6drDv8kHWXa0w7tJs29S1f&#10;DB3aQHmkZiJ0U+6dvK6onjfCh3uBNNbUAlrVcEcfbaApOPQSZzvAX++dRzxNG1k5a2hNCu5/7gUq&#10;zsw3S3P4JZ/N4l4lZTY/m5KCry2b1xa7ry+BWpHTo+BkEiM+mEHUCPUzbfQ6RiWTsJJiF1wGHJTL&#10;0K0vvQlSrdcJRrvkRLixj05G57HQcV6e2meBrh+qQON4C8NKieWb2eqwkWlhvQ+gqzR4sdRdXfsW&#10;0B6m0e3fjLjor/WEennZVr8BAAD//wMAUEsDBBQABgAIAAAAIQBmQcXe3QAAAAgBAAAPAAAAZHJz&#10;L2Rvd25yZXYueG1sTI9BT4QwFITvJv6H5pl4c4toCCBlY0iMiZ7E9eCtS98CWfpKaJcFf73Pk3uc&#10;zGTmm2K72EHMOPnekYL7TQQCqXGmp1bB7vPlLgXhgyajB0eoYEUP2/L6qtC5cWf6wLkOreAS8rlW&#10;0IUw5lL6pkOr/caNSOwd3GR1YDm10kz6zOV2kHEUJdLqnnih0yNWHTbH+mQVvK8yzLuvJPuZq341&#10;9Xf1+oaVUrc3y/MTiIBL+A/DHz6jQ8lMe3ci48Wg4CFJ+UtQkGUg2E+i+BHEnnUagywLeXmg/AUA&#10;AP//AwBQSwECLQAUAAYACAAAACEAtoM4kv4AAADhAQAAEwAAAAAAAAAAAAAAAAAAAAAAW0NvbnRl&#10;bnRfVHlwZXNdLnhtbFBLAQItABQABgAIAAAAIQA4/SH/1gAAAJQBAAALAAAAAAAAAAAAAAAAAC8B&#10;AABfcmVscy8ucmVsc1BLAQItABQABgAIAAAAIQBlsqgpawIAACEFAAAOAAAAAAAAAAAAAAAAAC4C&#10;AABkcnMvZTJvRG9jLnhtbFBLAQItABQABgAIAAAAIQBmQcXe3QAAAAgBAAAPAAAAAAAAAAAAAAAA&#10;AMUEAABkcnMvZG93bnJldi54bWxQSwUGAAAAAAQABADzAAAAzwUAAAAA&#10;" fillcolor="white [3201]" strokecolor="black [3200]" strokeweight="2pt">
                <v:textbox>
                  <w:txbxContent>
                    <w:p w14:paraId="259D034C" w14:textId="0D01633A" w:rsidR="00400AFB" w:rsidRPr="00B955DC" w:rsidRDefault="00400AFB" w:rsidP="00A24990">
                      <w:pPr>
                        <w:jc w:val="center"/>
                        <w:rPr>
                          <w:rFonts w:ascii="Arial" w:hAnsi="Arial" w:cs="Arial"/>
                          <w:sz w:val="18"/>
                          <w:szCs w:val="18"/>
                        </w:rPr>
                      </w:pPr>
                      <w:r w:rsidRPr="00B955DC">
                        <w:rPr>
                          <w:rFonts w:ascii="Arial" w:hAnsi="Arial" w:cs="Arial"/>
                          <w:sz w:val="18"/>
                          <w:szCs w:val="18"/>
                        </w:rPr>
                        <w:t>R</w:t>
                      </w:r>
                      <w:r>
                        <w:rPr>
                          <w:rFonts w:ascii="Arial" w:hAnsi="Arial" w:cs="Arial"/>
                          <w:sz w:val="18"/>
                          <w:szCs w:val="18"/>
                        </w:rPr>
                        <w:t xml:space="preserve">. </w:t>
                      </w:r>
                      <w:r w:rsidRPr="00B955DC">
                        <w:rPr>
                          <w:rFonts w:ascii="Arial" w:hAnsi="Arial" w:cs="Arial"/>
                          <w:sz w:val="18"/>
                          <w:szCs w:val="18"/>
                        </w:rPr>
                        <w:t>S</w:t>
                      </w:r>
                      <w:r>
                        <w:rPr>
                          <w:rFonts w:ascii="Arial" w:hAnsi="Arial" w:cs="Arial"/>
                          <w:sz w:val="18"/>
                          <w:szCs w:val="18"/>
                        </w:rPr>
                        <w:t>.</w:t>
                      </w:r>
                      <w:r w:rsidRPr="00B955DC">
                        <w:rPr>
                          <w:rFonts w:ascii="Arial" w:hAnsi="Arial" w:cs="Arial"/>
                          <w:sz w:val="18"/>
                          <w:szCs w:val="18"/>
                        </w:rPr>
                        <w:t xml:space="preserve"> Jakati</w:t>
                      </w:r>
                    </w:p>
                    <w:p w14:paraId="13944218"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 Finance Director </w:t>
                      </w:r>
                    </w:p>
                  </w:txbxContent>
                </v:textbox>
              </v:rect>
            </w:pict>
          </mc:Fallback>
        </mc:AlternateContent>
      </w:r>
    </w:p>
    <w:p w14:paraId="1FB5F771" w14:textId="77777777" w:rsidR="00A24990" w:rsidRPr="00AD5B18" w:rsidRDefault="00A24990" w:rsidP="00A24990">
      <w:pPr>
        <w:pStyle w:val="NoSpacing"/>
        <w:rPr>
          <w:rFonts w:ascii="Arial" w:hAnsi="Arial" w:cs="Arial"/>
          <w:sz w:val="20"/>
          <w:szCs w:val="20"/>
          <w:lang w:val="en-CA"/>
        </w:rPr>
      </w:pPr>
    </w:p>
    <w:p w14:paraId="22E27402" w14:textId="77777777" w:rsidR="00A24990" w:rsidRPr="00AD5B18" w:rsidRDefault="00A24990" w:rsidP="00A24990">
      <w:pPr>
        <w:pStyle w:val="NoSpacing"/>
        <w:rPr>
          <w:rFonts w:ascii="Arial" w:hAnsi="Arial" w:cs="Arial"/>
          <w:sz w:val="20"/>
          <w:szCs w:val="20"/>
          <w:lang w:val="en-CA"/>
        </w:rPr>
      </w:pPr>
    </w:p>
    <w:p w14:paraId="64892EEA" w14:textId="3113FA39" w:rsidR="00A24990" w:rsidRPr="00AD5B18" w:rsidRDefault="00A24990" w:rsidP="00A24990">
      <w:pPr>
        <w:pStyle w:val="NoSpacing"/>
        <w:rPr>
          <w:rFonts w:ascii="Arial" w:hAnsi="Arial" w:cs="Arial"/>
          <w:sz w:val="20"/>
          <w:szCs w:val="20"/>
          <w:lang w:val="en-CA"/>
        </w:rPr>
      </w:pPr>
    </w:p>
    <w:p w14:paraId="7DD9BE11" w14:textId="66733738" w:rsidR="00A24990" w:rsidRPr="00AD5B18" w:rsidRDefault="00CD11CC" w:rsidP="00A24990">
      <w:pPr>
        <w:pStyle w:val="NoSpacing"/>
        <w:rPr>
          <w:rFonts w:ascii="Arial" w:hAnsi="Arial" w:cs="Arial"/>
          <w:sz w:val="20"/>
          <w:szCs w:val="20"/>
          <w:lang w:val="en-CA"/>
        </w:rPr>
      </w:pPr>
      <w:r w:rsidRPr="00AD5B18">
        <w:rPr>
          <w:rFonts w:ascii="Arial" w:hAnsi="Arial" w:cs="Arial"/>
          <w:noProof/>
          <w:sz w:val="20"/>
          <w:szCs w:val="20"/>
          <w:lang w:val="en-CA" w:eastAsia="en-CA"/>
        </w:rPr>
        <mc:AlternateContent>
          <mc:Choice Requires="wps">
            <w:drawing>
              <wp:anchor distT="0" distB="0" distL="114300" distR="114300" simplePos="0" relativeHeight="251768832" behindDoc="0" locked="0" layoutInCell="1" allowOverlap="1" wp14:anchorId="58545A23" wp14:editId="1B9BABE0">
                <wp:simplePos x="0" y="0"/>
                <wp:positionH relativeFrom="column">
                  <wp:posOffset>3230389</wp:posOffset>
                </wp:positionH>
                <wp:positionV relativeFrom="paragraph">
                  <wp:posOffset>27543</wp:posOffset>
                </wp:positionV>
                <wp:extent cx="10751" cy="361195"/>
                <wp:effectExtent l="57150" t="19050" r="66040" b="96520"/>
                <wp:wrapNone/>
                <wp:docPr id="255" name="Straight Connector 255"/>
                <wp:cNvGraphicFramePr/>
                <a:graphic xmlns:a="http://schemas.openxmlformats.org/drawingml/2006/main">
                  <a:graphicData uri="http://schemas.microsoft.com/office/word/2010/wordprocessingShape">
                    <wps:wsp>
                      <wps:cNvCnPr/>
                      <wps:spPr>
                        <a:xfrm>
                          <a:off x="0" y="0"/>
                          <a:ext cx="10751" cy="3611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67CDF664" id="Straight Connector 255"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35pt,2.15pt" to="255.2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gWuvgEAAL4DAAAOAAAAZHJzL2Uyb0RvYy54bWysU01v2zAMvQ/YfxB0X2xnSLcZcXpI0V2K&#10;Lli3H6DKVCxUX6C02Pn3o5TEHbqhh6EXWhT5Hvkoen09WcMOgFF71/FmUXMGTvpeu33Hf/64/fCZ&#10;s5iE64XxDjp+hMivN+/frcfQwtIP3vSAjEhcbMfQ8SGl0FZVlANYERc+gKOg8mhFIhf3VY9iJHZr&#10;qmVdX1Wjxz6glxAj3d6cgnxT+JUCmb4pFSEx03HqLRWLxT5mW23Wot2jCIOW5zbEf3RhhXZUdKa6&#10;EUmwX6j/orJaoo9epYX0tvJKaQlFA6lp6hdqHgYRoGih4cQwjym+Ha28P+yQ6b7jy9WKMycsPdJD&#10;QqH3Q2Jb7xyN0CPLUZrVGGJLkK3b4dmLYYdZ+KTQ5i9JYlOZ73GeL0yJSbps6k+rhjNJkY9XTfOl&#10;UFbP2IAxfQVvWT503GiX1YtWHO5ionqUekkhJ/dyql5O6WggJxv3HRQponrLgi67BFuD7CBoC/qn&#10;JishrpKZIUobM4Pq10Hn3AyDsl8zsHkdOGeXit6lGWi18/gvcJourapT/kX1SWuW/ej7Y3mLMg5a&#10;kqLsvNB5C//0C/z5t9v8BgAA//8DAFBLAwQUAAYACAAAACEAG/Di+90AAAAIAQAADwAAAGRycy9k&#10;b3ducmV2LnhtbEyPMU/DMBSEdyT+g/WQWFBrpzRtFPJSIQQDUhcK6uzGxo6In6PYbcy/x0wwnu50&#10;912zS25gFz2F3hNCsRTANHVe9WQQPt5fFhWwECUpOXjSCN86wK69vmpkrfxMb/pyiIblEgq1RLAx&#10;jjXnobPaybD0o6bsffrJyZjlZLia5JzL3cBXQmy4kz3lBStH/WR193U4O4Qu8XRnn5WZzfZV7WWo&#10;jrzcI97epMcHYFGn+BeGX/yMDm1mOvkzqcAGhFJU2xxFWN8Dy35ZiDWwE8KmWAFvG/7/QPsDAAD/&#10;/wMAUEsBAi0AFAAGAAgAAAAhALaDOJL+AAAA4QEAABMAAAAAAAAAAAAAAAAAAAAAAFtDb250ZW50&#10;X1R5cGVzXS54bWxQSwECLQAUAAYACAAAACEAOP0h/9YAAACUAQAACwAAAAAAAAAAAAAAAAAvAQAA&#10;X3JlbHMvLnJlbHNQSwECLQAUAAYACAAAACEACb4Frr4BAAC+AwAADgAAAAAAAAAAAAAAAAAuAgAA&#10;ZHJzL2Uyb0RvYy54bWxQSwECLQAUAAYACAAAACEAG/Di+90AAAAIAQAADwAAAAAAAAAAAAAAAAAY&#10;BAAAZHJzL2Rvd25yZXYueG1sUEsFBgAAAAAEAAQA8wAAACIFAAAAAA==&#10;" strokecolor="black [3200]" strokeweight="2pt">
                <v:shadow on="t" color="black" opacity="24903f" origin=",.5" offset="0,.55556mm"/>
              </v:line>
            </w:pict>
          </mc:Fallback>
        </mc:AlternateContent>
      </w:r>
      <w:r w:rsidR="007C72C9" w:rsidRPr="00AD5B18">
        <w:rPr>
          <w:rFonts w:ascii="Arial" w:hAnsi="Arial" w:cs="Arial"/>
          <w:noProof/>
          <w:sz w:val="20"/>
          <w:szCs w:val="20"/>
          <w:lang w:val="en-CA" w:eastAsia="en-CA"/>
        </w:rPr>
        <mc:AlternateContent>
          <mc:Choice Requires="wps">
            <w:drawing>
              <wp:anchor distT="0" distB="0" distL="114300" distR="114300" simplePos="0" relativeHeight="251767808" behindDoc="0" locked="0" layoutInCell="1" allowOverlap="1" wp14:anchorId="691C424C" wp14:editId="1FEEE2EA">
                <wp:simplePos x="0" y="0"/>
                <wp:positionH relativeFrom="column">
                  <wp:posOffset>1438275</wp:posOffset>
                </wp:positionH>
                <wp:positionV relativeFrom="paragraph">
                  <wp:posOffset>26036</wp:posOffset>
                </wp:positionV>
                <wp:extent cx="0" cy="285750"/>
                <wp:effectExtent l="57150" t="19050" r="76200" b="95250"/>
                <wp:wrapNone/>
                <wp:docPr id="256" name="Straight Connector 256"/>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2270F03E" id="Straight Connector 256"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25pt,2.05pt" to="113.2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avMuQEAALoDAAAOAAAAZHJzL2Uyb0RvYy54bWysU8GO2yAQvVfqPyDujR1L2a6sOHvIanup&#10;2qjbfgCLIUYLDBpo7Px9B5x4q221h6oXzMC8N/Me4+3d5Cw7KYwGfMfXq5oz5SX0xh87/uP7w4db&#10;zmISvhcWvOr4WUV+t3v/bjuGVjUwgO0VMiLxsR1Dx4eUQltVUQ7KibiCoDxdakAnEoV4rHoUI7E7&#10;WzV1fVONgH1AkCpGOr2fL/mu8GutZPqqdVSJ2Y5Tb6msWNanvFa7rWiPKMJg5KUN8Q9dOGE8FV2o&#10;7kUS7CeaP6ickQgRdFpJcBVobaQqGkjNun6l5nEQQRUtZE4Mi03x/9HKL6cDMtN3vNnccOaFo0d6&#10;TCjMcUhsD96ThYAs35JXY4gtQfb+gJcohgNm4ZNGl78kiU3F3/Pir5oSk/OhpNPmdvNxU6yvXnAB&#10;Y/qkwLG86bg1PisXrTh9jolqUeo1hYLcx1y57NLZqpxs/TelSQ3Vagq6zJHaW2QnQRPQP6+zCuIq&#10;mRmijbULqH4bdMnNMFVmawGu3wYu2aUi+LQAnfGAfwOn6dqqnvOvqmetWfYT9OfyDsUOGpCi7DLM&#10;eQJ/jwv85Zfb/QIAAP//AwBQSwMEFAAGAAgAAAAhAMfylmvaAAAACAEAAA8AAABkcnMvZG93bnJl&#10;di54bWxMj8FOwzAQRO9I/IO1SFwQdRLRUkKcCiE4IPVCQZy38WJHxOsodhvz9xhxoMenGc2+bTbJ&#10;DeJIU+g9KygXBQjizuuejYL3t+frNYgQkTUOnknBNwXYtOdnDdbaz/xKx100Io9wqFGBjXGspQyd&#10;JYdh4UfinH36yWHMOBmpJ5zzuBtkVRQr6bDnfMHiSI+Wuq/dwSnokkxX9kmb2dy+6C2G9YdcbpW6&#10;vEgP9yAipfhfhl/9rA5tdtr7A+sgBgVVtVrmqoKbEkTO/3if+a4E2Tby9IH2BwAA//8DAFBLAQIt&#10;ABQABgAIAAAAIQC2gziS/gAAAOEBAAATAAAAAAAAAAAAAAAAAAAAAABbQ29udGVudF9UeXBlc10u&#10;eG1sUEsBAi0AFAAGAAgAAAAhADj9If/WAAAAlAEAAAsAAAAAAAAAAAAAAAAALwEAAF9yZWxzLy5y&#10;ZWxzUEsBAi0AFAAGAAgAAAAhADFdq8y5AQAAugMAAA4AAAAAAAAAAAAAAAAALgIAAGRycy9lMm9E&#10;b2MueG1sUEsBAi0AFAAGAAgAAAAhAMfylmvaAAAACAEAAA8AAAAAAAAAAAAAAAAAEwQAAGRycy9k&#10;b3ducmV2LnhtbFBLBQYAAAAABAAEAPMAAAAaBQAAAAA=&#10;" strokecolor="black [3200]" strokeweight="2pt">
                <v:shadow on="t" color="black" opacity="24903f" origin=",.5" offset="0,.55556mm"/>
              </v:line>
            </w:pict>
          </mc:Fallback>
        </mc:AlternateContent>
      </w:r>
    </w:p>
    <w:p w14:paraId="255D8412" w14:textId="4B1F58D9" w:rsidR="00A24990" w:rsidRPr="00AD5B18" w:rsidRDefault="00A24990" w:rsidP="00A24990">
      <w:pPr>
        <w:pStyle w:val="NoSpacing"/>
        <w:rPr>
          <w:rFonts w:ascii="Arial" w:hAnsi="Arial" w:cs="Arial"/>
          <w:sz w:val="20"/>
          <w:szCs w:val="20"/>
          <w:lang w:val="en-CA"/>
        </w:rPr>
      </w:pPr>
    </w:p>
    <w:p w14:paraId="0FA05D9D" w14:textId="390DA313" w:rsidR="00A24990" w:rsidRPr="00AD5B18" w:rsidRDefault="00CD11CC" w:rsidP="00A24990">
      <w:pPr>
        <w:pStyle w:val="NoSpacing"/>
        <w:rPr>
          <w:rFonts w:ascii="Arial" w:hAnsi="Arial" w:cs="Arial"/>
          <w:sz w:val="20"/>
          <w:szCs w:val="20"/>
          <w:lang w:val="en-CA"/>
        </w:rPr>
      </w:pPr>
      <w:r w:rsidRPr="00AD5B18">
        <w:rPr>
          <w:rFonts w:ascii="Arial" w:hAnsi="Arial" w:cs="Arial"/>
          <w:noProof/>
          <w:sz w:val="20"/>
          <w:szCs w:val="20"/>
          <w:lang w:val="en-CA" w:eastAsia="en-CA"/>
        </w:rPr>
        <mc:AlternateContent>
          <mc:Choice Requires="wps">
            <w:drawing>
              <wp:anchor distT="0" distB="0" distL="114300" distR="114300" simplePos="0" relativeHeight="251772928" behindDoc="0" locked="0" layoutInCell="1" allowOverlap="1" wp14:anchorId="4A1A4B7E" wp14:editId="34F0D9D0">
                <wp:simplePos x="0" y="0"/>
                <wp:positionH relativeFrom="column">
                  <wp:posOffset>928646</wp:posOffset>
                </wp:positionH>
                <wp:positionV relativeFrom="paragraph">
                  <wp:posOffset>24544</wp:posOffset>
                </wp:positionV>
                <wp:extent cx="1752434" cy="2264"/>
                <wp:effectExtent l="38100" t="38100" r="76835" b="93345"/>
                <wp:wrapNone/>
                <wp:docPr id="259" name="Straight Connector 259"/>
                <wp:cNvGraphicFramePr/>
                <a:graphic xmlns:a="http://schemas.openxmlformats.org/drawingml/2006/main">
                  <a:graphicData uri="http://schemas.microsoft.com/office/word/2010/wordprocessingShape">
                    <wps:wsp>
                      <wps:cNvCnPr/>
                      <wps:spPr>
                        <a:xfrm>
                          <a:off x="0" y="0"/>
                          <a:ext cx="1752434" cy="226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3DD0BE49" id="Straight Connector 259"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pt,1.95pt" to="211.1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hK0vQEAAL4DAAAOAAAAZHJzL2Uyb0RvYy54bWysU8GO0zAQvSPxD5bvNG3oLhA13UNXcEFQ&#10;sfABXsduLGyPNTZN+veMnTSLAO0BcXFsz7w3854nu7vRWXZWGA34lm9Wa86Ul9AZf2r5t6/vX73l&#10;LCbhO2HBq5ZfVOR3+5cvdkNoVA092E4hIxIfmyG0vE8pNFUVZa+ciCsIylNQAzqR6IinqkMxELuz&#10;Vb1e31YDYBcQpIqRbu+nIN8Xfq2VTJ+1jiox23LqLZUVy/qY12q/E80JReiNnNsQ/9CFE8ZT0YXq&#10;XiTBfqD5g8oZiRBBp5UEV4HWRqqigdRs1r+peehFUEULmRPDYlP8f7Ty0/mIzHQtr2/eceaFo0d6&#10;SCjMqU/sAN6ThYAsR8mrIcSGIAd/xPkUwxGz8FGjy1+SxMbi72XxV42JSbrcvLmpt6+3nEmK1fXt&#10;NlNWT9iAMX1Q4FjetNwan9WLRpw/xjSlXlMIl3uZqpdduliVk63/ojQponp1QZdZUgeL7CxoCrrv&#10;m7lsycwQbaxdQOvnQXNuhqkyXwtw8zxwyS4VwacF6IwH/Bs4jddW9ZR/VT1pzbIfobuUtyh20JAU&#10;Q+eBzlP467nAn367/U8AAAD//wMAUEsDBBQABgAIAAAAIQBVVDIr2gAAAAcBAAAPAAAAZHJzL2Rv&#10;d25yZXYueG1sTI7BTsMwEETvSPyDtUhcEHVISykhToUQHJB6oVQ9b+PFjojtKHYb8/csJ3rbpxnN&#10;vnqdXS9ONMYueAV3swIE+TbozhsFu8+32xWImNBr7IMnBT8UYd1cXtRY6TD5DzptkxE84mOFCmxK&#10;QyVlbC05jLMwkOfsK4wOE+NopB5x4nHXy7IoltJh5/mDxYFeLLXf26NT0GaZb+yrNpN5eNcbjKu9&#10;vN8odX2Vn59AJMrpvwx/+qwODTsdwtHrKHrmxbLkqoL5IwjOF2XJfOBjDrKp5bl/8wsAAP//AwBQ&#10;SwECLQAUAAYACAAAACEAtoM4kv4AAADhAQAAEwAAAAAAAAAAAAAAAAAAAAAAW0NvbnRlbnRfVHlw&#10;ZXNdLnhtbFBLAQItABQABgAIAAAAIQA4/SH/1gAAAJQBAAALAAAAAAAAAAAAAAAAAC8BAABfcmVs&#10;cy8ucmVsc1BLAQItABQABgAIAAAAIQA4hhK0vQEAAL4DAAAOAAAAAAAAAAAAAAAAAC4CAABkcnMv&#10;ZTJvRG9jLnhtbFBLAQItABQABgAIAAAAIQBVVDIr2gAAAAcBAAAPAAAAAAAAAAAAAAAAABcEAABk&#10;cnMvZG93bnJldi54bWxQSwUGAAAAAAQABADzAAAAHgUAAAAA&#10;" strokecolor="black [3200]" strokeweight="2pt">
                <v:shadow on="t" color="black" opacity="24903f" origin=",.5" offset="0,.55556mm"/>
              </v:line>
            </w:pict>
          </mc:Fallback>
        </mc:AlternateContent>
      </w:r>
      <w:r w:rsidRPr="00AD5B18">
        <w:rPr>
          <w:rFonts w:ascii="Arial" w:hAnsi="Arial" w:cs="Arial"/>
          <w:noProof/>
          <w:sz w:val="20"/>
          <w:szCs w:val="20"/>
          <w:lang w:val="en-CA" w:eastAsia="en-CA"/>
        </w:rPr>
        <mc:AlternateContent>
          <mc:Choice Requires="wps">
            <w:drawing>
              <wp:anchor distT="0" distB="0" distL="114300" distR="114300" simplePos="0" relativeHeight="251784192" behindDoc="0" locked="0" layoutInCell="1" allowOverlap="1" wp14:anchorId="2F5C9782" wp14:editId="2265B84B">
                <wp:simplePos x="0" y="0"/>
                <wp:positionH relativeFrom="column">
                  <wp:posOffset>2681080</wp:posOffset>
                </wp:positionH>
                <wp:positionV relativeFrom="paragraph">
                  <wp:posOffset>26808</wp:posOffset>
                </wp:positionV>
                <wp:extent cx="14412" cy="945902"/>
                <wp:effectExtent l="57150" t="19050" r="62230" b="83185"/>
                <wp:wrapNone/>
                <wp:docPr id="257" name="Straight Connector 257"/>
                <wp:cNvGraphicFramePr/>
                <a:graphic xmlns:a="http://schemas.openxmlformats.org/drawingml/2006/main">
                  <a:graphicData uri="http://schemas.microsoft.com/office/word/2010/wordprocessingShape">
                    <wps:wsp>
                      <wps:cNvCnPr/>
                      <wps:spPr>
                        <a:xfrm>
                          <a:off x="0" y="0"/>
                          <a:ext cx="14412" cy="94590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4A225650" id="Straight Connector 257"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1pt,2.1pt" to="212.25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PMvAEAAL4DAAAOAAAAZHJzL2Uyb0RvYy54bWysU02P0zAQvSPxHyzfaT7UBTZquoeu4IKg&#10;Ypcf4HXGjYW/NDZt+u8ZO20WAdoD4uLYnnlv5j1PNneTNewIGLV3PW9WNWfgpB+0O/T82+OHN+85&#10;i0m4QRjvoOdniPxu+/rV5hQ6aP3ozQDIiMTF7hR6PqYUuqqKcgQr4soHcBRUHq1IdMRDNaA4Ebs1&#10;VVvXb6uTxyGglxAj3d7PQb4t/EqBTF+UipCY6Tn1lsqKZX3Ka7XdiO6AIoxaXtoQ/9CFFdpR0YXq&#10;XiTBfqD+g8pqiT56lVbS28orpSUUDaSmqX9T8zCKAEULmRPDYlP8f7Ty83GPTA89b2/eceaEpUd6&#10;SCj0YUxs550jCz2yHCWvTiF2BNm5PV5OMewxC58U2vwlSWwq/p4Xf2FKTNJls143LWeSIrfrm9u6&#10;zZTVMzZgTB/BW5Y3PTfaZfWiE8dPMc2p1xTC5V7m6mWXzgZysnFfQZEiqtcWdJkl2BlkR0FTMHxv&#10;LmVLZoYobcwCql8GXXIzDMp8LcDmZeCSXSp6lxag1c7j38Bpuraq5vyr6llrlv3kh3N5i2IHDUkx&#10;9DLQeQp/PRf482+3/QkAAP//AwBQSwMEFAAGAAgAAAAhAB95hvzcAAAACQEAAA8AAABkcnMvZG93&#10;bnJldi54bWxMj8FOwzAMhu9IvENkJC6IpYQWptJ0QggOSLswEGevCUlF41RNtpa3xzvBzdb/6ffn&#10;ZrOEQRztlPpIGm5WBQhLXTQ9OQ0f7y/XaxApIxkcIlkNPzbBpj0/a7A2caY3e9xlJ7iEUo0afM5j&#10;LWXqvA2YVnG0xNlXnAJmXicnzYQzl4dBqqK4kwF74gseR/vkbfe9OwQN3SKXK/9s3OzuX80W0/pT&#10;VlutLy+WxwcQ2S75D4aTPqtDy077eCCTxKChVEoxehpAcF6qsgKxZ7C6VSDbRv7/oP0FAAD//wMA&#10;UEsBAi0AFAAGAAgAAAAhALaDOJL+AAAA4QEAABMAAAAAAAAAAAAAAAAAAAAAAFtDb250ZW50X1R5&#10;cGVzXS54bWxQSwECLQAUAAYACAAAACEAOP0h/9YAAACUAQAACwAAAAAAAAAAAAAAAAAvAQAAX3Jl&#10;bHMvLnJlbHNQSwECLQAUAAYACAAAACEAh26DzLwBAAC+AwAADgAAAAAAAAAAAAAAAAAuAgAAZHJz&#10;L2Uyb0RvYy54bWxQSwECLQAUAAYACAAAACEAH3mG/NwAAAAJAQAADwAAAAAAAAAAAAAAAAAWBAAA&#10;ZHJzL2Rvd25yZXYueG1sUEsFBgAAAAAEAAQA8wAAAB8FAAAAAA==&#10;" strokecolor="black [3200]" strokeweight="2pt">
                <v:shadow on="t" color="black" opacity="24903f" origin=",.5" offset="0,.55556mm"/>
              </v:line>
            </w:pict>
          </mc:Fallback>
        </mc:AlternateContent>
      </w:r>
      <w:r w:rsidRPr="00AD5B18">
        <w:rPr>
          <w:rFonts w:ascii="Arial" w:hAnsi="Arial" w:cs="Arial"/>
          <w:noProof/>
          <w:sz w:val="20"/>
          <w:szCs w:val="20"/>
          <w:lang w:val="en-CA" w:eastAsia="en-CA"/>
        </w:rPr>
        <mc:AlternateContent>
          <mc:Choice Requires="wps">
            <w:drawing>
              <wp:anchor distT="0" distB="0" distL="114300" distR="114300" simplePos="0" relativeHeight="251773952" behindDoc="0" locked="0" layoutInCell="1" allowOverlap="1" wp14:anchorId="368E406F" wp14:editId="6F930F4B">
                <wp:simplePos x="0" y="0"/>
                <wp:positionH relativeFrom="column">
                  <wp:posOffset>938226</wp:posOffset>
                </wp:positionH>
                <wp:positionV relativeFrom="paragraph">
                  <wp:posOffset>29210</wp:posOffset>
                </wp:positionV>
                <wp:extent cx="0" cy="178435"/>
                <wp:effectExtent l="57150" t="19050" r="76200" b="88265"/>
                <wp:wrapNone/>
                <wp:docPr id="260" name="Straight Connector 260"/>
                <wp:cNvGraphicFramePr/>
                <a:graphic xmlns:a="http://schemas.openxmlformats.org/drawingml/2006/main">
                  <a:graphicData uri="http://schemas.microsoft.com/office/word/2010/wordprocessingShape">
                    <wps:wsp>
                      <wps:cNvCnPr/>
                      <wps:spPr>
                        <a:xfrm flipH="1">
                          <a:off x="0" y="0"/>
                          <a:ext cx="0" cy="1784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38CA093E" id="Straight Connector 260" o:spid="_x0000_s1026" style="position:absolute;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9pt,2.3pt" to="73.9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3JLwQEAAMQDAAAOAAAAZHJzL2Uyb0RvYy54bWysU8tu2zAQvBfIPxC8x5LdNg0Eyzk4SHso&#10;WqNpP4ChlhZRvrBkLfnvu6RkpejrUPRC8DEzuzNabe9Ga9gJMGrvWr5e1ZyBk77T7tjyL58frm85&#10;i0m4ThjvoOVniPxud/ViO4QGNr73pgNkJOJiM4SW9ymFpqqi7MGKuPIBHD0qj1YkOuKx6lAMpG5N&#10;tanrm2rw2AX0EmKk2/vpke+KvlIg00elIiRmWk69pbJiWZ/yWu22ojmiCL2WcxviH7qwQjsqukjd&#10;iyTYN9S/SFkt0Uev0kp6W3mltITigdys65/cPPYiQPFC4cSwxBT/n6z8cDog013LNzeUjxOWPtJj&#10;QqGPfWJ77xxF6JHlV8pqCLEhyt4dcD7FcMBsfFRomTI6vKMxKFGQOTaWpM9L0jAmJqdLSbfrN7ev&#10;Xr7OwtWkkJUCxvQWvGV503KjXc5ANOL0PqYJeoEQL3c09VB26Wwgg437BIp8Ua1NYZeJgr1BdhI0&#10;C93X9Vy2IDNFaWMWUv130ozNNChTthAn73+stqBLRe/SQrTaefxd1TReWlUT/uJ68pptP/nuXL5I&#10;iYNGpQQ6j3WexR/Phf788+2+AwAA//8DAFBLAwQUAAYACAAAACEAlf4A3t0AAAAIAQAADwAAAGRy&#10;cy9kb3ducmV2LnhtbEyPwU7DMBBE70j8g7VI3KhDqdoqxKmqSkX0hEg5wM2Nt3HUeB3Zmzb8PS4X&#10;OD7NauZtsRpdJ84YYutJweMkA4FUe9NSo+Bjv31YgoisyejOEyr4xgir8vam0LnxF3rHc8WNSCUU&#10;c63AMve5lLG26HSc+B4pZUcfnOaEoZEm6Esqd52cZtlcOt1SWrC6x43F+lQNTsHrLviTfVlXvPwa&#10;tm/7Xft5rDZK3d+N62cQjCP/HcNVP6lDmZwOfiATRZd4tkjqrGA2B3HNf/mg4Gm6AFkW8v8D5Q8A&#10;AAD//wMAUEsBAi0AFAAGAAgAAAAhALaDOJL+AAAA4QEAABMAAAAAAAAAAAAAAAAAAAAAAFtDb250&#10;ZW50X1R5cGVzXS54bWxQSwECLQAUAAYACAAAACEAOP0h/9YAAACUAQAACwAAAAAAAAAAAAAAAAAv&#10;AQAAX3JlbHMvLnJlbHNQSwECLQAUAAYACAAAACEAovdyS8EBAADEAwAADgAAAAAAAAAAAAAAAAAu&#10;AgAAZHJzL2Uyb0RvYy54bWxQSwECLQAUAAYACAAAACEAlf4A3t0AAAAIAQAADwAAAAAAAAAAAAAA&#10;AAAbBAAAZHJzL2Rvd25yZXYueG1sUEsFBgAAAAAEAAQA8wAAACUFAAAAAA==&#10;" strokecolor="black [3200]" strokeweight="2pt">
                <v:shadow on="t" color="black" opacity="24903f" origin=",.5" offset="0,.55556mm"/>
              </v:line>
            </w:pict>
          </mc:Fallback>
        </mc:AlternateContent>
      </w:r>
      <w:r w:rsidRPr="00AD5B18">
        <w:rPr>
          <w:rFonts w:ascii="Arial" w:hAnsi="Arial" w:cs="Arial"/>
          <w:noProof/>
          <w:sz w:val="20"/>
          <w:szCs w:val="20"/>
          <w:lang w:val="en-CA" w:eastAsia="en-CA"/>
        </w:rPr>
        <mc:AlternateContent>
          <mc:Choice Requires="wps">
            <w:drawing>
              <wp:anchor distT="0" distB="0" distL="114300" distR="114300" simplePos="0" relativeHeight="251774976" behindDoc="0" locked="0" layoutInCell="1" allowOverlap="1" wp14:anchorId="705AE657" wp14:editId="1780DA4F">
                <wp:simplePos x="0" y="0"/>
                <wp:positionH relativeFrom="column">
                  <wp:posOffset>1385901</wp:posOffset>
                </wp:positionH>
                <wp:positionV relativeFrom="paragraph">
                  <wp:posOffset>18415</wp:posOffset>
                </wp:positionV>
                <wp:extent cx="13970" cy="974725"/>
                <wp:effectExtent l="57150" t="19050" r="62230" b="92075"/>
                <wp:wrapNone/>
                <wp:docPr id="261" name="Straight Connector 261"/>
                <wp:cNvGraphicFramePr/>
                <a:graphic xmlns:a="http://schemas.openxmlformats.org/drawingml/2006/main">
                  <a:graphicData uri="http://schemas.microsoft.com/office/word/2010/wordprocessingShape">
                    <wps:wsp>
                      <wps:cNvCnPr/>
                      <wps:spPr>
                        <a:xfrm>
                          <a:off x="0" y="0"/>
                          <a:ext cx="13970" cy="9747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15207E65" id="Straight Connector 26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15pt,1.45pt" to="110.25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bdDvQEAAL4DAAAOAAAAZHJzL2Uyb0RvYy54bWysU02P0zAQvSPxHyzfaT6ALRs13UNXcEFQ&#10;sfADvM64sfCXxqZN/z1jp80iQHtAXBzbM+/NvOfJ5m6yhh0Bo/au582q5gyc9IN2h55/+/r+1TvO&#10;YhJuEMY76PkZIr/bvnyxOYUOWj96MwAyInGxO4WejymFrqqiHMGKuPIBHAWVRysSHfFQDShOxG5N&#10;1db1TXXyOAT0EmKk2/s5yLeFXymQ6bNSERIzPafeUlmxrI95rbYb0R1QhFHLSxviH7qwQjsqulDd&#10;iyTYD9R/UFkt0Uev0kp6W3mltISigdQ09W9qHkYRoGghc2JYbIr/j1Z+Ou6R6aHn7U3DmROWHukh&#10;odCHMbGdd44s9MhylLw6hdgRZOf2eDnFsMcsfFJo85cksan4e178hSkxSZfN69s1PYKkyO36zbp9&#10;mymrJ2zAmD6Atyxvem60y+pFJ44fY5pTrymEy73M1csunQ3kZOO+gCJFVK8t6DJLsDPIjoKmYPhe&#10;lFDZkpkhShuzgOrnQZfcDIMyXwuweR64ZJeK3qUFaLXz+Ddwmq6tqjn/qnrWmmU/+uFc3qLYQUNS&#10;DL0MdJ7CX88F/vTbbX8CAAD//wMAUEsDBBQABgAIAAAAIQBCjleg3gAAAAkBAAAPAAAAZHJzL2Rv&#10;d25yZXYueG1sTI/BTsMwDIbvSLxDZCQuiKUrdCul6YQQHJB2YaCds8Y0FY1TNdka3h5zYjdb/6ff&#10;n+tNcoM44RR6TwqWiwwEUutNT52Cz4/X2xJEiJqMHjyhgh8MsGkuL2pdGT/TO552sRNcQqHSCmyM&#10;YyVlaC06HRZ+ROLsy09OR16nTppJz1zuBpln2Uo63RNfsHrEZ4vt9+7oFLRJphv7Yrq5W7+ZrQ7l&#10;XhZbpa6v0tMjiIgp/sPwp8/q0LDTwR/JBDEoyJflHaM8PIDgPM+zAsSBwWJ1D7Kp5fkHzS8AAAD/&#10;/wMAUEsBAi0AFAAGAAgAAAAhALaDOJL+AAAA4QEAABMAAAAAAAAAAAAAAAAAAAAAAFtDb250ZW50&#10;X1R5cGVzXS54bWxQSwECLQAUAAYACAAAACEAOP0h/9YAAACUAQAACwAAAAAAAAAAAAAAAAAvAQAA&#10;X3JlbHMvLnJlbHNQSwECLQAUAAYACAAAACEAbRW3Q70BAAC+AwAADgAAAAAAAAAAAAAAAAAuAgAA&#10;ZHJzL2Uyb0RvYy54bWxQSwECLQAUAAYACAAAACEAQo5XoN4AAAAJAQAADwAAAAAAAAAAAAAAAAAX&#10;BAAAZHJzL2Rvd25yZXYueG1sUEsFBgAAAAAEAAQA8wAAACIFAAAAAA==&#10;" strokecolor="black [3200]" strokeweight="2pt">
                <v:shadow on="t" color="black" opacity="24903f" origin=",.5" offset="0,.55556mm"/>
              </v:line>
            </w:pict>
          </mc:Fallback>
        </mc:AlternateContent>
      </w:r>
      <w:r w:rsidRPr="00AD5B18">
        <w:rPr>
          <w:rFonts w:ascii="Arial" w:hAnsi="Arial" w:cs="Arial"/>
          <w:noProof/>
          <w:sz w:val="20"/>
          <w:szCs w:val="20"/>
          <w:lang w:val="en-CA" w:eastAsia="en-CA"/>
        </w:rPr>
        <mc:AlternateContent>
          <mc:Choice Requires="wps">
            <w:drawing>
              <wp:anchor distT="0" distB="0" distL="114300" distR="114300" simplePos="0" relativeHeight="251786240" behindDoc="0" locked="0" layoutInCell="1" allowOverlap="1" wp14:anchorId="6B8AA3E8" wp14:editId="7260CDA5">
                <wp:simplePos x="0" y="0"/>
                <wp:positionH relativeFrom="column">
                  <wp:posOffset>4987107</wp:posOffset>
                </wp:positionH>
                <wp:positionV relativeFrom="paragraph">
                  <wp:posOffset>96639</wp:posOffset>
                </wp:positionV>
                <wp:extent cx="0" cy="140329"/>
                <wp:effectExtent l="57150" t="19050" r="76200" b="88900"/>
                <wp:wrapNone/>
                <wp:docPr id="263" name="Straight Connector 263"/>
                <wp:cNvGraphicFramePr/>
                <a:graphic xmlns:a="http://schemas.openxmlformats.org/drawingml/2006/main">
                  <a:graphicData uri="http://schemas.microsoft.com/office/word/2010/wordprocessingShape">
                    <wps:wsp>
                      <wps:cNvCnPr/>
                      <wps:spPr>
                        <a:xfrm flipH="1">
                          <a:off x="0" y="0"/>
                          <a:ext cx="0" cy="14032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67FC0C33" id="Straight Connector 263" o:spid="_x0000_s1026" style="position:absolute;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7pt,7.6pt" to="392.7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F1NwQEAAMQDAAAOAAAAZHJzL2Uyb0RvYy54bWysU8uO1DAQvCPxD5bvTDJZtIJoMnuYFXBA&#10;MGKXD/A69sTCdlttM8n8PW0nExCvA+Ji+VFV3VXp7O4mZ9lZYTTgO77d1JwpL6E3/tTxz49vXrzi&#10;LCbhe2HBq45fVOR3++fPdmNoVQMD2F4hIxEf2zF0fEgptFUV5aCciBsIytOjBnQi0RFPVY9iJHVn&#10;q6aub6sRsA8IUsVIt/fzI98Xfa2VTB+1jiox23HqLZUVy/qU12q/E+0JRRiMXNoQ/9CFE8ZT0VXq&#10;XiTBvqL5RcoZiRBBp40EV4HWRqrigdxs65/cPAwiqOKFwolhjSn+P1n54XxEZvqON7c3nHnh6CM9&#10;JBTmNCR2AO8pQkCWXymrMcSWKAd/xOUUwxGz8UmjY9qa8I7GoERB5thUkr6sSaspMTlfSrrdvqxv&#10;mtdZuJoVslLAmN4qcCxvOm6NzxmIVpzfxzRDrxDi5Y7mHsouXazKYOs/KU2+qFZT2GWi1MEiOwua&#10;hf7LdilbkJmijbUrqf47acFmmipTthJn73+stqJLRfBpJTrjAX9XNU3XVvWMv7qevWbbT9Bfyhcp&#10;cdColECXsc6z+OO50L//fPtvAAAA//8DAFBLAwQUAAYACAAAACEAVbaJMt4AAAAJAQAADwAAAGRy&#10;cy9kb3ducmV2LnhtbEyPwU7DMAyG70i8Q2QkbixlY6wqTadp0hA7IToOcMsar6nWOFWTbuXt8bQD&#10;HO3/0+/P+XJ0rThhHxpPCh4nCQikypuGagWfu81DCiJETUa3nlDBDwZYFrc3uc6MP9MHnspYCy6h&#10;kGkFNsYukzJUFp0OE98hcXbwvdORx76WptdnLnetnCbJs3S6Ib5gdYdri9WxHJyCt23vj/Z1Vcb0&#10;e9i877bN16FcK3V/N65eQEQc4x8MF31Wh4Kd9n4gE0SrYJHOnxjlYD4FwcB1sVcwW8xAFrn8/0Hx&#10;CwAA//8DAFBLAQItABQABgAIAAAAIQC2gziS/gAAAOEBAAATAAAAAAAAAAAAAAAAAAAAAABbQ29u&#10;dGVudF9UeXBlc10ueG1sUEsBAi0AFAAGAAgAAAAhADj9If/WAAAAlAEAAAsAAAAAAAAAAAAAAAAA&#10;LwEAAF9yZWxzLy5yZWxzUEsBAi0AFAAGAAgAAAAhAKaAXU3BAQAAxAMAAA4AAAAAAAAAAAAAAAAA&#10;LgIAAGRycy9lMm9Eb2MueG1sUEsBAi0AFAAGAAgAAAAhAFW2iTLeAAAACQEAAA8AAAAAAAAAAAAA&#10;AAAAGwQAAGRycy9kb3ducmV2LnhtbFBLBQYAAAAABAAEAPMAAAAmBQAAAAA=&#10;" strokecolor="black [3200]" strokeweight="2pt">
                <v:shadow on="t" color="black" opacity="24903f" origin=",.5" offset="0,.55556mm"/>
              </v:line>
            </w:pict>
          </mc:Fallback>
        </mc:AlternateContent>
      </w:r>
      <w:r w:rsidRPr="00AD5B18">
        <w:rPr>
          <w:rFonts w:ascii="Arial" w:hAnsi="Arial" w:cs="Arial"/>
          <w:noProof/>
          <w:sz w:val="20"/>
          <w:szCs w:val="20"/>
          <w:lang w:val="en-CA" w:eastAsia="en-CA"/>
        </w:rPr>
        <mc:AlternateContent>
          <mc:Choice Requires="wps">
            <w:drawing>
              <wp:anchor distT="0" distB="0" distL="114300" distR="114300" simplePos="0" relativeHeight="251770880" behindDoc="0" locked="0" layoutInCell="1" allowOverlap="1" wp14:anchorId="74FCECD4" wp14:editId="4D029008">
                <wp:simplePos x="0" y="0"/>
                <wp:positionH relativeFrom="column">
                  <wp:posOffset>3820563</wp:posOffset>
                </wp:positionH>
                <wp:positionV relativeFrom="paragraph">
                  <wp:posOffset>87586</wp:posOffset>
                </wp:positionV>
                <wp:extent cx="0" cy="153909"/>
                <wp:effectExtent l="57150" t="19050" r="76200" b="93980"/>
                <wp:wrapNone/>
                <wp:docPr id="264" name="Straight Connector 264"/>
                <wp:cNvGraphicFramePr/>
                <a:graphic xmlns:a="http://schemas.openxmlformats.org/drawingml/2006/main">
                  <a:graphicData uri="http://schemas.microsoft.com/office/word/2010/wordprocessingShape">
                    <wps:wsp>
                      <wps:cNvCnPr/>
                      <wps:spPr>
                        <a:xfrm>
                          <a:off x="0" y="0"/>
                          <a:ext cx="0" cy="15390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7127BFE2" id="Straight Connector 264"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85pt,6.9pt" to="300.8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TtptwEAALoDAAAOAAAAZHJzL2Uyb0RvYy54bWysU8GO0zAQvSPxD5bvNEmBFRs13UNXcEFQ&#10;sfABXsduLGyPNTZN+veMnTSLAO0BcXE89rw3854nu7vJWXZWGA34jjebmjPlJfTGnzr+7ev7V+84&#10;i0n4XljwquMXFfnd/uWL3RhatYUBbK+QEYmP7Rg6PqQU2qqKclBOxA0E5elSAzqRKMRT1aMYid3Z&#10;alvXN9UI2AcEqWKk0/v5ku8Lv9ZKps9aR5WY7Tj1lsqKZX3Ma7XfifaEIgxGLm2If+jCCeOp6Ep1&#10;L5JgP9D8QeWMRIig00aCq0BrI1XRQGqa+jc1D4MIqmghc2JYbYr/j1Z+Oh+Rmb7j25s3nHnh6JEe&#10;EgpzGhI7gPdkISDLt+TVGGJLkIM/4hLFcMQsfNLo8pcksan4e1n9VVNicj6UdNq8fX1b32a66gkX&#10;MKYPChzLm45b47Ny0Yrzx5jm1GsK4XIfc+WySxercrL1X5QmNVRrW9BljtTBIjsLmoD+e7OULZkZ&#10;oo21K6h+HrTkZpgqs7UCm+eBa3apCD6tQGc84N/Aabq2quf8q+pZa5b9CP2lvEOxgwakGLoMc57A&#10;X+MCf/rl9j8BAAD//wMAUEsDBBQABgAIAAAAIQDxPRx12wAAAAkBAAAPAAAAZHJzL2Rvd25yZXYu&#10;eG1sTI/BTsMwEETvSPyDtUhcELVLRRuFOBVCcEDqhYI4u/FiR8TrKHYb8/cs4gDHnXmanWm2JQzi&#10;hFPqI2lYLhQIpC7anpyGt9en6wpEyoasGSKhhi9MsG3PzxpT2zjTC5722QkOoVQbDT7nsZYydR6D&#10;SYs4IrH3EadgMp+Tk3YyM4eHQd4otZbB9MQfvBnxwWP3uT8GDV2R5co/Wje7zbPdmVS9y9ud1pcX&#10;5f4ORMaS/2D4qc/VoeVOh3gkm8SgYa2WG0bZWPEEBn6Fg4ZVpUC2jfy/oP0GAAD//wMAUEsBAi0A&#10;FAAGAAgAAAAhALaDOJL+AAAA4QEAABMAAAAAAAAAAAAAAAAAAAAAAFtDb250ZW50X1R5cGVzXS54&#10;bWxQSwECLQAUAAYACAAAACEAOP0h/9YAAACUAQAACwAAAAAAAAAAAAAAAAAvAQAAX3JlbHMvLnJl&#10;bHNQSwECLQAUAAYACAAAACEAHNU7abcBAAC6AwAADgAAAAAAAAAAAAAAAAAuAgAAZHJzL2Uyb0Rv&#10;Yy54bWxQSwECLQAUAAYACAAAACEA8T0cddsAAAAJAQAADwAAAAAAAAAAAAAAAAARBAAAZHJzL2Rv&#10;d25yZXYueG1sUEsFBgAAAAAEAAQA8wAAABkFAAAAAA==&#10;" strokecolor="black [3200]" strokeweight="2pt">
                <v:shadow on="t" color="black" opacity="24903f" origin=",.5" offset="0,.55556mm"/>
              </v:line>
            </w:pict>
          </mc:Fallback>
        </mc:AlternateContent>
      </w:r>
      <w:r w:rsidR="00A24990" w:rsidRPr="00AD5B18">
        <w:rPr>
          <w:rFonts w:ascii="Arial" w:hAnsi="Arial" w:cs="Arial"/>
          <w:noProof/>
          <w:sz w:val="20"/>
          <w:szCs w:val="20"/>
          <w:lang w:val="en-CA" w:eastAsia="en-CA"/>
        </w:rPr>
        <mc:AlternateContent>
          <mc:Choice Requires="wps">
            <w:drawing>
              <wp:anchor distT="0" distB="0" distL="114300" distR="114300" simplePos="0" relativeHeight="251769856" behindDoc="0" locked="0" layoutInCell="1" allowOverlap="1" wp14:anchorId="3D37FC8D" wp14:editId="4A340AC5">
                <wp:simplePos x="0" y="0"/>
                <wp:positionH relativeFrom="column">
                  <wp:posOffset>3239311</wp:posOffset>
                </wp:positionH>
                <wp:positionV relativeFrom="paragraph">
                  <wp:posOffset>97412</wp:posOffset>
                </wp:positionV>
                <wp:extent cx="1754153" cy="0"/>
                <wp:effectExtent l="0" t="0" r="11430" b="12700"/>
                <wp:wrapNone/>
                <wp:docPr id="262" name="Straight Connector 262"/>
                <wp:cNvGraphicFramePr/>
                <a:graphic xmlns:a="http://schemas.openxmlformats.org/drawingml/2006/main">
                  <a:graphicData uri="http://schemas.microsoft.com/office/word/2010/wordprocessingShape">
                    <wps:wsp>
                      <wps:cNvCnPr/>
                      <wps:spPr>
                        <a:xfrm>
                          <a:off x="0" y="0"/>
                          <a:ext cx="175415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60CF73C4" id="Straight Connector 262"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05pt,7.65pt" to="393.1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74uwEAALsDAAAOAAAAZHJzL2Uyb0RvYy54bWysU01v2zAMvRfYfxB0X/yxtR2MOD2k2C7D&#10;GrTbD1BlKRYmiQKlxc6/H6Uk7rANPQy70KLI98hH0eu72Vl2UBgN+J43q5oz5SUMxu97/u3rx7cf&#10;OItJ+EFY8KrnRxX53ebN1XoKnWphBDsoZETiYzeFno8pha6qohyVE3EFQXkKakAnErm4rwYUE7E7&#10;W7V1fVNNgENAkCpGur0/Bfmm8GutZHrQOqrEbM+pt1QsFvucbbVZi26PIoxGntsQ/9CFE8ZT0YXq&#10;XiTBfqD5g8oZiRBBp5UEV4HWRqqigdQ09W9qnkYRVNFCw4lhGVP8f7Tyy2GHzAw9b29azrxw9EhP&#10;CYXZj4ltwXsaISDLUZrVFGJHkK3f4dmLYYdZ+KzR5S9JYnOZ73GZr5oTk3TZ3F6/b67fcSYvseoF&#10;GDCmTwocy4eeW+OzdNGJw+eYqBilXlLIyY2cSpdTOlqVk61/VJrkULG2oMsiqa1FdhC0AsP3Jssg&#10;rpKZIdpYu4Dq10Hn3AxTZbkWYPM6cMkuFcGnBeiMB/wbOM2XVvUp/6L6pDXLfobhWB6ijIM2pCg7&#10;b3NewV/9An/55zY/AQAA//8DAFBLAwQUAAYACAAAACEAGImNSNwAAAAJAQAADwAAAGRycy9kb3du&#10;cmV2LnhtbEyPQUvEMBCF74L/IYzgRdy0SndLbbqI6EHYi6t4nm1iUmwmpclu4793xIPeZuY93nyv&#10;3WY/ipOZ4xBIQbkqQBjqgx7IKnh7fbquQcSEpHEMZBR8mQjb7vysxUaHhV7MaZ+s4BCKDSpwKU2N&#10;lLF3xmNchckQax9h9ph4na3UMy4c7kd5UxRr6XEg/uBwMg/O9J/7o1fQZ5mv3KO2i9086x3G+l1W&#10;O6UuL/L9HYhkcvozww8+o0PHTIdwJB3FqKAqi5KtLFS3INiwqdc8HH4Psmvl/wbdNwAAAP//AwBQ&#10;SwECLQAUAAYACAAAACEAtoM4kv4AAADhAQAAEwAAAAAAAAAAAAAAAAAAAAAAW0NvbnRlbnRfVHlw&#10;ZXNdLnhtbFBLAQItABQABgAIAAAAIQA4/SH/1gAAAJQBAAALAAAAAAAAAAAAAAAAAC8BAABfcmVs&#10;cy8ucmVsc1BLAQItABQABgAIAAAAIQAHgs74uwEAALsDAAAOAAAAAAAAAAAAAAAAAC4CAABkcnMv&#10;ZTJvRG9jLnhtbFBLAQItABQABgAIAAAAIQAYiY1I3AAAAAkBAAAPAAAAAAAAAAAAAAAAABUEAABk&#10;cnMvZG93bnJldi54bWxQSwUGAAAAAAQABADzAAAAHgUAAAAA&#10;" strokecolor="black [3200]" strokeweight="2pt">
                <v:shadow on="t" color="black" opacity="24903f" origin=",.5" offset="0,.55556mm"/>
              </v:line>
            </w:pict>
          </mc:Fallback>
        </mc:AlternateContent>
      </w:r>
    </w:p>
    <w:p w14:paraId="163416EC" w14:textId="74F57F16" w:rsidR="00A24990" w:rsidRPr="00AD5B18" w:rsidRDefault="00CD11CC"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757568" behindDoc="0" locked="0" layoutInCell="1" allowOverlap="1" wp14:anchorId="2F8CBDEA" wp14:editId="7DD95CB8">
                <wp:simplePos x="0" y="0"/>
                <wp:positionH relativeFrom="column">
                  <wp:posOffset>583896</wp:posOffset>
                </wp:positionH>
                <wp:positionV relativeFrom="paragraph">
                  <wp:posOffset>50165</wp:posOffset>
                </wp:positionV>
                <wp:extent cx="715480" cy="560603"/>
                <wp:effectExtent l="0" t="0" r="27940" b="11430"/>
                <wp:wrapNone/>
                <wp:docPr id="269" name="Rectangle 269"/>
                <wp:cNvGraphicFramePr/>
                <a:graphic xmlns:a="http://schemas.openxmlformats.org/drawingml/2006/main">
                  <a:graphicData uri="http://schemas.microsoft.com/office/word/2010/wordprocessingShape">
                    <wps:wsp>
                      <wps:cNvSpPr/>
                      <wps:spPr>
                        <a:xfrm>
                          <a:off x="0" y="0"/>
                          <a:ext cx="715480" cy="560603"/>
                        </a:xfrm>
                        <a:prstGeom prst="rect">
                          <a:avLst/>
                        </a:prstGeom>
                      </wps:spPr>
                      <wps:style>
                        <a:lnRef idx="2">
                          <a:schemeClr val="dk1"/>
                        </a:lnRef>
                        <a:fillRef idx="1">
                          <a:schemeClr val="lt1"/>
                        </a:fillRef>
                        <a:effectRef idx="0">
                          <a:schemeClr val="dk1"/>
                        </a:effectRef>
                        <a:fontRef idx="minor">
                          <a:schemeClr val="dk1"/>
                        </a:fontRef>
                      </wps:style>
                      <wps:txbx>
                        <w:txbxContent>
                          <w:p w14:paraId="62224B5C" w14:textId="235EAA9C" w:rsidR="00400AFB" w:rsidRPr="00B955DC" w:rsidRDefault="00400AFB" w:rsidP="00A24990">
                            <w:pPr>
                              <w:jc w:val="center"/>
                              <w:rPr>
                                <w:rFonts w:ascii="Arial" w:hAnsi="Arial" w:cs="Arial"/>
                                <w:sz w:val="18"/>
                                <w:szCs w:val="18"/>
                              </w:rPr>
                            </w:pPr>
                            <w:r w:rsidRPr="00B955DC">
                              <w:rPr>
                                <w:rFonts w:ascii="Arial" w:hAnsi="Arial" w:cs="Arial"/>
                                <w:sz w:val="18"/>
                                <w:szCs w:val="18"/>
                              </w:rPr>
                              <w:t>Manager</w:t>
                            </w:r>
                            <w:r>
                              <w:rPr>
                                <w:rFonts w:ascii="Arial" w:hAnsi="Arial" w:cs="Arial"/>
                                <w:sz w:val="18"/>
                                <w:szCs w:val="18"/>
                              </w:rPr>
                              <w:t>,</w:t>
                            </w:r>
                            <w:r w:rsidRPr="00B955DC">
                              <w:rPr>
                                <w:rFonts w:ascii="Arial" w:hAnsi="Arial" w:cs="Arial"/>
                                <w:sz w:val="18"/>
                                <w:szCs w:val="18"/>
                              </w:rPr>
                              <w:t xml:space="preserv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8CBDEA" id="Rectangle 269" o:spid="_x0000_s1045" style="position:absolute;margin-left:46pt;margin-top:3.95pt;width:56.35pt;height:44.1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2J/aQIAACAFAAAOAAAAZHJzL2Uyb0RvYy54bWysVEtv2zAMvg/YfxB0X21nadoGdYqgRYcB&#10;RVv0gZ4VWUqMyaJGKbGzXz9KdtyiK3YYdrFJ8ftI8aXzi64xbKfQ12BLXhzlnCkroartuuTPT9df&#10;TjnzQdhKGLCq5Hvl+cXi86fz1s3VBDZgKoWMnFg/b13JNyG4eZZ5uVGN8EfglCWjBmxEIBXXWYWi&#10;Je+NySZ5PstawMohSOU9nV71Rr5I/rVWMtxp7VVgpuR0t5C+mL6r+M0W52K+RuE2tRyuIf7hFo2o&#10;LQUdXV2JINgW6z9cNbVE8KDDkYQmA61rqVIOlE2Rv8vmcSOcSrlQcbwby+T/n1t5u7tHVlcln8zO&#10;OLOioSY9UNmEXRvF4iGVqHV+TshHd4+D5kmM+XYam/inTFiXyrofy6q6wCQdnhTH01MqviTT8Syf&#10;5V+jz+yV7NCHbwoaFoWSI4VPxRS7Gx966AFCvHiZPnySwt6oeANjH5SmTCjgJLHTDKlLg2wnqPvV&#10;j2IIm5CRomtjRlLxEcmEA2nARppKczUS84+Ir9FGdIoINozEpraAfyfrHn/Ius81ph26VZfaVowN&#10;WkG1p14i9EPunbyuqZ43wod7gTTV1ALa1HBHH22gLTkMEmcbwF8fnUc8DRtZOWtpS0ruf24FKs7M&#10;d0tjeFZMp3GtkjI9PpmQgm8tq7cWu20ugVpR0JvgZBIjPpiDqBGaF1roZYxKJmElxS65DHhQLkO/&#10;vfQkSLVcJhitkhPhxj46GZ3HQsd5eepeBLphqAJN4y0cNkrM381Wj41MC8ttAF2nwYul7us6tIDW&#10;MI3u8GTEPX+rJ9Trw7b4DQAA//8DAFBLAwQUAAYACAAAACEAvOIQk90AAAAHAQAADwAAAGRycy9k&#10;b3ducmV2LnhtbEyPQU+DQBCF7yb9D5tp4s0uJYYKsjQNiTHRk7QevG3ZEYjsLGG3FPz1jic9znsv&#10;732T72fbiwlH3zlSsN1EIJBqZzpqFJyOT3cPIHzQZHTvCBUs6GFfrG5ynRl3pTecqtAILiGfaQVt&#10;CEMmpa9btNpv3IDE3qcbrQ58jo00o75yue1lHEWJtLojXmj1gGWL9Vd1sQpeFxmm03uSfk9lt5jq&#10;o3x+wVKp2/V8eAQRcA5/YfjFZ3QomOnsLmS86BWkMb8SFOxSEGzH0f0OxJn1JAZZ5PI/f/EDAAD/&#10;/wMAUEsBAi0AFAAGAAgAAAAhALaDOJL+AAAA4QEAABMAAAAAAAAAAAAAAAAAAAAAAFtDb250ZW50&#10;X1R5cGVzXS54bWxQSwECLQAUAAYACAAAACEAOP0h/9YAAACUAQAACwAAAAAAAAAAAAAAAAAvAQAA&#10;X3JlbHMvLnJlbHNQSwECLQAUAAYACAAAACEAx2dif2kCAAAgBQAADgAAAAAAAAAAAAAAAAAuAgAA&#10;ZHJzL2Uyb0RvYy54bWxQSwECLQAUAAYACAAAACEAvOIQk90AAAAHAQAADwAAAAAAAAAAAAAAAADD&#10;BAAAZHJzL2Rvd25yZXYueG1sUEsFBgAAAAAEAAQA8wAAAM0FAAAAAA==&#10;" fillcolor="white [3201]" strokecolor="black [3200]" strokeweight="2pt">
                <v:textbox>
                  <w:txbxContent>
                    <w:p w14:paraId="62224B5C" w14:textId="235EAA9C" w:rsidR="00400AFB" w:rsidRPr="00B955DC" w:rsidRDefault="00400AFB" w:rsidP="00A24990">
                      <w:pPr>
                        <w:jc w:val="center"/>
                        <w:rPr>
                          <w:rFonts w:ascii="Arial" w:hAnsi="Arial" w:cs="Arial"/>
                          <w:sz w:val="18"/>
                          <w:szCs w:val="18"/>
                        </w:rPr>
                      </w:pPr>
                      <w:r w:rsidRPr="00B955DC">
                        <w:rPr>
                          <w:rFonts w:ascii="Arial" w:hAnsi="Arial" w:cs="Arial"/>
                          <w:sz w:val="18"/>
                          <w:szCs w:val="18"/>
                        </w:rPr>
                        <w:t>Manager</w:t>
                      </w:r>
                      <w:r>
                        <w:rPr>
                          <w:rFonts w:ascii="Arial" w:hAnsi="Arial" w:cs="Arial"/>
                          <w:sz w:val="18"/>
                          <w:szCs w:val="18"/>
                        </w:rPr>
                        <w:t>,</w:t>
                      </w:r>
                      <w:r w:rsidRPr="00B955DC">
                        <w:rPr>
                          <w:rFonts w:ascii="Arial" w:hAnsi="Arial" w:cs="Arial"/>
                          <w:sz w:val="18"/>
                          <w:szCs w:val="18"/>
                        </w:rPr>
                        <w:t xml:space="preserve"> Design</w:t>
                      </w:r>
                    </w:p>
                  </w:txbxContent>
                </v:textbox>
              </v:rect>
            </w:pict>
          </mc:Fallback>
        </mc:AlternateContent>
      </w:r>
      <w:r w:rsidR="00A24990" w:rsidRPr="00AD5B18">
        <w:rPr>
          <w:rFonts w:ascii="Arial" w:hAnsi="Arial" w:cs="Arial"/>
          <w:i/>
          <w:noProof/>
          <w:sz w:val="20"/>
          <w:szCs w:val="20"/>
          <w:lang w:val="en-CA" w:eastAsia="en-CA"/>
        </w:rPr>
        <mc:AlternateContent>
          <mc:Choice Requires="wps">
            <w:drawing>
              <wp:anchor distT="0" distB="0" distL="114300" distR="114300" simplePos="0" relativeHeight="251785216" behindDoc="0" locked="0" layoutInCell="1" allowOverlap="1" wp14:anchorId="4870B2C7" wp14:editId="2DDF52D8">
                <wp:simplePos x="0" y="0"/>
                <wp:positionH relativeFrom="column">
                  <wp:posOffset>4596913</wp:posOffset>
                </wp:positionH>
                <wp:positionV relativeFrom="paragraph">
                  <wp:posOffset>98858</wp:posOffset>
                </wp:positionV>
                <wp:extent cx="794385" cy="560070"/>
                <wp:effectExtent l="0" t="0" r="18415" b="11430"/>
                <wp:wrapNone/>
                <wp:docPr id="265" name="Rectangle 265"/>
                <wp:cNvGraphicFramePr/>
                <a:graphic xmlns:a="http://schemas.openxmlformats.org/drawingml/2006/main">
                  <a:graphicData uri="http://schemas.microsoft.com/office/word/2010/wordprocessingShape">
                    <wps:wsp>
                      <wps:cNvSpPr/>
                      <wps:spPr>
                        <a:xfrm>
                          <a:off x="0" y="0"/>
                          <a:ext cx="794385" cy="560070"/>
                        </a:xfrm>
                        <a:prstGeom prst="rect">
                          <a:avLst/>
                        </a:prstGeom>
                      </wps:spPr>
                      <wps:style>
                        <a:lnRef idx="2">
                          <a:schemeClr val="dk1"/>
                        </a:lnRef>
                        <a:fillRef idx="1">
                          <a:schemeClr val="lt1"/>
                        </a:fillRef>
                        <a:effectRef idx="0">
                          <a:schemeClr val="dk1"/>
                        </a:effectRef>
                        <a:fontRef idx="minor">
                          <a:schemeClr val="dk1"/>
                        </a:fontRef>
                      </wps:style>
                      <wps:txbx>
                        <w:txbxContent>
                          <w:p w14:paraId="6F0D6AF4" w14:textId="5392A469" w:rsidR="00400AFB" w:rsidRPr="00B955DC" w:rsidRDefault="00400AFB" w:rsidP="00A24990">
                            <w:pPr>
                              <w:jc w:val="center"/>
                              <w:rPr>
                                <w:rFonts w:ascii="Arial" w:hAnsi="Arial" w:cs="Arial"/>
                                <w:sz w:val="18"/>
                                <w:szCs w:val="18"/>
                              </w:rPr>
                            </w:pPr>
                            <w:r w:rsidRPr="00B955DC">
                              <w:rPr>
                                <w:rFonts w:ascii="Arial" w:hAnsi="Arial" w:cs="Arial"/>
                                <w:sz w:val="18"/>
                                <w:szCs w:val="18"/>
                              </w:rPr>
                              <w:t>Manager</w:t>
                            </w:r>
                            <w:r>
                              <w:rPr>
                                <w:rFonts w:ascii="Arial" w:hAnsi="Arial" w:cs="Arial"/>
                                <w:sz w:val="18"/>
                                <w:szCs w:val="18"/>
                              </w:rPr>
                              <w:t>,</w:t>
                            </w:r>
                            <w:r w:rsidRPr="00B955DC">
                              <w:rPr>
                                <w:rFonts w:ascii="Arial" w:hAnsi="Arial" w:cs="Arial"/>
                                <w:sz w:val="18"/>
                                <w:szCs w:val="18"/>
                              </w:rPr>
                              <w:t xml:space="preserve"> HR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70B2C7" id="Rectangle 265" o:spid="_x0000_s1046" style="position:absolute;margin-left:361.95pt;margin-top:7.8pt;width:62.55pt;height:44.1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FWDawIAACAFAAAOAAAAZHJzL2Uyb0RvYy54bWysVEtv2zAMvg/YfxB0X+1k6SuoUwQpOgwo&#10;2qIP9KzIUmJMFjVKiZ39+lGy4xRdsMOwi02KH0mR/Kir67Y2bKvQV2ALPjrJOVNWQlnZVcFfX26/&#10;XHDmg7ClMGBVwXfK8+vZ509XjZuqMazBlAoZBbF+2riCr0Nw0yzzcq1q4U/AKUtGDViLQCqushJF&#10;Q9Frk43z/CxrAEuHIJX3dHrTGfksxddayfCgtVeBmYLT3UL6Yvou4zebXYnpCoVbV7K/hviHW9Si&#10;spR0CHUjgmAbrP4IVVcSwYMOJxLqDLSupEo1UDWj/EM1z2vhVKqFmuPd0Cb//8LK++0jsqos+Pjs&#10;lDMrahrSE7VN2JVRLB5Sixrnp4R8do/Ya57EWG+rsY5/qoS1qa27oa2qDUzS4fnl5OsFBZdkOj3L&#10;8/PU9uzg7NCHbwpqFoWCI6VPzRTbOx8oIUH3EFLiZbr0SQo7o+INjH1SmiqhhOPknTikFgbZVtD0&#10;yx+jWArFSsjooitjBqfRMScT9k49NrqpxKvBMT/meMg2oFNGsGFwrCsL+Hdn3eH3VXe1xrJDu2y7&#10;saVmxqMllDuaJUJHcu/kbUX9vBM+PAokVhP/aVPDA320gabg0EucrQF/HTuPeCIbWTlraEsK7n9u&#10;BCrOzHdLNLwcTSZxrZIyOT0fk4LvLcv3FrupF0CjGNGb4GQSIz6YvagR6jda6HnMSiZhJeUuuAy4&#10;Vxah2156EqSazxOMVsmJcGefnYzBY6MjX17aN4GuJ1UgNt7DfqPE9AO3Omz0tDDfBNBVIt6hr/0I&#10;aA0Th/onI+75ez2hDg/b7DcAAAD//wMAUEsDBBQABgAIAAAAIQArb3eI3wAAAAoBAAAPAAAAZHJz&#10;L2Rvd25yZXYueG1sTI9BT4NAEIXvJv6HzZh4s4utIiBLY0iMiZ7E9tDblh2ByM4SdkvBX+940uO8&#10;9+XNe/l2tr2YcPSdIwW3qwgEUu1MR42C3cfzTQLCB01G945QwYIetsXlRa4z4870jlMVGsEh5DOt&#10;oA1hyKT0dYtW+5UbkNj7dKPVgc+xkWbUZw63vVxHUSyt7og/tHrAssX6qzpZBW+LDNNuH6ffU9kt&#10;pjqUL69YKnV9NT89ggg4hz8YfutzdSi409GdyHjRK3hYb1JG2biPQTCQ3KU87shCtElAFrn8P6H4&#10;AQAA//8DAFBLAQItABQABgAIAAAAIQC2gziS/gAAAOEBAAATAAAAAAAAAAAAAAAAAAAAAABbQ29u&#10;dGVudF9UeXBlc10ueG1sUEsBAi0AFAAGAAgAAAAhADj9If/WAAAAlAEAAAsAAAAAAAAAAAAAAAAA&#10;LwEAAF9yZWxzLy5yZWxzUEsBAi0AFAAGAAgAAAAhAMN0VYNrAgAAIAUAAA4AAAAAAAAAAAAAAAAA&#10;LgIAAGRycy9lMm9Eb2MueG1sUEsBAi0AFAAGAAgAAAAhACtvd4jfAAAACgEAAA8AAAAAAAAAAAAA&#10;AAAAxQQAAGRycy9kb3ducmV2LnhtbFBLBQYAAAAABAAEAPMAAADRBQAAAAA=&#10;" fillcolor="white [3201]" strokecolor="black [3200]" strokeweight="2pt">
                <v:textbox>
                  <w:txbxContent>
                    <w:p w14:paraId="6F0D6AF4" w14:textId="5392A469" w:rsidR="00400AFB" w:rsidRPr="00B955DC" w:rsidRDefault="00400AFB" w:rsidP="00A24990">
                      <w:pPr>
                        <w:jc w:val="center"/>
                        <w:rPr>
                          <w:rFonts w:ascii="Arial" w:hAnsi="Arial" w:cs="Arial"/>
                          <w:sz w:val="18"/>
                          <w:szCs w:val="18"/>
                        </w:rPr>
                      </w:pPr>
                      <w:r w:rsidRPr="00B955DC">
                        <w:rPr>
                          <w:rFonts w:ascii="Arial" w:hAnsi="Arial" w:cs="Arial"/>
                          <w:sz w:val="18"/>
                          <w:szCs w:val="18"/>
                        </w:rPr>
                        <w:t>Manager</w:t>
                      </w:r>
                      <w:r>
                        <w:rPr>
                          <w:rFonts w:ascii="Arial" w:hAnsi="Arial" w:cs="Arial"/>
                          <w:sz w:val="18"/>
                          <w:szCs w:val="18"/>
                        </w:rPr>
                        <w:t>,</w:t>
                      </w:r>
                      <w:r w:rsidRPr="00B955DC">
                        <w:rPr>
                          <w:rFonts w:ascii="Arial" w:hAnsi="Arial" w:cs="Arial"/>
                          <w:sz w:val="18"/>
                          <w:szCs w:val="18"/>
                        </w:rPr>
                        <w:t xml:space="preserve"> HR </w:t>
                      </w:r>
                    </w:p>
                  </w:txbxContent>
                </v:textbox>
              </v:rect>
            </w:pict>
          </mc:Fallback>
        </mc:AlternateContent>
      </w:r>
      <w:r w:rsidR="00A24990" w:rsidRPr="00AD5B18">
        <w:rPr>
          <w:rFonts w:ascii="Arial" w:hAnsi="Arial" w:cs="Arial"/>
          <w:i/>
          <w:noProof/>
          <w:sz w:val="20"/>
          <w:szCs w:val="20"/>
          <w:lang w:val="en-CA" w:eastAsia="en-CA"/>
        </w:rPr>
        <mc:AlternateContent>
          <mc:Choice Requires="wps">
            <w:drawing>
              <wp:anchor distT="0" distB="0" distL="114300" distR="114300" simplePos="0" relativeHeight="251759616" behindDoc="0" locked="0" layoutInCell="1" allowOverlap="1" wp14:anchorId="199B2D4F" wp14:editId="2252BD12">
                <wp:simplePos x="0" y="0"/>
                <wp:positionH relativeFrom="column">
                  <wp:posOffset>1546225</wp:posOffset>
                </wp:positionH>
                <wp:positionV relativeFrom="paragraph">
                  <wp:posOffset>77064</wp:posOffset>
                </wp:positionV>
                <wp:extent cx="953283" cy="560070"/>
                <wp:effectExtent l="0" t="0" r="12065" b="11430"/>
                <wp:wrapNone/>
                <wp:docPr id="267" name="Rectangle 267"/>
                <wp:cNvGraphicFramePr/>
                <a:graphic xmlns:a="http://schemas.openxmlformats.org/drawingml/2006/main">
                  <a:graphicData uri="http://schemas.microsoft.com/office/word/2010/wordprocessingShape">
                    <wps:wsp>
                      <wps:cNvSpPr/>
                      <wps:spPr>
                        <a:xfrm>
                          <a:off x="0" y="0"/>
                          <a:ext cx="953283" cy="560070"/>
                        </a:xfrm>
                        <a:prstGeom prst="rect">
                          <a:avLst/>
                        </a:prstGeom>
                      </wps:spPr>
                      <wps:style>
                        <a:lnRef idx="2">
                          <a:schemeClr val="dk1"/>
                        </a:lnRef>
                        <a:fillRef idx="1">
                          <a:schemeClr val="lt1"/>
                        </a:fillRef>
                        <a:effectRef idx="0">
                          <a:schemeClr val="dk1"/>
                        </a:effectRef>
                        <a:fontRef idx="minor">
                          <a:schemeClr val="dk1"/>
                        </a:fontRef>
                      </wps:style>
                      <wps:txbx>
                        <w:txbxContent>
                          <w:p w14:paraId="41191B66" w14:textId="5F8A8697" w:rsidR="00400AFB" w:rsidRPr="00B955DC" w:rsidRDefault="00400AFB" w:rsidP="00A24990">
                            <w:pPr>
                              <w:jc w:val="center"/>
                              <w:rPr>
                                <w:rFonts w:ascii="Arial" w:hAnsi="Arial" w:cs="Arial"/>
                                <w:sz w:val="18"/>
                                <w:szCs w:val="18"/>
                              </w:rPr>
                            </w:pPr>
                            <w:r w:rsidRPr="00B955DC">
                              <w:rPr>
                                <w:rFonts w:ascii="Arial" w:hAnsi="Arial" w:cs="Arial"/>
                                <w:sz w:val="18"/>
                                <w:szCs w:val="18"/>
                              </w:rPr>
                              <w:t>Amit Darekar</w:t>
                            </w:r>
                          </w:p>
                          <w:p w14:paraId="7B3CEAC6" w14:textId="617B6973" w:rsidR="00400AFB" w:rsidRPr="00B955DC" w:rsidRDefault="00400AFB" w:rsidP="00A24990">
                            <w:pPr>
                              <w:jc w:val="center"/>
                              <w:rPr>
                                <w:rFonts w:ascii="Arial" w:hAnsi="Arial" w:cs="Arial"/>
                                <w:sz w:val="18"/>
                                <w:szCs w:val="18"/>
                              </w:rPr>
                            </w:pPr>
                            <w:r w:rsidRPr="00B955DC">
                              <w:rPr>
                                <w:rFonts w:ascii="Arial" w:hAnsi="Arial" w:cs="Arial"/>
                                <w:sz w:val="18"/>
                                <w:szCs w:val="18"/>
                              </w:rPr>
                              <w:t>Executive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9B2D4F" id="Rectangle 267" o:spid="_x0000_s1047" style="position:absolute;margin-left:121.75pt;margin-top:6.05pt;width:75.05pt;height:44.1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CkaagIAACAFAAAOAAAAZHJzL2Uyb0RvYy54bWysVEtv2zAMvg/YfxB0X+2k7yBOEbToMKBo&#10;g7ZDz4osJcZkUaOU2NmvHyU7TtEFOwy72KLIj8+Pmt60tWFbhb4CW/DRSc6ZshLKyq4K/v31/ssV&#10;Zz4IWwoDVhV8pzy/mX3+NG3cRI1hDaZUyMiJ9ZPGFXwdgptkmZdrVQt/Ak5ZUmrAWgQScZWVKBry&#10;XptsnOcXWQNYOgSpvKfbu07JZ8m/1kqGJ629CswUnHIL6Yvpu4zfbDYVkxUKt65kn4b4hyxqUVkK&#10;Ori6E0GwDVZ/uKorieBBhxMJdQZaV1KlGqiaUf6hmpe1cCrVQs3xbmiT/39u5eN2gawqCz6+uOTM&#10;ipqG9ExtE3ZlFIuX1KLG+QlZvrgF9pKnY6y31VjHP1XC2tTW3dBW1QYm6fL6/HR8dcqZJNX5RZ5f&#10;prZnB7BDH74qqFk8FBwpfGqm2D74QAHJdG9CQkymC59OYWdUzMDYZ6WpEgo4TujEIXVrkG0FTb/8&#10;MYqlkK9kGSG6MmYAjY6BTNiDetsIU4lXAzA/BjxEG6xTRLBhANaVBfw7WHf2+6q7WmPZoV223dhS&#10;gvFqCeWOZonQkdw7eV9RPx+EDwuBxGriP21qeKKPNtAUHPoTZ2vAX8fuoz2RjbScNbQlBfc/NwIV&#10;Z+abJRpej87O4lol4ez8ckwCvtcs32vspr4FGsWI3gQn0zHaB7M/aoT6jRZ6HqOSSlhJsQsuA+6F&#10;29BtLz0JUs3nyYxWyYnwYF+cjM5joyNfXts3ga4nVSA2PsJ+o8TkA7c624i0MN8E0FUi3qGv/Qho&#10;DROH+icj7vl7OVkdHrbZbwAAAP//AwBQSwMEFAAGAAgAAAAhAK/CksvfAAAACgEAAA8AAABkcnMv&#10;ZG93bnJldi54bWxMj8FOg0AQhu8mvsNmTLzZpaDEUpbGkBgTPYn14G3LToHIzhJ2S8GndzzZ48z/&#10;5Z9v8t1sezHh6DtHCtarCARS7UxHjYL9x/PdIwgfNBndO0IFC3rYFddXuc6MO9M7TlVoBJeQz7SC&#10;NoQhk9LXLVrtV25A4uzoRqsDj2MjzajPXG57GUdRKq3uiC+0esCyxfq7OlkFb4sM0/4z3fxMZbeY&#10;6qt8ecVSqdub+WkLIuAc/mH402d1KNjp4E5kvOgVxPfJA6McxGsQDCSbJAVx4EUUJSCLXF6+UPwC&#10;AAD//wMAUEsBAi0AFAAGAAgAAAAhALaDOJL+AAAA4QEAABMAAAAAAAAAAAAAAAAAAAAAAFtDb250&#10;ZW50X1R5cGVzXS54bWxQSwECLQAUAAYACAAAACEAOP0h/9YAAACUAQAACwAAAAAAAAAAAAAAAAAv&#10;AQAAX3JlbHMvLnJlbHNQSwECLQAUAAYACAAAACEAg4wpGmoCAAAgBQAADgAAAAAAAAAAAAAAAAAu&#10;AgAAZHJzL2Uyb0RvYy54bWxQSwECLQAUAAYACAAAACEAr8KSy98AAAAKAQAADwAAAAAAAAAAAAAA&#10;AADEBAAAZHJzL2Rvd25yZXYueG1sUEsFBgAAAAAEAAQA8wAAANAFAAAAAA==&#10;" fillcolor="white [3201]" strokecolor="black [3200]" strokeweight="2pt">
                <v:textbox>
                  <w:txbxContent>
                    <w:p w14:paraId="41191B66" w14:textId="5F8A8697" w:rsidR="00400AFB" w:rsidRPr="00B955DC" w:rsidRDefault="00400AFB" w:rsidP="00A24990">
                      <w:pPr>
                        <w:jc w:val="center"/>
                        <w:rPr>
                          <w:rFonts w:ascii="Arial" w:hAnsi="Arial" w:cs="Arial"/>
                          <w:sz w:val="18"/>
                          <w:szCs w:val="18"/>
                        </w:rPr>
                      </w:pPr>
                      <w:r w:rsidRPr="00B955DC">
                        <w:rPr>
                          <w:rFonts w:ascii="Arial" w:hAnsi="Arial" w:cs="Arial"/>
                          <w:sz w:val="18"/>
                          <w:szCs w:val="18"/>
                        </w:rPr>
                        <w:t>Amit Darekar</w:t>
                      </w:r>
                    </w:p>
                    <w:p w14:paraId="7B3CEAC6" w14:textId="617B6973" w:rsidR="00400AFB" w:rsidRPr="00B955DC" w:rsidRDefault="00400AFB" w:rsidP="00A24990">
                      <w:pPr>
                        <w:jc w:val="center"/>
                        <w:rPr>
                          <w:rFonts w:ascii="Arial" w:hAnsi="Arial" w:cs="Arial"/>
                          <w:sz w:val="18"/>
                          <w:szCs w:val="18"/>
                        </w:rPr>
                      </w:pPr>
                      <w:r w:rsidRPr="00B955DC">
                        <w:rPr>
                          <w:rFonts w:ascii="Arial" w:hAnsi="Arial" w:cs="Arial"/>
                          <w:sz w:val="18"/>
                          <w:szCs w:val="18"/>
                        </w:rPr>
                        <w:t>Executive Assistant</w:t>
                      </w:r>
                    </w:p>
                  </w:txbxContent>
                </v:textbox>
              </v:rect>
            </w:pict>
          </mc:Fallback>
        </mc:AlternateContent>
      </w:r>
      <w:r w:rsidR="00A24990" w:rsidRPr="00AD5B18">
        <w:rPr>
          <w:rFonts w:ascii="Arial" w:hAnsi="Arial" w:cs="Arial"/>
          <w:i/>
          <w:noProof/>
          <w:sz w:val="20"/>
          <w:szCs w:val="20"/>
          <w:lang w:val="en-CA" w:eastAsia="en-CA"/>
        </w:rPr>
        <mc:AlternateContent>
          <mc:Choice Requires="wps">
            <w:drawing>
              <wp:anchor distT="0" distB="0" distL="114300" distR="114300" simplePos="0" relativeHeight="251761664" behindDoc="0" locked="0" layoutInCell="1" allowOverlap="1" wp14:anchorId="57019614" wp14:editId="22EFB2A3">
                <wp:simplePos x="0" y="0"/>
                <wp:positionH relativeFrom="column">
                  <wp:posOffset>3519805</wp:posOffset>
                </wp:positionH>
                <wp:positionV relativeFrom="paragraph">
                  <wp:posOffset>86792</wp:posOffset>
                </wp:positionV>
                <wp:extent cx="755015" cy="560070"/>
                <wp:effectExtent l="0" t="0" r="6985" b="11430"/>
                <wp:wrapNone/>
                <wp:docPr id="268" name="Rectangle 268"/>
                <wp:cNvGraphicFramePr/>
                <a:graphic xmlns:a="http://schemas.openxmlformats.org/drawingml/2006/main">
                  <a:graphicData uri="http://schemas.microsoft.com/office/word/2010/wordprocessingShape">
                    <wps:wsp>
                      <wps:cNvSpPr/>
                      <wps:spPr>
                        <a:xfrm>
                          <a:off x="0" y="0"/>
                          <a:ext cx="755015" cy="560070"/>
                        </a:xfrm>
                        <a:prstGeom prst="rect">
                          <a:avLst/>
                        </a:prstGeom>
                      </wps:spPr>
                      <wps:style>
                        <a:lnRef idx="2">
                          <a:schemeClr val="dk1"/>
                        </a:lnRef>
                        <a:fillRef idx="1">
                          <a:schemeClr val="lt1"/>
                        </a:fillRef>
                        <a:effectRef idx="0">
                          <a:schemeClr val="dk1"/>
                        </a:effectRef>
                        <a:fontRef idx="minor">
                          <a:schemeClr val="dk1"/>
                        </a:fontRef>
                      </wps:style>
                      <wps:txbx>
                        <w:txbxContent>
                          <w:p w14:paraId="1DFE3F24" w14:textId="6940753A" w:rsidR="00400AFB" w:rsidRPr="00B955DC" w:rsidRDefault="00400AFB" w:rsidP="00A24990">
                            <w:pPr>
                              <w:jc w:val="center"/>
                              <w:rPr>
                                <w:rFonts w:ascii="Arial" w:hAnsi="Arial" w:cs="Arial"/>
                                <w:sz w:val="18"/>
                                <w:szCs w:val="18"/>
                              </w:rPr>
                            </w:pPr>
                            <w:r w:rsidRPr="00B955DC">
                              <w:rPr>
                                <w:rFonts w:ascii="Arial" w:hAnsi="Arial" w:cs="Arial"/>
                                <w:sz w:val="18"/>
                                <w:szCs w:val="18"/>
                              </w:rPr>
                              <w:t>Manager</w:t>
                            </w:r>
                            <w:r>
                              <w:rPr>
                                <w:rFonts w:ascii="Arial" w:hAnsi="Arial" w:cs="Arial"/>
                                <w:sz w:val="18"/>
                                <w:szCs w:val="18"/>
                              </w:rPr>
                              <w:t>,</w:t>
                            </w:r>
                            <w:r w:rsidRPr="00B955DC">
                              <w:rPr>
                                <w:rFonts w:ascii="Arial" w:hAnsi="Arial" w:cs="Arial"/>
                                <w:sz w:val="18"/>
                                <w:szCs w:val="18"/>
                              </w:rPr>
                              <w:t xml:space="preserve"> Finance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019614" id="Rectangle 268" o:spid="_x0000_s1048" style="position:absolute;margin-left:277.15pt;margin-top:6.85pt;width:59.45pt;height:44.1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tawIAACAFAAAOAAAAZHJzL2Uyb0RvYy54bWysVEtv2zAMvg/YfxB0X20HTbsFdYqgRYcB&#10;RVs0HXpWZCkxJosapcTOfv0o+dGiK3YYdrFJ8SV+/KiLy64x7KDQ12BLXpzknCkroarttuTfn24+&#10;febMB2ErYcCqkh+V55fLjx8uWrdQM9iBqRQySmL9onUl34XgFlnm5U41wp+AU5aMGrARgVTcZhWK&#10;lrI3Jpvl+VnWAlYOQSrv6fS6N/Jlyq+1kuFea68CMyWnu4X0xfTdxG+2vBCLLQq3q+VwDfEPt2hE&#10;banolOpaBMH2WP+RqqklggcdTiQ0GWhdS5V6oG6K/E03651wKvVC4Hg3weT/X1p5d3hAVlcln53R&#10;qKxoaEiPBJuwW6NYPCSIWucX5Ll2DzhonsTYb6exiX/qhHUJ1uMEq+oCk3R4Pp/nxZwzSab5WZ6f&#10;J9izl2CHPnxV0LAolBypfAJTHG59oILkOrqQEi/Tl09SOBoVb2Dso9LUCRWcpejEIXVlkB0ETb/6&#10;UcRWKFfyjCG6NmYKKt4LMmEMGnxjmEq8mgLz9wJfqk3eqSLYMAU2tQX8e7Du/ceu+15j26HbdP3Y&#10;ZuOANlAdaZYIPcm9kzc14XkrfHgQSKwm/tOmhnv6aANtyWGQONsB/nrvPPoT2cjKWUtbUnL/cy9Q&#10;cWa+WaLhl+L0NK5VUk7n5zNS8LVl89pi980V0CgKehOcTGL0D2YUNULzTAu9ilXJJKyk2iWXAUfl&#10;KvTbS0+CVKtVcqNVciLc2rWTMXkEOvLlqXsW6AZSBWLjHYwbJRZvuNX7xkgLq30AXSfiRah7XIcR&#10;0BomDg1PRtzz13ryennYlr8BAAD//wMAUEsDBBQABgAIAAAAIQCMPsZq4AAAAAoBAAAPAAAAZHJz&#10;L2Rvd25yZXYueG1sTI/BToNAEIbvJr7DZky82aXF0hZZGkNiTPQk1kNvW3YEIjtL2C0Fn97xpMeZ&#10;/8s/32T7yXZixMG3jhQsFxEIpMqZlmoFh/enuy0IHzQZ3TlCBTN62OfXV5lOjbvQG45lqAWXkE+1&#10;giaEPpXSVw1a7ReuR+Ls0w1WBx6HWppBX7jcdnIVRYm0uiW+0Ogeiwarr/JsFbzOMoyHj2T3PRbt&#10;bMpj8fyChVK3N9PjA4iAU/iD4Vef1SFnp5M7k/GiU7Be38eMchBvQDCQbOIViBMvouUOZJ7J/y/k&#10;PwAAAP//AwBQSwECLQAUAAYACAAAACEAtoM4kv4AAADhAQAAEwAAAAAAAAAAAAAAAAAAAAAAW0Nv&#10;bnRlbnRfVHlwZXNdLnhtbFBLAQItABQABgAIAAAAIQA4/SH/1gAAAJQBAAALAAAAAAAAAAAAAAAA&#10;AC8BAABfcmVscy8ucmVsc1BLAQItABQABgAIAAAAIQCB/TltawIAACAFAAAOAAAAAAAAAAAAAAAA&#10;AC4CAABkcnMvZTJvRG9jLnhtbFBLAQItABQABgAIAAAAIQCMPsZq4AAAAAoBAAAPAAAAAAAAAAAA&#10;AAAAAMUEAABkcnMvZG93bnJldi54bWxQSwUGAAAAAAQABADzAAAA0gUAAAAA&#10;" fillcolor="white [3201]" strokecolor="black [3200]" strokeweight="2pt">
                <v:textbox>
                  <w:txbxContent>
                    <w:p w14:paraId="1DFE3F24" w14:textId="6940753A" w:rsidR="00400AFB" w:rsidRPr="00B955DC" w:rsidRDefault="00400AFB" w:rsidP="00A24990">
                      <w:pPr>
                        <w:jc w:val="center"/>
                        <w:rPr>
                          <w:rFonts w:ascii="Arial" w:hAnsi="Arial" w:cs="Arial"/>
                          <w:sz w:val="18"/>
                          <w:szCs w:val="18"/>
                        </w:rPr>
                      </w:pPr>
                      <w:r w:rsidRPr="00B955DC">
                        <w:rPr>
                          <w:rFonts w:ascii="Arial" w:hAnsi="Arial" w:cs="Arial"/>
                          <w:sz w:val="18"/>
                          <w:szCs w:val="18"/>
                        </w:rPr>
                        <w:t>Manager</w:t>
                      </w:r>
                      <w:r>
                        <w:rPr>
                          <w:rFonts w:ascii="Arial" w:hAnsi="Arial" w:cs="Arial"/>
                          <w:sz w:val="18"/>
                          <w:szCs w:val="18"/>
                        </w:rPr>
                        <w:t>,</w:t>
                      </w:r>
                      <w:r w:rsidRPr="00B955DC">
                        <w:rPr>
                          <w:rFonts w:ascii="Arial" w:hAnsi="Arial" w:cs="Arial"/>
                          <w:sz w:val="18"/>
                          <w:szCs w:val="18"/>
                        </w:rPr>
                        <w:t xml:space="preserve"> Finance</w:t>
                      </w:r>
                    </w:p>
                  </w:txbxContent>
                </v:textbox>
              </v:rect>
            </w:pict>
          </mc:Fallback>
        </mc:AlternateContent>
      </w:r>
    </w:p>
    <w:p w14:paraId="676008C4" w14:textId="4430333F" w:rsidR="00A24990" w:rsidRPr="00AD5B18" w:rsidRDefault="00A24990" w:rsidP="00A24990">
      <w:pPr>
        <w:pStyle w:val="NoSpacing"/>
        <w:rPr>
          <w:rFonts w:ascii="Arial" w:hAnsi="Arial" w:cs="Arial"/>
          <w:i/>
          <w:sz w:val="20"/>
          <w:szCs w:val="20"/>
          <w:lang w:val="en-CA"/>
        </w:rPr>
      </w:pPr>
    </w:p>
    <w:p w14:paraId="6A3D2769" w14:textId="288AE539" w:rsidR="00A24990" w:rsidRPr="00AD5B18" w:rsidRDefault="00A24990" w:rsidP="00A24990">
      <w:pPr>
        <w:pStyle w:val="NoSpacing"/>
        <w:rPr>
          <w:rFonts w:ascii="Arial" w:hAnsi="Arial" w:cs="Arial"/>
          <w:i/>
          <w:sz w:val="20"/>
          <w:szCs w:val="20"/>
          <w:lang w:val="en-CA"/>
        </w:rPr>
      </w:pPr>
    </w:p>
    <w:p w14:paraId="471DC9AD" w14:textId="0785BA33" w:rsidR="00A24990" w:rsidRPr="00AD5B18" w:rsidRDefault="00A24990" w:rsidP="00A24990">
      <w:pPr>
        <w:pStyle w:val="NoSpacing"/>
        <w:rPr>
          <w:rFonts w:ascii="Arial" w:hAnsi="Arial" w:cs="Arial"/>
          <w:i/>
          <w:sz w:val="20"/>
          <w:szCs w:val="20"/>
          <w:lang w:val="en-CA"/>
        </w:rPr>
      </w:pPr>
    </w:p>
    <w:p w14:paraId="5CCEC637" w14:textId="7AC2CE82" w:rsidR="00A24990" w:rsidRPr="00AD5B18" w:rsidRDefault="00CD11CC" w:rsidP="00A24990">
      <w:pPr>
        <w:pStyle w:val="NoSpacing"/>
        <w:rPr>
          <w:rFonts w:ascii="Arial" w:hAnsi="Arial" w:cs="Arial"/>
          <w:i/>
          <w:sz w:val="20"/>
          <w:szCs w:val="20"/>
          <w:lang w:val="en-CA"/>
        </w:rPr>
      </w:pPr>
      <w:r w:rsidRPr="00AD5B18">
        <w:rPr>
          <w:rFonts w:ascii="Arial" w:hAnsi="Arial" w:cs="Arial"/>
          <w:b/>
          <w:noProof/>
          <w:sz w:val="20"/>
          <w:szCs w:val="20"/>
          <w:lang w:val="en-CA" w:eastAsia="en-CA"/>
        </w:rPr>
        <mc:AlternateContent>
          <mc:Choice Requires="wps">
            <w:drawing>
              <wp:anchor distT="0" distB="0" distL="114300" distR="114300" simplePos="0" relativeHeight="251787264" behindDoc="0" locked="0" layoutInCell="1" allowOverlap="1" wp14:anchorId="501272EE" wp14:editId="2C671B0A">
                <wp:simplePos x="0" y="0"/>
                <wp:positionH relativeFrom="column">
                  <wp:posOffset>4992370</wp:posOffset>
                </wp:positionH>
                <wp:positionV relativeFrom="paragraph">
                  <wp:posOffset>66675</wp:posOffset>
                </wp:positionV>
                <wp:extent cx="3175" cy="174625"/>
                <wp:effectExtent l="57150" t="19050" r="73025" b="92075"/>
                <wp:wrapNone/>
                <wp:docPr id="271" name="Straight Connector 271"/>
                <wp:cNvGraphicFramePr/>
                <a:graphic xmlns:a="http://schemas.openxmlformats.org/drawingml/2006/main">
                  <a:graphicData uri="http://schemas.microsoft.com/office/word/2010/wordprocessingShape">
                    <wps:wsp>
                      <wps:cNvCnPr/>
                      <wps:spPr>
                        <a:xfrm flipH="1">
                          <a:off x="0" y="0"/>
                          <a:ext cx="3175" cy="1746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765D59B1" id="Straight Connector 271" o:spid="_x0000_s1026" style="position:absolute;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1pt,5.25pt" to="393.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4G5xgEAAMcDAAAOAAAAZHJzL2Uyb0RvYy54bWysU8uOEzEQvCPxD5bvZB6wGzTKZA9ZAQcE&#10;Ebt8gNdjZyxst9U2meTvaXuSAfE6IC6W7e6q7iq3N3cnZ9lRYTTge96sas6UlzAYf+j558c3L15z&#10;FpPwg7DgVc/PKvK77fNnmyl0qoUR7KCQEYmP3RR6PqYUuqqKclROxBUE5SmoAZ1IdMRDNaCYiN3Z&#10;qq3r22oCHAKCVDHS7f0c5NvCr7WS6aPWUSVme069pbJiWZ/yWm03ojugCKORlzbEP3ThhPFUdKG6&#10;F0mwr2h+oXJGIkTQaSXBVaC1kapoIDVN/ZOah1EEVbSQOTEsNsX/Rys/HPfIzNDzdt1w5oWjR3pI&#10;KMxhTGwH3pOFgCxHyaspxI4gO7/HyymGPWbhJ42OaWvCOxqDYgWJY6fi9HlxWp0Sk3T5slnfcCYp&#10;0Kxf3bY3mbuaSTJZwJjeKnAsb3pujc82iE4c38c0p15TCJebmtsou3S2Kidb/0lpkkbl2oIuQ6V2&#10;FtlR0DgMX4okKlsyM0QbaxdQ/XfQJTfDVBm0BTjL/2O1JbtUBJ8WoDMe8HdV0+naqp7zr6pnrVn2&#10;Ewzn8ijFDpqWYuhlsvM4/ngu8O//b/sNAAD//wMAUEsDBBQABgAIAAAAIQAp5yIt3gAAAAkBAAAP&#10;AAAAZHJzL2Rvd25yZXYueG1sTI/BTsMwDIbvSLxDZCRuLGGIrSpNp2nSEDshOg5wyxqvqdY4VZNu&#10;5e0xJ3a0/0+/PxeryXfijENsA2l4nCkQSHWwLTUaPvfbhwxETIas6QKhhh+MsCpvbwqT23ChDzxX&#10;qRFcQjE3GlxKfS5lrB16E2ehR+LsGAZvEo9DI+1gLlzuOzlXaiG9aYkvONPjxmF9qkav4W03hJN7&#10;XVcp+x637/td+3WsNlrf303rFxAJp/QPw58+q0PJTocwko2i07DMFnNGOVDPIBjgxRLEQcNTpkCW&#10;hbz+oPwFAAD//wMAUEsBAi0AFAAGAAgAAAAhALaDOJL+AAAA4QEAABMAAAAAAAAAAAAAAAAAAAAA&#10;AFtDb250ZW50X1R5cGVzXS54bWxQSwECLQAUAAYACAAAACEAOP0h/9YAAACUAQAACwAAAAAAAAAA&#10;AAAAAAAvAQAAX3JlbHMvLnJlbHNQSwECLQAUAAYACAAAACEA3KeBucYBAADHAwAADgAAAAAAAAAA&#10;AAAAAAAuAgAAZHJzL2Uyb0RvYy54bWxQSwECLQAUAAYACAAAACEAKeciLd4AAAAJAQAADwAAAAAA&#10;AAAAAAAAAAAgBAAAZHJzL2Rvd25yZXYueG1sUEsFBgAAAAAEAAQA8wAAACsFAAAAAA==&#10;" strokecolor="black [3200]" strokeweight="2pt">
                <v:shadow on="t" color="black" opacity="24903f" origin=",.5" offset="0,.55556mm"/>
              </v:line>
            </w:pict>
          </mc:Fallback>
        </mc:AlternateContent>
      </w:r>
      <w:r w:rsidRPr="00AD5B18">
        <w:rPr>
          <w:rFonts w:ascii="Arial" w:hAnsi="Arial" w:cs="Arial"/>
          <w:noProof/>
          <w:sz w:val="20"/>
          <w:szCs w:val="20"/>
          <w:lang w:val="en-CA" w:eastAsia="en-CA"/>
        </w:rPr>
        <mc:AlternateContent>
          <mc:Choice Requires="wps">
            <w:drawing>
              <wp:anchor distT="0" distB="0" distL="114300" distR="114300" simplePos="0" relativeHeight="251771904" behindDoc="0" locked="0" layoutInCell="1" allowOverlap="1" wp14:anchorId="3AB948DA" wp14:editId="52943273">
                <wp:simplePos x="0" y="0"/>
                <wp:positionH relativeFrom="column">
                  <wp:posOffset>3876675</wp:posOffset>
                </wp:positionH>
                <wp:positionV relativeFrom="paragraph">
                  <wp:posOffset>47625</wp:posOffset>
                </wp:positionV>
                <wp:extent cx="3175" cy="174625"/>
                <wp:effectExtent l="57150" t="19050" r="73025" b="92075"/>
                <wp:wrapNone/>
                <wp:docPr id="272" name="Straight Connector 272"/>
                <wp:cNvGraphicFramePr/>
                <a:graphic xmlns:a="http://schemas.openxmlformats.org/drawingml/2006/main">
                  <a:graphicData uri="http://schemas.microsoft.com/office/word/2010/wordprocessingShape">
                    <wps:wsp>
                      <wps:cNvCnPr/>
                      <wps:spPr>
                        <a:xfrm flipH="1">
                          <a:off x="0" y="0"/>
                          <a:ext cx="3175" cy="1746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3934BE86" id="Straight Connector 272" o:spid="_x0000_s1026" style="position:absolute;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5pt,3.75pt" to="305.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wlnxgEAAMcDAAAOAAAAZHJzL2Uyb0RvYy54bWysU02P0zAQvSPxHyzfaZrAblHUdA9dAQcE&#10;Fbv8AK8zbiz8pbFp03/P2EkD4uuAuFi2Z96bec/j7d1oDTsBRu1dx+vVmjNw0vfaHTv++fHNi9ec&#10;xSRcL4x30PELRH63e/5sew4tNH7wpgdkROJiew4dH1IKbVVFOYAVceUDOAoqj1YkOuKx6lGcid2a&#10;qlmvb6uzxz6glxAj3d5PQb4r/EqBTB+VipCY6Tj1lsqKZX3Ka7XbivaIIgxazm2If+jCCu2o6EJ1&#10;L5JgX1H/QmW1RB+9SivpbeWV0hKKBlJTr39S8zCIAEULmRPDYlP8f7Tyw+mATPcdbzYNZ05YeqSH&#10;hEIfh8T23jmy0CPLUfLqHGJLkL074HyK4YBZ+KjQMmV0eEdjUKwgcWwsTl8Wp2FMTNLly3pzw5mk&#10;QL15ddvcZO5qIslkAWN6C96yvOm40S7bIFpxeh/TlHpNIVxuamqj7NLFQE427hMokkblmoIuQwV7&#10;g+wkaBz6L/VctmRmiNLGLKD130FzboZBGbQFOMn/Y7Ulu1T0Li1Aq53H31VN47VVNeVfVU9as+wn&#10;31/KoxQ7aFqKofNk53H88Vzg3//f7hsAAAD//wMAUEsDBBQABgAIAAAAIQC+JSfq3wAAAAgBAAAP&#10;AAAAZHJzL2Rvd25yZXYueG1sTI/BTsMwEETvSPyDtZW4UTughiqNU1WViugJkXKAmxtv46ixHdlO&#10;G/6e5URPq9GMZt+U68n27IIhdt5JyOYCGLrG6861Ej4Pu8clsJiU06r3DiX8YIR1dX9XqkL7q/vA&#10;S51aRiUuFkqCSWkoOI+NQavi3A/oyDv5YFUiGVqug7pSue35kxA5t6pz9MGoAbcGm3M9Wglv++DP&#10;5nVTp+X3uHs/7LuvU72V8mE2bVbAEk7pPwx/+IQOFTEd/eh0ZL2EPBMLikp4oUN+nmW07SjheSGA&#10;VyW/HVD9AgAA//8DAFBLAQItABQABgAIAAAAIQC2gziS/gAAAOEBAAATAAAAAAAAAAAAAAAAAAAA&#10;AABbQ29udGVudF9UeXBlc10ueG1sUEsBAi0AFAAGAAgAAAAhADj9If/WAAAAlAEAAAsAAAAAAAAA&#10;AAAAAAAALwEAAF9yZWxzLy5yZWxzUEsBAi0AFAAGAAgAAAAhAE+LCWfGAQAAxwMAAA4AAAAAAAAA&#10;AAAAAAAALgIAAGRycy9lMm9Eb2MueG1sUEsBAi0AFAAGAAgAAAAhAL4lJ+rfAAAACAEAAA8AAAAA&#10;AAAAAAAAAAAAIAQAAGRycy9kb3ducmV2LnhtbFBLBQYAAAAABAAEAPMAAAAsBQAAAAA=&#10;" strokecolor="black [3200]" strokeweight="2pt">
                <v:shadow on="t" color="black" opacity="24903f" origin=",.5" offset="0,.55556mm"/>
              </v:line>
            </w:pict>
          </mc:Fallback>
        </mc:AlternateContent>
      </w:r>
    </w:p>
    <w:p w14:paraId="03971A0E" w14:textId="59CBA1B5" w:rsidR="00A24990" w:rsidRPr="00AD5B18" w:rsidRDefault="00CD11CC" w:rsidP="00A24990">
      <w:pPr>
        <w:pStyle w:val="NoSpacing"/>
        <w:rPr>
          <w:rFonts w:ascii="Arial" w:hAnsi="Arial" w:cs="Arial"/>
          <w:i/>
          <w:sz w:val="20"/>
          <w:szCs w:val="20"/>
          <w:lang w:val="en-CA"/>
        </w:rPr>
      </w:pPr>
      <w:r w:rsidRPr="00AD5B18">
        <w:rPr>
          <w:rFonts w:ascii="Arial" w:hAnsi="Arial" w:cs="Arial"/>
          <w:i/>
          <w:noProof/>
          <w:sz w:val="20"/>
          <w:szCs w:val="20"/>
          <w:lang w:val="en-CA" w:eastAsia="en-CA"/>
        </w:rPr>
        <mc:AlternateContent>
          <mc:Choice Requires="wps">
            <w:drawing>
              <wp:anchor distT="0" distB="0" distL="114300" distR="114300" simplePos="0" relativeHeight="251783168" behindDoc="0" locked="0" layoutInCell="1" allowOverlap="1" wp14:anchorId="312B4616" wp14:editId="77799017">
                <wp:simplePos x="0" y="0"/>
                <wp:positionH relativeFrom="column">
                  <wp:posOffset>2350770</wp:posOffset>
                </wp:positionH>
                <wp:positionV relativeFrom="paragraph">
                  <wp:posOffset>106349</wp:posOffset>
                </wp:positionV>
                <wp:extent cx="631825" cy="560070"/>
                <wp:effectExtent l="0" t="0" r="15875" b="11430"/>
                <wp:wrapNone/>
                <wp:docPr id="266" name="Rectangle 266"/>
                <wp:cNvGraphicFramePr/>
                <a:graphic xmlns:a="http://schemas.openxmlformats.org/drawingml/2006/main">
                  <a:graphicData uri="http://schemas.microsoft.com/office/word/2010/wordprocessingShape">
                    <wps:wsp>
                      <wps:cNvSpPr/>
                      <wps:spPr>
                        <a:xfrm>
                          <a:off x="0" y="0"/>
                          <a:ext cx="631825" cy="560070"/>
                        </a:xfrm>
                        <a:prstGeom prst="rect">
                          <a:avLst/>
                        </a:prstGeom>
                      </wps:spPr>
                      <wps:style>
                        <a:lnRef idx="2">
                          <a:schemeClr val="dk1"/>
                        </a:lnRef>
                        <a:fillRef idx="1">
                          <a:schemeClr val="lt1"/>
                        </a:fillRef>
                        <a:effectRef idx="0">
                          <a:schemeClr val="dk1"/>
                        </a:effectRef>
                        <a:fontRef idx="minor">
                          <a:schemeClr val="dk1"/>
                        </a:fontRef>
                      </wps:style>
                      <wps:txbx>
                        <w:txbxContent>
                          <w:p w14:paraId="02596842" w14:textId="36BE66AD" w:rsidR="00400AFB" w:rsidRPr="00B955DC" w:rsidRDefault="00400AFB" w:rsidP="00B955DC">
                            <w:pPr>
                              <w:jc w:val="center"/>
                              <w:rPr>
                                <w:rFonts w:ascii="Arial" w:hAnsi="Arial" w:cs="Arial"/>
                                <w:sz w:val="18"/>
                                <w:szCs w:val="18"/>
                              </w:rPr>
                            </w:pPr>
                            <w:r w:rsidRPr="00B955DC">
                              <w:rPr>
                                <w:rFonts w:ascii="Arial" w:hAnsi="Arial" w:cs="Arial"/>
                                <w:sz w:val="18"/>
                                <w:szCs w:val="18"/>
                              </w:rPr>
                              <w:t xml:space="preserve">IT </w:t>
                            </w:r>
                            <w:r>
                              <w:rPr>
                                <w:rFonts w:ascii="Arial" w:hAnsi="Arial" w:cs="Arial"/>
                                <w:sz w:val="18"/>
                                <w:szCs w:val="18"/>
                              </w:rPr>
                              <w:t>T</w:t>
                            </w:r>
                            <w:r w:rsidRPr="00B955DC">
                              <w:rPr>
                                <w:rFonts w:ascii="Arial" w:hAnsi="Arial" w:cs="Arial"/>
                                <w:sz w:val="18"/>
                                <w:szCs w:val="18"/>
                              </w:rPr>
                              <w: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2B4616" id="Rectangle 266" o:spid="_x0000_s1049" style="position:absolute;margin-left:185.1pt;margin-top:8.35pt;width:49.75pt;height:44.1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4abAIAACAFAAAOAAAAZHJzL2Uyb0RvYy54bWysVEtP3DAQvlfqf7B8L0kWWOiKLFqBqCoh&#10;ioCKs9exd6M6Hnfs3WT76zt2HiCKeqh6SWY8L8833/jismsM2yv0NdiSF0c5Z8pKqGq7Kfn3p5tP&#10;55z5IGwlDFhV8oPy/HL58cNF6xZqBlswlUJGSaxftK7k2xDcIsu83KpG+CNwypJRAzYikIqbrELR&#10;UvbGZLM8n2ctYOUQpPKeTq97I1+m/ForGb5p7VVgpuR0t5C+mL7r+M2WF2KxQeG2tRyuIf7hFo2o&#10;LRWdUl2LINgO6z9SNbVE8KDDkYQmA61rqVIP1E2Rv+nmcSucSr0QON5NMPn/l1be7e+R1VXJZ/M5&#10;Z1Y0NKQHgk3YjVEsHhJErfML8nx09zhonsTYb6exiX/qhHUJ1sMEq+oCk3Q4Py7OZ6ecSTKdzvP8&#10;LMGevQQ79OGLgoZFoeRI5ROYYn/rAxUk19GFlHiZvnySwsGoeANjH5SmTqjgLEUnDqkrg2wvaPrV&#10;jyK2QrmSZwzRtTFTUPFekAlj0OAbw1Ti1RSYvxf4Um3yThXBhimwqS3g34N17z923fca2w7duuvH&#10;djwOaA3VgWaJ0JPcO3lTE563wod7gcRq4j9tavhGH22gLTkMEmdbwF/vnUd/IhtZOWtpS0ruf+4E&#10;Ks7MV0s0/FycnMS1SsrJ6dmMFHxtWb+22F1zBTSKgt4EJ5MY/YMZRY3QPNNCr2JVMgkrqXbJZcBR&#10;uQr99tKTINVqldxolZwIt/bRyZg8Ah358tQ9C3QDqQKx8Q7GjRKLN9zqfWOkhdUugK4T8SLUPa7D&#10;CGgNE4eGJyPu+Ws9eb08bMvfAAAA//8DAFBLAwQUAAYACAAAACEAUJ79Ad8AAAAKAQAADwAAAGRy&#10;cy9kb3ducmV2LnhtbEyPQU/DMAyF70j8h8hI3FjCmDpamk6oEkKCE2UcuGWNaSsap2qyruXXY07s&#10;Zvs9PX8v382uFxOOofOk4XalQCDV3nbUaNi/P93cgwjRkDW9J9SwYIBdcXmRm8z6E73hVMVGcAiF&#10;zGhoYxwyKUPdojNh5Qck1r786EzkdWykHc2Jw10v10ol0pmO+ENrBixbrL+ro9Pwusg47T+S9Gcq&#10;u8VWn+XzC5ZaX1/Njw8gIs7x3wx/+IwOBTMd/JFsEL2Gu61as5WFZAuCDZsk5eHAB7VJQRa5PK9Q&#10;/AIAAP//AwBQSwECLQAUAAYACAAAACEAtoM4kv4AAADhAQAAEwAAAAAAAAAAAAAAAAAAAAAAW0Nv&#10;bnRlbnRfVHlwZXNdLnhtbFBLAQItABQABgAIAAAAIQA4/SH/1gAAAJQBAAALAAAAAAAAAAAAAAAA&#10;AC8BAABfcmVscy8ucmVsc1BLAQItABQABgAIAAAAIQAEOK4abAIAACAFAAAOAAAAAAAAAAAAAAAA&#10;AC4CAABkcnMvZTJvRG9jLnhtbFBLAQItABQABgAIAAAAIQBQnv0B3wAAAAoBAAAPAAAAAAAAAAAA&#10;AAAAAMYEAABkcnMvZG93bnJldi54bWxQSwUGAAAAAAQABADzAAAA0gUAAAAA&#10;" fillcolor="white [3201]" strokecolor="black [3200]" strokeweight="2pt">
                <v:textbox>
                  <w:txbxContent>
                    <w:p w14:paraId="02596842" w14:textId="36BE66AD" w:rsidR="00400AFB" w:rsidRPr="00B955DC" w:rsidRDefault="00400AFB" w:rsidP="00B955DC">
                      <w:pPr>
                        <w:jc w:val="center"/>
                        <w:rPr>
                          <w:rFonts w:ascii="Arial" w:hAnsi="Arial" w:cs="Arial"/>
                          <w:sz w:val="18"/>
                          <w:szCs w:val="18"/>
                        </w:rPr>
                      </w:pPr>
                      <w:r w:rsidRPr="00B955DC">
                        <w:rPr>
                          <w:rFonts w:ascii="Arial" w:hAnsi="Arial" w:cs="Arial"/>
                          <w:sz w:val="18"/>
                          <w:szCs w:val="18"/>
                        </w:rPr>
                        <w:t xml:space="preserve">IT </w:t>
                      </w:r>
                      <w:r>
                        <w:rPr>
                          <w:rFonts w:ascii="Arial" w:hAnsi="Arial" w:cs="Arial"/>
                          <w:sz w:val="18"/>
                          <w:szCs w:val="18"/>
                        </w:rPr>
                        <w:t>T</w:t>
                      </w:r>
                      <w:r w:rsidRPr="00B955DC">
                        <w:rPr>
                          <w:rFonts w:ascii="Arial" w:hAnsi="Arial" w:cs="Arial"/>
                          <w:sz w:val="18"/>
                          <w:szCs w:val="18"/>
                        </w:rPr>
                        <w:t>eam</w:t>
                      </w:r>
                    </w:p>
                  </w:txbxContent>
                </v:textbox>
              </v:rect>
            </w:pict>
          </mc:Fallback>
        </mc:AlternateContent>
      </w:r>
      <w:r w:rsidRPr="00AD5B18">
        <w:rPr>
          <w:rFonts w:ascii="Arial" w:hAnsi="Arial" w:cs="Arial"/>
          <w:i/>
          <w:noProof/>
          <w:sz w:val="20"/>
          <w:szCs w:val="20"/>
          <w:lang w:val="en-CA" w:eastAsia="en-CA"/>
        </w:rPr>
        <mc:AlternateContent>
          <mc:Choice Requires="wps">
            <w:drawing>
              <wp:anchor distT="0" distB="0" distL="114300" distR="114300" simplePos="0" relativeHeight="251758592" behindDoc="0" locked="0" layoutInCell="1" allowOverlap="1" wp14:anchorId="557ADE9C" wp14:editId="724E67DB">
                <wp:simplePos x="0" y="0"/>
                <wp:positionH relativeFrom="column">
                  <wp:posOffset>1003631</wp:posOffset>
                </wp:positionH>
                <wp:positionV relativeFrom="paragraph">
                  <wp:posOffset>126365</wp:posOffset>
                </wp:positionV>
                <wp:extent cx="794385" cy="560070"/>
                <wp:effectExtent l="0" t="0" r="24765" b="11430"/>
                <wp:wrapNone/>
                <wp:docPr id="270" name="Rectangle 270"/>
                <wp:cNvGraphicFramePr/>
                <a:graphic xmlns:a="http://schemas.openxmlformats.org/drawingml/2006/main">
                  <a:graphicData uri="http://schemas.microsoft.com/office/word/2010/wordprocessingShape">
                    <wps:wsp>
                      <wps:cNvSpPr/>
                      <wps:spPr>
                        <a:xfrm>
                          <a:off x="0" y="0"/>
                          <a:ext cx="794385" cy="560070"/>
                        </a:xfrm>
                        <a:prstGeom prst="rect">
                          <a:avLst/>
                        </a:prstGeom>
                      </wps:spPr>
                      <wps:style>
                        <a:lnRef idx="2">
                          <a:schemeClr val="dk1"/>
                        </a:lnRef>
                        <a:fillRef idx="1">
                          <a:schemeClr val="lt1"/>
                        </a:fillRef>
                        <a:effectRef idx="0">
                          <a:schemeClr val="dk1"/>
                        </a:effectRef>
                        <a:fontRef idx="minor">
                          <a:schemeClr val="dk1"/>
                        </a:fontRef>
                      </wps:style>
                      <wps:txbx>
                        <w:txbxContent>
                          <w:p w14:paraId="3E839082"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Design Engineers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ADE9C" id="Rectangle 270" o:spid="_x0000_s1050" style="position:absolute;margin-left:79.05pt;margin-top:9.95pt;width:62.55pt;height:44.1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8sWagIAACAFAAAOAAAAZHJzL2Uyb0RvYy54bWysVEtv2zAMvg/YfxB0X+1k6SuoUwQtOgwo&#10;2qAP9KzIUmJMFjVKiZ39+lHyo0VX7DDsYpPiS/z4UReXbW3YXqGvwBZ8cpRzpqyEsrKbgj8/3Xw5&#10;48wHYUthwKqCH5Tnl4vPny4aN1dT2IIpFTJKYv28cQXfhuDmWeblVtXCH4FTlowasBaBVNxkJYqG&#10;stcmm+b5SdYAlg5BKu/p9Loz8kXKr7WS4V5rrwIzBae7hfTF9F3Hb7a4EPMNCretZH8N8Q+3qEVl&#10;qeiY6loEwXZY/ZGqriSCBx2OJNQZaF1JlXqgbib5u24et8Kp1AuB490Ik/9/aeXdfoWsKgs+PSV8&#10;rKhpSA8Em7Abo1g8JIga5+fk+ehW2GuexNhvq7GOf+qEtQnWwwiragOTdHh6Pvt6dsyZJNPxSZ53&#10;ObPXYIc+fFNQsygUHKl8AlPsb32gguQ6uJASL9OVT1I4GBVvYOyD0tQJFZym6MQhdWWQ7QVNv/wx&#10;ia1QruQZQ3RlzBg0+SjIhCGo941hKvFqDMw/CnytNnqnimDDGFhXFvDvwbrzH7rueo1th3bddmOb&#10;DQNaQ3mgWSJ0JPdO3lSE563wYSWQWE3zpU0N9/TRBpqCQy9xtgX89dF59CeykZWzhrak4P7nTqDi&#10;zHy3RMPzyWwW1yops+PTKSn41rJ+a7G7+gpoFBN6E5xMYvQPZhA1Qv1CC72MVckkrKTaBZcBB+Uq&#10;dNtLT4JUy2Vyo1VyItzaRydj8gh05MtT+yLQ9aQKxMY7GDZKzN9xq/ONkRaWuwC6SsSLUHe49iOg&#10;NUwc6p+MuOdv9eT1+rAtfgMAAP//AwBQSwMEFAAGAAgAAAAhAJNTFjTeAAAACgEAAA8AAABkcnMv&#10;ZG93bnJldi54bWxMj0FPg0AQhe8m/ofNmPRml9LYALI0hsSY1JNYD9627AhEdpawWwr99Y4nvc2b&#10;9/Lmm3w/215MOPrOkYLNOgKBVDvTUaPg+P58n4DwQZPRvSNUsKCHfXF7k+vMuAu94VSFRnAJ+Uwr&#10;aEMYMil93aLVfu0GJPa+3Gh1YDk20oz6wuW2l3EU7aTVHfGFVg9Ytlh/V2er4HWRYTp+7NLrVHaL&#10;qT7LlwOWSq3u5qdHEAHn8BeGX3xGh4KZTu5Mxoue9UOy4SgPaQqCA3GyjUGceBGxI4tc/n+h+AEA&#10;AP//AwBQSwECLQAUAAYACAAAACEAtoM4kv4AAADhAQAAEwAAAAAAAAAAAAAAAAAAAAAAW0NvbnRl&#10;bnRfVHlwZXNdLnhtbFBLAQItABQABgAIAAAAIQA4/SH/1gAAAJQBAAALAAAAAAAAAAAAAAAAAC8B&#10;AABfcmVscy8ucmVsc1BLAQItABQABgAIAAAAIQDyL8sWagIAACAFAAAOAAAAAAAAAAAAAAAAAC4C&#10;AABkcnMvZTJvRG9jLnhtbFBLAQItABQABgAIAAAAIQCTUxY03gAAAAoBAAAPAAAAAAAAAAAAAAAA&#10;AMQEAABkcnMvZG93bnJldi54bWxQSwUGAAAAAAQABADzAAAAzwUAAAAA&#10;" fillcolor="white [3201]" strokecolor="black [3200]" strokeweight="2pt">
                <v:textbox>
                  <w:txbxContent>
                    <w:p w14:paraId="3E839082"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Design Engineers</w:t>
                      </w:r>
                    </w:p>
                  </w:txbxContent>
                </v:textbox>
              </v:rect>
            </w:pict>
          </mc:Fallback>
        </mc:AlternateContent>
      </w:r>
      <w:r w:rsidRPr="00AD5B18">
        <w:rPr>
          <w:rFonts w:ascii="Arial" w:hAnsi="Arial" w:cs="Arial"/>
          <w:b/>
          <w:noProof/>
          <w:sz w:val="20"/>
          <w:szCs w:val="20"/>
          <w:lang w:val="en-CA" w:eastAsia="en-CA"/>
        </w:rPr>
        <mc:AlternateContent>
          <mc:Choice Requires="wps">
            <w:drawing>
              <wp:anchor distT="0" distB="0" distL="114300" distR="114300" simplePos="0" relativeHeight="251788288" behindDoc="0" locked="0" layoutInCell="1" allowOverlap="1" wp14:anchorId="6DFA4412" wp14:editId="54DBA226">
                <wp:simplePos x="0" y="0"/>
                <wp:positionH relativeFrom="column">
                  <wp:posOffset>4603750</wp:posOffset>
                </wp:positionH>
                <wp:positionV relativeFrom="paragraph">
                  <wp:posOffset>91440</wp:posOffset>
                </wp:positionV>
                <wp:extent cx="794385" cy="560070"/>
                <wp:effectExtent l="0" t="0" r="24765" b="11430"/>
                <wp:wrapNone/>
                <wp:docPr id="274" name="Rectangle 274"/>
                <wp:cNvGraphicFramePr/>
                <a:graphic xmlns:a="http://schemas.openxmlformats.org/drawingml/2006/main">
                  <a:graphicData uri="http://schemas.microsoft.com/office/word/2010/wordprocessingShape">
                    <wps:wsp>
                      <wps:cNvSpPr/>
                      <wps:spPr>
                        <a:xfrm>
                          <a:off x="0" y="0"/>
                          <a:ext cx="794385" cy="560070"/>
                        </a:xfrm>
                        <a:prstGeom prst="rect">
                          <a:avLst/>
                        </a:prstGeom>
                      </wps:spPr>
                      <wps:style>
                        <a:lnRef idx="2">
                          <a:schemeClr val="dk1"/>
                        </a:lnRef>
                        <a:fillRef idx="1">
                          <a:schemeClr val="lt1"/>
                        </a:fillRef>
                        <a:effectRef idx="0">
                          <a:schemeClr val="dk1"/>
                        </a:effectRef>
                        <a:fontRef idx="minor">
                          <a:schemeClr val="dk1"/>
                        </a:fontRef>
                      </wps:style>
                      <wps:txbx>
                        <w:txbxContent>
                          <w:p w14:paraId="6C956BE6"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HR</w:t>
                            </w:r>
                          </w:p>
                          <w:p w14:paraId="3B593D95"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Executives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A4412" id="Rectangle 274" o:spid="_x0000_s1051" style="position:absolute;margin-left:362.5pt;margin-top:7.2pt;width:62.55pt;height:44.1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KrbbAIAACAFAAAOAAAAZHJzL2Uyb0RvYy54bWysVEtv2zAMvg/YfxB0X+1kSdMGdYqgRYcB&#10;RVe0HXpWZCkxJosapcTOfv0o+dGiK3YYdrFJ8SV+/KiLy7Y27KDQV2ALPjnJOVNWQlnZbcG/P918&#10;OuPMB2FLYcCqgh+V55erjx8uGrdUU9iBKRUySmL9snEF34Xgllnm5U7Vwp+AU5aMGrAWgVTcZiWK&#10;hrLXJpvm+WnWAJYOQSrv6fS6M/JVyq+1kuGb1l4FZgpOdwvpi+m7id9sdSGWWxRuV8n+GuIfblGL&#10;ylLRMdW1CILtsfojVV1JBA86nEioM9C6kir1QN1M8jfdPO6EU6kXAse7ESb//9LKu8M9sqos+HQx&#10;48yKmob0QLAJuzWKxUOCqHF+SZ6P7h57zZMY+2011vFPnbA2wXocYVVtYJIOF+ezz2dzziSZ5qd5&#10;vkiwZy/BDn34oqBmUSg4UvkEpjjc+kAFyXVwISVepiufpHA0Kt7A2AelqRMqOE3RiUPqyiA7CJp+&#10;+WMSW6FcyTOG6MqYMWjyXpAJQ1DvG8NU4tUYmL8X+FJt9E4VwYYxsK4s4N+Ddec/dN31GtsO7abt&#10;xjYfBrSB8kizROhI7p28qQjPW+HDvUBiNfGfNjV8o4820BQceomzHeCv986jP5GNrJw1tCUF9z/3&#10;AhVn5qslGp5PZrO4VkmZzRdTUvC1ZfPaYvf1FdAoJvQmOJnE6B/MIGqE+pkWeh2rkklYSbULLgMO&#10;ylXotpeeBKnW6+RGq+REuLWPTsbkEejIl6f2WaDrSRWIjXcwbJRYvuFW5xsjLaz3AXSViBeh7nDt&#10;R0BrmDjUPxlxz1/ryevlYVv9BgAA//8DAFBLAwQUAAYACAAAACEANbPOut8AAAAKAQAADwAAAGRy&#10;cy9kb3ducmV2LnhtbEyPwU7DMBBE70j8g7VI3KjdqA0lxKlQJIQEJ0I5cHPjJYmI11Hspglfz3KC&#10;486MZt/k+9n1YsIxdJ40rFcKBFLtbUeNhsPb480ORIiGrOk9oYYFA+yLy4vcZNaf6RWnKjaCSyhk&#10;RkMb45BJGeoWnQkrPyCx9+lHZyKfYyPtaM5c7nqZKJVKZzriD60ZsGyx/qpOTsPLIuN0eE/vvqey&#10;W2z1UT49Y6n19dX8cA8i4hz/wvCLz+hQMNPRn8gG0Wu4Tba8JbKx2YDgwG6r1iCOLKgkBVnk8v+E&#10;4gcAAP//AwBQSwECLQAUAAYACAAAACEAtoM4kv4AAADhAQAAEwAAAAAAAAAAAAAAAAAAAAAAW0Nv&#10;bnRlbnRfVHlwZXNdLnhtbFBLAQItABQABgAIAAAAIQA4/SH/1gAAAJQBAAALAAAAAAAAAAAAAAAA&#10;AC8BAABfcmVscy8ucmVsc1BLAQItABQABgAIAAAAIQA8CKrbbAIAACAFAAAOAAAAAAAAAAAAAAAA&#10;AC4CAABkcnMvZTJvRG9jLnhtbFBLAQItABQABgAIAAAAIQA1s8663wAAAAoBAAAPAAAAAAAAAAAA&#10;AAAAAMYEAABkcnMvZG93bnJldi54bWxQSwUGAAAAAAQABADzAAAA0gUAAAAA&#10;" fillcolor="white [3201]" strokecolor="black [3200]" strokeweight="2pt">
                <v:textbox>
                  <w:txbxContent>
                    <w:p w14:paraId="6C956BE6"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HR</w:t>
                      </w:r>
                    </w:p>
                    <w:p w14:paraId="3B593D95"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Executives</w:t>
                      </w:r>
                    </w:p>
                  </w:txbxContent>
                </v:textbox>
              </v:rect>
            </w:pict>
          </mc:Fallback>
        </mc:AlternateContent>
      </w:r>
      <w:r w:rsidRPr="00AD5B18">
        <w:rPr>
          <w:rFonts w:ascii="Arial" w:hAnsi="Arial" w:cs="Arial"/>
          <w:i/>
          <w:noProof/>
          <w:sz w:val="20"/>
          <w:szCs w:val="20"/>
          <w:lang w:val="en-CA" w:eastAsia="en-CA"/>
        </w:rPr>
        <mc:AlternateContent>
          <mc:Choice Requires="wps">
            <w:drawing>
              <wp:anchor distT="0" distB="0" distL="114300" distR="114300" simplePos="0" relativeHeight="251777024" behindDoc="0" locked="0" layoutInCell="1" allowOverlap="1" wp14:anchorId="582B18A2" wp14:editId="050E9452">
                <wp:simplePos x="0" y="0"/>
                <wp:positionH relativeFrom="column">
                  <wp:posOffset>3488055</wp:posOffset>
                </wp:positionH>
                <wp:positionV relativeFrom="paragraph">
                  <wp:posOffset>81915</wp:posOffset>
                </wp:positionV>
                <wp:extent cx="794385" cy="560070"/>
                <wp:effectExtent l="0" t="0" r="24765" b="11430"/>
                <wp:wrapNone/>
                <wp:docPr id="273" name="Rectangle 273"/>
                <wp:cNvGraphicFramePr/>
                <a:graphic xmlns:a="http://schemas.openxmlformats.org/drawingml/2006/main">
                  <a:graphicData uri="http://schemas.microsoft.com/office/word/2010/wordprocessingShape">
                    <wps:wsp>
                      <wps:cNvSpPr/>
                      <wps:spPr>
                        <a:xfrm>
                          <a:off x="0" y="0"/>
                          <a:ext cx="794385" cy="560070"/>
                        </a:xfrm>
                        <a:prstGeom prst="rect">
                          <a:avLst/>
                        </a:prstGeom>
                      </wps:spPr>
                      <wps:style>
                        <a:lnRef idx="2">
                          <a:schemeClr val="dk1"/>
                        </a:lnRef>
                        <a:fillRef idx="1">
                          <a:schemeClr val="lt1"/>
                        </a:fillRef>
                        <a:effectRef idx="0">
                          <a:schemeClr val="dk1"/>
                        </a:effectRef>
                        <a:fontRef idx="minor">
                          <a:schemeClr val="dk1"/>
                        </a:fontRef>
                      </wps:style>
                      <wps:txbx>
                        <w:txbxContent>
                          <w:p w14:paraId="6816D9B5"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Accounts Executives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B18A2" id="Rectangle 273" o:spid="_x0000_s1052" style="position:absolute;margin-left:274.65pt;margin-top:6.45pt;width:62.55pt;height:44.1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1TmbAIAACAFAAAOAAAAZHJzL2Uyb0RvYy54bWysVEtPGzEQvlfqf7B8L7sJgUDEBkUgqkoI&#10;EFBxdrx2sqrX446d7Ka/vmPvA0RRD1UvuzOel+ebb3xx2daG7RX6CmzBJ0c5Z8pKKCu7Kfj355sv&#10;Z5z5IGwpDFhV8IPy/HL5+dNF4xZqClswpUJGSaxfNK7g2xDcIsu83Kpa+CNwypJRA9YikIqbrETR&#10;UPbaZNM8P80awNIhSOU9nV53Rr5M+bVWMtxr7VVgpuB0t5C+mL7r+M2WF2KxQeG2leyvIf7hFrWo&#10;LBUdU12LINgOqz9S1ZVE8KDDkYQ6A60rqVIP1M0kf9fN01Y4lXohcLwbYfL/L6282z8gq8qCT+fH&#10;nFlR05AeCTZhN0axeEgQNc4vyPPJPWCveRJjv63GOv6pE9YmWA8jrKoNTNLh/Hx2fHbCmSTTyWme&#10;zxPs2WuwQx++KqhZFAqOVD6BKfa3PlBBch1cSImX6conKRyMijcw9lFp6oQKTlN04pC6Msj2gqZf&#10;/pjEVihX8owhujJmDJp8FGTCENT7xjCVeDUG5h8FvlYbvVNFsGEMrCsL+Pdg3fkPXXe9xrZDu267&#10;sZ0OA1pDeaBZInQk907eVITnrfDhQSCxmvhPmxru6aMNNAWHXuJsC/jro/PoT2QjK2cNbUnB/c+d&#10;QMWZ+WaJhueT2SyuVVJmJ/MpKfjWsn5rsbv6CmgUE3oTnExi9A9mEDVC/UILvYpVySSspNoFlwEH&#10;5Sp020tPglSrVXKjVXIi3NonJ2PyCHTky3P7ItD1pArExjsYNkos3nGr842RFla7ALpKxItQd7j2&#10;I6A1TBzqn4y452/15PX6sC1/AwAA//8DAFBLAwQUAAYACAAAACEARyIYC98AAAAKAQAADwAAAGRy&#10;cy9kb3ducmV2LnhtbEyPwU6EMBCG7ya+QzMm3tzCiihI2RgSY6IncT1469IRiHRKaJcFn97xpMeZ&#10;/8s/3xS7xQ5ixsn3jhTEmwgEUuNMT62C/dvj1R0IHzQZPThCBSt62JXnZ4XOjTvRK851aAWXkM+1&#10;gi6EMZfSNx1a7TduROLs001WBx6nVppJn7jcDnIbRam0uie+0OkRqw6br/poFbysMsz79zT7nqt+&#10;NfVH9fSMlVKXF8vDPYiAS/iD4Vef1aFkp4M7kvFiUHCTZNeMcrDNQDCQ3iYJiAMvojgGWRby/wvl&#10;DwAAAP//AwBQSwECLQAUAAYACAAAACEAtoM4kv4AAADhAQAAEwAAAAAAAAAAAAAAAAAAAAAAW0Nv&#10;bnRlbnRfVHlwZXNdLnhtbFBLAQItABQABgAIAAAAIQA4/SH/1gAAAJQBAAALAAAAAAAAAAAAAAAA&#10;AC8BAABfcmVscy8ucmVsc1BLAQItABQABgAIAAAAIQDVH1TmbAIAACAFAAAOAAAAAAAAAAAAAAAA&#10;AC4CAABkcnMvZTJvRG9jLnhtbFBLAQItABQABgAIAAAAIQBHIhgL3wAAAAoBAAAPAAAAAAAAAAAA&#10;AAAAAMYEAABkcnMvZG93bnJldi54bWxQSwUGAAAAAAQABADzAAAA0gUAAAAA&#10;" fillcolor="white [3201]" strokecolor="black [3200]" strokeweight="2pt">
                <v:textbox>
                  <w:txbxContent>
                    <w:p w14:paraId="6816D9B5"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Accounts Executives</w:t>
                      </w:r>
                    </w:p>
                  </w:txbxContent>
                </v:textbox>
              </v:rect>
            </w:pict>
          </mc:Fallback>
        </mc:AlternateContent>
      </w:r>
    </w:p>
    <w:p w14:paraId="56CF380B" w14:textId="3B76DB66" w:rsidR="00A24990" w:rsidRPr="00AD5B18" w:rsidRDefault="00A24990" w:rsidP="00A24990">
      <w:pPr>
        <w:pStyle w:val="NoSpacing"/>
        <w:rPr>
          <w:rFonts w:ascii="Arial" w:hAnsi="Arial" w:cs="Arial"/>
          <w:i/>
          <w:sz w:val="20"/>
          <w:szCs w:val="20"/>
          <w:lang w:val="en-CA"/>
        </w:rPr>
      </w:pPr>
    </w:p>
    <w:p w14:paraId="66A5D73C" w14:textId="77777777" w:rsidR="00A24990" w:rsidRPr="00AD5B18" w:rsidRDefault="00A24990" w:rsidP="00A24990">
      <w:pPr>
        <w:pStyle w:val="NoSpacing"/>
        <w:rPr>
          <w:rFonts w:ascii="Arial" w:hAnsi="Arial" w:cs="Arial"/>
          <w:i/>
          <w:sz w:val="20"/>
          <w:szCs w:val="20"/>
          <w:lang w:val="en-CA"/>
        </w:rPr>
      </w:pPr>
    </w:p>
    <w:p w14:paraId="033EFF74" w14:textId="5CFF8CA4" w:rsidR="00A24990" w:rsidRPr="00AD5B18" w:rsidRDefault="00A24990" w:rsidP="00A24990">
      <w:pPr>
        <w:pStyle w:val="NoSpacing"/>
        <w:rPr>
          <w:rFonts w:ascii="Arial" w:hAnsi="Arial" w:cs="Arial"/>
          <w:i/>
          <w:sz w:val="20"/>
          <w:szCs w:val="20"/>
          <w:lang w:val="en-CA"/>
        </w:rPr>
      </w:pPr>
    </w:p>
    <w:p w14:paraId="52C3661D" w14:textId="61D098A3" w:rsidR="000F5367" w:rsidRDefault="000F5367" w:rsidP="00A24990">
      <w:pPr>
        <w:pStyle w:val="NoSpacing"/>
        <w:rPr>
          <w:rFonts w:ascii="Arial" w:hAnsi="Arial" w:cs="Arial"/>
          <w:i/>
          <w:sz w:val="20"/>
          <w:szCs w:val="20"/>
          <w:lang w:val="en-CA"/>
        </w:rPr>
      </w:pPr>
    </w:p>
    <w:p w14:paraId="1A7C95FC" w14:textId="77777777" w:rsidR="00AD5B18" w:rsidRPr="00AD5B18" w:rsidRDefault="00AD5B18" w:rsidP="00A24990">
      <w:pPr>
        <w:pStyle w:val="NoSpacing"/>
        <w:rPr>
          <w:rFonts w:ascii="Arial" w:hAnsi="Arial" w:cs="Arial"/>
          <w:i/>
          <w:sz w:val="20"/>
          <w:szCs w:val="20"/>
          <w:lang w:val="en-CA"/>
        </w:rPr>
      </w:pPr>
    </w:p>
    <w:p w14:paraId="4B552CA3" w14:textId="3DF221A4" w:rsidR="00606BE7" w:rsidRPr="00AD5B18" w:rsidRDefault="00606BE7" w:rsidP="000F5367">
      <w:pPr>
        <w:pStyle w:val="Footnote"/>
        <w:rPr>
          <w:lang w:val="en-CA"/>
        </w:rPr>
      </w:pPr>
      <w:r w:rsidRPr="00AD5B18">
        <w:rPr>
          <w:lang w:val="en-CA"/>
        </w:rPr>
        <w:t>Note: IT = information technology; HR = human resources</w:t>
      </w:r>
      <w:r w:rsidR="005830FC" w:rsidRPr="00AD5B18">
        <w:rPr>
          <w:lang w:val="en-CA"/>
        </w:rPr>
        <w:t>.</w:t>
      </w:r>
    </w:p>
    <w:p w14:paraId="22DAB2C6" w14:textId="2D314E03" w:rsidR="00A24990" w:rsidRPr="00AD5B18" w:rsidRDefault="00A24990" w:rsidP="000F5367">
      <w:pPr>
        <w:pStyle w:val="Footnote"/>
        <w:rPr>
          <w:lang w:val="en-CA"/>
        </w:rPr>
      </w:pPr>
      <w:r w:rsidRPr="00AD5B18">
        <w:rPr>
          <w:lang w:val="en-CA"/>
        </w:rPr>
        <w:t>Source: Company information</w:t>
      </w:r>
      <w:r w:rsidR="000F5367" w:rsidRPr="00AD5B18">
        <w:rPr>
          <w:lang w:val="en-CA"/>
        </w:rPr>
        <w:t>.</w:t>
      </w:r>
    </w:p>
    <w:p w14:paraId="3B092129" w14:textId="77777777" w:rsidR="00A24990" w:rsidRPr="00AD5B18" w:rsidRDefault="00A24990" w:rsidP="00A24990">
      <w:pPr>
        <w:rPr>
          <w:b/>
          <w:lang w:val="en-CA"/>
        </w:rPr>
      </w:pPr>
    </w:p>
    <w:p w14:paraId="6849FA75" w14:textId="77777777" w:rsidR="00A24990" w:rsidRPr="00AD5B18" w:rsidRDefault="00A24990" w:rsidP="00A24990">
      <w:pPr>
        <w:rPr>
          <w:rFonts w:ascii="Cambria" w:hAnsi="Cambria"/>
          <w:b/>
          <w:lang w:val="en-CA"/>
        </w:rPr>
      </w:pPr>
    </w:p>
    <w:p w14:paraId="791A4F2A" w14:textId="77777777" w:rsidR="00A24990" w:rsidRPr="00AD5B18" w:rsidRDefault="00A24990" w:rsidP="00A24990">
      <w:pPr>
        <w:rPr>
          <w:rFonts w:ascii="Cambria" w:hAnsi="Cambria"/>
          <w:b/>
          <w:lang w:val="en-CA"/>
        </w:rPr>
      </w:pPr>
    </w:p>
    <w:p w14:paraId="015BF759" w14:textId="77777777" w:rsidR="00A24990" w:rsidRPr="00AD5B18" w:rsidRDefault="00A24990" w:rsidP="00A24990">
      <w:pPr>
        <w:rPr>
          <w:rFonts w:ascii="Cambria" w:hAnsi="Cambria"/>
          <w:b/>
          <w:lang w:val="en-CA"/>
        </w:rPr>
      </w:pPr>
    </w:p>
    <w:p w14:paraId="402CB2D3" w14:textId="77777777" w:rsidR="00A24990" w:rsidRPr="00AD5B18" w:rsidRDefault="00A24990" w:rsidP="00A24990">
      <w:pPr>
        <w:rPr>
          <w:rFonts w:ascii="Cambria" w:hAnsi="Cambria"/>
          <w:b/>
          <w:lang w:val="en-CA"/>
        </w:rPr>
      </w:pPr>
    </w:p>
    <w:p w14:paraId="0DD529EA" w14:textId="77777777" w:rsidR="00A24990" w:rsidRPr="00AD5B18" w:rsidRDefault="00A24990" w:rsidP="00A24990">
      <w:pPr>
        <w:rPr>
          <w:rFonts w:ascii="Cambria" w:hAnsi="Cambria"/>
          <w:b/>
          <w:lang w:val="en-CA"/>
        </w:rPr>
      </w:pPr>
    </w:p>
    <w:p w14:paraId="45B5AC1B" w14:textId="77777777" w:rsidR="00A24990" w:rsidRPr="00AD5B18" w:rsidRDefault="00A24990" w:rsidP="00A24990">
      <w:pPr>
        <w:rPr>
          <w:rFonts w:ascii="Cambria" w:hAnsi="Cambria"/>
          <w:b/>
          <w:lang w:val="en-CA"/>
        </w:rPr>
      </w:pPr>
    </w:p>
    <w:p w14:paraId="65986731" w14:textId="77777777" w:rsidR="00A24990" w:rsidRPr="00AD5B18" w:rsidRDefault="00A24990" w:rsidP="00A24990">
      <w:pPr>
        <w:rPr>
          <w:rFonts w:ascii="Cambria" w:hAnsi="Cambria"/>
          <w:b/>
          <w:lang w:val="en-CA"/>
        </w:rPr>
      </w:pPr>
    </w:p>
    <w:p w14:paraId="22BBA569" w14:textId="77777777" w:rsidR="00A24990" w:rsidRPr="00AD5B18" w:rsidRDefault="00A24990" w:rsidP="00A24990">
      <w:pPr>
        <w:rPr>
          <w:rFonts w:ascii="Cambria" w:hAnsi="Cambria"/>
          <w:b/>
          <w:lang w:val="en-CA"/>
        </w:rPr>
      </w:pPr>
    </w:p>
    <w:p w14:paraId="13C5621F" w14:textId="77777777" w:rsidR="00A24990" w:rsidRPr="00AD5B18" w:rsidRDefault="00A24990" w:rsidP="00A24990">
      <w:pPr>
        <w:rPr>
          <w:rFonts w:ascii="Cambria" w:hAnsi="Cambria"/>
          <w:b/>
          <w:lang w:val="en-CA"/>
        </w:rPr>
      </w:pPr>
    </w:p>
    <w:p w14:paraId="165202DA" w14:textId="77777777" w:rsidR="00A24990" w:rsidRPr="00AD5B18" w:rsidRDefault="00A24990" w:rsidP="00A24990">
      <w:pPr>
        <w:rPr>
          <w:rFonts w:ascii="Cambria" w:hAnsi="Cambria"/>
          <w:b/>
          <w:lang w:val="en-CA"/>
        </w:rPr>
      </w:pPr>
    </w:p>
    <w:p w14:paraId="63441286" w14:textId="77777777" w:rsidR="00A24990" w:rsidRPr="00AD5B18" w:rsidRDefault="00A24990" w:rsidP="00A24990">
      <w:pPr>
        <w:rPr>
          <w:rFonts w:ascii="Cambria" w:hAnsi="Cambria"/>
          <w:b/>
          <w:lang w:val="en-CA"/>
        </w:rPr>
      </w:pPr>
    </w:p>
    <w:p w14:paraId="45879AC3" w14:textId="77777777" w:rsidR="00A24990" w:rsidRPr="00AD5B18" w:rsidRDefault="00A24990" w:rsidP="00A24990">
      <w:pPr>
        <w:rPr>
          <w:rFonts w:ascii="Cambria" w:hAnsi="Cambria"/>
          <w:b/>
          <w:lang w:val="en-CA"/>
        </w:rPr>
      </w:pPr>
    </w:p>
    <w:p w14:paraId="7E48FCE2" w14:textId="17236113" w:rsidR="00734D88" w:rsidRPr="00AD5B18" w:rsidRDefault="00734D88">
      <w:pPr>
        <w:spacing w:after="200" w:line="276" w:lineRule="auto"/>
        <w:rPr>
          <w:rFonts w:ascii="Cambria" w:hAnsi="Cambria"/>
          <w:b/>
          <w:lang w:val="en-CA"/>
        </w:rPr>
      </w:pPr>
      <w:r w:rsidRPr="00AD5B18">
        <w:rPr>
          <w:rFonts w:ascii="Cambria" w:hAnsi="Cambria"/>
          <w:b/>
          <w:lang w:val="en-CA"/>
        </w:rPr>
        <w:br w:type="page"/>
      </w:r>
    </w:p>
    <w:p w14:paraId="511A6655" w14:textId="4F5F4B1E" w:rsidR="00A24990" w:rsidRPr="00AD5B18" w:rsidRDefault="00A24990" w:rsidP="00734D88">
      <w:pPr>
        <w:pStyle w:val="ExhibitHeading"/>
        <w:rPr>
          <w:lang w:val="en-CA"/>
        </w:rPr>
      </w:pPr>
      <w:r w:rsidRPr="00AD5B18">
        <w:rPr>
          <w:lang w:val="en-CA"/>
        </w:rPr>
        <w:lastRenderedPageBreak/>
        <w:t>Exhibit 5: Proposed I</w:t>
      </w:r>
      <w:r w:rsidR="000F1191" w:rsidRPr="00AD5B18">
        <w:rPr>
          <w:lang w:val="en-CA"/>
        </w:rPr>
        <w:t xml:space="preserve">nformation </w:t>
      </w:r>
      <w:r w:rsidRPr="00AD5B18">
        <w:rPr>
          <w:lang w:val="en-CA"/>
        </w:rPr>
        <w:t>T</w:t>
      </w:r>
      <w:r w:rsidR="000F1191" w:rsidRPr="00AD5B18">
        <w:rPr>
          <w:lang w:val="en-CA"/>
        </w:rPr>
        <w:t>echnology</w:t>
      </w:r>
      <w:r w:rsidRPr="00AD5B18">
        <w:rPr>
          <w:lang w:val="en-CA"/>
        </w:rPr>
        <w:t xml:space="preserve"> Set</w:t>
      </w:r>
      <w:r w:rsidR="000F1191" w:rsidRPr="00AD5B18">
        <w:rPr>
          <w:lang w:val="en-CA"/>
        </w:rPr>
        <w:t>-</w:t>
      </w:r>
      <w:r w:rsidRPr="00AD5B18">
        <w:rPr>
          <w:lang w:val="en-CA"/>
        </w:rPr>
        <w:t>up</w:t>
      </w:r>
    </w:p>
    <w:p w14:paraId="21D2C95A" w14:textId="77777777" w:rsidR="00734D88" w:rsidRPr="00AD5B18" w:rsidRDefault="00734D88" w:rsidP="00734D88">
      <w:pPr>
        <w:pStyle w:val="ExhibitText"/>
        <w:rPr>
          <w:lang w:val="en-CA"/>
        </w:rPr>
      </w:pPr>
    </w:p>
    <w:p w14:paraId="7CD4AB02" w14:textId="0ADD0427" w:rsidR="00A24990" w:rsidRPr="00AD5B18" w:rsidRDefault="00A24990"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730944" behindDoc="0" locked="0" layoutInCell="1" allowOverlap="1" wp14:anchorId="1E9791CA" wp14:editId="37C0B405">
                <wp:simplePos x="0" y="0"/>
                <wp:positionH relativeFrom="column">
                  <wp:posOffset>2412461</wp:posOffset>
                </wp:positionH>
                <wp:positionV relativeFrom="paragraph">
                  <wp:posOffset>777294</wp:posOffset>
                </wp:positionV>
                <wp:extent cx="914400" cy="33074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914400" cy="330740"/>
                        </a:xfrm>
                        <a:prstGeom prst="rect">
                          <a:avLst/>
                        </a:prstGeom>
                        <a:solidFill>
                          <a:schemeClr val="lt1"/>
                        </a:solidFill>
                        <a:ln w="6350">
                          <a:noFill/>
                        </a:ln>
                      </wps:spPr>
                      <wps:txbx>
                        <w:txbxContent>
                          <w:p w14:paraId="2C5CC9CE" w14:textId="77777777" w:rsidR="00400AFB" w:rsidRPr="00B955DC" w:rsidRDefault="00400AFB" w:rsidP="00A24990">
                            <w:pPr>
                              <w:rPr>
                                <w:rFonts w:ascii="Arial" w:hAnsi="Arial" w:cs="Arial"/>
                              </w:rPr>
                            </w:pPr>
                            <w:r w:rsidRPr="00B955DC">
                              <w:rPr>
                                <w:rFonts w:ascii="Arial" w:hAnsi="Arial" w:cs="Arial"/>
                              </w:rPr>
                              <w:t>Data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791CA" id="Text Box 143" o:spid="_x0000_s1053" type="#_x0000_t202" style="position:absolute;margin-left:189.95pt;margin-top:61.2pt;width:1in;height:26.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4GRAIAAIQEAAAOAAAAZHJzL2Uyb0RvYy54bWysVMlu2zAQvRfoPxC815KXLDUsB66DFAWM&#10;JIBT5ExTlC2A4rAkbcn9+j5SdpKmPRW9UMOZ4SzvzWh20zWaHZTzNZmCDwc5Z8pIKmuzLfj3p7tP&#10;15z5IEwpNBlV8KPy/Gb+8cOstVM1oh3pUjmGIMZPW1vwXQh2mmVe7lQj/ICsMjBW5BoRcHXbrHSi&#10;RfRGZ6M8v8xacqV1JJX30N72Rj5P8atKyfBQVV4FpguO2kI6XTo38czmMzHdOmF3tTyVIf6hikbU&#10;BklfQt2KINje1X+EamrpyFMVBpKajKqqlir1gG6G+btu1jthVeoF4Hj7ApP/f2Hl/eHRsboEd5Mx&#10;Z0Y0IOlJdYF9oY5FHRBqrZ/CcW3hGjoY4H3Weyhj413lmvhFSwx2YH18wTeGk1B+Hk4mOSwSpvE4&#10;v5ok/LPXx9b58FVRw6JQcAf6EqrisPIBhcD17BJzedJ1eVdrnS5xZNRSO3YQIFuHVCJe/OalDWsL&#10;fjm+yFNgQ/F5H1kbJIit9i1FKXSbLoEzujr3u6HyCBgc9aPkrbyrUexK+PAoHGYH/WEfwgOOShOS&#10;0UnibEfu59/00R+UwspZi1ksuP+xF05xpr8ZkJ1ww/Cmy+TiaoQc7q1l89Zi9s2SgMAQm2dlEqN/&#10;0GexctQ8Y20WMStMwkjkLng4i8vQbwjWTqrFIjlhXK0IK7O2MoaOiEcqnrpn4eyJrwCi7+k8tWL6&#10;jrbeN740tNgHqurEaQS6R/WEP0Y9UX1ay7hLb+/J6/XnMf8FAAD//wMAUEsDBBQABgAIAAAAIQBx&#10;uEiP4QAAAAsBAAAPAAAAZHJzL2Rvd25yZXYueG1sTI9LT4RAEITvJv6HSZt4Me4gLOIiw8YYH4k3&#10;Fx/xNsu0QGR6CDML+O9tT3rsqi/VVcV2sb2YcPSdIwUXqwgEUu1MR42Cl+r+/AqED5qM7h2hgm/0&#10;sC2PjwqdGzfTM0670AgOIZ9rBW0IQy6lr1u02q/cgMTepxutDnyOjTSjnjnc9jKOoktpdUf8odUD&#10;3rZYf+0OVsHHWfP+5JeH1zlJk+HucaqyN1MpdXqy3FyDCLiEPxh+63N1KLnT3h3IeNErSLLNhlE2&#10;4ngNgok0TljZs5KtU5BlIf9vKH8AAAD//wMAUEsBAi0AFAAGAAgAAAAhALaDOJL+AAAA4QEAABMA&#10;AAAAAAAAAAAAAAAAAAAAAFtDb250ZW50X1R5cGVzXS54bWxQSwECLQAUAAYACAAAACEAOP0h/9YA&#10;AACUAQAACwAAAAAAAAAAAAAAAAAvAQAAX3JlbHMvLnJlbHNQSwECLQAUAAYACAAAACEAXEYeBkQC&#10;AACEBAAADgAAAAAAAAAAAAAAAAAuAgAAZHJzL2Uyb0RvYy54bWxQSwECLQAUAAYACAAAACEAcbhI&#10;j+EAAAALAQAADwAAAAAAAAAAAAAAAACeBAAAZHJzL2Rvd25yZXYueG1sUEsFBgAAAAAEAAQA8wAA&#10;AKwFAAAAAA==&#10;" fillcolor="white [3201]" stroked="f" strokeweight=".5pt">
                <v:textbox>
                  <w:txbxContent>
                    <w:p w14:paraId="2C5CC9CE" w14:textId="77777777" w:rsidR="00400AFB" w:rsidRPr="00B955DC" w:rsidRDefault="00400AFB" w:rsidP="00A24990">
                      <w:pPr>
                        <w:rPr>
                          <w:rFonts w:ascii="Arial" w:hAnsi="Arial" w:cs="Arial"/>
                        </w:rPr>
                      </w:pPr>
                      <w:r w:rsidRPr="00B955DC">
                        <w:rPr>
                          <w:rFonts w:ascii="Arial" w:hAnsi="Arial" w:cs="Arial"/>
                        </w:rPr>
                        <w:t>Data Server</w:t>
                      </w:r>
                    </w:p>
                  </w:txbxContent>
                </v:textbox>
              </v:shape>
            </w:pict>
          </mc:Fallback>
        </mc:AlternateContent>
      </w:r>
      <w:r w:rsidRPr="00AD5B18">
        <w:rPr>
          <w:rFonts w:ascii="Arial" w:hAnsi="Arial" w:cs="Arial"/>
          <w:b/>
          <w:noProof/>
          <w:lang w:val="en-CA" w:eastAsia="en-CA"/>
        </w:rPr>
        <mc:AlternateContent>
          <mc:Choice Requires="wps">
            <w:drawing>
              <wp:anchor distT="0" distB="0" distL="114300" distR="114300" simplePos="0" relativeHeight="251729920" behindDoc="0" locked="0" layoutInCell="1" allowOverlap="1" wp14:anchorId="76C70226" wp14:editId="4BAA5FF1">
                <wp:simplePos x="0" y="0"/>
                <wp:positionH relativeFrom="column">
                  <wp:posOffset>359924</wp:posOffset>
                </wp:positionH>
                <wp:positionV relativeFrom="paragraph">
                  <wp:posOffset>777294</wp:posOffset>
                </wp:positionV>
                <wp:extent cx="1050588" cy="330740"/>
                <wp:effectExtent l="0" t="0" r="3810" b="0"/>
                <wp:wrapNone/>
                <wp:docPr id="142" name="Text Box 142"/>
                <wp:cNvGraphicFramePr/>
                <a:graphic xmlns:a="http://schemas.openxmlformats.org/drawingml/2006/main">
                  <a:graphicData uri="http://schemas.microsoft.com/office/word/2010/wordprocessingShape">
                    <wps:wsp>
                      <wps:cNvSpPr txBox="1"/>
                      <wps:spPr>
                        <a:xfrm>
                          <a:off x="0" y="0"/>
                          <a:ext cx="1050588" cy="330740"/>
                        </a:xfrm>
                        <a:prstGeom prst="rect">
                          <a:avLst/>
                        </a:prstGeom>
                        <a:solidFill>
                          <a:schemeClr val="lt1"/>
                        </a:solidFill>
                        <a:ln w="6350">
                          <a:noFill/>
                        </a:ln>
                      </wps:spPr>
                      <wps:txbx>
                        <w:txbxContent>
                          <w:p w14:paraId="3F9DD54D" w14:textId="77777777" w:rsidR="00400AFB" w:rsidRPr="00B955DC" w:rsidRDefault="00400AFB" w:rsidP="00A24990">
                            <w:pPr>
                              <w:rPr>
                                <w:rFonts w:ascii="Arial" w:hAnsi="Arial" w:cs="Arial"/>
                              </w:rPr>
                            </w:pPr>
                            <w:r w:rsidRPr="00B955DC">
                              <w:rPr>
                                <w:rFonts w:ascii="Arial" w:hAnsi="Arial" w:cs="Arial"/>
                              </w:rPr>
                              <w:t>Design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70226" id="Text Box 142" o:spid="_x0000_s1054" type="#_x0000_t202" style="position:absolute;margin-left:28.35pt;margin-top:61.2pt;width:82.7pt;height:26.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xJRRwIAAIUEAAAOAAAAZHJzL2Uyb0RvYy54bWysVE1v2zAMvQ/YfxB0X+18tVkQp8hadBhQ&#10;tAWSoWdFlhMDsqhJSuzu1+9JTtqs22nYRSZFih/vkZ5fd41mB+V8Tabgg4ucM2UklbXZFvz7+u7T&#10;lDMfhCmFJqMK/qI8v158/DBv7UwNaUe6VI4hiPGz1hZ8F4KdZZmXO9UIf0FWGRgrco0IUN02K51o&#10;Eb3R2TDPL7OWXGkdSeU9bm97I1+k+FWlZHisKq8C0wVHbSGdLp2beGaLuZhtnbC7Wh7LEP9QRSNq&#10;g6SvoW5FEGzv6j9CNbV05KkKF5KajKqqlir1gG4G+btuVjthVeoF4Hj7CpP/f2Hlw+HJsboEd+Mh&#10;Z0Y0IGmtusC+UMfiHRBqrZ/BcWXhGjoY4H2697iMjXeVa+IXLTHYgfXLK74xnIyP8kk+mWIiJGyj&#10;UX41TgRkb6+t8+GrooZFoeAO/CVYxeHeB1QC15NLTOZJ1+VdrXVS4syoG+3YQYBtHVKNePGblzas&#10;LfjlaJKnwIbi8z6yNkgQe+17ilLoNl1CZzg9Nbyh8gU4OOpnyVt5V6PYe+HDk3AYHrSOhQiPOCpN&#10;SEZHibMduZ9/u4/+4BRWzloMY8H9j71wijP9zYDtz4MxoGIhKePJ1RCKO7dszi1m39wQEBhg9axM&#10;YvQP+iRWjppn7M0yZoVJGIncBQ8n8Sb0K4K9k2q5TE6YVyvCvVlZGUNHxCMV6+5ZOHvkK4DpBzqN&#10;rZi9o633jS8NLfeBqjpxGoHuUT3ij1lPVB/3Mi7TuZ683v4ei18AAAD//wMAUEsDBBQABgAIAAAA&#10;IQARCE4Y4QAAAAoBAAAPAAAAZHJzL2Rvd25yZXYueG1sTI/LTsQwDEX3SPxDZCQ2iEkn8ygqTUcI&#10;8ZDYMeUhdpnGtBWNUzWZtvw9ZgVLXx9dH+e72XVixCG0njQsFwkIpMrblmoNL+X95RWIEA1Z03lC&#10;Dd8YYFecnuQms36iZxz3sRZcQiEzGpoY+0zKUDXoTFj4Hol3n35wJvI41NIOZuJy10mVJFvpTEt8&#10;oTE93jZYfe2PTsPHRf3+FOaH12m1WfV3j2OZvtlS6/Oz+eYaRMQ5/sHwq8/qULDTwR/JBtFp2GxT&#10;JjlXag2CAaXUEsSBk3S9AVnk8v8LxQ8AAAD//wMAUEsBAi0AFAAGAAgAAAAhALaDOJL+AAAA4QEA&#10;ABMAAAAAAAAAAAAAAAAAAAAAAFtDb250ZW50X1R5cGVzXS54bWxQSwECLQAUAAYACAAAACEAOP0h&#10;/9YAAACUAQAACwAAAAAAAAAAAAAAAAAvAQAAX3JlbHMvLnJlbHNQSwECLQAUAAYACAAAACEAWBcS&#10;UUcCAACFBAAADgAAAAAAAAAAAAAAAAAuAgAAZHJzL2Uyb0RvYy54bWxQSwECLQAUAAYACAAAACEA&#10;EQhOGOEAAAAKAQAADwAAAAAAAAAAAAAAAAChBAAAZHJzL2Rvd25yZXYueG1sUEsFBgAAAAAEAAQA&#10;8wAAAK8FAAAAAA==&#10;" fillcolor="white [3201]" stroked="f" strokeweight=".5pt">
                <v:textbox>
                  <w:txbxContent>
                    <w:p w14:paraId="3F9DD54D" w14:textId="77777777" w:rsidR="00400AFB" w:rsidRPr="00B955DC" w:rsidRDefault="00400AFB" w:rsidP="00A24990">
                      <w:pPr>
                        <w:rPr>
                          <w:rFonts w:ascii="Arial" w:hAnsi="Arial" w:cs="Arial"/>
                        </w:rPr>
                      </w:pPr>
                      <w:r w:rsidRPr="00B955DC">
                        <w:rPr>
                          <w:rFonts w:ascii="Arial" w:hAnsi="Arial" w:cs="Arial"/>
                        </w:rPr>
                        <w:t>Design Server</w:t>
                      </w:r>
                    </w:p>
                  </w:txbxContent>
                </v:textbox>
              </v:shape>
            </w:pict>
          </mc:Fallback>
        </mc:AlternateContent>
      </w:r>
      <w:r w:rsidRPr="00AD5B18">
        <w:rPr>
          <w:rFonts w:ascii="Arial" w:hAnsi="Arial" w:cs="Arial"/>
          <w:b/>
          <w:noProof/>
          <w:lang w:val="en-CA" w:eastAsia="en-CA"/>
        </w:rPr>
        <mc:AlternateContent>
          <mc:Choice Requires="wps">
            <w:drawing>
              <wp:anchor distT="0" distB="0" distL="114300" distR="114300" simplePos="0" relativeHeight="251722752" behindDoc="0" locked="0" layoutInCell="1" allowOverlap="1" wp14:anchorId="622F8F5E" wp14:editId="559BFBCA">
                <wp:simplePos x="0" y="0"/>
                <wp:positionH relativeFrom="column">
                  <wp:posOffset>3611327</wp:posOffset>
                </wp:positionH>
                <wp:positionV relativeFrom="paragraph">
                  <wp:posOffset>777293</wp:posOffset>
                </wp:positionV>
                <wp:extent cx="328376" cy="603115"/>
                <wp:effectExtent l="25400" t="0" r="14605" b="32385"/>
                <wp:wrapNone/>
                <wp:docPr id="78" name="Straight Arrow Connector 78"/>
                <wp:cNvGraphicFramePr/>
                <a:graphic xmlns:a="http://schemas.openxmlformats.org/drawingml/2006/main">
                  <a:graphicData uri="http://schemas.microsoft.com/office/word/2010/wordprocessingShape">
                    <wps:wsp>
                      <wps:cNvCnPr/>
                      <wps:spPr>
                        <a:xfrm flipH="1">
                          <a:off x="0" y="0"/>
                          <a:ext cx="328376" cy="603115"/>
                        </a:xfrm>
                        <a:prstGeom prst="straightConnector1">
                          <a:avLst/>
                        </a:prstGeom>
                        <a:ln w="158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C76300F" id="Straight Arrow Connector 78" o:spid="_x0000_s1026" type="#_x0000_t32" style="position:absolute;margin-left:284.35pt;margin-top:61.2pt;width:25.85pt;height:47.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ZAg5gEAAA4EAAAOAAAAZHJzL2Uyb0RvYy54bWysU9uO0zAUfEfiHyy/0yStelHUdIW6XB4Q&#10;VCz7AV7Hbix807Fpmr/n2EkDgkVCiBcrts/MmRmf7O+uRpOLgKCcbWi1KCkRlrtW2XNDH7+8fbWj&#10;JERmW6adFQ0dRKB3h5cv9r2vxdJ1TrcCCJLYUPe+oV2Mvi6KwDthWFg4LyxeSgeGRdzCuWiB9chu&#10;dLEsy03RO2g9OC5CwNP78ZIeMr+UgsdPUgYRiW4oaot5hbw+pbU47Fl9BuY7xScZ7B9UGKYsNp2p&#10;7llk5Buo36iM4uCCk3HBnSmclIqL7AHdVOUvbh465kX2guEEP8cU/h8t/3g5AVFtQ7f4UpYZfKOH&#10;CEydu0heA7ieHJ21mKMDgiWYV+9DjbCjPcG0C/4EyfxVgiFSK/8eRyHHgQbJNac9zGmLayQcD1fL&#10;3Wq7oYTj1aZcVdU6sRcjTaLzEOI74QxJHw0Nk6xZz9iCXT6EOAJvgATWlvSoYr3brrOSyJR+Y1sS&#10;B48WIyhmz1pMHbXFxsnX6CR/xUGLkeizkJgQKh4b5tkURw3kwnCq2q/VzIKVCSKV1jOozO3/CJpq&#10;E0zkef1b4FydOzobZ6BR1sFzXeP1JlWO9TfXo9dk+8m1Q37XHAcOXX6R6QdJU/3zPsN//MaH7wAA&#10;AP//AwBQSwMEFAAGAAgAAAAhAMOgPNrgAAAACwEAAA8AAABkcnMvZG93bnJldi54bWxMj8FKw0AQ&#10;hu+C77CM4M1uusQ0xGyKCPUkgrWCx20yTUJ3Z2N200af3vFkbzP8H/98U65nZ8UJx9B70rBcJCCQ&#10;at/01GrYvW/uchAhGmqM9YQavjHAurq+Kk3R+DO94WkbW8ElFAqjoYtxKKQMdYfOhIUfkDg7+NGZ&#10;yOvYymY0Zy53VqokyaQzPfGFzgz41GF93E5OQ9q+2vj58mXdbvj4mY79c745OK1vb+bHBxAR5/gP&#10;w58+q0PFTns/UROE1XCf5StGOVAqBcFEphIe9hrUcpWCrEp5+UP1CwAA//8DAFBLAQItABQABgAI&#10;AAAAIQC2gziS/gAAAOEBAAATAAAAAAAAAAAAAAAAAAAAAABbQ29udGVudF9UeXBlc10ueG1sUEsB&#10;Ai0AFAAGAAgAAAAhADj9If/WAAAAlAEAAAsAAAAAAAAAAAAAAAAALwEAAF9yZWxzLy5yZWxzUEsB&#10;Ai0AFAAGAAgAAAAhAH0RkCDmAQAADgQAAA4AAAAAAAAAAAAAAAAALgIAAGRycy9lMm9Eb2MueG1s&#10;UEsBAi0AFAAGAAgAAAAhAMOgPNrgAAAACwEAAA8AAAAAAAAAAAAAAAAAQAQAAGRycy9kb3ducmV2&#10;LnhtbFBLBQYAAAAABAAEAPMAAABNBQAAAAA=&#10;" strokecolor="black [3040]" strokeweight="1.25pt">
                <v:stroke endarrow="block"/>
              </v:shape>
            </w:pict>
          </mc:Fallback>
        </mc:AlternateContent>
      </w:r>
      <w:r w:rsidRPr="00AD5B18">
        <w:rPr>
          <w:rFonts w:ascii="Arial" w:hAnsi="Arial" w:cs="Arial"/>
          <w:b/>
          <w:noProof/>
          <w:lang w:val="en-CA" w:eastAsia="en-CA"/>
        </w:rPr>
        <mc:AlternateContent>
          <mc:Choice Requires="wps">
            <w:drawing>
              <wp:anchor distT="0" distB="0" distL="114300" distR="114300" simplePos="0" relativeHeight="251721728" behindDoc="0" locked="0" layoutInCell="1" allowOverlap="1" wp14:anchorId="5C174AC6" wp14:editId="049C7855">
                <wp:simplePos x="0" y="0"/>
                <wp:positionH relativeFrom="column">
                  <wp:posOffset>3549136</wp:posOffset>
                </wp:positionH>
                <wp:positionV relativeFrom="paragraph">
                  <wp:posOffset>566798</wp:posOffset>
                </wp:positionV>
                <wp:extent cx="1419860" cy="281940"/>
                <wp:effectExtent l="0" t="0" r="2540" b="0"/>
                <wp:wrapNone/>
                <wp:docPr id="82" name="Text Box 82"/>
                <wp:cNvGraphicFramePr/>
                <a:graphic xmlns:a="http://schemas.openxmlformats.org/drawingml/2006/main">
                  <a:graphicData uri="http://schemas.microsoft.com/office/word/2010/wordprocessingShape">
                    <wps:wsp>
                      <wps:cNvSpPr txBox="1"/>
                      <wps:spPr>
                        <a:xfrm>
                          <a:off x="0" y="0"/>
                          <a:ext cx="1419860" cy="281940"/>
                        </a:xfrm>
                        <a:prstGeom prst="rect">
                          <a:avLst/>
                        </a:prstGeom>
                        <a:solidFill>
                          <a:schemeClr val="lt1"/>
                        </a:solidFill>
                        <a:ln w="6350">
                          <a:noFill/>
                        </a:ln>
                      </wps:spPr>
                      <wps:txbx>
                        <w:txbxContent>
                          <w:p w14:paraId="75FE3032" w14:textId="77777777" w:rsidR="00400AFB" w:rsidRPr="00B955DC" w:rsidRDefault="00400AFB" w:rsidP="00A24990">
                            <w:pPr>
                              <w:rPr>
                                <w:rFonts w:ascii="Arial" w:hAnsi="Arial" w:cs="Arial"/>
                              </w:rPr>
                            </w:pPr>
                            <w:r w:rsidRPr="00B955DC">
                              <w:rPr>
                                <w:rFonts w:ascii="Arial" w:hAnsi="Arial" w:cs="Arial"/>
                              </w:rPr>
                              <w:t xml:space="preserve">Local Area Network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74AC6" id="Text Box 82" o:spid="_x0000_s1055" type="#_x0000_t202" style="position:absolute;margin-left:279.45pt;margin-top:44.65pt;width:111.8pt;height:22.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l3mRwIAAIMEAAAOAAAAZHJzL2Uyb0RvYy54bWysVE1v2zAMvQ/YfxB0X514aZcEcYosRYcB&#10;RVugLXpWZDk2IIuapMTufv2e5KTNup2GXWSKpPjxHunFZd9qtlfON2QKPj4bcaaMpLIx24I/PV5/&#10;mnLmgzCl0GRUwV+U55fLjx8WnZ2rnGrSpXIMQYyfd7bgdQh2nmVe1qoV/oysMjBW5FoRcHXbrHSi&#10;Q/RWZ/lodJF15ErrSCrvob0ajHyZ4leVkuGuqrwKTBcctYV0unRu4pktF2K+dcLWjTyUIf6hilY0&#10;BklfQ12JINjONX+EahvpyFMVziS1GVVVI1XqAd2MR++6eaiFVakXgOPtK0z+/4WVt/t7x5qy4NOc&#10;MyNacPSo+sC+Us+gAj6d9XO4PVg4hh568HzUeyhj233l2vhFQwx2IP3yim6MJuOjyXg2vYBJwpZP&#10;x7NJgj97e22dD98UtSwKBXdgL4Eq9jc+oBK4Hl1iMk+6Ka8brdMlToxaa8f2AlzrkGrEi9+8tGFd&#10;wS8+n49SYEPx+RBZGySIvQ49RSn0mz5hk8+ODW+ofAEOjoZJ8lZeNyj2RvhwLxxGB/1hHcIdjkoT&#10;ktFB4qwm9/Nv+ugPRmHlrMMoFtz/2AmnONPfDbiejSeAioV0mZx/yXFxp5bNqcXs2jUBgTEWz8ok&#10;Rv+gj2LlqH3G1qxiVpiEkchd8HAU12FYEGydVKtVcsK0WhFuzIOVMXREPFLx2D8LZw98BTB9S8eh&#10;FfN3tA2+8aWh1S5Q1SROI9ADqgf8MemJ6sNWxlU6vSevt3/H8hcAAAD//wMAUEsDBBQABgAIAAAA&#10;IQDdUzmv4QAAAAoBAAAPAAAAZHJzL2Rvd25yZXYueG1sTI/LToRAEEX3Jv5Dp0zcGKdxCMIgzcQY&#10;H8nsHHzEXQ9dApGuJnQP4N9brnRZuSf3niq2i+3FhKPvHCm4WkUgkGpnOmoUvFQPlxkIHzQZ3TtC&#10;Bd/oYVuenhQ6N26mZ5z2oRFcQj7XCtoQhlxKX7dotV+5AYmzTzdaHfgcG2lGPXO57eU6iq6l1R3x&#10;QqsHvGux/tofrYKPi+Z955fH1zlO4uH+aarSN1MpdX623N6ACLiEPxh+9VkdSnY6uCMZL3oFSZJt&#10;GFWQbWIQDKTZOgFxYDKOU5BlIf+/UP4AAAD//wMAUEsBAi0AFAAGAAgAAAAhALaDOJL+AAAA4QEA&#10;ABMAAAAAAAAAAAAAAAAAAAAAAFtDb250ZW50X1R5cGVzXS54bWxQSwECLQAUAAYACAAAACEAOP0h&#10;/9YAAACUAQAACwAAAAAAAAAAAAAAAAAvAQAAX3JlbHMvLnJlbHNQSwECLQAUAAYACAAAACEAuBpd&#10;5kcCAACDBAAADgAAAAAAAAAAAAAAAAAuAgAAZHJzL2Uyb0RvYy54bWxQSwECLQAUAAYACAAAACEA&#10;3VM5r+EAAAAKAQAADwAAAAAAAAAAAAAAAAChBAAAZHJzL2Rvd25yZXYueG1sUEsFBgAAAAAEAAQA&#10;8wAAAK8FAAAAAA==&#10;" fillcolor="white [3201]" stroked="f" strokeweight=".5pt">
                <v:textbox>
                  <w:txbxContent>
                    <w:p w14:paraId="75FE3032" w14:textId="77777777" w:rsidR="00400AFB" w:rsidRPr="00B955DC" w:rsidRDefault="00400AFB" w:rsidP="00A24990">
                      <w:pPr>
                        <w:rPr>
                          <w:rFonts w:ascii="Arial" w:hAnsi="Arial" w:cs="Arial"/>
                        </w:rPr>
                      </w:pPr>
                      <w:r w:rsidRPr="00B955DC">
                        <w:rPr>
                          <w:rFonts w:ascii="Arial" w:hAnsi="Arial" w:cs="Arial"/>
                        </w:rPr>
                        <w:t xml:space="preserve">Local Area Network </w:t>
                      </w:r>
                    </w:p>
                  </w:txbxContent>
                </v:textbox>
              </v:shape>
            </w:pict>
          </mc:Fallback>
        </mc:AlternateContent>
      </w:r>
      <w:r w:rsidRPr="00AD5B18">
        <w:rPr>
          <w:rFonts w:ascii="Arial" w:hAnsi="Arial" w:cs="Arial"/>
          <w:b/>
          <w:noProof/>
          <w:lang w:val="en-CA" w:eastAsia="en-CA"/>
        </w:rPr>
        <mc:AlternateContent>
          <mc:Choice Requires="wps">
            <w:drawing>
              <wp:anchor distT="0" distB="0" distL="114300" distR="114300" simplePos="0" relativeHeight="251727872" behindDoc="0" locked="0" layoutInCell="1" allowOverlap="1" wp14:anchorId="01C105A9" wp14:editId="6502E162">
                <wp:simplePos x="0" y="0"/>
                <wp:positionH relativeFrom="column">
                  <wp:posOffset>885217</wp:posOffset>
                </wp:positionH>
                <wp:positionV relativeFrom="paragraph">
                  <wp:posOffset>449809</wp:posOffset>
                </wp:positionV>
                <wp:extent cx="1180019" cy="4216"/>
                <wp:effectExtent l="0" t="12700" r="26670" b="34290"/>
                <wp:wrapNone/>
                <wp:docPr id="140" name="Straight Connector 140"/>
                <wp:cNvGraphicFramePr/>
                <a:graphic xmlns:a="http://schemas.openxmlformats.org/drawingml/2006/main">
                  <a:graphicData uri="http://schemas.microsoft.com/office/word/2010/wordprocessingShape">
                    <wps:wsp>
                      <wps:cNvCnPr/>
                      <wps:spPr>
                        <a:xfrm>
                          <a:off x="0" y="0"/>
                          <a:ext cx="1180019" cy="4216"/>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1A34E6A2" id="Straight Connector 140"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7pt,35.4pt" to="162.6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YfxxAEAAM8DAAAOAAAAZHJzL2Uyb0RvYy54bWysU01v1DAQvSPxHyzf2SRLKW202R62gguC&#10;FS0/wHXGGwt/aWw22X/P2NmmFaAKIS6OxzNv/N7zZHMzWcOOgFF71/FmVXMGTvpeu0PHv91/eHPF&#10;WUzC9cJ4Bx0/QeQ329evNmNoYe0Hb3pARk1cbMfQ8SGl0FZVlANYEVc+gKOk8mhFohAPVY9ipO7W&#10;VOu6vqxGj31ALyFGOr2dk3xb+isFMn1RKkJipuPELZUVy/qQ12q7Ee0BRRi0PNMQ/8DCCu3o0qXV&#10;rUiC/UD9WyurJfroVVpJbyuvlJZQNJCapv5Fzd0gAhQtZE4Mi03x/7WVn497ZLqnt7sgf5yw9Eh3&#10;CYU+DIntvHNkoUeWs+TVGGJLkJ3b4zmKYY9Z+KTQ5i9JYlPx97T4C1Nikg6b5qqum2vOJOUu1s1l&#10;blk9YQPG9BG8ZXnTcaNdVi9acfwU01z6WJKPjWNjx982798VblUmN9Mpu3QyMJd9BUUSM4HSrgwX&#10;7Ayyo6Cx6L83Zx7GUWWGKG3MAqpfBp1rMwzKwP0tcKkuN3qXFqDVzuOfbk3TI1U115N9z7Tm7YPv&#10;T+VxSoKmpjh8nvA8ls/jAn/6D7c/AQAA//8DAFBLAwQUAAYACAAAACEAIUS6Nt8AAAAJAQAADwAA&#10;AGRycy9kb3ducmV2LnhtbEyPwU7DMBBE70j8g7VI3KiTtIUS4lQUVHGoOJBWiOM2dpMIex3Fbhv+&#10;nu0JjrM7mnlTLEdnxckMofOkIJ0kIAzVXnfUKNht13cLECEiabSejIIfE2BZXl8VmGt/pg9zqmIj&#10;OIRCjgraGPtcylC3xmGY+N4Q/w5+cBhZDo3UA5453FmZJcm9dNgRN7TYm5fW1N/V0XHJhiQeqve3&#10;Wb1Zfa2sXC8+X1Olbm/G5ycQ0YzxzwwXfEaHkpn2/kg6CMt6+jhjq4KHhCewYZrNMxB7PqRzkGUh&#10;/y8ofwEAAP//AwBQSwECLQAUAAYACAAAACEAtoM4kv4AAADhAQAAEwAAAAAAAAAAAAAAAAAAAAAA&#10;W0NvbnRlbnRfVHlwZXNdLnhtbFBLAQItABQABgAIAAAAIQA4/SH/1gAAAJQBAAALAAAAAAAAAAAA&#10;AAAAAC8BAABfcmVscy8ucmVsc1BLAQItABQABgAIAAAAIQBEuYfxxAEAAM8DAAAOAAAAAAAAAAAA&#10;AAAAAC4CAABkcnMvZTJvRG9jLnhtbFBLAQItABQABgAIAAAAIQAhRLo23wAAAAkBAAAPAAAAAAAA&#10;AAAAAAAAAB4EAABkcnMvZG93bnJldi54bWxQSwUGAAAAAAQABADzAAAAKgU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17632" behindDoc="0" locked="0" layoutInCell="1" allowOverlap="1" wp14:anchorId="3A8D6743" wp14:editId="5DBF4D14">
                <wp:simplePos x="0" y="0"/>
                <wp:positionH relativeFrom="column">
                  <wp:posOffset>2337611</wp:posOffset>
                </wp:positionH>
                <wp:positionV relativeFrom="paragraph">
                  <wp:posOffset>712565</wp:posOffset>
                </wp:positionV>
                <wp:extent cx="0" cy="671208"/>
                <wp:effectExtent l="12700" t="0" r="25400" b="27305"/>
                <wp:wrapNone/>
                <wp:docPr id="79" name="Straight Connector 79"/>
                <wp:cNvGraphicFramePr/>
                <a:graphic xmlns:a="http://schemas.openxmlformats.org/drawingml/2006/main">
                  <a:graphicData uri="http://schemas.microsoft.com/office/word/2010/wordprocessingShape">
                    <wps:wsp>
                      <wps:cNvCnPr/>
                      <wps:spPr>
                        <a:xfrm>
                          <a:off x="0" y="0"/>
                          <a:ext cx="0" cy="671208"/>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28550324" id="Straight Connector 79"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05pt,56.1pt" to="184.05pt,1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kfGvwEAAMkDAAAOAAAAZHJzL2Uyb0RvYy54bWysU02P0zAQvSPxHyzfaZIitkvUdA9dwQVB&#10;xcIP8DrjxsJfGpum/feMnWx2BQih1V4cezzvzbznyfbmbA07AUbtXcebVc0ZOOl77Y4d//7tw5tr&#10;zmISrhfGO+j4BSK/2b1+tR1DC2s/eNMDMiJxsR1Dx4eUQltVUQ5gRVz5AI4ulUcrEh3xWPUoRmK3&#10;plrX9VU1euwDegkxUvR2uuS7wq8UyPRFqQiJmY5Tb6msWNb7vFa7rWiPKMKg5dyGeEYXVmhHRReq&#10;W5EE+4n6DyqrJfroVVpJbyuvlJZQNJCapv5Nzd0gAhQtZE4Mi03x5Wjl59MBme47vnnPmROW3ugu&#10;odDHIbG9d44c9MjokpwaQ2wJsHcHnE8xHDDLPiu0+UuC2Lm4e1nchXNicgpKil5tmnV9nemqR1zA&#10;mD6CtyxvOm60y7pFK06fYppSH1Jy2Dg2dvxts3lXXrDKjU2tlF26GJjSvoIicVS8KXRlrGBvkJ0E&#10;DUT/o5n7MI4yM0RpYxZQ/W/QnJthUEbtf4FLdqnoXVqAVjuPf6uazg+tqimf7HuiNW/vfX8pD1Mu&#10;aF6Kw/Ns54F8ei7wxz9w9wsAAP//AwBQSwMEFAAGAAgAAAAhAME54aHfAAAACwEAAA8AAABkcnMv&#10;ZG93bnJldi54bWxMjz1PwzAQhnck/oN1SGzUcUAlDXEqCqoYqg4EVDG6yTWJsM9R7Lbh33OIAca7&#10;99H7USwnZ8UJx9B70qBmCQik2jc9tRre39Y3GYgQDTXGekINXxhgWV5eFCZv/Jle8VTFVrAJhdxo&#10;6GIccilD3aEzYeYHJNYOfnQm8jm2shnNmc2dlWmSzKUzPXFCZwZ86rD+rI6OQzYkzaHavtzVm9XH&#10;ysp1tntWWl9fTY8PICJO8Q+Gn/pcHUrutPdHaoKwGm7nmWKUBZWmIJj4/ew1pOp+AbIs5P8N5TcA&#10;AAD//wMAUEsBAi0AFAAGAAgAAAAhALaDOJL+AAAA4QEAABMAAAAAAAAAAAAAAAAAAAAAAFtDb250&#10;ZW50X1R5cGVzXS54bWxQSwECLQAUAAYACAAAACEAOP0h/9YAAACUAQAACwAAAAAAAAAAAAAAAAAv&#10;AQAAX3JlbHMvLnJlbHNQSwECLQAUAAYACAAAACEA58JHxr8BAADJAwAADgAAAAAAAAAAAAAAAAAu&#10;AgAAZHJzL2Uyb0RvYy54bWxQSwECLQAUAAYACAAAACEAwTnhod8AAAALAQAADwAAAAAAAAAAAAAA&#10;AAAZBAAAZHJzL2Rvd25yZXYueG1sUEsFBgAAAAAEAAQA8wAAACUFA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24800" behindDoc="0" locked="0" layoutInCell="1" allowOverlap="1" wp14:anchorId="0EFCED02" wp14:editId="181D190E">
                <wp:simplePos x="0" y="0"/>
                <wp:positionH relativeFrom="column">
                  <wp:posOffset>-77822</wp:posOffset>
                </wp:positionH>
                <wp:positionV relativeFrom="paragraph">
                  <wp:posOffset>922358</wp:posOffset>
                </wp:positionV>
                <wp:extent cx="382351" cy="0"/>
                <wp:effectExtent l="0" t="12700" r="36830" b="25400"/>
                <wp:wrapNone/>
                <wp:docPr id="137" name="Straight Connector 137"/>
                <wp:cNvGraphicFramePr/>
                <a:graphic xmlns:a="http://schemas.openxmlformats.org/drawingml/2006/main">
                  <a:graphicData uri="http://schemas.microsoft.com/office/word/2010/wordprocessingShape">
                    <wps:wsp>
                      <wps:cNvCnPr/>
                      <wps:spPr>
                        <a:xfrm flipV="1">
                          <a:off x="0" y="0"/>
                          <a:ext cx="382351" cy="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0AA72CE0" id="Straight Connector 137"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72.65pt" to="23.9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tabygEAANUDAAAOAAAAZHJzL2Uyb0RvYy54bWysU02P0zAQvSPxHyzfaZJWy66ipnvoCi4I&#10;Kha4e51xY+EvjU2T/nvGThtWfEgIcbFsz7w3743H2/vJGnYCjNq7jjermjNw0vfaHTv++dObV3ec&#10;xSRcL4x30PEzRH6/e/liO4YW1n7wpgdkROJiO4aODymFtqqiHMCKuPIBHAWVRysSHfFY9ShGYrem&#10;Wtf162r02Af0EmKk24c5yHeFXymQ6YNSERIzHSdtqaxY1qe8VrutaI8owqDlRYb4BxVWaEdFF6oH&#10;kQT7hvoXKqsl+uhVWklvK6+UllA8kJum/snN4yACFC/UnBiWNsX/Ryvfnw7IdE9vt7nlzAlLj/SY&#10;UOjjkNjeO0ct9MhylHo1htgSZO8OeDnFcMBsfFJomTI6fCGq0goyx6bS6fPSaZgSk3S5uVtvbhrO&#10;5DVUzQyZKWBMb8FbljcdN9rlHohWnN7FRFUp9ZqSr41jIxE2tzflNasscRZVdulsYE77CIqMUvFZ&#10;Xhkx2BtkJ0HD0X9tskEiN44yM0RpYxZQXTT8EXTJzTAoY/e3wCW7VPQuLUCrncffVU3TVaqa80n2&#10;M695++T7c3miEqDZKc4uc56H8/m5wH/8xt13AAAA//8DAFBLAwQUAAYACAAAACEAE6HUeN4AAAAK&#10;AQAADwAAAGRycy9kb3ducmV2LnhtbEyPzU7DMBCE70i8g7VI3FqnJUAJcaqCVCF6QRTE2Y2XJKq9&#10;DrHzA0/PIiHBbXdnNPtNvp6cFQN2ofGkYDFPQCCV3jRUKXh92c5WIELUZLT1hAo+McC6OD3JdWb8&#10;SM847GMlOIRCphXUMbaZlKGs0ekw9y0Sa+++czry2lXSdHrkcGflMkmupNMN8Ydat3hfY3nc905B&#10;+mTH3j4OXzuaVh9vD5ttc3e0Sp2fTZtbEBGn+GeGH3xGh4KZDr4nE4RVMFssL9jKQnrJAzvS6xsQ&#10;h9+DLHL5v0LxDQAA//8DAFBLAQItABQABgAIAAAAIQC2gziS/gAAAOEBAAATAAAAAAAAAAAAAAAA&#10;AAAAAABbQ29udGVudF9UeXBlc10ueG1sUEsBAi0AFAAGAAgAAAAhADj9If/WAAAAlAEAAAsAAAAA&#10;AAAAAAAAAAAALwEAAF9yZWxzLy5yZWxzUEsBAi0AFAAGAAgAAAAhAM7C1pvKAQAA1QMAAA4AAAAA&#10;AAAAAAAAAAAALgIAAGRycy9lMm9Eb2MueG1sUEsBAi0AFAAGAAgAAAAhABOh1HjeAAAACgEAAA8A&#10;AAAAAAAAAAAAAAAAJAQAAGRycy9kb3ducmV2LnhtbFBLBQYAAAAABAAEAPMAAAAvBQ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25824" behindDoc="0" locked="0" layoutInCell="1" allowOverlap="1" wp14:anchorId="2F56F1D3" wp14:editId="3587E6EC">
                <wp:simplePos x="0" y="0"/>
                <wp:positionH relativeFrom="column">
                  <wp:posOffset>303962</wp:posOffset>
                </wp:positionH>
                <wp:positionV relativeFrom="paragraph">
                  <wp:posOffset>715010</wp:posOffset>
                </wp:positionV>
                <wp:extent cx="0" cy="206821"/>
                <wp:effectExtent l="12700" t="12700" r="25400" b="9525"/>
                <wp:wrapNone/>
                <wp:docPr id="138" name="Straight Connector 138"/>
                <wp:cNvGraphicFramePr/>
                <a:graphic xmlns:a="http://schemas.openxmlformats.org/drawingml/2006/main">
                  <a:graphicData uri="http://schemas.microsoft.com/office/word/2010/wordprocessingShape">
                    <wps:wsp>
                      <wps:cNvCnPr/>
                      <wps:spPr>
                        <a:xfrm flipH="1" flipV="1">
                          <a:off x="0" y="0"/>
                          <a:ext cx="0" cy="206821"/>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3C154089" id="Straight Connector 138" o:spid="_x0000_s1026" style="position:absolute;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5pt,56.3pt" to="23.95pt,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tkNzQEAAN8DAAAOAAAAZHJzL2Uyb0RvYy54bWysU8Fu2zAMvQ/oPwi6L3ZSrCuMOD2kWHcY&#10;tmDddldlKRYmiQKlxc7fj5ITr2g3oCh2ESiRj3x8pNY3o7PsoDAa8C1fLmrOlJfQGb9v+fdvH95e&#10;cxaT8J2w4FXLjyrym83Fm/UQGrWCHmynkFESH5shtLxPKTRVFWWvnIgLCMqTUwM6keiK+6pDMVB2&#10;Z6tVXV9VA2AXEKSKkV5vJyfflPxaK5m+aB1VYrblxC2VE8v5kM9qsxbNHkXojTzREK9g4YTxVHRO&#10;dSuSYL/QPEvljESIoNNCgqtAayNV6YG6WdZPurnvRVClFxInhlmm+P/Sys+HHTLT0ewuaVReOBrS&#10;fUJh9n1iW/CeJARk2UtaDSE2BNn6HZ5uMewwNz5qdExbEz5SKl6sH9nKPmqTjUXz46y5GhOT06Ok&#10;11V9db1a5hLVlCvjAsZ0p8CxbLTcGp/VEI04fIppCj2H5Gfr2dDyy+X7d2WuVSY70StWOlo1hX1V&#10;mlqm4hO9smxqa5EdBK1J9/PMw3qKzBBtrJ1BdeHwT9ApNsNUWcCXAufoUhF8moHOeMC/VU3jmaqe&#10;4km+R71m8wG6YxlWcdAWFYVPG5/X9PG9wP/8y81vAAAA//8DAFBLAwQUAAYACAAAACEAG8RdmN0A&#10;AAAJAQAADwAAAGRycy9kb3ducmV2LnhtbEyPwU6DQBCG7ya+w2aaeLNLScVKWRpiNFGTHlp9gAWm&#10;sCk7S9il0Ld39KLH+ebPP99ku9l24oKDN44UrJYRCKTK1YYaBV+fr/cbED5oqnXnCBVc0cMuv73J&#10;dFq7iQ54OYZGcAn5VCtoQ+hTKX3VotV+6Xok3p3cYHXgcWhkPeiJy20n4yhKpNWG+EKre3xusTof&#10;R6tgP+PZbEYyyXh6Kd8/DkXxdp2UulvMxRZEwDn8heFHn9UhZ6fSjVR70SlYPz5xkvkqTkBw4BeU&#10;DNYPMcg8k/8/yL8BAAD//wMAUEsBAi0AFAAGAAgAAAAhALaDOJL+AAAA4QEAABMAAAAAAAAAAAAA&#10;AAAAAAAAAFtDb250ZW50X1R5cGVzXS54bWxQSwECLQAUAAYACAAAACEAOP0h/9YAAACUAQAACwAA&#10;AAAAAAAAAAAAAAAvAQAAX3JlbHMvLnJlbHNQSwECLQAUAAYACAAAACEASHrZDc0BAADfAwAADgAA&#10;AAAAAAAAAAAAAAAuAgAAZHJzL2Uyb0RvYy54bWxQSwECLQAUAAYACAAAACEAG8RdmN0AAAAJAQAA&#10;DwAAAAAAAAAAAAAAAAAnBAAAZHJzL2Rvd25yZXYueG1sUEsFBgAAAAAEAAQA8wAAADEFA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06368" behindDoc="0" locked="0" layoutInCell="1" allowOverlap="1" wp14:anchorId="39B2B936" wp14:editId="18781F6A">
                <wp:simplePos x="0" y="0"/>
                <wp:positionH relativeFrom="column">
                  <wp:posOffset>-77821</wp:posOffset>
                </wp:positionH>
                <wp:positionV relativeFrom="paragraph">
                  <wp:posOffset>916845</wp:posOffset>
                </wp:positionV>
                <wp:extent cx="2972" cy="1643583"/>
                <wp:effectExtent l="12700" t="0" r="35560" b="33020"/>
                <wp:wrapNone/>
                <wp:docPr id="116" name="Straight Connector 116"/>
                <wp:cNvGraphicFramePr/>
                <a:graphic xmlns:a="http://schemas.openxmlformats.org/drawingml/2006/main">
                  <a:graphicData uri="http://schemas.microsoft.com/office/word/2010/wordprocessingShape">
                    <wps:wsp>
                      <wps:cNvCnPr/>
                      <wps:spPr>
                        <a:xfrm>
                          <a:off x="0" y="0"/>
                          <a:ext cx="2972" cy="1643583"/>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4B5BB710" id="Straight Connector 11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72.2pt" to="-5.9pt,2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vBxgEAAM8DAAAOAAAAZHJzL2Uyb0RvYy54bWysU02P0zAQvSPxHyzfqZOW7S5R0z10BRcE&#10;Fbv8AK9jNxb+0tg06b9n7GSzK0AIIS6O7Zn3PO/NZHc7WkPOEqL2rqX1qqJEOuE77U4t/frw/s0N&#10;JTFx13HjnWzpRUZ6u3/9ajeERq59700ngSCJi80QWtqnFBrGouil5XHlg3QYVB4sT3iEE+uAD8hu&#10;DVtX1ZYNHroAXsgY8fZuCtJ94VdKivRZqSgTMS3F2lJZoayPeWX7HW9OwEOvxVwG/4cqLNcOH12o&#10;7nji5DvoX6isFuCjV2klvGVeKS1k0YBq6uonNfc9D7JoQXNiWGyK/49WfDofgegOe1dvKXHcYpPu&#10;E3B96hM5eOfQQg8kR9GrIcQGIQd3hPkUwxGy8FGBzV+URMbi72XxV46JCLxcv7teUyIwUG/fbq5u&#10;NpmSPWMDxPRBekvypqVGu6yeN/z8MaYp9SklXxtHhpZu6uur0keWi5vKKbt0MXJK+yIVSsQC6kJX&#10;hkseDJAzx7HovtVzHcZhZoYobcwCqv4MmnMzTJaB+1vgkl1e9C4tQKudh9+9msanUtWUj/a90Jq3&#10;j767lOaUAE5NcXie8DyWL88F/vwf7n8AAAD//wMAUEsDBBQABgAIAAAAIQAEe9gv4AAAAAsBAAAP&#10;AAAAZHJzL2Rvd25yZXYueG1sTI8xT8MwFIR3JP6D9ZDYUsephao0TkVBFUPFQECooxu7SYT9HMVu&#10;G/49jwnG053uvqs2s3fsYqc4BFQgFjkwi20wA3YKPt532QpYTBqNdgGtgm8bYVPf3lS6NOGKb/bS&#10;pI5RCcZSK+hTGkvOY9tbr+MijBbJO4XJ60Ry6riZ9JXKveNFnj9wrwekhV6P9qm37Vdz9jSyR65P&#10;zeuLbPfbw9bx3erzWSh1fzc/roElO6e/MPziEzrUxHQMZzSROQWZKJYUJUNKCYwSmRB05qhA5ssC&#10;eF3x/x/qHwAAAP//AwBQSwECLQAUAAYACAAAACEAtoM4kv4AAADhAQAAEwAAAAAAAAAAAAAAAAAA&#10;AAAAW0NvbnRlbnRfVHlwZXNdLnhtbFBLAQItABQABgAIAAAAIQA4/SH/1gAAAJQBAAALAAAAAAAA&#10;AAAAAAAAAC8BAABfcmVscy8ucmVsc1BLAQItABQABgAIAAAAIQDtadvBxgEAAM8DAAAOAAAAAAAA&#10;AAAAAAAAAC4CAABkcnMvZTJvRG9jLnhtbFBLAQItABQABgAIAAAAIQAEe9gv4AAAAAsBAAAPAAAA&#10;AAAAAAAAAAAAACAEAABkcnMvZG93bnJldi54bWxQSwUGAAAAAAQABADzAAAALQUAAAAA&#10;" strokecolor="black [3040]" strokeweight="2.5pt"/>
            </w:pict>
          </mc:Fallback>
        </mc:AlternateContent>
      </w:r>
      <w:r w:rsidRPr="00AD5B18">
        <w:rPr>
          <w:rFonts w:ascii="Arial" w:hAnsi="Arial" w:cs="Arial"/>
          <w:b/>
          <w:noProof/>
          <w:lang w:val="en-CA" w:eastAsia="en-CA"/>
        </w:rPr>
        <w:drawing>
          <wp:inline distT="0" distB="0" distL="0" distR="0" wp14:anchorId="5359F455" wp14:editId="3CFF3E04">
            <wp:extent cx="914400" cy="914400"/>
            <wp:effectExtent l="0" t="0" r="0" b="0"/>
            <wp:docPr id="135" name="Graphic 135" descr="Compu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Graphic 135" descr="Computer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914400" cy="914400"/>
                    </a:xfrm>
                    <a:prstGeom prst="rect">
                      <a:avLst/>
                    </a:prstGeom>
                  </pic:spPr>
                </pic:pic>
              </a:graphicData>
            </a:graphic>
          </wp:inline>
        </w:drawing>
      </w:r>
      <w:r w:rsidR="00F478A4" w:rsidRPr="00AD5B18">
        <w:rPr>
          <w:rFonts w:ascii="Arial" w:hAnsi="Arial" w:cs="Arial"/>
          <w:b/>
          <w:lang w:val="en-CA"/>
        </w:rPr>
        <w:t xml:space="preserve"> </w:t>
      </w:r>
      <w:r w:rsidR="00C749AC" w:rsidRPr="00AD5B18">
        <w:rPr>
          <w:rFonts w:ascii="Arial" w:hAnsi="Arial" w:cs="Arial"/>
          <w:b/>
          <w:noProof/>
          <w:lang w:val="en-CA" w:eastAsia="en-CA"/>
        </w:rPr>
        <w:t xml:space="preserve">                               </w:t>
      </w:r>
      <w:r w:rsidRPr="00AD5B18">
        <w:rPr>
          <w:rFonts w:ascii="Arial" w:hAnsi="Arial" w:cs="Arial"/>
          <w:b/>
          <w:noProof/>
          <w:lang w:val="en-CA" w:eastAsia="en-CA"/>
        </w:rPr>
        <w:drawing>
          <wp:inline distT="0" distB="0" distL="0" distR="0" wp14:anchorId="26FAF0D4" wp14:editId="03F5B289">
            <wp:extent cx="914400" cy="914400"/>
            <wp:effectExtent l="0" t="0" r="0" b="0"/>
            <wp:docPr id="136" name="Graphic 136" descr="Compu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Graphic 136" descr="Computer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914400" cy="914400"/>
                    </a:xfrm>
                    <a:prstGeom prst="rect">
                      <a:avLst/>
                    </a:prstGeom>
                  </pic:spPr>
                </pic:pic>
              </a:graphicData>
            </a:graphic>
          </wp:inline>
        </w:drawing>
      </w:r>
    </w:p>
    <w:p w14:paraId="05B16DA8" w14:textId="38BD61B3" w:rsidR="00A24990" w:rsidRPr="00AD5B18" w:rsidRDefault="00F478A4" w:rsidP="00A24990">
      <w:pPr>
        <w:rPr>
          <w:rFonts w:ascii="Arial" w:hAnsi="Arial" w:cs="Arial"/>
          <w:b/>
          <w:lang w:val="en-CA"/>
        </w:rPr>
      </w:pPr>
      <w:r w:rsidRPr="00AD5B18">
        <w:rPr>
          <w:rFonts w:ascii="Arial" w:hAnsi="Arial" w:cs="Arial"/>
          <w:b/>
          <w:lang w:val="en-CA"/>
        </w:rPr>
        <w:t xml:space="preserve"> </w:t>
      </w:r>
    </w:p>
    <w:p w14:paraId="02C87850" w14:textId="77777777" w:rsidR="00A24990" w:rsidRPr="00AD5B18" w:rsidRDefault="00A24990"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704320" behindDoc="0" locked="0" layoutInCell="1" allowOverlap="1" wp14:anchorId="03CEEA1F" wp14:editId="33F84B27">
                <wp:simplePos x="0" y="0"/>
                <wp:positionH relativeFrom="column">
                  <wp:posOffset>3705428</wp:posOffset>
                </wp:positionH>
                <wp:positionV relativeFrom="paragraph">
                  <wp:posOffset>170815</wp:posOffset>
                </wp:positionV>
                <wp:extent cx="1918713" cy="1624330"/>
                <wp:effectExtent l="12700" t="12700" r="12065" b="13970"/>
                <wp:wrapNone/>
                <wp:docPr id="83" name="Rectangle 83"/>
                <wp:cNvGraphicFramePr/>
                <a:graphic xmlns:a="http://schemas.openxmlformats.org/drawingml/2006/main">
                  <a:graphicData uri="http://schemas.microsoft.com/office/word/2010/wordprocessingShape">
                    <wps:wsp>
                      <wps:cNvSpPr/>
                      <wps:spPr>
                        <a:xfrm>
                          <a:off x="0" y="0"/>
                          <a:ext cx="1918713" cy="1624330"/>
                        </a:xfrm>
                        <a:prstGeom prst="rect">
                          <a:avLst/>
                        </a:prstGeom>
                        <a:noFill/>
                        <a:ln w="22225">
                          <a:solidFill>
                            <a:schemeClr val="accent5"/>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rect w14:anchorId="192398E5" id="Rectangle 83" o:spid="_x0000_s1026" style="position:absolute;margin-left:291.75pt;margin-top:13.45pt;width:151.1pt;height:127.9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n9fpQIAALAFAAAOAAAAZHJzL2Uyb0RvYy54bWysVE1vGyEQvVfqf0Dcm/U6dj6srCMrUapK&#10;URIlqXImLHiRgKGAvXZ/fQf2I24a9VDVBwzMmzfM25m5uNwZTbbCBwW2ouXRhBJhOdTKriv6/fnm&#10;yxklITJbMw1WVHQvAr1cfv500bqFmEIDuhaeIIkNi9ZVtInRLYoi8EYYFo7ACYtGCd6wiEe/LmrP&#10;WmQ3uphOJidFC752HrgIAW+vOyNdZn4pBY/3UgYRia4ovi3m1ef1Na3F8oIt1p65RvH+GewfXmGY&#10;shh0pLpmkZGNV39QGcU9BJDxiIMpQErFRc4Bsykn77J5apgTORcUJ7hRpvD/aPnd9sETVVf07JgS&#10;ywx+o0dUjdm1FgTvUKDWhQXintyD708BtynbnfQm/WMeZJdF3Y+iil0kHC/L8/LstERyjrbyZDo7&#10;Ps6yF2/uzof4VYAhaVNRj/GzmGx7GyKGROgASdEs3Cit85fTlrQVneJvnj0CaFUna8LlIhJX2pMt&#10;w8/POBc2zlNGSPgbMrFfs9B0wLAP6dADtUV8kqBLOu/iXosUQdtHIVE9THPaxU91+z5k2ZkaVosu&#10;wHyCv+Edg0d+VSZMzBJzGLl7ggF5mE7Z0/T45Cpy2Y/Ok789rNNi9MiRwcbR2SgL/iMCHcfIHX4Q&#10;qZMmqfQK9R5ry0PXdMHxG4U637IQH5jHLsN+xMkR73GRGvA7Qr+jpAH/86P7hMfiRyslLXZtRcOP&#10;DfOCEv3NYlucl7NZavN8mM1Pp3jwh5bXQ4vdmCvAyihxRjmetwkf9bCVHswLDphVioomZjnGriiP&#10;fjhcxW6a4IjiYrXKMGxtx+KtfXI8kSdVU4U9716Yd32RR+yPOxg6nC3e1XqHTZ4WVpsIUuVGeNO1&#10;1xvHQi6cfoSluXN4zqi3Qbv8BQAA//8DAFBLAwQUAAYACAAAACEAmPDJu98AAAAKAQAADwAAAGRy&#10;cy9kb3ducmV2LnhtbEyPy07DMBBF90j8gzVI7KjTlDQmjVNVSEiskDBs2Dnx5KHGdhS7afh7hhUs&#10;Z+bozrnlcbUjW3AOg3cStpsEGLrGm8F1Ej4/Xh4EsBC1M3r0DiV8Y4BjdXtT6sL4q3vHRcWOUYgL&#10;hZbQxzgVnIemR6vDxk/o6Nb62epI49xxM+srhduRp0my51YPjj70esLnHpuzulgJJyte1WLU1w5z&#10;9Vi3yzKd31op7+/W0wFYxDX+wfCrT+pQkVPtL84ENkrIxC4jVEK6fwJGgBBZDqymhUhz4FXJ/1eo&#10;fgAAAP//AwBQSwECLQAUAAYACAAAACEAtoM4kv4AAADhAQAAEwAAAAAAAAAAAAAAAAAAAAAAW0Nv&#10;bnRlbnRfVHlwZXNdLnhtbFBLAQItABQABgAIAAAAIQA4/SH/1gAAAJQBAAALAAAAAAAAAAAAAAAA&#10;AC8BAABfcmVscy8ucmVsc1BLAQItABQABgAIAAAAIQCjfn9fpQIAALAFAAAOAAAAAAAAAAAAAAAA&#10;AC4CAABkcnMvZTJvRG9jLnhtbFBLAQItABQABgAIAAAAIQCY8Mm73wAAAAoBAAAPAAAAAAAAAAAA&#10;AAAAAP8EAABkcnMvZG93bnJldi54bWxQSwUGAAAAAAQABADzAAAACwYAAAAA&#10;" filled="f" strokecolor="#4bacc6 [3208]" strokeweight="1.75pt">
                <v:stroke dashstyle="3 1"/>
              </v:rect>
            </w:pict>
          </mc:Fallback>
        </mc:AlternateContent>
      </w:r>
      <w:r w:rsidRPr="00AD5B18">
        <w:rPr>
          <w:rFonts w:ascii="Arial" w:hAnsi="Arial" w:cs="Arial"/>
          <w:b/>
          <w:noProof/>
          <w:lang w:val="en-CA" w:eastAsia="en-CA"/>
        </w:rPr>
        <mc:AlternateContent>
          <mc:Choice Requires="wps">
            <w:drawing>
              <wp:anchor distT="0" distB="0" distL="114300" distR="114300" simplePos="0" relativeHeight="251702272" behindDoc="0" locked="0" layoutInCell="1" allowOverlap="1" wp14:anchorId="5767F13B" wp14:editId="3A9913F2">
                <wp:simplePos x="0" y="0"/>
                <wp:positionH relativeFrom="column">
                  <wp:posOffset>1755140</wp:posOffset>
                </wp:positionH>
                <wp:positionV relativeFrom="paragraph">
                  <wp:posOffset>169113</wp:posOffset>
                </wp:positionV>
                <wp:extent cx="1857375" cy="1624330"/>
                <wp:effectExtent l="0" t="0" r="28575" b="13970"/>
                <wp:wrapNone/>
                <wp:docPr id="84" name="Rectangle 84"/>
                <wp:cNvGraphicFramePr/>
                <a:graphic xmlns:a="http://schemas.openxmlformats.org/drawingml/2006/main">
                  <a:graphicData uri="http://schemas.microsoft.com/office/word/2010/wordprocessingShape">
                    <wps:wsp>
                      <wps:cNvSpPr/>
                      <wps:spPr>
                        <a:xfrm>
                          <a:off x="0" y="0"/>
                          <a:ext cx="1857375" cy="1624330"/>
                        </a:xfrm>
                        <a:prstGeom prst="rect">
                          <a:avLst/>
                        </a:prstGeom>
                        <a:noFill/>
                        <a:ln w="22225">
                          <a:solidFill>
                            <a:schemeClr val="accent2"/>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64F5400D" w14:textId="77108298" w:rsidR="00C749AC" w:rsidRDefault="00C749AC" w:rsidP="00AD5B1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67F13B" id="Rectangle 84" o:spid="_x0000_s1056" style="position:absolute;margin-left:138.2pt;margin-top:13.3pt;width:146.25pt;height:127.9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QgisAIAAMMFAAAOAAAAZHJzL2Uyb0RvYy54bWysVE1v2zAMvQ/YfxB0Xx27SdsFdYqgRYcB&#10;RVe0HXpWZCkWIIuapMTOfv0o+aNZV+wwLAdHEh8fxSeSl1ddo8leOK/AlDQ/mVEiDIdKmW1Jvz/f&#10;frqgxAdmKqbBiJIehKdXq48fLlu7FAXUoCvhCJIYv2xtSesQ7DLLPK9Fw/wJWGHQKME1LODWbbPK&#10;sRbZG50Vs9lZ1oKrrAMuvMfTm95IV4lfSsHDNym9CESXFO8W0tel7yZ+s9UlW24ds7XiwzXYP9yi&#10;Ycpg0InqhgVGdk79QdUo7sCDDCccmgykVFykHDCbfPYmm6eaWZFyQXG8nWTy/4+W3+8fHFFVSS/m&#10;lBjW4Bs9omrMbLUgeIYCtdYvEfdkH9yw87iM2XbSNfEf8yBdEvUwiSq6QDge5heL89PzBSUcbflZ&#10;MT89TbJnr+7W+fBFQEPioqQO4ycx2f7OBwyJ0BESoxm4VVqnl9OGtCUt8LdIHh60qqI14lIRiWvt&#10;yJ7h8zPOhQlFzAgJf0NG9hvm6x7oDz5uBqA2iI8S9EmnVThoESNo8ygkqodpFn38WLdvQ+a9qWaV&#10;6AMsZvgb7zF6pFslwsgsMYeJeyAYkcfp5APNgI+uIpX95Dz728V6LSaPFBlMmJwbZcC9R6DDFLnH&#10;jyL10kSVQrfpUmX17x2PNlAdsNwc9H3oLb9VKP0d8+GBOWw8bFEcJuEbfqQGfFoYVpTU4H6+dx7x&#10;2A9opaTFRi6p/7FjTlCivxrslM/5fB47P23mi/MCN+7Ysjm2mF1zDVgsOY4ty9My4oMel9JB84Iz&#10;Zx2jookZjrFLyoMbN9ehHzA4tbhYrxMMu92ycGeeLI/kUehYdM/dC3N2qPuALXMPY9Oz5Zvy77HR&#10;08B6F0Cq1Buvug5PgJMi1dIw1eIoOt4n1OvsXf0CAAD//wMAUEsDBBQABgAIAAAAIQCtgR7U3wAA&#10;AAoBAAAPAAAAZHJzL2Rvd25yZXYueG1sTI/LTsMwEEX3SPyDNUjsqENUTBriVBWPbFFDUVm6sUmi&#10;xuPIdtPw9wyrspvH0Z0zxXq2A5uMD71DCfeLBJjBxukeWwm7j7e7DFiICrUaHBoJPybAury+KlSu&#10;3Rm3ZqpjyygEQ64kdDGOOeeh6YxVYeFGg7T7dt6qSK1vufbqTOF24GmSCG5Vj3ShU6N57kxzrE9W&#10;QrXrj34zhfZzX23r+bWuvl7eKylvb+bNE7Bo5niB4U+f1KEkp4M7oQ5skJA+iiWhVAgBjIAHka2A&#10;HWiQpUvgZcH/v1D+AgAA//8DAFBLAQItABQABgAIAAAAIQC2gziS/gAAAOEBAAATAAAAAAAAAAAA&#10;AAAAAAAAAABbQ29udGVudF9UeXBlc10ueG1sUEsBAi0AFAAGAAgAAAAhADj9If/WAAAAlAEAAAsA&#10;AAAAAAAAAAAAAAAALwEAAF9yZWxzLy5yZWxzUEsBAi0AFAAGAAgAAAAhAEcdCCKwAgAAwwUAAA4A&#10;AAAAAAAAAAAAAAAALgIAAGRycy9lMm9Eb2MueG1sUEsBAi0AFAAGAAgAAAAhAK2BHtTfAAAACgEA&#10;AA8AAAAAAAAAAAAAAAAACgUAAGRycy9kb3ducmV2LnhtbFBLBQYAAAAABAAEAPMAAAAWBgAAAAA=&#10;" filled="f" strokecolor="#c0504d [3205]" strokeweight="1.75pt">
                <v:stroke dashstyle="3 1"/>
                <v:textbox>
                  <w:txbxContent>
                    <w:p w14:paraId="64F5400D" w14:textId="77108298" w:rsidR="00C749AC" w:rsidRDefault="00C749AC" w:rsidP="00AD5B18">
                      <w:pPr>
                        <w:jc w:val="center"/>
                      </w:pPr>
                      <w:r>
                        <w:t xml:space="preserve">  </w:t>
                      </w:r>
                    </w:p>
                  </w:txbxContent>
                </v:textbox>
              </v:rect>
            </w:pict>
          </mc:Fallback>
        </mc:AlternateContent>
      </w:r>
      <w:r w:rsidRPr="00AD5B18">
        <w:rPr>
          <w:rFonts w:ascii="Arial" w:hAnsi="Arial" w:cs="Arial"/>
          <w:b/>
          <w:noProof/>
          <w:lang w:val="en-CA" w:eastAsia="en-CA"/>
        </w:rPr>
        <mc:AlternateContent>
          <mc:Choice Requires="wps">
            <w:drawing>
              <wp:anchor distT="0" distB="0" distL="114300" distR="114300" simplePos="0" relativeHeight="251703296" behindDoc="0" locked="0" layoutInCell="1" allowOverlap="1" wp14:anchorId="58B07F1D" wp14:editId="06097140">
                <wp:simplePos x="0" y="0"/>
                <wp:positionH relativeFrom="column">
                  <wp:posOffset>-169748</wp:posOffset>
                </wp:positionH>
                <wp:positionV relativeFrom="paragraph">
                  <wp:posOffset>158750</wp:posOffset>
                </wp:positionV>
                <wp:extent cx="1857375" cy="1624330"/>
                <wp:effectExtent l="12700" t="12700" r="9525" b="13970"/>
                <wp:wrapNone/>
                <wp:docPr id="108" name="Rectangle 108"/>
                <wp:cNvGraphicFramePr/>
                <a:graphic xmlns:a="http://schemas.openxmlformats.org/drawingml/2006/main">
                  <a:graphicData uri="http://schemas.microsoft.com/office/word/2010/wordprocessingShape">
                    <wps:wsp>
                      <wps:cNvSpPr/>
                      <wps:spPr>
                        <a:xfrm>
                          <a:off x="0" y="0"/>
                          <a:ext cx="1857375" cy="1624330"/>
                        </a:xfrm>
                        <a:prstGeom prst="rect">
                          <a:avLst/>
                        </a:prstGeom>
                        <a:noFill/>
                        <a:ln w="22225">
                          <a:solidFill>
                            <a:srgbClr val="00B05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rect w14:anchorId="1D3E850A" id="Rectangle 108" o:spid="_x0000_s1026" style="position:absolute;margin-left:-13.35pt;margin-top:12.5pt;width:146.25pt;height:127.9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SLqgIAAK8FAAAOAAAAZHJzL2Uyb0RvYy54bWysVFFP2zAQfp+0/2D5fSQpLbCKFHUgpkkI&#10;EDDx7Dp2E8nxebbbtPv1u3PSwBjaw7Q8OD7f3Xe+z3d3frFrDdsqHxqwJS+Ocs6UlVA1dl3y70/X&#10;n844C1HYShiwquR7FfjF4uOH887N1QRqMJXyDEFsmHeu5HWMbp5lQdaqFeEInLKo1OBbEVH066zy&#10;okP01mSTPD/JOvCV8yBVCHh61Sv5IuFrrWS80zqoyEzJ8W4xrT6tK1qzxbmYr71wdSOHa4h/uEUr&#10;GotBR6grEQXb+OYPqLaRHgLoeCShzUDrRqqUA2ZT5G+yeayFUykXJCe4kabw/2Dl7fbes6bCt8vx&#10;qaxo8ZEekDZh10YxOkSKOhfmaPno7v0gBdxSvjvtW/pjJmyXaN2PtKpdZBIPi7PZ6fHpjDOJuuJk&#10;Mj0+TsRnL+7Oh/hVQctoU3KPF0h0iu1NiBgSTQ8mFM3CdWNMejtjWVfyCX6z5BHANBVpyS749erS&#10;eLYV9Pz5l3x2CPybGUFfiVD3dmEfSKC8Mayx+KP8+4zTLu6NInhjH5RG8jDHSR+cylaNEYWUysai&#10;V9WiUn2AWY7fAJ8KnTyGYAhIyBoTGLEHgPex+1sO9uSqUtWPzvnfLtY7jx4pMtg4OreNBf8egMGs&#10;hsi9/YGknhpiaQXVHkvLQ99zwcnrBnm+ESHeC49Nhu2IgyPe4aIN4CPCsOOsBv/zvXOyx9pHLWcd&#10;Nm3Jw4+N8Ioz881iV3wuplPq8iRMZ6cTFPxrzeq1xm7aS8DCKHBEOZm2ZB/NYas9tM84X5YUFVXC&#10;Soxdchn9QbiM/TDBCSXVcpnMsLOdiDf20UkCJ1apwp52z8K7ocIjNsctHBpczN8Uem9LnhaWmwi6&#10;SV3wwuvAN06FVDjDBKOx81pOVi9zdvELAAD//wMAUEsDBBQABgAIAAAAIQCyG9Km4AAAAAoBAAAP&#10;AAAAZHJzL2Rvd25yZXYueG1sTI9BTsMwEEX3SNzBGiR2rUNQQhriVBUqIFGxoPQAbuwmUeOxa7tp&#10;enuGFexmNE9/3q+WkxnYqH3oLQp4mCfANDZW9dgK2H2/zgpgIUpUcrCoBVx1gGV9e1PJUtkLfulx&#10;G1tGIRhKKaCL0ZWch6bTRoa5dRrpdrDeyEirb7ny8kLhZuBpkuTcyB7pQyedful0c9yejQC1OK7H&#10;1cFf3WZ9ess+PvHk3h+FuL+bVs/Aop7iHwy/+qQONTnt7RlVYIOAWZo/ESogzagTAWmeUZc9DUVS&#10;AK8r/r9C/QMAAP//AwBQSwECLQAUAAYACAAAACEAtoM4kv4AAADhAQAAEwAAAAAAAAAAAAAAAAAA&#10;AAAAW0NvbnRlbnRfVHlwZXNdLnhtbFBLAQItABQABgAIAAAAIQA4/SH/1gAAAJQBAAALAAAAAAAA&#10;AAAAAAAAAC8BAABfcmVscy8ucmVsc1BLAQItABQABgAIAAAAIQBnCBSLqgIAAK8FAAAOAAAAAAAA&#10;AAAAAAAAAC4CAABkcnMvZTJvRG9jLnhtbFBLAQItABQABgAIAAAAIQCyG9Km4AAAAAoBAAAPAAAA&#10;AAAAAAAAAAAAAAQFAABkcnMvZG93bnJldi54bWxQSwUGAAAAAAQABADzAAAAEQYAAAAA&#10;" filled="f" strokecolor="#00b050" strokeweight="1.75pt">
                <v:stroke dashstyle="3 1"/>
              </v:rect>
            </w:pict>
          </mc:Fallback>
        </mc:AlternateContent>
      </w:r>
    </w:p>
    <w:p w14:paraId="5FBC43F7" w14:textId="5977FBC7" w:rsidR="00A24990" w:rsidRPr="00AD5B18" w:rsidRDefault="00A24990"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710464" behindDoc="0" locked="0" layoutInCell="1" allowOverlap="1" wp14:anchorId="334A6570" wp14:editId="3CE03CBF">
                <wp:simplePos x="0" y="0"/>
                <wp:positionH relativeFrom="column">
                  <wp:posOffset>1824355</wp:posOffset>
                </wp:positionH>
                <wp:positionV relativeFrom="paragraph">
                  <wp:posOffset>103505</wp:posOffset>
                </wp:positionV>
                <wp:extent cx="0" cy="2124000"/>
                <wp:effectExtent l="12700" t="0" r="25400" b="35560"/>
                <wp:wrapNone/>
                <wp:docPr id="115" name="Straight Connector 115"/>
                <wp:cNvGraphicFramePr/>
                <a:graphic xmlns:a="http://schemas.openxmlformats.org/drawingml/2006/main">
                  <a:graphicData uri="http://schemas.microsoft.com/office/word/2010/wordprocessingShape">
                    <wps:wsp>
                      <wps:cNvCnPr/>
                      <wps:spPr>
                        <a:xfrm flipH="1">
                          <a:off x="0" y="0"/>
                          <a:ext cx="0" cy="212400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00B14D84" id="Straight Connector 115"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65pt,8.15pt" to="143.65pt,1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vLPygEAANYDAAAOAAAAZHJzL2Uyb0RvYy54bWysU9tu1DAQfUfiHyy/d5MsFFC02T5sBTwg&#10;WFH6Aa4z3lj4prHZZP+esbNNK2ilCvFi2XM5c87MeHM1WcOOgFF71/FmVXMGTvpeu0PHb398vPjA&#10;WUzC9cJ4Bx0/QeRX29evNmNoYe0Hb3pARiAutmPo+JBSaKsqygGsiCsfwJFTebQi0RMPVY9iJHRr&#10;qnVdv6tGj31ALyFGsl7PTr4t+EqBTN+UipCY6ThxS+XEct7ls9puRHtAEQYtzzTEP7CwQjsqukBd&#10;iyTYL9R/QVkt0Uev0kp6W3mltISigdQ09R9qbgYRoGih5sSwtCn+P1j59bhHpnuaXXPJmROWhnST&#10;UOjDkNjOO0ct9Miyl3o1hthSys7t8fyKYY9Z+KTQMmV0+ExQpRUkjk2l06el0zAlJmejJOu6Wb+t&#10;6zKFaobIUAFj+gTesnzpuNEuN0G04vglJipLofch2WwcGzv+pnl/OQNljjOrcksnA3PYd1CklKrP&#10;/MqOwc4gOwrajv5nkxUSuHEUmVOUNmZJqguHZ5POsTkNyt69NHGJLhW9S0ui1c7jU1XTdE9VzfFE&#10;+5HWfL3z/anMqDhoeYqy86Ln7Xz8LukP33H7GwAA//8DAFBLAwQUAAYACAAAACEAB90sgN8AAAAK&#10;AQAADwAAAGRycy9kb3ducmV2LnhtbEyPzU7DMBCE70i8g7VI3KhDC20U4lQFqUJwqSgVZzdekqj2&#10;OsTODzw9izjAabU7o9lv8vXkrBiwC40nBdezBARS6U1DlYLD6/YqBRGiJqOtJ1TwiQHWxflZrjPj&#10;R3rBYR8rwSEUMq2gjrHNpAxljU6HmW+RWHv3ndOR166SptMjhzsr50mylE43xB9q3eJDjeVp3zsF&#10;Nzs79vZp+HqmKf14e9xsm/uTVeryYtrcgYg4xT8z/OAzOhTMdPQ9mSCsgnm6WrCVhSVPNvwejgoW&#10;t0kKssjl/wrFNwAAAP//AwBQSwECLQAUAAYACAAAACEAtoM4kv4AAADhAQAAEwAAAAAAAAAAAAAA&#10;AAAAAAAAW0NvbnRlbnRfVHlwZXNdLnhtbFBLAQItABQABgAIAAAAIQA4/SH/1gAAAJQBAAALAAAA&#10;AAAAAAAAAAAAAC8BAABfcmVscy8ucmVsc1BLAQItABQABgAIAAAAIQDecvLPygEAANYDAAAOAAAA&#10;AAAAAAAAAAAAAC4CAABkcnMvZTJvRG9jLnhtbFBLAQItABQABgAIAAAAIQAH3SyA3wAAAAoBAAAP&#10;AAAAAAAAAAAAAAAAACQEAABkcnMvZG93bnJldi54bWxQSwUGAAAAAAQABADzAAAAMAU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26848" behindDoc="0" locked="0" layoutInCell="1" allowOverlap="1" wp14:anchorId="681371E7" wp14:editId="5BC2CD03">
                <wp:simplePos x="0" y="0"/>
                <wp:positionH relativeFrom="column">
                  <wp:posOffset>1809344</wp:posOffset>
                </wp:positionH>
                <wp:positionV relativeFrom="paragraph">
                  <wp:posOffset>100235</wp:posOffset>
                </wp:positionV>
                <wp:extent cx="3193469" cy="6756"/>
                <wp:effectExtent l="0" t="12700" r="32385" b="31750"/>
                <wp:wrapNone/>
                <wp:docPr id="139" name="Straight Connector 139"/>
                <wp:cNvGraphicFramePr/>
                <a:graphic xmlns:a="http://schemas.openxmlformats.org/drawingml/2006/main">
                  <a:graphicData uri="http://schemas.microsoft.com/office/word/2010/wordprocessingShape">
                    <wps:wsp>
                      <wps:cNvCnPr/>
                      <wps:spPr>
                        <a:xfrm>
                          <a:off x="0" y="0"/>
                          <a:ext cx="3193469" cy="6756"/>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01906CC5" id="Straight Connector 139"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45pt,7.9pt" to="393.9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2vfxQEAAM8DAAAOAAAAZHJzL2Uyb0RvYy54bWysU01v1DAQvSPxHyzfWSdduqXRZnvYCi4I&#10;VrT8ANexNxb+0thssv+esZOmFSBUVVwc2zPvzXvjyfZmtIacJETtXUvrVUWJdMJ32h1b+v3+47sP&#10;lMTEXceNd7KlZxnpze7tm+0QGnnhe286CQRJXGyG0NI+pdAwFkUvLY8rH6TDoPJgecIjHFkHfEB2&#10;a9hFVW3Y4KEL4IWMEW9vpyDdFX6lpEhflYoyEdNS1JbKCmV9yCvbbXlzBB56LWYZ/BUqLNcOiy5U&#10;tzxx8hP0H1RWC/DRq7QS3jKvlBayeEA3dfWbm7ueB1m8YHNiWNoU/x+t+HI6ANEdvt36mhLHLT7S&#10;XQKuj30ie+8cttADyVHs1RBig5C9O8B8iuEA2fiowOYvWiJj6e956a8cExF4ua6v1+83WEZgbHN1&#10;ucmU7AkbIKZP0luSNy012mX3vOGnzzFNqY8p+do4MmTSq8vyjiyLm+SUXTobOaV9kwotooC60JXh&#10;knsD5MRxLLof9azDOMzMEKWNWUDVv0FzbobJMnAvBS7ZpaJ3aQFa7Tz8rWoaH6WqKR/b98xr3j74&#10;7lwepwRwakqH5wnPY/n8XOBP/+HuFwAAAP//AwBQSwMEFAAGAAgAAAAhACb4pBbdAAAACQEAAA8A&#10;AABkcnMvZG93bnJldi54bWxMT01PwkAQvZv4HzZj4k22EIRSuyWiIR4IB6sxHofu0DZ2Z5vuAvXf&#10;O570Nm/ey/vI16Pr1JmG0Ho2MJ0koIgrb1uuDby/be9SUCEiW+w8k4FvCrAurq9yzKy/8Cudy1gr&#10;MeGQoYEmxj7TOlQNOQwT3xMLd/SDwyhwqLUd8CLmrtOzJFlohy1LQoM9PTVUfZUnJyE71ngs9y/z&#10;arf53HR6m348T425vRkfH0BFGuOfGH7rS3UopNPBn9gG1RmYpfOVSIW4lwkiWKZLOQ7yWKxAF7n+&#10;v6D4AQAA//8DAFBLAQItABQABgAIAAAAIQC2gziS/gAAAOEBAAATAAAAAAAAAAAAAAAAAAAAAABb&#10;Q29udGVudF9UeXBlc10ueG1sUEsBAi0AFAAGAAgAAAAhADj9If/WAAAAlAEAAAsAAAAAAAAAAAAA&#10;AAAALwEAAF9yZWxzLy5yZWxzUEsBAi0AFAAGAAgAAAAhADpba9/FAQAAzwMAAA4AAAAAAAAAAAAA&#10;AAAALgIAAGRycy9lMm9Eb2MueG1sUEsBAi0AFAAGAAgAAAAhACb4pBbdAAAACQEAAA8AAAAAAAAA&#10;AAAAAAAAHwQAAGRycy9kb3ducmV2LnhtbFBLBQYAAAAABAAEAPMAAAApBQ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05344" behindDoc="0" locked="0" layoutInCell="1" allowOverlap="1" wp14:anchorId="6A8BB813" wp14:editId="7DBC6AB1">
                <wp:simplePos x="0" y="0"/>
                <wp:positionH relativeFrom="column">
                  <wp:posOffset>-77821</wp:posOffset>
                </wp:positionH>
                <wp:positionV relativeFrom="paragraph">
                  <wp:posOffset>102775</wp:posOffset>
                </wp:positionV>
                <wp:extent cx="1180019" cy="4216"/>
                <wp:effectExtent l="0" t="12700" r="26670" b="34290"/>
                <wp:wrapNone/>
                <wp:docPr id="109" name="Straight Connector 109"/>
                <wp:cNvGraphicFramePr/>
                <a:graphic xmlns:a="http://schemas.openxmlformats.org/drawingml/2006/main">
                  <a:graphicData uri="http://schemas.microsoft.com/office/word/2010/wordprocessingShape">
                    <wps:wsp>
                      <wps:cNvCnPr/>
                      <wps:spPr>
                        <a:xfrm>
                          <a:off x="0" y="0"/>
                          <a:ext cx="1180019" cy="4216"/>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5B731284" id="Straight Connector 109"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8.1pt" to="86.7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blwwEAAM8DAAAOAAAAZHJzL2Uyb0RvYy54bWysU8GO0zAQvSPxD5bvNEmBZYma7qEruCCo&#10;WPgAr2M3FrbHGpsm/XvGTja7AoQQ4uLYnnlv3htPdjeTs+ysMBrwHW82NWfKS+iNP3X865d3L645&#10;i0n4XljwquMXFfnN/vmz3RhatYUBbK+QEYmP7Rg6PqQU2qqKclBOxA0E5SmoAZ1IdMRT1aMYid3Z&#10;alvXV9UI2AcEqWKk29s5yPeFX2sl0yeto0rMdpy0pbJiWe/zWu13oj2hCIORiwzxDyqcMJ6KrlS3&#10;Ign2Hc0vVM5IhAg6bSS4CrQ2UhUP5Kapf3JzN4igihdqTgxrm+L/o5Ufz0dkpqe3q99y5oWjR7pL&#10;KMxpSOwA3lMLAVmOUq/GEFuCHPwRl1MMR8zGJ40uf8kSm0p/L2t/1ZSYpMumua7rhspIir3aNleZ&#10;snrEBozpvQLH8qbj1vjsXrTi/CGmOfUhJV9bz8aOv2zevC7vWGVxs5yySxer5rTPSpPFLKDQleFS&#10;B4vsLGgs+m/NosN6yswQbaxdQfWfQUtuhqkycH8LXLNLRfBpBTrjAX9XNU0PUvWcT+174jVv76G/&#10;lMcpAZqa0uFlwvNYPj0X+ON/uP8BAAD//wMAUEsDBBQABgAIAAAAIQAlxhVc3gAAAAkBAAAPAAAA&#10;ZHJzL2Rvd25yZXYueG1sTI89T8MwEIZ3JP6DdUhsrZMUSglxKgqqGCoGAkKM1/iaRNjnKHbb8O9x&#10;Jhjv3kfvR7EerREnGnznWEE6T0AQ10533Cj4eN/OViB8QNZoHJOCH/KwLi8vCsy1O/MbnarQiGjC&#10;PkcFbQh9LqWvW7Lo564njtrBDRZDPIdG6gHP0dwamSXJUlrsOCa02NNTS/V3dbQxZMcSD9Xry029&#10;23xtjNyuPp9Tpa6vxscHEIHG8AfDVD9WhzJ22rsjay+MglmaLSIahWUGYgLuFrcg9tPjHmRZyP8L&#10;yl8AAAD//wMAUEsBAi0AFAAGAAgAAAAhALaDOJL+AAAA4QEAABMAAAAAAAAAAAAAAAAAAAAAAFtD&#10;b250ZW50X1R5cGVzXS54bWxQSwECLQAUAAYACAAAACEAOP0h/9YAAACUAQAACwAAAAAAAAAAAAAA&#10;AAAvAQAAX3JlbHMvLnJlbHNQSwECLQAUAAYACAAAACEAYX3m5cMBAADPAwAADgAAAAAAAAAAAAAA&#10;AAAuAgAAZHJzL2Uyb0RvYy54bWxQSwECLQAUAAYACAAAACEAJcYVXN4AAAAJAQAADwAAAAAAAAAA&#10;AAAAAAAdBAAAZHJzL2Rvd25yZXYueG1sUEsFBgAAAAAEAAQA8wAAACgFA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16608" behindDoc="0" locked="0" layoutInCell="1" allowOverlap="1" wp14:anchorId="5CD415AD" wp14:editId="60C88EB1">
                <wp:simplePos x="0" y="0"/>
                <wp:positionH relativeFrom="column">
                  <wp:posOffset>5002530</wp:posOffset>
                </wp:positionH>
                <wp:positionV relativeFrom="paragraph">
                  <wp:posOffset>109855</wp:posOffset>
                </wp:positionV>
                <wp:extent cx="0" cy="243191"/>
                <wp:effectExtent l="12700" t="0" r="25400" b="36830"/>
                <wp:wrapNone/>
                <wp:docPr id="110" name="Straight Connector 110"/>
                <wp:cNvGraphicFramePr/>
                <a:graphic xmlns:a="http://schemas.openxmlformats.org/drawingml/2006/main">
                  <a:graphicData uri="http://schemas.microsoft.com/office/word/2010/wordprocessingShape">
                    <wps:wsp>
                      <wps:cNvCnPr/>
                      <wps:spPr>
                        <a:xfrm>
                          <a:off x="0" y="0"/>
                          <a:ext cx="0" cy="243191"/>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line w14:anchorId="745B628F" id="Straight Connector 110" o:spid="_x0000_s1026" style="position:absolute;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3.9pt,8.65pt" to="393.9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cHjvgEAAMsDAAAOAAAAZHJzL2Uyb0RvYy54bWysU9uO0zAQfUfiHyy/0yRdbhs13Yeu4AVB&#10;xS4f4HXGjYVvGpsm/XvGTptdAUIrxItjj+ecmXM82dxM1rAjYNTedbxZ1ZyBk77X7tDxb/cfXr3n&#10;LCbhemG8g46fIPKb7csXmzG0sPaDNz0gIxIX2zF0fEgptFUV5QBWxJUP4OhSebQi0REPVY9iJHZr&#10;qnVdv61Gj31ALyFGit7Ol3xb+JUCmb4oFSEx03HqLZUVy/qQ12q7Ee0BRRi0PLch/qELK7SjogvV&#10;rUiC/UD9G5XVEn30Kq2kt5VXSksoGkhNU/+i5m4QAYoWMieGxab4/2jl5+Meme7p7RryxwlLj3SX&#10;UOjDkNjOO0cWemT5lrwaQ2wJsnN7PJ9i2GMWPim0+UuS2FT8PS3+wpSYnIOSouvXV811k+mqR1zA&#10;mD6CtyxvOm60y8pFK46fYppTLyk5bBwbO37VvHtT+qpyY3MrZZdOBua0r6BIHhVvCl0ZLNgZZEdB&#10;I9F/v/RhHGVmiNLGLKD676BzboZBGbbnApfsUtG7tACtdh7/VDVNl1bVnE/2PdGatw++P5WHKRc0&#10;McXh83TnkXx6LvDHf3D7EwAA//8DAFBLAwQUAAYACAAAACEAcaO1JN0AAAAJAQAADwAAAGRycy9k&#10;b3ducmV2LnhtbEyPwU7DMBBE70j8g7VI3KhToE0U4lQUVHGoOBAQ4rhNtkmEvY5itw1/zyIOcNyd&#10;0cybYjU5q440ht6zgfksAUVc+6bn1sDb6+YqAxUicoPWMxn4ogCr8vyswLzxJ36hYxVbJSEccjTQ&#10;xTjkWoe6I4dh5gdi0fZ+dBjlHFvdjHiScGf1dZIstcOepaHDgR46qj+rg5OSLWvcV89Pt/V2/bG2&#10;epO9P86NubyY7u9ARZrinxl+8AUdSmHa+QM3QVkDaZYKehQhvQElht/HzsBisQRdFvr/gvIbAAD/&#10;/wMAUEsBAi0AFAAGAAgAAAAhALaDOJL+AAAA4QEAABMAAAAAAAAAAAAAAAAAAAAAAFtDb250ZW50&#10;X1R5cGVzXS54bWxQSwECLQAUAAYACAAAACEAOP0h/9YAAACUAQAACwAAAAAAAAAAAAAAAAAvAQAA&#10;X3JlbHMvLnJlbHNQSwECLQAUAAYACAAAACEA13XB474BAADLAwAADgAAAAAAAAAAAAAAAAAuAgAA&#10;ZHJzL2Uyb0RvYy54bWxQSwECLQAUAAYACAAAACEAcaO1JN0AAAAJAQAADwAAAAAAAAAAAAAAAAAY&#10;BAAAZHJzL2Rvd25yZXYueG1sUEsFBgAAAAAEAAQA8wAAACIFA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15584" behindDoc="0" locked="0" layoutInCell="1" allowOverlap="1" wp14:anchorId="59E32567" wp14:editId="2783C684">
                <wp:simplePos x="0" y="0"/>
                <wp:positionH relativeFrom="column">
                  <wp:posOffset>4143983</wp:posOffset>
                </wp:positionH>
                <wp:positionV relativeFrom="paragraph">
                  <wp:posOffset>107734</wp:posOffset>
                </wp:positionV>
                <wp:extent cx="0" cy="243191"/>
                <wp:effectExtent l="12700" t="0" r="25400" b="36830"/>
                <wp:wrapNone/>
                <wp:docPr id="111" name="Straight Connector 111"/>
                <wp:cNvGraphicFramePr/>
                <a:graphic xmlns:a="http://schemas.openxmlformats.org/drawingml/2006/main">
                  <a:graphicData uri="http://schemas.microsoft.com/office/word/2010/wordprocessingShape">
                    <wps:wsp>
                      <wps:cNvCnPr/>
                      <wps:spPr>
                        <a:xfrm>
                          <a:off x="0" y="0"/>
                          <a:ext cx="0" cy="243191"/>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line w14:anchorId="4E942524" id="Straight Connector 111" o:spid="_x0000_s1026" style="position:absolute;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6.3pt,8.5pt" to="326.3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DnwAEAAMsDAAAOAAAAZHJzL2Uyb0RvYy54bWysU9tu2zAMfR+wfxD0vthOd6sRpw8ptpdh&#10;C9buA1SZioXpBkqLnb8fJSdusQ1DMexFlkieQx6S3txM1rAjYNTedbxZ1ZyBk77X7tDxb/cfXr3n&#10;LCbhemG8g46fIPKb7csXmzG0sPaDNz0gIxIX2zF0fEgptFUV5QBWxJUP4MipPFqR6ImHqkcxErs1&#10;1bqu31ajxz6glxAjWW9nJ98WfqVApi9KRUjMdJxqS+XEcj7ks9puRHtAEQYtz2WIf6jCCu0o6UJ1&#10;K5JgP1D/RmW1RB+9SivpbeWV0hKKBlLT1L+ouRtEgKKFmhPD0qb4/2jl5+Meme5pdk3DmROWhnSX&#10;UOjDkNjOO0ct9Miyl3o1htgSZOf2eH7FsMcsfFJo85cksan097T0F6bE5GyUZF2/vmquC131iAsY&#10;00fwluVLx412WbloxfFTTJSLQi8h2WwcGzt+1bx7U2ZY5cLmUsotnQzMYV9BkTxK3hS6sliwM8iO&#10;glai/36pwziKzBCljVlA9d9B59gMg7JszwUu0SWjd2kBWu08/ilrmi6lqjmeevJEa74++P5UBlMc&#10;tDGlbeftziv59F3gj//g9icAAAD//wMAUEsDBBQABgAIAAAAIQANtWft3QAAAAkBAAAPAAAAZHJz&#10;L2Rvd25yZXYueG1sTI/BTsMwEETvSPyDtUjcqNNCQhXiVBRUcag4EBDiuI23SUS8jmK3DX/PIg5w&#10;3J3RzJtiNbleHWkMnWcD81kCirj2tuPGwNvr5moJKkRki71nMvBFAVbl+VmBufUnfqFjFRslIRxy&#10;NNDGOORah7olh2HmB2LR9n50GOUcG21HPEm46/UiSTLtsGNpaHGgh5bqz+rgpGTLGvfV89NNvV1/&#10;rHu9Wb4/zo25vJju70BFmuKfGX7wBR1KYdr5A9ugegNZusjEKsKtbBLD72NnIE2vQZeF/r+g/AYA&#10;AP//AwBQSwECLQAUAAYACAAAACEAtoM4kv4AAADhAQAAEwAAAAAAAAAAAAAAAAAAAAAAW0NvbnRl&#10;bnRfVHlwZXNdLnhtbFBLAQItABQABgAIAAAAIQA4/SH/1gAAAJQBAAALAAAAAAAAAAAAAAAAAC8B&#10;AABfcmVscy8ucmVsc1BLAQItABQABgAIAAAAIQAdfrDnwAEAAMsDAAAOAAAAAAAAAAAAAAAAAC4C&#10;AABkcnMvZTJvRG9jLnhtbFBLAQItABQABgAIAAAAIQANtWft3QAAAAkBAAAPAAAAAAAAAAAAAAAA&#10;ABoEAABkcnMvZG93bnJldi54bWxQSwUGAAAAAAQABADzAAAAJAU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14560" behindDoc="0" locked="0" layoutInCell="1" allowOverlap="1" wp14:anchorId="098B7441" wp14:editId="6E7E00FD">
                <wp:simplePos x="0" y="0"/>
                <wp:positionH relativeFrom="column">
                  <wp:posOffset>3064213</wp:posOffset>
                </wp:positionH>
                <wp:positionV relativeFrom="paragraph">
                  <wp:posOffset>110193</wp:posOffset>
                </wp:positionV>
                <wp:extent cx="0" cy="243191"/>
                <wp:effectExtent l="12700" t="0" r="25400" b="36830"/>
                <wp:wrapNone/>
                <wp:docPr id="112" name="Straight Connector 112"/>
                <wp:cNvGraphicFramePr/>
                <a:graphic xmlns:a="http://schemas.openxmlformats.org/drawingml/2006/main">
                  <a:graphicData uri="http://schemas.microsoft.com/office/word/2010/wordprocessingShape">
                    <wps:wsp>
                      <wps:cNvCnPr/>
                      <wps:spPr>
                        <a:xfrm>
                          <a:off x="0" y="0"/>
                          <a:ext cx="0" cy="243191"/>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10781590" id="Straight Connector 11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3pt,8.7pt" to="241.3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iPrwAEAAMsDAAAOAAAAZHJzL2Uyb0RvYy54bWysU01v2zAMvQ/YfxB0X2yn+6oRp4cU22XY&#10;grX7AaosxcIkUaC02Pn3o+TELbZhKIZdZInke+Qj6c3N5Cw7KowGfMebVc2Z8hJ64w8d/3b/4dV7&#10;zmISvhcWvOr4SUV+s335YjOGVq1hANsrZETiYzuGjg8phbaqohyUE3EFQXlyakAnEj3xUPUoRmJ3&#10;tlrX9dtqBOwDglQxkvV2dvJt4ddayfRF66gSsx2n2lI5sZwP+ay2G9EeUITByHMZ4h+qcMJ4SrpQ&#10;3Yok2A80v1E5IxEi6LSS4CrQ2khVNJCapv5Fzd0ggipaqDkxLG2K/49Wfj7ukZmeZtesOfPC0ZDu&#10;EgpzGBLbgffUQkCWvdSrMcSWIDu/x/Mrhj1m4ZNGl78kiU2lv6elv2pKTM5GSdb166vmusl01SMu&#10;YEwfFTiWLx23xmflohXHTzHNoZeQbLaejR2/at69KTOscmFzKeWWTlbNYV+VJnmUvCl0ZbHUziI7&#10;ClqJ/vulDuspMkO0sXYB1X8HnWMzTJVley5wiS4ZwacF6IwH/FPWNF1K1XM8te+J1nx9gP5UBlMc&#10;tDGlw+ftziv59F3gj//g9icAAAD//wMAUEsDBBQABgAIAAAAIQBxbekf3QAAAAkBAAAPAAAAZHJz&#10;L2Rvd25yZXYueG1sTI9NT8JAEIbvJv6HzZh4ky2kQFO6JaIhHogHqjEch+7SNu7ONt0F6r93jAc9&#10;zrxP3o9iPTorLmYInScF00kCwlDtdUeNgve37UMGIkQkjdaTUfBlAqzL25sCc+2vtDeXKjaCTSjk&#10;qKCNsc+lDHVrHIaJ7w2xdvKDw8jn0Eg94JXNnZWzJFlIhx1xQou9eWpN/VmdHYfsSOKpen1J693m&#10;sLFym308T5W6vxsfVyCiGeMfDD/1uTqU3Onoz6SDsArSbLZglIVlCoKB38dRwXy+BFkW8v+C8hsA&#10;AP//AwBQSwECLQAUAAYACAAAACEAtoM4kv4AAADhAQAAEwAAAAAAAAAAAAAAAAAAAAAAW0NvbnRl&#10;bnRfVHlwZXNdLnhtbFBLAQItABQABgAIAAAAIQA4/SH/1gAAAJQBAAALAAAAAAAAAAAAAAAAAC8B&#10;AABfcmVscy8ucmVsc1BLAQItABQABgAIAAAAIQBDYiPrwAEAAMsDAAAOAAAAAAAAAAAAAAAAAC4C&#10;AABkcnMvZTJvRG9jLnhtbFBLAQItABQABgAIAAAAIQBxbekf3QAAAAkBAAAPAAAAAAAAAAAAAAAA&#10;ABoEAABkcnMvZG93bnJldi54bWxQSwUGAAAAAAQABADzAAAAJAU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13536" behindDoc="0" locked="0" layoutInCell="1" allowOverlap="1" wp14:anchorId="45676D4E" wp14:editId="2849EA24">
                <wp:simplePos x="0" y="0"/>
                <wp:positionH relativeFrom="column">
                  <wp:posOffset>2208178</wp:posOffset>
                </wp:positionH>
                <wp:positionV relativeFrom="paragraph">
                  <wp:posOffset>108963</wp:posOffset>
                </wp:positionV>
                <wp:extent cx="0" cy="243191"/>
                <wp:effectExtent l="12700" t="0" r="25400" b="36830"/>
                <wp:wrapNone/>
                <wp:docPr id="113" name="Straight Connector 113"/>
                <wp:cNvGraphicFramePr/>
                <a:graphic xmlns:a="http://schemas.openxmlformats.org/drawingml/2006/main">
                  <a:graphicData uri="http://schemas.microsoft.com/office/word/2010/wordprocessingShape">
                    <wps:wsp>
                      <wps:cNvCnPr/>
                      <wps:spPr>
                        <a:xfrm>
                          <a:off x="0" y="0"/>
                          <a:ext cx="0" cy="243191"/>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line w14:anchorId="12A166D5" id="Straight Connector 113" o:spid="_x0000_s1026" style="position:absolute;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3.85pt,8.6pt" to="173.8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VLvvgEAAMsDAAAOAAAAZHJzL2Uyb0RvYy54bWysU9uO0zAQfUfiHyy/0yQt16jpPnQFLwgq&#10;dvkArzNuLHzT2DTp3zN22uwKEEKIF8eemXNmzsxkezNZw06AUXvX8WZVcwZO+l67Y8e/3r9/8Zaz&#10;mITrhfEOOn6GyG92z59tx9DC2g/e9ICMSFxsx9DxIaXQVlWUA1gRVz6AI6fyaEWiJx6rHsVI7NZU&#10;67p+XY0e+4BeQoxkvZ2dfFf4lQKZPisVITHTcaotlRPL+ZDParcV7RFFGLS8lCH+oQortKOkC9Wt&#10;SIJ9R/0LldUSffQqraS3lVdKSygaSE1T/6TmbhABihZqTgxLm+L/o5WfTgdkuqfZNRvOnLA0pLuE&#10;Qh+HxPbeOWqhR5a91KsxxJYge3fAyyuGA2bhk0KbvySJTaW/56W/MCUmZ6Mk6/rlpnnXZLrqERcw&#10;pg/gLcuXjhvtsnLRitPHmObQa0g2G8fGjm+aN6/KDKtc2FxKuaWzgTnsCyiSR8mbQlcWC/YG2UnQ&#10;SvTfrnUYR5EZorQxC6j+M+gSm2FQlu1vgUt0yehdWoBWO4+/y5qma6lqjqf2PdGarw++P5fBFAdt&#10;TOnwZbvzSj59F/jjP7j7AQAA//8DAFBLAwQUAAYACAAAACEAr7VxRN4AAAAJAQAADwAAAGRycy9k&#10;b3ducmV2LnhtbEyPPU/DMBCGdyT+g3VIbNRpaUgV4lQUVDFUHQio6niN3STCPkex24Z/zyEGGO/e&#10;R+9HsRydFWczhM6TgukkAWGo9rqjRsHH+/puASJEJI3Wk1HwZQIsy+urAnPtL/RmzlVsBJtQyFFB&#10;G2OfSxnq1jgME98bYu3oB4eRz6GResALmzsrZ0nyIB12xAkt9ua5NfVndXIcsiGJx2r7Oq83q/3K&#10;yvVi9zJV6vZmfHoEEc0Y/2D4qc/VoeROB38iHYRVcD/PMkZZyGYgGPh9HBSkaQqyLOT/BeU3AAAA&#10;//8DAFBLAQItABQABgAIAAAAIQC2gziS/gAAAOEBAAATAAAAAAAAAAAAAAAAAAAAAABbQ29udGVu&#10;dF9UeXBlc10ueG1sUEsBAi0AFAAGAAgAAAAhADj9If/WAAAAlAEAAAsAAAAAAAAAAAAAAAAALwEA&#10;AF9yZWxzLy5yZWxzUEsBAi0AFAAGAAgAAAAhAIlpUu++AQAAywMAAA4AAAAAAAAAAAAAAAAALgIA&#10;AGRycy9lMm9Eb2MueG1sUEsBAi0AFAAGAAgAAAAhAK+1cUTeAAAACQEAAA8AAAAAAAAAAAAAAAAA&#10;GAQAAGRycy9kb3ducmV2LnhtbFBLBQYAAAAABAAEAPMAAAAjBQ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12512" behindDoc="0" locked="0" layoutInCell="1" allowOverlap="1" wp14:anchorId="435E1013" wp14:editId="11CA58A5">
                <wp:simplePos x="0" y="0"/>
                <wp:positionH relativeFrom="column">
                  <wp:posOffset>3784060</wp:posOffset>
                </wp:positionH>
                <wp:positionV relativeFrom="paragraph">
                  <wp:posOffset>96777</wp:posOffset>
                </wp:positionV>
                <wp:extent cx="2972" cy="1177046"/>
                <wp:effectExtent l="12700" t="0" r="35560" b="29845"/>
                <wp:wrapNone/>
                <wp:docPr id="114" name="Straight Connector 114"/>
                <wp:cNvGraphicFramePr/>
                <a:graphic xmlns:a="http://schemas.openxmlformats.org/drawingml/2006/main">
                  <a:graphicData uri="http://schemas.microsoft.com/office/word/2010/wordprocessingShape">
                    <wps:wsp>
                      <wps:cNvCnPr/>
                      <wps:spPr>
                        <a:xfrm flipH="1">
                          <a:off x="0" y="0"/>
                          <a:ext cx="2972" cy="1177046"/>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03482286" id="Straight Connector 114"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95pt,7.6pt" to="298.2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ai5zgEAANkDAAAOAAAAZHJzL2Uyb0RvYy54bWysU9uO0zAQfUfiHyy/0yRl2ULUdB+6Ah4Q&#10;VLvwAV5n3Fj4prFp2r9n7GTDiouEEC+W7ZlzfObMeHtztoadAKP2ruPNquYMnPS9dseOf/n89sVr&#10;zmISrhfGO+j4BSK/2T1/th1DC2s/eNMDMiJxsR1Dx4eUQltVUQ5gRVz5AI6CyqMViY54rHoUI7Fb&#10;U63r+roaPfYBvYQY6fZ2CvJd4VcKZPqkVITETMdJWyorlvUhr9VuK9ojijBoOcsQ/6DCCu3o0YXq&#10;ViTBvqH+hcpqiT56lVbS28orpSWUGqiapv6pmvtBBCi1kDkxLDbF/0crP54OyHRPvWuuOHPCUpPu&#10;Ewp9HBLbe+fIQo8sR8mrMcSWIHt3wPkUwwFz4WeFlimjw3uiKlZQcexcnL4sTsM5MUmX6zebNWeS&#10;Ak2z2dRX15m8mlgyW8CY3oG3LG86brTLPohWnD7ENKU+puRr49jY8ZfN5lXpaJVlTsLKLl0MTGl3&#10;oKhYEjBJLGMGe4PsJGhA+q/NrMM4yswQpY1ZQHXR8EfQnJthUEbvb4FLdnnRu7QArXYef/dqOj9K&#10;VVM+2fek1rx98P2ltKkEaH6Kw/Os5wF9ei7wHz9y9x0AAP//AwBQSwMEFAAGAAgAAAAhAG3R35bf&#10;AAAACgEAAA8AAABkcnMvZG93bnJldi54bWxMj8tOwzAQRfdI/IM1SOyoQ9VUTYhTFaQKwQZREGs3&#10;HpKo9jjEzgO+nukKlqN7dO+ZYjs7K0bsQ+tJwe0iAYFUedNSreD9bX+zARGiJqOtJ1TwjQG25eVF&#10;oXPjJ3rF8RBrwSUUcq2gibHLpQxVg06Hhe+QOPv0vdORz76WptcTlzsrl0mylk63xAuN7vChwep0&#10;GJyC1YudBvs0/jzTvPn6eNzt2/uTVer6at7dgYg4xz8YzvqsDiU7Hf1AJgirIM3SjFEO0iUIBtJs&#10;vQJxVHDeBVkW8v8L5S8AAAD//wMAUEsBAi0AFAAGAAgAAAAhALaDOJL+AAAA4QEAABMAAAAAAAAA&#10;AAAAAAAAAAAAAFtDb250ZW50X1R5cGVzXS54bWxQSwECLQAUAAYACAAAACEAOP0h/9YAAACUAQAA&#10;CwAAAAAAAAAAAAAAAAAvAQAAX3JlbHMvLnJlbHNQSwECLQAUAAYACAAAACEA8bmouc4BAADZAwAA&#10;DgAAAAAAAAAAAAAAAAAuAgAAZHJzL2Uyb0RvYy54bWxQSwECLQAUAAYACAAAACEAbdHflt8AAAAK&#10;AQAADwAAAAAAAAAAAAAAAAAoBAAAZHJzL2Rvd25yZXYueG1sUEsFBgAAAAAEAAQA8wAAADQFAAAA&#10;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08416" behindDoc="0" locked="0" layoutInCell="1" allowOverlap="1" wp14:anchorId="081F254A" wp14:editId="2DE63D9C">
                <wp:simplePos x="0" y="0"/>
                <wp:positionH relativeFrom="column">
                  <wp:posOffset>262647</wp:posOffset>
                </wp:positionH>
                <wp:positionV relativeFrom="paragraph">
                  <wp:posOffset>100195</wp:posOffset>
                </wp:positionV>
                <wp:extent cx="0" cy="243191"/>
                <wp:effectExtent l="12700" t="0" r="25400" b="36830"/>
                <wp:wrapNone/>
                <wp:docPr id="117" name="Straight Connector 117"/>
                <wp:cNvGraphicFramePr/>
                <a:graphic xmlns:a="http://schemas.openxmlformats.org/drawingml/2006/main">
                  <a:graphicData uri="http://schemas.microsoft.com/office/word/2010/wordprocessingShape">
                    <wps:wsp>
                      <wps:cNvCnPr/>
                      <wps:spPr>
                        <a:xfrm>
                          <a:off x="0" y="0"/>
                          <a:ext cx="0" cy="243191"/>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line w14:anchorId="3A667F31" id="Straight Connector 117" o:spid="_x0000_s1026" style="position:absolute;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7pt,7.9pt" to="20.7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b+vwEAAMsDAAAOAAAAZHJzL2Uyb0RvYy54bWysU8GO0zAQvSPxD5bvNEkXWDZquoeu4IKg&#10;YuEDvI7dWNgea2ya9O8ZO212BWiFEBfHnpn3Zt7MZHM7OcuOCqMB3/FmVXOmvITe+EPHv319/+od&#10;ZzEJ3wsLXnX8pCK/3b58sRlDq9YwgO0VMiLxsR1Dx4eUQltVUQ7KibiCoDw5NaATiZ54qHoUI7E7&#10;W63r+m01AvYBQaoYyXo3O/m28GutZPqsdVSJ2Y5TbamcWM6HfFbbjWgPKMJg5LkM8Q9VOGE8JV2o&#10;7kQS7Aea36ickQgRdFpJcBVobaQqGkhNU/+i5n4QQRUt1JwYljbF/0crPx33yExPs2uuOfPC0ZDu&#10;EwpzGBLbgffUQkCWvdSrMcSWIDu/x/Mrhj1m4ZNGl78kiU2lv6elv2pKTM5GSdb166vmpsl01SMu&#10;YEwfFDiWLx23xmflohXHjzHNoZeQbLaejR2/aq7flBlWubC5lHJLJ6vmsC9KkzxK3hS6slhqZ5Ed&#10;Ba1E//1Sh/UUmSHaWLuA6udB59gMU2XZ/ha4RJeM4NMCdMYD/ilrmi6l6jme2vdEa74+QH8qgykO&#10;2pjS4fN255V8+i7wx39w+xMAAP//AwBQSwMEFAAGAAgAAAAhAHP16EvbAAAABwEAAA8AAABkcnMv&#10;ZG93bnJldi54bWxMj0FLw0AQhe+C/2EZwZvdRFIpaTbFKsVD8WAU8TjNTpPQ7GzIbtv47x292OOb&#10;93jvm2I1uV6daAydZwPpLAFFXHvbcWPg431ztwAVIrLF3jMZ+KYAq/L6qsDc+jO/0amKjZISDjka&#10;aGMccq1D3ZLDMPMDsXh7PzqMIsdG2xHPUu56fZ8kD9phx7LQ4kBPLdWH6uhkZMsa99XrS1Zv11/r&#10;Xm8Wn8+pMbc30+MSVKQp/ofhF1/QoRSmnT+yDao3kKWZJOU+lw/E/9M7A/MsBV0W+pK//AEAAP//&#10;AwBQSwECLQAUAAYACAAAACEAtoM4kv4AAADhAQAAEwAAAAAAAAAAAAAAAAAAAAAAW0NvbnRlbnRf&#10;VHlwZXNdLnhtbFBLAQItABQABgAIAAAAIQA4/SH/1gAAAJQBAAALAAAAAAAAAAAAAAAAAC8BAABf&#10;cmVscy8ucmVsc1BLAQItABQABgAIAAAAIQChRpb+vwEAAMsDAAAOAAAAAAAAAAAAAAAAAC4CAABk&#10;cnMvZTJvRG9jLnhtbFBLAQItABQABgAIAAAAIQBz9ehL2wAAAAcBAAAPAAAAAAAAAAAAAAAAABkE&#10;AABkcnMvZG93bnJldi54bWxQSwUGAAAAAAQABADzAAAAIQU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07392" behindDoc="0" locked="0" layoutInCell="1" allowOverlap="1" wp14:anchorId="74D64636" wp14:editId="5B507CD4">
                <wp:simplePos x="0" y="0"/>
                <wp:positionH relativeFrom="column">
                  <wp:posOffset>1102198</wp:posOffset>
                </wp:positionH>
                <wp:positionV relativeFrom="paragraph">
                  <wp:posOffset>98466</wp:posOffset>
                </wp:positionV>
                <wp:extent cx="0" cy="243191"/>
                <wp:effectExtent l="12700" t="0" r="25400" b="36830"/>
                <wp:wrapNone/>
                <wp:docPr id="118" name="Straight Connector 118"/>
                <wp:cNvGraphicFramePr/>
                <a:graphic xmlns:a="http://schemas.openxmlformats.org/drawingml/2006/main">
                  <a:graphicData uri="http://schemas.microsoft.com/office/word/2010/wordprocessingShape">
                    <wps:wsp>
                      <wps:cNvCnPr/>
                      <wps:spPr>
                        <a:xfrm>
                          <a:off x="0" y="0"/>
                          <a:ext cx="0" cy="243191"/>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line w14:anchorId="537BC0C5" id="Straight Connector 118" o:spid="_x0000_s1026" style="position:absolute;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6.8pt,7.75pt" to="86.8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0nAvwEAAMsDAAAOAAAAZHJzL2Uyb0RvYy54bWysU9tu2zAMfR+wfxD0vthOd6sRpw8ptpdh&#10;C9buA1SZioXpBkqLnb8fJSdusQ1DMexFlkieQx6S3txM1rAjYNTedbxZ1ZyBk77X7tDxb/cfXr3n&#10;LCbhemG8g46fIPKb7csXmzG0sPaDNz0gIxIX2zF0fEgptFUV5QBWxJUP4MipPFqR6ImHqkcxErs1&#10;1bqu31ajxz6glxAjWW9nJ98WfqVApi9KRUjMdJxqS+XEcj7ks9puRHtAEQYtz2WIf6jCCu0o6UJ1&#10;K5JgP1D/RmW1RB+9SivpbeWV0hKKBlLT1L+ouRtEgKKFmhPD0qb4/2jl5+Meme5pdg2NyglLQ7pL&#10;KPRhSGznnaMWemTZS70aQ2wJsnN7PL9i2GMWPim0+UuS2FT6e1r6C1NicjZKsq5fXzXXTaarHnEB&#10;Y/oI3rJ86bjRLisXrTh+imkOvYRks3Fs7PhV8+5NmWGVC5tLKbd0MjCHfQVF8ih5U+jKYsHOIDsK&#10;Won++6UO4ygyQ5Q2ZgHVfwedYzMMyrI9F7hEl4zepQVotfP4p6xpupSq5nhq3xOt+frg+1MZTHHQ&#10;xpQOn7c7r+TTd4E//oPbnwAAAP//AwBQSwMEFAAGAAgAAAAhAPTYgV/eAAAACQEAAA8AAABkcnMv&#10;ZG93bnJldi54bWxMj0FPwzAMhe9I/IfISNxYOkZHVZpODDRxmHagTBPHrPHaisSpmmwr/x6PC9z8&#10;7Kf3PheL0VlxwiF0nhRMJwkIpNqbjhoF24/VXQYiRE1GW0+o4BsDLMrrq0Lnxp/pHU9VbASHUMi1&#10;gjbGPpcy1C06HSa+R+LbwQ9OR5ZDI82gzxzurLxPkrl0uiNuaHWPLy3WX9XRccmapD5Um7eHer38&#10;XFq5ynavU6Vub8bnJxARx/hnhgs+o0PJTHt/JBOEZf04m7OVhzQFcTH8LvYK0lkGsizk/w/KHwAA&#10;AP//AwBQSwECLQAUAAYACAAAACEAtoM4kv4AAADhAQAAEwAAAAAAAAAAAAAAAAAAAAAAW0NvbnRl&#10;bnRfVHlwZXNdLnhtbFBLAQItABQABgAIAAAAIQA4/SH/1gAAAJQBAAALAAAAAAAAAAAAAAAAAC8B&#10;AABfcmVscy8ucmVsc1BLAQItABQABgAIAAAAIQCHK0nAvwEAAMsDAAAOAAAAAAAAAAAAAAAAAC4C&#10;AABkcnMvZTJvRG9jLnhtbFBLAQItABQABgAIAAAAIQD02IFf3gAAAAkBAAAPAAAAAAAAAAAAAAAA&#10;ABkEAABkcnMvZG93bnJldi54bWxQSwUGAAAAAAQABADzAAAAJAUAAAAA&#10;" strokecolor="black [3040]" strokeweight="2.5pt"/>
            </w:pict>
          </mc:Fallback>
        </mc:AlternateContent>
      </w:r>
    </w:p>
    <w:p w14:paraId="54884FB2" w14:textId="7180A3E5" w:rsidR="00A24990" w:rsidRPr="00AD5B18" w:rsidRDefault="00A24990" w:rsidP="00A24990">
      <w:pPr>
        <w:rPr>
          <w:rFonts w:ascii="Arial" w:hAnsi="Arial" w:cs="Arial"/>
          <w:b/>
          <w:lang w:val="en-CA"/>
        </w:rPr>
      </w:pPr>
      <w:r w:rsidRPr="00AD5B18">
        <w:rPr>
          <w:rFonts w:ascii="Arial" w:hAnsi="Arial" w:cs="Arial"/>
          <w:b/>
          <w:noProof/>
          <w:lang w:val="en-CA" w:eastAsia="en-CA"/>
        </w:rPr>
        <w:drawing>
          <wp:inline distT="0" distB="0" distL="0" distR="0" wp14:anchorId="39D1AA8E" wp14:editId="3B88E5C0">
            <wp:extent cx="778172" cy="778172"/>
            <wp:effectExtent l="0" t="0" r="0" b="0"/>
            <wp:docPr id="126" name="Graphic 126" descr="Comput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omputer outlin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82603" cy="782603"/>
                    </a:xfrm>
                    <a:prstGeom prst="rect">
                      <a:avLst/>
                    </a:prstGeom>
                  </pic:spPr>
                </pic:pic>
              </a:graphicData>
            </a:graphic>
          </wp:inline>
        </w:drawing>
      </w:r>
      <w:r w:rsidR="00F478A4" w:rsidRPr="00AD5B18">
        <w:rPr>
          <w:rFonts w:ascii="Arial" w:hAnsi="Arial" w:cs="Arial"/>
          <w:b/>
          <w:lang w:val="en-CA"/>
        </w:rPr>
        <w:t xml:space="preserve"> </w:t>
      </w:r>
      <w:r w:rsidRPr="00AD5B18">
        <w:rPr>
          <w:rFonts w:ascii="Arial" w:hAnsi="Arial" w:cs="Arial"/>
          <w:b/>
          <w:noProof/>
          <w:lang w:val="en-CA" w:eastAsia="en-CA"/>
        </w:rPr>
        <w:drawing>
          <wp:inline distT="0" distB="0" distL="0" distR="0" wp14:anchorId="0DE2BA44" wp14:editId="4E106911">
            <wp:extent cx="758758" cy="758758"/>
            <wp:effectExtent l="0" t="0" r="3810" b="0"/>
            <wp:docPr id="127" name="Graphic 127" descr="Comput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omputer outline"/>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63865" cy="763865"/>
                    </a:xfrm>
                    <a:prstGeom prst="rect">
                      <a:avLst/>
                    </a:prstGeom>
                  </pic:spPr>
                </pic:pic>
              </a:graphicData>
            </a:graphic>
          </wp:inline>
        </w:drawing>
      </w:r>
      <w:r w:rsidR="00F478A4" w:rsidRPr="00AD5B18">
        <w:rPr>
          <w:rFonts w:ascii="Arial" w:hAnsi="Arial" w:cs="Arial"/>
          <w:b/>
          <w:lang w:val="en-CA"/>
        </w:rPr>
        <w:t xml:space="preserve"> </w:t>
      </w:r>
      <w:r w:rsidR="00C749AC" w:rsidRPr="00AD5B18">
        <w:rPr>
          <w:rFonts w:ascii="Arial" w:hAnsi="Arial" w:cs="Arial"/>
          <w:b/>
          <w:noProof/>
          <w:lang w:val="en-CA" w:eastAsia="en-CA"/>
        </w:rPr>
        <w:t xml:space="preserve">             </w:t>
      </w:r>
      <w:r w:rsidRPr="00AD5B18">
        <w:rPr>
          <w:rFonts w:ascii="Arial" w:hAnsi="Arial" w:cs="Arial"/>
          <w:b/>
          <w:noProof/>
          <w:lang w:val="en-CA" w:eastAsia="en-CA"/>
        </w:rPr>
        <w:drawing>
          <wp:inline distT="0" distB="0" distL="0" distR="0" wp14:anchorId="669B8B03" wp14:editId="7830EA1F">
            <wp:extent cx="739303" cy="739303"/>
            <wp:effectExtent l="0" t="0" r="0" b="0"/>
            <wp:docPr id="128" name="Graphic 128" descr="Comput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omputer outlin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44401" cy="744401"/>
                    </a:xfrm>
                    <a:prstGeom prst="rect">
                      <a:avLst/>
                    </a:prstGeom>
                  </pic:spPr>
                </pic:pic>
              </a:graphicData>
            </a:graphic>
          </wp:inline>
        </w:drawing>
      </w:r>
      <w:r w:rsidR="00F478A4" w:rsidRPr="00AD5B18">
        <w:rPr>
          <w:rFonts w:ascii="Arial" w:hAnsi="Arial" w:cs="Arial"/>
          <w:b/>
          <w:lang w:val="en-CA"/>
        </w:rPr>
        <w:t xml:space="preserve"> </w:t>
      </w:r>
      <w:r w:rsidRPr="00AD5B18">
        <w:rPr>
          <w:rFonts w:ascii="Arial" w:hAnsi="Arial" w:cs="Arial"/>
          <w:b/>
          <w:noProof/>
          <w:lang w:val="en-CA" w:eastAsia="en-CA"/>
        </w:rPr>
        <w:drawing>
          <wp:inline distT="0" distB="0" distL="0" distR="0" wp14:anchorId="0792A705" wp14:editId="201E12C1">
            <wp:extent cx="758757" cy="758757"/>
            <wp:effectExtent l="0" t="0" r="3810" b="0"/>
            <wp:docPr id="129" name="Graphic 129" descr="Comput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omputer outlin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72397" cy="772397"/>
                    </a:xfrm>
                    <a:prstGeom prst="rect">
                      <a:avLst/>
                    </a:prstGeom>
                  </pic:spPr>
                </pic:pic>
              </a:graphicData>
            </a:graphic>
          </wp:inline>
        </w:drawing>
      </w:r>
      <w:r w:rsidR="00F478A4" w:rsidRPr="00AD5B18">
        <w:rPr>
          <w:rFonts w:ascii="Arial" w:hAnsi="Arial" w:cs="Arial"/>
          <w:b/>
          <w:lang w:val="en-CA"/>
        </w:rPr>
        <w:t xml:space="preserve"> </w:t>
      </w:r>
      <w:r w:rsidR="00C749AC" w:rsidRPr="00AD5B18">
        <w:rPr>
          <w:rFonts w:ascii="Arial" w:hAnsi="Arial" w:cs="Arial"/>
          <w:b/>
          <w:noProof/>
          <w:lang w:val="en-CA" w:eastAsia="en-CA"/>
        </w:rPr>
        <w:t xml:space="preserve">        </w:t>
      </w:r>
      <w:r w:rsidRPr="00AD5B18">
        <w:rPr>
          <w:rFonts w:ascii="Arial" w:hAnsi="Arial" w:cs="Arial"/>
          <w:b/>
          <w:noProof/>
          <w:lang w:val="en-CA" w:eastAsia="en-CA"/>
        </w:rPr>
        <w:drawing>
          <wp:inline distT="0" distB="0" distL="0" distR="0" wp14:anchorId="3CC248D6" wp14:editId="0471019A">
            <wp:extent cx="768485" cy="768485"/>
            <wp:effectExtent l="0" t="0" r="6350" b="0"/>
            <wp:docPr id="130" name="Graphic 130" descr="Comput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Computer outlin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81591" cy="781591"/>
                    </a:xfrm>
                    <a:prstGeom prst="rect">
                      <a:avLst/>
                    </a:prstGeom>
                  </pic:spPr>
                </pic:pic>
              </a:graphicData>
            </a:graphic>
          </wp:inline>
        </w:drawing>
      </w:r>
      <w:r w:rsidR="00F478A4" w:rsidRPr="00AD5B18">
        <w:rPr>
          <w:rFonts w:ascii="Arial" w:hAnsi="Arial" w:cs="Arial"/>
          <w:b/>
          <w:lang w:val="en-CA"/>
        </w:rPr>
        <w:t xml:space="preserve"> </w:t>
      </w:r>
      <w:r w:rsidRPr="00AD5B18">
        <w:rPr>
          <w:rFonts w:ascii="Arial" w:hAnsi="Arial" w:cs="Arial"/>
          <w:b/>
          <w:noProof/>
          <w:lang w:val="en-CA" w:eastAsia="en-CA"/>
        </w:rPr>
        <w:drawing>
          <wp:inline distT="0" distB="0" distL="0" distR="0" wp14:anchorId="7E572BD6" wp14:editId="7139A81A">
            <wp:extent cx="778212" cy="778212"/>
            <wp:effectExtent l="0" t="0" r="0" b="0"/>
            <wp:docPr id="131" name="Graphic 131" descr="Comput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Computer outlin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85704" cy="785704"/>
                    </a:xfrm>
                    <a:prstGeom prst="rect">
                      <a:avLst/>
                    </a:prstGeom>
                  </pic:spPr>
                </pic:pic>
              </a:graphicData>
            </a:graphic>
          </wp:inline>
        </w:drawing>
      </w:r>
    </w:p>
    <w:p w14:paraId="0C663EE7" w14:textId="27EB8B48" w:rsidR="00A24990" w:rsidRPr="00AD5B18" w:rsidRDefault="00A24990"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723776" behindDoc="0" locked="0" layoutInCell="1" allowOverlap="1" wp14:anchorId="4BF2D4EC" wp14:editId="3DDF35BB">
                <wp:simplePos x="0" y="0"/>
                <wp:positionH relativeFrom="column">
                  <wp:posOffset>3787032</wp:posOffset>
                </wp:positionH>
                <wp:positionV relativeFrom="paragraph">
                  <wp:posOffset>328173</wp:posOffset>
                </wp:positionV>
                <wp:extent cx="457200" cy="0"/>
                <wp:effectExtent l="0" t="12700" r="25400" b="25400"/>
                <wp:wrapNone/>
                <wp:docPr id="119" name="Straight Connector 119"/>
                <wp:cNvGraphicFramePr/>
                <a:graphic xmlns:a="http://schemas.openxmlformats.org/drawingml/2006/main">
                  <a:graphicData uri="http://schemas.microsoft.com/office/word/2010/wordprocessingShape">
                    <wps:wsp>
                      <wps:cNvCnPr/>
                      <wps:spPr>
                        <a:xfrm>
                          <a:off x="0" y="0"/>
                          <a:ext cx="457200" cy="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2BB3D70C" id="Straight Connector 119"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2pt,25.85pt" to="334.2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hM8wQEAAMsDAAAOAAAAZHJzL2Uyb0RvYy54bWysU02P0zAQvSPxHyzfqZOFZSFquoeu4IKg&#10;YuEHeJ1xY+EvjU2T/nvGbptdAUIIcXE8nnlv5s1M1rezs+wAmEzwPW9XDWfgVRiM3/f865d3L95w&#10;lrL0g7TBQ8+PkPjt5vmz9RQ7uApjsAMgIxKfuin2fMw5dkIkNYKTaRUieHLqgE5mMnEvBpQTsTsr&#10;rprmtZgCDhGDgpTo9e7k5JvKrzWo/EnrBJnZnlNtuZ5Yz4dyis1adnuUcTTqXIb8hyqcNJ6SLlR3&#10;Mkv2Hc0vVM4oDCnovFLBiaC1UVA1kJq2+UnN/SgjVC3UnBSXNqX/R6s+HnbIzECza99y5qWjId1n&#10;lGY/ZrYN3lMLA7LipV5NMXUE2fodnq0Ud1iEzxpd+ZIkNtf+Hpf+wpyZosdX1zc0M87UxSUecRFT&#10;fg/BsXLpuTW+KJedPHxImXJR6CWkPFvPpp6/bG+u6wxFKexUSr3lo4VT2GfQJI+St5WuLhZsLbKD&#10;pJUYvrVFFpFbT5EFoo21C6j5M+gcW2BQl+1vgUt0zRh8XoDO+IC/y5rnS6n6FE9lP9Farg9hONbB&#10;VAdtTFV23u6ykk/tCn/8Bzc/AAAA//8DAFBLAwQUAAYACAAAACEA58Id794AAAAJAQAADwAAAGRy&#10;cy9kb3ducmV2LnhtbEyPQU/DMAyF70j8h8hI3FhaNEpXmk4MNHGYdqCgiWPWeG1F4lRNtpV/jxEH&#10;uNnPT+99LpeTs+KEY+g9KUhnCQikxpueWgXvb+ubHESImoy2nlDBFwZYVpcXpS6MP9MrnurYCg6h&#10;UGgFXYxDIWVoOnQ6zPyAxLeDH52OvI6tNKM+c7iz8jZJMul0T9zQ6QGfOmw+66Pjkg1Jfai3L/Nm&#10;s/pYWbnOd8+pUtdX0+MDiIhT/DPDDz6jQ8VMe38kE4RVcLfI5mzlIb0HwYYsy1nY/wqyKuX/D6pv&#10;AAAA//8DAFBLAQItABQABgAIAAAAIQC2gziS/gAAAOEBAAATAAAAAAAAAAAAAAAAAAAAAABbQ29u&#10;dGVudF9UeXBlc10ueG1sUEsBAi0AFAAGAAgAAAAhADj9If/WAAAAlAEAAAsAAAAAAAAAAAAAAAAA&#10;LwEAAF9yZWxzLy5yZWxzUEsBAi0AFAAGAAgAAAAhAIDmEzzBAQAAywMAAA4AAAAAAAAAAAAAAAAA&#10;LgIAAGRycy9lMm9Eb2MueG1sUEsBAi0AFAAGAAgAAAAhAOfCHe/eAAAACQEAAA8AAAAAAAAAAAAA&#10;AAAAGwQAAGRycy9kb3ducmV2LnhtbFBLBQYAAAAABAAEAPMAAAAmBQ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11488" behindDoc="0" locked="0" layoutInCell="1" allowOverlap="1" wp14:anchorId="371D122A" wp14:editId="714E96D1">
                <wp:simplePos x="0" y="0"/>
                <wp:positionH relativeFrom="column">
                  <wp:posOffset>1809346</wp:posOffset>
                </wp:positionH>
                <wp:positionV relativeFrom="paragraph">
                  <wp:posOffset>343738</wp:posOffset>
                </wp:positionV>
                <wp:extent cx="457200" cy="0"/>
                <wp:effectExtent l="0" t="12700" r="25400" b="25400"/>
                <wp:wrapNone/>
                <wp:docPr id="120" name="Straight Connector 120"/>
                <wp:cNvGraphicFramePr/>
                <a:graphic xmlns:a="http://schemas.openxmlformats.org/drawingml/2006/main">
                  <a:graphicData uri="http://schemas.microsoft.com/office/word/2010/wordprocessingShape">
                    <wps:wsp>
                      <wps:cNvCnPr/>
                      <wps:spPr>
                        <a:xfrm>
                          <a:off x="0" y="0"/>
                          <a:ext cx="457200" cy="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4D243EFB" id="Straight Connector 120"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2.45pt,27.05pt" to="178.4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DWXwQEAAMsDAAAOAAAAZHJzL2Uyb0RvYy54bWysU8Fu2zAMvRfYPwi6L7aztR2MOD2k2C7D&#10;GrTdB6iyFAuTRIHSYufvRymJW2zDUBS7yJLI9/geRa9uJmfZXmE04DveLGrOlJfQG7/r+PfHz+8/&#10;cRaT8L2w4FXHDyrym/W7i9UYWrWEAWyvkBGJj+0YOj6kFNqqinJQTsQFBOUpqAGdSHTEXdWjGInd&#10;2WpZ11fVCNgHBKlipNvbY5CvC7/WSqY7raNKzHactKWyYlmf8lqtV6LdoQiDkScZ4g0qnDCeis5U&#10;tyIJ9hPNH1TOSIQIOi0kuAq0NlIVD+SmqX9z8zCIoIoXak4Mc5vi/6OV3/ZbZKant1tSf7xw9EgP&#10;CYXZDYltwHtqISDLUerVGGJLkI3f4ukUwxaz8Umjy1+yxKbS38PcXzUlJuny4+U1vRln8hyqnnEB&#10;Y/qiwLG86bg1PjsXrdh/jYlqUeo5JV9bz8aOf2iuL4uuKgs7Sim7dLDqmHavNNmj4k2hK4OlNhbZ&#10;XtBI9D+abIvIrafMDNHG2hlU/xt0ys0wVYbttcA5u1QEn2agMx7wb1XTdJaqj/kk+4XXvH2C/lAe&#10;pgRoYoqz03TnkXx5LvDnf3D9CwAA//8DAFBLAwQUAAYACAAAACEAUAyt/d4AAAAJAQAADwAAAGRy&#10;cy9kb3ducmV2LnhtbEyPPU/DMBCGdyT+g3VIbNRJSasQ4lQUVDFUHQgIMV5jN4mwz1HstuHfc4gB&#10;xnvv0ftRriZnxcmMofekIJ0lIAw1XvfUKnh73dzkIEJE0mg9GQVfJsCqurwosdD+TC/mVMdWsAmF&#10;AhV0MQ6FlKHpjMMw84Mh/h386DDyObZSj3hmc2flPEmW0mFPnNDhYB4703zWR8chW5J4qHfPWbNd&#10;f6yt3OTvT6lS11fTwz2IaKb4B8NPfa4OFXfa+yPpIKyCeZ7dMapgkaUgGLhdLFnY/wqyKuX/BdU3&#10;AAAA//8DAFBLAQItABQABgAIAAAAIQC2gziS/gAAAOEBAAATAAAAAAAAAAAAAAAAAAAAAABbQ29u&#10;dGVudF9UeXBlc10ueG1sUEsBAi0AFAAGAAgAAAAhADj9If/WAAAAlAEAAAsAAAAAAAAAAAAAAAAA&#10;LwEAAF9yZWxzLy5yZWxzUEsBAi0AFAAGAAgAAAAhAPVcNZfBAQAAywMAAA4AAAAAAAAAAAAAAAAA&#10;LgIAAGRycy9lMm9Eb2MueG1sUEsBAi0AFAAGAAgAAAAhAFAMrf3eAAAACQEAAA8AAAAAAAAAAAAA&#10;AAAAGwQAAGRycy9kb3ducmV2LnhtbFBLBQYAAAAABAAEAPMAAAAmBQ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09440" behindDoc="0" locked="0" layoutInCell="1" allowOverlap="1" wp14:anchorId="6EFCCDA7" wp14:editId="736A7813">
                <wp:simplePos x="0" y="0"/>
                <wp:positionH relativeFrom="column">
                  <wp:posOffset>-77821</wp:posOffset>
                </wp:positionH>
                <wp:positionV relativeFrom="paragraph">
                  <wp:posOffset>320918</wp:posOffset>
                </wp:positionV>
                <wp:extent cx="567176" cy="3364"/>
                <wp:effectExtent l="0" t="12700" r="29845" b="34925"/>
                <wp:wrapNone/>
                <wp:docPr id="121" name="Straight Connector 121"/>
                <wp:cNvGraphicFramePr/>
                <a:graphic xmlns:a="http://schemas.openxmlformats.org/drawingml/2006/main">
                  <a:graphicData uri="http://schemas.microsoft.com/office/word/2010/wordprocessingShape">
                    <wps:wsp>
                      <wps:cNvCnPr/>
                      <wps:spPr>
                        <a:xfrm flipV="1">
                          <a:off x="0" y="0"/>
                          <a:ext cx="567176" cy="3364"/>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5DF3156D" id="Straight Connector 121" o:spid="_x0000_s1026" style="position:absolute;flip:y;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5pt,25.25pt" to="3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cxgzQEAANgDAAAOAAAAZHJzL2Uyb0RvYy54bWysU01vEzEQvSPxHyzfyW5SmqBVNj2kgguC&#10;iBburnectfCXxia7+feMvelSAZUqxMWyPTNv3nseb29Ga9gJMGrvWr5c1JyBk77T7tjyr/fv37zj&#10;LCbhOmG8g5afIfKb3etX2yE0sPK9Nx0gIxAXmyG0vE8pNFUVZQ9WxIUP4CioPFqR6IjHqkMxELo1&#10;1aqu19XgsQvoJcRIt7dTkO8KvlIg02elIiRmWk7cUlmxrA95rXZb0RxRhF7LCw3xDyys0I6azlC3&#10;Ign2A/UfUFZL9NGrtJDeVl4pLaFoIDXL+jc1d70IULSQOTHMNsX/Bys/nQ7IdEdvt1py5oSlR7pL&#10;KPSxT2zvnSMLPbIcJa+GEBsq2bsDXk4xHDALHxVapowO3wiqWEHi2FicPs9Ow5iYpMvr9Wa5WXMm&#10;KXR1tX6bsasJJIMFjOkDeMvypuVGu2yDaMTpY0xT6mNKvjaODYSz3FyXB60yy4lX2aWzgSntCyjS&#10;Sv0nhmXKYG+QnQTNR/e9aCQexlFmLlHamLmoLhyeLbrk5jIok/fSwjm7dPQuzYVWO49/65rGR6pq&#10;yif7nmjN2wffncsrlQCNT3H4Mup5Pp+eS/mvD7n7CQAA//8DAFBLAwQUAAYACAAAACEA+DsL594A&#10;AAAIAQAADwAAAGRycy9kb3ducmV2LnhtbEyPy07DMBBF90j8gzVI7FonhdIqjVMVpArBBlEQazee&#10;JlHtcYidB3w9wwqWV3N059x8OzkrBuxC40lBOk9AIJXeNFQpeH/bz9YgQtRktPWECr4wwLa4vMh1&#10;ZvxIrzgcYiW4hEKmFdQxtpmUoazR6TD3LRLfTr5zOnLsKmk6PXK5s3KRJHfS6Yb4Q61bfKixPB96&#10;p+D2xY69fRq+n2laf3487vbN/dkqdX017TYgIk7xD4ZffVaHgp2OvicThFUwSxc3jCpYJksQDKxW&#10;vO3IOU1AFrn8P6D4AQAA//8DAFBLAQItABQABgAIAAAAIQC2gziS/gAAAOEBAAATAAAAAAAAAAAA&#10;AAAAAAAAAABbQ29udGVudF9UeXBlc10ueG1sUEsBAi0AFAAGAAgAAAAhADj9If/WAAAAlAEAAAsA&#10;AAAAAAAAAAAAAAAALwEAAF9yZWxzLy5yZWxzUEsBAi0AFAAGAAgAAAAhANrRzGDNAQAA2AMAAA4A&#10;AAAAAAAAAAAAAAAALgIAAGRycy9lMm9Eb2MueG1sUEsBAi0AFAAGAAgAAAAhAPg7C+feAAAACAEA&#10;AA8AAAAAAAAAAAAAAAAAJwQAAGRycy9kb3ducmV2LnhtbFBLBQYAAAAABAAEAPMAAAAyBQAAAAA=&#10;" strokecolor="black [3040]" strokeweight="2.5pt"/>
            </w:pict>
          </mc:Fallback>
        </mc:AlternateContent>
      </w:r>
      <w:r w:rsidR="00F478A4" w:rsidRPr="00AD5B18">
        <w:rPr>
          <w:rFonts w:ascii="Arial" w:hAnsi="Arial" w:cs="Arial"/>
          <w:b/>
          <w:lang w:val="en-CA"/>
        </w:rPr>
        <w:t xml:space="preserve">  </w:t>
      </w:r>
      <w:r w:rsidR="00C749AC" w:rsidRPr="00AD5B18">
        <w:rPr>
          <w:rFonts w:ascii="Arial" w:hAnsi="Arial" w:cs="Arial"/>
          <w:b/>
          <w:noProof/>
          <w:lang w:val="en-CA" w:eastAsia="en-CA"/>
        </w:rPr>
        <w:t xml:space="preserve">          </w:t>
      </w:r>
      <w:r w:rsidRPr="00AD5B18">
        <w:rPr>
          <w:rFonts w:ascii="Arial" w:hAnsi="Arial" w:cs="Arial"/>
          <w:b/>
          <w:noProof/>
          <w:lang w:val="en-CA" w:eastAsia="en-CA"/>
        </w:rPr>
        <w:drawing>
          <wp:inline distT="0" distB="0" distL="0" distR="0" wp14:anchorId="568D6D35" wp14:editId="0AA37149">
            <wp:extent cx="554814" cy="554814"/>
            <wp:effectExtent l="0" t="0" r="4445" b="0"/>
            <wp:docPr id="132" name="Graphic 132" descr="Laptop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Laptop outline"/>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59481" cy="559481"/>
                    </a:xfrm>
                    <a:prstGeom prst="rect">
                      <a:avLst/>
                    </a:prstGeom>
                  </pic:spPr>
                </pic:pic>
              </a:graphicData>
            </a:graphic>
          </wp:inline>
        </w:drawing>
      </w:r>
      <w:r w:rsidR="00F478A4" w:rsidRPr="00AD5B18">
        <w:rPr>
          <w:rFonts w:ascii="Arial" w:hAnsi="Arial" w:cs="Arial"/>
          <w:b/>
          <w:lang w:val="en-CA"/>
        </w:rPr>
        <w:t xml:space="preserve"> </w:t>
      </w:r>
      <w:r w:rsidR="00C749AC" w:rsidRPr="00AD5B18">
        <w:rPr>
          <w:rFonts w:ascii="Arial" w:hAnsi="Arial" w:cs="Arial"/>
          <w:b/>
          <w:noProof/>
          <w:lang w:val="en-CA" w:eastAsia="en-CA"/>
        </w:rPr>
        <w:t xml:space="preserve">                                  </w:t>
      </w:r>
      <w:r w:rsidRPr="00AD5B18">
        <w:rPr>
          <w:rFonts w:ascii="Arial" w:hAnsi="Arial" w:cs="Arial"/>
          <w:b/>
          <w:noProof/>
          <w:lang w:val="en-CA" w:eastAsia="en-CA"/>
        </w:rPr>
        <w:drawing>
          <wp:inline distT="0" distB="0" distL="0" distR="0" wp14:anchorId="3B3DA7A1" wp14:editId="4754A879">
            <wp:extent cx="583660" cy="583660"/>
            <wp:effectExtent l="0" t="0" r="635" b="0"/>
            <wp:docPr id="133" name="Graphic 133" descr="Laptop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Laptop outline"/>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92587" cy="592587"/>
                    </a:xfrm>
                    <a:prstGeom prst="rect">
                      <a:avLst/>
                    </a:prstGeom>
                  </pic:spPr>
                </pic:pic>
              </a:graphicData>
            </a:graphic>
          </wp:inline>
        </w:drawing>
      </w:r>
      <w:r w:rsidR="00F478A4" w:rsidRPr="00AD5B18">
        <w:rPr>
          <w:rFonts w:ascii="Arial" w:hAnsi="Arial" w:cs="Arial"/>
          <w:b/>
          <w:lang w:val="en-CA"/>
        </w:rPr>
        <w:t xml:space="preserve"> </w:t>
      </w:r>
      <w:r w:rsidR="00C749AC" w:rsidRPr="00AD5B18">
        <w:rPr>
          <w:rFonts w:ascii="Arial" w:hAnsi="Arial" w:cs="Arial"/>
          <w:b/>
          <w:noProof/>
          <w:lang w:val="en-CA" w:eastAsia="en-CA"/>
        </w:rPr>
        <w:t xml:space="preserve">                                       </w:t>
      </w:r>
      <w:r w:rsidRPr="00AD5B18">
        <w:rPr>
          <w:rFonts w:ascii="Arial" w:hAnsi="Arial" w:cs="Arial"/>
          <w:b/>
          <w:noProof/>
          <w:lang w:val="en-CA" w:eastAsia="en-CA"/>
        </w:rPr>
        <w:drawing>
          <wp:inline distT="0" distB="0" distL="0" distR="0" wp14:anchorId="15D013C2" wp14:editId="6A92BF3C">
            <wp:extent cx="573932" cy="573932"/>
            <wp:effectExtent l="0" t="0" r="0" b="0"/>
            <wp:docPr id="134" name="Graphic 134" descr="Laptop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Laptop outlin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82097" cy="582097"/>
                    </a:xfrm>
                    <a:prstGeom prst="rect">
                      <a:avLst/>
                    </a:prstGeom>
                  </pic:spPr>
                </pic:pic>
              </a:graphicData>
            </a:graphic>
          </wp:inline>
        </w:drawing>
      </w:r>
    </w:p>
    <w:p w14:paraId="4987D239" w14:textId="33520227" w:rsidR="00A24990" w:rsidRPr="00AD5B18" w:rsidRDefault="00A24990" w:rsidP="00A24990">
      <w:pPr>
        <w:rPr>
          <w:rFonts w:ascii="Arial" w:hAnsi="Arial" w:cs="Arial"/>
          <w:b/>
          <w:lang w:val="en-CA"/>
        </w:rPr>
      </w:pPr>
    </w:p>
    <w:p w14:paraId="7A98B849" w14:textId="6C295706" w:rsidR="00A24990" w:rsidRPr="00AD5B18" w:rsidRDefault="00A01092"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718656" behindDoc="0" locked="0" layoutInCell="1" allowOverlap="1" wp14:anchorId="41790811" wp14:editId="5A9F68F0">
                <wp:simplePos x="0" y="0"/>
                <wp:positionH relativeFrom="column">
                  <wp:posOffset>106045</wp:posOffset>
                </wp:positionH>
                <wp:positionV relativeFrom="paragraph">
                  <wp:posOffset>5715</wp:posOffset>
                </wp:positionV>
                <wp:extent cx="1527175" cy="33020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1527175" cy="330200"/>
                        </a:xfrm>
                        <a:prstGeom prst="rect">
                          <a:avLst/>
                        </a:prstGeom>
                        <a:solidFill>
                          <a:schemeClr val="lt1"/>
                        </a:solidFill>
                        <a:ln w="6350">
                          <a:noFill/>
                        </a:ln>
                      </wps:spPr>
                      <wps:txbx>
                        <w:txbxContent>
                          <w:p w14:paraId="28BF7C87" w14:textId="77777777" w:rsidR="00400AFB" w:rsidRPr="00B955DC" w:rsidRDefault="00400AFB" w:rsidP="00A24990">
                            <w:pPr>
                              <w:rPr>
                                <w:rFonts w:ascii="Arial" w:hAnsi="Arial" w:cs="Arial"/>
                              </w:rPr>
                            </w:pPr>
                            <w:r w:rsidRPr="00B955DC">
                              <w:rPr>
                                <w:rFonts w:ascii="Arial" w:hAnsi="Arial" w:cs="Arial"/>
                              </w:rPr>
                              <w:t>Design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90811" id="Text Box 124" o:spid="_x0000_s1057" type="#_x0000_t202" style="position:absolute;margin-left:8.35pt;margin-top:.45pt;width:120.25pt;height:2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WI8RQIAAIUEAAAOAAAAZHJzL2Uyb0RvYy54bWysVE2P2jAQvVfqf7B8LwlfyzYirCgrqkpo&#10;dyWo9mwcGyw5Htc2JPTXd+wAS7c9Vb04Y8/4eea9mUwf2lqTo3BegSlpv5dTIgyHSpldSb9vlp/u&#10;KfGBmYppMKKkJ+Hpw+zjh2ljCzGAPehKOIIgxheNLek+BFtkmed7UTPfAysMOiW4mgXcul1WOdYg&#10;eq2zQZ7fZQ24yjrgwns8feycdJbwpRQ8PEvpRSC6pJhbSKtL6zau2WzKip1jdq/4OQ32D1nUTBl8&#10;9Ar1yAIjB6f+gKoVd+BBhh6HOgMpFRepBqymn7+rZr1nVqRakBxvrzT5/wfLn44vjqgKtRuMKDGs&#10;RpE2og3kC7QkniFDjfUFBq4thoYWHRh9Ofd4GAtvpavjF0si6EeuT1d+IxyPl8aDSX8ypoSjbzjM&#10;UcAIk73dts6HrwJqEo2SOtQv0cqOKx+60EtIfMyDVtVSaZ02sWfEQjtyZKi2DilHBP8tShvSlPRu&#10;OM4TsIF4vUPWBnOJtXY1RSu02zaxM7wWvIXqhDw46HrJW75UmOyK+fDCHDYPlo4DEZ5xkRrwMThb&#10;lOzB/fzbeYxHTdFLSYPNWFL/48CcoER/M6j25/5oFLs3bUbjyQA37tazvfWYQ70AZKCPo2d5MmN8&#10;0BdTOqhfcW7m8VV0McPx7ZKGi7kI3Yjg3HExn6cg7FfLwsqsLY/QkfEoxaZ9Zc6e9Qqo9BNc2pYV&#10;72TrYuNNA/NDAKmSppHojtUz/9jrqSvOcxmH6Xafot7+HrNfAAAA//8DAFBLAwQUAAYACAAAACEA&#10;6gc8vN0AAAAGAQAADwAAAGRycy9kb3ducmV2LnhtbEyOTU+DQBRF9yb+h8kzcWPsIA3FIkNjjB9J&#10;d5ZW427KPIHIvCHMFPDf+1zp8ubenHvyzWw7MeLgW0cKbhYRCKTKmZZqBfvy6foWhA+ajO4coYJv&#10;9LApzs9ynRk30SuOu1ALhpDPtIImhD6T0lcNWu0Xrkfi7tMNVgeOQy3NoCeG207GUbSSVrfED43u&#10;8aHB6mt3sgo+rur3rZ+fD9MyWfaPL2OZvplSqcuL+f4ORMA5/I3hV5/VoWCnozuR8aLjvEp5qWAN&#10;gts4SWMQRwVJvAZZ5PK/fvEDAAD//wMAUEsBAi0AFAAGAAgAAAAhALaDOJL+AAAA4QEAABMAAAAA&#10;AAAAAAAAAAAAAAAAAFtDb250ZW50X1R5cGVzXS54bWxQSwECLQAUAAYACAAAACEAOP0h/9YAAACU&#10;AQAACwAAAAAAAAAAAAAAAAAvAQAAX3JlbHMvLnJlbHNQSwECLQAUAAYACAAAACEANjViPEUCAACF&#10;BAAADgAAAAAAAAAAAAAAAAAuAgAAZHJzL2Uyb0RvYy54bWxQSwECLQAUAAYACAAAACEA6gc8vN0A&#10;AAAGAQAADwAAAAAAAAAAAAAAAACfBAAAZHJzL2Rvd25yZXYueG1sUEsFBgAAAAAEAAQA8wAAAKkF&#10;AAAAAA==&#10;" fillcolor="white [3201]" stroked="f" strokeweight=".5pt">
                <v:textbox>
                  <w:txbxContent>
                    <w:p w14:paraId="28BF7C87" w14:textId="77777777" w:rsidR="00400AFB" w:rsidRPr="00B955DC" w:rsidRDefault="00400AFB" w:rsidP="00A24990">
                      <w:pPr>
                        <w:rPr>
                          <w:rFonts w:ascii="Arial" w:hAnsi="Arial" w:cs="Arial"/>
                        </w:rPr>
                      </w:pPr>
                      <w:r w:rsidRPr="00B955DC">
                        <w:rPr>
                          <w:rFonts w:ascii="Arial" w:hAnsi="Arial" w:cs="Arial"/>
                        </w:rPr>
                        <w:t>Design Department</w:t>
                      </w:r>
                    </w:p>
                  </w:txbxContent>
                </v:textbox>
              </v:shape>
            </w:pict>
          </mc:Fallback>
        </mc:AlternateContent>
      </w:r>
      <w:r w:rsidRPr="00AD5B18">
        <w:rPr>
          <w:rFonts w:ascii="Arial" w:hAnsi="Arial" w:cs="Arial"/>
          <w:b/>
          <w:noProof/>
          <w:lang w:val="en-CA" w:eastAsia="en-CA"/>
        </w:rPr>
        <mc:AlternateContent>
          <mc:Choice Requires="wps">
            <w:drawing>
              <wp:anchor distT="0" distB="0" distL="114300" distR="114300" simplePos="0" relativeHeight="251719680" behindDoc="0" locked="0" layoutInCell="1" allowOverlap="1" wp14:anchorId="2401ADD8" wp14:editId="253A3C59">
                <wp:simplePos x="0" y="0"/>
                <wp:positionH relativeFrom="column">
                  <wp:posOffset>1946970</wp:posOffset>
                </wp:positionH>
                <wp:positionV relativeFrom="paragraph">
                  <wp:posOffset>5404</wp:posOffset>
                </wp:positionV>
                <wp:extent cx="1527243" cy="262646"/>
                <wp:effectExtent l="0" t="0" r="0" b="4445"/>
                <wp:wrapNone/>
                <wp:docPr id="123" name="Text Box 123"/>
                <wp:cNvGraphicFramePr/>
                <a:graphic xmlns:a="http://schemas.openxmlformats.org/drawingml/2006/main">
                  <a:graphicData uri="http://schemas.microsoft.com/office/word/2010/wordprocessingShape">
                    <wps:wsp>
                      <wps:cNvSpPr txBox="1"/>
                      <wps:spPr>
                        <a:xfrm>
                          <a:off x="0" y="0"/>
                          <a:ext cx="1527243" cy="262646"/>
                        </a:xfrm>
                        <a:prstGeom prst="rect">
                          <a:avLst/>
                        </a:prstGeom>
                        <a:solidFill>
                          <a:schemeClr val="lt1"/>
                        </a:solidFill>
                        <a:ln w="6350">
                          <a:noFill/>
                        </a:ln>
                      </wps:spPr>
                      <wps:txbx>
                        <w:txbxContent>
                          <w:p w14:paraId="05FD9200" w14:textId="5191EE9B" w:rsidR="00400AFB" w:rsidRPr="00B955DC" w:rsidRDefault="00400AFB" w:rsidP="00A24990">
                            <w:pPr>
                              <w:rPr>
                                <w:rFonts w:ascii="Arial" w:hAnsi="Arial" w:cs="Arial"/>
                              </w:rPr>
                            </w:pPr>
                            <w:r>
                              <w:rPr>
                                <w:rFonts w:ascii="Arial" w:hAnsi="Arial" w:cs="Arial"/>
                              </w:rPr>
                              <w:t xml:space="preserve">   </w:t>
                            </w:r>
                            <w:r w:rsidRPr="00B955DC">
                              <w:rPr>
                                <w:rFonts w:ascii="Arial" w:hAnsi="Arial" w:cs="Arial"/>
                              </w:rPr>
                              <w:t>Sales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01ADD8" id="Text Box 123" o:spid="_x0000_s1058" type="#_x0000_t202" style="position:absolute;margin-left:153.3pt;margin-top:.45pt;width:120.25pt;height:20.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5gaRgIAAIUEAAAOAAAAZHJzL2Uyb0RvYy54bWysVE1v2zAMvQ/YfxB0X5w4H+2MOEWWIsOA&#10;oC2QDD0rshwbkERNUmJnv36UHKdZt9Owi0yK1CP5SHr+0CpJTsK6GnROR4MhJUJzKGp9yOn33frT&#10;PSXOM10wCVrk9CwcfVh8/DBvTCZSqEAWwhIE0S5rTE4r702WJI5XQjE3ACM0GkuwinlU7SEpLGsQ&#10;XckkHQ5nSQO2MBa4cA5vHzsjXUT8shTcP5elE57InGJuPp42nvtwJos5yw6WmarmlzTYP2ShWK0x&#10;6BXqkXlGjrb+A0rV3IKD0g84qATKsuYi1oDVjIbvqtlWzIhYC5LjzJUm9/9g+dPpxZK6wN6lY0o0&#10;U9iknWg9+QItCXfIUGNcho5bg66+RQN69/cOL0PhbWlV+GJJBO3I9fnKb4Dj4dE0vUsnGIajLZ2l&#10;s8kswCRvr411/qsARYKQU4v9i7Sy08b5zrV3CcEcyLpY11JGJcyMWElLTgy7LX3MEcF/85KaNDmd&#10;jafDCKwhPO+QpcZcQq1dTUHy7b6N7IzTvuA9FGfkwUI3S87wdY3JbpjzL8zi8GDpuBD+GY9SAgaD&#10;i0RJBfbn3+6DP/YUrZQ0OIw5dT+OzApK5DeN3f48mkzC9EZlMr1LUbG3lv2tRR/VCpCBEa6e4VEM&#10;/l72YmlBveLeLENUNDHNMXZOfS+ufLciuHdcLJfRCefVML/RW8MDdGA8tGLXvjJrLv3y2Okn6MeW&#10;Ze/a1vmGlxqWRw9lHXsaiO5YvfCPsx6n4rKXYZlu9ej19vdY/AIAAP//AwBQSwMEFAAGAAgAAAAh&#10;AGl/ZW/fAAAABwEAAA8AAABkcnMvZG93bnJldi54bWxMjsFOwzAQRO9I/IO1SFxQ67RpUwjZVAgB&#10;lbjRFBA3N16SiHgdxW4S/h5zguNoRm9etp1MKwbqXWMZYTGPQBCXVjdcIRyKx9k1COcVa9VaJoRv&#10;crDNz88ylWo78gsNe1+JAGGXKoTa+y6V0pU1GeXmtiMO3aftjfIh9pXUvRoD3LRyGUWJNKrh8FCr&#10;ju5rKr/2J4PwcVW9P7vp6XWM13H3sBuKzZsuEC8vprtbEJ4m/zeGX/2gDnlwOtoTaydahDhKkjBF&#10;uAER6vVqswBxRFgtY5B5Jv/75z8AAAD//wMAUEsBAi0AFAAGAAgAAAAhALaDOJL+AAAA4QEAABMA&#10;AAAAAAAAAAAAAAAAAAAAAFtDb250ZW50X1R5cGVzXS54bWxQSwECLQAUAAYACAAAACEAOP0h/9YA&#10;AACUAQAACwAAAAAAAAAAAAAAAAAvAQAAX3JlbHMvLnJlbHNQSwECLQAUAAYACAAAACEAb+uYGkYC&#10;AACFBAAADgAAAAAAAAAAAAAAAAAuAgAAZHJzL2Uyb0RvYy54bWxQSwECLQAUAAYACAAAACEAaX9l&#10;b98AAAAHAQAADwAAAAAAAAAAAAAAAACgBAAAZHJzL2Rvd25yZXYueG1sUEsFBgAAAAAEAAQA8wAA&#10;AKwFAAAAAA==&#10;" fillcolor="white [3201]" stroked="f" strokeweight=".5pt">
                <v:textbox>
                  <w:txbxContent>
                    <w:p w14:paraId="05FD9200" w14:textId="5191EE9B" w:rsidR="00400AFB" w:rsidRPr="00B955DC" w:rsidRDefault="00400AFB" w:rsidP="00A24990">
                      <w:pPr>
                        <w:rPr>
                          <w:rFonts w:ascii="Arial" w:hAnsi="Arial" w:cs="Arial"/>
                        </w:rPr>
                      </w:pPr>
                      <w:r>
                        <w:rPr>
                          <w:rFonts w:ascii="Arial" w:hAnsi="Arial" w:cs="Arial"/>
                        </w:rPr>
                        <w:t xml:space="preserve">   </w:t>
                      </w:r>
                      <w:r w:rsidRPr="00B955DC">
                        <w:rPr>
                          <w:rFonts w:ascii="Arial" w:hAnsi="Arial" w:cs="Arial"/>
                        </w:rPr>
                        <w:t>Sales Department</w:t>
                      </w:r>
                    </w:p>
                  </w:txbxContent>
                </v:textbox>
              </v:shape>
            </w:pict>
          </mc:Fallback>
        </mc:AlternateContent>
      </w:r>
      <w:r w:rsidRPr="00AD5B18">
        <w:rPr>
          <w:rFonts w:ascii="Arial" w:hAnsi="Arial" w:cs="Arial"/>
          <w:b/>
          <w:noProof/>
          <w:lang w:val="en-CA" w:eastAsia="en-CA"/>
        </w:rPr>
        <mc:AlternateContent>
          <mc:Choice Requires="wps">
            <w:drawing>
              <wp:anchor distT="0" distB="0" distL="114300" distR="114300" simplePos="0" relativeHeight="251720704" behindDoc="0" locked="0" layoutInCell="1" allowOverlap="1" wp14:anchorId="1ABF3EC2" wp14:editId="1CAB0EB8">
                <wp:simplePos x="0" y="0"/>
                <wp:positionH relativeFrom="margin">
                  <wp:align>right</wp:align>
                </wp:positionH>
                <wp:positionV relativeFrom="paragraph">
                  <wp:posOffset>5715</wp:posOffset>
                </wp:positionV>
                <wp:extent cx="2343785" cy="49593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343785" cy="495935"/>
                        </a:xfrm>
                        <a:prstGeom prst="rect">
                          <a:avLst/>
                        </a:prstGeom>
                        <a:solidFill>
                          <a:schemeClr val="lt1"/>
                        </a:solidFill>
                        <a:ln w="6350">
                          <a:noFill/>
                        </a:ln>
                      </wps:spPr>
                      <wps:txbx>
                        <w:txbxContent>
                          <w:p w14:paraId="1B02155D" w14:textId="043B260F" w:rsidR="00400AFB" w:rsidRPr="00B955DC" w:rsidRDefault="00400AFB" w:rsidP="00A24990">
                            <w:pPr>
                              <w:jc w:val="center"/>
                              <w:rPr>
                                <w:rFonts w:ascii="Arial" w:hAnsi="Arial" w:cs="Arial"/>
                              </w:rPr>
                            </w:pPr>
                            <w:r w:rsidRPr="00B955DC">
                              <w:rPr>
                                <w:rFonts w:ascii="Arial" w:hAnsi="Arial" w:cs="Arial"/>
                              </w:rPr>
                              <w:t xml:space="preserve">Other </w:t>
                            </w:r>
                            <w:r>
                              <w:rPr>
                                <w:rFonts w:ascii="Arial" w:hAnsi="Arial" w:cs="Arial"/>
                              </w:rPr>
                              <w:t>D</w:t>
                            </w:r>
                            <w:r w:rsidRPr="00B955DC">
                              <w:rPr>
                                <w:rFonts w:ascii="Arial" w:hAnsi="Arial" w:cs="Arial"/>
                              </w:rPr>
                              <w:t>epartments</w:t>
                            </w:r>
                          </w:p>
                          <w:p w14:paraId="39FA4755" w14:textId="77777777" w:rsidR="00400AFB" w:rsidRPr="00B955DC" w:rsidRDefault="00400AFB" w:rsidP="00A24990">
                            <w:pPr>
                              <w:jc w:val="center"/>
                              <w:rPr>
                                <w:rFonts w:ascii="Arial" w:hAnsi="Arial" w:cs="Arial"/>
                              </w:rPr>
                            </w:pPr>
                            <w:r w:rsidRPr="00B955DC">
                              <w:rPr>
                                <w:rFonts w:ascii="Arial" w:hAnsi="Arial" w:cs="Arial"/>
                              </w:rPr>
                              <w:t>(Personnel, Operations, Accounts)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F3EC2" id="Text Box 122" o:spid="_x0000_s1059" type="#_x0000_t202" style="position:absolute;margin-left:133.35pt;margin-top:.45pt;width:184.55pt;height:39.05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LuvRwIAAIUEAAAOAAAAZHJzL2Uyb0RvYy54bWysVFFv2jAQfp+0/2D5fQQSaEtEqBgV06Sq&#10;rQRTn41jk0iOz7MNCfv1OztAabenaS/mfPfl8913d8zuu0aRg7CuBl3Q0WBIidAcylrvCvpjs/py&#10;R4nzTJdMgRYFPQpH7+efP81ak4sUKlClsARJtMtbU9DKe5MnieOVaJgbgBEagxJswzxe7S4pLWuR&#10;vVFJOhzeJC3Y0ljgwjn0PvRBOo/8Ugrun6V0whNVUMzNx9PGcxvOZD5j+c4yU9X8lAb7hywaVmt8&#10;9EL1wDwje1v/QdXU3IID6QccmgSkrLmINWA1o+GHatYVMyLWguI4c5HJ/T9a/nR4saQusXdpSolm&#10;DTZpIzpPvkJHgg8Vao3LEbg2CPUdBhB99jt0hsI7aZvwiyURjKPWx4u+gY6jM83G2e3dhBKOsfF0&#10;Ms0mgSZ5+9pY578JaEgwCmqxf1FWdnh0voeeIeExB6ouV7VS8RJmRiyVJQeG3VY+5ojk71BKk7ag&#10;N9lkGIk1hM97ZqUxl1BrX1OwfLftojpZdi54C+URdbDQz5IzfFVjso/M+RdmcXiwdFwI/4yHVICP&#10;wcmipAL762/+gMeeYpSSFoexoO7nnllBifqusdvT0XgcpjdexpPbFC/2OrK9juh9swRUYISrZ3g0&#10;A96rsyktNK+4N4vwKoaY5vh2Qf3ZXPp+RXDvuFgsIgjn1TD/qNeGB+qgeGjFpntl1pz65bHTT3Ae&#10;W5Z/aFuPDV9qWOw9yDr2NAjdq3rSH2c9TsVpL8MyXd8j6u3fY/4bAAD//wMAUEsDBBQABgAIAAAA&#10;IQAw/MaY3QAAAAQBAAAPAAAAZHJzL2Rvd25yZXYueG1sTI/NTsMwEITvSLyDtUhcEHVKRNuEbCqE&#10;+JG4taGtuLnxkkTE6yh2k/D2mBM9jmY08022nkwrBupdYxlhPotAEJdWN1whfBQvtysQzivWqrVM&#10;CD/kYJ1fXmQq1XbkDQ1bX4lQwi5VCLX3XSqlK2syys1sRxy8L9sb5YPsK6l7NYZy08q7KFpIoxoO&#10;C7Xq6Kmm8nt7MgifN9Xh3U2vuzG+j7vnt6FY7nWBeH01PT6A8DT5/zD84Qd0yAPT0Z5YO9EihCMe&#10;IQERvHiRzEEcEZZJBDLP5Dl8/gsAAP//AwBQSwECLQAUAAYACAAAACEAtoM4kv4AAADhAQAAEwAA&#10;AAAAAAAAAAAAAAAAAAAAW0NvbnRlbnRfVHlwZXNdLnhtbFBLAQItABQABgAIAAAAIQA4/SH/1gAA&#10;AJQBAAALAAAAAAAAAAAAAAAAAC8BAABfcmVscy8ucmVsc1BLAQItABQABgAIAAAAIQAPpLuvRwIA&#10;AIUEAAAOAAAAAAAAAAAAAAAAAC4CAABkcnMvZTJvRG9jLnhtbFBLAQItABQABgAIAAAAIQAw/MaY&#10;3QAAAAQBAAAPAAAAAAAAAAAAAAAAAKEEAABkcnMvZG93bnJldi54bWxQSwUGAAAAAAQABADzAAAA&#10;qwUAAAAA&#10;" fillcolor="white [3201]" stroked="f" strokeweight=".5pt">
                <v:textbox>
                  <w:txbxContent>
                    <w:p w14:paraId="1B02155D" w14:textId="043B260F" w:rsidR="00400AFB" w:rsidRPr="00B955DC" w:rsidRDefault="00400AFB" w:rsidP="00A24990">
                      <w:pPr>
                        <w:jc w:val="center"/>
                        <w:rPr>
                          <w:rFonts w:ascii="Arial" w:hAnsi="Arial" w:cs="Arial"/>
                        </w:rPr>
                      </w:pPr>
                      <w:r w:rsidRPr="00B955DC">
                        <w:rPr>
                          <w:rFonts w:ascii="Arial" w:hAnsi="Arial" w:cs="Arial"/>
                        </w:rPr>
                        <w:t xml:space="preserve">Other </w:t>
                      </w:r>
                      <w:r>
                        <w:rPr>
                          <w:rFonts w:ascii="Arial" w:hAnsi="Arial" w:cs="Arial"/>
                        </w:rPr>
                        <w:t>D</w:t>
                      </w:r>
                      <w:r w:rsidRPr="00B955DC">
                        <w:rPr>
                          <w:rFonts w:ascii="Arial" w:hAnsi="Arial" w:cs="Arial"/>
                        </w:rPr>
                        <w:t>epartments</w:t>
                      </w:r>
                    </w:p>
                    <w:p w14:paraId="39FA4755" w14:textId="77777777" w:rsidR="00400AFB" w:rsidRPr="00B955DC" w:rsidRDefault="00400AFB" w:rsidP="00A24990">
                      <w:pPr>
                        <w:jc w:val="center"/>
                        <w:rPr>
                          <w:rFonts w:ascii="Arial" w:hAnsi="Arial" w:cs="Arial"/>
                        </w:rPr>
                      </w:pPr>
                      <w:r w:rsidRPr="00B955DC">
                        <w:rPr>
                          <w:rFonts w:ascii="Arial" w:hAnsi="Arial" w:cs="Arial"/>
                        </w:rPr>
                        <w:t>(Personnel, Operations, Accounts)</w:t>
                      </w:r>
                    </w:p>
                  </w:txbxContent>
                </v:textbox>
                <w10:wrap anchorx="margin"/>
              </v:shape>
            </w:pict>
          </mc:Fallback>
        </mc:AlternateContent>
      </w:r>
    </w:p>
    <w:p w14:paraId="4FE2B1B8" w14:textId="127AABDF" w:rsidR="00A24990" w:rsidRPr="00AD5B18" w:rsidRDefault="00A24990"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701248" behindDoc="0" locked="0" layoutInCell="1" allowOverlap="1" wp14:anchorId="744E3A66" wp14:editId="78234453">
                <wp:simplePos x="0" y="0"/>
                <wp:positionH relativeFrom="column">
                  <wp:posOffset>1887166</wp:posOffset>
                </wp:positionH>
                <wp:positionV relativeFrom="paragraph">
                  <wp:posOffset>569473</wp:posOffset>
                </wp:positionV>
                <wp:extent cx="3005847" cy="457200"/>
                <wp:effectExtent l="0" t="0" r="4445" b="0"/>
                <wp:wrapNone/>
                <wp:docPr id="81" name="Text Box 81"/>
                <wp:cNvGraphicFramePr/>
                <a:graphic xmlns:a="http://schemas.openxmlformats.org/drawingml/2006/main">
                  <a:graphicData uri="http://schemas.microsoft.com/office/word/2010/wordprocessingShape">
                    <wps:wsp>
                      <wps:cNvSpPr txBox="1"/>
                      <wps:spPr>
                        <a:xfrm>
                          <a:off x="0" y="0"/>
                          <a:ext cx="3005847" cy="457200"/>
                        </a:xfrm>
                        <a:prstGeom prst="rect">
                          <a:avLst/>
                        </a:prstGeom>
                        <a:solidFill>
                          <a:schemeClr val="lt1"/>
                        </a:solidFill>
                        <a:ln w="6350">
                          <a:noFill/>
                        </a:ln>
                      </wps:spPr>
                      <wps:txbx>
                        <w:txbxContent>
                          <w:p w14:paraId="3DDBE91F" w14:textId="705517C0" w:rsidR="00400AFB" w:rsidRPr="00B955DC" w:rsidRDefault="00400AFB" w:rsidP="00A24990">
                            <w:pPr>
                              <w:rPr>
                                <w:rFonts w:ascii="Arial" w:hAnsi="Arial" w:cs="Arial"/>
                              </w:rPr>
                            </w:pPr>
                            <w:r w:rsidRPr="00B955DC">
                              <w:rPr>
                                <w:rFonts w:ascii="Arial" w:hAnsi="Arial" w:cs="Arial"/>
                              </w:rPr>
                              <w:t xml:space="preserve">Workstation </w:t>
                            </w:r>
                            <w:r>
                              <w:rPr>
                                <w:rFonts w:ascii="Arial" w:hAnsi="Arial" w:cs="Arial"/>
                              </w:rPr>
                              <w:t>Used</w:t>
                            </w:r>
                            <w:r w:rsidRPr="00B955DC">
                              <w:rPr>
                                <w:rFonts w:ascii="Arial" w:hAnsi="Arial" w:cs="Arial"/>
                              </w:rPr>
                              <w:t xml:space="preserve"> by Mahantesh Handigol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E3A66" id="Text Box 81" o:spid="_x0000_s1060" type="#_x0000_t202" style="position:absolute;margin-left:148.6pt;margin-top:44.85pt;width:236.7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bngRQIAAIMEAAAOAAAAZHJzL2Uyb0RvYy54bWysVFFP2zAQfp+0/2D5fSSlBbqoKepATJMQ&#10;IMHEs+s4TSTH59luE/br99lpoWN7mvbi2Hfnz3ffd5fF5dBptlPOt2RKPjnJOVNGUtWaTcm/P918&#10;mnPmgzCV0GRUyV+U55fLjx8WvS3UKTWkK+UYQIwvelvyJgRbZJmXjeqEPyGrDJw1uU4EHN0mq5zo&#10;gd7p7DTPz7OeXGUdSeU9rNejky8Tfl0rGe7r2qvAdMmRW0irS+s6rtlyIYqNE7Zp5T4N8Q9ZdKI1&#10;ePQV6loEwbau/QOqa6UjT3U4kdRlVNetVKkGVDPJ31Xz2AirUi0gx9tXmvz/g5V3uwfH2qrk8wln&#10;RnTQ6EkNgX2hgcEEfnrrC4Q9WgSGAXbofLB7GGPZQ+26+EVBDH4w/fLKbkSTME7z/Gw+u+BMwjc7&#10;u4B8ESZ7u22dD18VdSxuSu6gXiJV7G59GEMPIfExT7qtblqt0yF2jLrSju0EtNYh5Qjw36K0YX3J&#10;z6dneQI2FK+PyNogl1jrWFPchWE9JG6ms0PBa6pewIOjsZO8lTctkr0VPjwIh9ZB6RiHcI+l1oTH&#10;aL/jrCH382/2GA9F4eWsRyuW3P/YCqc4098MtP48mc1i76ZDIo4zd+xZH3vMtrsiMAA5kV3a4rIL&#10;+rCtHXXPmJpVfBUuYSTeLnk4bK/COCCYOqlWqxSEbrUi3JpHKyN0ZDxK8TQ8C2f3egUofUeHphXF&#10;O9nG2HjT0GobqG6TppHokdU9/+j01BX7qYyjdHxOUW//juUvAAAA//8DAFBLAwQUAAYACAAAACEA&#10;ZjcmM+EAAAAKAQAADwAAAGRycy9kb3ducmV2LnhtbEyPy07DMBBF90j8gzVIbBB1moq6DXEqhHhI&#10;7Gh4iJ0bD0lEPI5iNwl/z7CC5ege3Xsm382uEyMOofWkYblIQCBV3rZUa3gp7y83IEI0ZE3nCTV8&#10;Y4BdcXqSm8z6iZ5x3MdacAmFzGhoYuwzKUPVoDNh4Xskzj794Ezkc6ilHczE5a6TaZKspTMt8UJj&#10;erxtsPraH52Gj4v6/SnMD6/T6mrV3z2OpXqzpdbnZ/PNNYiIc/yD4Vef1aFgp4M/kg2i05BuVcqo&#10;hs1WgWBAqWQN4sDkeqlAFrn8/0LxAwAA//8DAFBLAQItABQABgAIAAAAIQC2gziS/gAAAOEBAAAT&#10;AAAAAAAAAAAAAAAAAAAAAABbQ29udGVudF9UeXBlc10ueG1sUEsBAi0AFAAGAAgAAAAhADj9If/W&#10;AAAAlAEAAAsAAAAAAAAAAAAAAAAALwEAAF9yZWxzLy5yZWxzUEsBAi0AFAAGAAgAAAAhAE3RueBF&#10;AgAAgwQAAA4AAAAAAAAAAAAAAAAALgIAAGRycy9lMm9Eb2MueG1sUEsBAi0AFAAGAAgAAAAhAGY3&#10;JjPhAAAACgEAAA8AAAAAAAAAAAAAAAAAnwQAAGRycy9kb3ducmV2LnhtbFBLBQYAAAAABAAEAPMA&#10;AACtBQAAAAA=&#10;" fillcolor="white [3201]" stroked="f" strokeweight=".5pt">
                <v:textbox>
                  <w:txbxContent>
                    <w:p w14:paraId="3DDBE91F" w14:textId="705517C0" w:rsidR="00400AFB" w:rsidRPr="00B955DC" w:rsidRDefault="00400AFB" w:rsidP="00A24990">
                      <w:pPr>
                        <w:rPr>
                          <w:rFonts w:ascii="Arial" w:hAnsi="Arial" w:cs="Arial"/>
                        </w:rPr>
                      </w:pPr>
                      <w:r w:rsidRPr="00B955DC">
                        <w:rPr>
                          <w:rFonts w:ascii="Arial" w:hAnsi="Arial" w:cs="Arial"/>
                        </w:rPr>
                        <w:t xml:space="preserve">Workstation </w:t>
                      </w:r>
                      <w:r>
                        <w:rPr>
                          <w:rFonts w:ascii="Arial" w:hAnsi="Arial" w:cs="Arial"/>
                        </w:rPr>
                        <w:t>Used</w:t>
                      </w:r>
                      <w:r w:rsidRPr="00B955DC">
                        <w:rPr>
                          <w:rFonts w:ascii="Arial" w:hAnsi="Arial" w:cs="Arial"/>
                        </w:rPr>
                        <w:t xml:space="preserve"> by Mahantesh Handigol </w:t>
                      </w:r>
                    </w:p>
                  </w:txbxContent>
                </v:textbox>
              </v:shape>
            </w:pict>
          </mc:Fallback>
        </mc:AlternateContent>
      </w:r>
      <w:r w:rsidRPr="00AD5B18">
        <w:rPr>
          <w:rFonts w:ascii="Arial" w:hAnsi="Arial" w:cs="Arial"/>
          <w:b/>
          <w:noProof/>
          <w:lang w:val="en-CA" w:eastAsia="en-CA"/>
        </w:rPr>
        <mc:AlternateContent>
          <mc:Choice Requires="wps">
            <w:drawing>
              <wp:anchor distT="0" distB="0" distL="114300" distR="114300" simplePos="0" relativeHeight="251728896" behindDoc="0" locked="0" layoutInCell="1" allowOverlap="1" wp14:anchorId="7C012C4B" wp14:editId="540D3B19">
                <wp:simplePos x="0" y="0"/>
                <wp:positionH relativeFrom="column">
                  <wp:posOffset>1828368</wp:posOffset>
                </wp:positionH>
                <wp:positionV relativeFrom="paragraph">
                  <wp:posOffset>292735</wp:posOffset>
                </wp:positionV>
                <wp:extent cx="457200" cy="0"/>
                <wp:effectExtent l="0" t="12700" r="25400" b="25400"/>
                <wp:wrapNone/>
                <wp:docPr id="141" name="Straight Connector 141"/>
                <wp:cNvGraphicFramePr/>
                <a:graphic xmlns:a="http://schemas.openxmlformats.org/drawingml/2006/main">
                  <a:graphicData uri="http://schemas.microsoft.com/office/word/2010/wordprocessingShape">
                    <wps:wsp>
                      <wps:cNvCnPr/>
                      <wps:spPr>
                        <a:xfrm>
                          <a:off x="0" y="0"/>
                          <a:ext cx="457200" cy="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1DD5AE42" id="Straight Connector 141" o:spid="_x0000_s1026" style="position:absolute;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3.95pt,23.05pt" to="179.9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opRwQEAAMsDAAAOAAAAZHJzL2Uyb0RvYy54bWysU8GO0zAQvSPxD5bv1Mmyy6Ko6R66gguC&#10;ioUP8Dp2Y2F7rLFp0r9n7LbZFSCEEBfH45n3Zt7MZH03e8cOGpOF0PN21XCmg4LBhn3Pv3559+ot&#10;ZynLMEgHQff8qBO/27x8sZ5ip69gBDdoZEQSUjfFno85x06IpEbtZVpB1IGcBtDLTCbuxYByInbv&#10;xFXTvBET4BARlE6JXu9PTr6p/MZolT8Zk3RmrudUW64n1vOxnGKzlt0eZRytOpch/6EKL22gpAvV&#10;vcySfUf7C5W3CiGBySsFXoAxVumqgdS0zU9qHkYZddVCzUlxaVP6f7Tq42GHzA40u+uWsyA9Dekh&#10;o7T7MbMthEAtBGTFS72aYuoIsg07PFsp7rAInw368iVJbK79PS791XNmih6vb25pZpypi0s84SKm&#10;/F6DZ+XSc2dDUS47efiQMuWi0EtIeXaBTT1/3d7e1BmKUtiplHrLR6dPYZ+1IXmUvK10dbH01iE7&#10;SFqJ4VuVReQuUGSBGOvcAmr+DDrHFpiuy/a3wCW6ZoSQF6C3AfB3WfN8KdWc4qknz7SW6yMMxzqY&#10;6qCNqW07b3dZyed2hT/9g5sfAAAA//8DAFBLAwQUAAYACAAAACEA8UnNyd4AAAAJAQAADwAAAGRy&#10;cy9kb3ducmV2LnhtbEyPPU/DMBCGdyT+g3VIbNRJKW0a4lQUVDFUDA0IMV5jN4mwz1HstuHfc4gB&#10;xnvv0ftRrEZnxckMofOkIJ0kIAzVXnfUKHh73dxkIEJE0mg9GQVfJsCqvLwoMNf+TDtzqmIj2IRC&#10;jgraGPtcylC3xmGY+N4Q/w5+cBj5HBqpBzyzubNymiRz6bAjTmixN4+tqT+ro+OQLUk8VC/Ps3q7&#10;/lhbucnen1Klrq/Gh3sQ0YzxD4af+lwdSu6090fSQVgF02yxZFTBbJ6CYOD2bsnC/leQZSH/Lyi/&#10;AQAA//8DAFBLAQItABQABgAIAAAAIQC2gziS/gAAAOEBAAATAAAAAAAAAAAAAAAAAAAAAABbQ29u&#10;dGVudF9UeXBlc10ueG1sUEsBAi0AFAAGAAgAAAAhADj9If/WAAAAlAEAAAsAAAAAAAAAAAAAAAAA&#10;LwEAAF9yZWxzLy5yZWxzUEsBAi0AFAAGAAgAAAAhAKCOilHBAQAAywMAAA4AAAAAAAAAAAAAAAAA&#10;LgIAAGRycy9lMm9Eb2MueG1sUEsBAi0AFAAGAAgAAAAhAPFJzcneAAAACQEAAA8AAAAAAAAAAAAA&#10;AAAAGwQAAGRycy9kb3ducmV2LnhtbFBLBQYAAAAABAAEAPMAAAAmBQAAAAA=&#10;" strokecolor="black [3040]" strokeweight="2.5pt"/>
            </w:pict>
          </mc:Fallback>
        </mc:AlternateContent>
      </w:r>
      <w:r w:rsidR="00F478A4" w:rsidRPr="00AD5B18">
        <w:rPr>
          <w:rFonts w:ascii="Arial" w:hAnsi="Arial" w:cs="Arial"/>
          <w:b/>
          <w:lang w:val="en-CA"/>
        </w:rPr>
        <w:t xml:space="preserve">  </w:t>
      </w:r>
      <w:r w:rsidR="00C749AC" w:rsidRPr="00AD5B18">
        <w:rPr>
          <w:rFonts w:ascii="Arial" w:hAnsi="Arial" w:cs="Arial"/>
          <w:b/>
          <w:noProof/>
          <w:lang w:val="en-CA" w:eastAsia="en-CA"/>
        </w:rPr>
        <w:t xml:space="preserve">                                                               </w:t>
      </w:r>
      <w:r w:rsidRPr="00AD5B18">
        <w:rPr>
          <w:rFonts w:ascii="Arial" w:hAnsi="Arial" w:cs="Arial"/>
          <w:b/>
          <w:noProof/>
          <w:lang w:val="en-CA" w:eastAsia="en-CA"/>
        </w:rPr>
        <w:drawing>
          <wp:inline distT="0" distB="0" distL="0" distR="0" wp14:anchorId="1AA0FFAE" wp14:editId="2D7D88A2">
            <wp:extent cx="700230" cy="700230"/>
            <wp:effectExtent l="0" t="0" r="0" b="0"/>
            <wp:docPr id="125" name="Graphic 125" descr="Comput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descr="Computer outline"/>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05434" cy="705434"/>
                    </a:xfrm>
                    <a:prstGeom prst="rect">
                      <a:avLst/>
                    </a:prstGeom>
                  </pic:spPr>
                </pic:pic>
              </a:graphicData>
            </a:graphic>
          </wp:inline>
        </w:drawing>
      </w:r>
    </w:p>
    <w:p w14:paraId="46C8BA95" w14:textId="60F73C5E" w:rsidR="00A24990" w:rsidRPr="00AD5B18" w:rsidRDefault="00F478A4" w:rsidP="00A24990">
      <w:pPr>
        <w:rPr>
          <w:b/>
          <w:lang w:val="en-CA"/>
        </w:rPr>
      </w:pPr>
      <w:r w:rsidRPr="00AD5B18">
        <w:rPr>
          <w:b/>
          <w:lang w:val="en-CA"/>
        </w:rPr>
        <w:t xml:space="preserve"> </w:t>
      </w:r>
    </w:p>
    <w:p w14:paraId="7BC97D13" w14:textId="77777777" w:rsidR="00734D88" w:rsidRPr="00AD5B18" w:rsidRDefault="00734D88" w:rsidP="00A24990">
      <w:pPr>
        <w:pStyle w:val="NoSpacing"/>
        <w:rPr>
          <w:rFonts w:ascii="Cambria" w:hAnsi="Cambria"/>
          <w:i/>
          <w:lang w:val="en-CA"/>
        </w:rPr>
      </w:pPr>
    </w:p>
    <w:p w14:paraId="1DAABEB2" w14:textId="22FA14C6" w:rsidR="00A24990" w:rsidRPr="00AD5B18" w:rsidRDefault="00A24990" w:rsidP="00734D88">
      <w:pPr>
        <w:pStyle w:val="Footnote"/>
        <w:rPr>
          <w:lang w:val="en-CA"/>
        </w:rPr>
      </w:pPr>
      <w:r w:rsidRPr="00AD5B18">
        <w:rPr>
          <w:lang w:val="en-CA"/>
        </w:rPr>
        <w:t>Source: Company information</w:t>
      </w:r>
      <w:r w:rsidR="00A01092" w:rsidRPr="00AD5B18">
        <w:rPr>
          <w:lang w:val="en-CA"/>
        </w:rPr>
        <w:t>.</w:t>
      </w:r>
    </w:p>
    <w:p w14:paraId="3A6280F7" w14:textId="7BD036F0" w:rsidR="00A24990" w:rsidRPr="00AD5B18" w:rsidRDefault="00A24990" w:rsidP="00734D88">
      <w:pPr>
        <w:pStyle w:val="ExhibitText"/>
        <w:rPr>
          <w:lang w:val="en-CA"/>
        </w:rPr>
      </w:pPr>
    </w:p>
    <w:p w14:paraId="7DD88AE5" w14:textId="77777777" w:rsidR="00734D88" w:rsidRPr="00AD5B18" w:rsidRDefault="00734D88" w:rsidP="00734D88">
      <w:pPr>
        <w:pStyle w:val="ExhibitText"/>
        <w:rPr>
          <w:lang w:val="en-CA"/>
        </w:rPr>
      </w:pPr>
    </w:p>
    <w:p w14:paraId="6FFA5673" w14:textId="016063C0" w:rsidR="00A24990" w:rsidRPr="00AD5B18" w:rsidRDefault="00A24990" w:rsidP="00734D88">
      <w:pPr>
        <w:pStyle w:val="ExhibitHeading"/>
        <w:rPr>
          <w:lang w:val="en-CA"/>
        </w:rPr>
      </w:pPr>
      <w:r w:rsidRPr="00AD5B18">
        <w:rPr>
          <w:lang w:val="en-CA"/>
        </w:rPr>
        <w:t>Exhibit 6: Existing I</w:t>
      </w:r>
      <w:r w:rsidR="00A01092" w:rsidRPr="00AD5B18">
        <w:rPr>
          <w:lang w:val="en-CA"/>
        </w:rPr>
        <w:t xml:space="preserve">nformation </w:t>
      </w:r>
      <w:r w:rsidRPr="00AD5B18">
        <w:rPr>
          <w:lang w:val="en-CA"/>
        </w:rPr>
        <w:t>T</w:t>
      </w:r>
      <w:r w:rsidR="00A01092" w:rsidRPr="00AD5B18">
        <w:rPr>
          <w:lang w:val="en-CA"/>
        </w:rPr>
        <w:t>echnology</w:t>
      </w:r>
      <w:r w:rsidRPr="00AD5B18">
        <w:rPr>
          <w:lang w:val="en-CA"/>
        </w:rPr>
        <w:t xml:space="preserve"> Set</w:t>
      </w:r>
      <w:r w:rsidR="00A01092" w:rsidRPr="00AD5B18">
        <w:rPr>
          <w:lang w:val="en-CA"/>
        </w:rPr>
        <w:t>-</w:t>
      </w:r>
      <w:r w:rsidRPr="00AD5B18">
        <w:rPr>
          <w:lang w:val="en-CA"/>
        </w:rPr>
        <w:t>up</w:t>
      </w:r>
    </w:p>
    <w:p w14:paraId="2649A3A5" w14:textId="77777777" w:rsidR="00734D88" w:rsidRPr="00AD5B18" w:rsidRDefault="00734D88" w:rsidP="00734D88">
      <w:pPr>
        <w:pStyle w:val="ExhibitText"/>
        <w:rPr>
          <w:sz w:val="12"/>
          <w:szCs w:val="12"/>
          <w:lang w:val="en-CA"/>
        </w:rPr>
      </w:pPr>
    </w:p>
    <w:p w14:paraId="71D367FF" w14:textId="11FADA05" w:rsidR="00A24990" w:rsidRPr="00AD5B18" w:rsidRDefault="00E80CCC"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752448" behindDoc="0" locked="0" layoutInCell="1" allowOverlap="1" wp14:anchorId="692401F4" wp14:editId="1C002D33">
                <wp:simplePos x="0" y="0"/>
                <wp:positionH relativeFrom="column">
                  <wp:posOffset>292155</wp:posOffset>
                </wp:positionH>
                <wp:positionV relativeFrom="paragraph">
                  <wp:posOffset>399774</wp:posOffset>
                </wp:positionV>
                <wp:extent cx="1420239" cy="282102"/>
                <wp:effectExtent l="0" t="0" r="2540" b="0"/>
                <wp:wrapNone/>
                <wp:docPr id="106" name="Text Box 106"/>
                <wp:cNvGraphicFramePr/>
                <a:graphic xmlns:a="http://schemas.openxmlformats.org/drawingml/2006/main">
                  <a:graphicData uri="http://schemas.microsoft.com/office/word/2010/wordprocessingShape">
                    <wps:wsp>
                      <wps:cNvSpPr txBox="1"/>
                      <wps:spPr>
                        <a:xfrm>
                          <a:off x="0" y="0"/>
                          <a:ext cx="1420239" cy="282102"/>
                        </a:xfrm>
                        <a:prstGeom prst="rect">
                          <a:avLst/>
                        </a:prstGeom>
                        <a:solidFill>
                          <a:schemeClr val="lt1"/>
                        </a:solidFill>
                        <a:ln w="6350">
                          <a:noFill/>
                        </a:ln>
                      </wps:spPr>
                      <wps:txbx>
                        <w:txbxContent>
                          <w:p w14:paraId="67162491" w14:textId="7D7D6A02" w:rsidR="00400AFB" w:rsidRPr="00B955DC" w:rsidRDefault="00400AFB" w:rsidP="00A24990">
                            <w:pPr>
                              <w:rPr>
                                <w:rFonts w:ascii="Arial" w:hAnsi="Arial" w:cs="Arial"/>
                              </w:rPr>
                            </w:pPr>
                            <w:r>
                              <w:rPr>
                                <w:rFonts w:ascii="Arial" w:hAnsi="Arial" w:cs="Arial"/>
                              </w:rPr>
                              <w:t xml:space="preserve">   </w:t>
                            </w:r>
                            <w:r w:rsidRPr="00B955DC">
                              <w:rPr>
                                <w:rFonts w:ascii="Arial" w:hAnsi="Arial" w:cs="Arial"/>
                              </w:rPr>
                              <w:t xml:space="preserve">Local Area Network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401F4" id="Text Box 106" o:spid="_x0000_s1061" type="#_x0000_t202" style="position:absolute;margin-left:23pt;margin-top:31.5pt;width:111.85pt;height:22.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NDrRwIAAIUEAAAOAAAAZHJzL2Uyb0RvYy54bWysVE2P2jAQvVfqf7B8Lwnho7uIsKKsqCqh&#10;3ZWg2rNxHGLJ8bi2IaG/vmOHsHTbU9WLM/Y8P8+8mcn8oa0VOQnrJOicDgcpJUJzKKQ+5PT7bv3p&#10;jhLnmS6YAi1yehaOPiw+fpg3ZiYyqEAVwhIk0W7WmJxW3ptZkjheiZq5ARih0VmCrZnHrT0khWUN&#10;stcqydJ0mjRgC2OBC+fw9LFz0kXkL0vB/XNZOuGJyinG5uNq47oPa7KYs9nBMlNJfgmD/UMUNZMa&#10;H71SPTLPyNHKP6hqyS04KP2AQ51AWUouYg6YzTB9l822YkbEXFAcZ64yuf9Hy59OL5bIAmuXTinR&#10;rMYi7UTryRdoSThDhRrjZgjcGoT6Fh2I7s8dHobE29LW4YspEfSj1uervoGOh0vjLM1G95Rw9GV3&#10;2TDNAk3ydttY578KqEkwcmqxflFWdto430F7SHjMgZLFWioVN6FnxEpZcmJYbeVjjEj+G0pp0uR0&#10;OpqkkVhDuN4xK42xhFy7nILl230b1RlN+oT3UJxRBwtdLznD1xKD3TDnX5jF5sHUcSD8My6lAnwM&#10;LhYlFdiffzsPeKwpeilpsBlz6n4cmRWUqG8aq30/HI9D98bNePI5w4299exvPfpYrwAVGOLoGR7N&#10;gPeqN0sL9SvOzTK8ii6mOb6dU9+bK9+NCM4dF8tlBGG/GuY3emt4oA6Kh1Ls2ldmzaVeHiv9BH3b&#10;stm7snXYcFPD8uihlLGmQehO1Yv+2OuxKy5zGYbpdh9Rb3+PxS8AAAD//wMAUEsDBBQABgAIAAAA&#10;IQDn9AnK4AAAAAkBAAAPAAAAZHJzL2Rvd25yZXYueG1sTI9BT4NAEIXvJv6HzZh4Me1iqaDI0hij&#10;NvFmqRpvW3YEIjtL2C3gv3c86Wny8l7efC/fzLYTIw6+daTgchmBQKqcaalWsC8fF9cgfNBkdOcI&#10;FXyjh01xepLrzLiJXnDchVpwCflMK2hC6DMpfdWg1X7peiT2Pt1gdWA51NIMeuJy28lVFCXS6pb4&#10;Q6N7vG+w+todrYKPi/r92c9Pr1N8FfcP27FM30yp1PnZfHcLIuAc/sLwi8/oUDDTwR3JeNEpWCc8&#10;JShIYr7sr5KbFMSBg1G6Blnk8v+C4gcAAP//AwBQSwECLQAUAAYACAAAACEAtoM4kv4AAADhAQAA&#10;EwAAAAAAAAAAAAAAAAAAAAAAW0NvbnRlbnRfVHlwZXNdLnhtbFBLAQItABQABgAIAAAAIQA4/SH/&#10;1gAAAJQBAAALAAAAAAAAAAAAAAAAAC8BAABfcmVscy8ucmVsc1BLAQItABQABgAIAAAAIQCptNDr&#10;RwIAAIUEAAAOAAAAAAAAAAAAAAAAAC4CAABkcnMvZTJvRG9jLnhtbFBLAQItABQABgAIAAAAIQDn&#10;9AnK4AAAAAkBAAAPAAAAAAAAAAAAAAAAAKEEAABkcnMvZG93bnJldi54bWxQSwUGAAAAAAQABADz&#10;AAAArgUAAAAA&#10;" fillcolor="white [3201]" stroked="f" strokeweight=".5pt">
                <v:textbox>
                  <w:txbxContent>
                    <w:p w14:paraId="67162491" w14:textId="7D7D6A02" w:rsidR="00400AFB" w:rsidRPr="00B955DC" w:rsidRDefault="00400AFB" w:rsidP="00A24990">
                      <w:pPr>
                        <w:rPr>
                          <w:rFonts w:ascii="Arial" w:hAnsi="Arial" w:cs="Arial"/>
                        </w:rPr>
                      </w:pPr>
                      <w:r>
                        <w:rPr>
                          <w:rFonts w:ascii="Arial" w:hAnsi="Arial" w:cs="Arial"/>
                        </w:rPr>
                        <w:t xml:space="preserve">   </w:t>
                      </w:r>
                      <w:r w:rsidRPr="00B955DC">
                        <w:rPr>
                          <w:rFonts w:ascii="Arial" w:hAnsi="Arial" w:cs="Arial"/>
                        </w:rPr>
                        <w:t xml:space="preserve">Local Area Network </w:t>
                      </w:r>
                    </w:p>
                  </w:txbxContent>
                </v:textbox>
              </v:shape>
            </w:pict>
          </mc:Fallback>
        </mc:AlternateContent>
      </w:r>
      <w:r w:rsidR="00A01092" w:rsidRPr="00AD5B18">
        <w:rPr>
          <w:rFonts w:ascii="Arial" w:hAnsi="Arial" w:cs="Arial"/>
          <w:b/>
          <w:noProof/>
          <w:lang w:val="en-CA" w:eastAsia="en-CA"/>
        </w:rPr>
        <mc:AlternateContent>
          <mc:Choice Requires="wps">
            <w:drawing>
              <wp:anchor distT="0" distB="0" distL="114300" distR="114300" simplePos="0" relativeHeight="251751424" behindDoc="0" locked="0" layoutInCell="1" allowOverlap="1" wp14:anchorId="66ADFD4D" wp14:editId="5E9FFECE">
                <wp:simplePos x="0" y="0"/>
                <wp:positionH relativeFrom="column">
                  <wp:posOffset>2809407</wp:posOffset>
                </wp:positionH>
                <wp:positionV relativeFrom="paragraph">
                  <wp:posOffset>101493</wp:posOffset>
                </wp:positionV>
                <wp:extent cx="1585609" cy="690664"/>
                <wp:effectExtent l="0" t="0" r="1905" b="0"/>
                <wp:wrapNone/>
                <wp:docPr id="105" name="Text Box 105"/>
                <wp:cNvGraphicFramePr/>
                <a:graphic xmlns:a="http://schemas.openxmlformats.org/drawingml/2006/main">
                  <a:graphicData uri="http://schemas.microsoft.com/office/word/2010/wordprocessingShape">
                    <wps:wsp>
                      <wps:cNvSpPr txBox="1"/>
                      <wps:spPr>
                        <a:xfrm>
                          <a:off x="0" y="0"/>
                          <a:ext cx="1585609" cy="690664"/>
                        </a:xfrm>
                        <a:prstGeom prst="rect">
                          <a:avLst/>
                        </a:prstGeom>
                        <a:solidFill>
                          <a:schemeClr val="lt1"/>
                        </a:solidFill>
                        <a:ln w="6350">
                          <a:noFill/>
                        </a:ln>
                      </wps:spPr>
                      <wps:txbx>
                        <w:txbxContent>
                          <w:p w14:paraId="4D340846" w14:textId="77777777" w:rsidR="00400AFB" w:rsidRPr="00B955DC" w:rsidRDefault="00400AFB" w:rsidP="00A24990">
                            <w:pPr>
                              <w:rPr>
                                <w:rFonts w:ascii="Arial" w:hAnsi="Arial" w:cs="Arial"/>
                              </w:rPr>
                            </w:pPr>
                            <w:r w:rsidRPr="00B955DC">
                              <w:rPr>
                                <w:rFonts w:ascii="Arial" w:hAnsi="Arial" w:cs="Arial"/>
                              </w:rPr>
                              <w:t xml:space="preserve">Workstation used by Mahantesh Handigol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DFD4D" id="Text Box 105" o:spid="_x0000_s1062" type="#_x0000_t202" style="position:absolute;margin-left:221.2pt;margin-top:8pt;width:124.85pt;height:54.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XVRgIAAIUEAAAOAAAAZHJzL2Uyb0RvYy54bWysVFGP2jAMfp+0/xDlfbRw0B2IcmKcmCah&#10;u5NguueQJrRSGmdJoGW/fk5KOXbb07SX1I6dz/Znu/OHtlbkJKyrQOd0OEgpEZpDUelDTr/v1p/u&#10;KXGe6YIp0CKnZ+How+Ljh3ljZmIEJahCWIIg2s0ak9PSezNLEsdLUTM3ACM0GiXYmnlU7SEpLGsQ&#10;vVbJKE2zpAFbGAtcOIe3j52RLiK+lIL7Zymd8ETlFHPz8bTx3IczWczZ7GCZKSt+SYP9QxY1qzQG&#10;vUI9Ms/I0VZ/QNUVt+BA+gGHOgEpKy5iDVjNMH1XzbZkRsRakBxnrjS5/wfLn04vllQF9i6dUKJZ&#10;jU3aidaTL9CScIcMNcbN0HFr0NW3aEDv/t7hZSi8lbYOXyyJoB25Pl/5DXA8PJrcT7J0SglHWzZN&#10;s2wcYJK318Y6/1VATYKQU4v9i7Sy08b5zrV3CcEcqKpYV0pFJcyMWClLTgy7rXzMEcF/81KaNBj8&#10;bpJGYA3heYesNOYSau1qCpJv921k5y7rC95DcUYeLHSz5AxfV5jshjn/wiwOD5aOC+Gf8ZAKMBhc&#10;JEpKsD//dh/8sadopaTBYcyp+3FkVlCivmns9nQ4Hofpjcp48nmEir217G8t+livABkY4uoZHsXg&#10;71UvSgv1K+7NMkRFE9McY+fU9+LKdyuCe8fFchmdcF4N8xu9NTxAB8ZDK3btK7Pm0i+PnX6CfmzZ&#10;7F3bOt/wUsPy6EFWsaeB6I7VC/8463EqLnsZlulWj15vf4/FLwAAAP//AwBQSwMEFAAGAAgAAAAh&#10;ANapLLXhAAAACgEAAA8AAABkcnMvZG93bnJldi54bWxMj81OwzAQhO9IvIO1SFwQdZqGtIQ4FUL8&#10;SNxoCoibGy9JRLyOYjcJb89yguPOfJqdybez7cSIg28dKVguIhBIlTMt1Qr25cPlBoQPmozuHKGC&#10;b/SwLU5Pcp0ZN9ELjrtQCw4hn2kFTQh9JqWvGrTaL1yPxN6nG6wOfA61NIOeONx2Mo6iVFrdEn9o&#10;dI93DVZfu6NV8HFRvz/7+fF1Wl2t+vunsVy/mVKp87P59gZEwDn8wfBbn6tDwZ0O7kjGi05BksQJ&#10;o2ykvImB9DpegjiwECcbkEUu/08ofgAAAP//AwBQSwECLQAUAAYACAAAACEAtoM4kv4AAADhAQAA&#10;EwAAAAAAAAAAAAAAAAAAAAAAW0NvbnRlbnRfVHlwZXNdLnhtbFBLAQItABQABgAIAAAAIQA4/SH/&#10;1gAAAJQBAAALAAAAAAAAAAAAAAAAAC8BAABfcmVscy8ucmVsc1BLAQItABQABgAIAAAAIQARQnXV&#10;RgIAAIUEAAAOAAAAAAAAAAAAAAAAAC4CAABkcnMvZTJvRG9jLnhtbFBLAQItABQABgAIAAAAIQDW&#10;qSy14QAAAAoBAAAPAAAAAAAAAAAAAAAAAKAEAABkcnMvZG93bnJldi54bWxQSwUGAAAAAAQABADz&#10;AAAArgUAAAAA&#10;" fillcolor="white [3201]" stroked="f" strokeweight=".5pt">
                <v:textbox>
                  <w:txbxContent>
                    <w:p w14:paraId="4D340846" w14:textId="77777777" w:rsidR="00400AFB" w:rsidRPr="00B955DC" w:rsidRDefault="00400AFB" w:rsidP="00A24990">
                      <w:pPr>
                        <w:rPr>
                          <w:rFonts w:ascii="Arial" w:hAnsi="Arial" w:cs="Arial"/>
                        </w:rPr>
                      </w:pPr>
                      <w:r w:rsidRPr="00B955DC">
                        <w:rPr>
                          <w:rFonts w:ascii="Arial" w:hAnsi="Arial" w:cs="Arial"/>
                        </w:rPr>
                        <w:t xml:space="preserve">Workstation used by Mahantesh Handigol </w:t>
                      </w:r>
                    </w:p>
                  </w:txbxContent>
                </v:textbox>
              </v:shape>
            </w:pict>
          </mc:Fallback>
        </mc:AlternateContent>
      </w:r>
      <w:r w:rsidR="00A24990" w:rsidRPr="00AD5B18">
        <w:rPr>
          <w:rFonts w:ascii="Arial" w:hAnsi="Arial" w:cs="Arial"/>
          <w:b/>
          <w:noProof/>
          <w:lang w:val="en-CA" w:eastAsia="en-CA"/>
        </w:rPr>
        <mc:AlternateContent>
          <mc:Choice Requires="wps">
            <w:drawing>
              <wp:anchor distT="0" distB="0" distL="114300" distR="114300" simplePos="0" relativeHeight="251753472" behindDoc="0" locked="0" layoutInCell="1" allowOverlap="1" wp14:anchorId="43EF8133" wp14:editId="563C4CE7">
                <wp:simplePos x="0" y="0"/>
                <wp:positionH relativeFrom="column">
                  <wp:posOffset>1575881</wp:posOffset>
                </wp:positionH>
                <wp:positionV relativeFrom="paragraph">
                  <wp:posOffset>586078</wp:posOffset>
                </wp:positionV>
                <wp:extent cx="683908" cy="272374"/>
                <wp:effectExtent l="0" t="0" r="40005" b="45720"/>
                <wp:wrapNone/>
                <wp:docPr id="107" name="Straight Arrow Connector 107"/>
                <wp:cNvGraphicFramePr/>
                <a:graphic xmlns:a="http://schemas.openxmlformats.org/drawingml/2006/main">
                  <a:graphicData uri="http://schemas.microsoft.com/office/word/2010/wordprocessingShape">
                    <wps:wsp>
                      <wps:cNvCnPr/>
                      <wps:spPr>
                        <a:xfrm>
                          <a:off x="0" y="0"/>
                          <a:ext cx="683908" cy="272374"/>
                        </a:xfrm>
                        <a:prstGeom prst="straightConnector1">
                          <a:avLst/>
                        </a:prstGeom>
                        <a:ln w="158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6A5CA86" id="Straight Arrow Connector 107" o:spid="_x0000_s1026" type="#_x0000_t32" style="position:absolute;margin-left:124.1pt;margin-top:46.15pt;width:53.85pt;height:21.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PrD4AEAAAYEAAAOAAAAZHJzL2Uyb0RvYy54bWysU9uO0zAQfUfiHyy/06RddtuNmq5QF3hB&#10;ULHsB3gdO7HwTWPTJH/P2EmziIuEEC9ObM85M+fMeH83GE3OAoJytqbrVUmJsNw1yrY1ffzy7tWO&#10;khCZbZh2VtR0FIHeHV6+2Pe+EhvXOd0IIEhiQ9X7mnYx+qooAu+EYWHlvLB4KR0YFnELbdEA65Hd&#10;6GJTljdF76Dx4LgIAU/vp0t6yPxSCh4/SRlEJLqmWFvMK+T1Ka3FYc+qFpjvFJ/LYP9QhWHKYtKF&#10;6p5FRr6B+oXKKA4uOBlX3JnCSam4yBpQzbr8Sc1Dx7zIWtCc4Bebwv+j5R/PJyCqwd6VW0osM9ik&#10;hwhMtV0kbwBcT47OWjTSAUkx6FjvQ4XAoz3BvAv+BEn+IMGkLwojQ3Z5XFwWQyQcD292V7cljgXH&#10;q812c7V9nTiLZ7CHEN8LZ0j6qWmYq1nKWGen2flDiBPwAkiZtSU9irneba9zWGRKv7UNiaNHZREU&#10;s60Wc0ZtMXFSM9Wf/+KoxUT0WUh0BiueEuaZFEcN5Mxwmpqv64UFIxNEKq0XUJnT/xE0xyaYyHP6&#10;t8AlOmd0Ni5Ao6yD32WNw6VUOcVfVE9ak+wn14y5m9kOHLbckflhpGn+cZ/hz8/38B0AAP//AwBQ&#10;SwMEFAAGAAgAAAAhAFkyIajgAAAACgEAAA8AAABkcnMvZG93bnJldi54bWxMj0FPg0AQhe8m/ofN&#10;mHizSxcxLbI0xmis6cVWTK9bGIHIzhJ2KfjvHU96nLwv732TbWbbiTMOvnWkYbmIQCCVrmqp1lC8&#10;P9+sQPhgqDKdI9TwjR42+eVFZtLKTbTH8yHUgkvIp0ZDE0KfSunLBq3xC9cjcfbpBmsCn0Mtq8FM&#10;XG47qaLoTlrTEi80psfHBsuvw2g19MXLWzK+Luv97mOaiq090vbpqPX11fxwDyLgHP5g+NVndcjZ&#10;6eRGqrzoNKjblWJUw1rFIBiIk2QN4sRknCiQeSb/v5D/AAAA//8DAFBLAQItABQABgAIAAAAIQC2&#10;gziS/gAAAOEBAAATAAAAAAAAAAAAAAAAAAAAAABbQ29udGVudF9UeXBlc10ueG1sUEsBAi0AFAAG&#10;AAgAAAAhADj9If/WAAAAlAEAAAsAAAAAAAAAAAAAAAAALwEAAF9yZWxzLy5yZWxzUEsBAi0AFAAG&#10;AAgAAAAhABUI+sPgAQAABgQAAA4AAAAAAAAAAAAAAAAALgIAAGRycy9lMm9Eb2MueG1sUEsBAi0A&#10;FAAGAAgAAAAhAFkyIajgAAAACgEAAA8AAAAAAAAAAAAAAAAAOgQAAGRycy9kb3ducmV2LnhtbFBL&#10;BQYAAAAABAAEAPMAAABHBQAAAAA=&#10;" strokecolor="black [3040]" strokeweight="1.25pt">
                <v:stroke endarrow="block"/>
              </v:shape>
            </w:pict>
          </mc:Fallback>
        </mc:AlternateContent>
      </w:r>
      <w:r w:rsidR="00A24990" w:rsidRPr="00AD5B18">
        <w:rPr>
          <w:rFonts w:ascii="Arial" w:hAnsi="Arial" w:cs="Arial"/>
          <w:b/>
          <w:noProof/>
          <w:lang w:val="en-CA" w:eastAsia="en-CA"/>
        </w:rPr>
        <mc:AlternateContent>
          <mc:Choice Requires="wps">
            <w:drawing>
              <wp:anchor distT="0" distB="0" distL="114300" distR="114300" simplePos="0" relativeHeight="251744256" behindDoc="0" locked="0" layoutInCell="1" allowOverlap="1" wp14:anchorId="625F2FC7" wp14:editId="374BB800">
                <wp:simplePos x="0" y="0"/>
                <wp:positionH relativeFrom="column">
                  <wp:posOffset>2259790</wp:posOffset>
                </wp:positionH>
                <wp:positionV relativeFrom="paragraph">
                  <wp:posOffset>547167</wp:posOffset>
                </wp:positionV>
                <wp:extent cx="0" cy="437745"/>
                <wp:effectExtent l="12700" t="0" r="25400" b="32385"/>
                <wp:wrapNone/>
                <wp:docPr id="98" name="Straight Connector 98"/>
                <wp:cNvGraphicFramePr/>
                <a:graphic xmlns:a="http://schemas.openxmlformats.org/drawingml/2006/main">
                  <a:graphicData uri="http://schemas.microsoft.com/office/word/2010/wordprocessingShape">
                    <wps:wsp>
                      <wps:cNvCnPr/>
                      <wps:spPr>
                        <a:xfrm>
                          <a:off x="0" y="0"/>
                          <a:ext cx="0" cy="437745"/>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5B36E67F" id="Straight Connector 98"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95pt,43.1pt" to="177.95pt,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ldvwAEAAMkDAAAOAAAAZHJzL2Uyb0RvYy54bWysU02P1DAMvSPxH6Lcmbb7wUA1nT3MCi4I&#10;Riz8gGyaTCOSOHLCtPPvcdLZ7goQWq24pInt9+xnu5ubyVl2VBgN+I43q5oz5SX0xh86/v3bhzfv&#10;OItJ+F5Y8KrjJxX5zfb1q80YWnUBA9heISMSH9sxdHxIKbRVFeWgnIgrCMqTUwM6keiJh6pHMRK7&#10;s9VFXb+tRsA+IEgVI1lvZyffFn6tlUxftI4qMdtxqi2VE8t5n89quxHtAUUYjDyXIV5QhRPGU9KF&#10;6lYkwX6i+YPKGYkQQaeVBFeB1kaqooHUNPVvau4GEVTRQs2JYWlT/H+08vNxj8z0HX9Pk/LC0Yzu&#10;EgpzGBLbgffUQUBGTurUGGJLgJ3f4/kVwx6z7Emjy18SxKbS3dPSXTUlJmejJOvV5Xp9dZ3pqkdc&#10;wJg+KnAsXzpujc+6RSuOn2KaQx9Cstl6Nnb8sllflwlWubC5lHJLJ6vmsK9KkzhK3hS6slZqZ5Ed&#10;BS1E/6M512E9RWaINtYuoPrfoHNshqmyas8FLtElI/i0AJ3xgH/LmqaHUvUcT+17ojVf76E/lcEU&#10;B+1L6fB5t/NCPn0X+OMfuP0FAAD//wMAUEsDBBQABgAIAAAAIQD+qA0I3gAAAAoBAAAPAAAAZHJz&#10;L2Rvd25yZXYueG1sTI/BTsMwDIbvSLxDZCRuLO2gUylNJwaaOEwcKAhx9JqsrUicqsm28vYz4jCO&#10;tj/9/+dyOTkrDmYMvScF6SwBYajxuqdWwcf7+iYHESKSRuvJKPgxAZbV5UWJhfZHejOHOraCQygU&#10;qKCLcSikDE1nHIaZHwzxbedHh5HHsZV6xCOHOyvnSbKQDnvihg4H89SZ5rveOy7ZkMRd/fpy12xW&#10;Xysr1/nnc6rU9dX0+AAimimeYfjVZ3Wo2Gnr96SDsApus+yeUQX5Yg6Cgb/FlsksS0FWpfz/QnUC&#10;AAD//wMAUEsBAi0AFAAGAAgAAAAhALaDOJL+AAAA4QEAABMAAAAAAAAAAAAAAAAAAAAAAFtDb250&#10;ZW50X1R5cGVzXS54bWxQSwECLQAUAAYACAAAACEAOP0h/9YAAACUAQAACwAAAAAAAAAAAAAAAAAv&#10;AQAAX3JlbHMvLnJlbHNQSwECLQAUAAYACAAAACEAK/JXb8ABAADJAwAADgAAAAAAAAAAAAAAAAAu&#10;AgAAZHJzL2Uyb0RvYy54bWxQSwECLQAUAAYACAAAACEA/qgNCN4AAAAKAQAADwAAAAAAAAAAAAAA&#10;AAAaBAAAZHJzL2Rvd25yZXYueG1sUEsFBgAAAAAEAAQA8wAAACUFAAAAAA==&#10;" strokecolor="black [3040]" strokeweight="2.5pt"/>
            </w:pict>
          </mc:Fallback>
        </mc:AlternateContent>
      </w:r>
      <w:r w:rsidR="00F478A4" w:rsidRPr="00AD5B18">
        <w:rPr>
          <w:rFonts w:ascii="Arial" w:hAnsi="Arial" w:cs="Arial"/>
          <w:b/>
          <w:lang w:val="en-CA"/>
        </w:rPr>
        <w:t xml:space="preserve">  </w:t>
      </w:r>
      <w:r w:rsidR="00C4120F" w:rsidRPr="00AD5B18">
        <w:rPr>
          <w:rFonts w:ascii="Arial" w:hAnsi="Arial" w:cs="Arial"/>
          <w:b/>
          <w:noProof/>
          <w:lang w:val="en-CA" w:eastAsia="en-CA"/>
        </w:rPr>
        <w:t xml:space="preserve">                                                         </w:t>
      </w:r>
      <w:r w:rsidR="00A24990" w:rsidRPr="00AD5B18">
        <w:rPr>
          <w:rFonts w:ascii="Arial" w:hAnsi="Arial" w:cs="Arial"/>
          <w:b/>
          <w:noProof/>
          <w:lang w:val="en-CA" w:eastAsia="en-CA"/>
        </w:rPr>
        <w:drawing>
          <wp:inline distT="0" distB="0" distL="0" distR="0" wp14:anchorId="3690A029" wp14:editId="655D22ED">
            <wp:extent cx="700230" cy="700230"/>
            <wp:effectExtent l="0" t="0" r="0" b="0"/>
            <wp:docPr id="24" name="Graphic 24" descr="Comput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descr="Computer outline"/>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05434" cy="705434"/>
                    </a:xfrm>
                    <a:prstGeom prst="rect">
                      <a:avLst/>
                    </a:prstGeom>
                  </pic:spPr>
                </pic:pic>
              </a:graphicData>
            </a:graphic>
          </wp:inline>
        </w:drawing>
      </w:r>
    </w:p>
    <w:p w14:paraId="564982F8" w14:textId="77777777" w:rsidR="00A24990" w:rsidRPr="00AD5B18" w:rsidRDefault="00A24990"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747328" behindDoc="0" locked="0" layoutInCell="1" allowOverlap="1" wp14:anchorId="4111DCBA" wp14:editId="654DA45C">
                <wp:simplePos x="0" y="0"/>
                <wp:positionH relativeFrom="column">
                  <wp:posOffset>3705428</wp:posOffset>
                </wp:positionH>
                <wp:positionV relativeFrom="paragraph">
                  <wp:posOffset>170815</wp:posOffset>
                </wp:positionV>
                <wp:extent cx="1918713" cy="1624330"/>
                <wp:effectExtent l="12700" t="12700" r="12065" b="13970"/>
                <wp:wrapNone/>
                <wp:docPr id="101" name="Rectangle 101"/>
                <wp:cNvGraphicFramePr/>
                <a:graphic xmlns:a="http://schemas.openxmlformats.org/drawingml/2006/main">
                  <a:graphicData uri="http://schemas.microsoft.com/office/word/2010/wordprocessingShape">
                    <wps:wsp>
                      <wps:cNvSpPr/>
                      <wps:spPr>
                        <a:xfrm>
                          <a:off x="0" y="0"/>
                          <a:ext cx="1918713" cy="1624330"/>
                        </a:xfrm>
                        <a:prstGeom prst="rect">
                          <a:avLst/>
                        </a:prstGeom>
                        <a:noFill/>
                        <a:ln w="22225">
                          <a:solidFill>
                            <a:schemeClr val="accent5"/>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rect w14:anchorId="471D4186" id="Rectangle 101" o:spid="_x0000_s1026" style="position:absolute;margin-left:291.75pt;margin-top:13.45pt;width:151.1pt;height:127.9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eiVpwIAALIFAAAOAAAAZHJzL2Uyb0RvYy54bWysVEtv3CAQvlfqf0DcG9v7yGMVb7RKlKpS&#10;lERJqpwJhjUSZiiw693++g74ke026qGqDxiYb14fM3N5tWs02QrnFZiSFic5JcJwqJRZl/T7y+2X&#10;c0p8YKZiGowo6V54erX8/OmytQsxgRp0JRxBI8YvWlvSOgS7yDLPa9EwfwJWGBRKcA0LeHTrrHKs&#10;ReuNziZ5fpq14CrrgAvv8famE9Jlsi+l4OFBSi8C0SXF2EJaXVrf4potL9li7ZitFe/DYP8QRcOU&#10;QaejqRsWGNk49YepRnEHHmQ44dBkIKXiIuWA2RT5UTbPNbMi5YLkeDvS5P+fWX6/fXREVfh2eUGJ&#10;YQ0+0hPSxsxaCxIvkaLW+gUin+2j608etzHfnXRN/GMmZJdo3Y+0il0gHC+Li+L8rJhSwlFWnE5m&#10;02kiPntXt86HrwIaEjcldRhAopNt73xAlwgdINGbgVuldXo7bUhb0gl+86ThQasqSiMulZG41o5s&#10;GRYA41yYMI8ZocHfkNH6DfN1B/R7Hw89UBvERwq6pNMu7LWIHrR5EhL5wzQnnf9Yuccui05Us0p0&#10;DuY5fkMcg0aKKhmMliXmMNruDQzIw3TSA2E6PT6qilT4o3L+t8A6LkaN5BlMGJUbZcB9ZECH0XOH&#10;H0jqqIksvUG1x+py0LWdt/xWIc93zIdH5rDPsCNxdoQHXKQGfEfod5TU4H5+dB/xWP4opaTFvi2p&#10;/7FhTlCivxlsjItiNouNng6z+dkED+5Q8nYoMZvmGrAysPQxurSN+KCHrXTQvOKIWUWvKGKGo++S&#10;8uCGw3Xo5gkOKS5WqwTD5rYs3Jlny6PxyGqssJfdK3O2L/KA/XEPQ4+zxVGtd9ioaWC1CSBVaoR3&#10;Xnu+cTCkwumHWJw8h+eEeh+1y18AAAD//wMAUEsDBBQABgAIAAAAIQCY8Mm73wAAAAoBAAAPAAAA&#10;ZHJzL2Rvd25yZXYueG1sTI/LTsMwEEX3SPyDNUjsqNOUNCaNU1VISKyQMGzYOfHkocZ2FLtp+HuG&#10;FSxn5ujOueVxtSNbcA6DdxK2mwQYusabwXUSPj9eHgSwELUzevQOJXxjgGN1e1Pqwvire8dFxY5R&#10;iAuFltDHOBWch6ZHq8PGT+jo1vrZ6kjj3HEz6yuF25GnSbLnVg+OPvR6wucem7O6WAknK17VYtTX&#10;DnP1WLfLMp3fWinv79bTAVjENf7B8KtP6lCRU+0vzgQ2SsjELiNUQrp/AkaAEFkOrKaFSHPgVcn/&#10;V6h+AAAA//8DAFBLAQItABQABgAIAAAAIQC2gziS/gAAAOEBAAATAAAAAAAAAAAAAAAAAAAAAABb&#10;Q29udGVudF9UeXBlc10ueG1sUEsBAi0AFAAGAAgAAAAhADj9If/WAAAAlAEAAAsAAAAAAAAAAAAA&#10;AAAALwEAAF9yZWxzLy5yZWxzUEsBAi0AFAAGAAgAAAAhAFJ96JWnAgAAsgUAAA4AAAAAAAAAAAAA&#10;AAAALgIAAGRycy9lMm9Eb2MueG1sUEsBAi0AFAAGAAgAAAAhAJjwybvfAAAACgEAAA8AAAAAAAAA&#10;AAAAAAAAAQUAAGRycy9kb3ducmV2LnhtbFBLBQYAAAAABAAEAPMAAAANBgAAAAA=&#10;" filled="f" strokecolor="#4bacc6 [3208]" strokeweight="1.75pt">
                <v:stroke dashstyle="3 1"/>
              </v:rect>
            </w:pict>
          </mc:Fallback>
        </mc:AlternateContent>
      </w:r>
      <w:r w:rsidRPr="00AD5B18">
        <w:rPr>
          <w:rFonts w:ascii="Arial" w:hAnsi="Arial" w:cs="Arial"/>
          <w:b/>
          <w:noProof/>
          <w:lang w:val="en-CA" w:eastAsia="en-CA"/>
        </w:rPr>
        <mc:AlternateContent>
          <mc:Choice Requires="wps">
            <w:drawing>
              <wp:anchor distT="0" distB="0" distL="114300" distR="114300" simplePos="0" relativeHeight="251745280" behindDoc="0" locked="0" layoutInCell="1" allowOverlap="1" wp14:anchorId="6EA740A0" wp14:editId="216726D9">
                <wp:simplePos x="0" y="0"/>
                <wp:positionH relativeFrom="column">
                  <wp:posOffset>1755140</wp:posOffset>
                </wp:positionH>
                <wp:positionV relativeFrom="paragraph">
                  <wp:posOffset>169113</wp:posOffset>
                </wp:positionV>
                <wp:extent cx="1857375" cy="1624330"/>
                <wp:effectExtent l="12700" t="12700" r="9525" b="13970"/>
                <wp:wrapNone/>
                <wp:docPr id="99" name="Rectangle 99"/>
                <wp:cNvGraphicFramePr/>
                <a:graphic xmlns:a="http://schemas.openxmlformats.org/drawingml/2006/main">
                  <a:graphicData uri="http://schemas.microsoft.com/office/word/2010/wordprocessingShape">
                    <wps:wsp>
                      <wps:cNvSpPr/>
                      <wps:spPr>
                        <a:xfrm>
                          <a:off x="0" y="0"/>
                          <a:ext cx="1857375" cy="1624330"/>
                        </a:xfrm>
                        <a:prstGeom prst="rect">
                          <a:avLst/>
                        </a:prstGeom>
                        <a:noFill/>
                        <a:ln w="22225">
                          <a:solidFill>
                            <a:schemeClr val="accent2"/>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rect w14:anchorId="2E470312" id="Rectangle 99" o:spid="_x0000_s1026" style="position:absolute;margin-left:138.2pt;margin-top:13.3pt;width:146.25pt;height:127.9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7eopwIAALAFAAAOAAAAZHJzL2Uyb0RvYy54bWysVE1vGyEQvVfqf0Dcm/Wu7XxYXkdWolSV&#10;oiRKUuVMWPAisQwF7LX76zuwH3HTqIeqPmBg3rxh3s7M8nLfaLITziswJc1PJpQIw6FSZlPS7883&#10;X84p8YGZimkwoqQH4enl6vOnZWsXooAadCUcQRLjF60taR2CXWSZ57VomD8BKwwaJbiGBTy6TVY5&#10;1iJ7o7NiMjnNWnCVdcCF93h73RnpKvFLKXi4l9KLQHRJ8W0hrS6tr3HNVku22Dhma8X7Z7B/eEXD&#10;lMGgI9U1C4xsnfqDqlHcgQcZTjg0GUipuEg5YDb55F02TzWzIuWC4ng7yuT/Hy2/2z04oqqSXlxQ&#10;YliD3+gRVWNmowXBOxSotX6BuCf74PqTx23Mdi9dE/8xD7JPoh5GUcU+EI6X+fn8bHo2p4SjLT8t&#10;ZtNpkj17c7fOh68CGhI3JXUYP4nJdrc+YEiEDpAYzcCN0jp9OW1IW9ICf/Pk4UGrKlojLhWRuNKO&#10;7Bh+fsa5MKGIGSHhb8jIfs183QH9wcdDD9QG8VGCLum0CwctYgRtHoVE9TDNoosf6/Z9yLwz1awS&#10;XYD5BH/DOwaP9KpEGJkl5jBy9wQD8jidvKfp8dFVpLIfnSd/e1inxeiRIoMJo3OjDLiPCHQYI3f4&#10;QaROmqjSK1QHrC0HXdN5y28U6nzLfHhgDrsM+xEnR7jHRWrA7wj9jpIa3M+P7iMeix+tlLTYtSX1&#10;P7bMCUr0N4NtcZHPZrHN02E2Pyvw4I4tr8cWs22uACsjxxlledpGfNDDVjpoXnDArGNUNDHDMXZJ&#10;eXDD4Sp00wRHFBfrdYJha1sWbs2T5ZE8qhor7Hn/wpztizxgf9zB0OFs8a7WO2z0NLDeBpAqNcKb&#10;rr3eOBZS4fQjLM6d43NCvQ3a1S8AAAD//wMAUEsDBBQABgAIAAAAIQCtgR7U3wAAAAoBAAAPAAAA&#10;ZHJzL2Rvd25yZXYueG1sTI/LTsMwEEX3SPyDNUjsqENUTBriVBWPbFFDUVm6sUmixuPIdtPw9wyr&#10;spvH0Z0zxXq2A5uMD71DCfeLBJjBxukeWwm7j7e7DFiICrUaHBoJPybAury+KlSu3Rm3ZqpjyygE&#10;Q64kdDGOOeeh6YxVYeFGg7T7dt6qSK1vufbqTOF24GmSCG5Vj3ShU6N57kxzrE9WQrXrj34zhfZz&#10;X23r+bWuvl7eKylvb+bNE7Bo5niB4U+f1KEkp4M7oQ5skJA+iiWhVAgBjIAHka2AHWiQpUvgZcH/&#10;v1D+AgAA//8DAFBLAQItABQABgAIAAAAIQC2gziS/gAAAOEBAAATAAAAAAAAAAAAAAAAAAAAAABb&#10;Q29udGVudF9UeXBlc10ueG1sUEsBAi0AFAAGAAgAAAAhADj9If/WAAAAlAEAAAsAAAAAAAAAAAAA&#10;AAAALwEAAF9yZWxzLy5yZWxzUEsBAi0AFAAGAAgAAAAhAFcTt6inAgAAsAUAAA4AAAAAAAAAAAAA&#10;AAAALgIAAGRycy9lMm9Eb2MueG1sUEsBAi0AFAAGAAgAAAAhAK2BHtTfAAAACgEAAA8AAAAAAAAA&#10;AAAAAAAAAQUAAGRycy9kb3ducmV2LnhtbFBLBQYAAAAABAAEAPMAAAANBgAAAAA=&#10;" filled="f" strokecolor="#c0504d [3205]" strokeweight="1.75pt">
                <v:stroke dashstyle="3 1"/>
              </v:rect>
            </w:pict>
          </mc:Fallback>
        </mc:AlternateContent>
      </w:r>
      <w:r w:rsidRPr="00AD5B18">
        <w:rPr>
          <w:rFonts w:ascii="Arial" w:hAnsi="Arial" w:cs="Arial"/>
          <w:b/>
          <w:noProof/>
          <w:lang w:val="en-CA" w:eastAsia="en-CA"/>
        </w:rPr>
        <mc:AlternateContent>
          <mc:Choice Requires="wps">
            <w:drawing>
              <wp:anchor distT="0" distB="0" distL="114300" distR="114300" simplePos="0" relativeHeight="251746304" behindDoc="0" locked="0" layoutInCell="1" allowOverlap="1" wp14:anchorId="0D4A1BE4" wp14:editId="6F1CB11F">
                <wp:simplePos x="0" y="0"/>
                <wp:positionH relativeFrom="column">
                  <wp:posOffset>-169748</wp:posOffset>
                </wp:positionH>
                <wp:positionV relativeFrom="paragraph">
                  <wp:posOffset>158750</wp:posOffset>
                </wp:positionV>
                <wp:extent cx="1857375" cy="1624330"/>
                <wp:effectExtent l="12700" t="12700" r="9525" b="13970"/>
                <wp:wrapNone/>
                <wp:docPr id="100" name="Rectangle 100"/>
                <wp:cNvGraphicFramePr/>
                <a:graphic xmlns:a="http://schemas.openxmlformats.org/drawingml/2006/main">
                  <a:graphicData uri="http://schemas.microsoft.com/office/word/2010/wordprocessingShape">
                    <wps:wsp>
                      <wps:cNvSpPr/>
                      <wps:spPr>
                        <a:xfrm>
                          <a:off x="0" y="0"/>
                          <a:ext cx="1857375" cy="1624330"/>
                        </a:xfrm>
                        <a:prstGeom prst="rect">
                          <a:avLst/>
                        </a:prstGeom>
                        <a:noFill/>
                        <a:ln w="22225">
                          <a:solidFill>
                            <a:srgbClr val="00B05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rect w14:anchorId="23693A4C" id="Rectangle 100" o:spid="_x0000_s1026" style="position:absolute;margin-left:-13.35pt;margin-top:12.5pt;width:146.25pt;height:127.9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39JqgIAAK8FAAAOAAAAZHJzL2Uyb0RvYy54bWysVFFP2zAQfp+0/2D5fSQpLbCKFHUgpkkI&#10;EDDx7Dp2E8nxebbbtPv1u3PSwBjaw7Q8OD7f3Xe+z3d3frFrDdsqHxqwJS+Ocs6UlVA1dl3y70/X&#10;n844C1HYShiwquR7FfjF4uOH887N1QRqMJXyDEFsmHeu5HWMbp5lQdaqFeEInLKo1OBbEVH066zy&#10;okP01mSTPD/JOvCV8yBVCHh61Sv5IuFrrWS80zqoyEzJ8W4xrT6tK1qzxbmYr71wdSOHa4h/uEUr&#10;GotBR6grEQXb+OYPqLaRHgLoeCShzUDrRqqUA2ZT5G+yeayFUykXJCe4kabw/2Dl7fbes6bCt8uR&#10;HytafKQHpE3YtVGMDpGizoU5Wj66ez9IAbeU7077lv6YCdslWvcjrWoXmcTD4mx2enw640yirjiZ&#10;TI+PE2r24u58iF8VtIw2Jfd4gUSn2N6EiCHR9GBC0SxcN8aktzOWdSWf4DdLHgFMU5GW7IJfry6N&#10;Z1tBz59/yWeHwL+ZEfSVCHVvF/aBBMobwxqLP8q/zzjt4t4ogjf2QWkkD3Oc9MGpbNUYUUipbCx6&#10;VS0q1QeY5fgN8KnQyWMIhoCErDGBEXsAeB+7v+VgT64qVf3onP/tYr3z6JEig42jc9tY8O8BGMxq&#10;iNzbH0jqqSGWVlDtsbQ89D0XnLxukOcbEeK98NhkWG44OOIdLtoAPiIMO85q8D/fOyd7rH3UctZh&#10;05Y8/NgIrzgz3yx2xediOqUuT8J0djpBwb/WrF5r7Ka9BCyMAkeUk2lL9tEcttpD+4zzZUlRUSWs&#10;xNgll9EfhMvYDxOcUFItl8kMO9uJeGMfnSRwYpUq7Gn3LLwbKjxic9zCocHF/E2h97bkaWG5iaCb&#10;1AUvvA5841RIhTNMMBo7r+Vk9TJnF78AAAD//wMAUEsDBBQABgAIAAAAIQCyG9Km4AAAAAoBAAAP&#10;AAAAZHJzL2Rvd25yZXYueG1sTI9BTsMwEEX3SNzBGiR2rUNQQhriVBUqIFGxoPQAbuwmUeOxa7tp&#10;enuGFexmNE9/3q+WkxnYqH3oLQp4mCfANDZW9dgK2H2/zgpgIUpUcrCoBVx1gGV9e1PJUtkLfulx&#10;G1tGIRhKKaCL0ZWch6bTRoa5dRrpdrDeyEirb7ny8kLhZuBpkuTcyB7pQyedful0c9yejQC1OK7H&#10;1cFf3WZ9ess+PvHk3h+FuL+bVs/Aop7iHwy/+qQONTnt7RlVYIOAWZo/ESogzagTAWmeUZc9DUVS&#10;AK8r/r9C/QMAAP//AwBQSwECLQAUAAYACAAAACEAtoM4kv4AAADhAQAAEwAAAAAAAAAAAAAAAAAA&#10;AAAAW0NvbnRlbnRfVHlwZXNdLnhtbFBLAQItABQABgAIAAAAIQA4/SH/1gAAAJQBAAALAAAAAAAA&#10;AAAAAAAAAC8BAABfcmVscy8ucmVsc1BLAQItABQABgAIAAAAIQAy839JqgIAAK8FAAAOAAAAAAAA&#10;AAAAAAAAAC4CAABkcnMvZTJvRG9jLnhtbFBLAQItABQABgAIAAAAIQCyG9Km4AAAAAoBAAAPAAAA&#10;AAAAAAAAAAAAAAQFAABkcnMvZG93bnJldi54bWxQSwUGAAAAAAQABADzAAAAEQYAAAAA&#10;" filled="f" strokecolor="#00b050" strokeweight="1.75pt">
                <v:stroke dashstyle="3 1"/>
              </v:rect>
            </w:pict>
          </mc:Fallback>
        </mc:AlternateContent>
      </w:r>
    </w:p>
    <w:p w14:paraId="5D323C22" w14:textId="77777777" w:rsidR="00A24990" w:rsidRPr="00AD5B18" w:rsidRDefault="00A24990"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731968" behindDoc="0" locked="0" layoutInCell="1" allowOverlap="1" wp14:anchorId="3AC3F46A" wp14:editId="0A844D9E">
                <wp:simplePos x="0" y="0"/>
                <wp:positionH relativeFrom="column">
                  <wp:posOffset>-77821</wp:posOffset>
                </wp:positionH>
                <wp:positionV relativeFrom="paragraph">
                  <wp:posOffset>98466</wp:posOffset>
                </wp:positionV>
                <wp:extent cx="5080810" cy="2972"/>
                <wp:effectExtent l="0" t="12700" r="37465" b="35560"/>
                <wp:wrapNone/>
                <wp:docPr id="76" name="Straight Connector 76"/>
                <wp:cNvGraphicFramePr/>
                <a:graphic xmlns:a="http://schemas.openxmlformats.org/drawingml/2006/main">
                  <a:graphicData uri="http://schemas.microsoft.com/office/word/2010/wordprocessingShape">
                    <wps:wsp>
                      <wps:cNvCnPr/>
                      <wps:spPr>
                        <a:xfrm flipV="1">
                          <a:off x="0" y="0"/>
                          <a:ext cx="5080810" cy="2972"/>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15243F29" id="Straight Connector 76"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7.75pt" to="393.9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g7zgEAANcDAAAOAAAAZHJzL2Uyb0RvYy54bWysU02P0zAQvSPxHyzfqZOi3Zao6R66gguC&#10;il24ex27sfCXxqZJ/z1jJxtWwEorxMWyPfOe37wZ725Ga8hZQtTetbReVZRIJ3yn3amlX+/fv9lS&#10;EhN3HTfeyZZeZKQ3+9evdkNo5Nr33nQSCJK42AyhpX1KoWEsil5aHlc+SIdB5cHyhEc4sQ74gOzW&#10;sHVVXbPBQxfACxkj3t5OQbov/EpJkT4rFWUipqWoLZUVyvqQV7bf8eYEPPRazDL4P6iwXDt8dKG6&#10;5YmTH6D/oLJagI9epZXwlnmltJClBqymrn6r5q7nQZZa0JwYFpvi/6MVn85HILpr6eaaEsct9ugu&#10;AdenPpGDdw4d9EAwiE4NITYIOLgjzKcYjpDLHhVYoowO33AIihFYGhmLz5fFZzkmIvDyqtpW2xrb&#10;ITC2frdZZ3I2sWS2ADF9kN6SvGmp0S67wBt+/hjTlPqYkq+NI0NL39abq9JPlmVOwsouXYyc0r5I&#10;haWigEliGTJ5MEDOHMej+17POozDzAxR2pgFVBUNz4Lm3AyTZfBeClyyy4vepQVotfPwt1fT+ChV&#10;Tflo35Na8/bBd5fSphLA6SkOz5Oex/PpucB//cf9TwAAAP//AwBQSwMEFAAGAAgAAAAhAPeHTLzf&#10;AAAACQEAAA8AAABkcnMvZG93bnJldi54bWxMj81OwzAQhO9IvIO1SNxap4W2UYhTFaQKwaWiIM5u&#10;vCRR7XWInR94epYTHHfm0+xMvp2cFQN2ofGkYDFPQCCV3jRUKXh73c9SECFqMtp6QgVfGGBbXF7k&#10;OjN+pBccjrESHEIh0wrqGNtMylDW6HSY+xaJvQ/fOR357CppOj1yuLNymSRr6XRD/KHWLT7UWJ6P&#10;vVNwe7Bjb5+G72ea0s/3x92+uT9bpa6vpt0diIhT/IPhtz5Xh4I7nXxPJgirYLZY3jDKxmoFgoFN&#10;uuEtJxbWCcgil/8XFD8AAAD//wMAUEsBAi0AFAAGAAgAAAAhALaDOJL+AAAA4QEAABMAAAAAAAAA&#10;AAAAAAAAAAAAAFtDb250ZW50X1R5cGVzXS54bWxQSwECLQAUAAYACAAAACEAOP0h/9YAAACUAQAA&#10;CwAAAAAAAAAAAAAAAAAvAQAAX3JlbHMvLnJlbHNQSwECLQAUAAYACAAAACEAnzy4O84BAADXAwAA&#10;DgAAAAAAAAAAAAAAAAAuAgAAZHJzL2Uyb0RvYy54bWxQSwECLQAUAAYACAAAACEA94dMvN8AAAAJ&#10;AQAADwAAAAAAAAAAAAAAAAAoBAAAZHJzL2Rvd25yZXYueG1sUEsFBgAAAAAEAAQA8wAAADQFAAAA&#10;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43232" behindDoc="0" locked="0" layoutInCell="1" allowOverlap="1" wp14:anchorId="10A26857" wp14:editId="41897F16">
                <wp:simplePos x="0" y="0"/>
                <wp:positionH relativeFrom="column">
                  <wp:posOffset>5002530</wp:posOffset>
                </wp:positionH>
                <wp:positionV relativeFrom="paragraph">
                  <wp:posOffset>109855</wp:posOffset>
                </wp:positionV>
                <wp:extent cx="0" cy="243191"/>
                <wp:effectExtent l="12700" t="0" r="25400" b="36830"/>
                <wp:wrapNone/>
                <wp:docPr id="97" name="Straight Connector 97"/>
                <wp:cNvGraphicFramePr/>
                <a:graphic xmlns:a="http://schemas.openxmlformats.org/drawingml/2006/main">
                  <a:graphicData uri="http://schemas.microsoft.com/office/word/2010/wordprocessingShape">
                    <wps:wsp>
                      <wps:cNvCnPr/>
                      <wps:spPr>
                        <a:xfrm>
                          <a:off x="0" y="0"/>
                          <a:ext cx="0" cy="243191"/>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line w14:anchorId="007B3E72" id="Straight Connector 97" o:spid="_x0000_s1026" style="position:absolute;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3.9pt,8.65pt" to="393.9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d5/vwEAAMkDAAAOAAAAZHJzL2Uyb0RvYy54bWysU02P0zAQvSPxHyzfaZIusGzUdA9dwQVB&#10;xS4/wOuMGwt/aWya9N8zdtrsChBCiItjj+e9mfc82dxO1rAjYNTedbxZ1ZyBk77X7tDxrw/vX73j&#10;LCbhemG8g46fIPLb7csXmzG0sPaDNz0gIxIX2zF0fEgptFUV5QBWxJUP4OhSebQi0REPVY9iJHZr&#10;qnVdv61Gj31ALyFGit7Nl3xb+JUCmT4rFSEx03HqLZUVy/qY12q7Ee0BRRi0PLch/qELK7SjogvV&#10;nUiCfUf9C5XVEn30Kq2kt5VXSksoGkhNU/+k5n4QAYoWMieGxab4/2jlp+Meme47fnPNmROW3ug+&#10;odCHIbGdd44c9MjokpwaQ2wJsHN7PJ9i2GOWPSm0+UuC2FTcPS3uwpSYnIOSouvXV81Nk+mqJ1zA&#10;mD6AtyxvOm60y7pFK44fY5pTLyk5bBwbO37VXL8pL1jlxuZWyi6dDMxpX0CROCreFLoyVrAzyI6C&#10;BqL/dunDOMrMEKWNWUD1n0Hn3AyDMmp/C1yyS0Xv0gK02nn8XdU0XVpVcz7Z90xr3j76/lQeplzQ&#10;vBSHz7OdB/L5ucCf/sDtDwAAAP//AwBQSwMEFAAGAAgAAAAhAHGjtSTdAAAACQEAAA8AAABkcnMv&#10;ZG93bnJldi54bWxMj8FOwzAQRO9I/IO1SNyoU6BNFOJUFFRxqDgQEOK4TbZJhL2OYrcNf88iDnDc&#10;ndHMm2I1OauONIbes4H5LAFFXPum59bA2+vmKgMVInKD1jMZ+KIAq/L8rMC88Sd+oWMVWyUhHHI0&#10;0MU45FqHuiOHYeYHYtH2fnQY5Rxb3Yx4knBn9XWSLLXDnqWhw4EeOqo/q4OTki1r3FfPT7f1dv2x&#10;tnqTvT/Ojbm8mO7vQEWa4p8ZfvAFHUph2vkDN0FZA2mWCnoUIb0BJYbfx87AYrEEXRb6/4LyGwAA&#10;//8DAFBLAQItABQABgAIAAAAIQC2gziS/gAAAOEBAAATAAAAAAAAAAAAAAAAAAAAAABbQ29udGVu&#10;dF9UeXBlc10ueG1sUEsBAi0AFAAGAAgAAAAhADj9If/WAAAAlAEAAAsAAAAAAAAAAAAAAAAALwEA&#10;AF9yZWxzLy5yZWxzUEsBAi0AFAAGAAgAAAAhAPuZ3n+/AQAAyQMAAA4AAAAAAAAAAAAAAAAALgIA&#10;AGRycy9lMm9Eb2MueG1sUEsBAi0AFAAGAAgAAAAhAHGjtSTdAAAACQEAAA8AAAAAAAAAAAAAAAAA&#10;GQQAAGRycy9kb3ducmV2LnhtbFBLBQYAAAAABAAEAPMAAAAjBQ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42208" behindDoc="0" locked="0" layoutInCell="1" allowOverlap="1" wp14:anchorId="52DD52A5" wp14:editId="0FB8741D">
                <wp:simplePos x="0" y="0"/>
                <wp:positionH relativeFrom="column">
                  <wp:posOffset>4143983</wp:posOffset>
                </wp:positionH>
                <wp:positionV relativeFrom="paragraph">
                  <wp:posOffset>107734</wp:posOffset>
                </wp:positionV>
                <wp:extent cx="0" cy="243191"/>
                <wp:effectExtent l="12700" t="0" r="25400" b="36830"/>
                <wp:wrapNone/>
                <wp:docPr id="96" name="Straight Connector 96"/>
                <wp:cNvGraphicFramePr/>
                <a:graphic xmlns:a="http://schemas.openxmlformats.org/drawingml/2006/main">
                  <a:graphicData uri="http://schemas.microsoft.com/office/word/2010/wordprocessingShape">
                    <wps:wsp>
                      <wps:cNvCnPr/>
                      <wps:spPr>
                        <a:xfrm>
                          <a:off x="0" y="0"/>
                          <a:ext cx="0" cy="243191"/>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line w14:anchorId="4D811423" id="Straight Connector 96" o:spid="_x0000_s1026" style="position:absolute;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6.3pt,8.5pt" to="326.3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hQcvwEAAMkDAAAOAAAAZHJzL2Uyb0RvYy54bWysU8GO0zAQvSPxD5bvNEkXFjZquoeu4IKg&#10;YpcP8Dp2Y2F7rLFp0r9n7LTZFSCEEBfHHs97M+95srmdnGVHhdGA73izqjlTXkJv/KHjXx/ev3rH&#10;WUzC98KCVx0/qchvty9fbMbQqjUMYHuFjEh8bMfQ8SGl0FZVlINyIq4gKE+XGtCJREc8VD2Kkdid&#10;rdZ1fV2NgH1AkCpGit7Nl3xb+LVWMn3WOqrEbMept1RWLOtjXqvtRrQHFGEw8tyG+IcunDCeii5U&#10;dyIJ9h3NL1TOSIQIOq0kuAq0NlIVDaSmqX9Scz+IoIoWMieGxab4/2jlp+Memek7fnPNmReO3ug+&#10;oTCHIbEdeE8OAjK6JKfGEFsC7Pwez6cY9phlTxpd/pIgNhV3T4u7akpMzkFJ0fXrq+amyXTVEy5g&#10;TB8UOJY3HbfGZ92iFcePMc2pl5Qctp6NHb9q3r4pL1jlxuZWyi6drJrTvihN4qh4U+jKWKmdRXYU&#10;NBD9t0sf1lNmhmhj7QKq/ww652aYKqP2t8Alu1QEnxagMx7wd1XTdGlVz/lk3zOtefsI/ak8TLmg&#10;eSkOn2c7D+Tzc4E//YHbHwAAAP//AwBQSwMEFAAGAAgAAAAhAA21Z+3dAAAACQEAAA8AAABkcnMv&#10;ZG93bnJldi54bWxMj8FOwzAQRO9I/IO1SNyo00JCFeJUFFRxqDgQEOK4jbdJRLyOYrcNf88iDnDc&#10;ndHMm2I1uV4daQydZwPzWQKKuPa248bA2+vmagkqRGSLvWcy8EUBVuX5WYG59Sd+oWMVGyUhHHI0&#10;0MY45FqHuiWHYeYHYtH2fnQY5RwbbUc8Sbjr9SJJMu2wY2locaCHlurP6uCkZMsa99Xz0029XX+s&#10;e71Zvj/Ojbm8mO7vQEWa4p8ZfvAFHUph2vkD26B6A1m6yMQqwq1sEsPvY2cgTa9Bl4X+v6D8BgAA&#10;//8DAFBLAQItABQABgAIAAAAIQC2gziS/gAAAOEBAAATAAAAAAAAAAAAAAAAAAAAAABbQ29udGVu&#10;dF9UeXBlc10ueG1sUEsBAi0AFAAGAAgAAAAhADj9If/WAAAAlAEAAAsAAAAAAAAAAAAAAAAALwEA&#10;AF9yZWxzLy5yZWxzUEsBAi0AFAAGAAgAAAAhAKZCFBy/AQAAyQMAAA4AAAAAAAAAAAAAAAAALgIA&#10;AGRycy9lMm9Eb2MueG1sUEsBAi0AFAAGAAgAAAAhAA21Z+3dAAAACQEAAA8AAAAAAAAAAAAAAAAA&#10;GQQAAGRycy9kb3ducmV2LnhtbFBLBQYAAAAABAAEAPMAAAAjBQ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41184" behindDoc="0" locked="0" layoutInCell="1" allowOverlap="1" wp14:anchorId="324B2CCA" wp14:editId="09021A54">
                <wp:simplePos x="0" y="0"/>
                <wp:positionH relativeFrom="column">
                  <wp:posOffset>3064213</wp:posOffset>
                </wp:positionH>
                <wp:positionV relativeFrom="paragraph">
                  <wp:posOffset>110193</wp:posOffset>
                </wp:positionV>
                <wp:extent cx="0" cy="243191"/>
                <wp:effectExtent l="12700" t="0" r="25400" b="36830"/>
                <wp:wrapNone/>
                <wp:docPr id="95" name="Straight Connector 95"/>
                <wp:cNvGraphicFramePr/>
                <a:graphic xmlns:a="http://schemas.openxmlformats.org/drawingml/2006/main">
                  <a:graphicData uri="http://schemas.microsoft.com/office/word/2010/wordprocessingShape">
                    <wps:wsp>
                      <wps:cNvCnPr/>
                      <wps:spPr>
                        <a:xfrm>
                          <a:off x="0" y="0"/>
                          <a:ext cx="0" cy="243191"/>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6F1BE243" id="Straight Connector 95"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3pt,8.7pt" to="241.3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u4vwEAAMkDAAAOAAAAZHJzL2Uyb0RvYy54bWysU02P0zAQvSPxHyzfaZIuC2zUdA9dwQVB&#10;xS4/wOuMGwt/aWya9N8zdtrsChBCiItjj+e9mfc82dxO1rAjYNTedbxZ1ZyBk77X7tDxrw/vX73j&#10;LCbhemG8g46fIPLb7csXmzG0sPaDNz0gIxIX2zF0fEgptFUV5QBWxJUP4OhSebQi0REPVY9iJHZr&#10;qnVdv6lGj31ALyFGit7Nl3xb+JUCmT4rFSEx03HqLZUVy/qY12q7Ee0BRRi0PLch/qELK7SjogvV&#10;nUiCfUf9C5XVEn30Kq2kt5VXSksoGkhNU/+k5n4QAYoWMieGxab4/2jlp+Meme47fnPNmROW3ug+&#10;odCHIbGdd44c9MjokpwaQ2wJsHN7PJ9i2GOWPSm0+UuC2FTcPS3uwpSYnIOSouvXV81Nk+mqJ1zA&#10;mD6AtyxvOm60y7pFK44fY5pTLyk5bBwbO37VvL0uL1jlxuZWyi6dDMxpX0CROCreFLoyVrAzyI6C&#10;BqL/dunDOMrMEKWNWUD1n0Hn3AyDMmp/C1yyS0Xv0gK02nn8XdU0XVpVcz7Z90xr3j76/lQeplzQ&#10;vBSHz7OdB/L5ucCf/sDtDwAAAP//AwBQSwMEFAAGAAgAAAAhAHFt6R/dAAAACQEAAA8AAABkcnMv&#10;ZG93bnJldi54bWxMj01PwkAQhu8m/ofNmHiTLaRAU7oloiEeiAeqMRyH7tI27s423QXqv3eMBz3O&#10;vE/ej2I9OisuZgidJwXTSQLCUO11R42C97ftQwYiRCSN1pNR8GUCrMvbmwJz7a+0N5cqNoJNKOSo&#10;oI2xz6UMdWschonvDbF28oPDyOfQSD3glc2dlbMkWUiHHXFCi715ak39WZ0dh+xI4ql6fUnr3eaw&#10;sXKbfTxPlbq/Gx9XIKIZ4x8MP/W5OpTc6ejPpIOwCtJstmCUhWUKgoHfx1HBfL4EWRby/4LyGwAA&#10;//8DAFBLAQItABQABgAIAAAAIQC2gziS/gAAAOEBAAATAAAAAAAAAAAAAAAAAAAAAABbQ29udGVu&#10;dF9UeXBlc10ueG1sUEsBAi0AFAAGAAgAAAAhADj9If/WAAAAlAEAAAsAAAAAAAAAAAAAAAAALwEA&#10;AF9yZWxzLy5yZWxzUEsBAi0AFAAGAAgAAAAhAEEvS7i/AQAAyQMAAA4AAAAAAAAAAAAAAAAALgIA&#10;AGRycy9lMm9Eb2MueG1sUEsBAi0AFAAGAAgAAAAhAHFt6R/dAAAACQEAAA8AAAAAAAAAAAAAAAAA&#10;GQQAAGRycy9kb3ducmV2LnhtbFBLBQYAAAAABAAEAPMAAAAjBQ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40160" behindDoc="0" locked="0" layoutInCell="1" allowOverlap="1" wp14:anchorId="30B8ACEF" wp14:editId="37CF0AF1">
                <wp:simplePos x="0" y="0"/>
                <wp:positionH relativeFrom="column">
                  <wp:posOffset>2208178</wp:posOffset>
                </wp:positionH>
                <wp:positionV relativeFrom="paragraph">
                  <wp:posOffset>108963</wp:posOffset>
                </wp:positionV>
                <wp:extent cx="0" cy="243191"/>
                <wp:effectExtent l="12700" t="0" r="25400" b="36830"/>
                <wp:wrapNone/>
                <wp:docPr id="94" name="Straight Connector 94"/>
                <wp:cNvGraphicFramePr/>
                <a:graphic xmlns:a="http://schemas.openxmlformats.org/drawingml/2006/main">
                  <a:graphicData uri="http://schemas.microsoft.com/office/word/2010/wordprocessingShape">
                    <wps:wsp>
                      <wps:cNvCnPr/>
                      <wps:spPr>
                        <a:xfrm>
                          <a:off x="0" y="0"/>
                          <a:ext cx="0" cy="243191"/>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line w14:anchorId="09762BAF" id="Straight Connector 94" o:spid="_x0000_s1026" style="position:absolute;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3.85pt,8.6pt" to="173.8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IHbvwEAAMkDAAAOAAAAZHJzL2Uyb0RvYy54bWysU9uO0zAQfUfiHyy/0yTd5bJR033oCl4Q&#10;VOzyAV5n3Fj4prFp0r9n7LTZFSCEEC+OPZ5zZs7xZHM7WcOOgFF71/FmVXMGTvpeu0PHvz68f/WO&#10;s5iE64XxDjp+gshvty9fbMbQwtoP3vSAjEhcbMfQ8SGl0FZVlANYEVc+gKNL5dGKREc8VD2Kkdit&#10;qdZ1/aYaPfYBvYQYKXo3X/Jt4VcKZPqsVITETMept1RWLOtjXqvtRrQHFGHQ8tyG+IcurNCOii5U&#10;dyIJ9h31L1RWS/TRq7SS3lZeKS2haCA1Tf2TmvtBBChayJwYFpvi/6OVn457ZLrv+M01Z05YeqP7&#10;hEIfhsR23jly0COjS3JqDLElwM7t8XyKYY9Z9qTQ5i8JYlNx97S4C1Nicg5Kiq6vr5qbJtNVT7iA&#10;MX0Ab1nedNxol3WLVhw/xjSnXlJy2Dg2dvyqefu6vGCVG5tbKbt0MjCnfQFF4qh4U+jKWMHOIDsK&#10;Goj+26UP4ygzQ5Q2ZgHVfwadczMMyqj9LXDJLhW9SwvQaufxd1XTdGlVzflk3zOtefvo+1N5mHJB&#10;81IcPs92Hsjn5wJ/+gO3PwAAAP//AwBQSwMEFAAGAAgAAAAhAK+1cUTeAAAACQEAAA8AAABkcnMv&#10;ZG93bnJldi54bWxMjz1PwzAQhnck/oN1SGzUaWlIFeJUFFQxVB0IqOp4jd0kwj5HsduGf88hBhjv&#10;3kfvR7EcnRVnM4TOk4LpJAFhqPa6o0bBx/v6bgEiRCSN1pNR8GUCLMvrqwJz7S/0Zs5VbASbUMhR&#10;QRtjn0sZ6tY4DBPfG2Lt6AeHkc+hkXrAC5s7K2dJ8iAddsQJLfbmuTX1Z3VyHLIhicdq+zqvN6v9&#10;ysr1YvcyVer2Znx6BBHNGP9g+KnP1aHkTgd/Ih2EVXA/zzJGWchmIBj4fRwUpGkKsizk/wXlNwAA&#10;AP//AwBQSwECLQAUAAYACAAAACEAtoM4kv4AAADhAQAAEwAAAAAAAAAAAAAAAAAAAAAAW0NvbnRl&#10;bnRfVHlwZXNdLnhtbFBLAQItABQABgAIAAAAIQA4/SH/1gAAAJQBAAALAAAAAAAAAAAAAAAAAC8B&#10;AABfcmVscy8ucmVsc1BLAQItABQABgAIAAAAIQAc9IHbvwEAAMkDAAAOAAAAAAAAAAAAAAAAAC4C&#10;AABkcnMvZTJvRG9jLnhtbFBLAQItABQABgAIAAAAIQCvtXFE3gAAAAkBAAAPAAAAAAAAAAAAAAAA&#10;ABkEAABkcnMvZG93bnJldi54bWxQSwUGAAAAAAQABADzAAAAJAU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39136" behindDoc="0" locked="0" layoutInCell="1" allowOverlap="1" wp14:anchorId="1CE38948" wp14:editId="60165ECE">
                <wp:simplePos x="0" y="0"/>
                <wp:positionH relativeFrom="column">
                  <wp:posOffset>3784060</wp:posOffset>
                </wp:positionH>
                <wp:positionV relativeFrom="paragraph">
                  <wp:posOffset>96777</wp:posOffset>
                </wp:positionV>
                <wp:extent cx="2972" cy="1177046"/>
                <wp:effectExtent l="12700" t="0" r="35560" b="29845"/>
                <wp:wrapNone/>
                <wp:docPr id="92" name="Straight Connector 92"/>
                <wp:cNvGraphicFramePr/>
                <a:graphic xmlns:a="http://schemas.openxmlformats.org/drawingml/2006/main">
                  <a:graphicData uri="http://schemas.microsoft.com/office/word/2010/wordprocessingShape">
                    <wps:wsp>
                      <wps:cNvCnPr/>
                      <wps:spPr>
                        <a:xfrm flipH="1">
                          <a:off x="0" y="0"/>
                          <a:ext cx="2972" cy="1177046"/>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5770349D" id="Straight Connector 92"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95pt,7.6pt" to="298.2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vkzgEAANcDAAAOAAAAZHJzL2Uyb0RvYy54bWysU02P0zAQvSPxHyzfaZICWzZquoeugAOC&#10;ahd+gNexGwvbY41N0/57xk42rPiQEOJi2Z55b948j7c3Z2fZSWE04DverGrOlJfQG3/s+JfPb1+8&#10;4Swm4XthwauOX1TkN7vnz7ZjaNUaBrC9QkYkPrZj6PiQUmirKspBORFXEJSnoAZ0ItERj1WPYiR2&#10;Z6t1XV9VI2AfEKSKkW5vpyDfFX6tlUyftI4qMdtx0pbKimV9yGu124r2iCIMRs4yxD+ocMJ4KrpQ&#10;3Yok2Dc0v1A5IxEi6LSS4CrQ2khVeqBumvqnbu4HEVTphcyJYbEp/j9a+fF0QGb6jl+vOfPC0Rvd&#10;JxTmOCS2B+/JQUBGQXJqDLElwN4fcD7FcMDc9lmjY9qa8J6GoBhBrbFz8fmy+KzOiUm6XF9vqJik&#10;QNNsNvWrq0xeTSyZLWBM7xQ4ljcdt8ZnF0QrTh9imlIfU/K19Wzs+Mtm87q8Z5VlTsLKLl2smtLu&#10;lKZWScAksQyZ2ltkJ0Hj0X9tZh3WU2aGaGPtAqqLhj+C5twMU2Xw/ha4ZJeK4NMCdMYD/q5qOj9K&#10;1VM+2fek17x9gP5SnqkEaHqKw/Ok5/F8ei7wH/9x9x0AAP//AwBQSwMEFAAGAAgAAAAhAG3R35bf&#10;AAAACgEAAA8AAABkcnMvZG93bnJldi54bWxMj8tOwzAQRfdI/IM1SOyoQ9VUTYhTFaQKwQZREGs3&#10;HpKo9jjEzgO+nukKlqN7dO+ZYjs7K0bsQ+tJwe0iAYFUedNSreD9bX+zARGiJqOtJ1TwjQG25eVF&#10;oXPjJ3rF8RBrwSUUcq2gibHLpQxVg06Hhe+QOPv0vdORz76WptcTlzsrl0mylk63xAuN7vChwep0&#10;GJyC1YudBvs0/jzTvPn6eNzt2/uTVer6at7dgYg4xz8YzvqsDiU7Hf1AJgirIM3SjFEO0iUIBtJs&#10;vQJxVHDeBVkW8v8L5S8AAAD//wMAUEsBAi0AFAAGAAgAAAAhALaDOJL+AAAA4QEAABMAAAAAAAAA&#10;AAAAAAAAAAAAAFtDb250ZW50X1R5cGVzXS54bWxQSwECLQAUAAYACAAAACEAOP0h/9YAAACUAQAA&#10;CwAAAAAAAAAAAAAAAAAvAQAAX3JlbHMvLnJlbHNQSwECLQAUAAYACAAAACEARoJr5M4BAADXAwAA&#10;DgAAAAAAAAAAAAAAAAAuAgAAZHJzL2Uyb0RvYy54bWxQSwECLQAUAAYACAAAACEAbdHflt8AAAAK&#10;AQAADwAAAAAAAAAAAAAAAAAoBAAAZHJzL2Rvd25yZXYueG1sUEsFBgAAAAAEAAQA8wAAADQFAAAA&#10;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37088" behindDoc="0" locked="0" layoutInCell="1" allowOverlap="1" wp14:anchorId="553FE1E5" wp14:editId="0EC9FEF6">
                <wp:simplePos x="0" y="0"/>
                <wp:positionH relativeFrom="column">
                  <wp:posOffset>1819072</wp:posOffset>
                </wp:positionH>
                <wp:positionV relativeFrom="paragraph">
                  <wp:posOffset>105059</wp:posOffset>
                </wp:positionV>
                <wp:extent cx="2972" cy="1177046"/>
                <wp:effectExtent l="12700" t="0" r="35560" b="29845"/>
                <wp:wrapNone/>
                <wp:docPr id="90" name="Straight Connector 90"/>
                <wp:cNvGraphicFramePr/>
                <a:graphic xmlns:a="http://schemas.openxmlformats.org/drawingml/2006/main">
                  <a:graphicData uri="http://schemas.microsoft.com/office/word/2010/wordprocessingShape">
                    <wps:wsp>
                      <wps:cNvCnPr/>
                      <wps:spPr>
                        <a:xfrm flipH="1">
                          <a:off x="0" y="0"/>
                          <a:ext cx="2972" cy="1177046"/>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73EEFC32" id="Straight Connector 90"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8.25pt" to="143.5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FlzgEAANcDAAAOAAAAZHJzL2Uyb0RvYy54bWysU12P0zAQfEfiP1h+p0kKXLmo6T30BDwg&#10;qO7gB/gcu7GwvdbaNO2/Z+3kwokPCSFeLNu7M56ZbLY3Z2fZSWE04DverGrOlJfQG3/s+JfPb1+8&#10;4Swm4XthwauOX1TkN7vnz7ZjaNUaBrC9QkYkPrZj6PiQUmirKspBORFXEJSnogZ0ItERj1WPYiR2&#10;Z6t1XV9VI2AfEKSKkW5vpyLfFX6tlUyftI4qMdtx0pbKimV9yGu124r2iCIMRs4yxD+ocMJ4enSh&#10;uhVJsG9ofqFyRiJE0GklwVWgtZGqeCA3Tf2Tm/tBBFW8UDgxLDHF/0crP54OyEzf8WuKxwtH3+g+&#10;oTDHIbE9eE8JAjIqUlJjiC0B9v6A8ymGA2bbZ42OaWvCexqCEgRZY+eS82XJWZ0Tk3S5vt6sOZNU&#10;aJrNpn51lcmriSWzBYzpnQLH8qbj1vicgmjF6UNMU+tjS762no0df9lsXheVVZY5CSu7dLFqartT&#10;mqySgEliGTK1t8hOgsaj/9rMOqynzgzRxtoFVBcNfwTNvRmmyuD9LXDpLi+CTwvQGQ/4u1fT+VGq&#10;nvopvide8/YB+kv5TKVA01MSnic9j+fTc4H/+B933wEAAP//AwBQSwMEFAAGAAgAAAAhAKKa4R7f&#10;AAAACgEAAA8AAABkcnMvZG93bnJldi54bWxMj81OwzAQhO9IvIO1SNyo0whKCHGqglQhuFQUxNmN&#10;lySqvQ6x8wNPz/YEp93VjGa/Kdazs2LEPrSeFCwXCQikypuWagXvb9urDESImoy2nlDBNwZYl+dn&#10;hc6Nn+gVx32sBYdQyLWCJsYulzJUDTodFr5DYu3T905HPvtaml5PHO6sTJNkJZ1uiT80usPHBqvj&#10;fnAKrnd2Guzz+PNCc/b18bTZtg9Hq9Tlxby5BxFxjn9mOOEzOpTMdPADmSCsgjRb3bCVhdNkQ5rd&#10;crkDL8nyDmRZyP8Vyl8AAAD//wMAUEsBAi0AFAAGAAgAAAAhALaDOJL+AAAA4QEAABMAAAAAAAAA&#10;AAAAAAAAAAAAAFtDb250ZW50X1R5cGVzXS54bWxQSwECLQAUAAYACAAAACEAOP0h/9YAAACUAQAA&#10;CwAAAAAAAAAAAAAAAAAvAQAAX3JlbHMvLnJlbHNQSwECLQAUAAYACAAAACEAkSjhZc4BAADXAwAA&#10;DgAAAAAAAAAAAAAAAAAuAgAAZHJzL2Uyb0RvYy54bWxQSwECLQAUAAYACAAAACEAoprhHt8AAAAK&#10;AQAADwAAAAAAAAAAAAAAAAAoBAAAZHJzL2Rvd25yZXYueG1sUEsFBgAAAAAEAAQA8wAAADQFAAAA&#10;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32992" behindDoc="0" locked="0" layoutInCell="1" allowOverlap="1" wp14:anchorId="7646E500" wp14:editId="18CC35B3">
                <wp:simplePos x="0" y="0"/>
                <wp:positionH relativeFrom="column">
                  <wp:posOffset>-77821</wp:posOffset>
                </wp:positionH>
                <wp:positionV relativeFrom="paragraph">
                  <wp:posOffset>98467</wp:posOffset>
                </wp:positionV>
                <wp:extent cx="2972" cy="1177046"/>
                <wp:effectExtent l="12700" t="0" r="35560" b="29845"/>
                <wp:wrapNone/>
                <wp:docPr id="77" name="Straight Connector 77"/>
                <wp:cNvGraphicFramePr/>
                <a:graphic xmlns:a="http://schemas.openxmlformats.org/drawingml/2006/main">
                  <a:graphicData uri="http://schemas.microsoft.com/office/word/2010/wordprocessingShape">
                    <wps:wsp>
                      <wps:cNvCnPr/>
                      <wps:spPr>
                        <a:xfrm flipH="1">
                          <a:off x="0" y="0"/>
                          <a:ext cx="2972" cy="1177046"/>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2326E280" id="Straight Connector 77" o:spid="_x0000_s1026" style="position:absolute;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7.75pt" to="-5.9pt,1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vLZzgEAANcDAAAOAAAAZHJzL2Uyb0RvYy54bWysU8uO1DAQvCPxD5bvjJMBNmw0mT3MCjgg&#10;GLHwAV7Hnlj4pbaZZP6etpMNK2AlhLhEtrurXFXu7G4ma8hZQtTedbTeVJRIJ3yv3amjX7+8ffGG&#10;kpi467nxTnb0IiO92T9/thtDK7d+8KaXQJDExXYMHR1SCi1jUQzS8rjxQTosKg+WJ9zCifXAR2S3&#10;hm2r6oqNHvoAXsgY8fR2LtJ94VdKivRJqSgTMR1Fbal8oXzv85ftd7w9AQ+DFosM/g8qLNcOL12p&#10;bnni5Dvo36isFuCjV2kjvGVeKS1k8YBu6uoXN3cDD7J4wXBiWGOK/49WfDwfgei+o01DieMW3+gu&#10;AdenIZGDdw4T9ECwiEmNIbYIOLgjLLsYjpBtTwosUUaH9zgEJQi0RqaS82XNWU6JCDzcXjdbSgQW&#10;6rppqldXmZzNLJktQEzvpLckLzpqtMsp8JafP8Q0tz605GPjyNjRl3XzurwnyzJnYWWVLkbObZ+l&#10;QqsoYJZYhkweDJAzx/Hov9WLDuOwM0OUNmYFVUXDk6ClN8NkGby/Ba7d5Ubv0gq02nn4061pepCq&#10;5n6M75HXvLz3/aU8Uyng9JSEl0nP4/l4X+A//8f9DwAAAP//AwBQSwMEFAAGAAgAAAAhAEvbxTvf&#10;AAAACgEAAA8AAABkcnMvZG93bnJldi54bWxMj81OwzAQhO9IvIO1SNxSJ4WiEuJUBalCcKkoiLMb&#10;L0lUex1i5weenuUEx9GMZr4pNrOzYsQ+tJ4UZIsUBFLlTUu1grfXXbIGEaImo60nVPCFATbl+Vmh&#10;c+MnesHxEGvBJRRyraCJsculDFWDToeF75DY+/C905FlX0vT64nLnZXLNL2RTrfEC43u8KHB6nQY&#10;nILrvZ0G+zR+P9O8/nx/3O7a+5NV6vJi3t6BiDjHvzD84jM6lMx09AOZIKyCJFtecZSN1QoEB5Is&#10;4y9HBbx7C7Is5P8L5Q8AAAD//wMAUEsBAi0AFAAGAAgAAAAhALaDOJL+AAAA4QEAABMAAAAAAAAA&#10;AAAAAAAAAAAAAFtDb250ZW50X1R5cGVzXS54bWxQSwECLQAUAAYACAAAACEAOP0h/9YAAACUAQAA&#10;CwAAAAAAAAAAAAAAAAAvAQAAX3JlbHMvLnJlbHNQSwECLQAUAAYACAAAACEA8Wby2c4BAADXAwAA&#10;DgAAAAAAAAAAAAAAAAAuAgAAZHJzL2Uyb0RvYy54bWxQSwECLQAUAAYACAAAACEAS9vFO98AAAAK&#10;AQAADwAAAAAAAAAAAAAAAAAoBAAAZHJzL2Rvd25yZXYueG1sUEsFBgAAAAAEAAQA8wAAADQFAAAA&#10;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35040" behindDoc="0" locked="0" layoutInCell="1" allowOverlap="1" wp14:anchorId="6D34E1E0" wp14:editId="20CA4404">
                <wp:simplePos x="0" y="0"/>
                <wp:positionH relativeFrom="column">
                  <wp:posOffset>262647</wp:posOffset>
                </wp:positionH>
                <wp:positionV relativeFrom="paragraph">
                  <wp:posOffset>100195</wp:posOffset>
                </wp:positionV>
                <wp:extent cx="0" cy="243191"/>
                <wp:effectExtent l="12700" t="0" r="25400" b="36830"/>
                <wp:wrapNone/>
                <wp:docPr id="87" name="Straight Connector 87"/>
                <wp:cNvGraphicFramePr/>
                <a:graphic xmlns:a="http://schemas.openxmlformats.org/drawingml/2006/main">
                  <a:graphicData uri="http://schemas.microsoft.com/office/word/2010/wordprocessingShape">
                    <wps:wsp>
                      <wps:cNvCnPr/>
                      <wps:spPr>
                        <a:xfrm>
                          <a:off x="0" y="0"/>
                          <a:ext cx="0" cy="243191"/>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line w14:anchorId="06E5838F" id="Straight Connector 87" o:spid="_x0000_s1026" style="position:absolute;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7pt,7.9pt" to="20.7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mdqvwEAAMkDAAAOAAAAZHJzL2Uyb0RvYy54bWysU02P0zAQvSPxHyzfaZIusEvUdA9dwQVB&#10;xS4/wOuMGwt/aWya9N8zdtrsChBCiItjj+e9mfc82dxO1rAjYNTedbxZ1ZyBk77X7tDxrw/vX91w&#10;FpNwvTDeQcdPEPnt9uWLzRhaWPvBmx6QEYmL7Rg6PqQU2qqKcgAr4soHcHSpPFqR6IiHqkcxErs1&#10;1bqu31ajxz6glxAjRe/mS74t/EqBTJ+VipCY6Tj1lsqKZX3Ma7XdiPaAIgxantsQ/9CFFdpR0YXq&#10;TiTBvqP+hcpqiT56lVbS28orpSUUDaSmqX9Scz+IAEULmRPDYlP8f7Ty03GPTPcdv7nmzAlLb3Sf&#10;UOjDkNjOO0cOemR0SU6NIbYE2Lk9nk8x7DHLnhTa/CVBbCrunhZ3YUpMzkFJ0fXrq+Zdk+mqJ1zA&#10;mD6AtyxvOm60y7pFK44fY5pTLyk5bBwbO37VXL8pL1jlxuZWyi6dDMxpX0CROCreFLoyVrAzyI6C&#10;BqL/dunDOMrMEKWNWUD1n0Hn3AyDMmp/C1yyS0Xv0gK02nn8XdU0XVpVcz7Z90xr3j76/lQeplzQ&#10;vBSHz7OdB/L5ucCf/sDtDwAAAP//AwBQSwMEFAAGAAgAAAAhAHP16EvbAAAABwEAAA8AAABkcnMv&#10;ZG93bnJldi54bWxMj0FLw0AQhe+C/2EZwZvdRFIpaTbFKsVD8WAU8TjNTpPQ7GzIbtv47x292OOb&#10;93jvm2I1uV6daAydZwPpLAFFXHvbcWPg431ztwAVIrLF3jMZ+KYAq/L6qsDc+jO/0amKjZISDjka&#10;aGMccq1D3ZLDMPMDsXh7PzqMIsdG2xHPUu56fZ8kD9phx7LQ4kBPLdWH6uhkZMsa99XrS1Zv11/r&#10;Xm8Wn8+pMbc30+MSVKQp/ofhF1/QoRSmnT+yDao3kKWZJOU+lw/E/9M7A/MsBV0W+pK//AEAAP//&#10;AwBQSwECLQAUAAYACAAAACEAtoM4kv4AAADhAQAAEwAAAAAAAAAAAAAAAAAAAAAAW0NvbnRlbnRf&#10;VHlwZXNdLnhtbFBLAQItABQABgAIAAAAIQA4/SH/1gAAAJQBAAALAAAAAAAAAAAAAAAAAC8BAABf&#10;cmVscy8ucmVsc1BLAQItABQABgAIAAAAIQBpfmdqvwEAAMkDAAAOAAAAAAAAAAAAAAAAAC4CAABk&#10;cnMvZTJvRG9jLnhtbFBLAQItABQABgAIAAAAIQBz9ehL2wAAAAcBAAAPAAAAAAAAAAAAAAAAABkE&#10;AABkcnMvZG93bnJldi54bWxQSwUGAAAAAAQABADzAAAAIQU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34016" behindDoc="0" locked="0" layoutInCell="1" allowOverlap="1" wp14:anchorId="0AA007D3" wp14:editId="3858F03C">
                <wp:simplePos x="0" y="0"/>
                <wp:positionH relativeFrom="column">
                  <wp:posOffset>1102198</wp:posOffset>
                </wp:positionH>
                <wp:positionV relativeFrom="paragraph">
                  <wp:posOffset>98466</wp:posOffset>
                </wp:positionV>
                <wp:extent cx="0" cy="243191"/>
                <wp:effectExtent l="12700" t="0" r="25400" b="36830"/>
                <wp:wrapNone/>
                <wp:docPr id="80" name="Straight Connector 80"/>
                <wp:cNvGraphicFramePr/>
                <a:graphic xmlns:a="http://schemas.openxmlformats.org/drawingml/2006/main">
                  <a:graphicData uri="http://schemas.microsoft.com/office/word/2010/wordprocessingShape">
                    <wps:wsp>
                      <wps:cNvCnPr/>
                      <wps:spPr>
                        <a:xfrm>
                          <a:off x="0" y="0"/>
                          <a:ext cx="0" cy="243191"/>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line w14:anchorId="072B835F" id="Straight Connector 80"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6.8pt,7.75pt" to="86.8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GKavgEAAMkDAAAOAAAAZHJzL2Uyb0RvYy54bWysU9uO0zAQfUfiHyy/0yRdLrtR033oCl4Q&#10;VCx8gNcZNxa+aWya9O8ZO212BQitEC+OPZ5zZs7xZHM7WcOOgFF71/FmVXMGTvpeu0PHv319/+qa&#10;s5iE64XxDjp+gshvty9fbMbQwtoP3vSAjEhcbMfQ8SGl0FZVlANYEVc+gKNL5dGKREc8VD2Kkdit&#10;qdZ1/bYaPfYBvYQYKXo3X/Jt4VcKZPqsVITETMept1RWLOtDXqvtRrQHFGHQ8tyG+IcurNCOii5U&#10;dyIJ9gP1b1RWS/TRq7SS3lZeKS2haCA1Tf2LmvtBBChayJwYFpvi/6OVn457ZLrv+DXZ44SlN7pP&#10;KPRhSGznnSMHPTK6JKfGEFsC7Nwez6cY9phlTwpt/pIgNhV3T4u7MCUm56Ck6Pr1VXPTZLrqERcw&#10;pg/gLcubjhvtsm7RiuPHmObUS0oOG8fGjl81796Uvqrc2NxK2aWTgTntCygSR8WbQlfGCnYG2VHQ&#10;QPTfL30YR5kZorQxC6j+O+icm2FQRu25wCW7VPQuLUCrncc/VU3TpVU155N9T7Tm7YPvT+VhygXN&#10;S3H4PNt5IJ+eC/zxD9z+BAAA//8DAFBLAwQUAAYACAAAACEA9NiBX94AAAAJAQAADwAAAGRycy9k&#10;b3ducmV2LnhtbEyPQU/DMAyF70j8h8hI3Fg6RkdVmk4MNHGYdqBME8es8dqKxKmabCv/Ho8L3Pzs&#10;p/c+F4vRWXHCIXSeFEwnCQik2puOGgXbj9VdBiJETUZbT6jgGwMsyuurQufGn+kdT1VsBIdQyLWC&#10;NsY+lzLULTodJr5H4tvBD05HlkMjzaDPHO6svE+SuXS6I25odY8vLdZf1dFxyZqkPlSbt4d6vfxc&#10;WrnKdq9TpW5vxucnEBHH+GeGCz6jQ8lMe38kE4Rl/Tibs5WHNAVxMfwu9grSWQayLOT/D8ofAAAA&#10;//8DAFBLAQItABQABgAIAAAAIQC2gziS/gAAAOEBAAATAAAAAAAAAAAAAAAAAAAAAABbQ29udGVu&#10;dF9UeXBlc10ueG1sUEsBAi0AFAAGAAgAAAAhADj9If/WAAAAlAEAAAsAAAAAAAAAAAAAAAAALwEA&#10;AF9yZWxzLy5yZWxzUEsBAi0AFAAGAAgAAAAhALt4Ypq+AQAAyQMAAA4AAAAAAAAAAAAAAAAALgIA&#10;AGRycy9lMm9Eb2MueG1sUEsBAi0AFAAGAAgAAAAhAPTYgV/eAAAACQEAAA8AAAAAAAAAAAAAAAAA&#10;GAQAAGRycy9kb3ducmV2LnhtbFBLBQYAAAAABAAEAPMAAAAjBQAAAAA=&#10;" strokecolor="black [3040]" strokeweight="2.5pt"/>
            </w:pict>
          </mc:Fallback>
        </mc:AlternateContent>
      </w:r>
    </w:p>
    <w:p w14:paraId="6B39CE99" w14:textId="79E8D1EA" w:rsidR="00A24990" w:rsidRPr="00AD5B18" w:rsidRDefault="00A24990" w:rsidP="00A24990">
      <w:pPr>
        <w:rPr>
          <w:rFonts w:ascii="Arial" w:hAnsi="Arial" w:cs="Arial"/>
          <w:b/>
          <w:lang w:val="en-CA"/>
        </w:rPr>
      </w:pPr>
      <w:r w:rsidRPr="00AD5B18">
        <w:rPr>
          <w:rFonts w:ascii="Arial" w:hAnsi="Arial" w:cs="Arial"/>
          <w:b/>
          <w:noProof/>
          <w:lang w:val="en-CA" w:eastAsia="en-CA"/>
        </w:rPr>
        <w:drawing>
          <wp:inline distT="0" distB="0" distL="0" distR="0" wp14:anchorId="47050BAF" wp14:editId="279E02E8">
            <wp:extent cx="778172" cy="778172"/>
            <wp:effectExtent l="0" t="0" r="0" b="0"/>
            <wp:docPr id="2" name="Graphic 2" descr="Comput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omputer outlin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82603" cy="782603"/>
                    </a:xfrm>
                    <a:prstGeom prst="rect">
                      <a:avLst/>
                    </a:prstGeom>
                  </pic:spPr>
                </pic:pic>
              </a:graphicData>
            </a:graphic>
          </wp:inline>
        </w:drawing>
      </w:r>
      <w:r w:rsidR="00F478A4" w:rsidRPr="00AD5B18">
        <w:rPr>
          <w:rFonts w:ascii="Arial" w:hAnsi="Arial" w:cs="Arial"/>
          <w:b/>
          <w:lang w:val="en-CA"/>
        </w:rPr>
        <w:t xml:space="preserve"> </w:t>
      </w:r>
      <w:r w:rsidRPr="00AD5B18">
        <w:rPr>
          <w:rFonts w:ascii="Arial" w:hAnsi="Arial" w:cs="Arial"/>
          <w:b/>
          <w:noProof/>
          <w:lang w:val="en-CA" w:eastAsia="en-CA"/>
        </w:rPr>
        <w:drawing>
          <wp:inline distT="0" distB="0" distL="0" distR="0" wp14:anchorId="73E238F2" wp14:editId="48AFA4BC">
            <wp:extent cx="758758" cy="758758"/>
            <wp:effectExtent l="0" t="0" r="3810" b="0"/>
            <wp:docPr id="3" name="Graphic 3" descr="Comput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Computer outline"/>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63865" cy="763865"/>
                    </a:xfrm>
                    <a:prstGeom prst="rect">
                      <a:avLst/>
                    </a:prstGeom>
                  </pic:spPr>
                </pic:pic>
              </a:graphicData>
            </a:graphic>
          </wp:inline>
        </w:drawing>
      </w:r>
      <w:r w:rsidR="00F478A4" w:rsidRPr="00AD5B18">
        <w:rPr>
          <w:rFonts w:ascii="Arial" w:hAnsi="Arial" w:cs="Arial"/>
          <w:b/>
          <w:lang w:val="en-CA"/>
        </w:rPr>
        <w:t xml:space="preserve"> </w:t>
      </w:r>
      <w:r w:rsidR="00C4120F" w:rsidRPr="00AD5B18">
        <w:rPr>
          <w:rFonts w:ascii="Arial" w:hAnsi="Arial" w:cs="Arial"/>
          <w:b/>
          <w:noProof/>
          <w:lang w:val="en-CA" w:eastAsia="en-CA"/>
        </w:rPr>
        <w:t xml:space="preserve">             </w:t>
      </w:r>
      <w:r w:rsidRPr="00AD5B18">
        <w:rPr>
          <w:rFonts w:ascii="Arial" w:hAnsi="Arial" w:cs="Arial"/>
          <w:b/>
          <w:noProof/>
          <w:lang w:val="en-CA" w:eastAsia="en-CA"/>
        </w:rPr>
        <w:drawing>
          <wp:inline distT="0" distB="0" distL="0" distR="0" wp14:anchorId="154F8DDA" wp14:editId="28019799">
            <wp:extent cx="739303" cy="739303"/>
            <wp:effectExtent l="0" t="0" r="0" b="0"/>
            <wp:docPr id="7" name="Graphic 7" descr="Comput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omputer outlin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44401" cy="744401"/>
                    </a:xfrm>
                    <a:prstGeom prst="rect">
                      <a:avLst/>
                    </a:prstGeom>
                  </pic:spPr>
                </pic:pic>
              </a:graphicData>
            </a:graphic>
          </wp:inline>
        </w:drawing>
      </w:r>
      <w:r w:rsidR="00F478A4" w:rsidRPr="00AD5B18">
        <w:rPr>
          <w:rFonts w:ascii="Arial" w:hAnsi="Arial" w:cs="Arial"/>
          <w:b/>
          <w:lang w:val="en-CA"/>
        </w:rPr>
        <w:t xml:space="preserve"> </w:t>
      </w:r>
      <w:r w:rsidRPr="00AD5B18">
        <w:rPr>
          <w:rFonts w:ascii="Arial" w:hAnsi="Arial" w:cs="Arial"/>
          <w:b/>
          <w:noProof/>
          <w:lang w:val="en-CA" w:eastAsia="en-CA"/>
        </w:rPr>
        <w:drawing>
          <wp:inline distT="0" distB="0" distL="0" distR="0" wp14:anchorId="60219349" wp14:editId="031C3509">
            <wp:extent cx="758757" cy="758757"/>
            <wp:effectExtent l="0" t="0" r="3810" b="0"/>
            <wp:docPr id="8" name="Graphic 8" descr="Comput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omputer outlin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72397" cy="772397"/>
                    </a:xfrm>
                    <a:prstGeom prst="rect">
                      <a:avLst/>
                    </a:prstGeom>
                  </pic:spPr>
                </pic:pic>
              </a:graphicData>
            </a:graphic>
          </wp:inline>
        </w:drawing>
      </w:r>
      <w:r w:rsidR="00F478A4" w:rsidRPr="00AD5B18">
        <w:rPr>
          <w:rFonts w:ascii="Arial" w:hAnsi="Arial" w:cs="Arial"/>
          <w:b/>
          <w:lang w:val="en-CA"/>
        </w:rPr>
        <w:t xml:space="preserve"> </w:t>
      </w:r>
      <w:r w:rsidR="00C4120F" w:rsidRPr="00AD5B18">
        <w:rPr>
          <w:rFonts w:ascii="Arial" w:hAnsi="Arial" w:cs="Arial"/>
          <w:b/>
          <w:noProof/>
          <w:lang w:val="en-CA" w:eastAsia="en-CA"/>
        </w:rPr>
        <w:t xml:space="preserve">        </w:t>
      </w:r>
      <w:r w:rsidRPr="00AD5B18">
        <w:rPr>
          <w:rFonts w:ascii="Arial" w:hAnsi="Arial" w:cs="Arial"/>
          <w:b/>
          <w:noProof/>
          <w:lang w:val="en-CA" w:eastAsia="en-CA"/>
        </w:rPr>
        <w:drawing>
          <wp:inline distT="0" distB="0" distL="0" distR="0" wp14:anchorId="6C2B41C1" wp14:editId="52867EC1">
            <wp:extent cx="768485" cy="768485"/>
            <wp:effectExtent l="0" t="0" r="6350" b="0"/>
            <wp:docPr id="12" name="Graphic 12" descr="Comput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Computer outlin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81591" cy="781591"/>
                    </a:xfrm>
                    <a:prstGeom prst="rect">
                      <a:avLst/>
                    </a:prstGeom>
                  </pic:spPr>
                </pic:pic>
              </a:graphicData>
            </a:graphic>
          </wp:inline>
        </w:drawing>
      </w:r>
      <w:r w:rsidR="00F478A4" w:rsidRPr="00AD5B18">
        <w:rPr>
          <w:rFonts w:ascii="Arial" w:hAnsi="Arial" w:cs="Arial"/>
          <w:b/>
          <w:lang w:val="en-CA"/>
        </w:rPr>
        <w:t xml:space="preserve"> </w:t>
      </w:r>
      <w:r w:rsidRPr="00AD5B18">
        <w:rPr>
          <w:rFonts w:ascii="Arial" w:hAnsi="Arial" w:cs="Arial"/>
          <w:b/>
          <w:noProof/>
          <w:lang w:val="en-CA" w:eastAsia="en-CA"/>
        </w:rPr>
        <w:drawing>
          <wp:inline distT="0" distB="0" distL="0" distR="0" wp14:anchorId="0CB9836A" wp14:editId="43F3300E">
            <wp:extent cx="778212" cy="778212"/>
            <wp:effectExtent l="0" t="0" r="0" b="0"/>
            <wp:docPr id="13" name="Graphic 13" descr="Comput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Computer outlin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85704" cy="785704"/>
                    </a:xfrm>
                    <a:prstGeom prst="rect">
                      <a:avLst/>
                    </a:prstGeom>
                  </pic:spPr>
                </pic:pic>
              </a:graphicData>
            </a:graphic>
          </wp:inline>
        </w:drawing>
      </w:r>
    </w:p>
    <w:p w14:paraId="23B7B327" w14:textId="7D81D7B5" w:rsidR="00A24990" w:rsidRPr="00AD5B18" w:rsidRDefault="00A24990"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754496" behindDoc="0" locked="0" layoutInCell="1" allowOverlap="1" wp14:anchorId="63876BEA" wp14:editId="5D43E040">
                <wp:simplePos x="0" y="0"/>
                <wp:positionH relativeFrom="column">
                  <wp:posOffset>3787032</wp:posOffset>
                </wp:positionH>
                <wp:positionV relativeFrom="paragraph">
                  <wp:posOffset>328173</wp:posOffset>
                </wp:positionV>
                <wp:extent cx="457200" cy="0"/>
                <wp:effectExtent l="0" t="12700" r="25400" b="25400"/>
                <wp:wrapNone/>
                <wp:docPr id="23" name="Straight Connector 23"/>
                <wp:cNvGraphicFramePr/>
                <a:graphic xmlns:a="http://schemas.openxmlformats.org/drawingml/2006/main">
                  <a:graphicData uri="http://schemas.microsoft.com/office/word/2010/wordprocessingShape">
                    <wps:wsp>
                      <wps:cNvCnPr/>
                      <wps:spPr>
                        <a:xfrm>
                          <a:off x="0" y="0"/>
                          <a:ext cx="457200" cy="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25667C8B" id="Straight Connector 23" o:spid="_x0000_s1026" style="position:absolute;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2pt,25.85pt" to="334.2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pAwQEAAMkDAAAOAAAAZHJzL2Uyb0RvYy54bWysU8Fu2zAMvQ/oPwi6L7bTdR2MOD2k2C5D&#10;F6zbB6iyFAuTRIHSYufvSymJW3TDMBS9yKLI98hH0qubyVm2VxgN+I43i5oz5SX0xu86/vPH5/ef&#10;OItJ+F5Y8KrjBxX5zfri3WoMrVrCALZXyIjEx3YMHR9SCm1VRTkoJ+ICgvLk1IBOJDJxV/UoRmJ3&#10;tlrW9cdqBOwDglQx0uvt0cnXhV9rJdM3raNKzHacakvlxHI+5LNar0S7QxEGI09liFdU4YTxlHSm&#10;uhVJsN9o/qByRiJE0GkhwVWgtZGqaCA1Tf1Czf0ggipaqDkxzG2Kb0cr7/ZbZKbv+PKSMy8czeg+&#10;oTC7IbENeE8dBGTkpE6NIbYE2PgtnqwYtphlTxpd/pIgNpXuHubuqikxSY8frq5pYpzJs6t6wgWM&#10;6YsCx/Kl49b4rFu0Yv81JspFoeeQ/Gw9Gzt+2VxflQlWubBjKeWWDlYdw74rTeIoeVPoylqpjUW2&#10;F7QQ/a8myyJy6ykyQ7SxdgbV/wadYjNMlVX7X+AcXTKCTzPQGQ/4t6xpOpeqj/FU9jOt+foA/aEM&#10;pjhoX4qy027nhXxuF/jTH7h+BAAA//8DAFBLAwQUAAYACAAAACEA58Id794AAAAJAQAADwAAAGRy&#10;cy9kb3ducmV2LnhtbEyPQU/DMAyF70j8h8hI3FhaNEpXmk4MNHGYdqCgiWPWeG1F4lRNtpV/jxEH&#10;uNnPT+99LpeTs+KEY+g9KUhnCQikxpueWgXvb+ubHESImoy2nlDBFwZYVpcXpS6MP9MrnurYCg6h&#10;UGgFXYxDIWVoOnQ6zPyAxLeDH52OvI6tNKM+c7iz8jZJMul0T9zQ6QGfOmw+66Pjkg1Jfai3L/Nm&#10;s/pYWbnOd8+pUtdX0+MDiIhT/DPDDz6jQ8VMe38kE4RVcLfI5mzlIb0HwYYsy1nY/wqyKuX/D6pv&#10;AAAA//8DAFBLAQItABQABgAIAAAAIQC2gziS/gAAAOEBAAATAAAAAAAAAAAAAAAAAAAAAABbQ29u&#10;dGVudF9UeXBlc10ueG1sUEsBAi0AFAAGAAgAAAAhADj9If/WAAAAlAEAAAsAAAAAAAAAAAAAAAAA&#10;LwEAAF9yZWxzLy5yZWxzUEsBAi0AFAAGAAgAAAAhACUgqkDBAQAAyQMAAA4AAAAAAAAAAAAAAAAA&#10;LgIAAGRycy9lMm9Eb2MueG1sUEsBAi0AFAAGAAgAAAAhAOfCHe/eAAAACQEAAA8AAAAAAAAAAAAA&#10;AAAAGwQAAGRycy9kb3ducmV2LnhtbFBLBQYAAAAABAAEAPMAAAAmBQ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38112" behindDoc="0" locked="0" layoutInCell="1" allowOverlap="1" wp14:anchorId="0FFED4D7" wp14:editId="3E37EA90">
                <wp:simplePos x="0" y="0"/>
                <wp:positionH relativeFrom="column">
                  <wp:posOffset>1809346</wp:posOffset>
                </wp:positionH>
                <wp:positionV relativeFrom="paragraph">
                  <wp:posOffset>343738</wp:posOffset>
                </wp:positionV>
                <wp:extent cx="457200" cy="0"/>
                <wp:effectExtent l="0" t="12700" r="25400" b="25400"/>
                <wp:wrapNone/>
                <wp:docPr id="91" name="Straight Connector 91"/>
                <wp:cNvGraphicFramePr/>
                <a:graphic xmlns:a="http://schemas.openxmlformats.org/drawingml/2006/main">
                  <a:graphicData uri="http://schemas.microsoft.com/office/word/2010/wordprocessingShape">
                    <wps:wsp>
                      <wps:cNvCnPr/>
                      <wps:spPr>
                        <a:xfrm>
                          <a:off x="0" y="0"/>
                          <a:ext cx="457200" cy="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4570B8C2" id="Straight Connector 91" o:spid="_x0000_s1026" style="position:absolute;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2.45pt,27.05pt" to="178.4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joUwAEAAMkDAAAOAAAAZHJzL2Uyb0RvYy54bWysU02P0zAQvSPxHyzfqZOFZSFquoeu4IKg&#10;YuEHeJ1xY+EvjU2T/nvGbptdAUIIcXFsz7w3854n69vZWXYATCb4nrerhjPwKgzG73v+9cu7F284&#10;S1n6QdrgoedHSPx28/zZeoodXIUx2AGQEYlP3RR7PuYcOyGSGsHJtAoRPAV1QCczHXEvBpQTsTsr&#10;rprmtZgCDhGDgpTo9u4U5JvKrzWo/EnrBJnZnlNvua5Y14eyis1adnuUcTTq3Ib8hy6cNJ6KLlR3&#10;Mkv2Hc0vVM4oDCnovFLBiaC1UVA1kJq2+UnN/SgjVC1kToqLTen/0aqPhx0yM/T8bcuZl47e6D6j&#10;NPsxs23wnhwMyChITk0xdQTY+h2eTynusMieNbryJUFsru4eF3dhzkzR5avrG3oxztQlJB5xEVN+&#10;D8Gxsum5Nb7olp08fEiZalHqJaVcW8+mnr9sb67rC4rS2KmVustHC6e0z6BJHBVvK10dK9haZAdJ&#10;AzF8q7KI3HrKLBBtrF1AzZ9B59wCgzpqfwtcsmvF4PMCdMYH/F3VPF9a1ad88uSJ1rJ9CMOxPkwN&#10;0LxU286zXQby6bnCH//AzQ8AAAD//wMAUEsDBBQABgAIAAAAIQBQDK393gAAAAkBAAAPAAAAZHJz&#10;L2Rvd25yZXYueG1sTI89T8MwEIZ3JP6DdUhs1ElJqxDiVBRUMVQdCAgxXmM3ibDPUey24d9ziAHG&#10;e+/R+1GuJmfFyYyh96QgnSUgDDVe99QqeHvd3OQgQkTSaD0ZBV8mwKq6vCix0P5ML+ZUx1awCYUC&#10;FXQxDoWUoemMwzDzgyH+HfzoMPI5tlKPeGZzZ+U8SZbSYU+c0OFgHjvTfNZHxyFbkniod89Zs11/&#10;rK3c5O9PqVLXV9PDPYhopvgHw099rg4Vd9r7I+kgrIJ5nt0xqmCRpSAYuF0sWdj/CrIq5f8F1TcA&#10;AAD//wMAUEsBAi0AFAAGAAgAAAAhALaDOJL+AAAA4QEAABMAAAAAAAAAAAAAAAAAAAAAAFtDb250&#10;ZW50X1R5cGVzXS54bWxQSwECLQAUAAYACAAAACEAOP0h/9YAAACUAQAACwAAAAAAAAAAAAAAAAAv&#10;AQAAX3JlbHMvLnJlbHNQSwECLQAUAAYACAAAACEAuYI6FMABAADJAwAADgAAAAAAAAAAAAAAAAAu&#10;AgAAZHJzL2Uyb0RvYy54bWxQSwECLQAUAAYACAAAACEAUAyt/d4AAAAJAQAADwAAAAAAAAAAAAAA&#10;AAAaBAAAZHJzL2Rvd25yZXYueG1sUEsFBgAAAAAEAAQA8wAAACUFAAAAAA==&#10;" strokecolor="black [3040]" strokeweight="2.5pt"/>
            </w:pict>
          </mc:Fallback>
        </mc:AlternateContent>
      </w:r>
      <w:r w:rsidRPr="00AD5B18">
        <w:rPr>
          <w:rFonts w:ascii="Arial" w:hAnsi="Arial" w:cs="Arial"/>
          <w:b/>
          <w:noProof/>
          <w:lang w:val="en-CA" w:eastAsia="en-CA"/>
        </w:rPr>
        <mc:AlternateContent>
          <mc:Choice Requires="wps">
            <w:drawing>
              <wp:anchor distT="0" distB="0" distL="114300" distR="114300" simplePos="0" relativeHeight="251736064" behindDoc="0" locked="0" layoutInCell="1" allowOverlap="1" wp14:anchorId="022E6178" wp14:editId="485DF330">
                <wp:simplePos x="0" y="0"/>
                <wp:positionH relativeFrom="column">
                  <wp:posOffset>-77821</wp:posOffset>
                </wp:positionH>
                <wp:positionV relativeFrom="paragraph">
                  <wp:posOffset>320918</wp:posOffset>
                </wp:positionV>
                <wp:extent cx="567176" cy="3364"/>
                <wp:effectExtent l="0" t="12700" r="29845" b="34925"/>
                <wp:wrapNone/>
                <wp:docPr id="89" name="Straight Connector 89"/>
                <wp:cNvGraphicFramePr/>
                <a:graphic xmlns:a="http://schemas.openxmlformats.org/drawingml/2006/main">
                  <a:graphicData uri="http://schemas.microsoft.com/office/word/2010/wordprocessingShape">
                    <wps:wsp>
                      <wps:cNvCnPr/>
                      <wps:spPr>
                        <a:xfrm flipV="1">
                          <a:off x="0" y="0"/>
                          <a:ext cx="567176" cy="3364"/>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15BAEED7" id="Straight Connector 89" o:spid="_x0000_s1026" style="position:absolute;flip:y;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5pt,25.25pt" to="3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xzzQEAANYDAAAOAAAAZHJzL2Uyb0RvYy54bWysU01v1DAQvSPxHyzfWSct3W2jzfawFVwQ&#10;rChwdx17Y+Evjc0m++8ZO2laAZUQ4mLZnnlv3jyPt7ejNeQkIWrvWlqvKkqkE77T7tjSr1/evbmm&#10;JCbuOm68ky09y0hvd69fbYfQyAvfe9NJIEjiYjOElvYphYaxKHppeVz5IB0GlQfLEx7hyDrgA7Jb&#10;wy6qas0GD10AL2SMeHs3Bemu8CslRfqkVJSJmJaitlRWKOtDXtluy5sj8NBrMcvg/6DCcu2w6EJ1&#10;xxMnP0D/RmW1AB+9SivhLfNKaSFLD9hNXf3SzX3Pgyy9oDkxLDbF/0crPp4OQHTX0usbShy3+Eb3&#10;Cbg+9onsvXPooAeCQXRqCLFBwN4dYD7FcIDc9qjAEmV0+IZDUIzA1shYfD4vPssxEYGXV+tNvVlT&#10;IjB0ebl+m7nZRJLJAsT0XnpL8qalRrtsAm/46UNMU+pjSr42jgzIU2+uynOyrHLSVXbpbOSU9lkq&#10;7BTrTwrLjMm9AXLiOB3d93rWYRxmZojSxiygqmh4ETTnZpgsc/e3wCW7VPQuLUCrnYc/VU3jo1Q1&#10;5aN9z3rN2wffncsrlQAOT3F4HvQ8nc/PBf70HXc/AQAA//8DAFBLAwQUAAYACAAAACEA+DsL594A&#10;AAAIAQAADwAAAGRycy9kb3ducmV2LnhtbEyPy07DMBBF90j8gzVI7FonhdIqjVMVpArBBlEQazee&#10;JlHtcYidB3w9wwqWV3N059x8OzkrBuxC40lBOk9AIJXeNFQpeH/bz9YgQtRktPWECr4wwLa4vMh1&#10;ZvxIrzgcYiW4hEKmFdQxtpmUoazR6TD3LRLfTr5zOnLsKmk6PXK5s3KRJHfS6Yb4Q61bfKixPB96&#10;p+D2xY69fRq+n2laf3487vbN/dkqdX017TYgIk7xD4ZffVaHgp2OvicThFUwSxc3jCpYJksQDKxW&#10;vO3IOU1AFrn8P6D4AQAA//8DAFBLAQItABQABgAIAAAAIQC2gziS/gAAAOEBAAATAAAAAAAAAAAA&#10;AAAAAAAAAABbQ29udGVudF9UeXBlc10ueG1sUEsBAi0AFAAGAAgAAAAhADj9If/WAAAAlAEAAAsA&#10;AAAAAAAAAAAAAAAALwEAAF9yZWxzLy5yZWxzUEsBAi0AFAAGAAgAAAAhAHq/XHPNAQAA1gMAAA4A&#10;AAAAAAAAAAAAAAAALgIAAGRycy9lMm9Eb2MueG1sUEsBAi0AFAAGAAgAAAAhAPg7C+feAAAACAEA&#10;AA8AAAAAAAAAAAAAAAAAJwQAAGRycy9kb3ducmV2LnhtbFBLBQYAAAAABAAEAPMAAAAyBQAAAAA=&#10;" strokecolor="black [3040]" strokeweight="2.5pt"/>
            </w:pict>
          </mc:Fallback>
        </mc:AlternateContent>
      </w:r>
      <w:r w:rsidR="00F478A4" w:rsidRPr="00AD5B18">
        <w:rPr>
          <w:rFonts w:ascii="Arial" w:hAnsi="Arial" w:cs="Arial"/>
          <w:b/>
          <w:lang w:val="en-CA"/>
        </w:rPr>
        <w:t xml:space="preserve">  </w:t>
      </w:r>
      <w:r w:rsidR="00C4120F" w:rsidRPr="00AD5B18">
        <w:rPr>
          <w:rFonts w:ascii="Arial" w:hAnsi="Arial" w:cs="Arial"/>
          <w:b/>
          <w:noProof/>
          <w:lang w:val="en-CA" w:eastAsia="en-CA"/>
        </w:rPr>
        <w:t xml:space="preserve">          </w:t>
      </w:r>
      <w:r w:rsidRPr="00AD5B18">
        <w:rPr>
          <w:rFonts w:ascii="Arial" w:hAnsi="Arial" w:cs="Arial"/>
          <w:b/>
          <w:noProof/>
          <w:lang w:val="en-CA" w:eastAsia="en-CA"/>
        </w:rPr>
        <w:drawing>
          <wp:inline distT="0" distB="0" distL="0" distR="0" wp14:anchorId="574753ED" wp14:editId="666B939F">
            <wp:extent cx="554814" cy="554814"/>
            <wp:effectExtent l="0" t="0" r="4445" b="0"/>
            <wp:docPr id="14" name="Graphic 14" descr="Laptop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Laptop outline"/>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59481" cy="559481"/>
                    </a:xfrm>
                    <a:prstGeom prst="rect">
                      <a:avLst/>
                    </a:prstGeom>
                  </pic:spPr>
                </pic:pic>
              </a:graphicData>
            </a:graphic>
          </wp:inline>
        </w:drawing>
      </w:r>
      <w:r w:rsidR="00F478A4" w:rsidRPr="00AD5B18">
        <w:rPr>
          <w:rFonts w:ascii="Arial" w:hAnsi="Arial" w:cs="Arial"/>
          <w:b/>
          <w:lang w:val="en-CA"/>
        </w:rPr>
        <w:t xml:space="preserve"> </w:t>
      </w:r>
      <w:r w:rsidR="00C4120F" w:rsidRPr="00AD5B18">
        <w:rPr>
          <w:rFonts w:ascii="Arial" w:hAnsi="Arial" w:cs="Arial"/>
          <w:b/>
          <w:noProof/>
          <w:lang w:val="en-CA" w:eastAsia="en-CA"/>
        </w:rPr>
        <w:t xml:space="preserve">                                 </w:t>
      </w:r>
      <w:r w:rsidRPr="00AD5B18">
        <w:rPr>
          <w:rFonts w:ascii="Arial" w:hAnsi="Arial" w:cs="Arial"/>
          <w:b/>
          <w:noProof/>
          <w:lang w:val="en-CA" w:eastAsia="en-CA"/>
        </w:rPr>
        <w:drawing>
          <wp:inline distT="0" distB="0" distL="0" distR="0" wp14:anchorId="480B2383" wp14:editId="6E5E2FE1">
            <wp:extent cx="583660" cy="583660"/>
            <wp:effectExtent l="0" t="0" r="635" b="0"/>
            <wp:docPr id="18" name="Graphic 18" descr="Laptop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Laptop outline"/>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92587" cy="592587"/>
                    </a:xfrm>
                    <a:prstGeom prst="rect">
                      <a:avLst/>
                    </a:prstGeom>
                  </pic:spPr>
                </pic:pic>
              </a:graphicData>
            </a:graphic>
          </wp:inline>
        </w:drawing>
      </w:r>
      <w:r w:rsidR="00F478A4" w:rsidRPr="00AD5B18">
        <w:rPr>
          <w:rFonts w:ascii="Arial" w:hAnsi="Arial" w:cs="Arial"/>
          <w:b/>
          <w:lang w:val="en-CA"/>
        </w:rPr>
        <w:t xml:space="preserve"> </w:t>
      </w:r>
      <w:r w:rsidR="00C4120F" w:rsidRPr="00AD5B18">
        <w:rPr>
          <w:rFonts w:ascii="Arial" w:hAnsi="Arial" w:cs="Arial"/>
          <w:b/>
          <w:noProof/>
          <w:lang w:val="en-CA" w:eastAsia="en-CA"/>
        </w:rPr>
        <w:t xml:space="preserve">                                      </w:t>
      </w:r>
      <w:r w:rsidRPr="00AD5B18">
        <w:rPr>
          <w:rFonts w:ascii="Arial" w:hAnsi="Arial" w:cs="Arial"/>
          <w:b/>
          <w:noProof/>
          <w:lang w:val="en-CA" w:eastAsia="en-CA"/>
        </w:rPr>
        <w:drawing>
          <wp:inline distT="0" distB="0" distL="0" distR="0" wp14:anchorId="2E5FBC08" wp14:editId="29BD4AF6">
            <wp:extent cx="573932" cy="573932"/>
            <wp:effectExtent l="0" t="0" r="0" b="0"/>
            <wp:docPr id="19" name="Graphic 19" descr="Laptop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Laptop outlin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82097" cy="582097"/>
                    </a:xfrm>
                    <a:prstGeom prst="rect">
                      <a:avLst/>
                    </a:prstGeom>
                  </pic:spPr>
                </pic:pic>
              </a:graphicData>
            </a:graphic>
          </wp:inline>
        </w:drawing>
      </w:r>
    </w:p>
    <w:p w14:paraId="5960A47A" w14:textId="1BBDB699" w:rsidR="00A24990" w:rsidRPr="00AD5B18" w:rsidRDefault="00A24990" w:rsidP="00A24990">
      <w:pPr>
        <w:rPr>
          <w:rFonts w:ascii="Arial" w:hAnsi="Arial" w:cs="Arial"/>
          <w:b/>
          <w:lang w:val="en-CA"/>
        </w:rPr>
      </w:pPr>
    </w:p>
    <w:p w14:paraId="6B92B6D5" w14:textId="5812DCE1" w:rsidR="00A24990" w:rsidRPr="00AD5B18" w:rsidRDefault="00A01092"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750400" behindDoc="0" locked="0" layoutInCell="1" allowOverlap="1" wp14:anchorId="5DF180DA" wp14:editId="01D05F99">
                <wp:simplePos x="0" y="0"/>
                <wp:positionH relativeFrom="margin">
                  <wp:align>right</wp:align>
                </wp:positionH>
                <wp:positionV relativeFrom="paragraph">
                  <wp:posOffset>6985</wp:posOffset>
                </wp:positionV>
                <wp:extent cx="2343785" cy="431165"/>
                <wp:effectExtent l="0" t="0" r="0" b="6985"/>
                <wp:wrapNone/>
                <wp:docPr id="104" name="Text Box 104"/>
                <wp:cNvGraphicFramePr/>
                <a:graphic xmlns:a="http://schemas.openxmlformats.org/drawingml/2006/main">
                  <a:graphicData uri="http://schemas.microsoft.com/office/word/2010/wordprocessingShape">
                    <wps:wsp>
                      <wps:cNvSpPr txBox="1"/>
                      <wps:spPr>
                        <a:xfrm>
                          <a:off x="0" y="0"/>
                          <a:ext cx="2343785" cy="431165"/>
                        </a:xfrm>
                        <a:prstGeom prst="rect">
                          <a:avLst/>
                        </a:prstGeom>
                        <a:solidFill>
                          <a:schemeClr val="lt1"/>
                        </a:solidFill>
                        <a:ln w="6350">
                          <a:noFill/>
                        </a:ln>
                      </wps:spPr>
                      <wps:txbx>
                        <w:txbxContent>
                          <w:p w14:paraId="41253904" w14:textId="6C2FD2FB" w:rsidR="00400AFB" w:rsidRPr="00B955DC" w:rsidRDefault="00400AFB" w:rsidP="00A24990">
                            <w:pPr>
                              <w:jc w:val="center"/>
                              <w:rPr>
                                <w:rFonts w:ascii="Arial" w:hAnsi="Arial" w:cs="Arial"/>
                              </w:rPr>
                            </w:pPr>
                            <w:r w:rsidRPr="00B955DC">
                              <w:rPr>
                                <w:rFonts w:ascii="Arial" w:hAnsi="Arial" w:cs="Arial"/>
                              </w:rPr>
                              <w:t xml:space="preserve">Other </w:t>
                            </w:r>
                            <w:r>
                              <w:rPr>
                                <w:rFonts w:ascii="Arial" w:hAnsi="Arial" w:cs="Arial"/>
                              </w:rPr>
                              <w:t>D</w:t>
                            </w:r>
                            <w:r w:rsidRPr="00B955DC">
                              <w:rPr>
                                <w:rFonts w:ascii="Arial" w:hAnsi="Arial" w:cs="Arial"/>
                              </w:rPr>
                              <w:t>epartments</w:t>
                            </w:r>
                          </w:p>
                          <w:p w14:paraId="4C09322F" w14:textId="77777777" w:rsidR="00400AFB" w:rsidRPr="00B955DC" w:rsidRDefault="00400AFB" w:rsidP="00A24990">
                            <w:pPr>
                              <w:jc w:val="center"/>
                              <w:rPr>
                                <w:rFonts w:ascii="Arial" w:hAnsi="Arial" w:cs="Arial"/>
                              </w:rPr>
                            </w:pPr>
                            <w:r w:rsidRPr="00B955DC">
                              <w:rPr>
                                <w:rFonts w:ascii="Arial" w:hAnsi="Arial" w:cs="Arial"/>
                              </w:rPr>
                              <w:t>(Personnel, Operations, Accounts)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180DA" id="Text Box 104" o:spid="_x0000_s1063" type="#_x0000_t202" style="position:absolute;margin-left:133.35pt;margin-top:.55pt;width:184.55pt;height:33.9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B+BRwIAAIUEAAAOAAAAZHJzL2Uyb0RvYy54bWysVMGO2jAQvVfqP1i+lyQQ2G1EWFFWVJXQ&#10;7kpQ7dk4DonkeFzbkNCv79ghLN32VPVixjMvzzNvZpg/dI0kJ2FsDSqnySimRCgORa0OOf2+W3+6&#10;p8Q6pgomQYmcnoWlD4uPH+atzsQYKpCFMARJlM1andPKOZ1FkeWVaJgdgRYKgyWYhjm8mkNUGNYi&#10;eyOjcRzPohZMoQ1wYS16H/sgXQT+shTcPZelFY7InGJuLpwmnHt/Ros5yw6G6armlzTYP2TRsFrh&#10;o1eqR+YYOZr6D6qm5gYslG7EoYmgLGsuQg1YTRK/q2ZbMS1CLSiO1VeZ7P+j5U+nF0PqAnsXp5Qo&#10;1mCTdqJz5At0xPtQoVbbDIFbjVDXYQDRg9+i0xfelabxv1gSwThqfb7q6+k4OseTdHJ3P6WEYyyd&#10;JMls6mmit6+1se6rgIZ4I6cG+xdkZaeNdT10gPjHLMi6WNdShoufGbGShpwYdlu6kCOS/4aSirQ5&#10;nU2mcSBW4D/vmaXCXHytfU3ect2+C+pM7oaC91CcUQcD/SxZzdc1Jrth1r0wg8ODpeNCuGc8Sgn4&#10;GFwsSiowP//m93jsKUYpaXEYc2p/HJkRlMhvCrv9OUlTP73hkk7vxngxt5H9bUQdmxWgAgmunubB&#10;9HgnB7M00Lzi3iz9qxhiiuPbOXWDuXL9iuDecbFcBhDOq2Zuo7aae2qvuG/FrntlRl/65bDTTzCM&#10;Lcveta3H+i8VLI8Oyjr01Avdq3rRH2c9TMVlL/0y3d4D6u3fY/ELAAD//wMAUEsDBBQABgAIAAAA&#10;IQBjL5mW3gAAAAUBAAAPAAAAZHJzL2Rvd25yZXYueG1sTI/NTsMwEITvSLyDtUhcUOuUiEDTOBVC&#10;/Ei90ZRWvbnxkkTE6yh2k/D2LCe47eysZr7N1pNtxYC9bxwpWMwjEEilMw1VCnbFy+wBhA+ajG4d&#10;oYJv9LDOLy8ynRo30jsO21AJDiGfagV1CF0qpS9rtNrPXYfE3qfrrQ4s+0qaXo8cblt5G0WJtLoh&#10;bqh1h081ll/bs1VwvKkOGz+9fozxXdw9vw3F/d4USl1fTY8rEAGn8HcMv/iMDjkzndyZjBetAn4k&#10;8HYBgs04WfJwUpAsI5B5Jv/T5z8AAAD//wMAUEsBAi0AFAAGAAgAAAAhALaDOJL+AAAA4QEAABMA&#10;AAAAAAAAAAAAAAAAAAAAAFtDb250ZW50X1R5cGVzXS54bWxQSwECLQAUAAYACAAAACEAOP0h/9YA&#10;AACUAQAACwAAAAAAAAAAAAAAAAAvAQAAX3JlbHMvLnJlbHNQSwECLQAUAAYACAAAACEAwNQfgUcC&#10;AACFBAAADgAAAAAAAAAAAAAAAAAuAgAAZHJzL2Uyb0RvYy54bWxQSwECLQAUAAYACAAAACEAYy+Z&#10;lt4AAAAFAQAADwAAAAAAAAAAAAAAAAChBAAAZHJzL2Rvd25yZXYueG1sUEsFBgAAAAAEAAQA8wAA&#10;AKwFAAAAAA==&#10;" fillcolor="white [3201]" stroked="f" strokeweight=".5pt">
                <v:textbox>
                  <w:txbxContent>
                    <w:p w14:paraId="41253904" w14:textId="6C2FD2FB" w:rsidR="00400AFB" w:rsidRPr="00B955DC" w:rsidRDefault="00400AFB" w:rsidP="00A24990">
                      <w:pPr>
                        <w:jc w:val="center"/>
                        <w:rPr>
                          <w:rFonts w:ascii="Arial" w:hAnsi="Arial" w:cs="Arial"/>
                        </w:rPr>
                      </w:pPr>
                      <w:r w:rsidRPr="00B955DC">
                        <w:rPr>
                          <w:rFonts w:ascii="Arial" w:hAnsi="Arial" w:cs="Arial"/>
                        </w:rPr>
                        <w:t xml:space="preserve">Other </w:t>
                      </w:r>
                      <w:r>
                        <w:rPr>
                          <w:rFonts w:ascii="Arial" w:hAnsi="Arial" w:cs="Arial"/>
                        </w:rPr>
                        <w:t>D</w:t>
                      </w:r>
                      <w:r w:rsidRPr="00B955DC">
                        <w:rPr>
                          <w:rFonts w:ascii="Arial" w:hAnsi="Arial" w:cs="Arial"/>
                        </w:rPr>
                        <w:t>epartments</w:t>
                      </w:r>
                    </w:p>
                    <w:p w14:paraId="4C09322F" w14:textId="77777777" w:rsidR="00400AFB" w:rsidRPr="00B955DC" w:rsidRDefault="00400AFB" w:rsidP="00A24990">
                      <w:pPr>
                        <w:jc w:val="center"/>
                        <w:rPr>
                          <w:rFonts w:ascii="Arial" w:hAnsi="Arial" w:cs="Arial"/>
                        </w:rPr>
                      </w:pPr>
                      <w:r w:rsidRPr="00B955DC">
                        <w:rPr>
                          <w:rFonts w:ascii="Arial" w:hAnsi="Arial" w:cs="Arial"/>
                        </w:rPr>
                        <w:t>(Personnel, Operations, Accounts)</w:t>
                      </w:r>
                    </w:p>
                  </w:txbxContent>
                </v:textbox>
                <w10:wrap anchorx="margin"/>
              </v:shape>
            </w:pict>
          </mc:Fallback>
        </mc:AlternateContent>
      </w:r>
      <w:r w:rsidRPr="00AD5B18">
        <w:rPr>
          <w:rFonts w:ascii="Arial" w:hAnsi="Arial" w:cs="Arial"/>
          <w:b/>
          <w:noProof/>
          <w:lang w:val="en-CA" w:eastAsia="en-CA"/>
        </w:rPr>
        <mc:AlternateContent>
          <mc:Choice Requires="wps">
            <w:drawing>
              <wp:anchor distT="0" distB="0" distL="114300" distR="114300" simplePos="0" relativeHeight="251748352" behindDoc="0" locked="0" layoutInCell="1" allowOverlap="1" wp14:anchorId="56254B0B" wp14:editId="4A2D2F14">
                <wp:simplePos x="0" y="0"/>
                <wp:positionH relativeFrom="column">
                  <wp:posOffset>106045</wp:posOffset>
                </wp:positionH>
                <wp:positionV relativeFrom="paragraph">
                  <wp:posOffset>5715</wp:posOffset>
                </wp:positionV>
                <wp:extent cx="1527175" cy="33020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27175" cy="330200"/>
                        </a:xfrm>
                        <a:prstGeom prst="rect">
                          <a:avLst/>
                        </a:prstGeom>
                        <a:solidFill>
                          <a:schemeClr val="lt1"/>
                        </a:solidFill>
                        <a:ln w="6350">
                          <a:noFill/>
                        </a:ln>
                      </wps:spPr>
                      <wps:txbx>
                        <w:txbxContent>
                          <w:p w14:paraId="04D36DA4" w14:textId="77777777" w:rsidR="00400AFB" w:rsidRPr="00B955DC" w:rsidRDefault="00400AFB" w:rsidP="00A24990">
                            <w:pPr>
                              <w:rPr>
                                <w:rFonts w:ascii="Arial" w:hAnsi="Arial" w:cs="Arial"/>
                              </w:rPr>
                            </w:pPr>
                            <w:r w:rsidRPr="00B955DC">
                              <w:rPr>
                                <w:rFonts w:ascii="Arial" w:hAnsi="Arial" w:cs="Arial"/>
                              </w:rPr>
                              <w:t>Design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254B0B" id="Text Box 102" o:spid="_x0000_s1064" type="#_x0000_t202" style="position:absolute;margin-left:8.35pt;margin-top:.45pt;width:120.25pt;height:26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8rQRgIAAIUEAAAOAAAAZHJzL2Uyb0RvYy54bWysVE1v2zAMvQ/YfxB0X+x8NZ0Rp8hSZBgQ&#10;tAWSoWdFlmMBsqhJSuzs14+S4zTrdhp2kSmReiLfIz1/aGtFTsI6CTqnw0FKidAcCqkPOf2+W3+6&#10;p8R5pgumQIucnoWjD4uPH+aNycQIKlCFsARBtMsak9PKe5MlieOVqJkbgBEanSXYmnnc2kNSWNYg&#10;eq2SUZreJQ3Ywljgwjk8feycdBHxy1Jw/1yWTniicoq5+bjauO7DmizmLDtYZirJL2mwf8iiZlLj&#10;o1eoR+YZOVr5B1QtuQUHpR9wqBMoS8lFrAGrGabvqtlWzIhYC5LjzJUm9/9g+dPpxRJZoHbpiBLN&#10;ahRpJ1pPvkBLwhky1BiXYeDWYKhv0YHR/bnDw1B4W9o6fLEkgn7k+nzlN8DxcGk6mg1nU0o4+sbj&#10;FAUMMMnbbWOd/yqgJsHIqUX9Iq3stHG+C+1DwmMOlCzWUqm4CT0jVsqSE0O1lY85IvhvUUqTJqd3&#10;42kagTWE6x2y0phLqLWrKVi+3beRnfF9X/AeijPyYKHrJWf4WmKyG+b8C7PYPFg6DoR/xqVUgI/B&#10;xaKkAvvzb+chHjVFLyUNNmNO3Y8js4IS9U2j2p+Hk0no3riZTGcj3Nhbz/7Wo4/1CpCBIY6e4dEM&#10;8V71ZmmhfsW5WYZX0cU0x7dz6ntz5bsRwbnjYrmMQdivhvmN3hoeoAPjQYpd+8qsuejlUekn6NuW&#10;Ze9k62LDTQ3Lo4dSRk0D0R2rF/6x12NXXOYyDNPtPka9/T0WvwAAAP//AwBQSwMEFAAGAAgAAAAh&#10;AOoHPLzdAAAABgEAAA8AAABkcnMvZG93bnJldi54bWxMjk1Pg0AURfcm/ofJM3Fj7CANxSJDY4wf&#10;SXeWVuNuyjyByLwhzBTw3/tc6fLm3px78s1sOzHi4FtHCm4WEQikypmWagX78un6FoQPmozuHKGC&#10;b/SwKc7Pcp0ZN9ErjrtQC4aQz7SCJoQ+k9JXDVrtF65H4u7TDVYHjkMtzaAnhttOxlG0kla3xA+N&#10;7vGhweprd7IKPq7q962fnw/TMln2jy9jmb6ZUqnLi/n+DkTAOfyN4Vef1aFgp6M7kfGi47xKealg&#10;DYLbOEljEEcFSbwGWeTyv37xAwAA//8DAFBLAQItABQABgAIAAAAIQC2gziS/gAAAOEBAAATAAAA&#10;AAAAAAAAAAAAAAAAAABbQ29udGVudF9UeXBlc10ueG1sUEsBAi0AFAAGAAgAAAAhADj9If/WAAAA&#10;lAEAAAsAAAAAAAAAAAAAAAAALwEAAF9yZWxzLy5yZWxzUEsBAi0AFAAGAAgAAAAhABurytBGAgAA&#10;hQQAAA4AAAAAAAAAAAAAAAAALgIAAGRycy9lMm9Eb2MueG1sUEsBAi0AFAAGAAgAAAAhAOoHPLzd&#10;AAAABgEAAA8AAAAAAAAAAAAAAAAAoAQAAGRycy9kb3ducmV2LnhtbFBLBQYAAAAABAAEAPMAAACq&#10;BQAAAAA=&#10;" fillcolor="white [3201]" stroked="f" strokeweight=".5pt">
                <v:textbox>
                  <w:txbxContent>
                    <w:p w14:paraId="04D36DA4" w14:textId="77777777" w:rsidR="00400AFB" w:rsidRPr="00B955DC" w:rsidRDefault="00400AFB" w:rsidP="00A24990">
                      <w:pPr>
                        <w:rPr>
                          <w:rFonts w:ascii="Arial" w:hAnsi="Arial" w:cs="Arial"/>
                        </w:rPr>
                      </w:pPr>
                      <w:r w:rsidRPr="00B955DC">
                        <w:rPr>
                          <w:rFonts w:ascii="Arial" w:hAnsi="Arial" w:cs="Arial"/>
                        </w:rPr>
                        <w:t>Design Department</w:t>
                      </w:r>
                    </w:p>
                  </w:txbxContent>
                </v:textbox>
              </v:shape>
            </w:pict>
          </mc:Fallback>
        </mc:AlternateContent>
      </w:r>
      <w:r w:rsidRPr="00AD5B18">
        <w:rPr>
          <w:rFonts w:ascii="Arial" w:hAnsi="Arial" w:cs="Arial"/>
          <w:b/>
          <w:noProof/>
          <w:lang w:val="en-CA" w:eastAsia="en-CA"/>
        </w:rPr>
        <mc:AlternateContent>
          <mc:Choice Requires="wps">
            <w:drawing>
              <wp:anchor distT="0" distB="0" distL="114300" distR="114300" simplePos="0" relativeHeight="251749376" behindDoc="0" locked="0" layoutInCell="1" allowOverlap="1" wp14:anchorId="4EC88A05" wp14:editId="413B22FF">
                <wp:simplePos x="0" y="0"/>
                <wp:positionH relativeFrom="column">
                  <wp:posOffset>2048882</wp:posOffset>
                </wp:positionH>
                <wp:positionV relativeFrom="paragraph">
                  <wp:posOffset>24022</wp:posOffset>
                </wp:positionV>
                <wp:extent cx="1527243" cy="262646"/>
                <wp:effectExtent l="0" t="0" r="0" b="4445"/>
                <wp:wrapNone/>
                <wp:docPr id="103" name="Text Box 103"/>
                <wp:cNvGraphicFramePr/>
                <a:graphic xmlns:a="http://schemas.openxmlformats.org/drawingml/2006/main">
                  <a:graphicData uri="http://schemas.microsoft.com/office/word/2010/wordprocessingShape">
                    <wps:wsp>
                      <wps:cNvSpPr txBox="1"/>
                      <wps:spPr>
                        <a:xfrm>
                          <a:off x="0" y="0"/>
                          <a:ext cx="1527243" cy="262646"/>
                        </a:xfrm>
                        <a:prstGeom prst="rect">
                          <a:avLst/>
                        </a:prstGeom>
                        <a:solidFill>
                          <a:schemeClr val="lt1"/>
                        </a:solidFill>
                        <a:ln w="6350">
                          <a:noFill/>
                        </a:ln>
                      </wps:spPr>
                      <wps:txbx>
                        <w:txbxContent>
                          <w:p w14:paraId="2F082854" w14:textId="77777777" w:rsidR="00400AFB" w:rsidRPr="00B955DC" w:rsidRDefault="00400AFB" w:rsidP="00A24990">
                            <w:pPr>
                              <w:rPr>
                                <w:rFonts w:ascii="Arial" w:hAnsi="Arial" w:cs="Arial"/>
                              </w:rPr>
                            </w:pPr>
                            <w:r w:rsidRPr="00B955DC">
                              <w:rPr>
                                <w:rFonts w:ascii="Arial" w:hAnsi="Arial" w:cs="Arial"/>
                              </w:rPr>
                              <w:t>Sales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C88A05" id="Text Box 103" o:spid="_x0000_s1065" type="#_x0000_t202" style="position:absolute;margin-left:161.35pt;margin-top:1.9pt;width:120.25pt;height:20.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s9mRwIAAIUEAAAOAAAAZHJzL2Uyb0RvYy54bWysVE1v2zAMvQ/YfxB0X+w4H12NOEWWIsOA&#10;oC2QDD0rshQbkEVNUmJnv36UnKRZt9Owi0yK1CP5SHr20DWKHIV1NeiCDgcpJUJzKGu9L+j37erT&#10;Z0qcZ7pkCrQo6Ek4+jD/+GHWmlxkUIEqhSUIol3emoJW3ps8SRyvRMPcAIzQaJRgG+ZRtfuktKxF&#10;9EYlWZpOkxZsaSxw4RzePvZGOo/4Ugrun6V0whNVUMzNx9PGcxfOZD5j+d4yU9X8nAb7hywaVmsM&#10;eoV6ZJ6Rg63/gGpqbsGB9AMOTQJS1lzEGrCaYfqumk3FjIi1IDnOXGly/w+WPx1fLKlL7F06okSz&#10;Bpu0FZ0nX6Aj4Q4Zao3L0XFj0NV3aEDvy73Dy1B4J20TvlgSQTtyfbryG+B4eDTJ7rIxhuFoy6bZ&#10;dDwNMMnba2Od/yqgIUEoqMX+RVrZce1873pxCcEcqLpc1UpFJcyMWCpLjgy7rXzMEcF/81KatAWd&#10;jiZpBNYQnvfISmMuoda+piD5btdFdkb3l4J3UJ6QBwv9LDnDVzUmu2bOvzCLw4Ol40L4ZzykAgwG&#10;Z4mSCuzPv90Hf+wpWilpcRgL6n4cmBWUqG8au30/HI/D9EZlPLnLULG3lt2tRR+aJSADQ1w9w6MY&#10;/L26iNJC84p7swhR0cQ0x9gF9Rdx6fsVwb3jYrGITjivhvm13hgeoAPjoRXb7pVZc+6Xx04/wWVs&#10;Wf6ubb1veKlhcfAg69jTQHTP6pl/nPU4Fee9DMt0q0evt7/H/BcAAAD//wMAUEsDBBQABgAIAAAA&#10;IQBK7DMW4AAAAAgBAAAPAAAAZHJzL2Rvd25yZXYueG1sTI9LT8MwEITvSPwHa5G4IOrgkBaFOBVC&#10;PCRuNDzEzY2XJCJeR7GbhH/PcoLbjmY0+02xXVwvJhxD50nDxSoBgVR721Gj4aW6P78CEaIha3pP&#10;qOEbA2zL46PC5NbP9IzTLjaCSyjkRkMb45BLGeoWnQkrPyCx9+lHZyLLsZF2NDOXu16qJFlLZzri&#10;D60Z8LbF+mt3cBo+zpr3p7A8vM5plg53j1O1ebOV1qcny801iIhL/AvDLz6jQ8lMe38gG0SvIVVq&#10;w1E+eAH72TpVIPYaLjMFsizk/wHlDwAAAP//AwBQSwECLQAUAAYACAAAACEAtoM4kv4AAADhAQAA&#10;EwAAAAAAAAAAAAAAAAAAAAAAW0NvbnRlbnRfVHlwZXNdLnhtbFBLAQItABQABgAIAAAAIQA4/SH/&#10;1gAAAJQBAAALAAAAAAAAAAAAAAAAAC8BAABfcmVscy8ucmVsc1BLAQItABQABgAIAAAAIQD28s9m&#10;RwIAAIUEAAAOAAAAAAAAAAAAAAAAAC4CAABkcnMvZTJvRG9jLnhtbFBLAQItABQABgAIAAAAIQBK&#10;7DMW4AAAAAgBAAAPAAAAAAAAAAAAAAAAAKEEAABkcnMvZG93bnJldi54bWxQSwUGAAAAAAQABADz&#10;AAAArgUAAAAA&#10;" fillcolor="white [3201]" stroked="f" strokeweight=".5pt">
                <v:textbox>
                  <w:txbxContent>
                    <w:p w14:paraId="2F082854" w14:textId="77777777" w:rsidR="00400AFB" w:rsidRPr="00B955DC" w:rsidRDefault="00400AFB" w:rsidP="00A24990">
                      <w:pPr>
                        <w:rPr>
                          <w:rFonts w:ascii="Arial" w:hAnsi="Arial" w:cs="Arial"/>
                        </w:rPr>
                      </w:pPr>
                      <w:r w:rsidRPr="00B955DC">
                        <w:rPr>
                          <w:rFonts w:ascii="Arial" w:hAnsi="Arial" w:cs="Arial"/>
                        </w:rPr>
                        <w:t>Sales Department</w:t>
                      </w:r>
                    </w:p>
                  </w:txbxContent>
                </v:textbox>
              </v:shape>
            </w:pict>
          </mc:Fallback>
        </mc:AlternateContent>
      </w:r>
    </w:p>
    <w:p w14:paraId="767CF366" w14:textId="11F7038E" w:rsidR="00A24990" w:rsidRPr="00AD5B18" w:rsidRDefault="00F478A4" w:rsidP="00A24990">
      <w:pPr>
        <w:rPr>
          <w:rFonts w:ascii="Arial" w:hAnsi="Arial" w:cs="Arial"/>
          <w:b/>
          <w:lang w:val="en-CA"/>
        </w:rPr>
      </w:pPr>
      <w:r w:rsidRPr="00AD5B18">
        <w:rPr>
          <w:rFonts w:ascii="Arial" w:hAnsi="Arial" w:cs="Arial"/>
          <w:b/>
          <w:lang w:val="en-CA"/>
        </w:rPr>
        <w:t xml:space="preserve"> </w:t>
      </w:r>
    </w:p>
    <w:p w14:paraId="3F4EF39B" w14:textId="77777777" w:rsidR="00734D88" w:rsidRPr="00AD5B18" w:rsidRDefault="00734D88" w:rsidP="00A24990">
      <w:pPr>
        <w:pStyle w:val="NoSpacing"/>
        <w:rPr>
          <w:rFonts w:ascii="Arial" w:hAnsi="Arial" w:cs="Arial"/>
          <w:b/>
          <w:sz w:val="12"/>
          <w:szCs w:val="12"/>
          <w:lang w:val="en-CA"/>
        </w:rPr>
      </w:pPr>
    </w:p>
    <w:p w14:paraId="32929128" w14:textId="0094A2D7" w:rsidR="00A24990" w:rsidRPr="00AD5B18" w:rsidRDefault="00A24990" w:rsidP="00734D88">
      <w:pPr>
        <w:pStyle w:val="Footnote"/>
        <w:rPr>
          <w:lang w:val="en-CA"/>
        </w:rPr>
      </w:pPr>
      <w:r w:rsidRPr="00AD5B18">
        <w:rPr>
          <w:lang w:val="en-CA"/>
        </w:rPr>
        <w:t>Source: Company information</w:t>
      </w:r>
      <w:r w:rsidR="00A01092" w:rsidRPr="00AD5B18">
        <w:rPr>
          <w:lang w:val="en-CA"/>
        </w:rPr>
        <w:t>.</w:t>
      </w:r>
    </w:p>
    <w:p w14:paraId="55F66140" w14:textId="7097FD82" w:rsidR="00A24990" w:rsidRPr="00AD5B18" w:rsidRDefault="00A24990" w:rsidP="00734D88">
      <w:pPr>
        <w:pStyle w:val="ExhibitHeading"/>
        <w:rPr>
          <w:lang w:val="en-CA"/>
        </w:rPr>
      </w:pPr>
      <w:r w:rsidRPr="00AD5B18">
        <w:rPr>
          <w:lang w:val="en-CA"/>
        </w:rPr>
        <w:lastRenderedPageBreak/>
        <w:t xml:space="preserve">Exhibit 7: guidelines for </w:t>
      </w:r>
      <w:r w:rsidR="00FE6554" w:rsidRPr="00AD5B18">
        <w:rPr>
          <w:lang w:val="en-CA"/>
        </w:rPr>
        <w:t xml:space="preserve">using the </w:t>
      </w:r>
      <w:r w:rsidRPr="00AD5B18">
        <w:rPr>
          <w:lang w:val="en-CA"/>
        </w:rPr>
        <w:t>I</w:t>
      </w:r>
      <w:r w:rsidR="00A01092" w:rsidRPr="00AD5B18">
        <w:rPr>
          <w:lang w:val="en-CA"/>
        </w:rPr>
        <w:t xml:space="preserve">nformation </w:t>
      </w:r>
      <w:r w:rsidRPr="00AD5B18">
        <w:rPr>
          <w:lang w:val="en-CA"/>
        </w:rPr>
        <w:t>T</w:t>
      </w:r>
      <w:r w:rsidR="00A01092" w:rsidRPr="00AD5B18">
        <w:rPr>
          <w:lang w:val="en-CA"/>
        </w:rPr>
        <w:t>echnology</w:t>
      </w:r>
      <w:r w:rsidRPr="00AD5B18">
        <w:rPr>
          <w:lang w:val="en-CA"/>
        </w:rPr>
        <w:t xml:space="preserve"> system</w:t>
      </w:r>
    </w:p>
    <w:p w14:paraId="67FDC936" w14:textId="77777777" w:rsidR="00A24990" w:rsidRPr="00AD5B18" w:rsidRDefault="00A24990" w:rsidP="00A24990">
      <w:pPr>
        <w:pStyle w:val="NoSpacing"/>
        <w:rPr>
          <w:rFonts w:ascii="Cambria" w:hAnsi="Cambria"/>
          <w:b/>
          <w:lang w:val="en-CA"/>
        </w:rPr>
      </w:pPr>
    </w:p>
    <w:tbl>
      <w:tblPr>
        <w:tblStyle w:val="TableGrid"/>
        <w:tblW w:w="0" w:type="auto"/>
        <w:tblLook w:val="04A0" w:firstRow="1" w:lastRow="0" w:firstColumn="1" w:lastColumn="0" w:noHBand="0" w:noVBand="1"/>
      </w:tblPr>
      <w:tblGrid>
        <w:gridCol w:w="9186"/>
      </w:tblGrid>
      <w:tr w:rsidR="00A24990" w:rsidRPr="00AD5B18" w14:paraId="0B43F45B" w14:textId="77777777" w:rsidTr="003C2274">
        <w:tc>
          <w:tcPr>
            <w:tcW w:w="7555" w:type="dxa"/>
            <w:tcBorders>
              <w:top w:val="single" w:sz="4" w:space="0" w:color="auto"/>
              <w:left w:val="single" w:sz="4" w:space="0" w:color="auto"/>
              <w:bottom w:val="single" w:sz="4" w:space="0" w:color="auto"/>
              <w:right w:val="single" w:sz="4" w:space="0" w:color="auto"/>
            </w:tcBorders>
            <w:hideMark/>
          </w:tcPr>
          <w:p w14:paraId="0E1D0B37" w14:textId="77777777" w:rsidR="00A24990" w:rsidRPr="00AD5B18" w:rsidRDefault="00A24990" w:rsidP="003C2274">
            <w:pPr>
              <w:pStyle w:val="NoSpacing"/>
              <w:jc w:val="center"/>
              <w:rPr>
                <w:rFonts w:ascii="Cambria" w:hAnsi="Cambria"/>
                <w:b/>
                <w:sz w:val="28"/>
                <w:lang w:val="en-CA"/>
              </w:rPr>
            </w:pPr>
            <w:r w:rsidRPr="00AD5B18">
              <w:rPr>
                <w:rFonts w:ascii="Cambria" w:hAnsi="Cambria"/>
                <w:b/>
                <w:noProof/>
                <w:sz w:val="28"/>
                <w:lang w:val="en-CA" w:eastAsia="en-CA"/>
              </w:rPr>
              <w:drawing>
                <wp:inline distT="0" distB="0" distL="0" distR="0" wp14:anchorId="381CDBF7" wp14:editId="462F65AD">
                  <wp:extent cx="5686425" cy="71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6425" cy="714375"/>
                          </a:xfrm>
                          <a:prstGeom prst="rect">
                            <a:avLst/>
                          </a:prstGeom>
                          <a:noFill/>
                          <a:ln>
                            <a:noFill/>
                          </a:ln>
                        </pic:spPr>
                      </pic:pic>
                    </a:graphicData>
                  </a:graphic>
                </wp:inline>
              </w:drawing>
            </w:r>
          </w:p>
        </w:tc>
      </w:tr>
    </w:tbl>
    <w:p w14:paraId="49020373" w14:textId="77777777" w:rsidR="00A24990" w:rsidRPr="00AD5B18" w:rsidRDefault="00A24990" w:rsidP="00A24990">
      <w:pPr>
        <w:pStyle w:val="NoSpacing"/>
        <w:jc w:val="center"/>
        <w:rPr>
          <w:rFonts w:ascii="Cambria" w:hAnsi="Cambria"/>
          <w:b/>
          <w:sz w:val="36"/>
          <w:szCs w:val="36"/>
          <w:lang w:val="en-CA"/>
        </w:rPr>
      </w:pPr>
    </w:p>
    <w:tbl>
      <w:tblPr>
        <w:tblpPr w:leftFromText="180" w:rightFromText="180" w:vertAnchor="text" w:tblpY="1"/>
        <w:tblOverlap w:val="never"/>
        <w:tblW w:w="8450" w:type="dxa"/>
        <w:tblLayout w:type="fixed"/>
        <w:tblLook w:val="04A0" w:firstRow="1" w:lastRow="0" w:firstColumn="1" w:lastColumn="0" w:noHBand="0" w:noVBand="1"/>
      </w:tblPr>
      <w:tblGrid>
        <w:gridCol w:w="8450"/>
      </w:tblGrid>
      <w:tr w:rsidR="00A24990" w:rsidRPr="00AD5B18" w14:paraId="7A4BA06D" w14:textId="77777777" w:rsidTr="00F86708">
        <w:trPr>
          <w:trHeight w:val="226"/>
        </w:trPr>
        <w:tc>
          <w:tcPr>
            <w:tcW w:w="8450" w:type="dxa"/>
            <w:noWrap/>
            <w:vAlign w:val="bottom"/>
            <w:hideMark/>
          </w:tcPr>
          <w:p w14:paraId="6D4B3C0D" w14:textId="0D091895" w:rsidR="00A24990" w:rsidRPr="00AD5B18" w:rsidRDefault="00A24990">
            <w:pPr>
              <w:spacing w:line="256" w:lineRule="auto"/>
              <w:jc w:val="center"/>
              <w:rPr>
                <w:rFonts w:ascii="Arial" w:hAnsi="Arial" w:cs="Arial"/>
                <w:b/>
                <w:bCs/>
                <w:color w:val="000000"/>
                <w:lang w:val="en-CA"/>
              </w:rPr>
            </w:pPr>
            <w:r w:rsidRPr="00AD5B18">
              <w:rPr>
                <w:rFonts w:ascii="Arial" w:hAnsi="Arial" w:cs="Arial"/>
                <w:b/>
                <w:bCs/>
                <w:color w:val="000000"/>
                <w:lang w:val="en-CA"/>
              </w:rPr>
              <w:t xml:space="preserve">Guidelines </w:t>
            </w:r>
            <w:r w:rsidR="00A01092" w:rsidRPr="00AD5B18">
              <w:rPr>
                <w:rFonts w:ascii="Arial" w:hAnsi="Arial" w:cs="Arial"/>
                <w:b/>
                <w:bCs/>
                <w:color w:val="000000"/>
                <w:lang w:val="en-CA"/>
              </w:rPr>
              <w:t>for</w:t>
            </w:r>
            <w:r w:rsidRPr="00AD5B18">
              <w:rPr>
                <w:rFonts w:ascii="Arial" w:hAnsi="Arial" w:cs="Arial"/>
                <w:b/>
                <w:bCs/>
                <w:color w:val="000000"/>
                <w:lang w:val="en-CA"/>
              </w:rPr>
              <w:t xml:space="preserve"> </w:t>
            </w:r>
            <w:r w:rsidR="00A01092" w:rsidRPr="00AD5B18">
              <w:rPr>
                <w:rFonts w:ascii="Arial" w:hAnsi="Arial" w:cs="Arial"/>
                <w:b/>
                <w:bCs/>
                <w:color w:val="000000"/>
                <w:lang w:val="en-CA"/>
              </w:rPr>
              <w:t>U</w:t>
            </w:r>
            <w:r w:rsidRPr="00AD5B18">
              <w:rPr>
                <w:rFonts w:ascii="Arial" w:hAnsi="Arial" w:cs="Arial"/>
                <w:b/>
                <w:bCs/>
                <w:color w:val="000000"/>
                <w:lang w:val="en-CA"/>
              </w:rPr>
              <w:t>s</w:t>
            </w:r>
            <w:r w:rsidR="00A01092" w:rsidRPr="00AD5B18">
              <w:rPr>
                <w:rFonts w:ascii="Arial" w:hAnsi="Arial" w:cs="Arial"/>
                <w:b/>
                <w:bCs/>
                <w:color w:val="000000"/>
                <w:lang w:val="en-CA"/>
              </w:rPr>
              <w:t>ing</w:t>
            </w:r>
            <w:r w:rsidRPr="00AD5B18">
              <w:rPr>
                <w:rFonts w:ascii="Arial" w:hAnsi="Arial" w:cs="Arial"/>
                <w:b/>
                <w:bCs/>
                <w:color w:val="000000"/>
                <w:lang w:val="en-CA"/>
              </w:rPr>
              <w:t xml:space="preserve"> </w:t>
            </w:r>
            <w:r w:rsidR="00352569" w:rsidRPr="00AD5B18">
              <w:rPr>
                <w:rFonts w:ascii="Arial" w:hAnsi="Arial" w:cs="Arial"/>
                <w:b/>
                <w:bCs/>
                <w:color w:val="000000"/>
                <w:lang w:val="en-CA"/>
              </w:rPr>
              <w:t xml:space="preserve">the </w:t>
            </w:r>
            <w:r w:rsidRPr="00AD5B18">
              <w:rPr>
                <w:rFonts w:ascii="Arial" w:hAnsi="Arial" w:cs="Arial"/>
                <w:b/>
                <w:bCs/>
                <w:color w:val="000000"/>
                <w:lang w:val="en-CA"/>
              </w:rPr>
              <w:t>IT System</w:t>
            </w:r>
          </w:p>
        </w:tc>
      </w:tr>
      <w:tr w:rsidR="00A24990" w:rsidRPr="00AD5B18" w14:paraId="7961F557" w14:textId="77777777" w:rsidTr="00F86708">
        <w:trPr>
          <w:trHeight w:val="5483"/>
        </w:trPr>
        <w:tc>
          <w:tcPr>
            <w:tcW w:w="8450" w:type="dxa"/>
            <w:noWrap/>
          </w:tcPr>
          <w:p w14:paraId="02798A9A" w14:textId="77777777" w:rsidR="00A01092" w:rsidRPr="00AD5B18" w:rsidRDefault="00A01092">
            <w:pPr>
              <w:spacing w:after="120" w:line="264" w:lineRule="auto"/>
              <w:jc w:val="both"/>
              <w:rPr>
                <w:rFonts w:ascii="Arial" w:hAnsi="Arial" w:cs="Arial"/>
                <w:lang w:val="en-CA"/>
              </w:rPr>
            </w:pPr>
          </w:p>
          <w:p w14:paraId="42567068" w14:textId="14900936" w:rsidR="00A24990" w:rsidRPr="00AD5B18" w:rsidRDefault="00A24990">
            <w:pPr>
              <w:spacing w:after="120" w:line="264" w:lineRule="auto"/>
              <w:jc w:val="both"/>
              <w:rPr>
                <w:rFonts w:ascii="Arial" w:hAnsi="Arial" w:cs="Arial"/>
                <w:lang w:val="en-CA"/>
              </w:rPr>
            </w:pPr>
            <w:r w:rsidRPr="00AD5B18">
              <w:rPr>
                <w:rFonts w:ascii="Arial" w:hAnsi="Arial" w:cs="Arial"/>
                <w:lang w:val="en-CA"/>
              </w:rPr>
              <w:t>This policy is to help employees of Hydropack India Pvt. Ltd</w:t>
            </w:r>
            <w:r w:rsidR="00A01092" w:rsidRPr="00AD5B18">
              <w:rPr>
                <w:rFonts w:ascii="Arial" w:hAnsi="Arial" w:cs="Arial"/>
                <w:lang w:val="en-CA"/>
              </w:rPr>
              <w:t>.</w:t>
            </w:r>
            <w:r w:rsidRPr="00AD5B18">
              <w:rPr>
                <w:rFonts w:ascii="Arial" w:hAnsi="Arial" w:cs="Arial"/>
                <w:lang w:val="en-CA"/>
              </w:rPr>
              <w:t xml:space="preserve"> in </w:t>
            </w:r>
            <w:r w:rsidR="00A01092" w:rsidRPr="00AD5B18">
              <w:rPr>
                <w:rFonts w:ascii="Arial" w:hAnsi="Arial" w:cs="Arial"/>
                <w:lang w:val="en-CA"/>
              </w:rPr>
              <w:t xml:space="preserve">their </w:t>
            </w:r>
            <w:r w:rsidRPr="00AD5B18">
              <w:rPr>
                <w:rFonts w:ascii="Arial" w:hAnsi="Arial" w:cs="Arial"/>
                <w:lang w:val="en-CA"/>
              </w:rPr>
              <w:t xml:space="preserve">use of </w:t>
            </w:r>
            <w:r w:rsidR="00FE6554" w:rsidRPr="00AD5B18">
              <w:rPr>
                <w:rFonts w:ascii="Arial" w:hAnsi="Arial" w:cs="Arial"/>
                <w:lang w:val="en-CA"/>
              </w:rPr>
              <w:t xml:space="preserve">the company’s </w:t>
            </w:r>
            <w:r w:rsidRPr="00AD5B18">
              <w:rPr>
                <w:rFonts w:ascii="Arial" w:hAnsi="Arial" w:cs="Arial"/>
                <w:lang w:val="en-CA"/>
              </w:rPr>
              <w:t>IT infrastructure</w:t>
            </w:r>
          </w:p>
          <w:p w14:paraId="09231489" w14:textId="0652FD02" w:rsidR="00A24990" w:rsidRPr="00AD5B18" w:rsidRDefault="00A24990">
            <w:pPr>
              <w:pStyle w:val="ListParagraph"/>
              <w:numPr>
                <w:ilvl w:val="0"/>
                <w:numId w:val="13"/>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All users have to regularly back</w:t>
            </w:r>
            <w:r w:rsidR="00A01092" w:rsidRPr="00AD5B18">
              <w:rPr>
                <w:rFonts w:ascii="Arial" w:hAnsi="Arial" w:cs="Arial"/>
                <w:sz w:val="20"/>
                <w:szCs w:val="20"/>
                <w:lang w:val="en-CA"/>
              </w:rPr>
              <w:t xml:space="preserve"> </w:t>
            </w:r>
            <w:r w:rsidRPr="00AD5B18">
              <w:rPr>
                <w:rFonts w:ascii="Arial" w:hAnsi="Arial" w:cs="Arial"/>
                <w:sz w:val="20"/>
                <w:szCs w:val="20"/>
                <w:lang w:val="en-CA"/>
              </w:rPr>
              <w:t>up their data on the backup system once a week. The person in</w:t>
            </w:r>
            <w:r w:rsidR="00A01092" w:rsidRPr="00AD5B18">
              <w:rPr>
                <w:rFonts w:ascii="Arial" w:hAnsi="Arial" w:cs="Arial"/>
                <w:sz w:val="20"/>
                <w:szCs w:val="20"/>
                <w:lang w:val="en-CA"/>
              </w:rPr>
              <w:t xml:space="preserve"> </w:t>
            </w:r>
            <w:r w:rsidRPr="00AD5B18">
              <w:rPr>
                <w:rFonts w:ascii="Arial" w:hAnsi="Arial" w:cs="Arial"/>
                <w:sz w:val="20"/>
                <w:szCs w:val="20"/>
                <w:lang w:val="en-CA"/>
              </w:rPr>
              <w:t>charge of the IT system will be the custodian of the backup server.</w:t>
            </w:r>
          </w:p>
          <w:p w14:paraId="21D77B93" w14:textId="745F03D9" w:rsidR="00A24990" w:rsidRPr="00AD5B18" w:rsidRDefault="00A24990">
            <w:pPr>
              <w:pStyle w:val="ListParagraph"/>
              <w:numPr>
                <w:ilvl w:val="0"/>
                <w:numId w:val="13"/>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 xml:space="preserve">No software is to be installed by an employee. </w:t>
            </w:r>
            <w:r w:rsidR="00A96968" w:rsidRPr="00AD5B18">
              <w:rPr>
                <w:rFonts w:ascii="Arial" w:hAnsi="Arial" w:cs="Arial"/>
                <w:sz w:val="20"/>
                <w:szCs w:val="20"/>
                <w:lang w:val="en-CA"/>
              </w:rPr>
              <w:t>A</w:t>
            </w:r>
            <w:r w:rsidRPr="00AD5B18">
              <w:rPr>
                <w:rFonts w:ascii="Arial" w:hAnsi="Arial" w:cs="Arial"/>
                <w:sz w:val="20"/>
                <w:szCs w:val="20"/>
                <w:lang w:val="en-CA"/>
              </w:rPr>
              <w:t xml:space="preserve"> request for software </w:t>
            </w:r>
            <w:r w:rsidR="00A96968" w:rsidRPr="00AD5B18">
              <w:rPr>
                <w:rFonts w:ascii="Arial" w:hAnsi="Arial" w:cs="Arial"/>
                <w:sz w:val="20"/>
                <w:szCs w:val="20"/>
                <w:lang w:val="en-CA"/>
              </w:rPr>
              <w:t>must</w:t>
            </w:r>
            <w:r w:rsidRPr="00AD5B18">
              <w:rPr>
                <w:rFonts w:ascii="Arial" w:hAnsi="Arial" w:cs="Arial"/>
                <w:sz w:val="20"/>
                <w:szCs w:val="20"/>
                <w:lang w:val="en-CA"/>
              </w:rPr>
              <w:t xml:space="preserve"> be </w:t>
            </w:r>
            <w:r w:rsidR="00A01092" w:rsidRPr="00AD5B18">
              <w:rPr>
                <w:rFonts w:ascii="Arial" w:hAnsi="Arial" w:cs="Arial"/>
                <w:sz w:val="20"/>
                <w:szCs w:val="20"/>
                <w:lang w:val="en-CA"/>
              </w:rPr>
              <w:t>made</w:t>
            </w:r>
            <w:r w:rsidRPr="00AD5B18">
              <w:rPr>
                <w:rFonts w:ascii="Arial" w:hAnsi="Arial" w:cs="Arial"/>
                <w:sz w:val="20"/>
                <w:szCs w:val="20"/>
                <w:lang w:val="en-CA"/>
              </w:rPr>
              <w:t xml:space="preserve"> to the person in</w:t>
            </w:r>
            <w:r w:rsidR="00A01092" w:rsidRPr="00AD5B18">
              <w:rPr>
                <w:rFonts w:ascii="Arial" w:hAnsi="Arial" w:cs="Arial"/>
                <w:sz w:val="20"/>
                <w:szCs w:val="20"/>
                <w:lang w:val="en-CA"/>
              </w:rPr>
              <w:t xml:space="preserve"> </w:t>
            </w:r>
            <w:r w:rsidRPr="00AD5B18">
              <w:rPr>
                <w:rFonts w:ascii="Arial" w:hAnsi="Arial" w:cs="Arial"/>
                <w:sz w:val="20"/>
                <w:szCs w:val="20"/>
                <w:lang w:val="en-CA"/>
              </w:rPr>
              <w:t xml:space="preserve">charge of </w:t>
            </w:r>
            <w:r w:rsidR="00A01092" w:rsidRPr="00AD5B18">
              <w:rPr>
                <w:rFonts w:ascii="Arial" w:hAnsi="Arial" w:cs="Arial"/>
                <w:sz w:val="20"/>
                <w:szCs w:val="20"/>
                <w:lang w:val="en-CA"/>
              </w:rPr>
              <w:t xml:space="preserve">the </w:t>
            </w:r>
            <w:r w:rsidRPr="00AD5B18">
              <w:rPr>
                <w:rFonts w:ascii="Arial" w:hAnsi="Arial" w:cs="Arial"/>
                <w:sz w:val="20"/>
                <w:szCs w:val="20"/>
                <w:lang w:val="en-CA"/>
              </w:rPr>
              <w:t>IT system.</w:t>
            </w:r>
          </w:p>
          <w:p w14:paraId="62AC8BE5" w14:textId="7404A019" w:rsidR="00A24990" w:rsidRPr="00AD5B18" w:rsidRDefault="00A24990">
            <w:pPr>
              <w:pStyle w:val="ListParagraph"/>
              <w:numPr>
                <w:ilvl w:val="0"/>
                <w:numId w:val="13"/>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 xml:space="preserve">Any problem faced by users should be logged in the complaint register that is available </w:t>
            </w:r>
            <w:r w:rsidR="00A01092" w:rsidRPr="00AD5B18">
              <w:rPr>
                <w:rFonts w:ascii="Arial" w:hAnsi="Arial" w:cs="Arial"/>
                <w:sz w:val="20"/>
                <w:szCs w:val="20"/>
                <w:lang w:val="en-CA"/>
              </w:rPr>
              <w:t>through</w:t>
            </w:r>
            <w:r w:rsidRPr="00AD5B18">
              <w:rPr>
                <w:rFonts w:ascii="Arial" w:hAnsi="Arial" w:cs="Arial"/>
                <w:sz w:val="20"/>
                <w:szCs w:val="20"/>
                <w:lang w:val="en-CA"/>
              </w:rPr>
              <w:t xml:space="preserve"> the person in</w:t>
            </w:r>
            <w:r w:rsidR="00A01092" w:rsidRPr="00AD5B18">
              <w:rPr>
                <w:rFonts w:ascii="Arial" w:hAnsi="Arial" w:cs="Arial"/>
                <w:sz w:val="20"/>
                <w:szCs w:val="20"/>
                <w:lang w:val="en-CA"/>
              </w:rPr>
              <w:t xml:space="preserve"> </w:t>
            </w:r>
            <w:r w:rsidRPr="00AD5B18">
              <w:rPr>
                <w:rFonts w:ascii="Arial" w:hAnsi="Arial" w:cs="Arial"/>
                <w:sz w:val="20"/>
                <w:szCs w:val="20"/>
                <w:lang w:val="en-CA"/>
              </w:rPr>
              <w:t>charge of</w:t>
            </w:r>
            <w:r w:rsidR="00A01092" w:rsidRPr="00AD5B18">
              <w:rPr>
                <w:rFonts w:ascii="Arial" w:hAnsi="Arial" w:cs="Arial"/>
                <w:sz w:val="20"/>
                <w:szCs w:val="20"/>
                <w:lang w:val="en-CA"/>
              </w:rPr>
              <w:t xml:space="preserve"> the</w:t>
            </w:r>
            <w:r w:rsidRPr="00AD5B18">
              <w:rPr>
                <w:rFonts w:ascii="Arial" w:hAnsi="Arial" w:cs="Arial"/>
                <w:sz w:val="20"/>
                <w:szCs w:val="20"/>
                <w:lang w:val="en-CA"/>
              </w:rPr>
              <w:t xml:space="preserve"> IT system.</w:t>
            </w:r>
          </w:p>
          <w:p w14:paraId="107FB3B3" w14:textId="7493790F" w:rsidR="00A24990" w:rsidRPr="00AD5B18" w:rsidRDefault="00A24990">
            <w:pPr>
              <w:pStyle w:val="ListParagraph"/>
              <w:numPr>
                <w:ilvl w:val="0"/>
                <w:numId w:val="13"/>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The person in</w:t>
            </w:r>
            <w:r w:rsidR="00A01092" w:rsidRPr="00AD5B18">
              <w:rPr>
                <w:rFonts w:ascii="Arial" w:hAnsi="Arial" w:cs="Arial"/>
                <w:sz w:val="20"/>
                <w:szCs w:val="20"/>
                <w:lang w:val="en-CA"/>
              </w:rPr>
              <w:t xml:space="preserve"> </w:t>
            </w:r>
            <w:r w:rsidRPr="00AD5B18">
              <w:rPr>
                <w:rFonts w:ascii="Arial" w:hAnsi="Arial" w:cs="Arial"/>
                <w:sz w:val="20"/>
                <w:szCs w:val="20"/>
                <w:lang w:val="en-CA"/>
              </w:rPr>
              <w:t xml:space="preserve">charge of </w:t>
            </w:r>
            <w:r w:rsidR="00A01092" w:rsidRPr="00AD5B18">
              <w:rPr>
                <w:rFonts w:ascii="Arial" w:hAnsi="Arial" w:cs="Arial"/>
                <w:sz w:val="20"/>
                <w:szCs w:val="20"/>
                <w:lang w:val="en-CA"/>
              </w:rPr>
              <w:t xml:space="preserve">the </w:t>
            </w:r>
            <w:r w:rsidRPr="00AD5B18">
              <w:rPr>
                <w:rFonts w:ascii="Arial" w:hAnsi="Arial" w:cs="Arial"/>
                <w:sz w:val="20"/>
                <w:szCs w:val="20"/>
                <w:lang w:val="en-CA"/>
              </w:rPr>
              <w:t>IT system will have to resolve the complaint a</w:t>
            </w:r>
            <w:r w:rsidR="00175433" w:rsidRPr="00AD5B18">
              <w:rPr>
                <w:rFonts w:ascii="Arial" w:hAnsi="Arial" w:cs="Arial"/>
                <w:sz w:val="20"/>
                <w:szCs w:val="20"/>
                <w:lang w:val="en-CA"/>
              </w:rPr>
              <w:t>s</w:t>
            </w:r>
            <w:r w:rsidRPr="00AD5B18">
              <w:rPr>
                <w:rFonts w:ascii="Arial" w:hAnsi="Arial" w:cs="Arial"/>
                <w:sz w:val="20"/>
                <w:szCs w:val="20"/>
                <w:lang w:val="en-CA"/>
              </w:rPr>
              <w:t xml:space="preserve"> </w:t>
            </w:r>
            <w:r w:rsidR="00A96968" w:rsidRPr="00AD5B18">
              <w:rPr>
                <w:rFonts w:ascii="Arial" w:hAnsi="Arial" w:cs="Arial"/>
                <w:sz w:val="20"/>
                <w:szCs w:val="20"/>
                <w:lang w:val="en-CA"/>
              </w:rPr>
              <w:t>soon</w:t>
            </w:r>
            <w:r w:rsidR="00175433" w:rsidRPr="00AD5B18">
              <w:rPr>
                <w:rFonts w:ascii="Arial" w:hAnsi="Arial" w:cs="Arial"/>
                <w:sz w:val="20"/>
                <w:szCs w:val="20"/>
                <w:lang w:val="en-CA"/>
              </w:rPr>
              <w:t xml:space="preserve"> as possible</w:t>
            </w:r>
            <w:r w:rsidRPr="00AD5B18">
              <w:rPr>
                <w:rFonts w:ascii="Arial" w:hAnsi="Arial" w:cs="Arial"/>
                <w:sz w:val="20"/>
                <w:szCs w:val="20"/>
                <w:lang w:val="en-CA"/>
              </w:rPr>
              <w:t>.</w:t>
            </w:r>
          </w:p>
          <w:p w14:paraId="0E1D95E6" w14:textId="7D5F6110" w:rsidR="00A24990" w:rsidRPr="00AD5B18" w:rsidRDefault="00A24990">
            <w:pPr>
              <w:pStyle w:val="ListParagraph"/>
              <w:numPr>
                <w:ilvl w:val="0"/>
                <w:numId w:val="13"/>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 xml:space="preserve">In </w:t>
            </w:r>
            <w:r w:rsidR="00A01092" w:rsidRPr="00AD5B18">
              <w:rPr>
                <w:rFonts w:ascii="Arial" w:hAnsi="Arial" w:cs="Arial"/>
                <w:sz w:val="20"/>
                <w:szCs w:val="20"/>
                <w:lang w:val="en-CA"/>
              </w:rPr>
              <w:t xml:space="preserve">the </w:t>
            </w:r>
            <w:r w:rsidRPr="00AD5B18">
              <w:rPr>
                <w:rFonts w:ascii="Arial" w:hAnsi="Arial" w:cs="Arial"/>
                <w:sz w:val="20"/>
                <w:szCs w:val="20"/>
                <w:lang w:val="en-CA"/>
              </w:rPr>
              <w:t>case</w:t>
            </w:r>
            <w:r w:rsidR="00A01092" w:rsidRPr="00AD5B18">
              <w:rPr>
                <w:rFonts w:ascii="Arial" w:hAnsi="Arial" w:cs="Arial"/>
                <w:sz w:val="20"/>
                <w:szCs w:val="20"/>
                <w:lang w:val="en-CA"/>
              </w:rPr>
              <w:t xml:space="preserve"> that</w:t>
            </w:r>
            <w:r w:rsidRPr="00AD5B18">
              <w:rPr>
                <w:rFonts w:ascii="Arial" w:hAnsi="Arial" w:cs="Arial"/>
                <w:sz w:val="20"/>
                <w:szCs w:val="20"/>
                <w:lang w:val="en-CA"/>
              </w:rPr>
              <w:t xml:space="preserve"> any employee has forgotten his/her password or wants to change it, he/she should get in touch with the person in</w:t>
            </w:r>
            <w:r w:rsidR="002B3DCD" w:rsidRPr="00AD5B18">
              <w:rPr>
                <w:rFonts w:ascii="Arial" w:hAnsi="Arial" w:cs="Arial"/>
                <w:sz w:val="20"/>
                <w:szCs w:val="20"/>
                <w:lang w:val="en-CA"/>
              </w:rPr>
              <w:t xml:space="preserve"> </w:t>
            </w:r>
            <w:r w:rsidRPr="00AD5B18">
              <w:rPr>
                <w:rFonts w:ascii="Arial" w:hAnsi="Arial" w:cs="Arial"/>
                <w:sz w:val="20"/>
                <w:szCs w:val="20"/>
                <w:lang w:val="en-CA"/>
              </w:rPr>
              <w:t xml:space="preserve">charge of </w:t>
            </w:r>
            <w:r w:rsidR="002B3DCD" w:rsidRPr="00AD5B18">
              <w:rPr>
                <w:rFonts w:ascii="Arial" w:hAnsi="Arial" w:cs="Arial"/>
                <w:sz w:val="20"/>
                <w:szCs w:val="20"/>
                <w:lang w:val="en-CA"/>
              </w:rPr>
              <w:t xml:space="preserve">the </w:t>
            </w:r>
            <w:r w:rsidRPr="00AD5B18">
              <w:rPr>
                <w:rFonts w:ascii="Arial" w:hAnsi="Arial" w:cs="Arial"/>
                <w:sz w:val="20"/>
                <w:szCs w:val="20"/>
                <w:lang w:val="en-CA"/>
              </w:rPr>
              <w:t>IT system.</w:t>
            </w:r>
          </w:p>
          <w:p w14:paraId="200C510E" w14:textId="12780C9D" w:rsidR="00A24990" w:rsidRPr="00AD5B18" w:rsidRDefault="00A24990">
            <w:pPr>
              <w:pStyle w:val="ListParagraph"/>
              <w:numPr>
                <w:ilvl w:val="0"/>
                <w:numId w:val="13"/>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 xml:space="preserve">All IT hardware requirements </w:t>
            </w:r>
            <w:r w:rsidR="002B3DCD" w:rsidRPr="00AD5B18">
              <w:rPr>
                <w:rFonts w:ascii="Arial" w:hAnsi="Arial" w:cs="Arial"/>
                <w:sz w:val="20"/>
                <w:szCs w:val="20"/>
                <w:lang w:val="en-CA"/>
              </w:rPr>
              <w:t>must</w:t>
            </w:r>
            <w:r w:rsidRPr="00AD5B18">
              <w:rPr>
                <w:rFonts w:ascii="Arial" w:hAnsi="Arial" w:cs="Arial"/>
                <w:sz w:val="20"/>
                <w:szCs w:val="20"/>
                <w:lang w:val="en-CA"/>
              </w:rPr>
              <w:t xml:space="preserve"> be approved by </w:t>
            </w:r>
            <w:r w:rsidR="002B3DCD" w:rsidRPr="00AD5B18">
              <w:rPr>
                <w:rFonts w:ascii="Arial" w:hAnsi="Arial" w:cs="Arial"/>
                <w:sz w:val="20"/>
                <w:szCs w:val="20"/>
                <w:lang w:val="en-CA"/>
              </w:rPr>
              <w:t xml:space="preserve">the </w:t>
            </w:r>
            <w:r w:rsidRPr="00AD5B18">
              <w:rPr>
                <w:rFonts w:ascii="Arial" w:hAnsi="Arial" w:cs="Arial"/>
                <w:sz w:val="20"/>
                <w:szCs w:val="20"/>
                <w:lang w:val="en-CA"/>
              </w:rPr>
              <w:t xml:space="preserve">specific department head as well as </w:t>
            </w:r>
            <w:r w:rsidR="002B3DCD" w:rsidRPr="00AD5B18">
              <w:rPr>
                <w:rFonts w:ascii="Arial" w:hAnsi="Arial" w:cs="Arial"/>
                <w:sz w:val="20"/>
                <w:szCs w:val="20"/>
                <w:lang w:val="en-CA"/>
              </w:rPr>
              <w:t>the t</w:t>
            </w:r>
            <w:r w:rsidRPr="00AD5B18">
              <w:rPr>
                <w:rFonts w:ascii="Arial" w:hAnsi="Arial" w:cs="Arial"/>
                <w:sz w:val="20"/>
                <w:szCs w:val="20"/>
                <w:lang w:val="en-CA"/>
              </w:rPr>
              <w:t xml:space="preserve">echnical </w:t>
            </w:r>
            <w:r w:rsidR="002B3DCD" w:rsidRPr="00AD5B18">
              <w:rPr>
                <w:rFonts w:ascii="Arial" w:hAnsi="Arial" w:cs="Arial"/>
                <w:sz w:val="20"/>
                <w:szCs w:val="20"/>
                <w:lang w:val="en-CA"/>
              </w:rPr>
              <w:t>d</w:t>
            </w:r>
            <w:r w:rsidRPr="00AD5B18">
              <w:rPr>
                <w:rFonts w:ascii="Arial" w:hAnsi="Arial" w:cs="Arial"/>
                <w:sz w:val="20"/>
                <w:szCs w:val="20"/>
                <w:lang w:val="en-CA"/>
              </w:rPr>
              <w:t>irector and shared with the person in</w:t>
            </w:r>
            <w:r w:rsidR="002B3DCD" w:rsidRPr="00AD5B18">
              <w:rPr>
                <w:rFonts w:ascii="Arial" w:hAnsi="Arial" w:cs="Arial"/>
                <w:sz w:val="20"/>
                <w:szCs w:val="20"/>
                <w:lang w:val="en-CA"/>
              </w:rPr>
              <w:t xml:space="preserve"> </w:t>
            </w:r>
            <w:r w:rsidRPr="00AD5B18">
              <w:rPr>
                <w:rFonts w:ascii="Arial" w:hAnsi="Arial" w:cs="Arial"/>
                <w:sz w:val="20"/>
                <w:szCs w:val="20"/>
                <w:lang w:val="en-CA"/>
              </w:rPr>
              <w:t xml:space="preserve">charge of </w:t>
            </w:r>
            <w:r w:rsidR="002B3DCD" w:rsidRPr="00AD5B18">
              <w:rPr>
                <w:rFonts w:ascii="Arial" w:hAnsi="Arial" w:cs="Arial"/>
                <w:sz w:val="20"/>
                <w:szCs w:val="20"/>
                <w:lang w:val="en-CA"/>
              </w:rPr>
              <w:t xml:space="preserve">the </w:t>
            </w:r>
            <w:r w:rsidRPr="00AD5B18">
              <w:rPr>
                <w:rFonts w:ascii="Arial" w:hAnsi="Arial" w:cs="Arial"/>
                <w:sz w:val="20"/>
                <w:szCs w:val="20"/>
                <w:lang w:val="en-CA"/>
              </w:rPr>
              <w:t>IT system for procurement.</w:t>
            </w:r>
          </w:p>
          <w:p w14:paraId="138E37EB" w14:textId="77777777" w:rsidR="00A24990" w:rsidRPr="00AD5B18" w:rsidRDefault="00A24990">
            <w:pPr>
              <w:pStyle w:val="ListParagraph"/>
              <w:spacing w:after="120" w:line="264" w:lineRule="auto"/>
              <w:ind w:left="365"/>
              <w:rPr>
                <w:rFonts w:ascii="Arial" w:hAnsi="Arial" w:cs="Arial"/>
                <w:sz w:val="20"/>
                <w:szCs w:val="20"/>
                <w:lang w:val="en-CA"/>
              </w:rPr>
            </w:pPr>
          </w:p>
          <w:p w14:paraId="0BC6F663" w14:textId="60969D6D" w:rsidR="00A01092" w:rsidRPr="00AD5B18" w:rsidRDefault="00A01092">
            <w:pPr>
              <w:pStyle w:val="Footnote"/>
              <w:rPr>
                <w:lang w:val="en-CA"/>
              </w:rPr>
            </w:pPr>
            <w:r w:rsidRPr="00AD5B18">
              <w:rPr>
                <w:lang w:val="en-CA"/>
              </w:rPr>
              <w:t>Note: IT = information technology</w:t>
            </w:r>
            <w:r w:rsidR="005830FC" w:rsidRPr="00AD5B18">
              <w:rPr>
                <w:lang w:val="en-CA"/>
              </w:rPr>
              <w:t>.</w:t>
            </w:r>
          </w:p>
          <w:p w14:paraId="5203DDD4" w14:textId="0D2255AA" w:rsidR="00A24990" w:rsidRPr="00AD5B18" w:rsidRDefault="00A24990">
            <w:pPr>
              <w:pStyle w:val="Footnote"/>
              <w:rPr>
                <w:lang w:val="en-CA"/>
              </w:rPr>
            </w:pPr>
            <w:r w:rsidRPr="00AD5B18">
              <w:rPr>
                <w:lang w:val="en-CA"/>
              </w:rPr>
              <w:t>Source: Company information</w:t>
            </w:r>
            <w:r w:rsidR="005830FC" w:rsidRPr="00AD5B18">
              <w:rPr>
                <w:lang w:val="en-CA"/>
              </w:rPr>
              <w:t>.</w:t>
            </w:r>
          </w:p>
        </w:tc>
      </w:tr>
    </w:tbl>
    <w:p w14:paraId="51005E60" w14:textId="77777777" w:rsidR="00A61941" w:rsidRPr="00AD5B18" w:rsidRDefault="00A61941" w:rsidP="00734D88">
      <w:pPr>
        <w:pStyle w:val="ExhibitHeading"/>
        <w:rPr>
          <w:lang w:val="en-CA"/>
        </w:rPr>
      </w:pPr>
      <w:r w:rsidRPr="00AD5B18">
        <w:rPr>
          <w:lang w:val="en-CA"/>
        </w:rPr>
        <w:br w:type="textWrapping" w:clear="all"/>
      </w:r>
    </w:p>
    <w:p w14:paraId="7EE160F1" w14:textId="77777777" w:rsidR="00A61941" w:rsidRPr="00AD5B18" w:rsidRDefault="00A61941">
      <w:pPr>
        <w:spacing w:after="200" w:line="276" w:lineRule="auto"/>
        <w:rPr>
          <w:rFonts w:ascii="Arial" w:hAnsi="Arial" w:cs="Arial"/>
          <w:b/>
          <w:caps/>
          <w:lang w:val="en-CA"/>
        </w:rPr>
      </w:pPr>
      <w:r w:rsidRPr="00AD5B18">
        <w:rPr>
          <w:lang w:val="en-CA"/>
        </w:rPr>
        <w:br w:type="page"/>
      </w:r>
    </w:p>
    <w:p w14:paraId="38C7BB4B" w14:textId="16315D9F" w:rsidR="00A24990" w:rsidRPr="00AD5B18" w:rsidRDefault="00A24990" w:rsidP="00734D88">
      <w:pPr>
        <w:pStyle w:val="ExhibitHeading"/>
        <w:rPr>
          <w:lang w:val="en-CA"/>
        </w:rPr>
      </w:pPr>
      <w:r w:rsidRPr="00AD5B18">
        <w:rPr>
          <w:lang w:val="en-CA"/>
        </w:rPr>
        <w:lastRenderedPageBreak/>
        <w:t>Exhibit 8: Tender Execution Process</w:t>
      </w:r>
    </w:p>
    <w:p w14:paraId="1F66BD03" w14:textId="77777777" w:rsidR="00734D88" w:rsidRPr="00AD5B18" w:rsidRDefault="00734D88" w:rsidP="00734D88">
      <w:pPr>
        <w:pStyle w:val="ExhibitText"/>
        <w:rPr>
          <w:lang w:val="en-CA"/>
        </w:rPr>
      </w:pPr>
    </w:p>
    <w:p w14:paraId="6168FF1D" w14:textId="77777777" w:rsidR="00A24990" w:rsidRPr="00AD5B18" w:rsidRDefault="00A24990"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794432" behindDoc="0" locked="0" layoutInCell="1" allowOverlap="1" wp14:anchorId="235C7A9C" wp14:editId="5FD152AA">
                <wp:simplePos x="0" y="0"/>
                <wp:positionH relativeFrom="margin">
                  <wp:align>center</wp:align>
                </wp:positionH>
                <wp:positionV relativeFrom="paragraph">
                  <wp:posOffset>8458</wp:posOffset>
                </wp:positionV>
                <wp:extent cx="1556426" cy="342900"/>
                <wp:effectExtent l="0" t="0" r="24765" b="19050"/>
                <wp:wrapNone/>
                <wp:docPr id="1" name="Text Box 1"/>
                <wp:cNvGraphicFramePr/>
                <a:graphic xmlns:a="http://schemas.openxmlformats.org/drawingml/2006/main">
                  <a:graphicData uri="http://schemas.microsoft.com/office/word/2010/wordprocessingShape">
                    <wps:wsp>
                      <wps:cNvSpPr txBox="1"/>
                      <wps:spPr>
                        <a:xfrm>
                          <a:off x="0" y="0"/>
                          <a:ext cx="1556426" cy="342900"/>
                        </a:xfrm>
                        <a:prstGeom prst="rect">
                          <a:avLst/>
                        </a:prstGeom>
                        <a:solidFill>
                          <a:schemeClr val="lt1"/>
                        </a:solidFill>
                        <a:ln w="6350">
                          <a:solidFill>
                            <a:prstClr val="black"/>
                          </a:solidFill>
                        </a:ln>
                      </wps:spPr>
                      <wps:txbx>
                        <w:txbxContent>
                          <w:p w14:paraId="331EFBF6" w14:textId="56895CC8"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Sales </w:t>
                            </w:r>
                            <w:r>
                              <w:rPr>
                                <w:rFonts w:ascii="Arial" w:hAnsi="Arial" w:cs="Arial"/>
                                <w:sz w:val="18"/>
                                <w:szCs w:val="18"/>
                              </w:rPr>
                              <w:t>t</w:t>
                            </w:r>
                            <w:r w:rsidRPr="00B955DC">
                              <w:rPr>
                                <w:rFonts w:ascii="Arial" w:hAnsi="Arial" w:cs="Arial"/>
                                <w:sz w:val="18"/>
                                <w:szCs w:val="18"/>
                              </w:rPr>
                              <w:t>eam monitors tenders announced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C7A9C" id="Text Box 1" o:spid="_x0000_s1066" type="#_x0000_t202" style="position:absolute;margin-left:0;margin-top:.65pt;width:122.55pt;height:27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iwtTQIAAKkEAAAOAAAAZHJzL2Uyb0RvYy54bWysVN9v2jAQfp+0/8Hy+0igwFrUULFWTJOq&#10;tlI79dk4Tonm+DzbkHR//T6bQKHb07QX53758913d7m86hrNtsr5mkzBh4OcM2UklbV5Kfj3p+Wn&#10;c858EKYUmowq+Kvy/Gr+8cNla2dqRGvSpXIMIMbPWlvwdQh2lmVerlUj/ICsMnBW5BoRoLqXrHSi&#10;BXqjs1GeT7OWXGkdSeU9rDc7J58n/KpSMtxXlVeB6YIjt5BOl85VPLP5pZi9OGHXtezTEP+QRSNq&#10;g0cPUDciCLZx9R9QTS0dearCQFKTUVXVUqUaUM0wf1fN41pYlWoBOd4eaPL/D1bebR8cq0v0jjMj&#10;GrToSXWBfaGODSM7rfUzBD1ahIUO5hjZ2z2Mseiuck38ohwGP3h+PXAbwWS8NJlMx6MpZxK+s/Ho&#10;Ik/kZ2+3rfPhq6KGRaHgDr1LlIrtrQ94EaH7kPiYJ12Xy1rrpMR5Udfasa1Ap3VIOeLGSZQ2rC34&#10;9GySJ+ATX4Q+3F9pIX/EKk8RoGkDY+RkV3uUQrfqEoPjVFE0rah8BV+OdvPmrVzWwL8VPjwIhwED&#10;RViacI+j0oSkqJc4W5P79Td7jEff4eWsxcAW3P/cCKc4098MJuJiOEYCLCRlPPk8guKOPatjj9k0&#10;1wSm0HVkl8QYH/RerBw1z9itRXwVLmEk3i542IvXYbdG2E2pFosUhJm2ItyaRysjdOxM5PWpexbO&#10;9n0NmIg72o+2mL1r7y423jS02ASq6tT7N1Z7/rEPqT397saFO9ZT1NsfZv4bAAD//wMAUEsDBBQA&#10;BgAIAAAAIQAiHTPH2gAAAAUBAAAPAAAAZHJzL2Rvd25yZXYueG1sTI/BTsMwEETvSPyDtUjcqNOW&#10;oBDiVIAKF04tiPM23toWsR3Fbhr+nuUEx50ZzbxtNrPvxURjcjEoWC4KEBS6qF0wCj7eX24qEClj&#10;0NjHQAq+KcGmvbxosNbxHHY07bMRXBJSjQpszkMtZeoseUyLOFBg7xhHj5nP0Ug94pnLfS9XRXEn&#10;PbrACxYHerbUfe1PXsH2ydybrsLRbivt3DR/Ht/Mq1LXV/PjA4hMc/4Lwy8+o0PLTId4CjqJXgE/&#10;klldg2BzdVsuQRwUlOUaZNvI//TtDwAAAP//AwBQSwECLQAUAAYACAAAACEAtoM4kv4AAADhAQAA&#10;EwAAAAAAAAAAAAAAAAAAAAAAW0NvbnRlbnRfVHlwZXNdLnhtbFBLAQItABQABgAIAAAAIQA4/SH/&#10;1gAAAJQBAAALAAAAAAAAAAAAAAAAAC8BAABfcmVscy8ucmVsc1BLAQItABQABgAIAAAAIQAe7iwt&#10;TQIAAKkEAAAOAAAAAAAAAAAAAAAAAC4CAABkcnMvZTJvRG9jLnhtbFBLAQItABQABgAIAAAAIQAi&#10;HTPH2gAAAAUBAAAPAAAAAAAAAAAAAAAAAKcEAABkcnMvZG93bnJldi54bWxQSwUGAAAAAAQABADz&#10;AAAArgUAAAAA&#10;" fillcolor="white [3201]" strokeweight=".5pt">
                <v:textbox>
                  <w:txbxContent>
                    <w:p w14:paraId="331EFBF6" w14:textId="56895CC8"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Sales </w:t>
                      </w:r>
                      <w:r>
                        <w:rPr>
                          <w:rFonts w:ascii="Arial" w:hAnsi="Arial" w:cs="Arial"/>
                          <w:sz w:val="18"/>
                          <w:szCs w:val="18"/>
                        </w:rPr>
                        <w:t>t</w:t>
                      </w:r>
                      <w:r w:rsidRPr="00B955DC">
                        <w:rPr>
                          <w:rFonts w:ascii="Arial" w:hAnsi="Arial" w:cs="Arial"/>
                          <w:sz w:val="18"/>
                          <w:szCs w:val="18"/>
                        </w:rPr>
                        <w:t>eam monitors tenders announced</w:t>
                      </w:r>
                    </w:p>
                  </w:txbxContent>
                </v:textbox>
                <w10:wrap anchorx="margin"/>
              </v:shape>
            </w:pict>
          </mc:Fallback>
        </mc:AlternateContent>
      </w:r>
    </w:p>
    <w:p w14:paraId="140FF7B2" w14:textId="5BA9335A" w:rsidR="00A24990" w:rsidRPr="00AD5B18" w:rsidRDefault="00A24990" w:rsidP="00A24990">
      <w:pPr>
        <w:rPr>
          <w:rFonts w:ascii="Arial" w:hAnsi="Arial" w:cs="Arial"/>
          <w:b/>
          <w:lang w:val="en-CA"/>
        </w:rPr>
      </w:pPr>
    </w:p>
    <w:p w14:paraId="439E1A51" w14:textId="0523DEBD" w:rsidR="00A24990" w:rsidRPr="00AD5B18" w:rsidRDefault="00352569"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795456" behindDoc="0" locked="0" layoutInCell="1" allowOverlap="1" wp14:anchorId="24040BB7" wp14:editId="7936724A">
                <wp:simplePos x="0" y="0"/>
                <wp:positionH relativeFrom="column">
                  <wp:posOffset>2976880</wp:posOffset>
                </wp:positionH>
                <wp:positionV relativeFrom="paragraph">
                  <wp:posOffset>74295</wp:posOffset>
                </wp:positionV>
                <wp:extent cx="0" cy="180000"/>
                <wp:effectExtent l="76200" t="0" r="57150" b="48895"/>
                <wp:wrapNone/>
                <wp:docPr id="5" name="Straight Arrow Connector 5"/>
                <wp:cNvGraphicFramePr/>
                <a:graphic xmlns:a="http://schemas.openxmlformats.org/drawingml/2006/main">
                  <a:graphicData uri="http://schemas.microsoft.com/office/word/2010/wordprocessingShape">
                    <wps:wsp>
                      <wps:cNvCnPr/>
                      <wps:spPr>
                        <a:xfrm>
                          <a:off x="0" y="0"/>
                          <a:ext cx="0" cy="18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7FAC56F8" id="_x0000_t32" coordsize="21600,21600" o:spt="32" o:oned="t" path="m,l21600,21600e" filled="f">
                <v:path arrowok="t" fillok="f" o:connecttype="none"/>
                <o:lock v:ext="edit" shapetype="t"/>
              </v:shapetype>
              <v:shape id="Straight Arrow Connector 5" o:spid="_x0000_s1026" type="#_x0000_t32" style="position:absolute;margin-left:234.4pt;margin-top:5.85pt;width:0;height:14.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oO4zgEAAPMDAAAOAAAAZHJzL2Uyb0RvYy54bWysU9tq3DAQfS/0H4Teu7YDKWFZbyibti+l&#10;XZrmAxRZskV1YzRdr/++I9nrlF6ghPhB1mXOzDlHo93t2Vl2UpBM8C1vNjVnysvQGd+3/OHbhzc3&#10;nCUUvhM2eNXySSV+u3/9ajfGrboKQ7CdAkZJfNqOseUDYtxWVZKDciJtQlSeDnUAJ5CW0FcdiJGy&#10;O1td1fXbagzQRQhSpUS7d/Mh35f8WiuJX7ROCpltOXHDMkIZH/NY7Xdi24OIg5ELDfEMFk4YT0XX&#10;VHcCBfsB5o9UzkgIKWjcyOCqoLWRqmggNU39m5r7QURVtJA5Ka42pZdLKz+fjsBM1/JrzrxwdEX3&#10;CML0A7J3AGFkh+A92RiAXWe3xpi2BDr4IyyrFI+QpZ81uPwnUexcHJ5Wh9UZmZw3Je02NzV9OV31&#10;hIuQ8KMKjuVJy9NCY63fFIPF6VPCGXgB5KLW5xGFse99x3CKJATBCN9btdTJIVWmPxMuM5ysmuFf&#10;lSYbiOJcpjSgOlhgJ0Gt031v1iwUmSHaWLuC6sLtn6AlNsNUacr/Ba7RpWLwuAKd8QH+VhXPF6p6&#10;jr+onrVm2Y+hm8r1FTuos8o9LK8gt+6v6wJ/eqv7nwAAAP//AwBQSwMEFAAGAAgAAAAhAKKxKnTb&#10;AAAACQEAAA8AAABkcnMvZG93bnJldi54bWxMj8FOwzAQRO9I/IO1SFwqagdKaUKcCkVCnFv4gE1s&#10;kgh7ncZum/49izjAbXdnNPum3M7eiZOd4hBIQ7ZUICy1wQzUafh4f73bgIgJyaALZDVcbIRtdX1V&#10;YmHCmXb2tE+d4BCKBWroUxoLKWPbW49xGUZLrH2GyWPideqkmfDM4d7Je6XW0uNA/KHH0da9bb/2&#10;R69hV6+a7DLV6vHNqfywOOSLB8y1vr2ZX55BJDunPzP84DM6VMzUhCOZKJyG1XrD6ImF7AkEG34P&#10;DQ9KgaxK+b9B9Q0AAP//AwBQSwECLQAUAAYACAAAACEAtoM4kv4AAADhAQAAEwAAAAAAAAAAAAAA&#10;AAAAAAAAW0NvbnRlbnRfVHlwZXNdLnhtbFBLAQItABQABgAIAAAAIQA4/SH/1gAAAJQBAAALAAAA&#10;AAAAAAAAAAAAAC8BAABfcmVscy8ucmVsc1BLAQItABQABgAIAAAAIQDwjoO4zgEAAPMDAAAOAAAA&#10;AAAAAAAAAAAAAC4CAABkcnMvZTJvRG9jLnhtbFBLAQItABQABgAIAAAAIQCisSp02wAAAAkBAAAP&#10;AAAAAAAAAAAAAAAAACgEAABkcnMvZG93bnJldi54bWxQSwUGAAAAAAQABADzAAAAMAUAAAAA&#10;" strokecolor="black [3040]">
                <v:stroke endarrow="block"/>
              </v:shape>
            </w:pict>
          </mc:Fallback>
        </mc:AlternateContent>
      </w:r>
    </w:p>
    <w:p w14:paraId="2364672D" w14:textId="6CB49631" w:rsidR="00A24990" w:rsidRPr="00AD5B18" w:rsidRDefault="00924C38"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796480" behindDoc="0" locked="0" layoutInCell="1" allowOverlap="1" wp14:anchorId="66D597CC" wp14:editId="23AE79AA">
                <wp:simplePos x="0" y="0"/>
                <wp:positionH relativeFrom="column">
                  <wp:posOffset>1933575</wp:posOffset>
                </wp:positionH>
                <wp:positionV relativeFrom="paragraph">
                  <wp:posOffset>105410</wp:posOffset>
                </wp:positionV>
                <wp:extent cx="2012950" cy="352425"/>
                <wp:effectExtent l="0" t="0" r="25400" b="28575"/>
                <wp:wrapNone/>
                <wp:docPr id="10" name="Text Box 10"/>
                <wp:cNvGraphicFramePr/>
                <a:graphic xmlns:a="http://schemas.openxmlformats.org/drawingml/2006/main">
                  <a:graphicData uri="http://schemas.microsoft.com/office/word/2010/wordprocessingShape">
                    <wps:wsp>
                      <wps:cNvSpPr txBox="1"/>
                      <wps:spPr>
                        <a:xfrm>
                          <a:off x="0" y="0"/>
                          <a:ext cx="2012950" cy="352425"/>
                        </a:xfrm>
                        <a:prstGeom prst="rect">
                          <a:avLst/>
                        </a:prstGeom>
                        <a:solidFill>
                          <a:schemeClr val="lt1"/>
                        </a:solidFill>
                        <a:ln w="6350">
                          <a:solidFill>
                            <a:prstClr val="black"/>
                          </a:solidFill>
                        </a:ln>
                      </wps:spPr>
                      <wps:txbx>
                        <w:txbxContent>
                          <w:p w14:paraId="20C5E0E8" w14:textId="6EB95618" w:rsidR="00400AFB" w:rsidRPr="00B955DC" w:rsidRDefault="00400AFB" w:rsidP="00A24990">
                            <w:pPr>
                              <w:jc w:val="center"/>
                              <w:rPr>
                                <w:rFonts w:ascii="Arial" w:hAnsi="Arial" w:cs="Arial"/>
                                <w:sz w:val="18"/>
                                <w:szCs w:val="18"/>
                              </w:rPr>
                            </w:pPr>
                            <w:r w:rsidRPr="00B955DC">
                              <w:rPr>
                                <w:rFonts w:ascii="Arial" w:hAnsi="Arial" w:cs="Arial"/>
                                <w:sz w:val="18"/>
                                <w:szCs w:val="18"/>
                              </w:rPr>
                              <w:t>Sales team discusses tender with Sudhir Darekar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597CC" id="Text Box 10" o:spid="_x0000_s1067" type="#_x0000_t202" style="position:absolute;margin-left:152.25pt;margin-top:8.3pt;width:158.5pt;height:27.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8DSwIAAKsEAAAOAAAAZHJzL2Uyb0RvYy54bWysVMFuGjEQvVfqP1i+lwUCaYKyRJSIqlKU&#10;RApVzsbrhVW9Htc27NKv77MXCE16qnox45m3zzNvZri5bWvNdsr5ikzOB70+Z8pIKiqzzvn35eLT&#10;FWc+CFMITUblfK88v51+/HDT2Ika0oZ0oRwDifGTxuZ8E4KdZJmXG1UL3yOrDIIluVoEXN06K5xo&#10;wF7rbNjvX2YNucI6ksp7eO+6IJ8m/rJUMjyWpVeB6Zwjt5BOl85VPLPpjZisnbCbSh7SEP+QRS0q&#10;g0dPVHciCLZ11TuqupKOPJWhJ6nOqCwrqVINqGbQf1PN80ZYlWqBON6eZPL/j1Y+7J4cqwr0DvIY&#10;UaNHS9UG9oVaBhf0aayfAPZsAQwt/MAe/R7OWHZbujr+oiCGOKj2J3Ujm4QTBQ6vxwhJxC7Gw9Fw&#10;HGmy16+t8+GroppFI+cO3Uuiit29Dx30CImPedJVsai0Tpc4MWquHdsJ9FqHlCPI/0Bpw5qcX14g&#10;jXcMkfr0/UoL+eOQ3hkD+LRBzlGTrvZohXbVJg1HJ2FWVOyhl6Nu4ryViwr898KHJ+EwYtABaxMe&#10;cZSakBQdLM425H79zR/x6DyinDUY2Zz7n1vhFGf6m8FMXA9GI9CGdBmNPw9xceeR1XnEbOs5QakB&#10;FtTKZEZ80EezdFS/YLtm8VWEhJF4O+fhaM5Dt0jYTqlmswTCVFsR7s2zlZE6ihx1XbYvwtlDXwMm&#10;4oGOwy0mb9rbYeOXhmbbQGWVeh+F7lQ96I+NSNNz2N64cuf3hHr9j5n+BgAA//8DAFBLAwQUAAYA&#10;CAAAACEAPPCINNwAAAAJAQAADwAAAGRycy9kb3ducmV2LnhtbEyPwU7DMAyG70i8Q2QkbixtgVJK&#10;0wnQ4LITA3H2miyJaJIqybry9pgTHO3/0+/P3XpxI5tVTDZ4AeWqAKb8EKT1WsDH+8tVAyxl9BLH&#10;4JWAb5Vg3Z+fddjKcPJvat5lzajEpxYFmJynlvM0GOUwrcKkPGWHEB1mGqPmMuKJyt3Iq6KouUPr&#10;6YLBST0bNXztjk7A5knf66HBaDaNtHZePg9b/SrE5cXy+AAsqyX/wfCrT+rQk9M+HL1MbBRwXdzc&#10;EkpBXQMjoK5KWuwF3FUl8L7j/z/ofwAAAP//AwBQSwECLQAUAAYACAAAACEAtoM4kv4AAADhAQAA&#10;EwAAAAAAAAAAAAAAAAAAAAAAW0NvbnRlbnRfVHlwZXNdLnhtbFBLAQItABQABgAIAAAAIQA4/SH/&#10;1gAAAJQBAAALAAAAAAAAAAAAAAAAAC8BAABfcmVscy8ucmVsc1BLAQItABQABgAIAAAAIQCYM18D&#10;SwIAAKsEAAAOAAAAAAAAAAAAAAAAAC4CAABkcnMvZTJvRG9jLnhtbFBLAQItABQABgAIAAAAIQA8&#10;8Ig03AAAAAkBAAAPAAAAAAAAAAAAAAAAAKUEAABkcnMvZG93bnJldi54bWxQSwUGAAAAAAQABADz&#10;AAAArgUAAAAA&#10;" fillcolor="white [3201]" strokeweight=".5pt">
                <v:textbox>
                  <w:txbxContent>
                    <w:p w14:paraId="20C5E0E8" w14:textId="6EB95618" w:rsidR="00400AFB" w:rsidRPr="00B955DC" w:rsidRDefault="00400AFB" w:rsidP="00A24990">
                      <w:pPr>
                        <w:jc w:val="center"/>
                        <w:rPr>
                          <w:rFonts w:ascii="Arial" w:hAnsi="Arial" w:cs="Arial"/>
                          <w:sz w:val="18"/>
                          <w:szCs w:val="18"/>
                        </w:rPr>
                      </w:pPr>
                      <w:r w:rsidRPr="00B955DC">
                        <w:rPr>
                          <w:rFonts w:ascii="Arial" w:hAnsi="Arial" w:cs="Arial"/>
                          <w:sz w:val="18"/>
                          <w:szCs w:val="18"/>
                        </w:rPr>
                        <w:t>Sales team discusses tender with Sudhir Darekar</w:t>
                      </w:r>
                    </w:p>
                  </w:txbxContent>
                </v:textbox>
              </v:shape>
            </w:pict>
          </mc:Fallback>
        </mc:AlternateContent>
      </w:r>
    </w:p>
    <w:p w14:paraId="5DD6E357" w14:textId="0CDBF0E1" w:rsidR="00A24990" w:rsidRPr="00AD5B18" w:rsidRDefault="00A24990" w:rsidP="00A24990">
      <w:pPr>
        <w:rPr>
          <w:rFonts w:ascii="Arial" w:hAnsi="Arial" w:cs="Arial"/>
          <w:b/>
          <w:lang w:val="en-CA"/>
        </w:rPr>
      </w:pPr>
    </w:p>
    <w:p w14:paraId="17DC7113" w14:textId="77777777" w:rsidR="00A24990" w:rsidRPr="00AD5B18" w:rsidRDefault="00A24990" w:rsidP="00A24990">
      <w:pPr>
        <w:rPr>
          <w:rFonts w:ascii="Arial" w:hAnsi="Arial" w:cs="Arial"/>
          <w:b/>
          <w:lang w:val="en-CA"/>
        </w:rPr>
      </w:pPr>
    </w:p>
    <w:p w14:paraId="7EEAB207" w14:textId="77777777" w:rsidR="00A24990" w:rsidRPr="00AD5B18" w:rsidRDefault="00A24990"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797504" behindDoc="0" locked="0" layoutInCell="1" allowOverlap="1" wp14:anchorId="037AA4C8" wp14:editId="40FEFAE9">
                <wp:simplePos x="0" y="0"/>
                <wp:positionH relativeFrom="column">
                  <wp:posOffset>2966720</wp:posOffset>
                </wp:positionH>
                <wp:positionV relativeFrom="paragraph">
                  <wp:posOffset>34925</wp:posOffset>
                </wp:positionV>
                <wp:extent cx="0" cy="216000"/>
                <wp:effectExtent l="76200" t="0" r="57150" b="50800"/>
                <wp:wrapNone/>
                <wp:docPr id="25" name="Straight Arrow Connector 25"/>
                <wp:cNvGraphicFramePr/>
                <a:graphic xmlns:a="http://schemas.openxmlformats.org/drawingml/2006/main">
                  <a:graphicData uri="http://schemas.microsoft.com/office/word/2010/wordprocessingShape">
                    <wps:wsp>
                      <wps:cNvCnPr/>
                      <wps:spPr>
                        <a:xfrm>
                          <a:off x="0" y="0"/>
                          <a:ext cx="0" cy="21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6985E2BF" id="Straight Arrow Connector 25" o:spid="_x0000_s1026" type="#_x0000_t32" style="position:absolute;margin-left:233.6pt;margin-top:2.75pt;width:0;height:1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b5/0QEAAPUDAAAOAAAAZHJzL2Uyb0RvYy54bWysU9uO0zAQfUfiHyy/06SVWKGo6WrVBV4Q&#10;VCx8gNexGwvfNB6a5O8ZO2kWcZEQ2pdJbM+ZOed4vL8dnWUXBckE3/LtpuZMeRk6488t//rl3as3&#10;nCUUvhM2eNXySSV+e3j5Yj/ERu1CH2yngFERn5ohtrxHjE1VJdkrJ9ImROXpUAdwAmkJ56oDMVB1&#10;Z6tdXd9UQ4AuQpAqJdq9nw/5odTXWkn8pHVSyGzLiRuWCCU+5lgd9qI5g4i9kQsN8R8snDCemq6l&#10;7gUK9h3Mb6WckRBS0LiRwVVBayNV0UBqtvUvah56EVXRQuakuNqUnq+s/Hg5ATNdy3evOfPC0R09&#10;IAhz7pHdAYSBHYP35GMARink1xBTQ7CjP8GySvEEWfyoweUvyWJj8XhaPVYjMjlvStrdbW/quthf&#10;PeEiJHyvgmP5p+Vp4bES2BaLxeVDQupMwCsgN7U+RxTGvvUdwymSEgQj/NmqTJvSc0qV6c+Eyx9O&#10;Vs3wz0qTEURxblNGUB0tsIug4em+bdcqlJkh2li7gurC7a+gJTfDVBnLfwWu2aVj8LgCnfEB/tQV&#10;xytVPedfVc9as+zH0E3l+oodNFvFn+Ud5OH9eV3gT6/18AMAAP//AwBQSwMEFAAGAAgAAAAhAMRJ&#10;EObbAAAACAEAAA8AAABkcnMvZG93bnJldi54bWxMj81OwzAQhO9IvIO1SFwqavcnbRPiVCgS4tzC&#10;AzjxkkTY69R22/TtMeIAx9GMZr4p95M17II+DI4kLOYCGFLr9ECdhI/316cdsBAVaWUcoYQbBthX&#10;93elKrS70gEvx9ixVEKhUBL6GMeC89D2aFWYuxEpeZ/OWxWT9B3XXl1TuTV8KcSGWzVQWujViHWP&#10;7dfxbCUc6nWzuPlaZG9G5KfZKZ+tVC7l48P08gws4hT/wvCDn9ChSkyNO5MOzEhYb7bLFJWQZcCS&#10;/6sbCas8A16V/P+B6hsAAP//AwBQSwECLQAUAAYACAAAACEAtoM4kv4AAADhAQAAEwAAAAAAAAAA&#10;AAAAAAAAAAAAW0NvbnRlbnRfVHlwZXNdLnhtbFBLAQItABQABgAIAAAAIQA4/SH/1gAAAJQBAAAL&#10;AAAAAAAAAAAAAAAAAC8BAABfcmVscy8ucmVsc1BLAQItABQABgAIAAAAIQDYNb5/0QEAAPUDAAAO&#10;AAAAAAAAAAAAAAAAAC4CAABkcnMvZTJvRG9jLnhtbFBLAQItABQABgAIAAAAIQDESRDm2wAAAAgB&#10;AAAPAAAAAAAAAAAAAAAAACsEAABkcnMvZG93bnJldi54bWxQSwUGAAAAAAQABADzAAAAMwUAAAAA&#10;" strokecolor="black [3040]">
                <v:stroke endarrow="block"/>
              </v:shape>
            </w:pict>
          </mc:Fallback>
        </mc:AlternateContent>
      </w:r>
    </w:p>
    <w:p w14:paraId="0CBCA55E" w14:textId="77777777" w:rsidR="00A24990" w:rsidRPr="00AD5B18" w:rsidRDefault="00A24990"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798528" behindDoc="0" locked="0" layoutInCell="1" allowOverlap="1" wp14:anchorId="6FB2FE74" wp14:editId="25BF4F33">
                <wp:simplePos x="0" y="0"/>
                <wp:positionH relativeFrom="column">
                  <wp:posOffset>1876425</wp:posOffset>
                </wp:positionH>
                <wp:positionV relativeFrom="paragraph">
                  <wp:posOffset>121285</wp:posOffset>
                </wp:positionV>
                <wp:extent cx="2216785" cy="361950"/>
                <wp:effectExtent l="0" t="0" r="12065" b="19050"/>
                <wp:wrapNone/>
                <wp:docPr id="34" name="Text Box 34"/>
                <wp:cNvGraphicFramePr/>
                <a:graphic xmlns:a="http://schemas.openxmlformats.org/drawingml/2006/main">
                  <a:graphicData uri="http://schemas.microsoft.com/office/word/2010/wordprocessingShape">
                    <wps:wsp>
                      <wps:cNvSpPr txBox="1"/>
                      <wps:spPr>
                        <a:xfrm>
                          <a:off x="0" y="0"/>
                          <a:ext cx="2216785" cy="361950"/>
                        </a:xfrm>
                        <a:prstGeom prst="rect">
                          <a:avLst/>
                        </a:prstGeom>
                        <a:solidFill>
                          <a:schemeClr val="lt1"/>
                        </a:solidFill>
                        <a:ln w="6350">
                          <a:solidFill>
                            <a:prstClr val="black"/>
                          </a:solidFill>
                        </a:ln>
                      </wps:spPr>
                      <wps:txbx>
                        <w:txbxContent>
                          <w:p w14:paraId="7DA5E768"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Approval of tender participation by board of directors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2FE74" id="Text Box 34" o:spid="_x0000_s1068" type="#_x0000_t202" style="position:absolute;margin-left:147.75pt;margin-top:9.55pt;width:174.55pt;height:2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vTZUAIAAKsEAAAOAAAAZHJzL2Uyb0RvYy54bWysVMlu2zAQvRfoPxC8N7IVx0mMyIGbIEUB&#10;IwlgFznTFBUJpTgsSVtyv76P9JKtp6IXajY+zryZ0dV132q2Uc43ZAo+PBlwpoyksjHPBf+xvPty&#10;wZkPwpRCk1EF3yrPr6efP111dqJyqkmXyjGAGD/pbMHrEOwky7ysVSv8CVll4KzItSJAdc9Z6UQH&#10;9FZn+WAwzjpypXUklfew3u6cfJrwq0rJ8FBVXgWmC47cQjpdOlfxzKZXYvLshK0buU9D/EMWrWgM&#10;Hj1C3Yog2No1H6DaRjryVIUTSW1GVdVIlWpANcPBu2oWtbAq1QJyvD3S5P8frLzfPDrWlAU/HXFm&#10;RIseLVUf2FfqGUzgp7N+grCFRWDoYUefD3YPYyy7r1wbvyiIwQ+mt0d2I5qEMc+H4/OLM84kfKfj&#10;4eVZoj97uW2dD98UtSwKBXfoXiJVbOY+IBOEHkLiY550U941WiclToy60Y5tBHqtQ8oRN95EacO6&#10;go9P8fQHhAh9vL/SQv6MVb5FgKYNjJGTXe1RCv2qTxyO8gMxKyq34MvRbuK8lXcN8OfCh0fhMGKg&#10;CGsTHnBUmpAU7SXOanK//2aP8eg8vJx1GNmC+19r4RRn+rvBTFwOR6M440kZnZ3nUNxrz+q1x6zb&#10;GwJTQyyolUmM8UEfxMpR+4TtmsVX4RJG4u2Ch4N4E3aLhO2UajZLQZhqK8LcLKyM0JHkyOuyfxLO&#10;7vsaMBH3dBhuMXnX3l1svGlotg5UNan3kegdq3v+sRGpPfvtjSv3Wk9RL/+Y6R8AAAD//wMAUEsD&#10;BBQABgAIAAAAIQA+YF4W3QAAAAkBAAAPAAAAZHJzL2Rvd25yZXYueG1sTI/BTsMwEETvSPyDtUjc&#10;qJOqDUkapwJUuHBqQZy38da2GttR7Kbh7zEnOK7maeZts51tzyYag/FOQL7IgJHrvDROCfj8eH0o&#10;gYWITmLvHQn4pgDb9vamwVr6q9vTdIiKpRIXahSgYxxqzkOnyWJY+IFcyk5+tBjTOSouR7ymctvz&#10;ZZYV3KJxaUHjQC+auvPhYgXsnlWluhJHvSulMdP8dXpXb0Lc381PG2CR5vgHw69+Uoc2OR39xcnA&#10;egHLar1OaAqqHFgCitWqAHYU8FjkwNuG//+g/QEAAP//AwBQSwECLQAUAAYACAAAACEAtoM4kv4A&#10;AADhAQAAEwAAAAAAAAAAAAAAAAAAAAAAW0NvbnRlbnRfVHlwZXNdLnhtbFBLAQItABQABgAIAAAA&#10;IQA4/SH/1gAAAJQBAAALAAAAAAAAAAAAAAAAAC8BAABfcmVscy8ucmVsc1BLAQItABQABgAIAAAA&#10;IQBEZvTZUAIAAKsEAAAOAAAAAAAAAAAAAAAAAC4CAABkcnMvZTJvRG9jLnhtbFBLAQItABQABgAI&#10;AAAAIQA+YF4W3QAAAAkBAAAPAAAAAAAAAAAAAAAAAKoEAABkcnMvZG93bnJldi54bWxQSwUGAAAA&#10;AAQABADzAAAAtAUAAAAA&#10;" fillcolor="white [3201]" strokeweight=".5pt">
                <v:textbox>
                  <w:txbxContent>
                    <w:p w14:paraId="7DA5E768"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Approval of tender participation by board of directors</w:t>
                      </w:r>
                    </w:p>
                  </w:txbxContent>
                </v:textbox>
              </v:shape>
            </w:pict>
          </mc:Fallback>
        </mc:AlternateContent>
      </w:r>
    </w:p>
    <w:p w14:paraId="3C20AD23" w14:textId="77777777" w:rsidR="00A24990" w:rsidRPr="00AD5B18" w:rsidRDefault="00A24990" w:rsidP="00A24990">
      <w:pPr>
        <w:rPr>
          <w:rFonts w:ascii="Arial" w:hAnsi="Arial" w:cs="Arial"/>
          <w:b/>
          <w:lang w:val="en-CA"/>
        </w:rPr>
      </w:pPr>
    </w:p>
    <w:p w14:paraId="4C9EF513" w14:textId="630009E1" w:rsidR="00A24990" w:rsidRPr="00AD5B18" w:rsidRDefault="00D97167"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799552" behindDoc="0" locked="0" layoutInCell="1" allowOverlap="1" wp14:anchorId="52858C4D" wp14:editId="60C2C6A6">
                <wp:simplePos x="0" y="0"/>
                <wp:positionH relativeFrom="column">
                  <wp:posOffset>2971165</wp:posOffset>
                </wp:positionH>
                <wp:positionV relativeFrom="paragraph">
                  <wp:posOffset>137160</wp:posOffset>
                </wp:positionV>
                <wp:extent cx="0" cy="215900"/>
                <wp:effectExtent l="63500" t="0" r="50800" b="38100"/>
                <wp:wrapNone/>
                <wp:docPr id="44" name="Straight Arrow Connector 44"/>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6F3CD86" id="Straight Arrow Connector 44" o:spid="_x0000_s1026" type="#_x0000_t32" style="position:absolute;margin-left:233.95pt;margin-top:10.8pt;width:0;height:1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la0gEAAPUDAAAOAAAAZHJzL2Uyb0RvYy54bWysU9uO0zAQfUfiHyy/0yTVgi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fnPDmReO7uge&#10;QZjTgOw1QBjZIXhPPgZglEJ+jTG1BDv4IyyrFI+QxV80uPwlWexSPJ5Wj9UFmZw3Je1um+ev6mJ/&#10;9YiLkPCdCo7ln46nhcdKoCkWi/P7hNSZgFdAbmp9jiiMfeN7hlMkJQhG+JNVmTal55Qq058Jlz+c&#10;rJrhn5QmI4ji3KaMoDpYYGdBw9N/bdYqlJkh2li7gurC7Y+gJTfDVBnLvwWu2aVj8LgCnfEBftcV&#10;L1eqes6/qp61ZtkPoZ/K9RU7aLaKP8s7yMP747rAH1/r/jsAAAD//wMAUEsDBBQABgAIAAAAIQCb&#10;gdoI3QAAAAkBAAAPAAAAZHJzL2Rvd25yZXYueG1sTI/LTsMwEEX3SPyDNUhsKmqnNKEJmVQoEmLd&#10;wgdMYjeJ8CON3Tb9e4xY0OXMHN05t9zORrOzmvzgLEKyFMCUbZ0cbIfw9fn+tAHmA1lJ2lmFcFUe&#10;ttX9XUmFdBe7U+d96FgMsb4ghD6EseDct70y5JduVDbeDm4yFOI4dVxOdInhRvOVEBk3NNj4oadR&#10;1b1qv/cng7Cr101ynWqRfmiRHxfHfPFMOeLjw/z2CiyoOfzD8Ksf1aGKTo07WemZRlhnL3lEEVZJ&#10;BiwCf4sGIU0z4FXJbxtUPwAAAP//AwBQSwECLQAUAAYACAAAACEAtoM4kv4AAADhAQAAEwAAAAAA&#10;AAAAAAAAAAAAAAAAW0NvbnRlbnRfVHlwZXNdLnhtbFBLAQItABQABgAIAAAAIQA4/SH/1gAAAJQB&#10;AAALAAAAAAAAAAAAAAAAAC8BAABfcmVscy8ucmVsc1BLAQItABQABgAIAAAAIQBLrnla0gEAAPUD&#10;AAAOAAAAAAAAAAAAAAAAAC4CAABkcnMvZTJvRG9jLnhtbFBLAQItABQABgAIAAAAIQCbgdoI3QAA&#10;AAkBAAAPAAAAAAAAAAAAAAAAACwEAABkcnMvZG93bnJldi54bWxQSwUGAAAAAAQABADzAAAANgUA&#10;AAAA&#10;" strokecolor="black [3040]">
                <v:stroke endarrow="block"/>
              </v:shape>
            </w:pict>
          </mc:Fallback>
        </mc:AlternateContent>
      </w:r>
    </w:p>
    <w:p w14:paraId="092CC02F" w14:textId="4C4DE2BB" w:rsidR="00A24990" w:rsidRPr="00AD5B18" w:rsidRDefault="00A24990" w:rsidP="00A24990">
      <w:pPr>
        <w:rPr>
          <w:rFonts w:ascii="Arial" w:hAnsi="Arial" w:cs="Arial"/>
          <w:b/>
          <w:lang w:val="en-CA"/>
        </w:rPr>
      </w:pPr>
    </w:p>
    <w:p w14:paraId="14D57C3B" w14:textId="77777777" w:rsidR="00A24990" w:rsidRPr="00AD5B18" w:rsidRDefault="00A24990"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800576" behindDoc="0" locked="0" layoutInCell="1" allowOverlap="1" wp14:anchorId="6AC56B27" wp14:editId="04ACC97B">
                <wp:simplePos x="0" y="0"/>
                <wp:positionH relativeFrom="column">
                  <wp:posOffset>2202511</wp:posOffset>
                </wp:positionH>
                <wp:positionV relativeFrom="paragraph">
                  <wp:posOffset>66399</wp:posOffset>
                </wp:positionV>
                <wp:extent cx="1556385" cy="381083"/>
                <wp:effectExtent l="0" t="0" r="24765" b="19050"/>
                <wp:wrapNone/>
                <wp:docPr id="45" name="Text Box 45"/>
                <wp:cNvGraphicFramePr/>
                <a:graphic xmlns:a="http://schemas.openxmlformats.org/drawingml/2006/main">
                  <a:graphicData uri="http://schemas.microsoft.com/office/word/2010/wordprocessingShape">
                    <wps:wsp>
                      <wps:cNvSpPr txBox="1"/>
                      <wps:spPr>
                        <a:xfrm>
                          <a:off x="0" y="0"/>
                          <a:ext cx="1556385" cy="381083"/>
                        </a:xfrm>
                        <a:prstGeom prst="rect">
                          <a:avLst/>
                        </a:prstGeom>
                        <a:solidFill>
                          <a:schemeClr val="lt1"/>
                        </a:solidFill>
                        <a:ln w="6350">
                          <a:solidFill>
                            <a:prstClr val="black"/>
                          </a:solidFill>
                        </a:ln>
                      </wps:spPr>
                      <wps:txbx>
                        <w:txbxContent>
                          <w:p w14:paraId="2CB709C8" w14:textId="5728D712"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Design </w:t>
                            </w:r>
                            <w:r>
                              <w:rPr>
                                <w:rFonts w:ascii="Arial" w:hAnsi="Arial" w:cs="Arial"/>
                                <w:sz w:val="18"/>
                                <w:szCs w:val="18"/>
                              </w:rPr>
                              <w:t>t</w:t>
                            </w:r>
                            <w:r w:rsidRPr="00B955DC">
                              <w:rPr>
                                <w:rFonts w:ascii="Arial" w:hAnsi="Arial" w:cs="Arial"/>
                                <w:sz w:val="18"/>
                                <w:szCs w:val="18"/>
                              </w:rPr>
                              <w:t>eam works on product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56B27" id="Text Box 45" o:spid="_x0000_s1069" type="#_x0000_t202" style="position:absolute;margin-left:173.45pt;margin-top:5.25pt;width:122.55pt;height:30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WtTgIAAKsEAAAOAAAAZHJzL2Uyb0RvYy54bWysVEtv2zAMvg/YfxB0X+w8lwZxiixFhgFF&#10;WyAZelZkORYmi5qkxM5+/SjZebTbadhF5kufyI+k5/dNpchRWCdBZ7TfSykRmkMu9T6j37frT1NK&#10;nGc6Zwq0yOhJOHq/+PhhXpuZGEAJKheWIIh2s9pktPTezJLE8VJUzPXACI3OAmzFPKp2n+SW1Yhe&#10;qWSQppOkBpsbC1w4h9aH1kkXEb8oBPfPReGEJyqjmJuPp43nLpzJYs5me8tMKXmXBvuHLComNT56&#10;gXpgnpGDlX9AVZJbcFD4HocqgaKQXMQasJp++q6aTcmMiLUgOc5caHL/D5Y/HV8skXlGR2NKNKuw&#10;R1vRePIFGoIm5Kc2boZhG4OBvkE79vlsd2gMZTeFrcIXCyLoR6ZPF3YDGg+XxuPJcIqvcPQNp/10&#10;OgwwyfW2sc5/FVCRIGTUYvciqez46Hwbeg4JjzlQMl9LpaISJkaslCVHhr1WPuaI4G+ilCZ1RifD&#10;cRqB3/gC9OX+TjH+o0vvJgrxlMacAydt7UHyza5pOYwVBdMO8hPyZaGdOGf4WiL+I3P+hVkcMaQI&#10;18Y/41EowKSgkygpwf76mz3EY+fRS0mNI5tR9/PArKBEfdM4E3f90SjMeFRG488DVOytZ3fr0Ydq&#10;BchUHxfU8CiGeK/OYmGhesXtWoZX0cU0x7cz6s/iyreLhNvJxXIZg3CqDfOPemN4gA6dCbxum1dm&#10;TddXjxPxBOfhZrN37W1jw00Ny4OHQsbeX1nt+MeNiNPTbW9YuVs9Rl3/MYvfAAAA//8DAFBLAwQU&#10;AAYACAAAACEAlGjwH9wAAAAJAQAADwAAAGRycy9kb3ducmV2LnhtbEyPwU7DMBBE70j8g7VI3KhD&#10;oSUJcSpAhQsnCuLsxls7Il5HtpuGv2c5wXFnnmZnms3sBzFhTH0gBdeLAgRSF0xPVsHH+/NVCSJl&#10;TUYPgVDBNybYtOdnja5NONEbTrtsBYdQqrUCl/NYS5k6h16nRRiR2DuE6HXmM1ppoj5xuB/ksijW&#10;0uue+IPTIz457L52R69g+2gr25U6um1p+n6aPw+v9kWpy4v54R5Exjn/wfBbn6tDy5324UgmiUHB&#10;ze26YpSNYgWCgVW15HF7BXcsyLaR/xe0PwAAAP//AwBQSwECLQAUAAYACAAAACEAtoM4kv4AAADh&#10;AQAAEwAAAAAAAAAAAAAAAAAAAAAAW0NvbnRlbnRfVHlwZXNdLnhtbFBLAQItABQABgAIAAAAIQA4&#10;/SH/1gAAAJQBAAALAAAAAAAAAAAAAAAAAC8BAABfcmVscy8ucmVsc1BLAQItABQABgAIAAAAIQCl&#10;A2WtTgIAAKsEAAAOAAAAAAAAAAAAAAAAAC4CAABkcnMvZTJvRG9jLnhtbFBLAQItABQABgAIAAAA&#10;IQCUaPAf3AAAAAkBAAAPAAAAAAAAAAAAAAAAAKgEAABkcnMvZG93bnJldi54bWxQSwUGAAAAAAQA&#10;BADzAAAAsQUAAAAA&#10;" fillcolor="white [3201]" strokeweight=".5pt">
                <v:textbox>
                  <w:txbxContent>
                    <w:p w14:paraId="2CB709C8" w14:textId="5728D712"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Design </w:t>
                      </w:r>
                      <w:r>
                        <w:rPr>
                          <w:rFonts w:ascii="Arial" w:hAnsi="Arial" w:cs="Arial"/>
                          <w:sz w:val="18"/>
                          <w:szCs w:val="18"/>
                        </w:rPr>
                        <w:t>t</w:t>
                      </w:r>
                      <w:r w:rsidRPr="00B955DC">
                        <w:rPr>
                          <w:rFonts w:ascii="Arial" w:hAnsi="Arial" w:cs="Arial"/>
                          <w:sz w:val="18"/>
                          <w:szCs w:val="18"/>
                        </w:rPr>
                        <w:t>eam works on product design</w:t>
                      </w:r>
                    </w:p>
                  </w:txbxContent>
                </v:textbox>
              </v:shape>
            </w:pict>
          </mc:Fallback>
        </mc:AlternateContent>
      </w:r>
    </w:p>
    <w:p w14:paraId="5D0B9CE7" w14:textId="315FD122" w:rsidR="00A24990" w:rsidRPr="00AD5B18" w:rsidRDefault="00A24990" w:rsidP="00A24990">
      <w:pPr>
        <w:rPr>
          <w:rFonts w:ascii="Arial" w:hAnsi="Arial" w:cs="Arial"/>
          <w:b/>
          <w:lang w:val="en-CA"/>
        </w:rPr>
      </w:pPr>
    </w:p>
    <w:p w14:paraId="218F2FF9" w14:textId="17F81404" w:rsidR="00A24990" w:rsidRPr="00AD5B18" w:rsidRDefault="00FC4AE0"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814912" behindDoc="0" locked="0" layoutInCell="1" allowOverlap="1" wp14:anchorId="226B0321" wp14:editId="7654C02F">
                <wp:simplePos x="0" y="0"/>
                <wp:positionH relativeFrom="column">
                  <wp:posOffset>1151255</wp:posOffset>
                </wp:positionH>
                <wp:positionV relativeFrom="paragraph">
                  <wp:posOffset>64134</wp:posOffset>
                </wp:positionV>
                <wp:extent cx="1270" cy="1409700"/>
                <wp:effectExtent l="0" t="0" r="36830" b="19050"/>
                <wp:wrapNone/>
                <wp:docPr id="193" name="Straight Connector 193"/>
                <wp:cNvGraphicFramePr/>
                <a:graphic xmlns:a="http://schemas.openxmlformats.org/drawingml/2006/main">
                  <a:graphicData uri="http://schemas.microsoft.com/office/word/2010/wordprocessingShape">
                    <wps:wsp>
                      <wps:cNvCnPr/>
                      <wps:spPr>
                        <a:xfrm flipH="1" flipV="1">
                          <a:off x="0" y="0"/>
                          <a:ext cx="1270" cy="140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0655DAF5" id="Straight Connector 193" o:spid="_x0000_s1026" style="position:absolute;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65pt,5.05pt" to="90.75pt,1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5fcyAEAANIDAAAOAAAAZHJzL2Uyb0RvYy54bWysU02P1DAMvSPxH6LcmbYDYtlqOnuYFXBA&#10;MGJh79nUmUbkS06Ydv49TjrTRYBWCHGJ7Nrv2c92NzeTNewIGLV3HW9WNWfgpO+1O3T865e3L95w&#10;FpNwvTDeQcdPEPnN9vmzzRhaWPvBmx6QEYmL7Rg6PqQU2qqKcgAr4soHcBRUHq1I5OKh6lGMxG5N&#10;ta7r19XosQ/oJcRIX2/nIN8WfqVApk9KRUjMdJx6S+XF8j7kt9puRHtAEQYtz22If+jCCu2o6EJ1&#10;K5Jg31H/RmW1RB+9SivpbeWV0hKKBlLT1L+ouRtEgKKFhhPDMqb4/2jlx+Meme5pd9cvOXPC0pLu&#10;Egp9GBLbeedohB5ZjtKsxhBbguzcHs9eDHvMwieFlimjw3ui4sW6z1aOkUw2lZmflpnDlJikj836&#10;ivYiKdC8qq+v6rKSaubL2IAxvQNvWTY6brTLExGtOH6IiXqg1EsKObm/uaNipZOBnGzcZ1CkMtcr&#10;6HJfsDPIjoIuo//WZHXEVTIzRGljFlD9NOicm2FQbu5vgUt2qehdWoBWO49/qpqmS6tqzr+onrVm&#10;2Q++P5X9lHHQ4RRl5yPPl/mzX+CPv+L2BwAAAP//AwBQSwMEFAAGAAgAAAAhAJ/zUsrcAAAACgEA&#10;AA8AAABkcnMvZG93bnJldi54bWxMj8tOwzAQRfdI/IM1SOyo47RFUYhTofLYk6KwdeLJQ9jjKHbT&#10;8Pe4K9jN1RzdOVMcVmvYgrMfHUkQmwQYUuv0SL2Ez9PbQwbMB0VaGUco4Qc9HMrbm0Ll2l3oA5cq&#10;9CyWkM+VhCGEKefctwNa5TduQoq7zs1WhRjnnutZXWK5NTxNkkdu1UjxwqAmPA7YfldnK8G8dru6&#10;Cf3x3dQv7mu3VPu6q6S8v1ufn4AFXMMfDFf9qA5ldGrcmbRnJuZMbCMah0QAuwKZ2ANrJKTbVAAv&#10;C/7/hfIXAAD//wMAUEsBAi0AFAAGAAgAAAAhALaDOJL+AAAA4QEAABMAAAAAAAAAAAAAAAAAAAAA&#10;AFtDb250ZW50X1R5cGVzXS54bWxQSwECLQAUAAYACAAAACEAOP0h/9YAAACUAQAACwAAAAAAAAAA&#10;AAAAAAAvAQAAX3JlbHMvLnJlbHNQSwECLQAUAAYACAAAACEA0eeX3MgBAADSAwAADgAAAAAAAAAA&#10;AAAAAAAuAgAAZHJzL2Uyb0RvYy54bWxQSwECLQAUAAYACAAAACEAn/NSytwAAAAKAQAADwAAAAAA&#10;AAAAAAAAAAAiBAAAZHJzL2Rvd25yZXYueG1sUEsFBgAAAAAEAAQA8wAAACsFAAAAAA==&#10;" strokecolor="black [3040]"/>
            </w:pict>
          </mc:Fallback>
        </mc:AlternateContent>
      </w:r>
      <w:r w:rsidR="00A24990" w:rsidRPr="00AD5B18">
        <w:rPr>
          <w:rFonts w:ascii="Arial" w:hAnsi="Arial" w:cs="Arial"/>
          <w:b/>
          <w:noProof/>
          <w:lang w:val="en-CA" w:eastAsia="en-CA"/>
        </w:rPr>
        <mc:AlternateContent>
          <mc:Choice Requires="wps">
            <w:drawing>
              <wp:anchor distT="0" distB="0" distL="114300" distR="114300" simplePos="0" relativeHeight="251815936" behindDoc="0" locked="0" layoutInCell="1" allowOverlap="1" wp14:anchorId="578EE15F" wp14:editId="4CD5EC43">
                <wp:simplePos x="0" y="0"/>
                <wp:positionH relativeFrom="column">
                  <wp:posOffset>1147445</wp:posOffset>
                </wp:positionH>
                <wp:positionV relativeFrom="paragraph">
                  <wp:posOffset>63500</wp:posOffset>
                </wp:positionV>
                <wp:extent cx="1040765" cy="0"/>
                <wp:effectExtent l="0" t="63500" r="0" b="76200"/>
                <wp:wrapNone/>
                <wp:docPr id="194" name="Straight Arrow Connector 194"/>
                <wp:cNvGraphicFramePr/>
                <a:graphic xmlns:a="http://schemas.openxmlformats.org/drawingml/2006/main">
                  <a:graphicData uri="http://schemas.microsoft.com/office/word/2010/wordprocessingShape">
                    <wps:wsp>
                      <wps:cNvCnPr/>
                      <wps:spPr>
                        <a:xfrm>
                          <a:off x="0" y="0"/>
                          <a:ext cx="1040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12C6F7C7" id="Straight Arrow Connector 194" o:spid="_x0000_s1026" type="#_x0000_t32" style="position:absolute;margin-left:90.35pt;margin-top:5pt;width:81.95pt;height:0;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SRB0gEAAPgDAAAOAAAAZHJzL2Uyb0RvYy54bWysU8GO0zAQvSPxD5bvNOlqWSBqukJd4IKg&#10;YuEDvI6dWNgea2ya5O8Zu2kWAUIIcZnE9ryZ957Hu9vJWXZSGA34lm83NWfKS+iM71v+5fPbZy85&#10;i0n4TljwquWzivx2//TJbgyNuoIBbKeQUREfmzG0fEgpNFUV5aCciBsIytOhBnQi0RL7qkMxUnVn&#10;q6u6vqlGwC4gSBUj7d6dD/m+1NdayfRR66gSsy0nbqlELPEhx2q/E02PIgxGLjTEP7Bwwnhqupa6&#10;E0mwb2h+KeWMRIig00aCq0BrI1XRQGq29U9q7gcRVNFC5sSw2hT/X1n54XREZjq6u1fXnHnh6JLu&#10;EwrTD4m9RoSRHcB7MhKQ5RxybAyxIeDBH3FZxXDELH/S6PKXhLGpuDyvLqspMUmb2/q6fnHznDN5&#10;OasegQFjeqfAsfzT8rgwWSlsi8vi9D4mak3ACyB3tT7HJIx94zuW5kBaEhrhe6syb0rPKVXmf2Zc&#10;/tJs1Rn+SWnyInMsbcoUqoNFdhI0P93X7VqFMjNEG2tXUP1n0JKbYapM5t8C1+zSEXxagc54wN91&#10;TdOFqj7nX1SftWbZD9DN5f6KHTRexZ/lKeT5/XFd4I8Pdv8dAAD//wMAUEsDBBQABgAIAAAAIQAJ&#10;HE/n3AAAAAkBAAAPAAAAZHJzL2Rvd25yZXYueG1sTI/BTsMwEETvSPyDtUhcKmqXhrYJcSoUCXFu&#10;4QOc2E0i7HVqu2369yziQG87u6PZN+V2cpadTYiDRwmLuQBmsPV6wE7C1+f70wZYTAq1sh6NhKuJ&#10;sK3u70pVaH/BnTnvU8coBGOhJPQpjQXnse2NU3HuR4N0O/jgVCIZOq6DulC4s/xZiBV3akD60KvR&#10;1L1pv/cnJ2FXZ83iGmrx8mFFfpwd89lS5VI+Pkxvr8CSmdK/GX7xCR0qYmr8CXVklvRGrMlKg6BO&#10;ZFhm2QpY87fgVclvG1Q/AAAA//8DAFBLAQItABQABgAIAAAAIQC2gziS/gAAAOEBAAATAAAAAAAA&#10;AAAAAAAAAAAAAABbQ29udGVudF9UeXBlc10ueG1sUEsBAi0AFAAGAAgAAAAhADj9If/WAAAAlAEA&#10;AAsAAAAAAAAAAAAAAAAALwEAAF9yZWxzLy5yZWxzUEsBAi0AFAAGAAgAAAAhAJxVJEHSAQAA+AMA&#10;AA4AAAAAAAAAAAAAAAAALgIAAGRycy9lMm9Eb2MueG1sUEsBAi0AFAAGAAgAAAAhAAkcT+fcAAAA&#10;CQEAAA8AAAAAAAAAAAAAAAAALAQAAGRycy9kb3ducmV2LnhtbFBLBQYAAAAABAAEAPMAAAA1BQAA&#10;AAA=&#10;" strokecolor="black [3040]">
                <v:stroke endarrow="block"/>
              </v:shape>
            </w:pict>
          </mc:Fallback>
        </mc:AlternateContent>
      </w:r>
    </w:p>
    <w:p w14:paraId="0D302612" w14:textId="4D40E6F6" w:rsidR="00A24990" w:rsidRPr="00AD5B18" w:rsidRDefault="00352569"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801600" behindDoc="0" locked="0" layoutInCell="1" allowOverlap="1" wp14:anchorId="12A0BF75" wp14:editId="5AA5F82A">
                <wp:simplePos x="0" y="0"/>
                <wp:positionH relativeFrom="margin">
                  <wp:align>center</wp:align>
                </wp:positionH>
                <wp:positionV relativeFrom="paragraph">
                  <wp:posOffset>9856</wp:posOffset>
                </wp:positionV>
                <wp:extent cx="0" cy="262890"/>
                <wp:effectExtent l="76200" t="0" r="57150" b="60960"/>
                <wp:wrapNone/>
                <wp:docPr id="49" name="Straight Arrow Connector 49"/>
                <wp:cNvGraphicFramePr/>
                <a:graphic xmlns:a="http://schemas.openxmlformats.org/drawingml/2006/main">
                  <a:graphicData uri="http://schemas.microsoft.com/office/word/2010/wordprocessingShape">
                    <wps:wsp>
                      <wps:cNvCnPr/>
                      <wps:spPr>
                        <a:xfrm>
                          <a:off x="0" y="0"/>
                          <a:ext cx="0" cy="262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98DFE56" id="Straight Arrow Connector 49" o:spid="_x0000_s1026" type="#_x0000_t32" style="position:absolute;margin-left:0;margin-top:.8pt;width:0;height:20.7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HZr0wEAAPUDAAAOAAAAZHJzL2Uyb0RvYy54bWysU8tu2zAQvBfoPxC815KNIkgEy0HhtL0U&#10;rdGkH8BQpEWULyy3lvT3XVK2UvQBBEEvK5Hc2Z0ZLre3o7PspCCZ4Fu+XtWcKS9DZ/yx5d8ePry5&#10;5iyh8J2wwauWTyrx293rV9shNmoT+mA7BYyK+NQMseU9YmyqKsleOZFWISpPhzqAE0hLOFYdiIGq&#10;O1tt6vqqGgJ0EYJUKdHu3XzId6W+1kriF62TQmZbTtywRCjxMcdqtxXNEUTsjTzTEC9g4YTx1HQp&#10;dSdQsB9g/ijljISQgsaVDK4KWhupigZSs65/U3Pfi6iKFjInxcWm9P/Kys+nAzDTtfztDWdeOLqj&#10;ewRhjj2ydwBhYPvgPfkYgFEK+TXE1BBs7w9wXqV4gCx+1ODyl2SxsXg8LR6rEZmcNyXtbq421zfF&#10;/uoJFyHhRxUcyz8tT2ceC4F1sVicPiWkzgS8AHJT63NEYex73zGcIilBMMIfrcq0KT2nVJn+TLj8&#10;4WTVDP+qNBlBFOc2ZQTV3gI7CRqe7vt6qUKZGaKNtQuoLtz+CTrnZpgqY/lc4JJdOgaPC9AZH+Bv&#10;XXG8UNVz/kX1rDXLfgzdVK6v2EGzVfw5v4M8vL+uC/zpte5+AgAA//8DAFBLAwQUAAYACAAAACEA&#10;p0VeK9cAAAACAQAADwAAAGRycy9kb3ducmV2LnhtbEyPwU7DMBBE70j8g7VIXCpql5aKhDgVioQ4&#10;t/ABTrwkEfY6td02/XuWExxnZzXzptrN3okzxjQG0rBaKhBIXbAj9Ro+P94enkGkbMgaFwg1XDHB&#10;rr69qUxpw4X2eD7kXnAIpdJoGHKeSilTN6A3aRkmJPa+QvQms4y9tNFcONw7+ajUVnozEjcMZsJm&#10;wO77cPIa9s2mXV1jo57enSqOi2OxWJtC6/u7+fUFRMY5/z3DLz6jQ81MbTiRTcJp4CGZr1sQbLJo&#10;NWzWCmRdyf/o9Q8AAAD//wMAUEsBAi0AFAAGAAgAAAAhALaDOJL+AAAA4QEAABMAAAAAAAAAAAAA&#10;AAAAAAAAAFtDb250ZW50X1R5cGVzXS54bWxQSwECLQAUAAYACAAAACEAOP0h/9YAAACUAQAACwAA&#10;AAAAAAAAAAAAAAAvAQAAX3JlbHMvLnJlbHNQSwECLQAUAAYACAAAACEA9cx2a9MBAAD1AwAADgAA&#10;AAAAAAAAAAAAAAAuAgAAZHJzL2Uyb0RvYy54bWxQSwECLQAUAAYACAAAACEAp0VeK9cAAAACAQAA&#10;DwAAAAAAAAAAAAAAAAAtBAAAZHJzL2Rvd25yZXYueG1sUEsFBgAAAAAEAAQA8wAAADEFAAAAAA==&#10;" strokecolor="black [3040]">
                <v:stroke endarrow="block"/>
                <w10:wrap anchorx="margin"/>
              </v:shape>
            </w:pict>
          </mc:Fallback>
        </mc:AlternateContent>
      </w:r>
    </w:p>
    <w:p w14:paraId="0B314660" w14:textId="77777777" w:rsidR="00A24990" w:rsidRPr="00AD5B18" w:rsidRDefault="00A24990" w:rsidP="00A24990">
      <w:pPr>
        <w:rPr>
          <w:rFonts w:ascii="Arial" w:hAnsi="Arial" w:cs="Arial"/>
          <w:b/>
          <w:lang w:val="en-CA"/>
        </w:rPr>
      </w:pPr>
    </w:p>
    <w:p w14:paraId="7C658F70" w14:textId="63BC947A" w:rsidR="00A24990" w:rsidRPr="00AD5B18" w:rsidRDefault="00352569"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802624" behindDoc="0" locked="0" layoutInCell="1" allowOverlap="1" wp14:anchorId="42453C8B" wp14:editId="1534FDB8">
                <wp:simplePos x="0" y="0"/>
                <wp:positionH relativeFrom="column">
                  <wp:posOffset>2202207</wp:posOffset>
                </wp:positionH>
                <wp:positionV relativeFrom="paragraph">
                  <wp:posOffset>51573</wp:posOffset>
                </wp:positionV>
                <wp:extent cx="1556385" cy="397565"/>
                <wp:effectExtent l="0" t="0" r="24765" b="21590"/>
                <wp:wrapNone/>
                <wp:docPr id="52" name="Text Box 52"/>
                <wp:cNvGraphicFramePr/>
                <a:graphic xmlns:a="http://schemas.openxmlformats.org/drawingml/2006/main">
                  <a:graphicData uri="http://schemas.microsoft.com/office/word/2010/wordprocessingShape">
                    <wps:wsp>
                      <wps:cNvSpPr txBox="1"/>
                      <wps:spPr>
                        <a:xfrm>
                          <a:off x="0" y="0"/>
                          <a:ext cx="1556385" cy="397565"/>
                        </a:xfrm>
                        <a:prstGeom prst="rect">
                          <a:avLst/>
                        </a:prstGeom>
                        <a:solidFill>
                          <a:schemeClr val="lt1"/>
                        </a:solidFill>
                        <a:ln w="6350">
                          <a:solidFill>
                            <a:prstClr val="black"/>
                          </a:solidFill>
                        </a:ln>
                      </wps:spPr>
                      <wps:txbx>
                        <w:txbxContent>
                          <w:p w14:paraId="7E9FE02D" w14:textId="54CFAD39"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Approval of design by </w:t>
                            </w:r>
                            <w:r>
                              <w:rPr>
                                <w:rFonts w:ascii="Arial" w:hAnsi="Arial" w:cs="Arial"/>
                                <w:sz w:val="18"/>
                                <w:szCs w:val="18"/>
                              </w:rPr>
                              <w:t>the b</w:t>
                            </w:r>
                            <w:r w:rsidRPr="00B955DC">
                              <w:rPr>
                                <w:rFonts w:ascii="Arial" w:hAnsi="Arial" w:cs="Arial"/>
                                <w:sz w:val="18"/>
                                <w:szCs w:val="18"/>
                              </w:rPr>
                              <w:t>oard of directors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53C8B" id="Text Box 52" o:spid="_x0000_s1070" type="#_x0000_t202" style="position:absolute;margin-left:173.4pt;margin-top:4.05pt;width:122.55pt;height:31.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HXUQIAAKsEAAAOAAAAZHJzL2Uyb0RvYy54bWysVEtv2zAMvg/YfxB0X5yX09aIU2QpMgwI&#10;2gJJ0bMiy7ExWdQkJXb260fJdpp2Ow27yHzpE/mR9Py+qSQ5CWNLUCkdDYaUCMUhK9UhpS+79Zdb&#10;SqxjKmMSlEjpWVh6v/j8aV7rRIyhAJkJQxBE2aTWKS2c00kUWV6IitkBaKHQmYOpmEPVHKLMsBrR&#10;KxmNh8NZVIPJtAEurEXrQ+uki4Cf54K7pzy3whGZUszNhdOEc+/PaDFnycEwXZS8S4P9QxYVKxU+&#10;eoF6YI6Royn/gKpKbsBC7gYcqgjyvOQi1IDVjIYfqtkWTItQC5Jj9YUm+/9g+ePp2ZAyS2k8pkSx&#10;Cnu0E40jX6EhaEJ+am0TDNtqDHQN2rHPvd2i0Zfd5KbyXyyIoB+ZPl/Y9WjcX4rj2eQ2poSjb3J3&#10;E89iDxO93dbGum8CKuKFlBrsXiCVnTbWtaF9iH/MgiyzdSllUPzEiJU05MSw19KFHBH8XZRUpE7p&#10;bBIPA/A7n4e+3N9Lxn906V1FIZ5UmLPnpK3dS67ZN4HD6bQnZg/ZGfky0E6c1XxdIv6GWffMDI4Y&#10;UoRr457wyCVgUtBJlBRgfv3N7uOx8+ilpMaRTan9eWRGUCK/K5yJu9F06mc8KNP4ZoyKufbsrz3q&#10;WK0AmRrhgmoeRB/vZC/mBqpX3K6lfxVdTHF8O6WuF1euXSTcTi6WyxCEU62Z26it5h7ad8bzumte&#10;mdFdXx1OxCP0w82SD+1tY/1NBcujg7wMvfdEt6x2/ONGhOnpttev3LUeot7+MYvfAAAA//8DAFBL&#10;AwQUAAYACAAAACEAWB7grd0AAAAIAQAADwAAAGRycy9kb3ducmV2LnhtbEyPzU7DMBCE70i8g7VI&#10;3KgTftokzaYCVLhwoqCe3di1LeJ1ZLtpeHvMCY6jGc18025mN7BJhWg9IZSLApii3ktLGuHz4+Wm&#10;AhaTICkGTwrhW0XYdJcXrWikP9O7mnZJs1xCsREIJqWx4Tz2RjkRF35UlL2jD06kLIPmMohzLncD&#10;vy2KJXfCUl4wYlTPRvVfu5ND2D7pWveVCGZbSWuneX9806+I11fz4xpYUnP6C8MvfkaHLjMd/Ilk&#10;ZAPC3f0yoyeEqgSW/Ye6rIEdEFbFCnjX8v8Huh8AAAD//wMAUEsBAi0AFAAGAAgAAAAhALaDOJL+&#10;AAAA4QEAABMAAAAAAAAAAAAAAAAAAAAAAFtDb250ZW50X1R5cGVzXS54bWxQSwECLQAUAAYACAAA&#10;ACEAOP0h/9YAAACUAQAACwAAAAAAAAAAAAAAAAAvAQAAX3JlbHMvLnJlbHNQSwECLQAUAAYACAAA&#10;ACEAP9px11ECAACrBAAADgAAAAAAAAAAAAAAAAAuAgAAZHJzL2Uyb0RvYy54bWxQSwECLQAUAAYA&#10;CAAAACEAWB7grd0AAAAIAQAADwAAAAAAAAAAAAAAAACrBAAAZHJzL2Rvd25yZXYueG1sUEsFBgAA&#10;AAAEAAQA8wAAALUFAAAAAA==&#10;" fillcolor="white [3201]" strokeweight=".5pt">
                <v:textbox>
                  <w:txbxContent>
                    <w:p w14:paraId="7E9FE02D" w14:textId="54CFAD39"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Approval of design by </w:t>
                      </w:r>
                      <w:r>
                        <w:rPr>
                          <w:rFonts w:ascii="Arial" w:hAnsi="Arial" w:cs="Arial"/>
                          <w:sz w:val="18"/>
                          <w:szCs w:val="18"/>
                        </w:rPr>
                        <w:t>the b</w:t>
                      </w:r>
                      <w:r w:rsidRPr="00B955DC">
                        <w:rPr>
                          <w:rFonts w:ascii="Arial" w:hAnsi="Arial" w:cs="Arial"/>
                          <w:sz w:val="18"/>
                          <w:szCs w:val="18"/>
                        </w:rPr>
                        <w:t>oard of directors</w:t>
                      </w:r>
                    </w:p>
                  </w:txbxContent>
                </v:textbox>
              </v:shape>
            </w:pict>
          </mc:Fallback>
        </mc:AlternateContent>
      </w:r>
    </w:p>
    <w:p w14:paraId="5F3CAF3A" w14:textId="77777777" w:rsidR="00A24990" w:rsidRPr="00AD5B18" w:rsidRDefault="00A24990" w:rsidP="00A24990">
      <w:pPr>
        <w:rPr>
          <w:rFonts w:ascii="Arial" w:hAnsi="Arial" w:cs="Arial"/>
          <w:b/>
          <w:lang w:val="en-CA"/>
        </w:rPr>
      </w:pPr>
    </w:p>
    <w:p w14:paraId="361B2182" w14:textId="77777777" w:rsidR="00A24990" w:rsidRPr="00AD5B18" w:rsidRDefault="00A24990" w:rsidP="00A24990">
      <w:pPr>
        <w:rPr>
          <w:rFonts w:ascii="Arial" w:hAnsi="Arial" w:cs="Arial"/>
          <w:b/>
          <w:lang w:val="en-CA"/>
        </w:rPr>
      </w:pPr>
    </w:p>
    <w:p w14:paraId="49E13F1C" w14:textId="088B0DF1" w:rsidR="00A24990" w:rsidRPr="00AD5B18" w:rsidRDefault="00352569"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803648" behindDoc="0" locked="0" layoutInCell="1" allowOverlap="1" wp14:anchorId="6BD82EBA" wp14:editId="4A797885">
                <wp:simplePos x="0" y="0"/>
                <wp:positionH relativeFrom="margin">
                  <wp:align>center</wp:align>
                </wp:positionH>
                <wp:positionV relativeFrom="paragraph">
                  <wp:posOffset>15551</wp:posOffset>
                </wp:positionV>
                <wp:extent cx="0" cy="262890"/>
                <wp:effectExtent l="76200" t="0" r="57150" b="60960"/>
                <wp:wrapNone/>
                <wp:docPr id="69" name="Straight Arrow Connector 69"/>
                <wp:cNvGraphicFramePr/>
                <a:graphic xmlns:a="http://schemas.openxmlformats.org/drawingml/2006/main">
                  <a:graphicData uri="http://schemas.microsoft.com/office/word/2010/wordprocessingShape">
                    <wps:wsp>
                      <wps:cNvCnPr/>
                      <wps:spPr>
                        <a:xfrm>
                          <a:off x="0" y="0"/>
                          <a:ext cx="0" cy="262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2ED57444" id="Straight Arrow Connector 69" o:spid="_x0000_s1026" type="#_x0000_t32" style="position:absolute;margin-left:0;margin-top:1.2pt;width:0;height:20.7pt;z-index:2518036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qdW0wEAAPUDAAAOAAAAZHJzL2Uyb0RvYy54bWysU02P2yAQvVfqf0DcGzs5RLtWnNUq2/ZS&#10;tVG3/QEshhgVGDTQOP73HbDjrfohVdVexgbmzbz3GHZ3F2fZWWE04Fu+XtWcKS+hM/7U8q9f3r25&#10;4Swm4TthwauWjyryu/3rV7shNGoDPdhOIaMiPjZDaHmfUmiqKspeORFXEJSnQw3oRKIlnqoOxUDV&#10;na02db2tBsAuIEgVI+0+TId8X+prrWT6pHVUidmWE7dUIpb4lGO134nmhCL0Rs40xH+wcMJ4arqU&#10;ehBJsO9ofivljESIoNNKgqtAayNV0UBq1vUvah57EVTRQubEsNgUX66s/Hg+IjNdy7e3nHnh6I4e&#10;Ewpz6hO7R4SBHcB78hGQUQr5NYTYEOzgjzivYjhiFn/R6PKXZLFL8XhcPFaXxOS0KWl3s93c3Bb7&#10;q2dcwJjeK3As/7Q8zjwWAutisTh/iIk6E/AKyE2tzzEJY9/6jqUxkJKERviTVZk2peeUKtOfCJe/&#10;NFo1wT8rTUYQxalNGUF1sMjOgoan+7ZeqlBmhmhj7QKqC7e/gubcDFNlLP8VuGSXjuDTAnTGA/6p&#10;a7pcqeop/6p60pplP0E3lusrdtBsFX/md5CH9+d1gT+/1v0PAAAA//8DAFBLAwQUAAYACAAAACEA&#10;noqcItcAAAACAQAADwAAAGRycy9kb3ducmV2LnhtbEyPzU7DMBCE70i8g7VIXCpqtw2oCdlUKBLi&#10;3JYH2MRLEuGfNHbb9O0xJziOZjTzTbmbrREXnsLgHcJqqUCwa70eXIfweXx/2oIIkZwm4x0j3DjA&#10;rrq/K6nQ/ur2fDnETqQSFwpC6GMcCylD27OlsPQju+R9+clSTHLqpJ7omsqtkWulXqSlwaWFnkau&#10;e26/D2eLsK+zZnWbavX8YVR+WpzyxYZyxMeH+e0VROQ5/oXhFz+hQ5WYGn92OgiDkI5EhHUGIplJ&#10;NAjZZguyKuV/9OoHAAD//wMAUEsBAi0AFAAGAAgAAAAhALaDOJL+AAAA4QEAABMAAAAAAAAAAAAA&#10;AAAAAAAAAFtDb250ZW50X1R5cGVzXS54bWxQSwECLQAUAAYACAAAACEAOP0h/9YAAACUAQAACwAA&#10;AAAAAAAAAAAAAAAvAQAAX3JlbHMvLnJlbHNQSwECLQAUAAYACAAAACEAxJ6nVtMBAAD1AwAADgAA&#10;AAAAAAAAAAAAAAAuAgAAZHJzL2Uyb0RvYy54bWxQSwECLQAUAAYACAAAACEAnoqcItcAAAACAQAA&#10;DwAAAAAAAAAAAAAAAAAtBAAAZHJzL2Rvd25yZXYueG1sUEsFBgAAAAAEAAQA8wAAADEFAAAAAA==&#10;" strokecolor="black [3040]">
                <v:stroke endarrow="block"/>
                <w10:wrap anchorx="margin"/>
              </v:shape>
            </w:pict>
          </mc:Fallback>
        </mc:AlternateContent>
      </w:r>
    </w:p>
    <w:p w14:paraId="613EE891" w14:textId="3ABBC19E" w:rsidR="00A24990" w:rsidRPr="00AD5B18" w:rsidRDefault="00A24990" w:rsidP="00A24990">
      <w:pPr>
        <w:rPr>
          <w:rFonts w:ascii="Arial" w:hAnsi="Arial" w:cs="Arial"/>
          <w:b/>
          <w:lang w:val="en-CA"/>
        </w:rPr>
      </w:pPr>
    </w:p>
    <w:p w14:paraId="456CE2E2" w14:textId="4FFF9999" w:rsidR="00A24990" w:rsidRPr="00AD5B18" w:rsidRDefault="00924C38"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812864" behindDoc="0" locked="0" layoutInCell="1" allowOverlap="1" wp14:anchorId="69846251" wp14:editId="34C56C65">
                <wp:simplePos x="0" y="0"/>
                <wp:positionH relativeFrom="column">
                  <wp:posOffset>1805305</wp:posOffset>
                </wp:positionH>
                <wp:positionV relativeFrom="paragraph">
                  <wp:posOffset>14605</wp:posOffset>
                </wp:positionV>
                <wp:extent cx="514985" cy="232913"/>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514985" cy="232913"/>
                        </a:xfrm>
                        <a:prstGeom prst="rect">
                          <a:avLst/>
                        </a:prstGeom>
                        <a:solidFill>
                          <a:schemeClr val="lt1"/>
                        </a:solidFill>
                        <a:ln w="6350">
                          <a:noFill/>
                        </a:ln>
                      </wps:spPr>
                      <wps:txbx>
                        <w:txbxContent>
                          <w:p w14:paraId="4999D048" w14:textId="77777777" w:rsidR="00400AFB" w:rsidRPr="00B955DC" w:rsidRDefault="00400AFB" w:rsidP="00A24990">
                            <w:pPr>
                              <w:rPr>
                                <w:rFonts w:ascii="Arial" w:hAnsi="Arial" w:cs="Arial"/>
                                <w:sz w:val="18"/>
                                <w:szCs w:val="18"/>
                              </w:rPr>
                            </w:pPr>
                            <w:r w:rsidRPr="00B955DC">
                              <w:rPr>
                                <w:rFonts w:ascii="Arial" w:hAnsi="Arial" w:cs="Arial"/>
                                <w:sz w:val="18"/>
                                <w:szCs w:val="18"/>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846251" id="Text Box 181" o:spid="_x0000_s1071" type="#_x0000_t202" style="position:absolute;margin-left:142.15pt;margin-top:1.15pt;width:40.55pt;height:18.3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ADIRgIAAIQEAAAOAAAAZHJzL2Uyb0RvYy54bWysVE2P2jAQvVfqf7B8LyF8bCEirCgrqkqr&#10;3ZWg2rNxbBLJ8bi2IaG/vmOHsHTbU9WLGc9Mnmfem2Fx39aKnIR1FeicpoMhJUJzKCp9yOn33ebT&#10;jBLnmS6YAi1yehaO3i8/flg0JhMjKEEVwhIE0S5rTE5L702WJI6XomZuAEZoDEqwNfN4tYeksKxB&#10;9Folo+HwLmnAFsYCF86h96EL0mXEl1Jw/yylE56onGJtPp42nvtwJssFyw6WmbLilzLYP1RRs0rj&#10;o1eoB+YZOdrqD6i64hYcSD/gUCcgZcVF7AG7SYfvutmWzIjYC5LjzJUm9/9g+dPpxZKqQO1mKSWa&#10;1SjSTrSefIGWBB8y1BiXYeLWYKpvMYDZvd+hMzTeSluHX2yJYBy5Pl/5DXAcndN0Mp9NKeEYGo1H&#10;83QcUJK3j411/quAmgQjpxbli6yy06PzXWqfEt5yoKpiUykVL2FkxFpZcmIotvKxRAT/LUtp0uT0&#10;bjwdRmAN4fMOWWmsJbTatRQs3+7bSM5k2ve7h+KMNFjoRskZvqmw2Efm/AuzODvYOe6Df8ZDKsDH&#10;4GJRUoL9+Td/yEdJMUpJg7OYU/fjyKygRH3TKPY8nUzC8MbLZPp5hBd7G9nfRvSxXgMygHJiddEM&#10;+V71prRQv+LarMKrGGKa49s59b259t2G4NpxsVrFJBxXw/yj3hoeoAPjQYpd+8qsuejlUegn6KeW&#10;Ze9k63LDlxpWRw+yipoGojtWL/zjqMepuKxl2KXbe8x6+/NY/gIAAP//AwBQSwMEFAAGAAgAAAAh&#10;AHJF/bjgAAAACAEAAA8AAABkcnMvZG93bnJldi54bWxMj0tPwzAQhO9I/Q/WIvWCqEPTFyFOhSoe&#10;EjeaAuLmxksSNV5HsZuEf89ygtPOakaz36bb0Taix87XjhTczCIQSIUzNZUKDvnj9QaED5qMbhyh&#10;gm/0sM0mF6lOjBvoFft9KAWXkE+0giqENpHSFxVa7WeuRWLvy3VWB167UppOD1xuGzmPopW0uia+&#10;UOkWdxUWp/3ZKvi8Kj9e/Pj0NsTLuH147vP1u8mVml6O93cgAo7hLwy/+IwOGTMd3ZmMF42C+WYR&#10;c5QFD/bj1XIB4sjiNgKZpfL/A9kPAAAA//8DAFBLAQItABQABgAIAAAAIQC2gziS/gAAAOEBAAAT&#10;AAAAAAAAAAAAAAAAAAAAAABbQ29udGVudF9UeXBlc10ueG1sUEsBAi0AFAAGAAgAAAAhADj9If/W&#10;AAAAlAEAAAsAAAAAAAAAAAAAAAAALwEAAF9yZWxzLy5yZWxzUEsBAi0AFAAGAAgAAAAhAFnMAMhG&#10;AgAAhAQAAA4AAAAAAAAAAAAAAAAALgIAAGRycy9lMm9Eb2MueG1sUEsBAi0AFAAGAAgAAAAhAHJF&#10;/bjgAAAACAEAAA8AAAAAAAAAAAAAAAAAoAQAAGRycy9kb3ducmV2LnhtbFBLBQYAAAAABAAEAPMA&#10;AACtBQAAAAA=&#10;" fillcolor="white [3201]" stroked="f" strokeweight=".5pt">
                <v:textbox>
                  <w:txbxContent>
                    <w:p w14:paraId="4999D048" w14:textId="77777777" w:rsidR="00400AFB" w:rsidRPr="00B955DC" w:rsidRDefault="00400AFB" w:rsidP="00A24990">
                      <w:pPr>
                        <w:rPr>
                          <w:rFonts w:ascii="Arial" w:hAnsi="Arial" w:cs="Arial"/>
                          <w:sz w:val="18"/>
                          <w:szCs w:val="18"/>
                        </w:rPr>
                      </w:pPr>
                      <w:r w:rsidRPr="00B955DC">
                        <w:rPr>
                          <w:rFonts w:ascii="Arial" w:hAnsi="Arial" w:cs="Arial"/>
                          <w:sz w:val="18"/>
                          <w:szCs w:val="18"/>
                        </w:rPr>
                        <w:t>No</w:t>
                      </w:r>
                    </w:p>
                  </w:txbxContent>
                </v:textbox>
              </v:shape>
            </w:pict>
          </mc:Fallback>
        </mc:AlternateContent>
      </w:r>
      <w:r w:rsidR="00352569" w:rsidRPr="00AD5B18">
        <w:rPr>
          <w:rFonts w:ascii="Arial" w:hAnsi="Arial" w:cs="Arial"/>
          <w:b/>
          <w:noProof/>
          <w:lang w:val="en-CA" w:eastAsia="en-CA"/>
        </w:rPr>
        <mc:AlternateContent>
          <mc:Choice Requires="wps">
            <w:drawing>
              <wp:anchor distT="0" distB="0" distL="114300" distR="114300" simplePos="0" relativeHeight="251793408" behindDoc="0" locked="0" layoutInCell="1" allowOverlap="1" wp14:anchorId="5CD5B3EF" wp14:editId="474C11A8">
                <wp:simplePos x="0" y="0"/>
                <wp:positionH relativeFrom="margin">
                  <wp:posOffset>2324100</wp:posOffset>
                </wp:positionH>
                <wp:positionV relativeFrom="paragraph">
                  <wp:posOffset>20320</wp:posOffset>
                </wp:positionV>
                <wp:extent cx="1290955" cy="533400"/>
                <wp:effectExtent l="0" t="0" r="23495" b="19050"/>
                <wp:wrapNone/>
                <wp:docPr id="70" name="Diamond 70"/>
                <wp:cNvGraphicFramePr/>
                <a:graphic xmlns:a="http://schemas.openxmlformats.org/drawingml/2006/main">
                  <a:graphicData uri="http://schemas.microsoft.com/office/word/2010/wordprocessingShape">
                    <wps:wsp>
                      <wps:cNvSpPr/>
                      <wps:spPr>
                        <a:xfrm>
                          <a:off x="0" y="0"/>
                          <a:ext cx="1290955" cy="5334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5AC43BDA" id="_x0000_t4" coordsize="21600,21600" o:spt="4" path="m10800,l,10800,10800,21600,21600,10800xe">
                <v:stroke joinstyle="miter"/>
                <v:path gradientshapeok="t" o:connecttype="rect" textboxrect="5400,5400,16200,16200"/>
              </v:shapetype>
              <v:shape id="Diamond 70" o:spid="_x0000_s1026" type="#_x0000_t4" style="position:absolute;margin-left:183pt;margin-top:1.6pt;width:101.65pt;height:42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wO6lQIAAIcFAAAOAAAAZHJzL2Uyb0RvYy54bWysVN9PGzEMfp+0/yHK+7i70o5RcUUViGkS&#10;AjSYeA65hIuUxFmS9tr99XNyP1oxtIdpfbjGsf3Z/mL74nJnNNkKHxTYmlYnJSXCcmiUfa3pj6eb&#10;T18oCZHZhmmwoqZ7Eejl6uOHi84txQxa0I3wBEFsWHaupm2MblkUgbfCsHACTlhUSvCGRRT9a9F4&#10;1iG60cWsLD8XHfjGeeAiBLy97pV0lfGlFDzeSxlEJLqmmFvMX5+/L+lbrC7Y8tUz1yo+pMH+IQvD&#10;lMWgE9Q1i4xsvPoDyijuIYCMJxxMAVIqLnINWE1VvqnmsWVO5FqQnOAmmsL/g+V32wdPVFPTM6TH&#10;MoNvdK2YAdsQvEF6OheWaPXoHvwgBTymWnfSm/SPVZBdpnQ/USp2kXC8rGbn5fliQQlH3eL0dF5m&#10;0OLg7XyIXwUYkg41bfrgmUy2vQ0Rg6L1aJXiWbhRWueX0zZdBNCqSXdZSK0jrrQnW4aPHndVqgIh&#10;jqxQSp5Fqq2vJp/iXosEoe13IZEUzH+WE8nteMBknAsbq17Vskb0oRYl/sZgYxY5dAZMyBKTnLAH&#10;gNGyBxmx+5wH++QqcjdPzuXfEuudJ48cGWycnI2y4N8D0FjVELm3H0nqqUksvUCzx5bx0M9ScPxG&#10;4cvdshAfmMfhwT7ChRDv8SM1dDWF4URJC/7Xe/fJHnsatZR0OIw1DT83zAtK9DeL3X5ezedperMw&#10;X5zNUPDHmpdjjd2YK8Cnr3D1OJ6PyT7q8Sg9mGfcG+sUFVXMcoxdUx79KFzFfkng5uFivc5mOLGO&#10;xVv76HgCT6ymtnzaPTPvhvaN2Ph3MA4uW75p4d42eVpYbyJIlfv7wOvAN057bpxhM6V1cixnq8P+&#10;XP0GAAD//wMAUEsDBBQABgAIAAAAIQAOmFjH4AAAAAgBAAAPAAAAZHJzL2Rvd25yZXYueG1sTI/N&#10;TsMwEITvSLyDtUjcqEOqum0ap0JIqBw40ECRetvGJonwTxS7dXh7lhPcdjWzs9+U28kadtFj6L2T&#10;cD/LgGnXeNW7VsL729PdCliI6BQa77SEbx1gW11flVgon9xeX+rYMgpxoUAJXYxDwXloOm0xzPyg&#10;HWmffrQYaR1brkZMFG4Nz7NMcIu9ow8dDvqx081XfbaEsf4wZlE/p2NKh93LMsPXw05IeXszPWyA&#10;RT3FPzP84tMNVMR08menAjMS5kJQl0hDDoz0hVjPgZ0krJY58Krk/wtUPwAAAP//AwBQSwECLQAU&#10;AAYACAAAACEAtoM4kv4AAADhAQAAEwAAAAAAAAAAAAAAAAAAAAAAW0NvbnRlbnRfVHlwZXNdLnht&#10;bFBLAQItABQABgAIAAAAIQA4/SH/1gAAAJQBAAALAAAAAAAAAAAAAAAAAC8BAABfcmVscy8ucmVs&#10;c1BLAQItABQABgAIAAAAIQAfEwO6lQIAAIcFAAAOAAAAAAAAAAAAAAAAAC4CAABkcnMvZTJvRG9j&#10;LnhtbFBLAQItABQABgAIAAAAIQAOmFjH4AAAAAgBAAAPAAAAAAAAAAAAAAAAAO8EAABkcnMvZG93&#10;bnJldi54bWxQSwUGAAAAAAQABADzAAAA/AUAAAAA&#10;" filled="f" strokecolor="black [3213]" strokeweight="2pt">
                <w10:wrap anchorx="margin"/>
              </v:shape>
            </w:pict>
          </mc:Fallback>
        </mc:AlternateContent>
      </w:r>
    </w:p>
    <w:p w14:paraId="7D48DAA1" w14:textId="7E1A869F" w:rsidR="00A24990" w:rsidRPr="00AD5B18" w:rsidRDefault="00924C38"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813888" behindDoc="0" locked="0" layoutInCell="1" allowOverlap="1" wp14:anchorId="7EFB99C8" wp14:editId="4DF4B0C0">
                <wp:simplePos x="0" y="0"/>
                <wp:positionH relativeFrom="column">
                  <wp:posOffset>1143000</wp:posOffset>
                </wp:positionH>
                <wp:positionV relativeFrom="paragraph">
                  <wp:posOffset>140970</wp:posOffset>
                </wp:positionV>
                <wp:extent cx="1126490" cy="9525"/>
                <wp:effectExtent l="0" t="0" r="16510" b="28575"/>
                <wp:wrapNone/>
                <wp:docPr id="192" name="Straight Connector 192"/>
                <wp:cNvGraphicFramePr/>
                <a:graphic xmlns:a="http://schemas.openxmlformats.org/drawingml/2006/main">
                  <a:graphicData uri="http://schemas.microsoft.com/office/word/2010/wordprocessingShape">
                    <wps:wsp>
                      <wps:cNvCnPr/>
                      <wps:spPr>
                        <a:xfrm flipH="1">
                          <a:off x="0" y="0"/>
                          <a:ext cx="112649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44F32835" id="Straight Connector 192" o:spid="_x0000_s1026" style="position:absolute;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pt,11.1pt" to="178.7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OaYwgEAAMgDAAAOAAAAZHJzL2Uyb0RvYy54bWysU02P0zAQvSPxHyzfadKIXdGo6R66Ag4I&#10;KhZ+gNcZNxb+0ti06b9n7KQBAUJotRcr9sx7M+/NZHs3WsNOgFF71/H1quYMnPS9dseOf/3y9tUb&#10;zmISrhfGO+j4BSK/2718sT2HFho/eNMDMiJxsT2Hjg8phbaqohzAirjyARwFlUcrEl3xWPUozsRu&#10;TdXU9W119tgH9BJipNf7Kch3hV8pkOmTUhESMx2n3lI5sZyP+ax2W9EeUYRBy7kN8YQurNCOii5U&#10;9yIJ9h31H1RWS/TRq7SS3lZeKS2haCA16/o3NQ+DCFC0kDkxLDbF56OVH08HZLqn2W0azpywNKSH&#10;hEIfh8T23jmy0CPLUfLqHGJLkL074HyL4YBZ+KjQMmV0eE9UxQoSx8bi9GVxGsbEJD2u183t6w0N&#10;RFJsc9PcZPJqYslsAWN6B96y/NFxo132QbTi9CGmKfWaQrjc1dRH+UoXAznZuM+gSFuuV9Blq2Bv&#10;kJ0E7UP/bT2XLZkZorQxC6j+N2jOzTAom/a/wCW7VPQuLUCrnce/VU3jtVU15V9VT1qz7EffX8pU&#10;ih20LsXQebXzPv56L/CfP+DuBwAAAP//AwBQSwMEFAAGAAgAAAAhAHW/dtDeAAAACQEAAA8AAABk&#10;cnMvZG93bnJldi54bWxMj81OwzAQhO9IvIO1SFwq6uDSJgpxKlSJCxwKhQdw4iWJ8E+I3dR9e7Yn&#10;OM7saPabapusYTNOYfBOwv0yA4au9XpwnYTPj+e7AliIymllvEMJZwywra+vKlVqf3LvOB9ix6jE&#10;hVJJ6GMcS85D26NVYelHdHT78pNVkeTUcT2pE5Vbw0WWbbhVg6MPvRpx12P7fThaCS/7t8VZpM3i&#10;J183uzQXJr0GI+XtTXp6BBYxxb8wXPAJHWpiavzR6cAM6SKjLVGCEAIYBVbr/AFYQ8YqB15X/P+C&#10;+hcAAP//AwBQSwECLQAUAAYACAAAACEAtoM4kv4AAADhAQAAEwAAAAAAAAAAAAAAAAAAAAAAW0Nv&#10;bnRlbnRfVHlwZXNdLnhtbFBLAQItABQABgAIAAAAIQA4/SH/1gAAAJQBAAALAAAAAAAAAAAAAAAA&#10;AC8BAABfcmVscy8ucmVsc1BLAQItABQABgAIAAAAIQBg0OaYwgEAAMgDAAAOAAAAAAAAAAAAAAAA&#10;AC4CAABkcnMvZTJvRG9jLnhtbFBLAQItABQABgAIAAAAIQB1v3bQ3gAAAAkBAAAPAAAAAAAAAAAA&#10;AAAAABwEAABkcnMvZG93bnJldi54bWxQSwUGAAAAAAQABADzAAAAJwUAAAAA&#10;" strokecolor="black [3040]"/>
            </w:pict>
          </mc:Fallback>
        </mc:AlternateContent>
      </w:r>
      <w:r w:rsidR="00352569" w:rsidRPr="00AD5B18">
        <w:rPr>
          <w:rFonts w:ascii="Arial" w:hAnsi="Arial" w:cs="Arial"/>
          <w:b/>
          <w:noProof/>
          <w:lang w:val="en-CA" w:eastAsia="en-CA"/>
        </w:rPr>
        <mc:AlternateContent>
          <mc:Choice Requires="wps">
            <w:drawing>
              <wp:anchor distT="0" distB="0" distL="114300" distR="114300" simplePos="0" relativeHeight="251791360" behindDoc="0" locked="0" layoutInCell="1" allowOverlap="1" wp14:anchorId="5EA1549F" wp14:editId="5AAB6B09">
                <wp:simplePos x="0" y="0"/>
                <wp:positionH relativeFrom="margin">
                  <wp:posOffset>2529205</wp:posOffset>
                </wp:positionH>
                <wp:positionV relativeFrom="paragraph">
                  <wp:posOffset>3175</wp:posOffset>
                </wp:positionV>
                <wp:extent cx="923290" cy="36231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23290" cy="362310"/>
                        </a:xfrm>
                        <a:prstGeom prst="rect">
                          <a:avLst/>
                        </a:prstGeom>
                        <a:solidFill>
                          <a:schemeClr val="lt1"/>
                        </a:solidFill>
                        <a:ln w="6350">
                          <a:noFill/>
                        </a:ln>
                      </wps:spPr>
                      <wps:txbx>
                        <w:txbxContent>
                          <w:p w14:paraId="70131F74" w14:textId="1B44D882" w:rsidR="00400AFB" w:rsidRPr="00B955DC" w:rsidRDefault="00400AFB" w:rsidP="00A24990">
                            <w:pPr>
                              <w:jc w:val="center"/>
                              <w:rPr>
                                <w:rFonts w:ascii="Arial" w:hAnsi="Arial" w:cs="Arial"/>
                                <w:sz w:val="18"/>
                                <w:szCs w:val="18"/>
                              </w:rPr>
                            </w:pPr>
                            <w:r>
                              <w:rPr>
                                <w:rFonts w:ascii="Arial" w:hAnsi="Arial" w:cs="Arial"/>
                                <w:sz w:val="18"/>
                                <w:szCs w:val="18"/>
                              </w:rPr>
                              <w:t>Was</w:t>
                            </w:r>
                            <w:r w:rsidRPr="00B955DC">
                              <w:rPr>
                                <w:rFonts w:ascii="Arial" w:hAnsi="Arial" w:cs="Arial"/>
                                <w:sz w:val="18"/>
                                <w:szCs w:val="18"/>
                              </w:rPr>
                              <w:t xml:space="preserve"> approval </w:t>
                            </w:r>
                            <w:r>
                              <w:rPr>
                                <w:rFonts w:ascii="Arial" w:hAnsi="Arial" w:cs="Arial"/>
                                <w:sz w:val="18"/>
                                <w:szCs w:val="18"/>
                              </w:rPr>
                              <w:t>granted</w:t>
                            </w:r>
                            <w:r w:rsidRPr="00B955DC">
                              <w:rPr>
                                <w:rFonts w:ascii="Arial" w:hAnsi="Arial" w:cs="Arial"/>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1549F" id="Text Box 71" o:spid="_x0000_s1072" type="#_x0000_t202" style="position:absolute;margin-left:199.15pt;margin-top:.25pt;width:72.7pt;height:28.5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bAnRQIAAIIEAAAOAAAAZHJzL2Uyb0RvYy54bWysVE1v2zAMvQ/YfxB0X52vpmsQp8hadBhQ&#10;tAWaoWdFlmMDsqhJSuzu1+9Jjtus22nYRaZIih/vkV5edY1mB+V8TSbn47MRZ8pIKmqzy/n3ze2n&#10;z5z5IEwhNBmV8xfl+dXq44dlaxdqQhXpQjmGIMYvWpvzKgS7yDIvK9UIf0ZWGRhLco0IuLpdVjjR&#10;Inqjs8loNM9acoV1JJX30N70Rr5K8ctSyfBQll4FpnOO2kI6XTq38cxWS7HYOWGrWh7LEP9QRSNq&#10;g6SvoW5EEGzv6j9CNbV05KkMZ5KajMqylir1gG7Go3fdPFXCqtQLwPH2FSb//8LK+8OjY3WR84sx&#10;Z0Y04GijusC+UMegAj6t9Qu4PVk4hg568DzoPZSx7a50TfyiIQY7kH55RTdGk1BeTqaTS1gkTNP5&#10;ZDpO6Gdvj63z4auihkUh5w7kJUzF4c4HFALXwSXm8qTr4rbWOl3iwKhr7dhBgGodUol48ZuXNqzN&#10;+Xx6PkqBDcXnfWRtkCC22rcUpdBtuwTNbD70u6XiBTA46gfJW3lbo9g74cOjcJgc9IdtCA84Sk1I&#10;RkeJs4rcz7/poz8IhZWzFpOYc/9jL5ziTH8zoPpyPJvF0U2X2fnFBBd3atmeWsy+uSYgADZRXRKj&#10;f9CDWDpqnrE065gVJmEkcuc8DOJ16PcDSyfVep2cMKxWhDvzZGUMHRGPVGy6Z+Hska8Aou9pmFmx&#10;eEdb7xtfGlrvA5V14jQC3aN6xB+Dnqg+LmXcpNN78nr7dax+AQAA//8DAFBLAwQUAAYACAAAACEA&#10;vgyA494AAAAHAQAADwAAAGRycy9kb3ducmV2LnhtbEyOQU+DQBSE7yb+h80z8WLaRZFSkaUxRm3i&#10;zVI13rbsE4jsW8JuAf+9z5PeZjKTmS/fzLYTIw6+daTgchmBQKqcaalWsC8fF2sQPmgyunOECr7R&#10;w6Y4Pcl1ZtxELzjuQi14hHymFTQh9JmUvmrQar90PRJnn26wOrAdamkGPfG47eRVFK2k1S3xQ6N7&#10;vG+w+todrYKPi/r92c9Pr1OcxP3DdizTN1MqdX42392CCDiHvzL84jM6FMx0cEcyXnQK4pt1zFUF&#10;CQiOk+s4BXFgka5AFrn8z1/8AAAA//8DAFBLAQItABQABgAIAAAAIQC2gziS/gAAAOEBAAATAAAA&#10;AAAAAAAAAAAAAAAAAABbQ29udGVudF9UeXBlc10ueG1sUEsBAi0AFAAGAAgAAAAhADj9If/WAAAA&#10;lAEAAAsAAAAAAAAAAAAAAAAALwEAAF9yZWxzLy5yZWxzUEsBAi0AFAAGAAgAAAAhAL3tsCdFAgAA&#10;ggQAAA4AAAAAAAAAAAAAAAAALgIAAGRycy9lMm9Eb2MueG1sUEsBAi0AFAAGAAgAAAAhAL4MgOPe&#10;AAAABwEAAA8AAAAAAAAAAAAAAAAAnwQAAGRycy9kb3ducmV2LnhtbFBLBQYAAAAABAAEAPMAAACq&#10;BQAAAAA=&#10;" fillcolor="white [3201]" stroked="f" strokeweight=".5pt">
                <v:textbox>
                  <w:txbxContent>
                    <w:p w14:paraId="70131F74" w14:textId="1B44D882" w:rsidR="00400AFB" w:rsidRPr="00B955DC" w:rsidRDefault="00400AFB" w:rsidP="00A24990">
                      <w:pPr>
                        <w:jc w:val="center"/>
                        <w:rPr>
                          <w:rFonts w:ascii="Arial" w:hAnsi="Arial" w:cs="Arial"/>
                          <w:sz w:val="18"/>
                          <w:szCs w:val="18"/>
                        </w:rPr>
                      </w:pPr>
                      <w:r>
                        <w:rPr>
                          <w:rFonts w:ascii="Arial" w:hAnsi="Arial" w:cs="Arial"/>
                          <w:sz w:val="18"/>
                          <w:szCs w:val="18"/>
                        </w:rPr>
                        <w:t>Was</w:t>
                      </w:r>
                      <w:r w:rsidRPr="00B955DC">
                        <w:rPr>
                          <w:rFonts w:ascii="Arial" w:hAnsi="Arial" w:cs="Arial"/>
                          <w:sz w:val="18"/>
                          <w:szCs w:val="18"/>
                        </w:rPr>
                        <w:t xml:space="preserve"> approval </w:t>
                      </w:r>
                      <w:r>
                        <w:rPr>
                          <w:rFonts w:ascii="Arial" w:hAnsi="Arial" w:cs="Arial"/>
                          <w:sz w:val="18"/>
                          <w:szCs w:val="18"/>
                        </w:rPr>
                        <w:t>granted</w:t>
                      </w:r>
                      <w:r w:rsidRPr="00B955DC">
                        <w:rPr>
                          <w:rFonts w:ascii="Arial" w:hAnsi="Arial" w:cs="Arial"/>
                          <w:sz w:val="18"/>
                          <w:szCs w:val="18"/>
                        </w:rPr>
                        <w:t>?</w:t>
                      </w:r>
                    </w:p>
                  </w:txbxContent>
                </v:textbox>
                <w10:wrap anchorx="margin"/>
              </v:shape>
            </w:pict>
          </mc:Fallback>
        </mc:AlternateContent>
      </w:r>
    </w:p>
    <w:p w14:paraId="6EF84D38" w14:textId="77777777" w:rsidR="00A24990" w:rsidRPr="00AD5B18" w:rsidRDefault="00A24990" w:rsidP="00A24990">
      <w:pPr>
        <w:rPr>
          <w:rFonts w:ascii="Arial" w:hAnsi="Arial" w:cs="Arial"/>
          <w:b/>
          <w:lang w:val="en-CA"/>
        </w:rPr>
      </w:pPr>
    </w:p>
    <w:p w14:paraId="46B74B90" w14:textId="6BA0F486" w:rsidR="00A24990" w:rsidRPr="00AD5B18" w:rsidRDefault="00A24990"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804672" behindDoc="0" locked="0" layoutInCell="1" allowOverlap="1" wp14:anchorId="77366A5A" wp14:editId="7D9AFDEC">
                <wp:simplePos x="0" y="0"/>
                <wp:positionH relativeFrom="column">
                  <wp:posOffset>2966720</wp:posOffset>
                </wp:positionH>
                <wp:positionV relativeFrom="paragraph">
                  <wp:posOffset>99060</wp:posOffset>
                </wp:positionV>
                <wp:extent cx="0" cy="280800"/>
                <wp:effectExtent l="63500" t="0" r="76200" b="36830"/>
                <wp:wrapNone/>
                <wp:docPr id="72" name="Straight Arrow Connector 72"/>
                <wp:cNvGraphicFramePr/>
                <a:graphic xmlns:a="http://schemas.openxmlformats.org/drawingml/2006/main">
                  <a:graphicData uri="http://schemas.microsoft.com/office/word/2010/wordprocessingShape">
                    <wps:wsp>
                      <wps:cNvCnPr/>
                      <wps:spPr>
                        <a:xfrm>
                          <a:off x="0" y="0"/>
                          <a:ext cx="0" cy="280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02AC6073" id="Straight Arrow Connector 72" o:spid="_x0000_s1026" type="#_x0000_t32" style="position:absolute;margin-left:233.6pt;margin-top:7.8pt;width:0;height:22.1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h0QEAAPUDAAAOAAAAZHJzL2Uyb0RvYy54bWysU02P0zAQvSPxHyzfadIeoIqarlAXuCCo&#10;WPgBXsdOLGyPNTZN8u8ZO20W8SEhxGUS2/Nm3nseH+4mZ9lFYTTgW77d1JwpL6Ezvm/5l89vX+w5&#10;i0n4TljwquWzivzu+PzZYQyN2sEAtlPIqIiPzRhaPqQUmqqKclBOxA0E5elQAzqRaIl91aEYqbqz&#10;1a6uX1YjYBcQpIqRdu+XQ34s9bVWMn3UOqrEbMuJWyoRS3zMsToeRNOjCIORVxriH1g4YTw1XUvd&#10;iyTYNzS/lHJGIkTQaSPBVaC1kapoIDXb+ic1D4MIqmghc2JYbYr/r6z8cDkjM13LX+0488LRHT0k&#10;FKYfEnuNCCM7gffkIyCjFPJrDLEh2Mmf8bqK4YxZ/KTR5S/JYlPxeF49VlNictmUtLvb1/u62F89&#10;4QLG9E6BY/mn5fHKYyWwLRaLy/uYqDMBb4Dc1PockzD2je9YmgMpSWiE763KtCk9p1SZ/kK4/KXZ&#10;qgX+SWkygigubcoIqpNFdhE0PN3X7VqFMjNEG2tXUF24/RF0zc0wVcbyb4FrdukIPq1AZzzg77qm&#10;6UZVL/k31YvWLPsRurlcX7GDZqv4c30HeXh/XBf402s9fgcAAP//AwBQSwMEFAAGAAgAAAAhAICK&#10;dOncAAAACQEAAA8AAABkcnMvZG93bnJldi54bWxMj0FOwzAQRfdI3MEaJDYVtVua0IQ4FYqEWLdw&#10;ACcekgh7nNpum94eIxawnPlPf95Uu9kadkYfRkcSVksBDKlzeqRewsf768MWWIiKtDKOUMIVA+zq&#10;25tKldpdaI/nQ+xZKqFQKglDjFPJeegGtCos3YSUsk/nrYpp9D3XXl1SuTV8LUTOrRopXRjUhM2A&#10;3dfhZCXsm027uvpGZG9GFMfFsVg8qkLK+7v55RlYxDn+wfCjn9ShTk6tO5EOzEjY5E/rhKYgy4El&#10;4HfRSsiKLfC64v8/qL8BAAD//wMAUEsBAi0AFAAGAAgAAAAhALaDOJL+AAAA4QEAABMAAAAAAAAA&#10;AAAAAAAAAAAAAFtDb250ZW50X1R5cGVzXS54bWxQSwECLQAUAAYACAAAACEAOP0h/9YAAACUAQAA&#10;CwAAAAAAAAAAAAAAAAAvAQAAX3JlbHMvLnJlbHNQSwECLQAUAAYACAAAACEAC7Ew4dEBAAD1AwAA&#10;DgAAAAAAAAAAAAAAAAAuAgAAZHJzL2Uyb0RvYy54bWxQSwECLQAUAAYACAAAACEAgIp06dwAAAAJ&#10;AQAADwAAAAAAAAAAAAAAAAArBAAAZHJzL2Rvd25yZXYueG1sUEsFBgAAAAAEAAQA8wAAADQFAAAA&#10;AA==&#10;" strokecolor="black [3040]">
                <v:stroke endarrow="block"/>
              </v:shape>
            </w:pict>
          </mc:Fallback>
        </mc:AlternateContent>
      </w:r>
      <w:r w:rsidRPr="00AD5B18">
        <w:rPr>
          <w:rFonts w:ascii="Arial" w:hAnsi="Arial" w:cs="Arial"/>
          <w:b/>
          <w:noProof/>
          <w:lang w:val="en-CA" w:eastAsia="en-CA"/>
        </w:rPr>
        <mc:AlternateContent>
          <mc:Choice Requires="wps">
            <w:drawing>
              <wp:anchor distT="0" distB="0" distL="114300" distR="114300" simplePos="0" relativeHeight="251790336" behindDoc="0" locked="0" layoutInCell="1" allowOverlap="1" wp14:anchorId="02C130E9" wp14:editId="7CEB7D22">
                <wp:simplePos x="0" y="0"/>
                <wp:positionH relativeFrom="column">
                  <wp:posOffset>2957830</wp:posOffset>
                </wp:positionH>
                <wp:positionV relativeFrom="paragraph">
                  <wp:posOffset>93345</wp:posOffset>
                </wp:positionV>
                <wp:extent cx="514985" cy="262890"/>
                <wp:effectExtent l="0" t="0" r="5715" b="3810"/>
                <wp:wrapNone/>
                <wp:docPr id="170" name="Text Box 170"/>
                <wp:cNvGraphicFramePr/>
                <a:graphic xmlns:a="http://schemas.openxmlformats.org/drawingml/2006/main">
                  <a:graphicData uri="http://schemas.microsoft.com/office/word/2010/wordprocessingShape">
                    <wps:wsp>
                      <wps:cNvSpPr txBox="1"/>
                      <wps:spPr>
                        <a:xfrm>
                          <a:off x="0" y="0"/>
                          <a:ext cx="514985" cy="262890"/>
                        </a:xfrm>
                        <a:prstGeom prst="rect">
                          <a:avLst/>
                        </a:prstGeom>
                        <a:solidFill>
                          <a:schemeClr val="lt1"/>
                        </a:solidFill>
                        <a:ln w="6350">
                          <a:noFill/>
                        </a:ln>
                      </wps:spPr>
                      <wps:txbx>
                        <w:txbxContent>
                          <w:p w14:paraId="314EC411" w14:textId="77777777" w:rsidR="00400AFB" w:rsidRPr="00B955DC" w:rsidRDefault="00400AFB" w:rsidP="00A24990">
                            <w:pPr>
                              <w:rPr>
                                <w:rFonts w:ascii="Arial" w:hAnsi="Arial" w:cs="Arial"/>
                                <w:sz w:val="18"/>
                                <w:szCs w:val="18"/>
                              </w:rPr>
                            </w:pPr>
                            <w:r w:rsidRPr="00B955DC">
                              <w:rPr>
                                <w:rFonts w:ascii="Arial" w:hAnsi="Arial" w:cs="Arial"/>
                                <w:sz w:val="18"/>
                                <w:szCs w:val="18"/>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C130E9" id="Text Box 170" o:spid="_x0000_s1073" type="#_x0000_t202" style="position:absolute;margin-left:232.9pt;margin-top:7.35pt;width:40.55pt;height:20.7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k+RRwIAAIQEAAAOAAAAZHJzL2Uyb0RvYy54bWysVE1v2zAMvQ/YfxB0X51kSfOBOEXWosOA&#10;oC3QDD0rspwYkEVNUmJ3v35Pctx23U7DLjJFUo/kI+nlVVtrdlLOV2RyPrwYcKaMpKIy+5x/395+&#10;mnHmgzCF0GRUzp+V51erjx+WjV2oER1IF8oxgBi/aGzODyHYRZZ5eVC18BdklYGxJFeLgKvbZ4UT&#10;DdBrnY0Gg8usIVdYR1J5D+1NZ+SrhF+WSob7svQqMJ1z5BbS6dK5i2e2WorF3gl7qOQ5DfEPWdSi&#10;Mgj6AnUjgmBHV/0BVVfSkacyXEiqMyrLSqpUA6oZDt5V83gQVqVaQI63LzT5/wcr704PjlUFejcF&#10;P0bUaNJWtYF9oZZFHRhqrF/A8dHCNbQwwLvXeyhj4W3p6vhFSQx2YD2/8BvhJJST4Xg+m3AmYRpd&#10;jmbzhJ69PrbOh6+KahaFnDu0L7EqThsfkAhce5cYy5OuittK63SJI6OutWMngWbrkFLEi9+8tGFN&#10;zi8/TwYJ2FB83iFrgwCx1K6kKIV21yZyxtO+3h0Vz6DBUTdK3srbCsluhA8PwmF2UDn2IdzjKDUh&#10;GJ0lzg7kfv5NH/3RUlg5azCLOfc/jsIpzvQ3g2bPh+NxHN50GU+mI1zcW8vurcUc62sCA0NsnpVJ&#10;jP5B92LpqH7C2qxjVJiEkYid89CL16HbEKydVOt1csK4WhE25tHKCB0Zj63Ytk/C2XO/Ahp9R/3U&#10;isW7tnW+8aWh9TFQWaWeRqI7Vs/8Y9RTq89rGXfp7T15vf48Vr8AAAD//wMAUEsDBBQABgAIAAAA&#10;IQAAan/84QAAAAkBAAAPAAAAZHJzL2Rvd25yZXYueG1sTI/NTsMwEITvSLyDtUhcEHVKkxRCnAoh&#10;fiRuNC2ImxsvSUS8jmI3CW/PcoLbrGY0822+mW0nRhx860jBchGBQKqcaalWsCsfL69B+KDJ6M4R&#10;KvhGD5vi9CTXmXETveK4DbXgEvKZVtCE0GdS+qpBq/3C9UjsfbrB6sDnUEsz6InLbSevoiiVVrfE&#10;C43u8b7B6mt7tAo+Lur3Fz8/7adVsuofnsdy/WZKpc7P5rtbEAHn8BeGX3xGh4KZDu5IxotOQZwm&#10;jB7YiNcgOJDE6Q2IA4t0CbLI5f8Pih8AAAD//wMAUEsBAi0AFAAGAAgAAAAhALaDOJL+AAAA4QEA&#10;ABMAAAAAAAAAAAAAAAAAAAAAAFtDb250ZW50X1R5cGVzXS54bWxQSwECLQAUAAYACAAAACEAOP0h&#10;/9YAAACUAQAACwAAAAAAAAAAAAAAAAAvAQAAX3JlbHMvLnJlbHNQSwECLQAUAAYACAAAACEAgzJP&#10;kUcCAACEBAAADgAAAAAAAAAAAAAAAAAuAgAAZHJzL2Uyb0RvYy54bWxQSwECLQAUAAYACAAAACEA&#10;AGp//OEAAAAJAQAADwAAAAAAAAAAAAAAAAChBAAAZHJzL2Rvd25yZXYueG1sUEsFBgAAAAAEAAQA&#10;8wAAAK8FAAAAAA==&#10;" fillcolor="white [3201]" stroked="f" strokeweight=".5pt">
                <v:textbox>
                  <w:txbxContent>
                    <w:p w14:paraId="314EC411" w14:textId="77777777" w:rsidR="00400AFB" w:rsidRPr="00B955DC" w:rsidRDefault="00400AFB" w:rsidP="00A24990">
                      <w:pPr>
                        <w:rPr>
                          <w:rFonts w:ascii="Arial" w:hAnsi="Arial" w:cs="Arial"/>
                          <w:sz w:val="18"/>
                          <w:szCs w:val="18"/>
                        </w:rPr>
                      </w:pPr>
                      <w:r w:rsidRPr="00B955DC">
                        <w:rPr>
                          <w:rFonts w:ascii="Arial" w:hAnsi="Arial" w:cs="Arial"/>
                          <w:sz w:val="18"/>
                          <w:szCs w:val="18"/>
                        </w:rPr>
                        <w:t>Yes</w:t>
                      </w:r>
                    </w:p>
                  </w:txbxContent>
                </v:textbox>
              </v:shape>
            </w:pict>
          </mc:Fallback>
        </mc:AlternateContent>
      </w:r>
    </w:p>
    <w:p w14:paraId="00DAB4A6" w14:textId="77777777" w:rsidR="00A24990" w:rsidRPr="00AD5B18" w:rsidRDefault="00A24990" w:rsidP="00A24990">
      <w:pPr>
        <w:rPr>
          <w:rFonts w:ascii="Arial" w:hAnsi="Arial" w:cs="Arial"/>
          <w:b/>
          <w:lang w:val="en-CA"/>
        </w:rPr>
      </w:pPr>
    </w:p>
    <w:p w14:paraId="6150F5E8" w14:textId="77777777" w:rsidR="00A24990" w:rsidRPr="00AD5B18" w:rsidRDefault="00A24990"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805696" behindDoc="0" locked="0" layoutInCell="1" allowOverlap="1" wp14:anchorId="6FC0830B" wp14:editId="3B3EEDE8">
                <wp:simplePos x="0" y="0"/>
                <wp:positionH relativeFrom="column">
                  <wp:posOffset>2047875</wp:posOffset>
                </wp:positionH>
                <wp:positionV relativeFrom="paragraph">
                  <wp:posOffset>71120</wp:posOffset>
                </wp:positionV>
                <wp:extent cx="1867711" cy="333375"/>
                <wp:effectExtent l="0" t="0" r="18415" b="28575"/>
                <wp:wrapNone/>
                <wp:docPr id="74" name="Text Box 74"/>
                <wp:cNvGraphicFramePr/>
                <a:graphic xmlns:a="http://schemas.openxmlformats.org/drawingml/2006/main">
                  <a:graphicData uri="http://schemas.microsoft.com/office/word/2010/wordprocessingShape">
                    <wps:wsp>
                      <wps:cNvSpPr txBox="1"/>
                      <wps:spPr>
                        <a:xfrm>
                          <a:off x="0" y="0"/>
                          <a:ext cx="1867711" cy="333375"/>
                        </a:xfrm>
                        <a:prstGeom prst="rect">
                          <a:avLst/>
                        </a:prstGeom>
                        <a:solidFill>
                          <a:schemeClr val="lt1"/>
                        </a:solidFill>
                        <a:ln w="6350">
                          <a:solidFill>
                            <a:prstClr val="black"/>
                          </a:solidFill>
                        </a:ln>
                      </wps:spPr>
                      <wps:txbx>
                        <w:txbxContent>
                          <w:p w14:paraId="62FFCB1B"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Finance team prepares commercial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0830B" id="Text Box 74" o:spid="_x0000_s1074" type="#_x0000_t202" style="position:absolute;margin-left:161.25pt;margin-top:5.6pt;width:147.05pt;height:26.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1qTwIAAKsEAAAOAAAAZHJzL2Uyb0RvYy54bWysVE1vGjEQvVfqf7B8LwsJX0VZIpqIqlKU&#10;RIIqZ+P1hlW9Htc27Ka/vs9eICTtqSoHM19+nnkzs1fXba3ZXjlfkcn5oNfnTBlJRWWec/59vfw0&#10;5cwHYQqhyaicvyjPr+cfP1w1dqYuaEu6UI4BxPhZY3O+DcHOsszLraqF75FVBs6SXC0CVPecFU40&#10;QK91dtHvj7OGXGEdSeU9rLedk88TflkqGR7K0qvAdM6RW0inS+cmntn8SsyenbDbSh7SEP+QRS0q&#10;g0dPULciCLZz1R9QdSUdeSpDT1KdUVlWUqUaUM2g/66a1VZYlWoBOd6eaPL/D1be7x8dq4qcT4ac&#10;GVGjR2vVBvaFWgYT+GmsnyFsZREYWtjR56PdwxjLbktXx38UxOAH0y8ndiOajJem48lkMOBMwneJ&#10;32QUYbLX29b58FVRzaKQc4fuJVLF/s6HLvQYEh/zpKtiWWmdlDgx6kY7thfotQ4pR4C/idKGNTkf&#10;X476CfiNL0Kf7m+0kD8O6Z1FAU8b5Bw56WqPUmg3beJwOD0Ss6HiBXw56ibOW7msgH8nfHgUDiMG&#10;irA24QFHqQlJ0UHibEvu19/sMR6dh5ezBiObc/9zJ5ziTH8zmInPg+EwznhShqPJBRR37tmce8yu&#10;viEwhYYguyTG+KCPYumofsJ2LeKrcAkj8XbOw1G8Cd0iYTulWixSEKbainBnVlZG6NiZyOu6fRLO&#10;HvoaMBH3dBxuMXvX3i423jS02AUqq9T7SHTH6oF/bESansP2xpU711PU6zdm/hsAAP//AwBQSwME&#10;FAAGAAgAAAAhAE8NG83cAAAACQEAAA8AAABkcnMvZG93bnJldi54bWxMj8FOwzAMhu9IvENkJG4s&#10;bSdKKU0nQIMLpw3EOWu8JKJJqiTryttjTnCz9X/6/bnbLG5kM8ZkgxdQrgpg6IegrNcCPt5fbhpg&#10;KUuv5Bg8CvjGBJv+8qKTrQpnv8N5nzWjEp9aKcDkPLWcp8Ggk2kVJvSUHUN0MtMaNVdRnqncjbwq&#10;ipo7aT1dMHLCZ4PD1/7kBGyf9L0eGhnNtlHWzsvn8U2/CnF9tTw+AMu45D8YfvVJHXpyOoSTV4mN&#10;AtZVdUsoBWUFjIC6rGtgBxrWd8D7jv//oP8BAAD//wMAUEsBAi0AFAAGAAgAAAAhALaDOJL+AAAA&#10;4QEAABMAAAAAAAAAAAAAAAAAAAAAAFtDb250ZW50X1R5cGVzXS54bWxQSwECLQAUAAYACAAAACEA&#10;OP0h/9YAAACUAQAACwAAAAAAAAAAAAAAAAAvAQAAX3JlbHMvLnJlbHNQSwECLQAUAAYACAAAACEA&#10;bM0dak8CAACrBAAADgAAAAAAAAAAAAAAAAAuAgAAZHJzL2Uyb0RvYy54bWxQSwECLQAUAAYACAAA&#10;ACEATw0bzdwAAAAJAQAADwAAAAAAAAAAAAAAAACpBAAAZHJzL2Rvd25yZXYueG1sUEsFBgAAAAAE&#10;AAQA8wAAALIFAAAAAA==&#10;" fillcolor="white [3201]" strokeweight=".5pt">
                <v:textbox>
                  <w:txbxContent>
                    <w:p w14:paraId="62FFCB1B" w14:textId="77777777" w:rsidR="00400AFB" w:rsidRPr="00B955DC" w:rsidRDefault="00400AFB" w:rsidP="00A24990">
                      <w:pPr>
                        <w:jc w:val="center"/>
                        <w:rPr>
                          <w:rFonts w:ascii="Arial" w:hAnsi="Arial" w:cs="Arial"/>
                          <w:sz w:val="18"/>
                          <w:szCs w:val="18"/>
                        </w:rPr>
                      </w:pPr>
                      <w:r w:rsidRPr="00B955DC">
                        <w:rPr>
                          <w:rFonts w:ascii="Arial" w:hAnsi="Arial" w:cs="Arial"/>
                          <w:sz w:val="18"/>
                          <w:szCs w:val="18"/>
                        </w:rPr>
                        <w:t>Finance team prepares commercial bid</w:t>
                      </w:r>
                    </w:p>
                  </w:txbxContent>
                </v:textbox>
              </v:shape>
            </w:pict>
          </mc:Fallback>
        </mc:AlternateContent>
      </w:r>
    </w:p>
    <w:p w14:paraId="79F6A88F" w14:textId="4E0C3F08" w:rsidR="00A24990" w:rsidRPr="00AD5B18" w:rsidRDefault="00924C38"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824128" behindDoc="0" locked="0" layoutInCell="1" allowOverlap="1" wp14:anchorId="250746CD" wp14:editId="77948A56">
                <wp:simplePos x="0" y="0"/>
                <wp:positionH relativeFrom="column">
                  <wp:posOffset>1152525</wp:posOffset>
                </wp:positionH>
                <wp:positionV relativeFrom="paragraph">
                  <wp:posOffset>106045</wp:posOffset>
                </wp:positionV>
                <wp:extent cx="1270" cy="1447800"/>
                <wp:effectExtent l="0" t="0" r="36830" b="19050"/>
                <wp:wrapNone/>
                <wp:docPr id="202" name="Straight Connector 202"/>
                <wp:cNvGraphicFramePr/>
                <a:graphic xmlns:a="http://schemas.openxmlformats.org/drawingml/2006/main">
                  <a:graphicData uri="http://schemas.microsoft.com/office/word/2010/wordprocessingShape">
                    <wps:wsp>
                      <wps:cNvCnPr/>
                      <wps:spPr>
                        <a:xfrm flipH="1" flipV="1">
                          <a:off x="0" y="0"/>
                          <a:ext cx="1270" cy="144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682D4F51" id="Straight Connector 202"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75pt,8.35pt" to="90.85pt,1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oGgxwEAANIDAAAOAAAAZHJzL2Uyb0RvYy54bWysU02P1DAMvSPxH6LcmX5oxa6q6exhVsAB&#10;wYgF7tnUmUbkS06Ydv49TjpTECCEEJfIrv2e/Wx3ez9bw06AUXvX82ZTcwZO+kG7Y88/fXz14o6z&#10;mIQbhPEOen6GyO93z59tp9BB60dvBkBGJC52U+j5mFLoqirKEayIGx/AUVB5tCKRi8dqQDERuzVV&#10;W9cvq8njENBLiJG+PixBviv8SoFM75WKkJjpOfWWyovlfcpvtduK7ogijFpe2hD/0IUV2lHRlepB&#10;JMG+ov6FymqJPnqVNtLbyiulJRQNpKapf1LzOIoARQsNJ4Z1TPH/0cp3pwMyPfS8rVvOnLC0pMeE&#10;Qh/HxPbeORqhR5ajNKspxI4ge3fAixfDAbPwWaFlyujwhs6AF+tztnKMZLK5zPy8zhzmxCR9bNpb&#10;2oukQHNzc3tXl5VUC1/GBozpNXjLstFzo12eiOjE6W1M1AOlXlPIyf0tHRUrnQ3kZOM+gCKVuV5B&#10;l/uCvUF2EnQZw5cmqyOukpkhShuzguo/gy65GQbl5v4WuGaXit6lFWi18/i7qmm+tqqW/KvqRWuW&#10;/eSHc9lPGQcdTlF2OfJ8mT/6Bf79V9x9AwAA//8DAFBLAwQUAAYACAAAACEAH5ql6dwAAAAKAQAA&#10;DwAAAGRycy9kb3ducmV2LnhtbEyPS0/DMBCE70j8B2uRuFEnVdpGIU6FyuNOQOHqJJuHsNdR7Kbh&#10;37M9wW1G+2l2Jj+u1ogFZz86UhBvIhBIjWtH6hV8frw+pCB80NRq4wgV/KCHY3F7k+usdRd6x6UM&#10;veAQ8plWMIQwZVL6ZkCr/cZNSHzr3Gx1YDv3sp31hcOtkdso2kurR+IPg57wNGDzXZ6tAvPSJVUd&#10;+tObqZ7dV7KUu6orlbq/W58eQQRcwx8M1/pcHQruVLsztV4Y9mm8Y5TF/gDiCqQxi1rBNkkOIItc&#10;/p9Q/AIAAP//AwBQSwECLQAUAAYACAAAACEAtoM4kv4AAADhAQAAEwAAAAAAAAAAAAAAAAAAAAAA&#10;W0NvbnRlbnRfVHlwZXNdLnhtbFBLAQItABQABgAIAAAAIQA4/SH/1gAAAJQBAAALAAAAAAAAAAAA&#10;AAAAAC8BAABfcmVscy8ucmVsc1BLAQItABQABgAIAAAAIQAtPoGgxwEAANIDAAAOAAAAAAAAAAAA&#10;AAAAAC4CAABkcnMvZTJvRG9jLnhtbFBLAQItABQABgAIAAAAIQAfmqXp3AAAAAoBAAAPAAAAAAAA&#10;AAAAAAAAACEEAABkcnMvZG93bnJldi54bWxQSwUGAAAAAAQABADzAAAAKgUAAAAA&#10;" strokecolor="black [3040]"/>
            </w:pict>
          </mc:Fallback>
        </mc:AlternateContent>
      </w:r>
      <w:r w:rsidRPr="00AD5B18">
        <w:rPr>
          <w:rFonts w:ascii="Arial" w:hAnsi="Arial" w:cs="Arial"/>
          <w:b/>
          <w:noProof/>
          <w:lang w:val="en-CA" w:eastAsia="en-CA"/>
        </w:rPr>
        <mc:AlternateContent>
          <mc:Choice Requires="wps">
            <w:drawing>
              <wp:anchor distT="0" distB="0" distL="114300" distR="114300" simplePos="0" relativeHeight="251826176" behindDoc="0" locked="0" layoutInCell="1" allowOverlap="1" wp14:anchorId="3E0C310F" wp14:editId="3378FA43">
                <wp:simplePos x="0" y="0"/>
                <wp:positionH relativeFrom="column">
                  <wp:posOffset>1156970</wp:posOffset>
                </wp:positionH>
                <wp:positionV relativeFrom="paragraph">
                  <wp:posOffset>97790</wp:posOffset>
                </wp:positionV>
                <wp:extent cx="894715" cy="0"/>
                <wp:effectExtent l="0" t="76200" r="19685" b="95250"/>
                <wp:wrapNone/>
                <wp:docPr id="205" name="Straight Arrow Connector 205"/>
                <wp:cNvGraphicFramePr/>
                <a:graphic xmlns:a="http://schemas.openxmlformats.org/drawingml/2006/main">
                  <a:graphicData uri="http://schemas.microsoft.com/office/word/2010/wordprocessingShape">
                    <wps:wsp>
                      <wps:cNvCnPr/>
                      <wps:spPr>
                        <a:xfrm>
                          <a:off x="0" y="0"/>
                          <a:ext cx="8947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739CCFFF" id="Straight Arrow Connector 205" o:spid="_x0000_s1026" type="#_x0000_t32" style="position:absolute;margin-left:91.1pt;margin-top:7.7pt;width:70.45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Xz61AEAAPcDAAAOAAAAZHJzL2Uyb0RvYy54bWysU9uO0zAQfUfiHyy/06QVlyVqukJd4AVB&#10;tct+gNexEwvfNB6a9u8ZO2kWASshxMsktufMnHM83l6fnGVHBckE3/L1quZMeRk64/uW33/98OKK&#10;s4TCd8IGr1p+Volf754/246xUZswBNspYFTEp2aMLR8QY1NVSQ7KibQKUXk61AGcQFpCX3UgRqru&#10;bLWp69fVGKCLEKRKiXZvpkO+K/W1VhK/aJ0UMtty4oYlQokPOVa7rWh6EHEwcqYh/oGFE8ZT06XU&#10;jUDBvoP5rZQzEkIKGlcyuCpobaQqGkjNuv5Fzd0goipayJwUF5vS/ysrPx8PwEzX8k39ijMvHF3S&#10;HYIw/YDsHUAY2T54T0YGYDmHHBtjagi49weYVykeIMs/aXD5S8LYqbh8XlxWJ2SSNq/evnyzpl7y&#10;clQ94iIk/KiCY/mn5WkmsjBYF5PF8VNC6kzACyA3tT5HFMa+9x3DcyQpCEb43qpMm9JzSpXpT4TL&#10;H56tmuC3SpMVRHFqU4ZQ7S2wo6Dx6b6tlyqUmSHaWLuA6sLtSdCcm2GqDObfApfs0jF4XIDO+AB/&#10;6oqnC1U95V9UT1qz7IfQncv1FTtouoo/80vI4/vzusAf3+vuBwAAAP//AwBQSwMEFAAGAAgAAAAh&#10;ALwyNqrcAAAACQEAAA8AAABkcnMvZG93bnJldi54bWxMj81ugzAQhO+V+g7WVuolamwgqQLBRBVS&#10;1XOSPoDBW0DxD8FOQt6+W/XQ3nZ2R7PflLvZGnbFKQzeSUiWAhi61uvBdRI+j+8vG2AhKqeV8Q4l&#10;3DHArnp8KFWh/c3t8XqIHaMQFwoloY9xLDgPbY9WhaUf0dHty09WRZJTx/WkbhRuDU+FeOVWDY4+&#10;9GrEusf2dLhYCft61ST3qRbrDyPy8+KcLzKVS/n8NL9tgUWc458ZfvAJHSpiavzF6cAM6U2akpWG&#10;9QoYGbI0S4A1vwtelfx/g+obAAD//wMAUEsBAi0AFAAGAAgAAAAhALaDOJL+AAAA4QEAABMAAAAA&#10;AAAAAAAAAAAAAAAAAFtDb250ZW50X1R5cGVzXS54bWxQSwECLQAUAAYACAAAACEAOP0h/9YAAACU&#10;AQAACwAAAAAAAAAAAAAAAAAvAQAAX3JlbHMvLnJlbHNQSwECLQAUAAYACAAAACEAp4l8+tQBAAD3&#10;AwAADgAAAAAAAAAAAAAAAAAuAgAAZHJzL2Uyb0RvYy54bWxQSwECLQAUAAYACAAAACEAvDI2qtwA&#10;AAAJAQAADwAAAAAAAAAAAAAAAAAuBAAAZHJzL2Rvd25yZXYueG1sUEsFBgAAAAAEAAQA8wAAADcF&#10;AAAAAA==&#10;" strokecolor="black [3040]">
                <v:stroke endarrow="block"/>
              </v:shape>
            </w:pict>
          </mc:Fallback>
        </mc:AlternateContent>
      </w:r>
    </w:p>
    <w:p w14:paraId="06AD751B" w14:textId="0E3FA189" w:rsidR="00A24990" w:rsidRPr="00AD5B18" w:rsidRDefault="00A24990" w:rsidP="00A24990">
      <w:pPr>
        <w:rPr>
          <w:rFonts w:ascii="Arial" w:hAnsi="Arial" w:cs="Arial"/>
          <w:b/>
          <w:lang w:val="en-CA"/>
        </w:rPr>
      </w:pPr>
    </w:p>
    <w:p w14:paraId="477249BA" w14:textId="372FCF4A" w:rsidR="00A24990" w:rsidRPr="00AD5B18" w:rsidRDefault="00352569"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806720" behindDoc="0" locked="0" layoutInCell="1" allowOverlap="1" wp14:anchorId="7299871B" wp14:editId="6E2C7E43">
                <wp:simplePos x="0" y="0"/>
                <wp:positionH relativeFrom="margin">
                  <wp:align>center</wp:align>
                </wp:positionH>
                <wp:positionV relativeFrom="paragraph">
                  <wp:posOffset>7392</wp:posOffset>
                </wp:positionV>
                <wp:extent cx="0" cy="262890"/>
                <wp:effectExtent l="76200" t="0" r="57150" b="60960"/>
                <wp:wrapNone/>
                <wp:docPr id="75" name="Straight Arrow Connector 75"/>
                <wp:cNvGraphicFramePr/>
                <a:graphic xmlns:a="http://schemas.openxmlformats.org/drawingml/2006/main">
                  <a:graphicData uri="http://schemas.microsoft.com/office/word/2010/wordprocessingShape">
                    <wps:wsp>
                      <wps:cNvCnPr/>
                      <wps:spPr>
                        <a:xfrm>
                          <a:off x="0" y="0"/>
                          <a:ext cx="0" cy="262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72FBD05C" id="Straight Arrow Connector 75" o:spid="_x0000_s1026" type="#_x0000_t32" style="position:absolute;margin-left:0;margin-top:.6pt;width:0;height:20.7pt;z-index:2518067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WeR0wEAAPUDAAAOAAAAZHJzL2Uyb0RvYy54bWysU9uO0zAQfUfiHyy/06SVWJaq6Qp1gRcE&#10;FQsf4HXsxsI3jYcm+XvGTppdcZFWK14msT1n5pzj8e5mcJadFSQTfMPXq5oz5WVojT81/Pu3D6+u&#10;OUsofCts8Krho0r8Zv/yxa6PW7UJXbCtAkZFfNr2seEdYtxWVZKdciKtQlSeDnUAJ5CWcKpaED1V&#10;d7ba1PVV1QdoIwSpUqLd2+mQ70t9rZXEL1onhcw2nLhhiVDifY7Vfie2JxCxM3KmIZ7BwgnjqelS&#10;6lagYD/B/FHKGQkhBY0rGVwVtDZSFQ2kZl3/puauE1EVLWROiotN6f+VlZ/PR2Cmbfib15x54eiO&#10;7hCEOXXI3gGEnh2C9+RjAEYp5Fcf05ZgB3+EeZXiEbL4QYPLX5LFhuLxuHisBmRy2pS0u7naXL8t&#10;9lcPuAgJP6rgWP5peJp5LATWxWJx/pSQOhPwAshNrc8RhbHvfctwjKQEwQh/sirTpvScUmX6E+Hy&#10;h6NVE/yr0mQEUZzalBFUBwvsLGh42h/rpQplZog21i6gunD7J2jOzTBVxvKpwCW7dAweF6AzPsDf&#10;uuJwoaqn/IvqSWuWfR/asVxfsYNmq/gzv4M8vI/XBf7wWve/AAAA//8DAFBLAwQUAAYACAAAACEA&#10;PjYvCNcAAAACAQAADwAAAGRycy9kb3ducmV2LnhtbEyPzU7DMBCE70i8g7VIXCpqN5SKpHEqFAlx&#10;buEBNvGSRPVPGrtt+vYsJzjOzmrmm3I3OysuNMUheA2rpQJBvg1m8J2Gr8/3p1cQMaE3aIMnDTeK&#10;sKvu70osTLj6PV0OqRMc4mOBGvqUxkLK2PbkMC7DSJ697zA5TCynTpoJrxzurMyU2kiHg+eGHkeq&#10;e2qPh7PTsK/Xzeo21erlw6r8tDjli2fMtX58mN+2IBLN6e8ZfvEZHSpmasLZmyisBh6S+JqBYJNF&#10;o2GdbUBWpfyPXv0AAAD//wMAUEsBAi0AFAAGAAgAAAAhALaDOJL+AAAA4QEAABMAAAAAAAAAAAAA&#10;AAAAAAAAAFtDb250ZW50X1R5cGVzXS54bWxQSwECLQAUAAYACAAAACEAOP0h/9YAAACUAQAACwAA&#10;AAAAAAAAAAAAAAAvAQAAX3JlbHMvLnJlbHNQSwECLQAUAAYACAAAACEAouFnkdMBAAD1AwAADgAA&#10;AAAAAAAAAAAAAAAuAgAAZHJzL2Uyb0RvYy54bWxQSwECLQAUAAYACAAAACEAPjYvCNcAAAACAQAA&#10;DwAAAAAAAAAAAAAAAAAtBAAAZHJzL2Rvd25yZXYueG1sUEsFBgAAAAAEAAQA8wAAADEFAAAAAA==&#10;" strokecolor="black [3040]">
                <v:stroke endarrow="block"/>
                <w10:wrap anchorx="margin"/>
              </v:shape>
            </w:pict>
          </mc:Fallback>
        </mc:AlternateContent>
      </w:r>
    </w:p>
    <w:p w14:paraId="068331E6" w14:textId="77777777" w:rsidR="00A24990" w:rsidRPr="00AD5B18" w:rsidRDefault="00A24990" w:rsidP="00A24990">
      <w:pPr>
        <w:rPr>
          <w:rFonts w:ascii="Arial" w:hAnsi="Arial" w:cs="Arial"/>
          <w:b/>
          <w:lang w:val="en-CA"/>
        </w:rPr>
      </w:pPr>
    </w:p>
    <w:p w14:paraId="721E0969" w14:textId="412C7E0E" w:rsidR="00A24990" w:rsidRPr="00AD5B18" w:rsidRDefault="00352569"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807744" behindDoc="0" locked="0" layoutInCell="1" allowOverlap="1" wp14:anchorId="07BB0C77" wp14:editId="4314FC77">
                <wp:simplePos x="0" y="0"/>
                <wp:positionH relativeFrom="column">
                  <wp:posOffset>2202180</wp:posOffset>
                </wp:positionH>
                <wp:positionV relativeFrom="paragraph">
                  <wp:posOffset>6230</wp:posOffset>
                </wp:positionV>
                <wp:extent cx="1556385" cy="447040"/>
                <wp:effectExtent l="0" t="0" r="18415" b="10160"/>
                <wp:wrapNone/>
                <wp:docPr id="85" name="Text Box 85"/>
                <wp:cNvGraphicFramePr/>
                <a:graphic xmlns:a="http://schemas.openxmlformats.org/drawingml/2006/main">
                  <a:graphicData uri="http://schemas.microsoft.com/office/word/2010/wordprocessingShape">
                    <wps:wsp>
                      <wps:cNvSpPr txBox="1"/>
                      <wps:spPr>
                        <a:xfrm>
                          <a:off x="0" y="0"/>
                          <a:ext cx="1556385" cy="447040"/>
                        </a:xfrm>
                        <a:prstGeom prst="rect">
                          <a:avLst/>
                        </a:prstGeom>
                        <a:solidFill>
                          <a:schemeClr val="lt1"/>
                        </a:solidFill>
                        <a:ln w="6350">
                          <a:solidFill>
                            <a:prstClr val="black"/>
                          </a:solidFill>
                        </a:ln>
                      </wps:spPr>
                      <wps:txbx>
                        <w:txbxContent>
                          <w:p w14:paraId="5BA3C2DB" w14:textId="3B32B850"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Approval of </w:t>
                            </w:r>
                            <w:r>
                              <w:rPr>
                                <w:rFonts w:ascii="Arial" w:hAnsi="Arial" w:cs="Arial"/>
                                <w:sz w:val="18"/>
                                <w:szCs w:val="18"/>
                              </w:rPr>
                              <w:t xml:space="preserve">the </w:t>
                            </w:r>
                            <w:r w:rsidRPr="00B955DC">
                              <w:rPr>
                                <w:rFonts w:ascii="Arial" w:hAnsi="Arial" w:cs="Arial"/>
                                <w:sz w:val="18"/>
                                <w:szCs w:val="18"/>
                              </w:rPr>
                              <w:t>bid by</w:t>
                            </w:r>
                            <w:r>
                              <w:rPr>
                                <w:rFonts w:ascii="Arial" w:hAnsi="Arial" w:cs="Arial"/>
                                <w:sz w:val="18"/>
                                <w:szCs w:val="18"/>
                              </w:rPr>
                              <w:t xml:space="preserve"> the</w:t>
                            </w:r>
                            <w:r w:rsidRPr="00B955DC">
                              <w:rPr>
                                <w:rFonts w:ascii="Arial" w:hAnsi="Arial" w:cs="Arial"/>
                                <w:sz w:val="18"/>
                                <w:szCs w:val="18"/>
                              </w:rPr>
                              <w:t xml:space="preserve"> </w:t>
                            </w:r>
                            <w:r>
                              <w:rPr>
                                <w:rFonts w:ascii="Arial" w:hAnsi="Arial" w:cs="Arial"/>
                                <w:sz w:val="18"/>
                                <w:szCs w:val="18"/>
                              </w:rPr>
                              <w:t>b</w:t>
                            </w:r>
                            <w:r w:rsidRPr="00B955DC">
                              <w:rPr>
                                <w:rFonts w:ascii="Arial" w:hAnsi="Arial" w:cs="Arial"/>
                                <w:sz w:val="18"/>
                                <w:szCs w:val="18"/>
                              </w:rPr>
                              <w:t>oard of directors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B0C77" id="Text Box 85" o:spid="_x0000_s1075" type="#_x0000_t202" style="position:absolute;margin-left:173.4pt;margin-top:.5pt;width:122.55pt;height:35.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jB4UAIAAKsEAAAOAAAAZHJzL2Uyb0RvYy54bWysVMlu2zAQvRfoPxC8N5IdOYthOXATpCgQ&#10;JAGcIGeaomyhFIclaUvp1/eRXhKnPRW9ULPxcebNjCZXfavZRjnfkCn54CTnTBlJVWOWJX9+uv1y&#10;wZkPwlRCk1Elf1WeX00/f5p0dqyGtCJdKccAYvy4syVfhWDHWeblSrXCn5BVBs6aXCsCVLfMKic6&#10;oLc6G+b5WdaRq6wjqbyH9Wbr5NOEX9dKhoe69iowXXLkFtLp0rmIZzadiPHSCbtq5C4N8Q9ZtKIx&#10;ePQAdSOCYGvX/AHVNtKRpzqcSGozqutGqlQDqhnkH6qZr4RVqRaQ4+2BJv//YOX95tGxpir5xYgz&#10;I1r06En1gX2lnsEEfjrrxwibWwSGHnb0eW/3MMay+9q18YuCGPxg+vXAbkST8dJodHYaX5HwFcV5&#10;XiT6s7fb1vnwTVHLolByh+4lUsXmzgdkgtB9SHzMk26q20brpMSJUdfasY1Ar3VIOeLGUZQ2rCv5&#10;2ekoT8BHvgh9uL/QQv6IVR4jQNMGxsjJtvYohX7RJw6Lyz0xC6pewZej7cR5K28b4N8JHx6Fw4iB&#10;IqxNeMBRa0JStJM4W5H79Td7jEfn4eWsw8iW3P9cC6c4098NZuJyUIBSFpJSjM6HUNx7z+K9x6zb&#10;awJTAyyolUmM8UHvxdpR+4LtmsVX4RJG4u2Sh714HbaLhO2UajZLQZhqK8KdmVsZoWNnIq9P/Ytw&#10;dtfXgIm4p/1wi/GH9m5j401Ds3Wgukm9j0RvWd3xj41I7dltb1y593qKevvHTH8DAAD//wMAUEsD&#10;BBQABgAIAAAAIQBDzfei3AAAAAgBAAAPAAAAZHJzL2Rvd25yZXYueG1sTI/BTsMwEETvSPyDtUjc&#10;qBMoJQlxKkCFCydK1bMbb22L2I5sNw1/z3KC4+qtZt6069kNbMKYbPACykUBDH0flPVawO7z9aYC&#10;lrL0Sg7Bo4BvTLDuLi9a2ahw9h84bbNmFOJTIwWYnMeG89QbdDItwoie2DFEJzOdUXMV5ZnC3cBv&#10;i2LFnbSeGowc8cVg/7U9OQGbZ13rvpLRbCpl7TTvj+/6TYjrq/npEVjGOf89w68+qUNHTodw8iqx&#10;QcDdckXqmQBNIn5flzWwg4CHcgm8a/n/Ad0PAAAA//8DAFBLAQItABQABgAIAAAAIQC2gziS/gAA&#10;AOEBAAATAAAAAAAAAAAAAAAAAAAAAABbQ29udGVudF9UeXBlc10ueG1sUEsBAi0AFAAGAAgAAAAh&#10;ADj9If/WAAAAlAEAAAsAAAAAAAAAAAAAAAAALwEAAF9yZWxzLy5yZWxzUEsBAi0AFAAGAAgAAAAh&#10;AH0aMHhQAgAAqwQAAA4AAAAAAAAAAAAAAAAALgIAAGRycy9lMm9Eb2MueG1sUEsBAi0AFAAGAAgA&#10;AAAhAEPN96LcAAAACAEAAA8AAAAAAAAAAAAAAAAAqgQAAGRycy9kb3ducmV2LnhtbFBLBQYAAAAA&#10;BAAEAPMAAACzBQAAAAA=&#10;" fillcolor="white [3201]" strokeweight=".5pt">
                <v:textbox>
                  <w:txbxContent>
                    <w:p w14:paraId="5BA3C2DB" w14:textId="3B32B850"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Approval of </w:t>
                      </w:r>
                      <w:r>
                        <w:rPr>
                          <w:rFonts w:ascii="Arial" w:hAnsi="Arial" w:cs="Arial"/>
                          <w:sz w:val="18"/>
                          <w:szCs w:val="18"/>
                        </w:rPr>
                        <w:t xml:space="preserve">the </w:t>
                      </w:r>
                      <w:r w:rsidRPr="00B955DC">
                        <w:rPr>
                          <w:rFonts w:ascii="Arial" w:hAnsi="Arial" w:cs="Arial"/>
                          <w:sz w:val="18"/>
                          <w:szCs w:val="18"/>
                        </w:rPr>
                        <w:t>bid by</w:t>
                      </w:r>
                      <w:r>
                        <w:rPr>
                          <w:rFonts w:ascii="Arial" w:hAnsi="Arial" w:cs="Arial"/>
                          <w:sz w:val="18"/>
                          <w:szCs w:val="18"/>
                        </w:rPr>
                        <w:t xml:space="preserve"> the</w:t>
                      </w:r>
                      <w:r w:rsidRPr="00B955DC">
                        <w:rPr>
                          <w:rFonts w:ascii="Arial" w:hAnsi="Arial" w:cs="Arial"/>
                          <w:sz w:val="18"/>
                          <w:szCs w:val="18"/>
                        </w:rPr>
                        <w:t xml:space="preserve"> </w:t>
                      </w:r>
                      <w:r>
                        <w:rPr>
                          <w:rFonts w:ascii="Arial" w:hAnsi="Arial" w:cs="Arial"/>
                          <w:sz w:val="18"/>
                          <w:szCs w:val="18"/>
                        </w:rPr>
                        <w:t>b</w:t>
                      </w:r>
                      <w:r w:rsidRPr="00B955DC">
                        <w:rPr>
                          <w:rFonts w:ascii="Arial" w:hAnsi="Arial" w:cs="Arial"/>
                          <w:sz w:val="18"/>
                          <w:szCs w:val="18"/>
                        </w:rPr>
                        <w:t>oard of directors</w:t>
                      </w:r>
                    </w:p>
                  </w:txbxContent>
                </v:textbox>
              </v:shape>
            </w:pict>
          </mc:Fallback>
        </mc:AlternateContent>
      </w:r>
    </w:p>
    <w:p w14:paraId="055BFE94" w14:textId="77777777" w:rsidR="00A24990" w:rsidRPr="00AD5B18" w:rsidRDefault="00A24990" w:rsidP="00A24990">
      <w:pPr>
        <w:rPr>
          <w:rFonts w:ascii="Arial" w:hAnsi="Arial" w:cs="Arial"/>
          <w:b/>
          <w:lang w:val="en-CA"/>
        </w:rPr>
      </w:pPr>
    </w:p>
    <w:p w14:paraId="354229F1" w14:textId="77777777" w:rsidR="00A24990" w:rsidRPr="00AD5B18" w:rsidRDefault="00A24990"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817984" behindDoc="0" locked="0" layoutInCell="1" allowOverlap="1" wp14:anchorId="3678AFD4" wp14:editId="4EFE2EC8">
                <wp:simplePos x="0" y="0"/>
                <wp:positionH relativeFrom="column">
                  <wp:posOffset>2061845</wp:posOffset>
                </wp:positionH>
                <wp:positionV relativeFrom="paragraph">
                  <wp:posOffset>5757545</wp:posOffset>
                </wp:positionV>
                <wp:extent cx="1050587" cy="0"/>
                <wp:effectExtent l="0" t="0" r="16510" b="12700"/>
                <wp:wrapNone/>
                <wp:docPr id="196" name="Straight Connector 196"/>
                <wp:cNvGraphicFramePr/>
                <a:graphic xmlns:a="http://schemas.openxmlformats.org/drawingml/2006/main">
                  <a:graphicData uri="http://schemas.microsoft.com/office/word/2010/wordprocessingShape">
                    <wps:wsp>
                      <wps:cNvCnPr/>
                      <wps:spPr>
                        <a:xfrm flipH="1">
                          <a:off x="0" y="0"/>
                          <a:ext cx="10505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2D9045F0" id="Straight Connector 196" o:spid="_x0000_s1026" style="position:absolute;flip:x;z-index:251817984;visibility:visible;mso-wrap-style:square;mso-wrap-distance-left:9pt;mso-wrap-distance-top:0;mso-wrap-distance-right:9pt;mso-wrap-distance-bottom:0;mso-position-horizontal:absolute;mso-position-horizontal-relative:text;mso-position-vertical:absolute;mso-position-vertical-relative:text" from="162.35pt,453.35pt" to="245.05pt,4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x8PwAEAAMUDAAAOAAAAZHJzL2Uyb0RvYy54bWysU8GO0zAQvSPxD5bvNOlKuyxR0z10BRwQ&#10;VCx8gNcZNxa2xxqbNv17xm4bECCEVnuxMp55b+Y9T1Z3k3diD5Qshl4uF60UEDQONux6+fXL21e3&#10;UqSswqAcBujlEZK8W798sTrEDq5wRDcACSYJqTvEXo45x65pkh7Bq7TACIGTBsmrzCHtmoHUgdm9&#10;a67a9qY5IA2RUENKfHt/Ssp15TcGdP5kTIIsXC95tlxPqudjOZv1SnU7UnG0+jyGesIUXtnATWeq&#10;e5WV+E72DypvNWFCkxcafYPGWA1VA6tZtr+peRhVhKqFzUlxtik9H63+uN+SsAO/3ZsbKYLy/EgP&#10;mZTdjVlsMAS2EEmULHt1iKljyCZs6RyluKUifDLkhXE2vmeqagWLE1N1+jg7DVMWmi+X7XV7ffta&#10;Cn3JNSeKQhUp5XeAXpSPXjobigmqU/sPKXNbLr2UcFBGOg1Rv/LRQSl24TMYFlaaVXRdKdg4EnvF&#10;yzB8WxZBzFUrC8RY52ZQ+2/QubbAoK7Z/wLn6toRQ56B3gakv3XN02VUc6q/qD5pLbIfcTjWJ6l2&#10;8K5UZee9Lsv4a1zhP/++9Q8AAAD//wMAUEsDBBQABgAIAAAAIQAoqJpa3wAAAAsBAAAPAAAAZHJz&#10;L2Rvd25yZXYueG1sTI9NTsMwEEb3SNzBGiQ2FbUbStqGOBWqxAYWhcIBnNgkEfY4xG7q3p5BQoLd&#10;/Dx986bcJmfZZMbQe5SwmAtgBhuve2wlvL893qyBhahQK+vRSDibANvq8qJUhfYnfDXTIbaMQjAU&#10;SkIX41BwHprOOBXmfjBIuw8/OhWpHVuuR3WicGd5JkTOneqRLnRqMLvONJ+Ho5PwtH+ZnbOUz75W&#10;d/UuTWubnoOV8voqPdwDiybFPxh+9EkdKnKq/RF1YFbCbbZcESphI3IqiFhuxAJY/TvhVcn//1B9&#10;AwAA//8DAFBLAQItABQABgAIAAAAIQC2gziS/gAAAOEBAAATAAAAAAAAAAAAAAAAAAAAAABbQ29u&#10;dGVudF9UeXBlc10ueG1sUEsBAi0AFAAGAAgAAAAhADj9If/WAAAAlAEAAAsAAAAAAAAAAAAAAAAA&#10;LwEAAF9yZWxzLy5yZWxzUEsBAi0AFAAGAAgAAAAhAJ0fHw/AAQAAxQMAAA4AAAAAAAAAAAAAAAAA&#10;LgIAAGRycy9lMm9Eb2MueG1sUEsBAi0AFAAGAAgAAAAhACiomlrfAAAACwEAAA8AAAAAAAAAAAAA&#10;AAAAGgQAAGRycy9kb3ducmV2LnhtbFBLBQYAAAAABAAEAPMAAAAmBQAAAAA=&#10;" strokecolor="black [3040]"/>
            </w:pict>
          </mc:Fallback>
        </mc:AlternateContent>
      </w:r>
      <w:r w:rsidRPr="00AD5B18">
        <w:rPr>
          <w:rFonts w:ascii="Arial" w:hAnsi="Arial" w:cs="Arial"/>
          <w:b/>
          <w:noProof/>
          <w:lang w:val="en-CA" w:eastAsia="en-CA"/>
        </w:rPr>
        <mc:AlternateContent>
          <mc:Choice Requires="wps">
            <w:drawing>
              <wp:anchor distT="0" distB="0" distL="114300" distR="114300" simplePos="0" relativeHeight="251819008" behindDoc="0" locked="0" layoutInCell="1" allowOverlap="1" wp14:anchorId="08559589" wp14:editId="56566B4E">
                <wp:simplePos x="0" y="0"/>
                <wp:positionH relativeFrom="column">
                  <wp:posOffset>2061845</wp:posOffset>
                </wp:positionH>
                <wp:positionV relativeFrom="paragraph">
                  <wp:posOffset>4182110</wp:posOffset>
                </wp:positionV>
                <wp:extent cx="0" cy="1575880"/>
                <wp:effectExtent l="0" t="0" r="12700" b="12065"/>
                <wp:wrapNone/>
                <wp:docPr id="197" name="Straight Connector 197"/>
                <wp:cNvGraphicFramePr/>
                <a:graphic xmlns:a="http://schemas.openxmlformats.org/drawingml/2006/main">
                  <a:graphicData uri="http://schemas.microsoft.com/office/word/2010/wordprocessingShape">
                    <wps:wsp>
                      <wps:cNvCnPr/>
                      <wps:spPr>
                        <a:xfrm flipV="1">
                          <a:off x="0" y="0"/>
                          <a:ext cx="0" cy="1575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57AA2FAF" id="Straight Connector 197" o:spid="_x0000_s1026" style="position:absolute;flip:y;z-index:251819008;visibility:visible;mso-wrap-style:square;mso-wrap-distance-left:9pt;mso-wrap-distance-top:0;mso-wrap-distance-right:9pt;mso-wrap-distance-bottom:0;mso-position-horizontal:absolute;mso-position-horizontal-relative:text;mso-position-vertical:absolute;mso-position-vertical-relative:text" from="162.35pt,329.3pt" to="162.35pt,4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I8wQEAAMUDAAAOAAAAZHJzL2Uyb0RvYy54bWysU02P0zAQvSPxHyzfadqVli1R0z10BRcE&#10;FQvcvc64sbA91ti06b9n7LQB8SEhxMXK2PPezHsz2dyP3okjULIYOrlaLKWAoLG34dDJTx9fv1hL&#10;kbIKvXIYoJNnSPJ++/zZ5hRbuMEBXQ8kmCSk9hQ7OeQc26ZJegCv0gIjBH40SF5lDunQ9KROzO5d&#10;c7NcvmxOSH0k1JAS3z5Mj3Jb+Y0Bnd8bkyAL10nuLdeT6vlUzma7Ue2BVBysvrSh/qELr2zgojPV&#10;g8pKfCX7C5W3mjChyQuNvkFjrIaqgdWslj+peRxUhKqFzUlxtin9P1r97rgnYXue3as7KYLyPKTH&#10;TMoehix2GAJbiCTKK3t1iqllyC7s6RKluKcifDTkhXE2fmaqagWLE2N1+jw7DWMWerrUfLu6vbtd&#10;r+sUmomiUEVK+Q2gF+Wjk86GYoJq1fFtylyWU68pHJSWpibqVz47KMkufADDwrjY1E5dKdg5EkfF&#10;y9B/WRVBzFUzC8RY52bQspb8I+iSW2BQ1+xvgXN2rYghz0BvA9Lvqubx2qqZ8q+qJ61F9hP25zqS&#10;agfvSlV22euyjD/GFf7979t+AwAA//8DAFBLAwQUAAYACAAAACEA9E9knN8AAAALAQAADwAAAGRy&#10;cy9kb3ducmV2LnhtbEyPQU7DMBBF90jcwRokNhV1CNQNIU6FKrGBRaFwACcekgh7HGI3dW+PEQtY&#10;zszTn/erTbSGzTj5wZGE62UGDKl1eqBOwvvb41UBzAdFWhlHKOGEHjb1+VmlSu2O9IrzPnQshZAv&#10;lYQ+hLHk3Lc9WuWXbkRKtw83WRXSOHVcT+qYwq3heZYJbtVA6UOvRtz22H7uD1bC0+5lccqjWHyt&#10;V802zoWJz95IeXkRH+6BBYzhD4Yf/aQOdXJq3IG0Z0bCTX67TqgEsSoEsET8bhoJd5kogNcV/9+h&#10;/gYAAP//AwBQSwECLQAUAAYACAAAACEAtoM4kv4AAADhAQAAEwAAAAAAAAAAAAAAAAAAAAAAW0Nv&#10;bnRlbnRfVHlwZXNdLnhtbFBLAQItABQABgAIAAAAIQA4/SH/1gAAAJQBAAALAAAAAAAAAAAAAAAA&#10;AC8BAABfcmVscy8ucmVsc1BLAQItABQABgAIAAAAIQDKYHI8wQEAAMUDAAAOAAAAAAAAAAAAAAAA&#10;AC4CAABkcnMvZTJvRG9jLnhtbFBLAQItABQABgAIAAAAIQD0T2Sc3wAAAAsBAAAPAAAAAAAAAAAA&#10;AAAAABsEAABkcnMvZG93bnJldi54bWxQSwUGAAAAAAQABADzAAAAJwUAAAAA&#10;" strokecolor="black [3040]"/>
            </w:pict>
          </mc:Fallback>
        </mc:AlternateContent>
      </w:r>
      <w:r w:rsidRPr="00AD5B18">
        <w:rPr>
          <w:rFonts w:ascii="Arial" w:hAnsi="Arial" w:cs="Arial"/>
          <w:b/>
          <w:noProof/>
          <w:lang w:val="en-CA" w:eastAsia="en-CA"/>
        </w:rPr>
        <mc:AlternateContent>
          <mc:Choice Requires="wps">
            <w:drawing>
              <wp:anchor distT="0" distB="0" distL="114300" distR="114300" simplePos="0" relativeHeight="251820032" behindDoc="0" locked="0" layoutInCell="1" allowOverlap="1" wp14:anchorId="4C5F7490" wp14:editId="0507A15E">
                <wp:simplePos x="0" y="0"/>
                <wp:positionH relativeFrom="column">
                  <wp:posOffset>2061845</wp:posOffset>
                </wp:positionH>
                <wp:positionV relativeFrom="paragraph">
                  <wp:posOffset>4245610</wp:posOffset>
                </wp:positionV>
                <wp:extent cx="1040859" cy="0"/>
                <wp:effectExtent l="0" t="63500" r="0" b="76200"/>
                <wp:wrapNone/>
                <wp:docPr id="198" name="Straight Arrow Connector 198"/>
                <wp:cNvGraphicFramePr/>
                <a:graphic xmlns:a="http://schemas.openxmlformats.org/drawingml/2006/main">
                  <a:graphicData uri="http://schemas.microsoft.com/office/word/2010/wordprocessingShape">
                    <wps:wsp>
                      <wps:cNvCnPr/>
                      <wps:spPr>
                        <a:xfrm>
                          <a:off x="0" y="0"/>
                          <a:ext cx="10408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0078E3E8" id="Straight Arrow Connector 198" o:spid="_x0000_s1026" type="#_x0000_t32" style="position:absolute;margin-left:162.35pt;margin-top:334.3pt;width:81.9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MgK0gEAAPgDAAAOAAAAZHJzL2Uyb0RvYy54bWysU8GO0zAQvSPxD5bvNMkK0G7UdIW6wAVB&#10;xcIHeB07sbA91tg06d8zdtrsChBCiMsktufNvPc83t7OzrKjwmjAd7zZ1JwpL6E3fuj41y/vXlxz&#10;FpPwvbDgVcdPKvLb3fNn2ym06gpGsL1CRkV8bKfQ8TGl0FZVlKNyIm4gKE+HGtCJREscqh7FRNWd&#10;ra7q+nU1AfYBQaoYafduOeS7Ul9rJdMnraNKzHacuKUSscSHHKvdVrQDijAaeaYh/oGFE8ZT07XU&#10;nUiCfUfzSylnJEIEnTYSXAVaG6mKBlLT1D+puR9FUEULmRPDalP8f2Xlx+MBmenp7m7oqrxwdEn3&#10;CYUZxsTeIMLE9uA9GQnIcg45NoXYEnDvD3hexXDALH/W6PKXhLG5uHxaXVZzYpI2m/plff3qhjN5&#10;OasegQFjeq/AsfzT8XhmslJoisvi+CEmak3ACyB3tT7HJIx963uWToG0JDTCD1Zl3pSeU6rMf2Fc&#10;/tLJqgX+WWnyInMsbcoUqr1FdhQ0P/23Zq1CmRmijbUrqP4z6JybYapM5t8C1+zSEXxagc54wN91&#10;TfOFql7yL6oXrVn2A/Sncn/FDhqv4s/5KeT5fbou8McHu/sBAAD//wMAUEsDBBQABgAIAAAAIQDi&#10;C3/N3QAAAAsBAAAPAAAAZHJzL2Rvd25yZXYueG1sTI9NTsMwEEb3SNzBGiQ2FbXbhpCEOBWKhFi3&#10;cAAnHpIIe5zGbpveHldCorv5efrmTbmdrWEnnPzgSMJqKYAhtU4P1En4+nx/yoD5oEgr4wglXNDD&#10;trq/K1Wh3Zl2eNqHjsUQ8oWS0IcwFpz7tker/NKNSHH37SarQmynjutJnWO4NXwtRMqtGihe6NWI&#10;dY/tz/5oJezqpFldplo8fxiRHxaHfLFRuZSPD/PbK7CAc/iH4aof1aGKTo07kvbMSNisk5eISkjT&#10;LAUWiSS7Fs3fhFclv/2h+gUAAP//AwBQSwECLQAUAAYACAAAACEAtoM4kv4AAADhAQAAEwAAAAAA&#10;AAAAAAAAAAAAAAAAW0NvbnRlbnRfVHlwZXNdLnhtbFBLAQItABQABgAIAAAAIQA4/SH/1gAAAJQB&#10;AAALAAAAAAAAAAAAAAAAAC8BAABfcmVscy8ucmVsc1BLAQItABQABgAIAAAAIQDGdMgK0gEAAPgD&#10;AAAOAAAAAAAAAAAAAAAAAC4CAABkcnMvZTJvRG9jLnhtbFBLAQItABQABgAIAAAAIQDiC3/N3QAA&#10;AAsBAAAPAAAAAAAAAAAAAAAAACwEAABkcnMvZG93bnJldi54bWxQSwUGAAAAAAQABADzAAAANgUA&#10;AAAA&#10;" strokecolor="black [3040]">
                <v:stroke endarrow="block"/>
              </v:shape>
            </w:pict>
          </mc:Fallback>
        </mc:AlternateContent>
      </w:r>
    </w:p>
    <w:p w14:paraId="464FC28A" w14:textId="55C2B286" w:rsidR="00A24990" w:rsidRPr="00AD5B18" w:rsidRDefault="00352569"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808768" behindDoc="0" locked="0" layoutInCell="1" allowOverlap="1" wp14:anchorId="0EEE0C94" wp14:editId="7248ABD9">
                <wp:simplePos x="0" y="0"/>
                <wp:positionH relativeFrom="column">
                  <wp:posOffset>2972064</wp:posOffset>
                </wp:positionH>
                <wp:positionV relativeFrom="paragraph">
                  <wp:posOffset>13587</wp:posOffset>
                </wp:positionV>
                <wp:extent cx="0" cy="262890"/>
                <wp:effectExtent l="50800" t="0" r="63500" b="41910"/>
                <wp:wrapNone/>
                <wp:docPr id="86" name="Straight Arrow Connector 86"/>
                <wp:cNvGraphicFramePr/>
                <a:graphic xmlns:a="http://schemas.openxmlformats.org/drawingml/2006/main">
                  <a:graphicData uri="http://schemas.microsoft.com/office/word/2010/wordprocessingShape">
                    <wps:wsp>
                      <wps:cNvCnPr/>
                      <wps:spPr>
                        <a:xfrm>
                          <a:off x="0" y="0"/>
                          <a:ext cx="0" cy="262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7CE5634D" id="Straight Arrow Connector 86" o:spid="_x0000_s1026" type="#_x0000_t32" style="position:absolute;margin-left:234pt;margin-top:1.05pt;width:0;height:20.7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50z0gEAAPUDAAAOAAAAZHJzL2Uyb0RvYy54bWysU02P0zAQvSPxHyzfadIeqhI1XaEucEFQ&#10;sewP8Dp2Y2F7rLFpmn/P2EmziA8JIS6T2J43897zeH93dZZdFEYDvuXrVc2Z8hI6488tf/zy7tWO&#10;s5iE74QFr1o+qsjvDi9f7IfQqA30YDuFjIr42Ayh5X1KoamqKHvlRFxBUJ4ONaATiZZ4rjoUA1V3&#10;ttrU9bYaALuAIFWMtHs/HfJDqa+1kumT1lElZltO3FKJWOJTjtVhL5ozitAbOdMQ/8DCCeOp6VLq&#10;XiTBvqH5pZQzEiGCTisJrgKtjVRFA6lZ1z+peehFUEULmRPDYlP8f2Xlx8sJmelavtty5oWjO3pI&#10;KMy5T+wNIgzsCN6Tj4CMUsivIcSGYEd/wnkVwwmz+KtGl78ki12Lx+PisbomJqdNSbub7Wb3uthf&#10;PeMCxvRegWP5p+Vx5rEQWBeLxeVDTNSZgDdAbmp9jkkY+9Z3LI2BlCQ0wp+tyrQpPadUmf5EuPyl&#10;0aoJ/llpMoIoTm3KCKqjRXYRNDzd1/VShTIzRBtrF1BduP0RNOdmmCpj+bfAJbt0BJ8WoDMe8Hdd&#10;0/VGVU/5N9WT1iz7CbqxXF+xg2ar+DO/gzy8P64L/Pm1Hr4DAAD//wMAUEsDBBQABgAIAAAAIQBa&#10;8vHS2wAAAAgBAAAPAAAAZHJzL2Rvd25yZXYueG1sTI/NasMwEITvhb6D2EIvoZGcP2LXciiG0nPS&#10;PsDa2tqm+nEkJXHevio5pLcdZpj9ptxNRrMz+TA4KyGbC2BkW6cG20n4+nx/2QILEa1C7SxJuFKA&#10;XfX4UGKh3MXu6XyIHUslNhQooY9xLDgPbU8Gw9yNZJP37bzBmKTvuPJ4SeVG84UQG25wsOlDjyPV&#10;PbU/h5ORsK9XTXb1tVh/aJEfZ8d8tsRcyuen6e0VWKQp3sPwh5/QoUpMjTtZFZiWsNps05YoYZEB&#10;S/5NN+lYroFXJf8/oPoFAAD//wMAUEsBAi0AFAAGAAgAAAAhALaDOJL+AAAA4QEAABMAAAAAAAAA&#10;AAAAAAAAAAAAAFtDb250ZW50X1R5cGVzXS54bWxQSwECLQAUAAYACAAAACEAOP0h/9YAAACUAQAA&#10;CwAAAAAAAAAAAAAAAAAvAQAAX3JlbHMvLnJlbHNQSwECLQAUAAYACAAAACEAeuOdM9IBAAD1AwAA&#10;DgAAAAAAAAAAAAAAAAAuAgAAZHJzL2Uyb0RvYy54bWxQSwECLQAUAAYACAAAACEAWvLx0tsAAAAI&#10;AQAADwAAAAAAAAAAAAAAAAAsBAAAZHJzL2Rvd25yZXYueG1sUEsFBgAAAAAEAAQA8wAAADQFAAAA&#10;AA==&#10;" strokecolor="black [3040]">
                <v:stroke endarrow="block"/>
              </v:shape>
            </w:pict>
          </mc:Fallback>
        </mc:AlternateContent>
      </w:r>
    </w:p>
    <w:p w14:paraId="7CE7069D" w14:textId="45A06C92" w:rsidR="00A24990" w:rsidRPr="00AD5B18" w:rsidRDefault="00A24990" w:rsidP="00A24990">
      <w:pPr>
        <w:rPr>
          <w:rFonts w:ascii="Arial" w:hAnsi="Arial" w:cs="Arial"/>
          <w:b/>
          <w:lang w:val="en-CA"/>
        </w:rPr>
      </w:pPr>
    </w:p>
    <w:p w14:paraId="45F5B71C" w14:textId="33D17291" w:rsidR="00A24990" w:rsidRPr="00AD5B18" w:rsidRDefault="00D97167"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792384" behindDoc="0" locked="0" layoutInCell="1" allowOverlap="1" wp14:anchorId="10C63997" wp14:editId="245F6614">
                <wp:simplePos x="0" y="0"/>
                <wp:positionH relativeFrom="margin">
                  <wp:posOffset>2510155</wp:posOffset>
                </wp:positionH>
                <wp:positionV relativeFrom="paragraph">
                  <wp:posOffset>86995</wp:posOffset>
                </wp:positionV>
                <wp:extent cx="923290" cy="36195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923290" cy="361950"/>
                        </a:xfrm>
                        <a:prstGeom prst="rect">
                          <a:avLst/>
                        </a:prstGeom>
                        <a:solidFill>
                          <a:schemeClr val="lt1"/>
                        </a:solidFill>
                        <a:ln w="6350">
                          <a:noFill/>
                        </a:ln>
                      </wps:spPr>
                      <wps:txbx>
                        <w:txbxContent>
                          <w:p w14:paraId="7FED0D12" w14:textId="549B8882" w:rsidR="00400AFB" w:rsidRPr="00B955DC" w:rsidRDefault="00400AFB" w:rsidP="00A24990">
                            <w:pPr>
                              <w:jc w:val="center"/>
                              <w:rPr>
                                <w:rFonts w:ascii="Arial" w:hAnsi="Arial" w:cs="Arial"/>
                                <w:sz w:val="18"/>
                                <w:szCs w:val="18"/>
                              </w:rPr>
                            </w:pPr>
                            <w:r>
                              <w:rPr>
                                <w:rFonts w:ascii="Arial" w:hAnsi="Arial" w:cs="Arial"/>
                                <w:sz w:val="18"/>
                                <w:szCs w:val="18"/>
                              </w:rPr>
                              <w:t>Was</w:t>
                            </w:r>
                            <w:r w:rsidRPr="00B955DC">
                              <w:rPr>
                                <w:rFonts w:ascii="Arial" w:hAnsi="Arial" w:cs="Arial"/>
                                <w:sz w:val="18"/>
                                <w:szCs w:val="18"/>
                              </w:rPr>
                              <w:t xml:space="preserve"> approval </w:t>
                            </w:r>
                            <w:r>
                              <w:rPr>
                                <w:rFonts w:ascii="Arial" w:hAnsi="Arial" w:cs="Arial"/>
                                <w:sz w:val="18"/>
                                <w:szCs w:val="18"/>
                              </w:rPr>
                              <w:t>granted</w:t>
                            </w:r>
                            <w:r w:rsidRPr="00B955DC">
                              <w:rPr>
                                <w:rFonts w:ascii="Arial" w:hAnsi="Arial" w:cs="Arial"/>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63997" id="Text Box 168" o:spid="_x0000_s1076" type="#_x0000_t202" style="position:absolute;margin-left:197.65pt;margin-top:6.85pt;width:72.7pt;height:28.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akQwIAAIQEAAAOAAAAZHJzL2Uyb0RvYy54bWysVE1v2zAMvQ/YfxB0X52PNmuMOEXWosOA&#10;oi2QDj0rshwbkEVNUmJ3v35PctJ03U7DLjJFUvx4j/Tiqm812yvnGzIFH5+NOFNGUtmYbcG/P91+&#10;uuTMB2FKocmogr8oz6+WHz8sOpurCdWkS+UYghifd7bgdQg2zzIva9UKf0ZWGRgrcq0IuLptVjrR&#10;IXqrs8loNMs6cqV1JJX30N4MRr5M8atKyfBQVV4FpguO2kI6XTo38cyWC5FvnbB1Iw9liH+oohWN&#10;QdLXUDciCLZzzR+h2kY68lSFM0ltRlXVSJV6QDfj0btu1rWwKvUCcLx9hcn/v7Dyfv/oWFOCuxmo&#10;MqIFSU+qD+wL9SzqgFBnfQ7HtYVr6GGA91HvoYyN95Vr4xctMdiB9csrvjGchHI+mU7msEiYprPx&#10;/CLhn50eW+fDV0Uti0LBHehLqIr9nQ8oBK5Hl5jLk27K20brdIkjo661Y3sBsnVIJeLFb17asK7g&#10;sylSx0eG4vMhsjZIEFsdWopS6Dd9AmeoNKo2VL4ABkfDKHkrbxsUeyd8eBQOs4P+sA/hAUelCcno&#10;IHFWk/v5N330B6WwctZhFgvuf+yEU5zpbwZkz8fn53F40+X84vMEF/fWsnlrMbv2moDAGJtnZRKj&#10;f9BHsXLUPmNtVjErTMJI5C54OIrXYdgQrJ1Uq1VywrhaEe7M2soYOoIXqXjqn4WzB74CiL6n49SK&#10;/B1tg+8A+2oXqGoSpydUD/hj1BPVh7WMu/T2nrxOP4/lLwAAAP//AwBQSwMEFAAGAAgAAAAhAEi+&#10;5JPfAAAACQEAAA8AAABkcnMvZG93bnJldi54bWxMj09PhDAQxe8mfodmTLwYt2hFFCkbY9RNvLn4&#10;J966dAQinRLaBfz2jic9zUzey5vfK9aL68WEY+g8aThbJSCQam87ajS8VA+nVyBCNGRN7wk1fGOA&#10;dXl4UJjc+pmecdrGRnAIhdxoaGMccilD3aIzYeUHJNY+/ehM5HNspB3NzOGul+dJcimd6Yg/tGbA&#10;uxbrr+3eafg4ad6fwvL4OqtUDfebqcrebKX18dFyewMi4hL/zPCLz+hQMtPO78kG0WtQ16liKwsq&#10;A8GG9CLhZach4ynLQv5vUP4AAAD//wMAUEsBAi0AFAAGAAgAAAAhALaDOJL+AAAA4QEAABMAAAAA&#10;AAAAAAAAAAAAAAAAAFtDb250ZW50X1R5cGVzXS54bWxQSwECLQAUAAYACAAAACEAOP0h/9YAAACU&#10;AQAACwAAAAAAAAAAAAAAAAAvAQAAX3JlbHMvLnJlbHNQSwECLQAUAAYACAAAACEAD0H2pEMCAACE&#10;BAAADgAAAAAAAAAAAAAAAAAuAgAAZHJzL2Uyb0RvYy54bWxQSwECLQAUAAYACAAAACEASL7kk98A&#10;AAAJAQAADwAAAAAAAAAAAAAAAACdBAAAZHJzL2Rvd25yZXYueG1sUEsFBgAAAAAEAAQA8wAAAKkF&#10;AAAAAA==&#10;" fillcolor="white [3201]" stroked="f" strokeweight=".5pt">
                <v:textbox>
                  <w:txbxContent>
                    <w:p w14:paraId="7FED0D12" w14:textId="549B8882" w:rsidR="00400AFB" w:rsidRPr="00B955DC" w:rsidRDefault="00400AFB" w:rsidP="00A24990">
                      <w:pPr>
                        <w:jc w:val="center"/>
                        <w:rPr>
                          <w:rFonts w:ascii="Arial" w:hAnsi="Arial" w:cs="Arial"/>
                          <w:sz w:val="18"/>
                          <w:szCs w:val="18"/>
                        </w:rPr>
                      </w:pPr>
                      <w:r>
                        <w:rPr>
                          <w:rFonts w:ascii="Arial" w:hAnsi="Arial" w:cs="Arial"/>
                          <w:sz w:val="18"/>
                          <w:szCs w:val="18"/>
                        </w:rPr>
                        <w:t>Was</w:t>
                      </w:r>
                      <w:r w:rsidRPr="00B955DC">
                        <w:rPr>
                          <w:rFonts w:ascii="Arial" w:hAnsi="Arial" w:cs="Arial"/>
                          <w:sz w:val="18"/>
                          <w:szCs w:val="18"/>
                        </w:rPr>
                        <w:t xml:space="preserve"> approval </w:t>
                      </w:r>
                      <w:r>
                        <w:rPr>
                          <w:rFonts w:ascii="Arial" w:hAnsi="Arial" w:cs="Arial"/>
                          <w:sz w:val="18"/>
                          <w:szCs w:val="18"/>
                        </w:rPr>
                        <w:t>granted</w:t>
                      </w:r>
                      <w:r w:rsidRPr="00B955DC">
                        <w:rPr>
                          <w:rFonts w:ascii="Arial" w:hAnsi="Arial" w:cs="Arial"/>
                          <w:sz w:val="18"/>
                          <w:szCs w:val="18"/>
                        </w:rPr>
                        <w:t>?</w:t>
                      </w:r>
                    </w:p>
                  </w:txbxContent>
                </v:textbox>
                <w10:wrap anchorx="margin"/>
              </v:shape>
            </w:pict>
          </mc:Fallback>
        </mc:AlternateContent>
      </w:r>
      <w:r w:rsidR="00924C38" w:rsidRPr="00AD5B18">
        <w:rPr>
          <w:rFonts w:ascii="Arial" w:hAnsi="Arial" w:cs="Arial"/>
          <w:b/>
          <w:noProof/>
          <w:lang w:val="en-CA" w:eastAsia="en-CA"/>
        </w:rPr>
        <mc:AlternateContent>
          <mc:Choice Requires="wps">
            <w:drawing>
              <wp:anchor distT="0" distB="0" distL="114300" distR="114300" simplePos="0" relativeHeight="251816960" behindDoc="0" locked="0" layoutInCell="1" allowOverlap="1" wp14:anchorId="28F315CA" wp14:editId="7AA82CAE">
                <wp:simplePos x="0" y="0"/>
                <wp:positionH relativeFrom="column">
                  <wp:posOffset>1866900</wp:posOffset>
                </wp:positionH>
                <wp:positionV relativeFrom="paragraph">
                  <wp:posOffset>10795</wp:posOffset>
                </wp:positionV>
                <wp:extent cx="390525" cy="262890"/>
                <wp:effectExtent l="0" t="0" r="9525" b="3810"/>
                <wp:wrapNone/>
                <wp:docPr id="195" name="Text Box 195"/>
                <wp:cNvGraphicFramePr/>
                <a:graphic xmlns:a="http://schemas.openxmlformats.org/drawingml/2006/main">
                  <a:graphicData uri="http://schemas.microsoft.com/office/word/2010/wordprocessingShape">
                    <wps:wsp>
                      <wps:cNvSpPr txBox="1"/>
                      <wps:spPr>
                        <a:xfrm>
                          <a:off x="0" y="0"/>
                          <a:ext cx="390525" cy="262890"/>
                        </a:xfrm>
                        <a:prstGeom prst="rect">
                          <a:avLst/>
                        </a:prstGeom>
                        <a:solidFill>
                          <a:schemeClr val="lt1"/>
                        </a:solidFill>
                        <a:ln w="6350">
                          <a:noFill/>
                        </a:ln>
                      </wps:spPr>
                      <wps:txbx>
                        <w:txbxContent>
                          <w:p w14:paraId="4E30ACD8" w14:textId="77777777" w:rsidR="00400AFB" w:rsidRPr="00B955DC" w:rsidRDefault="00400AFB" w:rsidP="00A24990">
                            <w:pPr>
                              <w:rPr>
                                <w:rFonts w:ascii="Arial" w:hAnsi="Arial" w:cs="Arial"/>
                                <w:sz w:val="18"/>
                                <w:szCs w:val="18"/>
                              </w:rPr>
                            </w:pPr>
                            <w:r w:rsidRPr="00B955DC">
                              <w:rPr>
                                <w:rFonts w:ascii="Arial" w:hAnsi="Arial" w:cs="Arial"/>
                                <w:sz w:val="18"/>
                                <w:szCs w:val="18"/>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315CA" id="Text Box 195" o:spid="_x0000_s1077" type="#_x0000_t202" style="position:absolute;margin-left:147pt;margin-top:.85pt;width:30.75pt;height:20.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eqJRQIAAIQEAAAOAAAAZHJzL2Uyb0RvYy54bWysVE1vGjEQvVfqf7B8Lwsk0ICyRJSIqhJK&#10;IkGVs/F6w0pej2sbdumv77MXSJr2VPXiHc+M5+O9mb29a2vNDsr5ikzOB70+Z8pIKirzkvPvm+Wn&#10;G858EKYQmozK+VF5fjf7+OG2sVM1pB3pQjmGIMZPG5vzXQh2mmVe7lQtfI+sMjCW5GoRcHUvWeFE&#10;g+i1zob9/jhryBXWkVTeQ3vfGfksxS9LJcNjWXoVmM45agvpdOncxjOb3YrpixN2V8lTGeIfqqhF&#10;ZZD0EupeBMH2rvojVF1JR57K0JNUZ1SWlVSpB3Qz6L/rZr0TVqVeAI63F5j8/wsrHw5PjlUFuJuM&#10;ODOiBkkb1Qb2hVoWdUCosX4Kx7WFa2hhgPdZ76GMjbelq+MXLTHYgfXxgm8MJ6G8mvRHQ2SRMA3H&#10;w5tJwj97fWydD18V1SwKOXegL6EqDisfUAhczy4xlyddFctK63SJI6MW2rGDANk6pBLx4jcvbViT&#10;8/HVqJ8CG4rPu8jaIEFstWspSqHdtgmc0aXfLRVHwOCoGyVv5bJCsSvhw5NwmB10jn0IjzhKTUhG&#10;J4mzHbmff9NHf1AKK2cNZjHn/sdeOMWZ/mZA9mRwfR2HN12uR5+HuLi3lu1bi9nXCwICA2yelUmM&#10;/kGfxdJR/Yy1mcesMAkjkTvn4SwuQrchWDup5vPkhHG1IqzM2soYOiIeqdi0z8LZE18BRD/QeWrF&#10;9B1tnW98aWi+D1RWidMIdIfqCX+MeqL6tJZxl97ek9frz2P2CwAA//8DAFBLAwQUAAYACAAAACEA&#10;18f6kuAAAAAIAQAADwAAAGRycy9kb3ducmV2LnhtbEyPy07DMBBF90j8gzWV2CDqtGkohDgVQjyk&#10;7trwEDs3niYR8TiK3ST8PcMKlqMzuvfcbDPZVgzY+8aRgsU8AoFUOtNQpeC1eLq6AeGDJqNbR6jg&#10;Gz1s8vOzTKfGjbTDYR8qwSHkU62gDqFLpfRljVb7ueuQmB1db3Xgs6+k6fXI4baVyyi6llY3xA21&#10;7vChxvJrf7IKPi+rj62fnt/GOIm7x5ehWL+bQqmL2XR/ByLgFP6e4Vef1SFnp4M7kfGiVbC8XfGW&#10;wGANgnmcJAmIg4JVvACZZ/L/gPwHAAD//wMAUEsBAi0AFAAGAAgAAAAhALaDOJL+AAAA4QEAABMA&#10;AAAAAAAAAAAAAAAAAAAAAFtDb250ZW50X1R5cGVzXS54bWxQSwECLQAUAAYACAAAACEAOP0h/9YA&#10;AACUAQAACwAAAAAAAAAAAAAAAAAvAQAAX3JlbHMvLnJlbHNQSwECLQAUAAYACAAAACEA8p3qiUUC&#10;AACEBAAADgAAAAAAAAAAAAAAAAAuAgAAZHJzL2Uyb0RvYy54bWxQSwECLQAUAAYACAAAACEA18f6&#10;kuAAAAAIAQAADwAAAAAAAAAAAAAAAACfBAAAZHJzL2Rvd25yZXYueG1sUEsFBgAAAAAEAAQA8wAA&#10;AKwFAAAAAA==&#10;" fillcolor="white [3201]" stroked="f" strokeweight=".5pt">
                <v:textbox>
                  <w:txbxContent>
                    <w:p w14:paraId="4E30ACD8" w14:textId="77777777" w:rsidR="00400AFB" w:rsidRPr="00B955DC" w:rsidRDefault="00400AFB" w:rsidP="00A24990">
                      <w:pPr>
                        <w:rPr>
                          <w:rFonts w:ascii="Arial" w:hAnsi="Arial" w:cs="Arial"/>
                          <w:sz w:val="18"/>
                          <w:szCs w:val="18"/>
                        </w:rPr>
                      </w:pPr>
                      <w:r w:rsidRPr="00B955DC">
                        <w:rPr>
                          <w:rFonts w:ascii="Arial" w:hAnsi="Arial" w:cs="Arial"/>
                          <w:sz w:val="18"/>
                          <w:szCs w:val="18"/>
                        </w:rPr>
                        <w:t>No</w:t>
                      </w:r>
                    </w:p>
                  </w:txbxContent>
                </v:textbox>
              </v:shape>
            </w:pict>
          </mc:Fallback>
        </mc:AlternateContent>
      </w:r>
      <w:r w:rsidR="00352569" w:rsidRPr="00AD5B18">
        <w:rPr>
          <w:rFonts w:ascii="Arial" w:hAnsi="Arial" w:cs="Arial"/>
          <w:b/>
          <w:noProof/>
          <w:lang w:val="en-CA" w:eastAsia="en-CA"/>
        </w:rPr>
        <mc:AlternateContent>
          <mc:Choice Requires="wps">
            <w:drawing>
              <wp:anchor distT="0" distB="0" distL="114300" distR="114300" simplePos="0" relativeHeight="251809792" behindDoc="0" locked="0" layoutInCell="1" allowOverlap="1" wp14:anchorId="1884C235" wp14:editId="3E1E58DB">
                <wp:simplePos x="0" y="0"/>
                <wp:positionH relativeFrom="margin">
                  <wp:align>center</wp:align>
                </wp:positionH>
                <wp:positionV relativeFrom="paragraph">
                  <wp:posOffset>6985</wp:posOffset>
                </wp:positionV>
                <wp:extent cx="1310005" cy="527685"/>
                <wp:effectExtent l="0" t="0" r="23495" b="24765"/>
                <wp:wrapNone/>
                <wp:docPr id="88" name="Diamond 88"/>
                <wp:cNvGraphicFramePr/>
                <a:graphic xmlns:a="http://schemas.openxmlformats.org/drawingml/2006/main">
                  <a:graphicData uri="http://schemas.microsoft.com/office/word/2010/wordprocessingShape">
                    <wps:wsp>
                      <wps:cNvSpPr/>
                      <wps:spPr>
                        <a:xfrm>
                          <a:off x="0" y="0"/>
                          <a:ext cx="1310005" cy="52768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3DEED55" id="Diamond 88" o:spid="_x0000_s1026" type="#_x0000_t4" style="position:absolute;margin-left:0;margin-top:.55pt;width:103.15pt;height:41.55pt;z-index:251809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odlAIAAIcFAAAOAAAAZHJzL2Uyb0RvYy54bWysVN9P2zAQfp+0/8Hy+0jSUWARKapATJMQ&#10;IGDi2Tg2seT4PNtt2v31O9tp2jG0h2kvjs93992PfHfnF5tek7VwXoFpaHVUUiIMh1aZ14Z+f7r+&#10;dEaJD8y0TIMRDd0KTy8WHz+cD7YWM+hAt8IRBDG+HmxDuxBsXRSed6Jn/gisMKiU4HoWUHSvRevY&#10;gOi9LmZleVIM4FrrgAvv8fUqK+ki4UspeLiT0otAdEMxt5BOl86XeBaLc1a/OmY7xcc02D9k0TNl&#10;MOgEdcUCIyun/oDqFXfgQYYjDn0BUiouUg1YTVW+qeaxY1akWrA53k5t8v8Plt+u7x1RbUPP8E8Z&#10;1uM/ulKsB9MSfMH2DNbXaPVo790oebzGWjfS9fGLVZBNaul2aqnYBMLxsfpclWU5p4Sjbj47PTmb&#10;R9Bi722dD18F9CReGtrm4KmZbH3jQ7beWcV4Bq6V1vjOam3i6UGrNr4lIVJHXGpH1gx/ethUY8AD&#10;KwwfPYtYW64m3cJWi4z6ICQ2BfOfpUQSHfeYjHNhQpVVHWtFDjXHShOjEH7ySLVqg4ARWWKSE/YI&#10;8Hu+O+xc9mgfXUVi8+Rc/i2x7Dx5pMhgwuTcKwPuPQCNVY2Rs/2uSbk1sUsv0G6RMg7yLHnLrxX+&#10;uRvmwz1zODw4ZrgQwh0eUsPQUBhvlHTgfr73Hu2R06ilZMBhbKj/sWJOUKK/GWT7l+r4OE5vEo7n&#10;pzMU3KHm5VBjVv0l4K+vcPVYnq7RPujdVTron3FvLGNUVDHDMXZDeXA74TLkJYGbh4vlMpnhxFoW&#10;bsyj5RE8djXS8mnzzJwd6RuQ+LewG1xWv6Fwto2eBparAFIlfu/7OvYbpz0RZ9xMcZ0cyslqvz8X&#10;vwAAAP//AwBQSwMEFAAGAAgAAAAhALVmMHDcAAAABQEAAA8AAABkcnMvZG93bnJldi54bWxMj0FP&#10;wzAMhe9I/IfISNxYsgJllKYTQkLjwGEUhsTNa0JbkThVk63l32NOcPR79nufy/XsnTjaMfaBNCwX&#10;CoSlJpieWg1vr48XKxAxIRl0gayGbxthXZ2elFiYMNGLPdapFRxCsUANXUpDIWVsOusxLsJgib3P&#10;MHpMPI6tNCNOHO6dzJTKpceeuKHDwT50tvmqD54xbt+du66fpo9p2m2ebxRud5tc6/Oz+f4ORLJz&#10;+luGX3y+gYqZ9uFAJgqngR9JrC5BsJmp/BLEXsPqKgNZlfI/ffUDAAD//wMAUEsBAi0AFAAGAAgA&#10;AAAhALaDOJL+AAAA4QEAABMAAAAAAAAAAAAAAAAAAAAAAFtDb250ZW50X1R5cGVzXS54bWxQSwEC&#10;LQAUAAYACAAAACEAOP0h/9YAAACUAQAACwAAAAAAAAAAAAAAAAAvAQAAX3JlbHMvLnJlbHNQSwEC&#10;LQAUAAYACAAAACEAkcX6HZQCAACHBQAADgAAAAAAAAAAAAAAAAAuAgAAZHJzL2Uyb0RvYy54bWxQ&#10;SwECLQAUAAYACAAAACEAtWYwcNwAAAAFAQAADwAAAAAAAAAAAAAAAADuBAAAZHJzL2Rvd25yZXYu&#10;eG1sUEsFBgAAAAAEAAQA8wAAAPcFAAAAAA==&#10;" filled="f" strokecolor="black [3213]" strokeweight="2pt">
                <w10:wrap anchorx="margin"/>
              </v:shape>
            </w:pict>
          </mc:Fallback>
        </mc:AlternateContent>
      </w:r>
    </w:p>
    <w:p w14:paraId="7E7E9398" w14:textId="29A180A8" w:rsidR="00A24990" w:rsidRPr="00AD5B18" w:rsidRDefault="00924C38"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825152" behindDoc="0" locked="0" layoutInCell="1" allowOverlap="1" wp14:anchorId="0E6FD645" wp14:editId="006C9655">
                <wp:simplePos x="0" y="0"/>
                <wp:positionH relativeFrom="column">
                  <wp:posOffset>1153795</wp:posOffset>
                </wp:positionH>
                <wp:positionV relativeFrom="paragraph">
                  <wp:posOffset>112395</wp:posOffset>
                </wp:positionV>
                <wp:extent cx="1115695" cy="9525"/>
                <wp:effectExtent l="0" t="0" r="27305" b="28575"/>
                <wp:wrapNone/>
                <wp:docPr id="203" name="Straight Connector 203"/>
                <wp:cNvGraphicFramePr/>
                <a:graphic xmlns:a="http://schemas.openxmlformats.org/drawingml/2006/main">
                  <a:graphicData uri="http://schemas.microsoft.com/office/word/2010/wordprocessingShape">
                    <wps:wsp>
                      <wps:cNvCnPr/>
                      <wps:spPr>
                        <a:xfrm flipH="1" flipV="1">
                          <a:off x="0" y="0"/>
                          <a:ext cx="111569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08111A71" id="Straight Connector 203"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85pt,8.85pt" to="178.7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moxgEAANIDAAAOAAAAZHJzL2Uyb0RvYy54bWysU02P0zAQvSPxHyzfaZKirtio6R66Ag4I&#10;Knbh7nXGjYW/NDZN+u8ZO21AgBBCXKyxZ96beS+T7d1kDTsBRu1dx5tVzRk46Xvtjh3/9Pj6xSvO&#10;YhKuF8Y76PgZIr/bPX+2HUMLaz940wMyInGxHUPHh5RCW1VRDmBFXPkAjpLKoxWJrnisehQjsVtT&#10;rev6pho99gG9hBjp9X5O8l3hVwpk+qBUhMRMx2m2VE4s51M+q91WtEcUYdDyMob4hyms0I6aLlT3&#10;Ign2FfUvVFZL9NGrtJLeVl4pLaFoIDVN/ZOah0EEKFrInBgWm+L/o5XvTwdkuu/4un7JmROWPtJD&#10;QqGPQ2J77xxZ6JHlLHk1htgSZO8OeLnFcMAsfFJomTI6vKU14CX6nKOcI5lsKp6fF89hSkzSY9M0&#10;m5vbDWeScreb9Sa3qWa+jA0Y0xvwluWg40a77IhoxeldTHPptYRweb55ohKls4FcbNxHUKQy9yvo&#10;sl+wN8hOgjaj/9Jc2pbKDFHamAVU/xl0qc0wKDv3t8ClunT0Li1Aq53H33VN03VUNddfVc9as+wn&#10;35/L9yl20OIUQy9Lnjfzx3uBf/8Vd98AAAD//wMAUEsDBBQABgAIAAAAIQD5pssf3AAAAAkBAAAP&#10;AAAAZHJzL2Rvd25yZXYueG1sTI9NT8MwDIbvSPyHyEjcWLrR0a00ndD4uFNQd01b90MkTtVkXfn3&#10;mBOc7Nd+9fpxdlisETNOfnCkYL2KQCDVrhmoU/D58Xq3A+GDpkYbR6jgGz0c8uurTKeNu9A7zkXo&#10;BIeQT7WCPoQxldLXPVrtV25E4l3rJqsDy6mTzaQvHG6N3ETRg7R6IL7Q6xGPPdZfxdkqMC9tXFah&#10;O76Z8tmd4rnYlm2h1O3N8vQIIuAS/szwi8/okDNT5c7UeGFY79YJW7lJuLLhfpvEICoe7Dcg80z+&#10;/yD/AQAA//8DAFBLAQItABQABgAIAAAAIQC2gziS/gAAAOEBAAATAAAAAAAAAAAAAAAAAAAAAABb&#10;Q29udGVudF9UeXBlc10ueG1sUEsBAi0AFAAGAAgAAAAhADj9If/WAAAAlAEAAAsAAAAAAAAAAAAA&#10;AAAALwEAAF9yZWxzLy5yZWxzUEsBAi0AFAAGAAgAAAAhANySWajGAQAA0gMAAA4AAAAAAAAAAAAA&#10;AAAALgIAAGRycy9lMm9Eb2MueG1sUEsBAi0AFAAGAAgAAAAhAPmmyx/cAAAACQEAAA8AAAAAAAAA&#10;AAAAAAAAIAQAAGRycy9kb3ducmV2LnhtbFBLBQYAAAAABAAEAPMAAAApBQAAAAA=&#10;" strokecolor="black [3040]"/>
            </w:pict>
          </mc:Fallback>
        </mc:AlternateContent>
      </w:r>
      <w:r w:rsidR="00A24990" w:rsidRPr="00AD5B18">
        <w:rPr>
          <w:rFonts w:ascii="Arial" w:hAnsi="Arial" w:cs="Arial"/>
          <w:b/>
          <w:noProof/>
          <w:lang w:val="en-CA" w:eastAsia="en-CA"/>
        </w:rPr>
        <mc:AlternateContent>
          <mc:Choice Requires="wps">
            <w:drawing>
              <wp:anchor distT="0" distB="0" distL="114300" distR="114300" simplePos="0" relativeHeight="251821056" behindDoc="0" locked="0" layoutInCell="1" allowOverlap="1" wp14:anchorId="412A2786" wp14:editId="093B1973">
                <wp:simplePos x="0" y="0"/>
                <wp:positionH relativeFrom="column">
                  <wp:posOffset>2061845</wp:posOffset>
                </wp:positionH>
                <wp:positionV relativeFrom="paragraph">
                  <wp:posOffset>5758180</wp:posOffset>
                </wp:positionV>
                <wp:extent cx="1050587" cy="0"/>
                <wp:effectExtent l="0" t="0" r="16510" b="12700"/>
                <wp:wrapNone/>
                <wp:docPr id="199" name="Straight Connector 199"/>
                <wp:cNvGraphicFramePr/>
                <a:graphic xmlns:a="http://schemas.openxmlformats.org/drawingml/2006/main">
                  <a:graphicData uri="http://schemas.microsoft.com/office/word/2010/wordprocessingShape">
                    <wps:wsp>
                      <wps:cNvCnPr/>
                      <wps:spPr>
                        <a:xfrm flipH="1">
                          <a:off x="0" y="0"/>
                          <a:ext cx="10505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699651F5" id="Straight Connector 199" o:spid="_x0000_s1026" style="position:absolute;flip:x;z-index:251821056;visibility:visible;mso-wrap-style:square;mso-wrap-distance-left:9pt;mso-wrap-distance-top:0;mso-wrap-distance-right:9pt;mso-wrap-distance-bottom:0;mso-position-horizontal:absolute;mso-position-horizontal-relative:text;mso-position-vertical:absolute;mso-position-vertical-relative:text" from="162.35pt,453.4pt" to="245.05pt,4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sWwAEAAMUDAAAOAAAAZHJzL2Uyb0RvYy54bWysU01vFDEMvSPxH6Lc2ZmtVGhHO9vDVsAB&#10;wYrCD0gzzk5EEkdO2I9/j5PZHRAghKpeonHs9+z34lndHb0Te6BkMfRyuWilgKBxsGHXy69f3r66&#10;kSJlFQblMEAvT5Dk3frli9UhdnCFI7oBSDBJSN0h9nLMOXZNk/QIXqUFRgicNEheZQ5p1wykDszu&#10;XXPVtq+bA9IQCTWkxLf3U1KuK78xoPMnYxJk4XrJs+V6Uj0fy9msV6rbkYqj1ecx1BOm8MoGbjpT&#10;3ausxHeyf1B5qwkTmrzQ6Bs0xmqoGljNsv1NzcOoIlQtbE6Ks03p+Wj1x/2WhB347W5vpQjK8yM9&#10;ZFJ2N2axwRDYQiRRsuzVIaaOIZuwpXOU4paK8KMhL4yz8T1TVStYnDhWp0+z03DMQvPlsr1ur2/e&#10;SKEvuWaiKFSRUn4H6EX56KWzoZigOrX/kDK35dJLCQdlpGmI+pVPDkqxC5/BsLDSrKLrSsHGkdgr&#10;Xobh27IIYq5aWSDGOjeD2n+DzrUFBnXN/hc4V9eOGPIM9DYg/a1rPl5GNVP9RfWktch+xOFUn6Ta&#10;wbtSlZ33uizjr3GF//z71j8AAAD//wMAUEsDBBQABgAIAAAAIQBH+pHx3wAAAAsBAAAPAAAAZHJz&#10;L2Rvd25yZXYueG1sTI9BTsMwEEX3SNzBGiQ2FbUbStqGOBWqxAYWhcIBnNgkEfY4xG7q3p5BQoLl&#10;zDz9eb/cJmfZZMbQe5SwmAtgBhuve2wlvL893qyBhahQK+vRSDibANvq8qJUhfYnfDXTIbaMQjAU&#10;SkIX41BwHprOOBXmfjBItw8/OhVpHFuuR3WicGd5JkTOneqRPnRqMLvONJ+Ho5PwtH+ZnbOUz75W&#10;d/UuTWubnoOV8voqPdwDiybFPxh+9EkdKnKq/RF1YFbCbbZcESphI3LqQMRyIxbA6t8Nr0r+v0P1&#10;DQAA//8DAFBLAQItABQABgAIAAAAIQC2gziS/gAAAOEBAAATAAAAAAAAAAAAAAAAAAAAAABbQ29u&#10;dGVudF9UeXBlc10ueG1sUEsBAi0AFAAGAAgAAAAhADj9If/WAAAAlAEAAAsAAAAAAAAAAAAAAAAA&#10;LwEAAF9yZWxzLy5yZWxzUEsBAi0AFAAGAAgAAAAhAIc86xbAAQAAxQMAAA4AAAAAAAAAAAAAAAAA&#10;LgIAAGRycy9lMm9Eb2MueG1sUEsBAi0AFAAGAAgAAAAhAEf6kfHfAAAACwEAAA8AAAAAAAAAAAAA&#10;AAAAGgQAAGRycy9kb3ducmV2LnhtbFBLBQYAAAAABAAEAPMAAAAmBQAAAAA=&#10;" strokecolor="black [3040]"/>
            </w:pict>
          </mc:Fallback>
        </mc:AlternateContent>
      </w:r>
      <w:r w:rsidR="00A24990" w:rsidRPr="00AD5B18">
        <w:rPr>
          <w:rFonts w:ascii="Arial" w:hAnsi="Arial" w:cs="Arial"/>
          <w:b/>
          <w:noProof/>
          <w:lang w:val="en-CA" w:eastAsia="en-CA"/>
        </w:rPr>
        <mc:AlternateContent>
          <mc:Choice Requires="wps">
            <w:drawing>
              <wp:anchor distT="0" distB="0" distL="114300" distR="114300" simplePos="0" relativeHeight="251822080" behindDoc="0" locked="0" layoutInCell="1" allowOverlap="1" wp14:anchorId="3B4BF51E" wp14:editId="6C075D68">
                <wp:simplePos x="0" y="0"/>
                <wp:positionH relativeFrom="column">
                  <wp:posOffset>2061845</wp:posOffset>
                </wp:positionH>
                <wp:positionV relativeFrom="paragraph">
                  <wp:posOffset>4182745</wp:posOffset>
                </wp:positionV>
                <wp:extent cx="0" cy="1575880"/>
                <wp:effectExtent l="0" t="0" r="12700" b="12065"/>
                <wp:wrapNone/>
                <wp:docPr id="200" name="Straight Connector 200"/>
                <wp:cNvGraphicFramePr/>
                <a:graphic xmlns:a="http://schemas.openxmlformats.org/drawingml/2006/main">
                  <a:graphicData uri="http://schemas.microsoft.com/office/word/2010/wordprocessingShape">
                    <wps:wsp>
                      <wps:cNvCnPr/>
                      <wps:spPr>
                        <a:xfrm flipV="1">
                          <a:off x="0" y="0"/>
                          <a:ext cx="0" cy="1575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738ED698" id="Straight Connector 200" o:spid="_x0000_s1026" style="position:absolute;flip:y;z-index:251822080;visibility:visible;mso-wrap-style:square;mso-wrap-distance-left:9pt;mso-wrap-distance-top:0;mso-wrap-distance-right:9pt;mso-wrap-distance-bottom:0;mso-position-horizontal:absolute;mso-position-horizontal-relative:text;mso-position-vertical:absolute;mso-position-vertical-relative:text" from="162.35pt,329.35pt" to="162.35pt,4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uuwAEAAMUDAAAOAAAAZHJzL2Uyb0RvYy54bWysU02PEzEMvSPxH6Lc6UxXWqhGne6hK7gg&#10;qFjgns04nWiTOHJCP/49TqYdEB8SQnuJ4sTv2e/FWd+dvBMHoGQx9HK5aKWAoHGwYd/LL5/fvlpJ&#10;kbIKg3IYoJdnSPJu8/LF+hg7uMER3QAkmCSk7hh7OeYcu6ZJegSv0gIjBL40SF5lDmnfDKSOzO5d&#10;c9O2r5sj0hAJNaTEp/fTpdxUfmNA54/GJMjC9ZJ7y3Wluj6WtdmsVbcnFUerL22o/+jCKxu46Ex1&#10;r7IS38j+RuWtJkxo8kKjb9AYq6FqYDXL9hc1D6OKULWwOSnONqXno9UfDjsSdugluylFUJ4f6SGT&#10;svsxiy2GwBYiiXLLXh1j6hiyDTu6RCnuqAg/GfLCOBu/8hhUK1icOFWnz7PTcMpCT4eaT5e3b25X&#10;q8rcTBSFKlLK7wC9KJteOhuKCapTh/cpc1lOvaZwUFqamqi7fHZQkl34BIaFcbGpnTpSsHUkDoqH&#10;YXhaFkHMVTMLxFjnZlBbS/4VdMktMKhj9q/AObtWxJBnoLcB6U9V8+naqpnyr6onrUX2Iw7n+iTV&#10;Dp6Vquwy12UYf44r/Mfv23wHAAD//wMAUEsDBBQABgAIAAAAIQCz2HbL3wAAAAsBAAAPAAAAZHJz&#10;L2Rvd25yZXYueG1sTI9NTsMwEEb3SNzBGiQ2FXUINE1DJhWqxAYWQOEATjIkEfY4xG7q3h4jFrCb&#10;n6dv3pTbYLSYaXKDZYTrZQKCuLHtwB3C+9vDVQ7CecWt0pYJ4UQOttX5WamK1h75lea970QMYVco&#10;hN77sZDSNT0Z5ZZ2JI67DzsZ5WM7dbKd1DGGGy3TJMmkUQPHC70aaddT87k/GITH55fFKQ3Z4mu9&#10;qndhznV4chrx8iLc34HwFPwfDD/6UR2q6FTbA7dOaISb9HYdUYRslcciEr+TGmGTZBuQVSn//1B9&#10;AwAA//8DAFBLAQItABQABgAIAAAAIQC2gziS/gAAAOEBAAATAAAAAAAAAAAAAAAAAAAAAABbQ29u&#10;dGVudF9UeXBlc10ueG1sUEsBAi0AFAAGAAgAAAAhADj9If/WAAAAlAEAAAsAAAAAAAAAAAAAAAAA&#10;LwEAAF9yZWxzLy5yZWxzUEsBAi0AFAAGAAgAAAAhAJr9O67AAQAAxQMAAA4AAAAAAAAAAAAAAAAA&#10;LgIAAGRycy9lMm9Eb2MueG1sUEsBAi0AFAAGAAgAAAAhALPYdsvfAAAACwEAAA8AAAAAAAAAAAAA&#10;AAAAGgQAAGRycy9kb3ducmV2LnhtbFBLBQYAAAAABAAEAPMAAAAmBQAAAAA=&#10;" strokecolor="black [3040]"/>
            </w:pict>
          </mc:Fallback>
        </mc:AlternateContent>
      </w:r>
      <w:r w:rsidR="00A24990" w:rsidRPr="00AD5B18">
        <w:rPr>
          <w:rFonts w:ascii="Arial" w:hAnsi="Arial" w:cs="Arial"/>
          <w:b/>
          <w:noProof/>
          <w:lang w:val="en-CA" w:eastAsia="en-CA"/>
        </w:rPr>
        <mc:AlternateContent>
          <mc:Choice Requires="wps">
            <w:drawing>
              <wp:anchor distT="0" distB="0" distL="114300" distR="114300" simplePos="0" relativeHeight="251823104" behindDoc="0" locked="0" layoutInCell="1" allowOverlap="1" wp14:anchorId="719752FE" wp14:editId="5557CFFC">
                <wp:simplePos x="0" y="0"/>
                <wp:positionH relativeFrom="column">
                  <wp:posOffset>2061845</wp:posOffset>
                </wp:positionH>
                <wp:positionV relativeFrom="paragraph">
                  <wp:posOffset>4246245</wp:posOffset>
                </wp:positionV>
                <wp:extent cx="1040859" cy="0"/>
                <wp:effectExtent l="0" t="63500" r="0" b="76200"/>
                <wp:wrapNone/>
                <wp:docPr id="201" name="Straight Arrow Connector 201"/>
                <wp:cNvGraphicFramePr/>
                <a:graphic xmlns:a="http://schemas.openxmlformats.org/drawingml/2006/main">
                  <a:graphicData uri="http://schemas.microsoft.com/office/word/2010/wordprocessingShape">
                    <wps:wsp>
                      <wps:cNvCnPr/>
                      <wps:spPr>
                        <a:xfrm>
                          <a:off x="0" y="0"/>
                          <a:ext cx="10408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6DF49847" id="Straight Arrow Connector 201" o:spid="_x0000_s1026" type="#_x0000_t32" style="position:absolute;margin-left:162.35pt;margin-top:334.35pt;width:81.95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F1y0gEAAPgDAAAOAAAAZHJzL2Uyb0RvYy54bWysU9uO0zAQfUfiHyy/06QrQEvUdIW6wAuC&#10;ioUP8Dp2YuGbxkPT/D1jJ80iQKsV4mUS23Nmzjke727OzrKTgmSCb/l2U3OmvAyd8X3Lv319/+Ka&#10;s4TCd8IGr1o+qcRv9s+f7cbYqKswBNspYFTEp2aMLR8QY1NVSQ7KibQJUXk61AGcQFpCX3UgRqru&#10;bHVV16+rMUAXIUiVEu3ezod8X+prrSR+1jopZLblxA1LhBLvc6z2O9H0IOJg5EJD/AMLJ4ynpmup&#10;W4GC/QDzRylnJIQUNG5kcFXQ2khVNJCabf2bmrtBRFW0kDkprjal/1dWfjodgZmu5dSfMy8cXdId&#10;gjD9gOwtQBjZIXhPRgZgOYccG2NqCHjwR1hWKR4hyz9rcPlLwti5uDytLqszMkmb2/plff3qDWfy&#10;clY9ACMk/KCCY/mn5WlhslLYFpfF6WNCak3ACyB3tT5HFMa+8x3DKZIWBCN8b1XmTek5pcr8Z8bl&#10;DyerZvgXpcmLzLG0KVOoDhbYSdD8dN+L+lKFMjNEG2tXUP04aMnNMFUm86nANbt0DB5XoDM+wN+6&#10;4vlCVc/5F9Wz1iz7PnRTub9iB41X8Wd5Cnl+f10X+MOD3f8EAAD//wMAUEsDBBQABgAIAAAAIQCl&#10;nG2a3gAAAAsBAAAPAAAAZHJzL2Rvd25yZXYueG1sTI9NTsMwEEb3SNzBGiQ2FbXbhpCEOBWKhFi3&#10;cAAndpOo9jiN3Ta9PYOEBLv5efrmTbmdnWUXM4XBo4TVUgAz2Ho9YCfh6/P9KQMWokKtrEcj4WYC&#10;bKv7u1IV2l9xZy772DEKwVAoCX2MY8F5aHvjVFj60SDtDn5yKlI7dVxP6krhzvK1ECl3akC60KvR&#10;1L1pj/uzk7Crk2Z1m2rx/GFFflqc8sVG5VI+Psxvr8CimeMfDD/6pA4VOTX+jDowK2GzTl4IlZCm&#10;GRVEJFmWAmt+J7wq+f8fqm8AAAD//wMAUEsBAi0AFAAGAAgAAAAhALaDOJL+AAAA4QEAABMAAAAA&#10;AAAAAAAAAAAAAAAAAFtDb250ZW50X1R5cGVzXS54bWxQSwECLQAUAAYACAAAACEAOP0h/9YAAACU&#10;AQAACwAAAAAAAAAAAAAAAAAvAQAAX3JlbHMvLnJlbHNQSwECLQAUAAYACAAAACEAI2BdctIBAAD4&#10;AwAADgAAAAAAAAAAAAAAAAAuAgAAZHJzL2Uyb0RvYy54bWxQSwECLQAUAAYACAAAACEApZxtmt4A&#10;AAALAQAADwAAAAAAAAAAAAAAAAAsBAAAZHJzL2Rvd25yZXYueG1sUEsFBgAAAAAEAAQA8wAAADcF&#10;AAAAAA==&#10;" strokecolor="black [3040]">
                <v:stroke endarrow="block"/>
              </v:shape>
            </w:pict>
          </mc:Fallback>
        </mc:AlternateContent>
      </w:r>
    </w:p>
    <w:p w14:paraId="58F13A09" w14:textId="250D08CE" w:rsidR="00A24990" w:rsidRPr="00AD5B18" w:rsidRDefault="00A24990" w:rsidP="00A24990">
      <w:pPr>
        <w:rPr>
          <w:rFonts w:ascii="Arial" w:hAnsi="Arial" w:cs="Arial"/>
          <w:b/>
          <w:lang w:val="en-CA"/>
        </w:rPr>
      </w:pPr>
    </w:p>
    <w:p w14:paraId="394C4303" w14:textId="678717F5" w:rsidR="00A24990" w:rsidRPr="00AD5B18" w:rsidRDefault="00924C38"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810816" behindDoc="0" locked="0" layoutInCell="1" allowOverlap="1" wp14:anchorId="24D2DE2D" wp14:editId="14132035">
                <wp:simplePos x="0" y="0"/>
                <wp:positionH relativeFrom="column">
                  <wp:posOffset>2980690</wp:posOffset>
                </wp:positionH>
                <wp:positionV relativeFrom="paragraph">
                  <wp:posOffset>95250</wp:posOffset>
                </wp:positionV>
                <wp:extent cx="0" cy="215900"/>
                <wp:effectExtent l="76200" t="0" r="57150" b="50800"/>
                <wp:wrapNone/>
                <wp:docPr id="93" name="Straight Arrow Connector 93"/>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13223D1C" id="Straight Arrow Connector 93" o:spid="_x0000_s1026" type="#_x0000_t32" style="position:absolute;margin-left:234.7pt;margin-top:7.5pt;width:0;height:17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t3W0gEAAPUDAAAOAAAAZHJzL2Uyb0RvYy54bWysU9uO0zAQfUfiHyy/0yRFILZqukJd4AVB&#10;xcIHeB27sfBN46FJ/p6xk2YRFwkhXiaxPWfmnOPx/nZ0ll0UJBN8y5tNzZnyMnTGn1v+5fPbZ684&#10;Syh8J2zwquWTSvz28PTJfog7tQ19sJ0CRkV82g2x5T1i3FVVkr1yIm1CVJ4OdQAnkJZwrjoQA1V3&#10;ttrW9ctqCNBFCFKlRLt38yE/lPpaK4kftU4KmW05ccMSocSHHKvDXuzOIGJv5EJD/AMLJ4ynpmup&#10;O4GCfQPzSylnJIQUNG5kcFXQ2khVNJCapv5JzX0voipayJwUV5vS/ysrP1xOwEzX8pvnnHnh6I7u&#10;EYQ598heA4SBHYP35GMARink1xDTjmBHf4JlleIJsvhRg8tfksXG4vG0eqxGZHLelLS7bV7c1MX+&#10;6hEXIeE7FRzLPy1PC4+VQFMsFpf3CakzAa+A3NT6HFEY+8Z3DKdIShCM8GerMm1KzylVpj8TLn84&#10;WTXDPylNRhDFuU0ZQXW0wC6Chqf72qxVKDNDtLF2BdWF2x9BS26GqTKWfwtcs0vH4HEFOuMD/K4r&#10;jleqes6/qp61ZtkPoZvK9RU7aLaKP8s7yMP747rAH1/r4TsAAAD//wMAUEsDBBQABgAIAAAAIQDH&#10;ZQWd2wAAAAkBAAAPAAAAZHJzL2Rvd25yZXYueG1sTI/NTsMwEITvSLyDtUhcKmoX0gqHOBWKhDi3&#10;5QE2sUki/JPabpu+PYs4wG13ZzT7TbWdnWVnE9MYvILVUgAzvgt69L2Cj8PbwzOwlNFrtMEbBVeT&#10;YFvf3lRY6nDxO3Pe555RiE8lKhhynkrOUzcYh2kZJuNJ+wzRYaY19lxHvFC4s/xRiA13OHr6MOBk&#10;msF0X/uTU7BrinZ1jY1Yv1shj4ujXDyhVOr+bn59AZbNnP/M8INP6FATUxtOXidmFRQbWZCVhDV1&#10;IsPvoaVBCuB1xf83qL8BAAD//wMAUEsBAi0AFAAGAAgAAAAhALaDOJL+AAAA4QEAABMAAAAAAAAA&#10;AAAAAAAAAAAAAFtDb250ZW50X1R5cGVzXS54bWxQSwECLQAUAAYACAAAACEAOP0h/9YAAACUAQAA&#10;CwAAAAAAAAAAAAAAAAAvAQAAX3JlbHMvLnJlbHNQSwECLQAUAAYACAAAACEAaDLd1tIBAAD1AwAA&#10;DgAAAAAAAAAAAAAAAAAuAgAAZHJzL2Uyb0RvYy54bWxQSwECLQAUAAYACAAAACEAx2UFndsAAAAJ&#10;AQAADwAAAAAAAAAAAAAAAAAsBAAAZHJzL2Rvd25yZXYueG1sUEsFBgAAAAAEAAQA8wAAADQFAAAA&#10;AA==&#10;" strokecolor="black [3040]">
                <v:stroke endarrow="block"/>
              </v:shape>
            </w:pict>
          </mc:Fallback>
        </mc:AlternateContent>
      </w:r>
      <w:r w:rsidR="00913B03" w:rsidRPr="00AD5B18">
        <w:rPr>
          <w:rFonts w:ascii="Arial" w:hAnsi="Arial" w:cs="Arial"/>
          <w:b/>
          <w:noProof/>
          <w:lang w:val="en-CA" w:eastAsia="en-CA"/>
        </w:rPr>
        <mc:AlternateContent>
          <mc:Choice Requires="wps">
            <w:drawing>
              <wp:anchor distT="0" distB="0" distL="114300" distR="114300" simplePos="0" relativeHeight="251789312" behindDoc="0" locked="0" layoutInCell="1" allowOverlap="1" wp14:anchorId="1C1EFA4E" wp14:editId="4504B869">
                <wp:simplePos x="0" y="0"/>
                <wp:positionH relativeFrom="column">
                  <wp:posOffset>2991485</wp:posOffset>
                </wp:positionH>
                <wp:positionV relativeFrom="paragraph">
                  <wp:posOffset>12700</wp:posOffset>
                </wp:positionV>
                <wp:extent cx="514985" cy="262890"/>
                <wp:effectExtent l="0" t="0" r="5715" b="3810"/>
                <wp:wrapNone/>
                <wp:docPr id="178" name="Text Box 178"/>
                <wp:cNvGraphicFramePr/>
                <a:graphic xmlns:a="http://schemas.openxmlformats.org/drawingml/2006/main">
                  <a:graphicData uri="http://schemas.microsoft.com/office/word/2010/wordprocessingShape">
                    <wps:wsp>
                      <wps:cNvSpPr txBox="1"/>
                      <wps:spPr>
                        <a:xfrm>
                          <a:off x="0" y="0"/>
                          <a:ext cx="514985" cy="262890"/>
                        </a:xfrm>
                        <a:prstGeom prst="rect">
                          <a:avLst/>
                        </a:prstGeom>
                        <a:solidFill>
                          <a:schemeClr val="lt1"/>
                        </a:solidFill>
                        <a:ln w="6350">
                          <a:noFill/>
                        </a:ln>
                      </wps:spPr>
                      <wps:txbx>
                        <w:txbxContent>
                          <w:p w14:paraId="5CCB0A3B" w14:textId="77777777" w:rsidR="00400AFB" w:rsidRPr="00B955DC" w:rsidRDefault="00400AFB" w:rsidP="00A24990">
                            <w:pPr>
                              <w:rPr>
                                <w:rFonts w:ascii="Arial" w:hAnsi="Arial" w:cs="Arial"/>
                                <w:sz w:val="18"/>
                                <w:szCs w:val="18"/>
                              </w:rPr>
                            </w:pPr>
                            <w:r w:rsidRPr="00B955DC">
                              <w:rPr>
                                <w:rFonts w:ascii="Arial" w:hAnsi="Arial" w:cs="Arial"/>
                                <w:sz w:val="18"/>
                                <w:szCs w:val="18"/>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1EFA4E" id="Text Box 178" o:spid="_x0000_s1078" type="#_x0000_t202" style="position:absolute;margin-left:235.55pt;margin-top:1pt;width:40.55pt;height:20.7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uBMRwIAAIQEAAAOAAAAZHJzL2Uyb0RvYy54bWysVE1v2zAMvQ/YfxB0X51kSZsEcYqsRYcB&#10;RVugGXpWZDk2IIuapMTufv2e5Ljtup2GXWSKpPjxHunVZddodlTO12RyPj4bcaaMpKI2+5x/3958&#10;mnPmgzCF0GRUzp+V55frjx9WrV2qCVWkC+UYghi/bG3OqxDsMsu8rFQj/BlZZWAsyTUi4Or2WeFE&#10;i+iNziaj0XnWkiusI6m8h/a6N/J1il+WSob7svQqMJ1z1BbS6dK5i2e2Xonl3glb1fJUhviHKhpR&#10;GyR9CXUtgmAHV/8RqqmlI09lOJPUZFSWtVSpB3QzHr3r5rESVqVeAI63LzD5/xdW3h0fHKsLcHcB&#10;qoxoQNJWdYF9oY5FHRBqrV/C8dHCNXQwwHvQeyhj413pmvhFSwx2YP38gm8MJ6GcjaeL+YwzCdPk&#10;fDJfJPyz18fW+fBVUcOikHMH+hKq4njrAwqB6+ASc3nSdXFTa50ucWTUlXbsKEC2DqlEvPjNSxvW&#10;5vz882yUAhuKz/vI2iBBbLVvKUqh23UJnNlk6HdHxTNgcNSPkrfypkaxt8KHB+EwO+gc+xDucZSa&#10;kIxOEmcVuZ9/00d/UAorZy1mMef+x0E4xZn+ZkD2YjydxuFNl+nsYoKLe2vZvbWYQ3NFQGCMzbMy&#10;idE/6EEsHTVPWJtNzAqTMBK5cx4G8Sr0G4K1k2qzSU4YVyvCrXm0MoaOiEcqtt2TcPbEVwDRdzRM&#10;rVi+o633jS8NbQ6ByjpxGoHuUT3hj1FPVJ/WMu7S23vyev15rH8BAAD//wMAUEsDBBQABgAIAAAA&#10;IQA2dRCI3wAAAAgBAAAPAAAAZHJzL2Rvd25yZXYueG1sTI/LTsMwEEX3SPyDNUhsEHUeDUUhToUQ&#10;D6k7Gh5i58ZDEhGPo9hNwt8zrGA5Old3zi22i+3FhKPvHCmIVxEIpNqZjhoFL9XD5TUIHzQZ3TtC&#10;Bd/oYVuenhQ6N26mZ5z2oRFcQj7XCtoQhlxKX7dotV+5AYnZpxutDnyOjTSjnrnc9jKJoitpdUf8&#10;odUD3rVYf+2PVsHHRfO+88vj65xm6XD/NFWbN1MpdX623N6ACLiEvzD86rM6lOx0cEcyXvQK1ps4&#10;5qiChCcxz7IkAXFgkK5BloX8P6D8AQAA//8DAFBLAQItABQABgAIAAAAIQC2gziS/gAAAOEBAAAT&#10;AAAAAAAAAAAAAAAAAAAAAABbQ29udGVudF9UeXBlc10ueG1sUEsBAi0AFAAGAAgAAAAhADj9If/W&#10;AAAAlAEAAAsAAAAAAAAAAAAAAAAALwEAAF9yZWxzLy5yZWxzUEsBAi0AFAAGAAgAAAAhAHmi4ExH&#10;AgAAhAQAAA4AAAAAAAAAAAAAAAAALgIAAGRycy9lMm9Eb2MueG1sUEsBAi0AFAAGAAgAAAAhADZ1&#10;EIjfAAAACAEAAA8AAAAAAAAAAAAAAAAAoQQAAGRycy9kb3ducmV2LnhtbFBLBQYAAAAABAAEAPMA&#10;AACtBQAAAAA=&#10;" fillcolor="white [3201]" stroked="f" strokeweight=".5pt">
                <v:textbox>
                  <w:txbxContent>
                    <w:p w14:paraId="5CCB0A3B" w14:textId="77777777" w:rsidR="00400AFB" w:rsidRPr="00B955DC" w:rsidRDefault="00400AFB" w:rsidP="00A24990">
                      <w:pPr>
                        <w:rPr>
                          <w:rFonts w:ascii="Arial" w:hAnsi="Arial" w:cs="Arial"/>
                          <w:sz w:val="18"/>
                          <w:szCs w:val="18"/>
                        </w:rPr>
                      </w:pPr>
                      <w:r w:rsidRPr="00B955DC">
                        <w:rPr>
                          <w:rFonts w:ascii="Arial" w:hAnsi="Arial" w:cs="Arial"/>
                          <w:sz w:val="18"/>
                          <w:szCs w:val="18"/>
                        </w:rPr>
                        <w:t>Yes</w:t>
                      </w:r>
                    </w:p>
                  </w:txbxContent>
                </v:textbox>
              </v:shape>
            </w:pict>
          </mc:Fallback>
        </mc:AlternateContent>
      </w:r>
    </w:p>
    <w:p w14:paraId="3DB39877" w14:textId="771F2A1A" w:rsidR="00A24990" w:rsidRPr="00AD5B18" w:rsidRDefault="00A24990" w:rsidP="00A24990">
      <w:pPr>
        <w:rPr>
          <w:rFonts w:ascii="Arial" w:hAnsi="Arial" w:cs="Arial"/>
          <w:b/>
          <w:lang w:val="en-CA"/>
        </w:rPr>
      </w:pPr>
      <w:r w:rsidRPr="00AD5B18">
        <w:rPr>
          <w:rFonts w:ascii="Arial" w:hAnsi="Arial" w:cs="Arial"/>
          <w:b/>
          <w:noProof/>
          <w:lang w:val="en-CA" w:eastAsia="en-CA"/>
        </w:rPr>
        <mc:AlternateContent>
          <mc:Choice Requires="wps">
            <w:drawing>
              <wp:anchor distT="0" distB="0" distL="114300" distR="114300" simplePos="0" relativeHeight="251811840" behindDoc="0" locked="0" layoutInCell="1" allowOverlap="1" wp14:anchorId="0EAC5D7D" wp14:editId="28175B49">
                <wp:simplePos x="0" y="0"/>
                <wp:positionH relativeFrom="column">
                  <wp:posOffset>2061845</wp:posOffset>
                </wp:positionH>
                <wp:positionV relativeFrom="paragraph">
                  <wp:posOffset>151130</wp:posOffset>
                </wp:positionV>
                <wp:extent cx="1867535" cy="281940"/>
                <wp:effectExtent l="0" t="0" r="18415" b="22860"/>
                <wp:wrapNone/>
                <wp:docPr id="151" name="Text Box 151"/>
                <wp:cNvGraphicFramePr/>
                <a:graphic xmlns:a="http://schemas.openxmlformats.org/drawingml/2006/main">
                  <a:graphicData uri="http://schemas.microsoft.com/office/word/2010/wordprocessingShape">
                    <wps:wsp>
                      <wps:cNvSpPr txBox="1"/>
                      <wps:spPr>
                        <a:xfrm>
                          <a:off x="0" y="0"/>
                          <a:ext cx="1867535" cy="281940"/>
                        </a:xfrm>
                        <a:prstGeom prst="rect">
                          <a:avLst/>
                        </a:prstGeom>
                        <a:solidFill>
                          <a:schemeClr val="lt1"/>
                        </a:solidFill>
                        <a:ln w="6350">
                          <a:solidFill>
                            <a:prstClr val="black"/>
                          </a:solidFill>
                        </a:ln>
                      </wps:spPr>
                      <wps:txbx>
                        <w:txbxContent>
                          <w:p w14:paraId="6968FC22" w14:textId="017C7800"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Submission of </w:t>
                            </w:r>
                            <w:r>
                              <w:rPr>
                                <w:rFonts w:ascii="Arial" w:hAnsi="Arial" w:cs="Arial"/>
                                <w:sz w:val="18"/>
                                <w:szCs w:val="18"/>
                              </w:rPr>
                              <w:t xml:space="preserve">the </w:t>
                            </w:r>
                            <w:r w:rsidRPr="00B955DC">
                              <w:rPr>
                                <w:rFonts w:ascii="Arial" w:hAnsi="Arial" w:cs="Arial"/>
                                <w:sz w:val="18"/>
                                <w:szCs w:val="18"/>
                              </w:rPr>
                              <w:t>final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C5D7D" id="Text Box 151" o:spid="_x0000_s1079" type="#_x0000_t202" style="position:absolute;margin-left:162.35pt;margin-top:11.9pt;width:147.05pt;height:22.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OukUAIAAK0EAAAOAAAAZHJzL2Uyb0RvYy54bWysVMlu2zAQvRfoPxC8N/Iex4gcuAlcFDCS&#10;AHaQM01RsVCKw5K0Jffr+0gvWdpT0Qs1Gx9n3szo+qatNdsp5ysyOe9edDhTRlJRmZecP63mX8ac&#10;+SBMITQZlfO98vxm+vnTdWMnqkcb0oVyDCDGTxqb800IdpJlXm5ULfwFWWXgLMnVIkB1L1nhRAP0&#10;Wme9TmeUNeQK60gq72G9Ozj5NOGXpZLhoSy9CkznHLmFdLp0ruOZTa/F5MUJu6nkMQ3xD1nUojJ4&#10;9Ax1J4JgW1f9AVVX0pGnMlxIqjMqy0qqVAOq6XY+VLPcCKtSLSDH2zNN/v/Byvvdo2NVgd4Nu5wZ&#10;UaNJK9UG9pVaFm1gqLF+gsClRWho4UD0ye5hjIW3pavjFyUx+MH1/sxvhJPx0nh0OewPOZPw9cbd&#10;q0FqQPZ62zofvimqWRRy7tC/RKvYLXxAJgg9hcTHPOmqmFdaJyXOjLrVju0Euq1DyhE33kVpw5qc&#10;j/rDTgJ+54vQ5/trLeSPWOV7BGjawBg5OdQepdCu28TisH8iZk3FHnw5Osyct3JeAX8hfHgUDkMG&#10;irA44QFHqQlJ0VHibEPu19/sMR69h5ezBkObc/9zK5ziTH83mIqr7gCUspCUwfCyB8W99azfesy2&#10;viUwhb4juyTG+KBPYumofsZ+zeKrcAkj8XbOw0m8DYdVwn5KNZulIMy1FWFhllZG6NiZyOuqfRbO&#10;HvsaMBH3dBpvMfnQ3kNsvGlotg1UVqn3kegDq0f+sROpPcf9jUv3Vk9Rr3+Z6W8AAAD//wMAUEsD&#10;BBQABgAIAAAAIQDVzaSK3AAAAAkBAAAPAAAAZHJzL2Rvd25yZXYueG1sTI/BTsMwEETvSPyDtUjc&#10;qNMUFRPiVIAKF04tiLMbu7ZFvI5sNw1/z3KC24z2aXam3cxhYJNJ2UeUsFxUwAz2UXu0Ej7eX24E&#10;sFwUajVENBK+TYZNd3nRqkbHM+7MtC+WUQjmRklwpYwN57l3Jqi8iKNBuh1jCqqQTZbrpM4UHgZe&#10;V9WaB+WRPjg1mmdn+q/9KUjYPtl72wuV3FZo76f58/hmX6W8vpofH4AVM5c/GH7rU3XoqNMhnlBn&#10;NkhY1bd3hEqoVzSBgPVSkDiQEDXwruX/F3Q/AAAA//8DAFBLAQItABQABgAIAAAAIQC2gziS/gAA&#10;AOEBAAATAAAAAAAAAAAAAAAAAAAAAABbQ29udGVudF9UeXBlc10ueG1sUEsBAi0AFAAGAAgAAAAh&#10;ADj9If/WAAAAlAEAAAsAAAAAAAAAAAAAAAAALwEAAF9yZWxzLy5yZWxzUEsBAi0AFAAGAAgAAAAh&#10;AE9466RQAgAArQQAAA4AAAAAAAAAAAAAAAAALgIAAGRycy9lMm9Eb2MueG1sUEsBAi0AFAAGAAgA&#10;AAAhANXNpIrcAAAACQEAAA8AAAAAAAAAAAAAAAAAqgQAAGRycy9kb3ducmV2LnhtbFBLBQYAAAAA&#10;BAAEAPMAAACzBQAAAAA=&#10;" fillcolor="white [3201]" strokeweight=".5pt">
                <v:textbox>
                  <w:txbxContent>
                    <w:p w14:paraId="6968FC22" w14:textId="017C7800" w:rsidR="00400AFB" w:rsidRPr="00B955DC" w:rsidRDefault="00400AFB" w:rsidP="00A24990">
                      <w:pPr>
                        <w:jc w:val="center"/>
                        <w:rPr>
                          <w:rFonts w:ascii="Arial" w:hAnsi="Arial" w:cs="Arial"/>
                          <w:sz w:val="18"/>
                          <w:szCs w:val="18"/>
                        </w:rPr>
                      </w:pPr>
                      <w:r w:rsidRPr="00B955DC">
                        <w:rPr>
                          <w:rFonts w:ascii="Arial" w:hAnsi="Arial" w:cs="Arial"/>
                          <w:sz w:val="18"/>
                          <w:szCs w:val="18"/>
                        </w:rPr>
                        <w:t xml:space="preserve">Submission of </w:t>
                      </w:r>
                      <w:r>
                        <w:rPr>
                          <w:rFonts w:ascii="Arial" w:hAnsi="Arial" w:cs="Arial"/>
                          <w:sz w:val="18"/>
                          <w:szCs w:val="18"/>
                        </w:rPr>
                        <w:t xml:space="preserve">the </w:t>
                      </w:r>
                      <w:r w:rsidRPr="00B955DC">
                        <w:rPr>
                          <w:rFonts w:ascii="Arial" w:hAnsi="Arial" w:cs="Arial"/>
                          <w:sz w:val="18"/>
                          <w:szCs w:val="18"/>
                        </w:rPr>
                        <w:t>final bid</w:t>
                      </w:r>
                    </w:p>
                  </w:txbxContent>
                </v:textbox>
              </v:shape>
            </w:pict>
          </mc:Fallback>
        </mc:AlternateContent>
      </w:r>
    </w:p>
    <w:p w14:paraId="2DECE6EC" w14:textId="77777777" w:rsidR="00A24990" w:rsidRPr="00AD5B18" w:rsidRDefault="00A24990" w:rsidP="00A24990">
      <w:pPr>
        <w:rPr>
          <w:rFonts w:ascii="Arial" w:hAnsi="Arial" w:cs="Arial"/>
          <w:b/>
          <w:lang w:val="en-CA"/>
        </w:rPr>
      </w:pPr>
    </w:p>
    <w:p w14:paraId="67A6B500" w14:textId="77777777" w:rsidR="00734D88" w:rsidRPr="00AD5B18" w:rsidRDefault="00734D88" w:rsidP="00A24990">
      <w:pPr>
        <w:pStyle w:val="NoSpacing"/>
        <w:rPr>
          <w:rFonts w:ascii="Cambria" w:hAnsi="Cambria"/>
          <w:i/>
          <w:lang w:val="en-CA"/>
        </w:rPr>
      </w:pPr>
    </w:p>
    <w:p w14:paraId="59D7A1A7" w14:textId="77777777" w:rsidR="00734D88" w:rsidRPr="00AD5B18" w:rsidRDefault="00734D88" w:rsidP="00A24990">
      <w:pPr>
        <w:pStyle w:val="NoSpacing"/>
        <w:rPr>
          <w:rFonts w:ascii="Cambria" w:hAnsi="Cambria"/>
          <w:i/>
          <w:lang w:val="en-CA"/>
        </w:rPr>
      </w:pPr>
    </w:p>
    <w:p w14:paraId="7463AF77" w14:textId="61B57D8C" w:rsidR="00A24990" w:rsidRPr="00AD5B18" w:rsidRDefault="00A24990" w:rsidP="00734D88">
      <w:pPr>
        <w:pStyle w:val="Footnote"/>
        <w:rPr>
          <w:lang w:val="en-CA"/>
        </w:rPr>
      </w:pPr>
      <w:r w:rsidRPr="00AD5B18">
        <w:rPr>
          <w:lang w:val="en-CA"/>
        </w:rPr>
        <w:t>Source: Company information</w:t>
      </w:r>
      <w:r w:rsidR="00352569" w:rsidRPr="00AD5B18">
        <w:rPr>
          <w:lang w:val="en-CA"/>
        </w:rPr>
        <w:t>.</w:t>
      </w:r>
    </w:p>
    <w:p w14:paraId="2F4F703A" w14:textId="4A52F00B" w:rsidR="00A24990" w:rsidRPr="00AD5B18" w:rsidRDefault="00A24990">
      <w:pPr>
        <w:spacing w:after="200" w:line="276" w:lineRule="auto"/>
        <w:rPr>
          <w:rFonts w:ascii="Cambria" w:eastAsia="Calibri" w:hAnsi="Cambria"/>
          <w:b/>
          <w:sz w:val="22"/>
          <w:szCs w:val="22"/>
          <w:lang w:val="en-CA"/>
        </w:rPr>
      </w:pPr>
      <w:r w:rsidRPr="00AD5B18">
        <w:rPr>
          <w:rFonts w:ascii="Cambria" w:hAnsi="Cambria"/>
          <w:b/>
          <w:lang w:val="en-CA"/>
        </w:rPr>
        <w:br w:type="page"/>
      </w:r>
    </w:p>
    <w:p w14:paraId="15912EA0" w14:textId="73291923" w:rsidR="00A24990" w:rsidRPr="00AD5B18" w:rsidRDefault="00A24990" w:rsidP="00734D88">
      <w:pPr>
        <w:pStyle w:val="ExhibitHeading"/>
        <w:rPr>
          <w:lang w:val="en-CA"/>
        </w:rPr>
      </w:pPr>
      <w:r w:rsidRPr="00AD5B18">
        <w:rPr>
          <w:lang w:val="en-CA"/>
        </w:rPr>
        <w:lastRenderedPageBreak/>
        <w:t>Exhibit 9: Draft I</w:t>
      </w:r>
      <w:r w:rsidR="00F86BA6" w:rsidRPr="00AD5B18">
        <w:rPr>
          <w:lang w:val="en-CA"/>
        </w:rPr>
        <w:t xml:space="preserve">nformation </w:t>
      </w:r>
      <w:r w:rsidRPr="00AD5B18">
        <w:rPr>
          <w:lang w:val="en-CA"/>
        </w:rPr>
        <w:t>T</w:t>
      </w:r>
      <w:r w:rsidR="00F86BA6" w:rsidRPr="00AD5B18">
        <w:rPr>
          <w:lang w:val="en-CA"/>
        </w:rPr>
        <w:t>echnology</w:t>
      </w:r>
      <w:r w:rsidRPr="00AD5B18">
        <w:rPr>
          <w:lang w:val="en-CA"/>
        </w:rPr>
        <w:t xml:space="preserve"> Policy</w:t>
      </w:r>
    </w:p>
    <w:p w14:paraId="0F220877" w14:textId="3DFDE661" w:rsidR="00B87DC0" w:rsidRPr="00AD5B18" w:rsidRDefault="00B87DC0" w:rsidP="00734D88">
      <w:pPr>
        <w:pStyle w:val="ExhibitText"/>
        <w:rPr>
          <w:lang w:val="en-CA"/>
        </w:rPr>
      </w:pPr>
    </w:p>
    <w:tbl>
      <w:tblPr>
        <w:tblStyle w:val="TableGrid"/>
        <w:tblW w:w="0" w:type="auto"/>
        <w:tblLook w:val="04A0" w:firstRow="1" w:lastRow="0" w:firstColumn="1" w:lastColumn="0" w:noHBand="0" w:noVBand="1"/>
      </w:tblPr>
      <w:tblGrid>
        <w:gridCol w:w="9177"/>
      </w:tblGrid>
      <w:tr w:rsidR="00A24990" w:rsidRPr="00AD5B18" w14:paraId="23AAEAC4" w14:textId="77777777" w:rsidTr="003C2274">
        <w:tc>
          <w:tcPr>
            <w:tcW w:w="7555" w:type="dxa"/>
          </w:tcPr>
          <w:p w14:paraId="5D2D0879" w14:textId="77777777" w:rsidR="00A24990" w:rsidRPr="00AD5B18" w:rsidRDefault="00A24990" w:rsidP="003C2274">
            <w:pPr>
              <w:pStyle w:val="NoSpacing"/>
              <w:jc w:val="center"/>
              <w:rPr>
                <w:rFonts w:ascii="Arial" w:hAnsi="Arial" w:cs="Arial"/>
                <w:b/>
                <w:sz w:val="20"/>
                <w:szCs w:val="20"/>
                <w:lang w:val="en-CA"/>
              </w:rPr>
            </w:pPr>
            <w:r w:rsidRPr="00AD5B18">
              <w:rPr>
                <w:rFonts w:ascii="Arial" w:hAnsi="Arial" w:cs="Arial"/>
                <w:b/>
                <w:noProof/>
                <w:sz w:val="20"/>
                <w:szCs w:val="20"/>
                <w:lang w:val="en-CA" w:eastAsia="en-CA"/>
              </w:rPr>
              <w:drawing>
                <wp:inline distT="0" distB="0" distL="0" distR="0" wp14:anchorId="49028A6D" wp14:editId="0185508B">
                  <wp:extent cx="5690681" cy="710565"/>
                  <wp:effectExtent l="0" t="0" r="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35">
                            <a:extLst>
                              <a:ext uri="{28A0092B-C50C-407E-A947-70E740481C1C}">
                                <a14:useLocalDpi xmlns:a14="http://schemas.microsoft.com/office/drawing/2010/main" val="0"/>
                              </a:ext>
                            </a:extLst>
                          </a:blip>
                          <a:stretch>
                            <a:fillRect/>
                          </a:stretch>
                        </pic:blipFill>
                        <pic:spPr>
                          <a:xfrm>
                            <a:off x="0" y="0"/>
                            <a:ext cx="5829812" cy="727938"/>
                          </a:xfrm>
                          <a:prstGeom prst="rect">
                            <a:avLst/>
                          </a:prstGeom>
                        </pic:spPr>
                      </pic:pic>
                    </a:graphicData>
                  </a:graphic>
                </wp:inline>
              </w:drawing>
            </w:r>
          </w:p>
        </w:tc>
      </w:tr>
    </w:tbl>
    <w:p w14:paraId="6EFD2EC0" w14:textId="77777777" w:rsidR="00A24990" w:rsidRPr="00AD5B18" w:rsidRDefault="00A24990" w:rsidP="00A24990">
      <w:pPr>
        <w:pStyle w:val="NoSpacing"/>
        <w:jc w:val="center"/>
        <w:rPr>
          <w:rFonts w:ascii="Arial" w:hAnsi="Arial" w:cs="Arial"/>
          <w:b/>
          <w:sz w:val="20"/>
          <w:szCs w:val="20"/>
          <w:lang w:val="en-CA"/>
        </w:rPr>
      </w:pPr>
    </w:p>
    <w:tbl>
      <w:tblPr>
        <w:tblW w:w="9230" w:type="dxa"/>
        <w:tblInd w:w="-50" w:type="dxa"/>
        <w:tblLayout w:type="fixed"/>
        <w:tblLook w:val="04A0" w:firstRow="1" w:lastRow="0" w:firstColumn="1" w:lastColumn="0" w:noHBand="0" w:noVBand="1"/>
      </w:tblPr>
      <w:tblGrid>
        <w:gridCol w:w="9230"/>
      </w:tblGrid>
      <w:tr w:rsidR="00A24990" w:rsidRPr="00AD5B18" w14:paraId="0E583198" w14:textId="77777777" w:rsidTr="003C2274">
        <w:trPr>
          <w:trHeight w:val="420"/>
        </w:trPr>
        <w:tc>
          <w:tcPr>
            <w:tcW w:w="9230" w:type="dxa"/>
            <w:shd w:val="clear" w:color="auto" w:fill="auto"/>
            <w:noWrap/>
            <w:vAlign w:val="bottom"/>
            <w:hideMark/>
          </w:tcPr>
          <w:p w14:paraId="01F77BE2" w14:textId="77777777" w:rsidR="00A24990" w:rsidRPr="00AD5B18" w:rsidRDefault="00A24990" w:rsidP="003C2274">
            <w:pPr>
              <w:jc w:val="center"/>
              <w:rPr>
                <w:rFonts w:ascii="Arial" w:hAnsi="Arial" w:cs="Arial"/>
                <w:b/>
                <w:bCs/>
                <w:color w:val="000000"/>
                <w:lang w:val="en-CA"/>
              </w:rPr>
            </w:pPr>
            <w:r w:rsidRPr="00AD5B18">
              <w:rPr>
                <w:rFonts w:ascii="Arial" w:hAnsi="Arial" w:cs="Arial"/>
                <w:b/>
                <w:bCs/>
                <w:color w:val="000000"/>
                <w:lang w:val="en-CA"/>
              </w:rPr>
              <w:t>IT Policy (Draft)</w:t>
            </w:r>
          </w:p>
        </w:tc>
      </w:tr>
      <w:tr w:rsidR="00A24990" w:rsidRPr="00AD5B18" w14:paraId="3E4DC81B" w14:textId="77777777" w:rsidTr="003C2274">
        <w:trPr>
          <w:trHeight w:val="10338"/>
        </w:trPr>
        <w:tc>
          <w:tcPr>
            <w:tcW w:w="9230" w:type="dxa"/>
            <w:shd w:val="clear" w:color="auto" w:fill="auto"/>
            <w:noWrap/>
            <w:vAlign w:val="bottom"/>
            <w:hideMark/>
          </w:tcPr>
          <w:p w14:paraId="6873594E" w14:textId="5A2A0347" w:rsidR="00A24990" w:rsidRPr="00AD5B18" w:rsidRDefault="00A24990" w:rsidP="003C2274">
            <w:pPr>
              <w:spacing w:after="120" w:line="264" w:lineRule="auto"/>
              <w:jc w:val="both"/>
              <w:rPr>
                <w:rFonts w:ascii="Arial" w:hAnsi="Arial" w:cs="Arial"/>
                <w:lang w:val="en-CA"/>
              </w:rPr>
            </w:pPr>
            <w:r w:rsidRPr="00AD5B18">
              <w:rPr>
                <w:rFonts w:ascii="Arial" w:hAnsi="Arial" w:cs="Arial"/>
                <w:lang w:val="en-CA"/>
              </w:rPr>
              <w:t xml:space="preserve">The purpose of this IT </w:t>
            </w:r>
            <w:r w:rsidR="00C90355" w:rsidRPr="00AD5B18">
              <w:rPr>
                <w:rFonts w:ascii="Arial" w:hAnsi="Arial" w:cs="Arial"/>
                <w:lang w:val="en-CA"/>
              </w:rPr>
              <w:t>p</w:t>
            </w:r>
            <w:r w:rsidRPr="00AD5B18">
              <w:rPr>
                <w:rFonts w:ascii="Arial" w:hAnsi="Arial" w:cs="Arial"/>
                <w:lang w:val="en-CA"/>
              </w:rPr>
              <w:t>olicy is to provide a</w:t>
            </w:r>
            <w:r w:rsidR="00C90355" w:rsidRPr="00AD5B18">
              <w:rPr>
                <w:rFonts w:ascii="Arial" w:hAnsi="Arial" w:cs="Arial"/>
                <w:lang w:val="en-CA"/>
              </w:rPr>
              <w:t xml:space="preserve"> standard operating procedure</w:t>
            </w:r>
            <w:r w:rsidRPr="00AD5B18">
              <w:rPr>
                <w:rFonts w:ascii="Arial" w:hAnsi="Arial" w:cs="Arial"/>
                <w:lang w:val="en-CA"/>
              </w:rPr>
              <w:t xml:space="preserve"> </w:t>
            </w:r>
            <w:r w:rsidR="00C90355" w:rsidRPr="00AD5B18">
              <w:rPr>
                <w:rFonts w:ascii="Arial" w:hAnsi="Arial" w:cs="Arial"/>
                <w:lang w:val="en-CA"/>
              </w:rPr>
              <w:t>for</w:t>
            </w:r>
            <w:r w:rsidRPr="00AD5B18">
              <w:rPr>
                <w:rFonts w:ascii="Arial" w:hAnsi="Arial" w:cs="Arial"/>
                <w:lang w:val="en-CA"/>
              </w:rPr>
              <w:t xml:space="preserve"> </w:t>
            </w:r>
            <w:r w:rsidR="00C90355" w:rsidRPr="00AD5B18">
              <w:rPr>
                <w:rFonts w:ascii="Arial" w:hAnsi="Arial" w:cs="Arial"/>
                <w:lang w:val="en-CA"/>
              </w:rPr>
              <w:t xml:space="preserve">the </w:t>
            </w:r>
            <w:r w:rsidRPr="00AD5B18">
              <w:rPr>
                <w:rFonts w:ascii="Arial" w:hAnsi="Arial" w:cs="Arial"/>
                <w:lang w:val="en-CA"/>
              </w:rPr>
              <w:t xml:space="preserve">use of IT infrastructure. The policy aims </w:t>
            </w:r>
            <w:r w:rsidR="00ED1551" w:rsidRPr="00AD5B18">
              <w:rPr>
                <w:rFonts w:ascii="Arial" w:hAnsi="Arial" w:cs="Arial"/>
                <w:lang w:val="en-CA"/>
              </w:rPr>
              <w:t>to</w:t>
            </w:r>
            <w:r w:rsidRPr="00AD5B18">
              <w:rPr>
                <w:rFonts w:ascii="Arial" w:hAnsi="Arial" w:cs="Arial"/>
                <w:lang w:val="en-CA"/>
              </w:rPr>
              <w:t xml:space="preserve"> provid</w:t>
            </w:r>
            <w:r w:rsidR="00ED1551" w:rsidRPr="00AD5B18">
              <w:rPr>
                <w:rFonts w:ascii="Arial" w:hAnsi="Arial" w:cs="Arial"/>
                <w:lang w:val="en-CA"/>
              </w:rPr>
              <w:t>e</w:t>
            </w:r>
            <w:r w:rsidRPr="00AD5B18">
              <w:rPr>
                <w:rFonts w:ascii="Arial" w:hAnsi="Arial" w:cs="Arial"/>
                <w:lang w:val="en-CA"/>
              </w:rPr>
              <w:t xml:space="preserve"> guidelines for employees of Hydropack India Pvt. Ltd</w:t>
            </w:r>
            <w:r w:rsidR="009B3824" w:rsidRPr="00AD5B18">
              <w:rPr>
                <w:rFonts w:ascii="Arial" w:hAnsi="Arial" w:cs="Arial"/>
                <w:lang w:val="en-CA"/>
              </w:rPr>
              <w:t>.</w:t>
            </w:r>
            <w:r w:rsidRPr="00AD5B18">
              <w:rPr>
                <w:rFonts w:ascii="Arial" w:hAnsi="Arial" w:cs="Arial"/>
                <w:lang w:val="en-CA"/>
              </w:rPr>
              <w:t xml:space="preserve"> </w:t>
            </w:r>
            <w:r w:rsidR="003D04CB" w:rsidRPr="00AD5B18">
              <w:rPr>
                <w:rFonts w:ascii="Arial" w:hAnsi="Arial" w:cs="Arial"/>
                <w:lang w:val="en-CA"/>
              </w:rPr>
              <w:t xml:space="preserve">(Hydropack) </w:t>
            </w:r>
            <w:r w:rsidRPr="00AD5B18">
              <w:rPr>
                <w:rFonts w:ascii="Arial" w:hAnsi="Arial" w:cs="Arial"/>
                <w:lang w:val="en-CA"/>
              </w:rPr>
              <w:t xml:space="preserve">in </w:t>
            </w:r>
            <w:r w:rsidR="00ED1551" w:rsidRPr="00AD5B18">
              <w:rPr>
                <w:rFonts w:ascii="Arial" w:hAnsi="Arial" w:cs="Arial"/>
                <w:lang w:val="en-CA"/>
              </w:rPr>
              <w:t xml:space="preserve">their </w:t>
            </w:r>
            <w:r w:rsidRPr="00AD5B18">
              <w:rPr>
                <w:rFonts w:ascii="Arial" w:hAnsi="Arial" w:cs="Arial"/>
                <w:lang w:val="en-CA"/>
              </w:rPr>
              <w:t>use of the organization’s IT infrastructure.</w:t>
            </w:r>
          </w:p>
          <w:p w14:paraId="2C35E1F3" w14:textId="7A6F0808" w:rsidR="00A24990" w:rsidRPr="00AD5B18" w:rsidRDefault="00A24990" w:rsidP="003C2274">
            <w:pPr>
              <w:spacing w:after="120" w:line="264" w:lineRule="auto"/>
              <w:jc w:val="both"/>
              <w:rPr>
                <w:rFonts w:ascii="Arial" w:hAnsi="Arial" w:cs="Arial"/>
                <w:lang w:val="en-CA"/>
              </w:rPr>
            </w:pPr>
            <w:r w:rsidRPr="00AD5B18">
              <w:rPr>
                <w:rFonts w:ascii="Arial" w:hAnsi="Arial" w:cs="Arial"/>
                <w:lang w:val="en-CA"/>
              </w:rPr>
              <w:t>As the document i</w:t>
            </w:r>
            <w:r w:rsidR="00512865" w:rsidRPr="00AD5B18">
              <w:rPr>
                <w:rFonts w:ascii="Arial" w:hAnsi="Arial" w:cs="Arial"/>
                <w:lang w:val="en-CA"/>
              </w:rPr>
              <w:t>s</w:t>
            </w:r>
            <w:r w:rsidRPr="00AD5B18">
              <w:rPr>
                <w:rFonts w:ascii="Arial" w:hAnsi="Arial" w:cs="Arial"/>
                <w:lang w:val="en-CA"/>
              </w:rPr>
              <w:t xml:space="preserve"> presently in a draft stage, the board of directors </w:t>
            </w:r>
            <w:r w:rsidR="00A96CF7" w:rsidRPr="00AD5B18">
              <w:rPr>
                <w:rFonts w:ascii="Arial" w:hAnsi="Arial" w:cs="Arial"/>
                <w:lang w:val="en-CA"/>
              </w:rPr>
              <w:t xml:space="preserve">is </w:t>
            </w:r>
            <w:r w:rsidRPr="00AD5B18">
              <w:rPr>
                <w:rFonts w:ascii="Arial" w:hAnsi="Arial" w:cs="Arial"/>
                <w:lang w:val="en-CA"/>
              </w:rPr>
              <w:t xml:space="preserve">requested to share </w:t>
            </w:r>
            <w:r w:rsidR="00A96CF7" w:rsidRPr="00AD5B18">
              <w:rPr>
                <w:rFonts w:ascii="Arial" w:hAnsi="Arial" w:cs="Arial"/>
                <w:lang w:val="en-CA"/>
              </w:rPr>
              <w:t xml:space="preserve">its </w:t>
            </w:r>
            <w:r w:rsidRPr="00AD5B18">
              <w:rPr>
                <w:rFonts w:ascii="Arial" w:hAnsi="Arial" w:cs="Arial"/>
                <w:lang w:val="en-CA"/>
              </w:rPr>
              <w:t>inputs.</w:t>
            </w:r>
          </w:p>
          <w:p w14:paraId="2A29EE3C" w14:textId="77777777" w:rsidR="00A24990" w:rsidRPr="00AD5B18" w:rsidRDefault="00A24990" w:rsidP="003C2274">
            <w:pPr>
              <w:pStyle w:val="ListParagraph"/>
              <w:spacing w:after="120" w:line="264" w:lineRule="auto"/>
              <w:ind w:left="365"/>
              <w:rPr>
                <w:rFonts w:ascii="Arial" w:hAnsi="Arial" w:cs="Arial"/>
                <w:b/>
                <w:bCs/>
                <w:sz w:val="20"/>
                <w:szCs w:val="20"/>
                <w:lang w:val="en-CA"/>
              </w:rPr>
            </w:pPr>
            <w:r w:rsidRPr="00AD5B18">
              <w:rPr>
                <w:rFonts w:ascii="Arial" w:hAnsi="Arial" w:cs="Arial"/>
                <w:b/>
                <w:bCs/>
                <w:sz w:val="20"/>
                <w:szCs w:val="20"/>
                <w:lang w:val="en-CA"/>
              </w:rPr>
              <w:t>Access Control Policy:</w:t>
            </w:r>
          </w:p>
          <w:p w14:paraId="25A54E2A" w14:textId="78A428A6" w:rsidR="00A24990" w:rsidRPr="00AD5B18" w:rsidRDefault="00A24990" w:rsidP="00B05AAC">
            <w:pPr>
              <w:pStyle w:val="ListParagraph"/>
              <w:numPr>
                <w:ilvl w:val="0"/>
                <w:numId w:val="21"/>
              </w:numPr>
              <w:spacing w:after="120" w:line="264" w:lineRule="auto"/>
              <w:ind w:left="933" w:hanging="567"/>
              <w:rPr>
                <w:rFonts w:ascii="Arial" w:hAnsi="Arial" w:cs="Arial"/>
                <w:sz w:val="20"/>
                <w:szCs w:val="20"/>
                <w:lang w:val="en-CA"/>
              </w:rPr>
            </w:pPr>
            <w:r w:rsidRPr="00AD5B18">
              <w:rPr>
                <w:rFonts w:ascii="Arial" w:hAnsi="Arial" w:cs="Arial"/>
                <w:sz w:val="20"/>
                <w:szCs w:val="20"/>
                <w:lang w:val="en-CA"/>
              </w:rPr>
              <w:t xml:space="preserve">For registration/deregistration/change of any user or </w:t>
            </w:r>
            <w:r w:rsidR="00ED1551" w:rsidRPr="00AD5B18">
              <w:rPr>
                <w:rFonts w:ascii="Arial" w:hAnsi="Arial" w:cs="Arial"/>
                <w:sz w:val="20"/>
                <w:szCs w:val="20"/>
                <w:lang w:val="en-CA"/>
              </w:rPr>
              <w:t xml:space="preserve">any </w:t>
            </w:r>
            <w:r w:rsidRPr="00AD5B18">
              <w:rPr>
                <w:rFonts w:ascii="Arial" w:hAnsi="Arial" w:cs="Arial"/>
                <w:sz w:val="20"/>
                <w:szCs w:val="20"/>
                <w:lang w:val="en-CA"/>
              </w:rPr>
              <w:t>user’s role</w:t>
            </w:r>
            <w:r w:rsidR="00ED1551" w:rsidRPr="00AD5B18">
              <w:rPr>
                <w:rFonts w:ascii="Arial" w:hAnsi="Arial" w:cs="Arial"/>
                <w:sz w:val="20"/>
                <w:szCs w:val="20"/>
                <w:lang w:val="en-CA"/>
              </w:rPr>
              <w:t>,</w:t>
            </w:r>
            <w:r w:rsidRPr="00AD5B18">
              <w:rPr>
                <w:rFonts w:ascii="Arial" w:hAnsi="Arial" w:cs="Arial"/>
                <w:sz w:val="20"/>
                <w:szCs w:val="20"/>
                <w:lang w:val="en-CA"/>
              </w:rPr>
              <w:t xml:space="preserve"> the request should be priorly approved by </w:t>
            </w:r>
            <w:r w:rsidR="00F86BA6" w:rsidRPr="00AD5B18">
              <w:rPr>
                <w:rFonts w:ascii="Arial" w:hAnsi="Arial" w:cs="Arial"/>
                <w:sz w:val="20"/>
                <w:szCs w:val="20"/>
                <w:lang w:val="en-CA"/>
              </w:rPr>
              <w:t xml:space="preserve">the </w:t>
            </w:r>
            <w:r w:rsidR="00ED1551" w:rsidRPr="00AD5B18">
              <w:rPr>
                <w:rFonts w:ascii="Arial" w:hAnsi="Arial" w:cs="Arial"/>
                <w:sz w:val="20"/>
                <w:szCs w:val="20"/>
                <w:lang w:val="en-CA"/>
              </w:rPr>
              <w:t>h</w:t>
            </w:r>
            <w:r w:rsidR="00F86BA6" w:rsidRPr="00AD5B18">
              <w:rPr>
                <w:rFonts w:ascii="Arial" w:hAnsi="Arial" w:cs="Arial"/>
                <w:sz w:val="20"/>
                <w:szCs w:val="20"/>
                <w:lang w:val="en-CA"/>
              </w:rPr>
              <w:t xml:space="preserve">uman </w:t>
            </w:r>
            <w:r w:rsidR="00ED1551" w:rsidRPr="00AD5B18">
              <w:rPr>
                <w:rFonts w:ascii="Arial" w:hAnsi="Arial" w:cs="Arial"/>
                <w:sz w:val="20"/>
                <w:szCs w:val="20"/>
                <w:lang w:val="en-CA"/>
              </w:rPr>
              <w:t>r</w:t>
            </w:r>
            <w:r w:rsidR="00F86BA6" w:rsidRPr="00AD5B18">
              <w:rPr>
                <w:rFonts w:ascii="Arial" w:hAnsi="Arial" w:cs="Arial"/>
                <w:sz w:val="20"/>
                <w:szCs w:val="20"/>
                <w:lang w:val="en-CA"/>
              </w:rPr>
              <w:t>esources (</w:t>
            </w:r>
            <w:r w:rsidRPr="00AD5B18">
              <w:rPr>
                <w:rFonts w:ascii="Arial" w:hAnsi="Arial" w:cs="Arial"/>
                <w:sz w:val="20"/>
                <w:szCs w:val="20"/>
                <w:lang w:val="en-CA"/>
              </w:rPr>
              <w:t>HR</w:t>
            </w:r>
            <w:r w:rsidR="00F86BA6" w:rsidRPr="00AD5B18">
              <w:rPr>
                <w:rFonts w:ascii="Arial" w:hAnsi="Arial" w:cs="Arial"/>
                <w:sz w:val="20"/>
                <w:szCs w:val="20"/>
                <w:lang w:val="en-CA"/>
              </w:rPr>
              <w:t>)</w:t>
            </w:r>
            <w:r w:rsidRPr="00AD5B18">
              <w:rPr>
                <w:rFonts w:ascii="Arial" w:hAnsi="Arial" w:cs="Arial"/>
                <w:sz w:val="20"/>
                <w:szCs w:val="20"/>
                <w:lang w:val="en-CA"/>
              </w:rPr>
              <w:t xml:space="preserve"> department.</w:t>
            </w:r>
          </w:p>
          <w:p w14:paraId="51B456FB" w14:textId="109409CE" w:rsidR="00A24990" w:rsidRPr="00AD5B18" w:rsidRDefault="00A24990" w:rsidP="00B05AAC">
            <w:pPr>
              <w:pStyle w:val="ListParagraph"/>
              <w:numPr>
                <w:ilvl w:val="0"/>
                <w:numId w:val="21"/>
              </w:numPr>
              <w:spacing w:after="120" w:line="264" w:lineRule="auto"/>
              <w:ind w:left="933" w:hanging="567"/>
              <w:rPr>
                <w:rFonts w:ascii="Arial" w:hAnsi="Arial" w:cs="Arial"/>
                <w:sz w:val="20"/>
                <w:szCs w:val="20"/>
                <w:lang w:val="en-CA"/>
              </w:rPr>
            </w:pPr>
            <w:r w:rsidRPr="00AD5B18">
              <w:rPr>
                <w:rFonts w:ascii="Arial" w:hAnsi="Arial" w:cs="Arial"/>
                <w:sz w:val="20"/>
                <w:szCs w:val="20"/>
                <w:lang w:val="en-CA"/>
              </w:rPr>
              <w:t>All employees are responsible for protecting sensitive data. All sensitive documents should be encrypted by</w:t>
            </w:r>
            <w:r w:rsidR="00ED1551" w:rsidRPr="00AD5B18">
              <w:rPr>
                <w:rFonts w:ascii="Arial" w:hAnsi="Arial" w:cs="Arial"/>
                <w:sz w:val="20"/>
                <w:szCs w:val="20"/>
                <w:lang w:val="en-CA"/>
              </w:rPr>
              <w:t xml:space="preserve"> the</w:t>
            </w:r>
            <w:r w:rsidRPr="00AD5B18">
              <w:rPr>
                <w:rFonts w:ascii="Arial" w:hAnsi="Arial" w:cs="Arial"/>
                <w:sz w:val="20"/>
                <w:szCs w:val="20"/>
                <w:lang w:val="en-CA"/>
              </w:rPr>
              <w:t xml:space="preserve"> author of </w:t>
            </w:r>
            <w:r w:rsidR="00ED1551" w:rsidRPr="00AD5B18">
              <w:rPr>
                <w:rFonts w:ascii="Arial" w:hAnsi="Arial" w:cs="Arial"/>
                <w:sz w:val="20"/>
                <w:szCs w:val="20"/>
                <w:lang w:val="en-CA"/>
              </w:rPr>
              <w:t xml:space="preserve">the </w:t>
            </w:r>
            <w:r w:rsidRPr="00AD5B18">
              <w:rPr>
                <w:rFonts w:ascii="Arial" w:hAnsi="Arial" w:cs="Arial"/>
                <w:sz w:val="20"/>
                <w:szCs w:val="20"/>
                <w:lang w:val="en-CA"/>
              </w:rPr>
              <w:t xml:space="preserve">document to protect </w:t>
            </w:r>
            <w:r w:rsidR="00512865" w:rsidRPr="00AD5B18">
              <w:rPr>
                <w:rFonts w:ascii="Arial" w:hAnsi="Arial" w:cs="Arial"/>
                <w:sz w:val="20"/>
                <w:szCs w:val="20"/>
                <w:lang w:val="en-CA"/>
              </w:rPr>
              <w:t>it</w:t>
            </w:r>
            <w:r w:rsidR="00ED1551" w:rsidRPr="00AD5B18">
              <w:rPr>
                <w:rFonts w:ascii="Arial" w:hAnsi="Arial" w:cs="Arial"/>
                <w:sz w:val="20"/>
                <w:szCs w:val="20"/>
                <w:lang w:val="en-CA"/>
              </w:rPr>
              <w:t xml:space="preserve"> </w:t>
            </w:r>
            <w:r w:rsidRPr="00AD5B18">
              <w:rPr>
                <w:rFonts w:ascii="Arial" w:hAnsi="Arial" w:cs="Arial"/>
                <w:sz w:val="20"/>
                <w:szCs w:val="20"/>
                <w:lang w:val="en-CA"/>
              </w:rPr>
              <w:t xml:space="preserve">from </w:t>
            </w:r>
            <w:r w:rsidR="00924C38" w:rsidRPr="00AD5B18">
              <w:rPr>
                <w:rFonts w:ascii="Arial" w:hAnsi="Arial" w:cs="Arial"/>
                <w:sz w:val="20"/>
                <w:szCs w:val="20"/>
                <w:lang w:val="en-CA"/>
              </w:rPr>
              <w:t xml:space="preserve">being </w:t>
            </w:r>
            <w:r w:rsidRPr="00AD5B18">
              <w:rPr>
                <w:rFonts w:ascii="Arial" w:hAnsi="Arial" w:cs="Arial"/>
                <w:sz w:val="20"/>
                <w:szCs w:val="20"/>
                <w:lang w:val="en-CA"/>
              </w:rPr>
              <w:t>external</w:t>
            </w:r>
            <w:r w:rsidR="00924C38" w:rsidRPr="00AD5B18">
              <w:rPr>
                <w:rFonts w:ascii="Arial" w:hAnsi="Arial" w:cs="Arial"/>
                <w:sz w:val="20"/>
                <w:szCs w:val="20"/>
                <w:lang w:val="en-CA"/>
              </w:rPr>
              <w:t>ly</w:t>
            </w:r>
            <w:r w:rsidRPr="00AD5B18">
              <w:rPr>
                <w:rFonts w:ascii="Arial" w:hAnsi="Arial" w:cs="Arial"/>
                <w:sz w:val="20"/>
                <w:szCs w:val="20"/>
                <w:lang w:val="en-CA"/>
              </w:rPr>
              <w:t xml:space="preserve"> access</w:t>
            </w:r>
            <w:r w:rsidR="00924C38" w:rsidRPr="00AD5B18">
              <w:rPr>
                <w:rFonts w:ascii="Arial" w:hAnsi="Arial" w:cs="Arial"/>
                <w:sz w:val="20"/>
                <w:szCs w:val="20"/>
                <w:lang w:val="en-CA"/>
              </w:rPr>
              <w:t>ed</w:t>
            </w:r>
            <w:r w:rsidRPr="00AD5B18">
              <w:rPr>
                <w:rFonts w:ascii="Arial" w:hAnsi="Arial" w:cs="Arial"/>
                <w:sz w:val="20"/>
                <w:szCs w:val="20"/>
                <w:lang w:val="en-CA"/>
              </w:rPr>
              <w:t>.</w:t>
            </w:r>
          </w:p>
          <w:p w14:paraId="0E79BE18" w14:textId="72A6F635" w:rsidR="00A24990" w:rsidRPr="00AD5B18" w:rsidRDefault="00A24990" w:rsidP="00B05AAC">
            <w:pPr>
              <w:pStyle w:val="ListParagraph"/>
              <w:numPr>
                <w:ilvl w:val="0"/>
                <w:numId w:val="21"/>
              </w:numPr>
              <w:spacing w:after="120" w:line="264" w:lineRule="auto"/>
              <w:ind w:left="933" w:hanging="567"/>
              <w:rPr>
                <w:rFonts w:ascii="Arial" w:hAnsi="Arial" w:cs="Arial"/>
                <w:sz w:val="20"/>
                <w:szCs w:val="20"/>
                <w:lang w:val="en-CA"/>
              </w:rPr>
            </w:pPr>
            <w:r w:rsidRPr="00AD5B18">
              <w:rPr>
                <w:rFonts w:ascii="Arial" w:hAnsi="Arial" w:cs="Arial"/>
                <w:sz w:val="20"/>
                <w:szCs w:val="20"/>
                <w:lang w:val="en-CA"/>
              </w:rPr>
              <w:t>The passwords used for any o</w:t>
            </w:r>
            <w:r w:rsidR="00ED1551" w:rsidRPr="00AD5B18">
              <w:rPr>
                <w:rFonts w:ascii="Arial" w:hAnsi="Arial" w:cs="Arial"/>
                <w:sz w:val="20"/>
                <w:szCs w:val="20"/>
                <w:lang w:val="en-CA"/>
              </w:rPr>
              <w:t>f</w:t>
            </w:r>
            <w:r w:rsidRPr="00AD5B18">
              <w:rPr>
                <w:rFonts w:ascii="Arial" w:hAnsi="Arial" w:cs="Arial"/>
                <w:sz w:val="20"/>
                <w:szCs w:val="20"/>
                <w:lang w:val="en-CA"/>
              </w:rPr>
              <w:t xml:space="preserve"> H</w:t>
            </w:r>
            <w:r w:rsidR="003D04CB" w:rsidRPr="00AD5B18">
              <w:rPr>
                <w:rFonts w:ascii="Arial" w:hAnsi="Arial" w:cs="Arial"/>
                <w:sz w:val="20"/>
                <w:szCs w:val="20"/>
                <w:lang w:val="en-CA"/>
              </w:rPr>
              <w:t>ydropack</w:t>
            </w:r>
            <w:r w:rsidRPr="00AD5B18">
              <w:rPr>
                <w:rFonts w:ascii="Arial" w:hAnsi="Arial" w:cs="Arial"/>
                <w:sz w:val="20"/>
                <w:szCs w:val="20"/>
                <w:lang w:val="en-CA"/>
              </w:rPr>
              <w:t>’s assets should hav</w:t>
            </w:r>
            <w:r w:rsidR="00ED1551" w:rsidRPr="00AD5B18">
              <w:rPr>
                <w:rFonts w:ascii="Arial" w:hAnsi="Arial" w:cs="Arial"/>
                <w:sz w:val="20"/>
                <w:szCs w:val="20"/>
                <w:lang w:val="en-CA"/>
              </w:rPr>
              <w:t>e</w:t>
            </w:r>
            <w:r w:rsidRPr="00AD5B18">
              <w:rPr>
                <w:rFonts w:ascii="Arial" w:hAnsi="Arial" w:cs="Arial"/>
                <w:sz w:val="20"/>
                <w:szCs w:val="20"/>
                <w:lang w:val="en-CA"/>
              </w:rPr>
              <w:t xml:space="preserve"> strong authentication and should be changed regularly.</w:t>
            </w:r>
          </w:p>
          <w:p w14:paraId="6F7E4933" w14:textId="4E022D24" w:rsidR="00A24990" w:rsidRPr="00AD5B18" w:rsidRDefault="00A24990" w:rsidP="00B05AAC">
            <w:pPr>
              <w:pStyle w:val="ListParagraph"/>
              <w:numPr>
                <w:ilvl w:val="0"/>
                <w:numId w:val="21"/>
              </w:numPr>
              <w:spacing w:after="120" w:line="264" w:lineRule="auto"/>
              <w:ind w:left="933" w:hanging="567"/>
              <w:rPr>
                <w:rFonts w:ascii="Arial" w:hAnsi="Arial" w:cs="Arial"/>
                <w:sz w:val="20"/>
                <w:szCs w:val="20"/>
                <w:lang w:val="en-CA"/>
              </w:rPr>
            </w:pPr>
            <w:r w:rsidRPr="00AD5B18">
              <w:rPr>
                <w:rFonts w:ascii="Arial" w:hAnsi="Arial" w:cs="Arial"/>
                <w:sz w:val="20"/>
                <w:szCs w:val="20"/>
                <w:lang w:val="en-CA"/>
              </w:rPr>
              <w:t xml:space="preserve">Any remote access to the IT architecture should be approved by </w:t>
            </w:r>
            <w:r w:rsidR="009B3824" w:rsidRPr="00AD5B18">
              <w:rPr>
                <w:rFonts w:ascii="Arial" w:hAnsi="Arial" w:cs="Arial"/>
                <w:sz w:val="20"/>
                <w:szCs w:val="20"/>
                <w:lang w:val="en-CA"/>
              </w:rPr>
              <w:t xml:space="preserve">the </w:t>
            </w:r>
            <w:r w:rsidR="00ED1551" w:rsidRPr="00AD5B18">
              <w:rPr>
                <w:rFonts w:ascii="Arial" w:hAnsi="Arial" w:cs="Arial"/>
                <w:sz w:val="20"/>
                <w:szCs w:val="20"/>
                <w:lang w:val="en-CA"/>
              </w:rPr>
              <w:t>s</w:t>
            </w:r>
            <w:r w:rsidRPr="00AD5B18">
              <w:rPr>
                <w:rFonts w:ascii="Arial" w:hAnsi="Arial" w:cs="Arial"/>
                <w:sz w:val="20"/>
                <w:szCs w:val="20"/>
                <w:lang w:val="en-CA"/>
              </w:rPr>
              <w:t xml:space="preserve">ystem </w:t>
            </w:r>
            <w:r w:rsidR="00ED1551" w:rsidRPr="00AD5B18">
              <w:rPr>
                <w:rFonts w:ascii="Arial" w:hAnsi="Arial" w:cs="Arial"/>
                <w:sz w:val="20"/>
                <w:szCs w:val="20"/>
                <w:lang w:val="en-CA"/>
              </w:rPr>
              <w:t>a</w:t>
            </w:r>
            <w:r w:rsidRPr="00AD5B18">
              <w:rPr>
                <w:rFonts w:ascii="Arial" w:hAnsi="Arial" w:cs="Arial"/>
                <w:sz w:val="20"/>
                <w:szCs w:val="20"/>
                <w:lang w:val="en-CA"/>
              </w:rPr>
              <w:t>dministrator.</w:t>
            </w:r>
          </w:p>
          <w:p w14:paraId="5ACB295B" w14:textId="1A48D0B8" w:rsidR="00A24990" w:rsidRPr="00AD5B18" w:rsidRDefault="00A24990" w:rsidP="00B05AAC">
            <w:pPr>
              <w:pStyle w:val="ListParagraph"/>
              <w:numPr>
                <w:ilvl w:val="0"/>
                <w:numId w:val="21"/>
              </w:numPr>
              <w:spacing w:after="120" w:line="264" w:lineRule="auto"/>
              <w:ind w:left="933" w:hanging="567"/>
              <w:rPr>
                <w:rFonts w:ascii="Arial" w:hAnsi="Arial" w:cs="Arial"/>
                <w:sz w:val="20"/>
                <w:szCs w:val="20"/>
                <w:lang w:val="en-CA"/>
              </w:rPr>
            </w:pPr>
            <w:r w:rsidRPr="00AD5B18">
              <w:rPr>
                <w:rFonts w:ascii="Arial" w:hAnsi="Arial" w:cs="Arial"/>
                <w:sz w:val="20"/>
                <w:szCs w:val="20"/>
                <w:lang w:val="en-CA"/>
              </w:rPr>
              <w:t xml:space="preserve">All external access to </w:t>
            </w:r>
            <w:r w:rsidR="00ED1551" w:rsidRPr="00AD5B18">
              <w:rPr>
                <w:rFonts w:ascii="Arial" w:hAnsi="Arial" w:cs="Arial"/>
                <w:sz w:val="20"/>
                <w:szCs w:val="20"/>
                <w:lang w:val="en-CA"/>
              </w:rPr>
              <w:t xml:space="preserve">the </w:t>
            </w:r>
            <w:r w:rsidRPr="00AD5B18">
              <w:rPr>
                <w:rFonts w:ascii="Arial" w:hAnsi="Arial" w:cs="Arial"/>
                <w:sz w:val="20"/>
                <w:szCs w:val="20"/>
                <w:lang w:val="en-CA"/>
              </w:rPr>
              <w:t>system should be secured by dual</w:t>
            </w:r>
            <w:r w:rsidR="00ED1551" w:rsidRPr="00AD5B18">
              <w:rPr>
                <w:rFonts w:ascii="Arial" w:hAnsi="Arial" w:cs="Arial"/>
                <w:sz w:val="20"/>
                <w:szCs w:val="20"/>
                <w:lang w:val="en-CA"/>
              </w:rPr>
              <w:t>-</w:t>
            </w:r>
            <w:r w:rsidRPr="00AD5B18">
              <w:rPr>
                <w:rFonts w:ascii="Arial" w:hAnsi="Arial" w:cs="Arial"/>
                <w:sz w:val="20"/>
                <w:szCs w:val="20"/>
                <w:lang w:val="en-CA"/>
              </w:rPr>
              <w:t>factor authentication.</w:t>
            </w:r>
          </w:p>
          <w:p w14:paraId="1CCF7469" w14:textId="77777777" w:rsidR="00ED1551" w:rsidRPr="00AD5B18" w:rsidRDefault="00ED1551" w:rsidP="003C2274">
            <w:pPr>
              <w:pStyle w:val="ListParagraph"/>
              <w:spacing w:after="120" w:line="264" w:lineRule="auto"/>
              <w:ind w:left="365"/>
              <w:rPr>
                <w:rFonts w:ascii="Arial" w:hAnsi="Arial" w:cs="Arial"/>
                <w:b/>
                <w:bCs/>
                <w:sz w:val="20"/>
                <w:szCs w:val="20"/>
                <w:lang w:val="en-CA"/>
              </w:rPr>
            </w:pPr>
          </w:p>
          <w:p w14:paraId="3EFE5D67" w14:textId="77777777" w:rsidR="00A24990" w:rsidRPr="00AD5B18" w:rsidRDefault="00A24990" w:rsidP="003C2274">
            <w:pPr>
              <w:pStyle w:val="ListParagraph"/>
              <w:spacing w:after="120" w:line="264" w:lineRule="auto"/>
              <w:ind w:left="365"/>
              <w:rPr>
                <w:rFonts w:ascii="Arial" w:hAnsi="Arial" w:cs="Arial"/>
                <w:b/>
                <w:bCs/>
                <w:sz w:val="20"/>
                <w:szCs w:val="20"/>
                <w:lang w:val="en-CA"/>
              </w:rPr>
            </w:pPr>
            <w:r w:rsidRPr="00AD5B18">
              <w:rPr>
                <w:rFonts w:ascii="Arial" w:hAnsi="Arial" w:cs="Arial"/>
                <w:b/>
                <w:bCs/>
                <w:sz w:val="20"/>
                <w:szCs w:val="20"/>
                <w:lang w:val="en-CA"/>
              </w:rPr>
              <w:t>Data Policy:</w:t>
            </w:r>
          </w:p>
          <w:p w14:paraId="3F520DFD" w14:textId="0A40468B" w:rsidR="00A24990" w:rsidRPr="00AD5B18" w:rsidRDefault="00A24990" w:rsidP="00A24990">
            <w:pPr>
              <w:pStyle w:val="ListParagraph"/>
              <w:numPr>
                <w:ilvl w:val="0"/>
                <w:numId w:val="16"/>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 xml:space="preserve">All </w:t>
            </w:r>
            <w:r w:rsidR="00ED1551" w:rsidRPr="00AD5B18">
              <w:rPr>
                <w:rFonts w:ascii="Arial" w:hAnsi="Arial" w:cs="Arial"/>
                <w:sz w:val="20"/>
                <w:szCs w:val="20"/>
                <w:lang w:val="en-CA"/>
              </w:rPr>
              <w:t xml:space="preserve">of </w:t>
            </w:r>
            <w:r w:rsidRPr="00AD5B18">
              <w:rPr>
                <w:rFonts w:ascii="Arial" w:hAnsi="Arial" w:cs="Arial"/>
                <w:sz w:val="20"/>
                <w:szCs w:val="20"/>
                <w:lang w:val="en-CA"/>
              </w:rPr>
              <w:t xml:space="preserve">the data and documents stored in </w:t>
            </w:r>
            <w:r w:rsidR="003175E1" w:rsidRPr="00AD5B18">
              <w:rPr>
                <w:rFonts w:ascii="Arial" w:hAnsi="Arial" w:cs="Arial"/>
                <w:sz w:val="20"/>
                <w:szCs w:val="20"/>
                <w:lang w:val="en-CA"/>
              </w:rPr>
              <w:t xml:space="preserve">the </w:t>
            </w:r>
            <w:r w:rsidR="00924C38" w:rsidRPr="00AD5B18">
              <w:rPr>
                <w:rFonts w:ascii="Arial" w:hAnsi="Arial" w:cs="Arial"/>
                <w:sz w:val="20"/>
                <w:szCs w:val="20"/>
                <w:lang w:val="en-CA"/>
              </w:rPr>
              <w:t>Hydropack’s</w:t>
            </w:r>
            <w:r w:rsidRPr="00AD5B18">
              <w:rPr>
                <w:rFonts w:ascii="Arial" w:hAnsi="Arial" w:cs="Arial"/>
                <w:sz w:val="20"/>
                <w:szCs w:val="20"/>
                <w:lang w:val="en-CA"/>
              </w:rPr>
              <w:t xml:space="preserve"> workstation should be classified as follows:</w:t>
            </w:r>
          </w:p>
          <w:p w14:paraId="49EF6705" w14:textId="1DCEEDF7" w:rsidR="00A24990" w:rsidRPr="00AD5B18" w:rsidRDefault="00A24990" w:rsidP="00A24990">
            <w:pPr>
              <w:pStyle w:val="ListParagraph"/>
              <w:numPr>
                <w:ilvl w:val="0"/>
                <w:numId w:val="15"/>
              </w:numPr>
              <w:spacing w:after="120" w:line="264" w:lineRule="auto"/>
              <w:rPr>
                <w:rFonts w:ascii="Arial" w:hAnsi="Arial" w:cs="Arial"/>
                <w:sz w:val="20"/>
                <w:szCs w:val="20"/>
                <w:lang w:val="en-CA"/>
              </w:rPr>
            </w:pPr>
            <w:r w:rsidRPr="00AD5B18">
              <w:rPr>
                <w:rFonts w:ascii="Arial" w:hAnsi="Arial" w:cs="Arial"/>
                <w:b/>
                <w:bCs/>
                <w:sz w:val="20"/>
                <w:szCs w:val="20"/>
                <w:lang w:val="en-CA"/>
              </w:rPr>
              <w:t>Public</w:t>
            </w:r>
            <w:r w:rsidRPr="00AD5B18">
              <w:rPr>
                <w:rFonts w:ascii="Arial" w:hAnsi="Arial" w:cs="Arial"/>
                <w:bCs/>
                <w:sz w:val="20"/>
                <w:szCs w:val="20"/>
                <w:lang w:val="en-CA"/>
              </w:rPr>
              <w:t>:</w:t>
            </w:r>
            <w:r w:rsidRPr="00AD5B18">
              <w:rPr>
                <w:rFonts w:ascii="Arial" w:hAnsi="Arial" w:cs="Arial"/>
                <w:sz w:val="20"/>
                <w:szCs w:val="20"/>
                <w:lang w:val="en-CA"/>
              </w:rPr>
              <w:t xml:space="preserve"> Available to any one inside or outside </w:t>
            </w:r>
            <w:r w:rsidR="001E0FA5" w:rsidRPr="00AD5B18">
              <w:rPr>
                <w:rFonts w:ascii="Arial" w:hAnsi="Arial" w:cs="Arial"/>
                <w:sz w:val="20"/>
                <w:szCs w:val="20"/>
                <w:lang w:val="en-CA"/>
              </w:rPr>
              <w:t xml:space="preserve">of </w:t>
            </w:r>
            <w:r w:rsidR="003175E1" w:rsidRPr="00AD5B18">
              <w:rPr>
                <w:rFonts w:ascii="Arial" w:hAnsi="Arial" w:cs="Arial"/>
                <w:sz w:val="20"/>
                <w:szCs w:val="20"/>
                <w:lang w:val="en-CA"/>
              </w:rPr>
              <w:t>the</w:t>
            </w:r>
            <w:r w:rsidRPr="00AD5B18">
              <w:rPr>
                <w:rFonts w:ascii="Arial" w:hAnsi="Arial" w:cs="Arial"/>
                <w:sz w:val="20"/>
                <w:szCs w:val="20"/>
                <w:lang w:val="en-CA"/>
              </w:rPr>
              <w:t xml:space="preserve"> organization</w:t>
            </w:r>
            <w:r w:rsidR="00E80CCC" w:rsidRPr="00AD5B18">
              <w:rPr>
                <w:rFonts w:ascii="Arial" w:hAnsi="Arial" w:cs="Arial"/>
                <w:sz w:val="20"/>
                <w:szCs w:val="20"/>
                <w:lang w:val="en-CA"/>
              </w:rPr>
              <w:t>.</w:t>
            </w:r>
          </w:p>
          <w:p w14:paraId="005008EE" w14:textId="5E0745FD" w:rsidR="00A24990" w:rsidRPr="00AD5B18" w:rsidRDefault="00A24990" w:rsidP="00A24990">
            <w:pPr>
              <w:pStyle w:val="ListParagraph"/>
              <w:numPr>
                <w:ilvl w:val="0"/>
                <w:numId w:val="15"/>
              </w:numPr>
              <w:spacing w:after="120" w:line="264" w:lineRule="auto"/>
              <w:rPr>
                <w:rFonts w:ascii="Arial" w:hAnsi="Arial" w:cs="Arial"/>
                <w:sz w:val="20"/>
                <w:szCs w:val="20"/>
                <w:lang w:val="en-CA"/>
              </w:rPr>
            </w:pPr>
            <w:r w:rsidRPr="00AD5B18">
              <w:rPr>
                <w:rFonts w:ascii="Arial" w:hAnsi="Arial" w:cs="Arial"/>
                <w:b/>
                <w:bCs/>
                <w:sz w:val="20"/>
                <w:szCs w:val="20"/>
                <w:lang w:val="en-CA"/>
              </w:rPr>
              <w:t>Restricted</w:t>
            </w:r>
            <w:r w:rsidRPr="00AD5B18">
              <w:rPr>
                <w:rFonts w:ascii="Arial" w:hAnsi="Arial" w:cs="Arial"/>
                <w:bCs/>
                <w:sz w:val="20"/>
                <w:szCs w:val="20"/>
                <w:lang w:val="en-CA"/>
              </w:rPr>
              <w:t>:</w:t>
            </w:r>
            <w:r w:rsidRPr="00AD5B18">
              <w:rPr>
                <w:rFonts w:ascii="Arial" w:hAnsi="Arial" w:cs="Arial"/>
                <w:sz w:val="20"/>
                <w:szCs w:val="20"/>
                <w:lang w:val="en-CA"/>
              </w:rPr>
              <w:t xml:space="preserve"> Data is available to internal employees </w:t>
            </w:r>
            <w:r w:rsidR="003175E1" w:rsidRPr="00AD5B18">
              <w:rPr>
                <w:rFonts w:ascii="Arial" w:hAnsi="Arial" w:cs="Arial"/>
                <w:sz w:val="20"/>
                <w:szCs w:val="20"/>
                <w:lang w:val="en-CA"/>
              </w:rPr>
              <w:t>only</w:t>
            </w:r>
            <w:r w:rsidR="00083EAD" w:rsidRPr="00AD5B18">
              <w:rPr>
                <w:rFonts w:ascii="Arial" w:hAnsi="Arial" w:cs="Arial"/>
                <w:sz w:val="20"/>
                <w:szCs w:val="20"/>
                <w:lang w:val="en-CA"/>
              </w:rPr>
              <w:t>,</w:t>
            </w:r>
            <w:r w:rsidR="003175E1" w:rsidRPr="00AD5B18">
              <w:rPr>
                <w:rFonts w:ascii="Arial" w:hAnsi="Arial" w:cs="Arial"/>
                <w:sz w:val="20"/>
                <w:szCs w:val="20"/>
                <w:lang w:val="en-CA"/>
              </w:rPr>
              <w:t xml:space="preserve"> </w:t>
            </w:r>
            <w:r w:rsidRPr="00AD5B18">
              <w:rPr>
                <w:rFonts w:ascii="Arial" w:hAnsi="Arial" w:cs="Arial"/>
                <w:sz w:val="20"/>
                <w:szCs w:val="20"/>
                <w:lang w:val="en-CA"/>
              </w:rPr>
              <w:t>or to a restricted group of people</w:t>
            </w:r>
            <w:r w:rsidR="00083EAD" w:rsidRPr="00AD5B18">
              <w:rPr>
                <w:rFonts w:ascii="Arial" w:hAnsi="Arial" w:cs="Arial"/>
                <w:sz w:val="20"/>
                <w:szCs w:val="20"/>
                <w:lang w:val="en-CA"/>
              </w:rPr>
              <w:t>.</w:t>
            </w:r>
          </w:p>
          <w:p w14:paraId="19734B56" w14:textId="5814D32D" w:rsidR="00A24990" w:rsidRPr="00AD5B18" w:rsidRDefault="00A24990" w:rsidP="00A24990">
            <w:pPr>
              <w:pStyle w:val="ListParagraph"/>
              <w:numPr>
                <w:ilvl w:val="0"/>
                <w:numId w:val="15"/>
              </w:numPr>
              <w:spacing w:after="120" w:line="264" w:lineRule="auto"/>
              <w:rPr>
                <w:rFonts w:ascii="Arial" w:hAnsi="Arial" w:cs="Arial"/>
                <w:sz w:val="20"/>
                <w:szCs w:val="20"/>
                <w:lang w:val="en-CA"/>
              </w:rPr>
            </w:pPr>
            <w:r w:rsidRPr="00AD5B18">
              <w:rPr>
                <w:rFonts w:ascii="Arial" w:hAnsi="Arial" w:cs="Arial"/>
                <w:b/>
                <w:bCs/>
                <w:sz w:val="20"/>
                <w:szCs w:val="20"/>
                <w:lang w:val="en-CA"/>
              </w:rPr>
              <w:t>Secret</w:t>
            </w:r>
            <w:r w:rsidRPr="00AD5B18">
              <w:rPr>
                <w:rFonts w:ascii="Arial" w:hAnsi="Arial" w:cs="Arial"/>
                <w:bCs/>
                <w:sz w:val="20"/>
                <w:szCs w:val="20"/>
                <w:lang w:val="en-CA"/>
              </w:rPr>
              <w:t>:</w:t>
            </w:r>
            <w:r w:rsidRPr="00AD5B18">
              <w:rPr>
                <w:rFonts w:ascii="Arial" w:hAnsi="Arial" w:cs="Arial"/>
                <w:sz w:val="20"/>
                <w:szCs w:val="20"/>
                <w:lang w:val="en-CA"/>
              </w:rPr>
              <w:t xml:space="preserve"> Data is available only to the author of the document</w:t>
            </w:r>
            <w:r w:rsidR="003175E1" w:rsidRPr="00AD5B18">
              <w:rPr>
                <w:rFonts w:ascii="Arial" w:hAnsi="Arial" w:cs="Arial"/>
                <w:sz w:val="20"/>
                <w:szCs w:val="20"/>
                <w:lang w:val="en-CA"/>
              </w:rPr>
              <w:t>;</w:t>
            </w:r>
            <w:r w:rsidRPr="00AD5B18">
              <w:rPr>
                <w:rFonts w:ascii="Arial" w:hAnsi="Arial" w:cs="Arial"/>
                <w:sz w:val="20"/>
                <w:szCs w:val="20"/>
                <w:lang w:val="en-CA"/>
              </w:rPr>
              <w:t xml:space="preserve"> these rights can </w:t>
            </w:r>
            <w:r w:rsidR="003175E1" w:rsidRPr="00AD5B18">
              <w:rPr>
                <w:rFonts w:ascii="Arial" w:hAnsi="Arial" w:cs="Arial"/>
                <w:sz w:val="20"/>
                <w:szCs w:val="20"/>
                <w:lang w:val="en-CA"/>
              </w:rPr>
              <w:t xml:space="preserve">only </w:t>
            </w:r>
            <w:r w:rsidRPr="00AD5B18">
              <w:rPr>
                <w:rFonts w:ascii="Arial" w:hAnsi="Arial" w:cs="Arial"/>
                <w:sz w:val="20"/>
                <w:szCs w:val="20"/>
                <w:lang w:val="en-CA"/>
              </w:rPr>
              <w:t>be overridden by Amit Darekar or Sudhir Darekar</w:t>
            </w:r>
            <w:r w:rsidR="00083EAD" w:rsidRPr="00AD5B18">
              <w:rPr>
                <w:rFonts w:ascii="Arial" w:hAnsi="Arial" w:cs="Arial"/>
                <w:sz w:val="20"/>
                <w:szCs w:val="20"/>
                <w:lang w:val="en-CA"/>
              </w:rPr>
              <w:t>.</w:t>
            </w:r>
          </w:p>
          <w:p w14:paraId="771DD08C" w14:textId="767BF51D" w:rsidR="00A24990" w:rsidRPr="00AD5B18" w:rsidRDefault="00A24990" w:rsidP="00A24990">
            <w:pPr>
              <w:pStyle w:val="ListParagraph"/>
              <w:numPr>
                <w:ilvl w:val="0"/>
                <w:numId w:val="16"/>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 xml:space="preserve">The </w:t>
            </w:r>
            <w:r w:rsidR="003175E1" w:rsidRPr="00AD5B18">
              <w:rPr>
                <w:rFonts w:ascii="Arial" w:hAnsi="Arial" w:cs="Arial"/>
                <w:sz w:val="20"/>
                <w:szCs w:val="20"/>
                <w:lang w:val="en-CA"/>
              </w:rPr>
              <w:t>s</w:t>
            </w:r>
            <w:r w:rsidRPr="00AD5B18">
              <w:rPr>
                <w:rFonts w:ascii="Arial" w:hAnsi="Arial" w:cs="Arial"/>
                <w:sz w:val="20"/>
                <w:szCs w:val="20"/>
                <w:lang w:val="en-CA"/>
              </w:rPr>
              <w:t>ecret data stored</w:t>
            </w:r>
            <w:r w:rsidR="003175E1" w:rsidRPr="00AD5B18">
              <w:rPr>
                <w:rFonts w:ascii="Arial" w:hAnsi="Arial" w:cs="Arial"/>
                <w:sz w:val="20"/>
                <w:szCs w:val="20"/>
                <w:lang w:val="en-CA"/>
              </w:rPr>
              <w:t xml:space="preserve"> in</w:t>
            </w:r>
            <w:r w:rsidRPr="00AD5B18">
              <w:rPr>
                <w:rFonts w:ascii="Arial" w:hAnsi="Arial" w:cs="Arial"/>
                <w:sz w:val="20"/>
                <w:szCs w:val="20"/>
                <w:lang w:val="en-CA"/>
              </w:rPr>
              <w:t xml:space="preserve">/transmitted into or </w:t>
            </w:r>
            <w:r w:rsidR="003175E1" w:rsidRPr="00AD5B18">
              <w:rPr>
                <w:rFonts w:ascii="Arial" w:hAnsi="Arial" w:cs="Arial"/>
                <w:sz w:val="20"/>
                <w:szCs w:val="20"/>
                <w:lang w:val="en-CA"/>
              </w:rPr>
              <w:t xml:space="preserve">out of </w:t>
            </w:r>
            <w:r w:rsidRPr="00AD5B18">
              <w:rPr>
                <w:rFonts w:ascii="Arial" w:hAnsi="Arial" w:cs="Arial"/>
                <w:sz w:val="20"/>
                <w:szCs w:val="20"/>
                <w:lang w:val="en-CA"/>
              </w:rPr>
              <w:t>the workstation should be encrypted by a password shared with restricted users.</w:t>
            </w:r>
          </w:p>
          <w:p w14:paraId="4DD67CCE" w14:textId="56845E65" w:rsidR="00A24990" w:rsidRPr="00AD5B18" w:rsidRDefault="00A24990" w:rsidP="00A24990">
            <w:pPr>
              <w:pStyle w:val="ListParagraph"/>
              <w:numPr>
                <w:ilvl w:val="0"/>
                <w:numId w:val="16"/>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 xml:space="preserve">An </w:t>
            </w:r>
            <w:r w:rsidR="002A2BE5" w:rsidRPr="00AD5B18">
              <w:rPr>
                <w:rFonts w:ascii="Arial" w:hAnsi="Arial" w:cs="Arial"/>
                <w:sz w:val="20"/>
                <w:szCs w:val="20"/>
                <w:lang w:val="en-CA"/>
              </w:rPr>
              <w:t>end-point</w:t>
            </w:r>
            <w:r w:rsidRPr="00AD5B18">
              <w:rPr>
                <w:rFonts w:ascii="Arial" w:hAnsi="Arial" w:cs="Arial"/>
                <w:sz w:val="20"/>
                <w:szCs w:val="20"/>
                <w:lang w:val="en-CA"/>
              </w:rPr>
              <w:t xml:space="preserve"> </w:t>
            </w:r>
            <w:r w:rsidR="003175E1" w:rsidRPr="00AD5B18">
              <w:rPr>
                <w:rFonts w:ascii="Arial" w:hAnsi="Arial" w:cs="Arial"/>
                <w:sz w:val="20"/>
                <w:szCs w:val="20"/>
                <w:lang w:val="en-CA"/>
              </w:rPr>
              <w:t>s</w:t>
            </w:r>
            <w:r w:rsidRPr="00AD5B18">
              <w:rPr>
                <w:rFonts w:ascii="Arial" w:hAnsi="Arial" w:cs="Arial"/>
                <w:sz w:val="20"/>
                <w:szCs w:val="20"/>
                <w:lang w:val="en-CA"/>
              </w:rPr>
              <w:t xml:space="preserve">ecurity (EPS) system should be installed, </w:t>
            </w:r>
            <w:r w:rsidR="003175E1" w:rsidRPr="00AD5B18">
              <w:rPr>
                <w:rFonts w:ascii="Arial" w:hAnsi="Arial" w:cs="Arial"/>
                <w:sz w:val="20"/>
                <w:szCs w:val="20"/>
                <w:lang w:val="en-CA"/>
              </w:rPr>
              <w:t>with the s</w:t>
            </w:r>
            <w:r w:rsidRPr="00AD5B18">
              <w:rPr>
                <w:rFonts w:ascii="Arial" w:hAnsi="Arial" w:cs="Arial"/>
                <w:sz w:val="20"/>
                <w:szCs w:val="20"/>
                <w:lang w:val="en-CA"/>
              </w:rPr>
              <w:t xml:space="preserve">ystem </w:t>
            </w:r>
            <w:r w:rsidR="003175E1" w:rsidRPr="00AD5B18">
              <w:rPr>
                <w:rFonts w:ascii="Arial" w:hAnsi="Arial" w:cs="Arial"/>
                <w:sz w:val="20"/>
                <w:szCs w:val="20"/>
                <w:lang w:val="en-CA"/>
              </w:rPr>
              <w:t>a</w:t>
            </w:r>
            <w:r w:rsidRPr="00AD5B18">
              <w:rPr>
                <w:rFonts w:ascii="Arial" w:hAnsi="Arial" w:cs="Arial"/>
                <w:sz w:val="20"/>
                <w:szCs w:val="20"/>
                <w:lang w:val="en-CA"/>
              </w:rPr>
              <w:t>dministrator responsible for its working</w:t>
            </w:r>
            <w:r w:rsidR="003175E1" w:rsidRPr="00AD5B18">
              <w:rPr>
                <w:rFonts w:ascii="Arial" w:hAnsi="Arial" w:cs="Arial"/>
                <w:sz w:val="20"/>
                <w:szCs w:val="20"/>
                <w:lang w:val="en-CA"/>
              </w:rPr>
              <w:t>.</w:t>
            </w:r>
          </w:p>
          <w:p w14:paraId="387ED71C" w14:textId="13A0DF93" w:rsidR="00A24990" w:rsidRPr="00AD5B18" w:rsidRDefault="00A24990" w:rsidP="00A24990">
            <w:pPr>
              <w:pStyle w:val="ListParagraph"/>
              <w:numPr>
                <w:ilvl w:val="0"/>
                <w:numId w:val="17"/>
              </w:numPr>
              <w:spacing w:after="120" w:line="264" w:lineRule="auto"/>
              <w:rPr>
                <w:rFonts w:ascii="Arial" w:hAnsi="Arial" w:cs="Arial"/>
                <w:sz w:val="20"/>
                <w:szCs w:val="20"/>
                <w:lang w:val="en-CA"/>
              </w:rPr>
            </w:pPr>
            <w:r w:rsidRPr="00AD5B18">
              <w:rPr>
                <w:rFonts w:ascii="Arial" w:hAnsi="Arial" w:cs="Arial"/>
                <w:sz w:val="20"/>
                <w:szCs w:val="20"/>
                <w:lang w:val="en-CA"/>
              </w:rPr>
              <w:t xml:space="preserve">EPS should </w:t>
            </w:r>
            <w:r w:rsidR="00512865" w:rsidRPr="00AD5B18">
              <w:rPr>
                <w:rFonts w:ascii="Arial" w:hAnsi="Arial" w:cs="Arial"/>
                <w:sz w:val="20"/>
                <w:szCs w:val="20"/>
                <w:lang w:val="en-CA"/>
              </w:rPr>
              <w:t>prevent</w:t>
            </w:r>
            <w:r w:rsidRPr="00AD5B18">
              <w:rPr>
                <w:rFonts w:ascii="Arial" w:hAnsi="Arial" w:cs="Arial"/>
                <w:sz w:val="20"/>
                <w:szCs w:val="20"/>
                <w:lang w:val="en-CA"/>
              </w:rPr>
              <w:t xml:space="preserve"> users </w:t>
            </w:r>
            <w:r w:rsidR="00512865" w:rsidRPr="00AD5B18">
              <w:rPr>
                <w:rFonts w:ascii="Arial" w:hAnsi="Arial" w:cs="Arial"/>
                <w:sz w:val="20"/>
                <w:szCs w:val="20"/>
                <w:lang w:val="en-CA"/>
              </w:rPr>
              <w:t>from</w:t>
            </w:r>
            <w:r w:rsidRPr="00AD5B18">
              <w:rPr>
                <w:rFonts w:ascii="Arial" w:hAnsi="Arial" w:cs="Arial"/>
                <w:sz w:val="20"/>
                <w:szCs w:val="20"/>
                <w:lang w:val="en-CA"/>
              </w:rPr>
              <w:t xml:space="preserve"> copy</w:t>
            </w:r>
            <w:r w:rsidR="00512865" w:rsidRPr="00AD5B18">
              <w:rPr>
                <w:rFonts w:ascii="Arial" w:hAnsi="Arial" w:cs="Arial"/>
                <w:sz w:val="20"/>
                <w:szCs w:val="20"/>
                <w:lang w:val="en-CA"/>
              </w:rPr>
              <w:t>ing</w:t>
            </w:r>
            <w:r w:rsidRPr="00AD5B18">
              <w:rPr>
                <w:rFonts w:ascii="Arial" w:hAnsi="Arial" w:cs="Arial"/>
                <w:sz w:val="20"/>
                <w:szCs w:val="20"/>
                <w:lang w:val="en-CA"/>
              </w:rPr>
              <w:t xml:space="preserve"> data into any external storage mediums without prior authentication</w:t>
            </w:r>
            <w:r w:rsidR="003175E1" w:rsidRPr="00AD5B18">
              <w:rPr>
                <w:rFonts w:ascii="Arial" w:hAnsi="Arial" w:cs="Arial"/>
                <w:sz w:val="20"/>
                <w:szCs w:val="20"/>
                <w:lang w:val="en-CA"/>
              </w:rPr>
              <w:t>.</w:t>
            </w:r>
          </w:p>
          <w:p w14:paraId="750F12B4" w14:textId="27C4D5AC" w:rsidR="00A24990" w:rsidRPr="00AD5B18" w:rsidRDefault="00A24990" w:rsidP="00A24990">
            <w:pPr>
              <w:pStyle w:val="ListParagraph"/>
              <w:numPr>
                <w:ilvl w:val="0"/>
                <w:numId w:val="17"/>
              </w:numPr>
              <w:spacing w:after="120" w:line="264" w:lineRule="auto"/>
              <w:rPr>
                <w:rFonts w:ascii="Arial" w:hAnsi="Arial" w:cs="Arial"/>
                <w:sz w:val="20"/>
                <w:szCs w:val="20"/>
                <w:lang w:val="en-CA"/>
              </w:rPr>
            </w:pPr>
            <w:r w:rsidRPr="00AD5B18">
              <w:rPr>
                <w:rFonts w:ascii="Arial" w:hAnsi="Arial" w:cs="Arial"/>
                <w:sz w:val="20"/>
                <w:szCs w:val="20"/>
                <w:lang w:val="en-CA"/>
              </w:rPr>
              <w:t xml:space="preserve">EPS should </w:t>
            </w:r>
            <w:r w:rsidR="00512865" w:rsidRPr="00AD5B18">
              <w:rPr>
                <w:rFonts w:ascii="Arial" w:hAnsi="Arial" w:cs="Arial"/>
                <w:sz w:val="20"/>
                <w:szCs w:val="20"/>
                <w:lang w:val="en-CA"/>
              </w:rPr>
              <w:t>prevent</w:t>
            </w:r>
            <w:r w:rsidRPr="00AD5B18">
              <w:rPr>
                <w:rFonts w:ascii="Arial" w:hAnsi="Arial" w:cs="Arial"/>
                <w:sz w:val="20"/>
                <w:szCs w:val="20"/>
                <w:lang w:val="en-CA"/>
              </w:rPr>
              <w:t xml:space="preserve"> users </w:t>
            </w:r>
            <w:r w:rsidR="00512865" w:rsidRPr="00AD5B18">
              <w:rPr>
                <w:rFonts w:ascii="Arial" w:hAnsi="Arial" w:cs="Arial"/>
                <w:sz w:val="20"/>
                <w:szCs w:val="20"/>
                <w:lang w:val="en-CA"/>
              </w:rPr>
              <w:t>from</w:t>
            </w:r>
            <w:r w:rsidRPr="00AD5B18">
              <w:rPr>
                <w:rFonts w:ascii="Arial" w:hAnsi="Arial" w:cs="Arial"/>
                <w:sz w:val="20"/>
                <w:szCs w:val="20"/>
                <w:lang w:val="en-CA"/>
              </w:rPr>
              <w:t xml:space="preserve"> upload</w:t>
            </w:r>
            <w:r w:rsidR="00512865" w:rsidRPr="00AD5B18">
              <w:rPr>
                <w:rFonts w:ascii="Arial" w:hAnsi="Arial" w:cs="Arial"/>
                <w:sz w:val="20"/>
                <w:szCs w:val="20"/>
                <w:lang w:val="en-CA"/>
              </w:rPr>
              <w:t>ing</w:t>
            </w:r>
            <w:r w:rsidRPr="00AD5B18">
              <w:rPr>
                <w:rFonts w:ascii="Arial" w:hAnsi="Arial" w:cs="Arial"/>
                <w:sz w:val="20"/>
                <w:szCs w:val="20"/>
                <w:lang w:val="en-CA"/>
              </w:rPr>
              <w:t xml:space="preserve"> any files</w:t>
            </w:r>
            <w:r w:rsidR="003175E1" w:rsidRPr="00AD5B18">
              <w:rPr>
                <w:rFonts w:ascii="Arial" w:hAnsi="Arial" w:cs="Arial"/>
                <w:sz w:val="20"/>
                <w:szCs w:val="20"/>
                <w:lang w:val="en-CA"/>
              </w:rPr>
              <w:t>;</w:t>
            </w:r>
            <w:r w:rsidRPr="00AD5B18">
              <w:rPr>
                <w:rFonts w:ascii="Arial" w:hAnsi="Arial" w:cs="Arial"/>
                <w:sz w:val="20"/>
                <w:szCs w:val="20"/>
                <w:lang w:val="en-CA"/>
              </w:rPr>
              <w:t xml:space="preserve"> all personal drives should be disabled.</w:t>
            </w:r>
          </w:p>
          <w:p w14:paraId="5E4D72CF" w14:textId="2F261E69" w:rsidR="00A24990" w:rsidRPr="00AD5B18" w:rsidRDefault="00A24990" w:rsidP="00A24990">
            <w:pPr>
              <w:pStyle w:val="ListParagraph"/>
              <w:numPr>
                <w:ilvl w:val="0"/>
                <w:numId w:val="17"/>
              </w:numPr>
              <w:spacing w:after="120" w:line="264" w:lineRule="auto"/>
              <w:rPr>
                <w:rFonts w:ascii="Arial" w:hAnsi="Arial" w:cs="Arial"/>
                <w:sz w:val="20"/>
                <w:szCs w:val="20"/>
                <w:lang w:val="en-CA"/>
              </w:rPr>
            </w:pPr>
            <w:r w:rsidRPr="00AD5B18">
              <w:rPr>
                <w:rFonts w:ascii="Arial" w:hAnsi="Arial" w:cs="Arial"/>
                <w:sz w:val="20"/>
                <w:szCs w:val="20"/>
                <w:lang w:val="en-CA"/>
              </w:rPr>
              <w:t xml:space="preserve">EPS should monitor all </w:t>
            </w:r>
            <w:r w:rsidR="003175E1" w:rsidRPr="00AD5B18">
              <w:rPr>
                <w:rFonts w:ascii="Arial" w:hAnsi="Arial" w:cs="Arial"/>
                <w:sz w:val="20"/>
                <w:szCs w:val="20"/>
                <w:lang w:val="en-CA"/>
              </w:rPr>
              <w:t xml:space="preserve">of </w:t>
            </w:r>
            <w:r w:rsidRPr="00AD5B18">
              <w:rPr>
                <w:rFonts w:ascii="Arial" w:hAnsi="Arial" w:cs="Arial"/>
                <w:sz w:val="20"/>
                <w:szCs w:val="20"/>
                <w:lang w:val="en-CA"/>
              </w:rPr>
              <w:t xml:space="preserve">the files sent through </w:t>
            </w:r>
            <w:r w:rsidR="00067EE8" w:rsidRPr="00AD5B18">
              <w:rPr>
                <w:rFonts w:ascii="Arial" w:hAnsi="Arial" w:cs="Arial"/>
                <w:sz w:val="20"/>
                <w:szCs w:val="20"/>
                <w:lang w:val="en-CA"/>
              </w:rPr>
              <w:t>e</w:t>
            </w:r>
            <w:r w:rsidRPr="00AD5B18">
              <w:rPr>
                <w:rFonts w:ascii="Arial" w:hAnsi="Arial" w:cs="Arial"/>
                <w:sz w:val="20"/>
                <w:szCs w:val="20"/>
                <w:lang w:val="en-CA"/>
              </w:rPr>
              <w:t xml:space="preserve">mail to external parties. All </w:t>
            </w:r>
            <w:r w:rsidR="00067EE8" w:rsidRPr="00AD5B18">
              <w:rPr>
                <w:rFonts w:ascii="Arial" w:hAnsi="Arial" w:cs="Arial"/>
                <w:sz w:val="20"/>
                <w:szCs w:val="20"/>
                <w:lang w:val="en-CA"/>
              </w:rPr>
              <w:t xml:space="preserve">of </w:t>
            </w:r>
            <w:r w:rsidRPr="00AD5B18">
              <w:rPr>
                <w:rFonts w:ascii="Arial" w:hAnsi="Arial" w:cs="Arial"/>
                <w:sz w:val="20"/>
                <w:szCs w:val="20"/>
                <w:lang w:val="en-CA"/>
              </w:rPr>
              <w:t xml:space="preserve">the </w:t>
            </w:r>
            <w:r w:rsidR="00AF4979" w:rsidRPr="00AD5B18">
              <w:rPr>
                <w:rFonts w:ascii="Arial" w:hAnsi="Arial" w:cs="Arial"/>
                <w:sz w:val="20"/>
                <w:szCs w:val="20"/>
                <w:lang w:val="en-CA"/>
              </w:rPr>
              <w:t xml:space="preserve">email </w:t>
            </w:r>
            <w:r w:rsidRPr="00AD5B18">
              <w:rPr>
                <w:rFonts w:ascii="Arial" w:hAnsi="Arial" w:cs="Arial"/>
                <w:sz w:val="20"/>
                <w:szCs w:val="20"/>
                <w:lang w:val="en-CA"/>
              </w:rPr>
              <w:t>details should be logged, and these details should be available to a defined committee.</w:t>
            </w:r>
          </w:p>
          <w:p w14:paraId="5C3A4CEF" w14:textId="2D98ED1B" w:rsidR="00A24990" w:rsidRPr="00AD5B18" w:rsidRDefault="00A24990" w:rsidP="00A24990">
            <w:pPr>
              <w:pStyle w:val="ListParagraph"/>
              <w:numPr>
                <w:ilvl w:val="0"/>
                <w:numId w:val="16"/>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 xml:space="preserve">All users are responsible for </w:t>
            </w:r>
            <w:r w:rsidR="00512865" w:rsidRPr="00AD5B18">
              <w:rPr>
                <w:rFonts w:ascii="Arial" w:hAnsi="Arial" w:cs="Arial"/>
                <w:sz w:val="20"/>
                <w:szCs w:val="20"/>
                <w:lang w:val="en-CA"/>
              </w:rPr>
              <w:t xml:space="preserve">the </w:t>
            </w:r>
            <w:r w:rsidR="00294DFF" w:rsidRPr="00AD5B18">
              <w:rPr>
                <w:rFonts w:ascii="Arial" w:hAnsi="Arial" w:cs="Arial"/>
                <w:sz w:val="20"/>
                <w:szCs w:val="20"/>
                <w:lang w:val="en-CA"/>
              </w:rPr>
              <w:t>c</w:t>
            </w:r>
            <w:r w:rsidRPr="00AD5B18">
              <w:rPr>
                <w:rFonts w:ascii="Arial" w:hAnsi="Arial" w:cs="Arial"/>
                <w:sz w:val="20"/>
                <w:szCs w:val="20"/>
                <w:lang w:val="en-CA"/>
              </w:rPr>
              <w:t xml:space="preserve">onfidentiality, </w:t>
            </w:r>
            <w:r w:rsidR="00294DFF" w:rsidRPr="00AD5B18">
              <w:rPr>
                <w:rFonts w:ascii="Arial" w:hAnsi="Arial" w:cs="Arial"/>
                <w:sz w:val="20"/>
                <w:szCs w:val="20"/>
                <w:lang w:val="en-CA"/>
              </w:rPr>
              <w:t>i</w:t>
            </w:r>
            <w:r w:rsidRPr="00AD5B18">
              <w:rPr>
                <w:rFonts w:ascii="Arial" w:hAnsi="Arial" w:cs="Arial"/>
                <w:sz w:val="20"/>
                <w:szCs w:val="20"/>
                <w:lang w:val="en-CA"/>
              </w:rPr>
              <w:t xml:space="preserve">ntegrity, and availability </w:t>
            </w:r>
            <w:r w:rsidR="00C72595" w:rsidRPr="00AD5B18">
              <w:rPr>
                <w:rFonts w:ascii="Arial" w:hAnsi="Arial" w:cs="Arial"/>
                <w:sz w:val="20"/>
                <w:szCs w:val="20"/>
                <w:lang w:val="en-CA"/>
              </w:rPr>
              <w:t>(CIA)</w:t>
            </w:r>
            <w:r w:rsidRPr="00AD5B18">
              <w:rPr>
                <w:rFonts w:ascii="Arial" w:hAnsi="Arial" w:cs="Arial"/>
                <w:sz w:val="20"/>
                <w:szCs w:val="20"/>
                <w:lang w:val="en-CA"/>
              </w:rPr>
              <w:t xml:space="preserve">. All users should be aware of the CIA triad while accessing </w:t>
            </w:r>
            <w:r w:rsidR="00294DFF" w:rsidRPr="00AD5B18">
              <w:rPr>
                <w:rFonts w:ascii="Arial" w:hAnsi="Arial" w:cs="Arial"/>
                <w:sz w:val="20"/>
                <w:szCs w:val="20"/>
                <w:lang w:val="en-CA"/>
              </w:rPr>
              <w:t>d</w:t>
            </w:r>
            <w:r w:rsidRPr="00AD5B18">
              <w:rPr>
                <w:rFonts w:ascii="Arial" w:hAnsi="Arial" w:cs="Arial"/>
                <w:sz w:val="20"/>
                <w:szCs w:val="20"/>
                <w:lang w:val="en-CA"/>
              </w:rPr>
              <w:t>ata.</w:t>
            </w:r>
          </w:p>
          <w:p w14:paraId="43A64F94" w14:textId="5ECCF26F" w:rsidR="00A24990" w:rsidRPr="00AD5B18" w:rsidRDefault="00A24990" w:rsidP="00A24990">
            <w:pPr>
              <w:pStyle w:val="ListParagraph"/>
              <w:numPr>
                <w:ilvl w:val="0"/>
                <w:numId w:val="16"/>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 xml:space="preserve">All </w:t>
            </w:r>
            <w:r w:rsidR="00294DFF" w:rsidRPr="00AD5B18">
              <w:rPr>
                <w:rFonts w:ascii="Arial" w:hAnsi="Arial" w:cs="Arial"/>
                <w:sz w:val="20"/>
                <w:szCs w:val="20"/>
                <w:lang w:val="en-CA"/>
              </w:rPr>
              <w:t>r</w:t>
            </w:r>
            <w:r w:rsidRPr="00AD5B18">
              <w:rPr>
                <w:rFonts w:ascii="Arial" w:hAnsi="Arial" w:cs="Arial"/>
                <w:sz w:val="20"/>
                <w:szCs w:val="20"/>
                <w:lang w:val="en-CA"/>
              </w:rPr>
              <w:t xml:space="preserve">estricted and </w:t>
            </w:r>
            <w:r w:rsidR="00294DFF" w:rsidRPr="00AD5B18">
              <w:rPr>
                <w:rFonts w:ascii="Arial" w:hAnsi="Arial" w:cs="Arial"/>
                <w:sz w:val="20"/>
                <w:szCs w:val="20"/>
                <w:lang w:val="en-CA"/>
              </w:rPr>
              <w:t>s</w:t>
            </w:r>
            <w:r w:rsidRPr="00AD5B18">
              <w:rPr>
                <w:rFonts w:ascii="Arial" w:hAnsi="Arial" w:cs="Arial"/>
                <w:sz w:val="20"/>
                <w:szCs w:val="20"/>
                <w:lang w:val="en-CA"/>
              </w:rPr>
              <w:t xml:space="preserve">ecret data should be backed up </w:t>
            </w:r>
            <w:r w:rsidR="00294DFF" w:rsidRPr="00AD5B18">
              <w:rPr>
                <w:rFonts w:ascii="Arial" w:hAnsi="Arial" w:cs="Arial"/>
                <w:sz w:val="20"/>
                <w:szCs w:val="20"/>
                <w:lang w:val="en-CA"/>
              </w:rPr>
              <w:t>on</w:t>
            </w:r>
            <w:r w:rsidRPr="00AD5B18">
              <w:rPr>
                <w:rFonts w:ascii="Arial" w:hAnsi="Arial" w:cs="Arial"/>
                <w:sz w:val="20"/>
                <w:szCs w:val="20"/>
                <w:lang w:val="en-CA"/>
              </w:rPr>
              <w:t xml:space="preserve"> a secure drive</w:t>
            </w:r>
            <w:r w:rsidR="00294DFF" w:rsidRPr="00AD5B18">
              <w:rPr>
                <w:rFonts w:ascii="Arial" w:hAnsi="Arial" w:cs="Arial"/>
                <w:sz w:val="20"/>
                <w:szCs w:val="20"/>
                <w:lang w:val="en-CA"/>
              </w:rPr>
              <w:t>,</w:t>
            </w:r>
            <w:r w:rsidRPr="00AD5B18">
              <w:rPr>
                <w:rFonts w:ascii="Arial" w:hAnsi="Arial" w:cs="Arial"/>
                <w:sz w:val="20"/>
                <w:szCs w:val="20"/>
                <w:lang w:val="en-CA"/>
              </w:rPr>
              <w:t xml:space="preserve"> to </w:t>
            </w:r>
            <w:r w:rsidR="00294DFF" w:rsidRPr="00AD5B18">
              <w:rPr>
                <w:rFonts w:ascii="Arial" w:hAnsi="Arial" w:cs="Arial"/>
                <w:sz w:val="20"/>
                <w:szCs w:val="20"/>
                <w:lang w:val="en-CA"/>
              </w:rPr>
              <w:t xml:space="preserve">be </w:t>
            </w:r>
            <w:r w:rsidRPr="00AD5B18">
              <w:rPr>
                <w:rFonts w:ascii="Arial" w:hAnsi="Arial" w:cs="Arial"/>
                <w:sz w:val="20"/>
                <w:szCs w:val="20"/>
                <w:lang w:val="en-CA"/>
              </w:rPr>
              <w:t>retrieve</w:t>
            </w:r>
            <w:r w:rsidR="00294DFF" w:rsidRPr="00AD5B18">
              <w:rPr>
                <w:rFonts w:ascii="Arial" w:hAnsi="Arial" w:cs="Arial"/>
                <w:sz w:val="20"/>
                <w:szCs w:val="20"/>
                <w:lang w:val="en-CA"/>
              </w:rPr>
              <w:t>d</w:t>
            </w:r>
            <w:r w:rsidRPr="00AD5B18">
              <w:rPr>
                <w:rFonts w:ascii="Arial" w:hAnsi="Arial" w:cs="Arial"/>
                <w:sz w:val="20"/>
                <w:szCs w:val="20"/>
                <w:lang w:val="en-CA"/>
              </w:rPr>
              <w:t xml:space="preserve"> in case </w:t>
            </w:r>
            <w:r w:rsidR="00294DFF" w:rsidRPr="00AD5B18">
              <w:rPr>
                <w:rFonts w:ascii="Arial" w:hAnsi="Arial" w:cs="Arial"/>
                <w:sz w:val="20"/>
                <w:szCs w:val="20"/>
                <w:lang w:val="en-CA"/>
              </w:rPr>
              <w:t>an</w:t>
            </w:r>
            <w:r w:rsidRPr="00AD5B18">
              <w:rPr>
                <w:rFonts w:ascii="Arial" w:hAnsi="Arial" w:cs="Arial"/>
                <w:sz w:val="20"/>
                <w:szCs w:val="20"/>
                <w:lang w:val="en-CA"/>
              </w:rPr>
              <w:t xml:space="preserve"> emergency</w:t>
            </w:r>
            <w:r w:rsidR="00AF4979" w:rsidRPr="00AD5B18">
              <w:rPr>
                <w:rFonts w:ascii="Arial" w:hAnsi="Arial" w:cs="Arial"/>
                <w:sz w:val="20"/>
                <w:szCs w:val="20"/>
                <w:lang w:val="en-CA"/>
              </w:rPr>
              <w:t xml:space="preserve"> arises</w:t>
            </w:r>
            <w:r w:rsidRPr="00AD5B18">
              <w:rPr>
                <w:rFonts w:ascii="Arial" w:hAnsi="Arial" w:cs="Arial"/>
                <w:sz w:val="20"/>
                <w:szCs w:val="20"/>
                <w:lang w:val="en-CA"/>
              </w:rPr>
              <w:t>.</w:t>
            </w:r>
          </w:p>
          <w:p w14:paraId="031EC358" w14:textId="77777777" w:rsidR="00A24990" w:rsidRPr="00AD5B18" w:rsidRDefault="00A24990" w:rsidP="003C2274">
            <w:pPr>
              <w:pStyle w:val="ListParagraph"/>
              <w:spacing w:after="120" w:line="264" w:lineRule="auto"/>
              <w:ind w:left="365"/>
              <w:rPr>
                <w:rFonts w:ascii="Arial" w:hAnsi="Arial" w:cs="Arial"/>
                <w:sz w:val="20"/>
                <w:szCs w:val="20"/>
                <w:lang w:val="en-CA"/>
              </w:rPr>
            </w:pPr>
          </w:p>
          <w:p w14:paraId="4E38B50D" w14:textId="777D6D0E" w:rsidR="00A24990" w:rsidRPr="00AD5B18" w:rsidRDefault="00A24990" w:rsidP="003C2274">
            <w:pPr>
              <w:pStyle w:val="ListParagraph"/>
              <w:spacing w:after="120" w:line="264" w:lineRule="auto"/>
              <w:ind w:left="365"/>
              <w:rPr>
                <w:rFonts w:ascii="Arial" w:hAnsi="Arial" w:cs="Arial"/>
                <w:b/>
                <w:bCs/>
                <w:sz w:val="20"/>
                <w:szCs w:val="20"/>
                <w:lang w:val="en-CA"/>
              </w:rPr>
            </w:pPr>
            <w:r w:rsidRPr="00AD5B18">
              <w:rPr>
                <w:rFonts w:ascii="Arial" w:hAnsi="Arial" w:cs="Arial"/>
                <w:b/>
                <w:bCs/>
                <w:sz w:val="20"/>
                <w:szCs w:val="20"/>
                <w:lang w:val="en-CA"/>
              </w:rPr>
              <w:t>Asset Control Policy:</w:t>
            </w:r>
          </w:p>
          <w:p w14:paraId="70868266" w14:textId="21CD9F09" w:rsidR="00A24990" w:rsidRPr="00AD5B18" w:rsidRDefault="00A24990" w:rsidP="00A24990">
            <w:pPr>
              <w:pStyle w:val="ListParagraph"/>
              <w:numPr>
                <w:ilvl w:val="0"/>
                <w:numId w:val="18"/>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 xml:space="preserve">All administrative privileges of </w:t>
            </w:r>
            <w:r w:rsidR="00AF4979" w:rsidRPr="00AD5B18">
              <w:rPr>
                <w:rFonts w:ascii="Arial" w:hAnsi="Arial" w:cs="Arial"/>
                <w:sz w:val="20"/>
                <w:szCs w:val="20"/>
                <w:lang w:val="en-CA"/>
              </w:rPr>
              <w:t xml:space="preserve">the </w:t>
            </w:r>
            <w:r w:rsidRPr="00AD5B18">
              <w:rPr>
                <w:rFonts w:ascii="Arial" w:hAnsi="Arial" w:cs="Arial"/>
                <w:sz w:val="20"/>
                <w:szCs w:val="20"/>
                <w:lang w:val="en-CA"/>
              </w:rPr>
              <w:t xml:space="preserve">assets will rest with </w:t>
            </w:r>
            <w:r w:rsidR="00AF4979" w:rsidRPr="00AD5B18">
              <w:rPr>
                <w:rFonts w:ascii="Arial" w:hAnsi="Arial" w:cs="Arial"/>
                <w:sz w:val="20"/>
                <w:szCs w:val="20"/>
                <w:lang w:val="en-CA"/>
              </w:rPr>
              <w:t>the s</w:t>
            </w:r>
            <w:r w:rsidRPr="00AD5B18">
              <w:rPr>
                <w:rFonts w:ascii="Arial" w:hAnsi="Arial" w:cs="Arial"/>
                <w:sz w:val="20"/>
                <w:szCs w:val="20"/>
                <w:lang w:val="en-CA"/>
              </w:rPr>
              <w:t xml:space="preserve">ystem </w:t>
            </w:r>
            <w:r w:rsidR="00AF4979" w:rsidRPr="00AD5B18">
              <w:rPr>
                <w:rFonts w:ascii="Arial" w:hAnsi="Arial" w:cs="Arial"/>
                <w:sz w:val="20"/>
                <w:szCs w:val="20"/>
                <w:lang w:val="en-CA"/>
              </w:rPr>
              <w:t>a</w:t>
            </w:r>
            <w:r w:rsidRPr="00AD5B18">
              <w:rPr>
                <w:rFonts w:ascii="Arial" w:hAnsi="Arial" w:cs="Arial"/>
                <w:sz w:val="20"/>
                <w:szCs w:val="20"/>
                <w:lang w:val="en-CA"/>
              </w:rPr>
              <w:t>dministrator</w:t>
            </w:r>
            <w:r w:rsidR="00AF4979" w:rsidRPr="00AD5B18">
              <w:rPr>
                <w:rFonts w:ascii="Arial" w:hAnsi="Arial" w:cs="Arial"/>
                <w:sz w:val="20"/>
                <w:szCs w:val="20"/>
                <w:lang w:val="en-CA"/>
              </w:rPr>
              <w:t xml:space="preserve">, who will </w:t>
            </w:r>
            <w:r w:rsidRPr="00AD5B18">
              <w:rPr>
                <w:rFonts w:ascii="Arial" w:hAnsi="Arial" w:cs="Arial"/>
                <w:sz w:val="20"/>
                <w:szCs w:val="20"/>
                <w:lang w:val="en-CA"/>
              </w:rPr>
              <w:t>be responsible for maintaining the password and renewing it regularly.</w:t>
            </w:r>
          </w:p>
          <w:p w14:paraId="73456941" w14:textId="685AD3F0" w:rsidR="00A24990" w:rsidRPr="00AD5B18" w:rsidRDefault="00A24990" w:rsidP="00A24990">
            <w:pPr>
              <w:pStyle w:val="ListParagraph"/>
              <w:numPr>
                <w:ilvl w:val="0"/>
                <w:numId w:val="18"/>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 xml:space="preserve">All </w:t>
            </w:r>
            <w:r w:rsidR="00AF4979" w:rsidRPr="00AD5B18">
              <w:rPr>
                <w:rFonts w:ascii="Arial" w:hAnsi="Arial" w:cs="Arial"/>
                <w:sz w:val="20"/>
                <w:szCs w:val="20"/>
                <w:lang w:val="en-CA"/>
              </w:rPr>
              <w:t xml:space="preserve">of </w:t>
            </w:r>
            <w:r w:rsidRPr="00AD5B18">
              <w:rPr>
                <w:rFonts w:ascii="Arial" w:hAnsi="Arial" w:cs="Arial"/>
                <w:sz w:val="20"/>
                <w:szCs w:val="20"/>
                <w:lang w:val="en-CA"/>
              </w:rPr>
              <w:t>the information assets maintained by H</w:t>
            </w:r>
            <w:r w:rsidR="003D04CB" w:rsidRPr="00AD5B18">
              <w:rPr>
                <w:rFonts w:ascii="Arial" w:hAnsi="Arial" w:cs="Arial"/>
                <w:sz w:val="20"/>
                <w:szCs w:val="20"/>
                <w:lang w:val="en-CA"/>
              </w:rPr>
              <w:t>ydropack</w:t>
            </w:r>
            <w:r w:rsidRPr="00AD5B18">
              <w:rPr>
                <w:rFonts w:ascii="Arial" w:hAnsi="Arial" w:cs="Arial"/>
                <w:sz w:val="20"/>
                <w:szCs w:val="20"/>
                <w:lang w:val="en-CA"/>
              </w:rPr>
              <w:t xml:space="preserve"> should be recorded by </w:t>
            </w:r>
            <w:r w:rsidR="00AF4979" w:rsidRPr="00AD5B18">
              <w:rPr>
                <w:rFonts w:ascii="Arial" w:hAnsi="Arial" w:cs="Arial"/>
                <w:sz w:val="20"/>
                <w:szCs w:val="20"/>
                <w:lang w:val="en-CA"/>
              </w:rPr>
              <w:t>the s</w:t>
            </w:r>
            <w:r w:rsidRPr="00AD5B18">
              <w:rPr>
                <w:rFonts w:ascii="Arial" w:hAnsi="Arial" w:cs="Arial"/>
                <w:sz w:val="20"/>
                <w:szCs w:val="20"/>
                <w:lang w:val="en-CA"/>
              </w:rPr>
              <w:t xml:space="preserve">ystem </w:t>
            </w:r>
            <w:r w:rsidR="00AF4979" w:rsidRPr="00AD5B18">
              <w:rPr>
                <w:rFonts w:ascii="Arial" w:hAnsi="Arial" w:cs="Arial"/>
                <w:sz w:val="20"/>
                <w:szCs w:val="20"/>
                <w:lang w:val="en-CA"/>
              </w:rPr>
              <w:t>a</w:t>
            </w:r>
            <w:r w:rsidRPr="00AD5B18">
              <w:rPr>
                <w:rFonts w:ascii="Arial" w:hAnsi="Arial" w:cs="Arial"/>
                <w:sz w:val="20"/>
                <w:szCs w:val="20"/>
                <w:lang w:val="en-CA"/>
              </w:rPr>
              <w:t>dmin</w:t>
            </w:r>
            <w:r w:rsidR="00AF4979" w:rsidRPr="00AD5B18">
              <w:rPr>
                <w:rFonts w:ascii="Arial" w:hAnsi="Arial" w:cs="Arial"/>
                <w:sz w:val="20"/>
                <w:szCs w:val="20"/>
                <w:lang w:val="en-CA"/>
              </w:rPr>
              <w:t>istrator</w:t>
            </w:r>
            <w:r w:rsidRPr="00AD5B18">
              <w:rPr>
                <w:rFonts w:ascii="Arial" w:hAnsi="Arial" w:cs="Arial"/>
                <w:sz w:val="20"/>
                <w:szCs w:val="20"/>
                <w:lang w:val="en-CA"/>
              </w:rPr>
              <w:t xml:space="preserve"> and assign</w:t>
            </w:r>
            <w:r w:rsidR="00AF4979" w:rsidRPr="00AD5B18">
              <w:rPr>
                <w:rFonts w:ascii="Arial" w:hAnsi="Arial" w:cs="Arial"/>
                <w:sz w:val="20"/>
                <w:szCs w:val="20"/>
                <w:lang w:val="en-CA"/>
              </w:rPr>
              <w:t>ed</w:t>
            </w:r>
            <w:r w:rsidRPr="00AD5B18">
              <w:rPr>
                <w:rFonts w:ascii="Arial" w:hAnsi="Arial" w:cs="Arial"/>
                <w:sz w:val="20"/>
                <w:szCs w:val="20"/>
                <w:lang w:val="en-CA"/>
              </w:rPr>
              <w:t xml:space="preserve"> an asset owner.</w:t>
            </w:r>
          </w:p>
          <w:p w14:paraId="3F575099" w14:textId="45849CF8" w:rsidR="00F86BA6" w:rsidRPr="00AD5B18" w:rsidRDefault="00F86BA6" w:rsidP="00B955DC">
            <w:pPr>
              <w:pStyle w:val="ExhibitHeading"/>
              <w:rPr>
                <w:lang w:val="en-CA"/>
              </w:rPr>
            </w:pPr>
            <w:r w:rsidRPr="00AD5B18">
              <w:rPr>
                <w:lang w:val="en-CA"/>
              </w:rPr>
              <w:lastRenderedPageBreak/>
              <w:t>exhibit 9 (continued)</w:t>
            </w:r>
          </w:p>
          <w:p w14:paraId="4BF254A6" w14:textId="77777777" w:rsidR="00F86BA6" w:rsidRPr="00AD5B18" w:rsidRDefault="00F86BA6" w:rsidP="00B955DC">
            <w:pPr>
              <w:pStyle w:val="ExhibitHeading"/>
              <w:rPr>
                <w:lang w:val="en-CA"/>
              </w:rPr>
            </w:pPr>
          </w:p>
          <w:p w14:paraId="48E3D986" w14:textId="6CFE3768" w:rsidR="00A24990" w:rsidRPr="00AD5B18" w:rsidRDefault="00A24990" w:rsidP="003C2274">
            <w:pPr>
              <w:spacing w:after="120" w:line="264" w:lineRule="auto"/>
              <w:ind w:left="-61"/>
              <w:jc w:val="both"/>
              <w:rPr>
                <w:rFonts w:ascii="Arial" w:hAnsi="Arial" w:cs="Arial"/>
                <w:b/>
                <w:bCs/>
                <w:lang w:val="en-CA"/>
              </w:rPr>
            </w:pPr>
            <w:bookmarkStart w:id="6" w:name="_GoBack"/>
            <w:bookmarkEnd w:id="6"/>
            <w:r w:rsidRPr="00AD5B18">
              <w:rPr>
                <w:rFonts w:ascii="Arial" w:hAnsi="Arial" w:cs="Arial"/>
                <w:b/>
                <w:bCs/>
                <w:lang w:val="en-CA"/>
              </w:rPr>
              <w:t>Information Security Awareness Policy:</w:t>
            </w:r>
          </w:p>
          <w:p w14:paraId="681CCDB5" w14:textId="38E2E15C" w:rsidR="00A24990" w:rsidRPr="00AD5B18" w:rsidRDefault="00A24990" w:rsidP="00A24990">
            <w:pPr>
              <w:pStyle w:val="ListParagraph"/>
              <w:numPr>
                <w:ilvl w:val="0"/>
                <w:numId w:val="19"/>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 xml:space="preserve">The HR manager should be responsible for </w:t>
            </w:r>
            <w:r w:rsidR="003D04CB" w:rsidRPr="00AD5B18">
              <w:rPr>
                <w:rFonts w:ascii="Arial" w:hAnsi="Arial" w:cs="Arial"/>
                <w:sz w:val="20"/>
                <w:szCs w:val="20"/>
                <w:lang w:val="en-CA"/>
              </w:rPr>
              <w:t>carrying out</w:t>
            </w:r>
            <w:r w:rsidRPr="00AD5B18">
              <w:rPr>
                <w:rFonts w:ascii="Arial" w:hAnsi="Arial" w:cs="Arial"/>
                <w:sz w:val="20"/>
                <w:szCs w:val="20"/>
                <w:lang w:val="en-CA"/>
              </w:rPr>
              <w:t xml:space="preserve"> risk training for all employees</w:t>
            </w:r>
            <w:r w:rsidR="003D04CB" w:rsidRPr="00AD5B18">
              <w:rPr>
                <w:rFonts w:ascii="Arial" w:hAnsi="Arial" w:cs="Arial"/>
                <w:sz w:val="20"/>
                <w:szCs w:val="20"/>
                <w:lang w:val="en-CA"/>
              </w:rPr>
              <w:t>,</w:t>
            </w:r>
            <w:r w:rsidRPr="00AD5B18">
              <w:rPr>
                <w:rFonts w:ascii="Arial" w:hAnsi="Arial" w:cs="Arial"/>
                <w:sz w:val="20"/>
                <w:szCs w:val="20"/>
                <w:lang w:val="en-CA"/>
              </w:rPr>
              <w:t xml:space="preserve"> </w:t>
            </w:r>
            <w:r w:rsidR="003D04CB" w:rsidRPr="00AD5B18">
              <w:rPr>
                <w:rFonts w:ascii="Arial" w:hAnsi="Arial" w:cs="Arial"/>
                <w:sz w:val="20"/>
                <w:szCs w:val="20"/>
                <w:lang w:val="en-CA"/>
              </w:rPr>
              <w:t xml:space="preserve">both </w:t>
            </w:r>
            <w:r w:rsidRPr="00AD5B18">
              <w:rPr>
                <w:rFonts w:ascii="Arial" w:hAnsi="Arial" w:cs="Arial"/>
                <w:sz w:val="20"/>
                <w:szCs w:val="20"/>
                <w:lang w:val="en-CA"/>
              </w:rPr>
              <w:t>existing and new.</w:t>
            </w:r>
          </w:p>
          <w:p w14:paraId="340C8567" w14:textId="6AC87F8D" w:rsidR="00A24990" w:rsidRPr="00AD5B18" w:rsidRDefault="003D04CB" w:rsidP="00A24990">
            <w:pPr>
              <w:pStyle w:val="ListParagraph"/>
              <w:numPr>
                <w:ilvl w:val="0"/>
                <w:numId w:val="19"/>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B</w:t>
            </w:r>
            <w:r w:rsidR="00A24990" w:rsidRPr="00AD5B18">
              <w:rPr>
                <w:rFonts w:ascii="Arial" w:hAnsi="Arial" w:cs="Arial"/>
                <w:sz w:val="20"/>
                <w:szCs w:val="20"/>
                <w:lang w:val="en-CA"/>
              </w:rPr>
              <w:t>ackground check</w:t>
            </w:r>
            <w:r w:rsidRPr="00AD5B18">
              <w:rPr>
                <w:rFonts w:ascii="Arial" w:hAnsi="Arial" w:cs="Arial"/>
                <w:sz w:val="20"/>
                <w:szCs w:val="20"/>
                <w:lang w:val="en-CA"/>
              </w:rPr>
              <w:t>s</w:t>
            </w:r>
            <w:r w:rsidR="00A24990" w:rsidRPr="00AD5B18">
              <w:rPr>
                <w:rFonts w:ascii="Arial" w:hAnsi="Arial" w:cs="Arial"/>
                <w:sz w:val="20"/>
                <w:szCs w:val="20"/>
                <w:lang w:val="en-CA"/>
              </w:rPr>
              <w:t xml:space="preserve"> should be conducted for </w:t>
            </w:r>
            <w:r w:rsidRPr="00AD5B18">
              <w:rPr>
                <w:rFonts w:ascii="Arial" w:hAnsi="Arial" w:cs="Arial"/>
                <w:sz w:val="20"/>
                <w:szCs w:val="20"/>
                <w:lang w:val="en-CA"/>
              </w:rPr>
              <w:t xml:space="preserve">new </w:t>
            </w:r>
            <w:r w:rsidR="00A24990" w:rsidRPr="00AD5B18">
              <w:rPr>
                <w:rFonts w:ascii="Arial" w:hAnsi="Arial" w:cs="Arial"/>
                <w:sz w:val="20"/>
                <w:szCs w:val="20"/>
                <w:lang w:val="en-CA"/>
              </w:rPr>
              <w:t>employees.</w:t>
            </w:r>
          </w:p>
          <w:p w14:paraId="5F66826E" w14:textId="77777777" w:rsidR="00A24990" w:rsidRPr="00AD5B18" w:rsidRDefault="00A24990" w:rsidP="00A24990">
            <w:pPr>
              <w:pStyle w:val="ListParagraph"/>
              <w:numPr>
                <w:ilvl w:val="0"/>
                <w:numId w:val="19"/>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Access deregistration and registration should be approved by HR department members.</w:t>
            </w:r>
          </w:p>
          <w:p w14:paraId="7AA690C5" w14:textId="39CD885E" w:rsidR="00A24990" w:rsidRPr="00AD5B18" w:rsidRDefault="00A24990" w:rsidP="00A24990">
            <w:pPr>
              <w:pStyle w:val="ListParagraph"/>
              <w:numPr>
                <w:ilvl w:val="0"/>
                <w:numId w:val="19"/>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 xml:space="preserve">During the termination of an employee, all rights and media should be revoked from </w:t>
            </w:r>
            <w:r w:rsidR="00924C38" w:rsidRPr="00AD5B18">
              <w:rPr>
                <w:rFonts w:ascii="Arial" w:hAnsi="Arial" w:cs="Arial"/>
                <w:sz w:val="20"/>
                <w:szCs w:val="20"/>
                <w:lang w:val="en-CA"/>
              </w:rPr>
              <w:t xml:space="preserve">that </w:t>
            </w:r>
            <w:r w:rsidR="002125CB" w:rsidRPr="00AD5B18">
              <w:rPr>
                <w:rFonts w:ascii="Arial" w:hAnsi="Arial" w:cs="Arial"/>
                <w:sz w:val="20"/>
                <w:szCs w:val="20"/>
                <w:lang w:val="en-CA"/>
              </w:rPr>
              <w:t>employee</w:t>
            </w:r>
            <w:r w:rsidRPr="00AD5B18">
              <w:rPr>
                <w:rFonts w:ascii="Arial" w:hAnsi="Arial" w:cs="Arial"/>
                <w:sz w:val="20"/>
                <w:szCs w:val="20"/>
                <w:lang w:val="en-CA"/>
              </w:rPr>
              <w:t>.</w:t>
            </w:r>
          </w:p>
          <w:p w14:paraId="630CDB76" w14:textId="0E9FBF2B" w:rsidR="00A24990" w:rsidRPr="00AD5B18" w:rsidRDefault="00A24990" w:rsidP="00A24990">
            <w:pPr>
              <w:pStyle w:val="ListParagraph"/>
              <w:numPr>
                <w:ilvl w:val="0"/>
                <w:numId w:val="19"/>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A disciplinary process should be documented for any breach by employees.</w:t>
            </w:r>
          </w:p>
          <w:p w14:paraId="7F4C2E7B" w14:textId="21A5FA23" w:rsidR="00A24990" w:rsidRPr="00AD5B18" w:rsidRDefault="00A24990" w:rsidP="00A24990">
            <w:pPr>
              <w:pStyle w:val="ListParagraph"/>
              <w:numPr>
                <w:ilvl w:val="0"/>
                <w:numId w:val="19"/>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 xml:space="preserve">Contractual agreements with employees should </w:t>
            </w:r>
            <w:r w:rsidR="00FE6554" w:rsidRPr="00AD5B18">
              <w:rPr>
                <w:rFonts w:ascii="Arial" w:hAnsi="Arial" w:cs="Arial"/>
                <w:sz w:val="20"/>
                <w:szCs w:val="20"/>
                <w:lang w:val="en-CA"/>
              </w:rPr>
              <w:t>include</w:t>
            </w:r>
            <w:r w:rsidRPr="00AD5B18">
              <w:rPr>
                <w:rFonts w:ascii="Arial" w:hAnsi="Arial" w:cs="Arial"/>
                <w:sz w:val="20"/>
                <w:szCs w:val="20"/>
                <w:lang w:val="en-CA"/>
              </w:rPr>
              <w:t xml:space="preserve"> </w:t>
            </w:r>
            <w:r w:rsidR="00FE6554" w:rsidRPr="00AD5B18">
              <w:rPr>
                <w:rFonts w:ascii="Arial" w:hAnsi="Arial" w:cs="Arial"/>
                <w:sz w:val="20"/>
                <w:szCs w:val="20"/>
                <w:lang w:val="en-CA"/>
              </w:rPr>
              <w:t>i</w:t>
            </w:r>
            <w:r w:rsidRPr="00AD5B18">
              <w:rPr>
                <w:rFonts w:ascii="Arial" w:hAnsi="Arial" w:cs="Arial"/>
                <w:sz w:val="20"/>
                <w:szCs w:val="20"/>
                <w:lang w:val="en-CA"/>
              </w:rPr>
              <w:t xml:space="preserve">nformation security responsibilities and </w:t>
            </w:r>
            <w:r w:rsidR="00FE6554" w:rsidRPr="00AD5B18">
              <w:rPr>
                <w:rFonts w:ascii="Arial" w:hAnsi="Arial" w:cs="Arial"/>
                <w:sz w:val="20"/>
                <w:szCs w:val="20"/>
                <w:lang w:val="en-CA"/>
              </w:rPr>
              <w:t xml:space="preserve">the </w:t>
            </w:r>
            <w:r w:rsidRPr="00AD5B18">
              <w:rPr>
                <w:rFonts w:ascii="Arial" w:hAnsi="Arial" w:cs="Arial"/>
                <w:sz w:val="20"/>
                <w:szCs w:val="20"/>
                <w:lang w:val="en-CA"/>
              </w:rPr>
              <w:t xml:space="preserve">disciplinary process for </w:t>
            </w:r>
            <w:r w:rsidR="00512865" w:rsidRPr="00AD5B18">
              <w:rPr>
                <w:rFonts w:ascii="Arial" w:hAnsi="Arial" w:cs="Arial"/>
                <w:sz w:val="20"/>
                <w:szCs w:val="20"/>
                <w:lang w:val="en-CA"/>
              </w:rPr>
              <w:t xml:space="preserve">a </w:t>
            </w:r>
            <w:r w:rsidRPr="00AD5B18">
              <w:rPr>
                <w:rFonts w:ascii="Arial" w:hAnsi="Arial" w:cs="Arial"/>
                <w:sz w:val="20"/>
                <w:szCs w:val="20"/>
                <w:lang w:val="en-CA"/>
              </w:rPr>
              <w:t>violati</w:t>
            </w:r>
            <w:r w:rsidR="00512865" w:rsidRPr="00AD5B18">
              <w:rPr>
                <w:rFonts w:ascii="Arial" w:hAnsi="Arial" w:cs="Arial"/>
                <w:sz w:val="20"/>
                <w:szCs w:val="20"/>
                <w:lang w:val="en-CA"/>
              </w:rPr>
              <w:t>on</w:t>
            </w:r>
            <w:r w:rsidRPr="00AD5B18">
              <w:rPr>
                <w:rFonts w:ascii="Arial" w:hAnsi="Arial" w:cs="Arial"/>
                <w:sz w:val="20"/>
                <w:szCs w:val="20"/>
                <w:lang w:val="en-CA"/>
              </w:rPr>
              <w:t xml:space="preserve"> </w:t>
            </w:r>
            <w:r w:rsidR="00512865" w:rsidRPr="00AD5B18">
              <w:rPr>
                <w:rFonts w:ascii="Arial" w:hAnsi="Arial" w:cs="Arial"/>
                <w:sz w:val="20"/>
                <w:szCs w:val="20"/>
                <w:lang w:val="en-CA"/>
              </w:rPr>
              <w:t xml:space="preserve">of </w:t>
            </w:r>
            <w:r w:rsidR="00FE6554" w:rsidRPr="00AD5B18">
              <w:rPr>
                <w:rFonts w:ascii="Arial" w:hAnsi="Arial" w:cs="Arial"/>
                <w:sz w:val="20"/>
                <w:szCs w:val="20"/>
                <w:lang w:val="en-CA"/>
              </w:rPr>
              <w:t xml:space="preserve">the </w:t>
            </w:r>
            <w:r w:rsidRPr="00AD5B18">
              <w:rPr>
                <w:rFonts w:ascii="Arial" w:hAnsi="Arial" w:cs="Arial"/>
                <w:sz w:val="20"/>
                <w:szCs w:val="20"/>
                <w:lang w:val="en-CA"/>
              </w:rPr>
              <w:t>regulations.</w:t>
            </w:r>
          </w:p>
          <w:p w14:paraId="00706CD3" w14:textId="77777777" w:rsidR="00ED1551" w:rsidRPr="00AD5B18" w:rsidRDefault="00ED1551" w:rsidP="003C2274">
            <w:pPr>
              <w:pStyle w:val="ListParagraph"/>
              <w:spacing w:after="120" w:line="264" w:lineRule="auto"/>
              <w:ind w:left="365"/>
              <w:rPr>
                <w:rFonts w:ascii="Arial" w:hAnsi="Arial" w:cs="Arial"/>
                <w:b/>
                <w:bCs/>
                <w:sz w:val="20"/>
                <w:szCs w:val="20"/>
                <w:lang w:val="en-CA"/>
              </w:rPr>
            </w:pPr>
          </w:p>
          <w:p w14:paraId="28A0251D" w14:textId="77777777" w:rsidR="00A24990" w:rsidRPr="00AD5B18" w:rsidRDefault="00A24990" w:rsidP="003C2274">
            <w:pPr>
              <w:pStyle w:val="ListParagraph"/>
              <w:spacing w:after="120" w:line="264" w:lineRule="auto"/>
              <w:ind w:left="365"/>
              <w:rPr>
                <w:rFonts w:ascii="Arial" w:hAnsi="Arial" w:cs="Arial"/>
                <w:b/>
                <w:bCs/>
                <w:sz w:val="20"/>
                <w:szCs w:val="20"/>
                <w:lang w:val="en-CA"/>
              </w:rPr>
            </w:pPr>
            <w:r w:rsidRPr="00AD5B18">
              <w:rPr>
                <w:rFonts w:ascii="Arial" w:hAnsi="Arial" w:cs="Arial"/>
                <w:b/>
                <w:bCs/>
                <w:sz w:val="20"/>
                <w:szCs w:val="20"/>
                <w:lang w:val="en-CA"/>
              </w:rPr>
              <w:t>Operational Security:</w:t>
            </w:r>
          </w:p>
          <w:p w14:paraId="22BC89E7" w14:textId="2175997B" w:rsidR="00A24990" w:rsidRPr="00AD5B18" w:rsidRDefault="00A24990" w:rsidP="00A24990">
            <w:pPr>
              <w:pStyle w:val="ListParagraph"/>
              <w:numPr>
                <w:ilvl w:val="0"/>
                <w:numId w:val="20"/>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Track</w:t>
            </w:r>
            <w:r w:rsidR="00FE6554" w:rsidRPr="00AD5B18">
              <w:rPr>
                <w:rFonts w:ascii="Arial" w:hAnsi="Arial" w:cs="Arial"/>
                <w:sz w:val="20"/>
                <w:szCs w:val="20"/>
                <w:lang w:val="en-CA"/>
              </w:rPr>
              <w:t>ing</w:t>
            </w:r>
            <w:r w:rsidRPr="00AD5B18">
              <w:rPr>
                <w:rFonts w:ascii="Arial" w:hAnsi="Arial" w:cs="Arial"/>
                <w:sz w:val="20"/>
                <w:szCs w:val="20"/>
                <w:lang w:val="en-CA"/>
              </w:rPr>
              <w:t xml:space="preserve"> any deviations identified during audits and drive to closure will be the responsibility of </w:t>
            </w:r>
            <w:r w:rsidR="00F86BA6" w:rsidRPr="00AD5B18">
              <w:rPr>
                <w:rFonts w:ascii="Arial" w:hAnsi="Arial" w:cs="Arial"/>
                <w:sz w:val="20"/>
                <w:szCs w:val="20"/>
                <w:lang w:val="en-CA"/>
              </w:rPr>
              <w:t xml:space="preserve">the </w:t>
            </w:r>
            <w:r w:rsidR="00FE6554" w:rsidRPr="00AD5B18">
              <w:rPr>
                <w:rFonts w:ascii="Arial" w:hAnsi="Arial" w:cs="Arial"/>
                <w:sz w:val="20"/>
                <w:szCs w:val="20"/>
                <w:lang w:val="en-CA"/>
              </w:rPr>
              <w:t>i</w:t>
            </w:r>
            <w:r w:rsidRPr="00AD5B18">
              <w:rPr>
                <w:rFonts w:ascii="Arial" w:hAnsi="Arial" w:cs="Arial"/>
                <w:sz w:val="20"/>
                <w:szCs w:val="20"/>
                <w:lang w:val="en-CA"/>
              </w:rPr>
              <w:t xml:space="preserve">nformation </w:t>
            </w:r>
            <w:r w:rsidR="00FE6554" w:rsidRPr="00AD5B18">
              <w:rPr>
                <w:rFonts w:ascii="Arial" w:hAnsi="Arial" w:cs="Arial"/>
                <w:sz w:val="20"/>
                <w:szCs w:val="20"/>
                <w:lang w:val="en-CA"/>
              </w:rPr>
              <w:t>s</w:t>
            </w:r>
            <w:r w:rsidRPr="00AD5B18">
              <w:rPr>
                <w:rFonts w:ascii="Arial" w:hAnsi="Arial" w:cs="Arial"/>
                <w:sz w:val="20"/>
                <w:szCs w:val="20"/>
                <w:lang w:val="en-CA"/>
              </w:rPr>
              <w:t>ecurity team.</w:t>
            </w:r>
          </w:p>
          <w:p w14:paraId="36031785" w14:textId="378DDAC0" w:rsidR="00A24990" w:rsidRPr="00AD5B18" w:rsidRDefault="00A24990" w:rsidP="00A24990">
            <w:pPr>
              <w:pStyle w:val="ListParagraph"/>
              <w:numPr>
                <w:ilvl w:val="0"/>
                <w:numId w:val="20"/>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 xml:space="preserve">All employees are responsible for identifying any security vulnerabilities under their purview and </w:t>
            </w:r>
            <w:r w:rsidR="00612EE4" w:rsidRPr="00AD5B18">
              <w:rPr>
                <w:rFonts w:ascii="Arial" w:hAnsi="Arial" w:cs="Arial"/>
                <w:sz w:val="20"/>
                <w:szCs w:val="20"/>
                <w:lang w:val="en-CA"/>
              </w:rPr>
              <w:t xml:space="preserve">for reporting </w:t>
            </w:r>
            <w:r w:rsidR="00512865" w:rsidRPr="00AD5B18">
              <w:rPr>
                <w:rFonts w:ascii="Arial" w:hAnsi="Arial" w:cs="Arial"/>
                <w:sz w:val="20"/>
                <w:szCs w:val="20"/>
                <w:lang w:val="en-CA"/>
              </w:rPr>
              <w:t>these</w:t>
            </w:r>
            <w:r w:rsidRPr="00AD5B18">
              <w:rPr>
                <w:rFonts w:ascii="Arial" w:hAnsi="Arial" w:cs="Arial"/>
                <w:sz w:val="20"/>
                <w:szCs w:val="20"/>
                <w:lang w:val="en-CA"/>
              </w:rPr>
              <w:t xml:space="preserve"> to </w:t>
            </w:r>
            <w:r w:rsidR="00FE6554" w:rsidRPr="00AD5B18">
              <w:rPr>
                <w:rFonts w:ascii="Arial" w:hAnsi="Arial" w:cs="Arial"/>
                <w:sz w:val="20"/>
                <w:szCs w:val="20"/>
                <w:lang w:val="en-CA"/>
              </w:rPr>
              <w:t xml:space="preserve">the </w:t>
            </w:r>
            <w:r w:rsidRPr="00AD5B18">
              <w:rPr>
                <w:rFonts w:ascii="Arial" w:hAnsi="Arial" w:cs="Arial"/>
                <w:sz w:val="20"/>
                <w:szCs w:val="20"/>
                <w:lang w:val="en-CA"/>
              </w:rPr>
              <w:t>defined committee.</w:t>
            </w:r>
          </w:p>
          <w:p w14:paraId="2FAA106D" w14:textId="580DD423" w:rsidR="00A24990" w:rsidRPr="00AD5B18" w:rsidRDefault="00A24990" w:rsidP="00A24990">
            <w:pPr>
              <w:pStyle w:val="ListParagraph"/>
              <w:numPr>
                <w:ilvl w:val="0"/>
                <w:numId w:val="20"/>
              </w:numPr>
              <w:spacing w:after="120" w:line="264" w:lineRule="auto"/>
              <w:ind w:left="365" w:hanging="426"/>
              <w:rPr>
                <w:rFonts w:ascii="Arial" w:hAnsi="Arial" w:cs="Arial"/>
                <w:sz w:val="20"/>
                <w:szCs w:val="20"/>
                <w:lang w:val="en-CA"/>
              </w:rPr>
            </w:pPr>
            <w:r w:rsidRPr="00AD5B18">
              <w:rPr>
                <w:rFonts w:ascii="Arial" w:hAnsi="Arial" w:cs="Arial"/>
                <w:sz w:val="20"/>
                <w:szCs w:val="20"/>
                <w:lang w:val="en-CA"/>
              </w:rPr>
              <w:t xml:space="preserve">Learnings from </w:t>
            </w:r>
            <w:r w:rsidR="00FE6554" w:rsidRPr="00AD5B18">
              <w:rPr>
                <w:rFonts w:ascii="Arial" w:hAnsi="Arial" w:cs="Arial"/>
                <w:sz w:val="20"/>
                <w:szCs w:val="20"/>
                <w:lang w:val="en-CA"/>
              </w:rPr>
              <w:t>any</w:t>
            </w:r>
            <w:r w:rsidRPr="00AD5B18">
              <w:rPr>
                <w:rFonts w:ascii="Arial" w:hAnsi="Arial" w:cs="Arial"/>
                <w:sz w:val="20"/>
                <w:szCs w:val="20"/>
                <w:lang w:val="en-CA"/>
              </w:rPr>
              <w:t xml:space="preserve"> incidents should be logged.</w:t>
            </w:r>
          </w:p>
          <w:p w14:paraId="2A44E789" w14:textId="77777777" w:rsidR="00A24990" w:rsidRPr="00AD5B18" w:rsidRDefault="00A24990" w:rsidP="003C2274">
            <w:pPr>
              <w:spacing w:after="120" w:line="264" w:lineRule="auto"/>
              <w:jc w:val="both"/>
              <w:rPr>
                <w:rFonts w:ascii="Arial" w:hAnsi="Arial" w:cs="Arial"/>
                <w:lang w:val="en-CA"/>
              </w:rPr>
            </w:pPr>
          </w:p>
          <w:p w14:paraId="7A9BEBFB" w14:textId="2E59AE29" w:rsidR="00FE6554" w:rsidRPr="00AD5B18" w:rsidRDefault="00FE6554" w:rsidP="00734D88">
            <w:pPr>
              <w:pStyle w:val="Footnote"/>
              <w:rPr>
                <w:lang w:val="en-CA"/>
              </w:rPr>
            </w:pPr>
            <w:r w:rsidRPr="00AD5B18">
              <w:rPr>
                <w:lang w:val="en-CA"/>
              </w:rPr>
              <w:t>Note: IT = information technology</w:t>
            </w:r>
            <w:r w:rsidR="00612EE4" w:rsidRPr="00AD5B18">
              <w:rPr>
                <w:lang w:val="en-CA"/>
              </w:rPr>
              <w:t>.</w:t>
            </w:r>
          </w:p>
          <w:p w14:paraId="3073469E" w14:textId="2AA632C2" w:rsidR="00A24990" w:rsidRPr="00AD5B18" w:rsidRDefault="00A24990" w:rsidP="00734D88">
            <w:pPr>
              <w:pStyle w:val="Footnote"/>
              <w:rPr>
                <w:lang w:val="en-CA"/>
              </w:rPr>
            </w:pPr>
            <w:r w:rsidRPr="00AD5B18">
              <w:rPr>
                <w:lang w:val="en-CA"/>
              </w:rPr>
              <w:t>Source: Company information</w:t>
            </w:r>
            <w:r w:rsidR="00F86BA6" w:rsidRPr="00AD5B18">
              <w:rPr>
                <w:lang w:val="en-CA"/>
              </w:rPr>
              <w:t>.</w:t>
            </w:r>
          </w:p>
          <w:p w14:paraId="5168D8B0" w14:textId="77777777" w:rsidR="00A24990" w:rsidRPr="00AD5B18" w:rsidRDefault="00A24990" w:rsidP="003C2274">
            <w:pPr>
              <w:pStyle w:val="ListParagraph"/>
              <w:spacing w:after="120" w:line="264" w:lineRule="auto"/>
              <w:ind w:left="365"/>
              <w:rPr>
                <w:rFonts w:ascii="Arial" w:hAnsi="Arial" w:cs="Arial"/>
                <w:sz w:val="20"/>
                <w:szCs w:val="20"/>
                <w:lang w:val="en-CA"/>
              </w:rPr>
            </w:pPr>
          </w:p>
        </w:tc>
      </w:tr>
      <w:bookmarkEnd w:id="0"/>
    </w:tbl>
    <w:p w14:paraId="507BE47D" w14:textId="77777777" w:rsidR="00A24990" w:rsidRPr="00AD5B18" w:rsidRDefault="00A24990" w:rsidP="00A24990">
      <w:pPr>
        <w:pStyle w:val="BodyTextMain"/>
        <w:rPr>
          <w:lang w:val="en-CA"/>
        </w:rPr>
      </w:pPr>
    </w:p>
    <w:sectPr w:rsidR="00A24990" w:rsidRPr="00AD5B18" w:rsidSect="00751E0B">
      <w:headerReference w:type="default" r:id="rId36"/>
      <w:pgSz w:w="12240" w:h="15840" w:code="1"/>
      <w:pgMar w:top="1080" w:right="1440" w:bottom="1440" w:left="1440" w:header="108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6A35F" w16cex:dateUtc="2021-07-12T05:47:00Z"/>
  <w16cex:commentExtensible w16cex:durableId="24969B3C" w16cex:dateUtc="2021-07-12T05:13:00Z"/>
  <w16cex:commentExtensible w16cex:durableId="24969B78" w16cex:dateUtc="2021-07-12T05:14:00Z"/>
  <w16cex:commentExtensible w16cex:durableId="24969B7E" w16cex:dateUtc="2021-07-12T05:14:00Z"/>
  <w16cex:commentExtensible w16cex:durableId="2496A3AE" w16cex:dateUtc="2021-07-12T05:49:00Z"/>
  <w16cex:commentExtensible w16cex:durableId="2496A4CF" w16cex:dateUtc="2021-07-12T05:53:00Z"/>
  <w16cex:commentExtensible w16cex:durableId="248DA3EF" w16cex:dateUtc="2021-07-05T19:29:00Z"/>
  <w16cex:commentExtensible w16cex:durableId="24969BEA" w16cex:dateUtc="2021-07-12T05:16:00Z"/>
  <w16cex:commentExtensible w16cex:durableId="24969E6F" w16cex:dateUtc="2021-07-12T05:26: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0066A" w14:textId="77777777" w:rsidR="008E10DE" w:rsidRDefault="008E10DE" w:rsidP="00D75295">
      <w:r>
        <w:separator/>
      </w:r>
    </w:p>
  </w:endnote>
  <w:endnote w:type="continuationSeparator" w:id="0">
    <w:p w14:paraId="317AA79B" w14:textId="77777777" w:rsidR="008E10DE" w:rsidRDefault="008E10DE"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56185F" w14:textId="77777777" w:rsidR="008E10DE" w:rsidRDefault="008E10DE" w:rsidP="00D75295">
      <w:r>
        <w:separator/>
      </w:r>
    </w:p>
  </w:footnote>
  <w:footnote w:type="continuationSeparator" w:id="0">
    <w:p w14:paraId="08945837" w14:textId="77777777" w:rsidR="008E10DE" w:rsidRDefault="008E10DE" w:rsidP="00D75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370D1116" w:rsidR="00400AFB" w:rsidRPr="00C92CC4" w:rsidRDefault="00400AFB"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4</w:t>
    </w:r>
    <w:r>
      <w:rPr>
        <w:rFonts w:ascii="Arial" w:hAnsi="Arial"/>
        <w:b/>
      </w:rPr>
      <w:fldChar w:fldCharType="end"/>
    </w:r>
    <w:r>
      <w:rPr>
        <w:rFonts w:ascii="Arial" w:hAnsi="Arial"/>
        <w:b/>
      </w:rPr>
      <w:tab/>
    </w:r>
    <w:r w:rsidR="00AD5B18">
      <w:rPr>
        <w:rFonts w:ascii="Arial" w:hAnsi="Arial"/>
        <w:b/>
      </w:rPr>
      <w:t>9B21E013</w:t>
    </w:r>
  </w:p>
  <w:p w14:paraId="2B53C0A0" w14:textId="77777777" w:rsidR="00400AFB" w:rsidRDefault="00400AFB" w:rsidP="00D13667">
    <w:pPr>
      <w:pStyle w:val="Header"/>
      <w:tabs>
        <w:tab w:val="clear" w:pos="4680"/>
      </w:tabs>
      <w:rPr>
        <w:sz w:val="18"/>
        <w:szCs w:val="18"/>
      </w:rPr>
    </w:pPr>
  </w:p>
  <w:p w14:paraId="47119730" w14:textId="77777777" w:rsidR="00400AFB" w:rsidRPr="00C92CC4" w:rsidRDefault="00400AFB"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9C1854"/>
    <w:multiLevelType w:val="hybridMultilevel"/>
    <w:tmpl w:val="2E4EDC3E"/>
    <w:lvl w:ilvl="0" w:tplc="08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44D36D6"/>
    <w:multiLevelType w:val="hybridMultilevel"/>
    <w:tmpl w:val="02689498"/>
    <w:lvl w:ilvl="0" w:tplc="08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C610B46"/>
    <w:multiLevelType w:val="hybridMultilevel"/>
    <w:tmpl w:val="6DE42B88"/>
    <w:lvl w:ilvl="0" w:tplc="2238493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22D09A5"/>
    <w:multiLevelType w:val="hybridMultilevel"/>
    <w:tmpl w:val="4C9C8F84"/>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A95570A"/>
    <w:multiLevelType w:val="hybridMultilevel"/>
    <w:tmpl w:val="4C9C8F84"/>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4D621EA"/>
    <w:multiLevelType w:val="hybridMultilevel"/>
    <w:tmpl w:val="4C9C8F84"/>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485B11"/>
    <w:multiLevelType w:val="hybridMultilevel"/>
    <w:tmpl w:val="4C9C8F84"/>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FE15DA"/>
    <w:multiLevelType w:val="hybridMultilevel"/>
    <w:tmpl w:val="4C9C8F84"/>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7"/>
  </w:num>
  <w:num w:numId="2">
    <w:abstractNumId w:val="9"/>
  </w:num>
  <w:num w:numId="3">
    <w:abstractNumId w:val="5"/>
  </w:num>
  <w:num w:numId="4">
    <w:abstractNumId w:val="16"/>
  </w:num>
  <w:num w:numId="5">
    <w:abstractNumId w:val="6"/>
  </w:num>
  <w:num w:numId="6">
    <w:abstractNumId w:val="13"/>
  </w:num>
  <w:num w:numId="7">
    <w:abstractNumId w:val="0"/>
  </w:num>
  <w:num w:numId="8">
    <w:abstractNumId w:val="18"/>
  </w:num>
  <w:num w:numId="9">
    <w:abstractNumId w:val="14"/>
  </w:num>
  <w:num w:numId="10">
    <w:abstractNumId w:val="1"/>
  </w:num>
  <w:num w:numId="11">
    <w:abstractNumId w:val="11"/>
  </w:num>
  <w:num w:numId="12">
    <w:abstractNumId w:val="12"/>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3"/>
  </w:num>
  <w:num w:numId="16">
    <w:abstractNumId w:val="7"/>
  </w:num>
  <w:num w:numId="17">
    <w:abstractNumId w:val="2"/>
  </w:num>
  <w:num w:numId="18">
    <w:abstractNumId w:val="8"/>
  </w:num>
  <w:num w:numId="19">
    <w:abstractNumId w:val="19"/>
  </w:num>
  <w:num w:numId="20">
    <w:abstractNumId w:val="10"/>
  </w:num>
  <w:num w:numId="21">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ocumentProtection w:edit="trackedChanges" w:enforcement="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DC4"/>
    <w:rsid w:val="0000085A"/>
    <w:rsid w:val="00002A1F"/>
    <w:rsid w:val="00004D49"/>
    <w:rsid w:val="000110C1"/>
    <w:rsid w:val="00013360"/>
    <w:rsid w:val="00016759"/>
    <w:rsid w:val="00017C69"/>
    <w:rsid w:val="000216CE"/>
    <w:rsid w:val="00024ED4"/>
    <w:rsid w:val="00025DC7"/>
    <w:rsid w:val="00035F09"/>
    <w:rsid w:val="000431C2"/>
    <w:rsid w:val="00044ECC"/>
    <w:rsid w:val="000531D3"/>
    <w:rsid w:val="0005646B"/>
    <w:rsid w:val="000615D1"/>
    <w:rsid w:val="00067227"/>
    <w:rsid w:val="00067EE8"/>
    <w:rsid w:val="0008102D"/>
    <w:rsid w:val="000834E3"/>
    <w:rsid w:val="00083EAD"/>
    <w:rsid w:val="00085EB8"/>
    <w:rsid w:val="00086B26"/>
    <w:rsid w:val="00094C0E"/>
    <w:rsid w:val="000A146D"/>
    <w:rsid w:val="000A1603"/>
    <w:rsid w:val="000C7DC0"/>
    <w:rsid w:val="000D2A2F"/>
    <w:rsid w:val="000D7091"/>
    <w:rsid w:val="000E4053"/>
    <w:rsid w:val="000F0C22"/>
    <w:rsid w:val="000F1191"/>
    <w:rsid w:val="000F5367"/>
    <w:rsid w:val="000F5555"/>
    <w:rsid w:val="000F6B09"/>
    <w:rsid w:val="000F6FDC"/>
    <w:rsid w:val="00101144"/>
    <w:rsid w:val="00104567"/>
    <w:rsid w:val="00104916"/>
    <w:rsid w:val="00104AA7"/>
    <w:rsid w:val="001217CA"/>
    <w:rsid w:val="0012732D"/>
    <w:rsid w:val="00143F25"/>
    <w:rsid w:val="00152682"/>
    <w:rsid w:val="00154FC9"/>
    <w:rsid w:val="0016276E"/>
    <w:rsid w:val="001714CF"/>
    <w:rsid w:val="00175433"/>
    <w:rsid w:val="00177D3B"/>
    <w:rsid w:val="001901C0"/>
    <w:rsid w:val="0019241A"/>
    <w:rsid w:val="001929C3"/>
    <w:rsid w:val="00192A18"/>
    <w:rsid w:val="00196564"/>
    <w:rsid w:val="001A22D1"/>
    <w:rsid w:val="001A752D"/>
    <w:rsid w:val="001A757E"/>
    <w:rsid w:val="001B1758"/>
    <w:rsid w:val="001B5032"/>
    <w:rsid w:val="001C7777"/>
    <w:rsid w:val="001D344B"/>
    <w:rsid w:val="001D7C1B"/>
    <w:rsid w:val="001E06DA"/>
    <w:rsid w:val="001E0FA5"/>
    <w:rsid w:val="001E364F"/>
    <w:rsid w:val="001F3F0B"/>
    <w:rsid w:val="001F4222"/>
    <w:rsid w:val="001F4A4F"/>
    <w:rsid w:val="00203AA1"/>
    <w:rsid w:val="00211A8C"/>
    <w:rsid w:val="002125CB"/>
    <w:rsid w:val="00213E98"/>
    <w:rsid w:val="00230150"/>
    <w:rsid w:val="0023081A"/>
    <w:rsid w:val="0023213D"/>
    <w:rsid w:val="00233111"/>
    <w:rsid w:val="00256F50"/>
    <w:rsid w:val="00264133"/>
    <w:rsid w:val="00265FA8"/>
    <w:rsid w:val="002664BE"/>
    <w:rsid w:val="00266E83"/>
    <w:rsid w:val="00294DFF"/>
    <w:rsid w:val="002A2BE5"/>
    <w:rsid w:val="002B0968"/>
    <w:rsid w:val="002B3DCD"/>
    <w:rsid w:val="002B40FF"/>
    <w:rsid w:val="002B7FF6"/>
    <w:rsid w:val="002C1468"/>
    <w:rsid w:val="002C39F3"/>
    <w:rsid w:val="002C4E29"/>
    <w:rsid w:val="002F460C"/>
    <w:rsid w:val="002F48D6"/>
    <w:rsid w:val="002F4D4C"/>
    <w:rsid w:val="0030190E"/>
    <w:rsid w:val="00302B45"/>
    <w:rsid w:val="00312FBE"/>
    <w:rsid w:val="00317391"/>
    <w:rsid w:val="003175E1"/>
    <w:rsid w:val="00326216"/>
    <w:rsid w:val="00327892"/>
    <w:rsid w:val="00336580"/>
    <w:rsid w:val="00350ABF"/>
    <w:rsid w:val="00352569"/>
    <w:rsid w:val="00354899"/>
    <w:rsid w:val="00355FD6"/>
    <w:rsid w:val="00364A5C"/>
    <w:rsid w:val="00373FB1"/>
    <w:rsid w:val="00390830"/>
    <w:rsid w:val="00396328"/>
    <w:rsid w:val="00396C76"/>
    <w:rsid w:val="003A43A0"/>
    <w:rsid w:val="003B25E3"/>
    <w:rsid w:val="003B30D8"/>
    <w:rsid w:val="003B7EF2"/>
    <w:rsid w:val="003C2274"/>
    <w:rsid w:val="003C3FA4"/>
    <w:rsid w:val="003D04CB"/>
    <w:rsid w:val="003D0BA1"/>
    <w:rsid w:val="003D7A00"/>
    <w:rsid w:val="003F2B0C"/>
    <w:rsid w:val="003F3EE0"/>
    <w:rsid w:val="00400AFB"/>
    <w:rsid w:val="00405A90"/>
    <w:rsid w:val="004105B2"/>
    <w:rsid w:val="0041145A"/>
    <w:rsid w:val="00412900"/>
    <w:rsid w:val="004221E4"/>
    <w:rsid w:val="0042549F"/>
    <w:rsid w:val="00426000"/>
    <w:rsid w:val="004273F8"/>
    <w:rsid w:val="004355A3"/>
    <w:rsid w:val="00441BF7"/>
    <w:rsid w:val="00446546"/>
    <w:rsid w:val="004508C5"/>
    <w:rsid w:val="00452769"/>
    <w:rsid w:val="00454FA7"/>
    <w:rsid w:val="00464512"/>
    <w:rsid w:val="00465348"/>
    <w:rsid w:val="004664B7"/>
    <w:rsid w:val="00470D07"/>
    <w:rsid w:val="004979A5"/>
    <w:rsid w:val="004A25E0"/>
    <w:rsid w:val="004B1CCB"/>
    <w:rsid w:val="004B632F"/>
    <w:rsid w:val="004B6D34"/>
    <w:rsid w:val="004D0E2E"/>
    <w:rsid w:val="004D3FB1"/>
    <w:rsid w:val="004D6F21"/>
    <w:rsid w:val="004D73A5"/>
    <w:rsid w:val="004F3D46"/>
    <w:rsid w:val="004F7660"/>
    <w:rsid w:val="00512865"/>
    <w:rsid w:val="005160F1"/>
    <w:rsid w:val="0051686E"/>
    <w:rsid w:val="00524F2F"/>
    <w:rsid w:val="00527E5C"/>
    <w:rsid w:val="00532CF5"/>
    <w:rsid w:val="005528CB"/>
    <w:rsid w:val="0056040A"/>
    <w:rsid w:val="00564CAE"/>
    <w:rsid w:val="00566771"/>
    <w:rsid w:val="00581E2E"/>
    <w:rsid w:val="005830FC"/>
    <w:rsid w:val="00584F15"/>
    <w:rsid w:val="0059514B"/>
    <w:rsid w:val="005A044C"/>
    <w:rsid w:val="005A1B0F"/>
    <w:rsid w:val="005B4CE6"/>
    <w:rsid w:val="005B5EFE"/>
    <w:rsid w:val="005C5A39"/>
    <w:rsid w:val="005F3CC3"/>
    <w:rsid w:val="00606BE7"/>
    <w:rsid w:val="006103CD"/>
    <w:rsid w:val="00612EE4"/>
    <w:rsid w:val="00616143"/>
    <w:rsid w:val="006163F7"/>
    <w:rsid w:val="00627C63"/>
    <w:rsid w:val="00632A1B"/>
    <w:rsid w:val="0063350B"/>
    <w:rsid w:val="00641CF3"/>
    <w:rsid w:val="00645B5D"/>
    <w:rsid w:val="0065231C"/>
    <w:rsid w:val="00652606"/>
    <w:rsid w:val="006550B8"/>
    <w:rsid w:val="00686E2A"/>
    <w:rsid w:val="006946EE"/>
    <w:rsid w:val="006A1BCB"/>
    <w:rsid w:val="006A3A2E"/>
    <w:rsid w:val="006A58A9"/>
    <w:rsid w:val="006A606D"/>
    <w:rsid w:val="006B57EA"/>
    <w:rsid w:val="006C0371"/>
    <w:rsid w:val="006C08B6"/>
    <w:rsid w:val="006C0B1A"/>
    <w:rsid w:val="006C6065"/>
    <w:rsid w:val="006C7F9F"/>
    <w:rsid w:val="006D7432"/>
    <w:rsid w:val="006E2F6D"/>
    <w:rsid w:val="006E58F6"/>
    <w:rsid w:val="006E77E1"/>
    <w:rsid w:val="006F131D"/>
    <w:rsid w:val="00703F5A"/>
    <w:rsid w:val="00711642"/>
    <w:rsid w:val="00734D88"/>
    <w:rsid w:val="00747ADC"/>
    <w:rsid w:val="007507C6"/>
    <w:rsid w:val="00751E0B"/>
    <w:rsid w:val="00752BCD"/>
    <w:rsid w:val="00761100"/>
    <w:rsid w:val="007649E6"/>
    <w:rsid w:val="00766DA1"/>
    <w:rsid w:val="00780D94"/>
    <w:rsid w:val="007866A6"/>
    <w:rsid w:val="00795488"/>
    <w:rsid w:val="007A130D"/>
    <w:rsid w:val="007A3232"/>
    <w:rsid w:val="007A5816"/>
    <w:rsid w:val="007C664A"/>
    <w:rsid w:val="007C72C9"/>
    <w:rsid w:val="007D1A2D"/>
    <w:rsid w:val="007D32E6"/>
    <w:rsid w:val="007D4102"/>
    <w:rsid w:val="007D4CEF"/>
    <w:rsid w:val="007E51F2"/>
    <w:rsid w:val="007E54A7"/>
    <w:rsid w:val="007F43B7"/>
    <w:rsid w:val="00800340"/>
    <w:rsid w:val="00806B02"/>
    <w:rsid w:val="00821FFC"/>
    <w:rsid w:val="008246AF"/>
    <w:rsid w:val="008271CA"/>
    <w:rsid w:val="00842BEB"/>
    <w:rsid w:val="008439EE"/>
    <w:rsid w:val="008467D5"/>
    <w:rsid w:val="00854502"/>
    <w:rsid w:val="0087569B"/>
    <w:rsid w:val="008A4DC4"/>
    <w:rsid w:val="008B438C"/>
    <w:rsid w:val="008D06CA"/>
    <w:rsid w:val="008D3A46"/>
    <w:rsid w:val="008E10DE"/>
    <w:rsid w:val="008F2385"/>
    <w:rsid w:val="00905ACA"/>
    <w:rsid w:val="009067A4"/>
    <w:rsid w:val="00913B03"/>
    <w:rsid w:val="009248AC"/>
    <w:rsid w:val="00924C38"/>
    <w:rsid w:val="00925AFB"/>
    <w:rsid w:val="00930885"/>
    <w:rsid w:val="00933D68"/>
    <w:rsid w:val="009340DB"/>
    <w:rsid w:val="0093429C"/>
    <w:rsid w:val="0094377E"/>
    <w:rsid w:val="0094618C"/>
    <w:rsid w:val="0095684B"/>
    <w:rsid w:val="009609CB"/>
    <w:rsid w:val="00970C6C"/>
    <w:rsid w:val="00972498"/>
    <w:rsid w:val="009731C9"/>
    <w:rsid w:val="0097481F"/>
    <w:rsid w:val="00974CC6"/>
    <w:rsid w:val="00976AD4"/>
    <w:rsid w:val="00995547"/>
    <w:rsid w:val="009A312F"/>
    <w:rsid w:val="009A5348"/>
    <w:rsid w:val="009B0AB7"/>
    <w:rsid w:val="009B3824"/>
    <w:rsid w:val="009C1725"/>
    <w:rsid w:val="009C76D5"/>
    <w:rsid w:val="009E1C70"/>
    <w:rsid w:val="009F7AA4"/>
    <w:rsid w:val="00A01092"/>
    <w:rsid w:val="00A033A5"/>
    <w:rsid w:val="00A03D29"/>
    <w:rsid w:val="00A10AD7"/>
    <w:rsid w:val="00A11867"/>
    <w:rsid w:val="00A24990"/>
    <w:rsid w:val="00A260ED"/>
    <w:rsid w:val="00A27095"/>
    <w:rsid w:val="00A323B0"/>
    <w:rsid w:val="00A559DB"/>
    <w:rsid w:val="00A569EA"/>
    <w:rsid w:val="00A61941"/>
    <w:rsid w:val="00A676A0"/>
    <w:rsid w:val="00A96968"/>
    <w:rsid w:val="00A96CF7"/>
    <w:rsid w:val="00A96E63"/>
    <w:rsid w:val="00AB1AA7"/>
    <w:rsid w:val="00AC510F"/>
    <w:rsid w:val="00AD5B18"/>
    <w:rsid w:val="00AF18B5"/>
    <w:rsid w:val="00AF35FC"/>
    <w:rsid w:val="00AF4979"/>
    <w:rsid w:val="00AF5297"/>
    <w:rsid w:val="00AF5556"/>
    <w:rsid w:val="00B03639"/>
    <w:rsid w:val="00B05AAC"/>
    <w:rsid w:val="00B0652A"/>
    <w:rsid w:val="00B10F0A"/>
    <w:rsid w:val="00B25B62"/>
    <w:rsid w:val="00B40937"/>
    <w:rsid w:val="00B40BCB"/>
    <w:rsid w:val="00B423EF"/>
    <w:rsid w:val="00B44690"/>
    <w:rsid w:val="00B453DE"/>
    <w:rsid w:val="00B62497"/>
    <w:rsid w:val="00B62563"/>
    <w:rsid w:val="00B72597"/>
    <w:rsid w:val="00B73EFF"/>
    <w:rsid w:val="00B87DC0"/>
    <w:rsid w:val="00B901F9"/>
    <w:rsid w:val="00B9150F"/>
    <w:rsid w:val="00B955DC"/>
    <w:rsid w:val="00BB1915"/>
    <w:rsid w:val="00BB6BCF"/>
    <w:rsid w:val="00BC4D98"/>
    <w:rsid w:val="00BD45BE"/>
    <w:rsid w:val="00BD6EFB"/>
    <w:rsid w:val="00BE3DF5"/>
    <w:rsid w:val="00BF5EAB"/>
    <w:rsid w:val="00C02410"/>
    <w:rsid w:val="00C11571"/>
    <w:rsid w:val="00C13685"/>
    <w:rsid w:val="00C1584D"/>
    <w:rsid w:val="00C15BE2"/>
    <w:rsid w:val="00C205F1"/>
    <w:rsid w:val="00C3447F"/>
    <w:rsid w:val="00C361B9"/>
    <w:rsid w:val="00C4120F"/>
    <w:rsid w:val="00C44714"/>
    <w:rsid w:val="00C62060"/>
    <w:rsid w:val="00C67102"/>
    <w:rsid w:val="00C72595"/>
    <w:rsid w:val="00C73A82"/>
    <w:rsid w:val="00C7460C"/>
    <w:rsid w:val="00C749AC"/>
    <w:rsid w:val="00C81491"/>
    <w:rsid w:val="00C81676"/>
    <w:rsid w:val="00C85C5D"/>
    <w:rsid w:val="00C90355"/>
    <w:rsid w:val="00C92CC4"/>
    <w:rsid w:val="00CA0AFB"/>
    <w:rsid w:val="00CA2CE1"/>
    <w:rsid w:val="00CA3976"/>
    <w:rsid w:val="00CA50E3"/>
    <w:rsid w:val="00CA6C8B"/>
    <w:rsid w:val="00CA757B"/>
    <w:rsid w:val="00CB1D36"/>
    <w:rsid w:val="00CB3F22"/>
    <w:rsid w:val="00CC1787"/>
    <w:rsid w:val="00CC182C"/>
    <w:rsid w:val="00CD0824"/>
    <w:rsid w:val="00CD11CC"/>
    <w:rsid w:val="00CD2908"/>
    <w:rsid w:val="00D015DF"/>
    <w:rsid w:val="00D03A82"/>
    <w:rsid w:val="00D13667"/>
    <w:rsid w:val="00D15344"/>
    <w:rsid w:val="00D157DE"/>
    <w:rsid w:val="00D23F57"/>
    <w:rsid w:val="00D25787"/>
    <w:rsid w:val="00D270C4"/>
    <w:rsid w:val="00D31BEC"/>
    <w:rsid w:val="00D4578C"/>
    <w:rsid w:val="00D63150"/>
    <w:rsid w:val="00D636BA"/>
    <w:rsid w:val="00D64A32"/>
    <w:rsid w:val="00D64EFC"/>
    <w:rsid w:val="00D75295"/>
    <w:rsid w:val="00D76CE9"/>
    <w:rsid w:val="00D81ED0"/>
    <w:rsid w:val="00D86941"/>
    <w:rsid w:val="00D95E5E"/>
    <w:rsid w:val="00D97167"/>
    <w:rsid w:val="00D97F12"/>
    <w:rsid w:val="00DA57BE"/>
    <w:rsid w:val="00DA6095"/>
    <w:rsid w:val="00DB42E7"/>
    <w:rsid w:val="00DB499D"/>
    <w:rsid w:val="00DC09D8"/>
    <w:rsid w:val="00DC502A"/>
    <w:rsid w:val="00DD6936"/>
    <w:rsid w:val="00DE01A6"/>
    <w:rsid w:val="00DE355B"/>
    <w:rsid w:val="00DE6F65"/>
    <w:rsid w:val="00DE7A98"/>
    <w:rsid w:val="00DF32C2"/>
    <w:rsid w:val="00DF3324"/>
    <w:rsid w:val="00DF626D"/>
    <w:rsid w:val="00E33D97"/>
    <w:rsid w:val="00E369D5"/>
    <w:rsid w:val="00E450BC"/>
    <w:rsid w:val="00E471A7"/>
    <w:rsid w:val="00E60023"/>
    <w:rsid w:val="00E635CF"/>
    <w:rsid w:val="00E67C52"/>
    <w:rsid w:val="00E80CCC"/>
    <w:rsid w:val="00E97971"/>
    <w:rsid w:val="00EA2A0D"/>
    <w:rsid w:val="00EB1E3B"/>
    <w:rsid w:val="00EB4BF2"/>
    <w:rsid w:val="00EC1DCD"/>
    <w:rsid w:val="00EC6E0A"/>
    <w:rsid w:val="00ED1551"/>
    <w:rsid w:val="00ED45AE"/>
    <w:rsid w:val="00ED4E18"/>
    <w:rsid w:val="00ED7922"/>
    <w:rsid w:val="00EE02C4"/>
    <w:rsid w:val="00EE1F37"/>
    <w:rsid w:val="00F0159C"/>
    <w:rsid w:val="00F105B7"/>
    <w:rsid w:val="00F13220"/>
    <w:rsid w:val="00F159BD"/>
    <w:rsid w:val="00F15A0D"/>
    <w:rsid w:val="00F17A21"/>
    <w:rsid w:val="00F36FC2"/>
    <w:rsid w:val="00F37B27"/>
    <w:rsid w:val="00F41007"/>
    <w:rsid w:val="00F46556"/>
    <w:rsid w:val="00F478A4"/>
    <w:rsid w:val="00F50E91"/>
    <w:rsid w:val="00F56799"/>
    <w:rsid w:val="00F57D29"/>
    <w:rsid w:val="00F60786"/>
    <w:rsid w:val="00F72B14"/>
    <w:rsid w:val="00F77009"/>
    <w:rsid w:val="00F86708"/>
    <w:rsid w:val="00F86BA6"/>
    <w:rsid w:val="00F91BC7"/>
    <w:rsid w:val="00F92950"/>
    <w:rsid w:val="00F96201"/>
    <w:rsid w:val="00FA1BBC"/>
    <w:rsid w:val="00FC4AE0"/>
    <w:rsid w:val="00FD0B18"/>
    <w:rsid w:val="00FD1932"/>
    <w:rsid w:val="00FD2FAD"/>
    <w:rsid w:val="00FD41EC"/>
    <w:rsid w:val="00FE4F75"/>
    <w:rsid w:val="00FE6554"/>
    <w:rsid w:val="00FE714F"/>
    <w:rsid w:val="00FF1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8/08/relationships/commentsExtensible" Target="commentsExtensible.xml"/><Relationship Id="rId21" Type="http://schemas.openxmlformats.org/officeDocument/2006/relationships/image" Target="media/image14.gi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195EE5-7E62-4A14-88F2-F2D35CE99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2938</Words>
  <Characters>16753</Characters>
  <Application>Microsoft Office Word</Application>
  <DocSecurity>4</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19652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cp:lastModifiedBy>Product Coordinator</cp:lastModifiedBy>
  <cp:revision>2</cp:revision>
  <cp:lastPrinted>2015-03-04T20:34:00Z</cp:lastPrinted>
  <dcterms:created xsi:type="dcterms:W3CDTF">2021-07-20T13:25:00Z</dcterms:created>
  <dcterms:modified xsi:type="dcterms:W3CDTF">2021-07-20T13:25:00Z</dcterms:modified>
</cp:coreProperties>
</file>