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Kali Linux on VM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Kali once logged into VM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code to install Caldera Tool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-y install caldera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installed run Caldera Tool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caldera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this runs this will give you two usernames, Red and Blue, as well as the passwords to them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DO: COPY and PASTE these users into a text document and SAVE them in a location that is easily accessible and memorable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terminal states: Docs Built Succesfully, Open up a web browser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web browser then do either localhost:8888 or the IP address to port 8888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open up a login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red user (or blue I have not looked into blue yet)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Red username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Navigate for drop down menu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Agents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“Click here to deploy agent”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which agent you wish to use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Elasticat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Ragdoll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54ndc47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which platform the victim machine is 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app.contact.http input localhost:8888 or IP address and port of localhost (same as web browser)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copy code and run this code within victim machine (whether new VM or wherever)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will appear back on original Caldera tool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PID to see connection to machine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can Add operations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operations are complete they can be downloaded into .JSON files and viewed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forget to end operations and kill agents when complete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