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2131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0" w:firstLine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Consulta de base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0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aplica constantemente en el ámbito laboral, donde se deben generar consultas a la base de datos, crear vistas, generar tablas, graficos/dashboards para analizar los datos entregados y también modelar una base de datos desde cero utilizando MongoDB.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Diseño de prototipos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0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aplica mucho en el ámbito laboral al iniciar un proyecto, creando primero un wireframe para después pasarlo a mockup y por último pasarlo a desarrollo </w:t>
            </w:r>
          </w:p>
        </w:tc>
      </w:tr>
      <w:tr>
        <w:trPr>
          <w:cantSplit w:val="0"/>
          <w:trHeight w:val="1722.8125000000002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web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0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de mayor dominio, se aplica siempre en el ámbito laboral y donde mayor me desempeño, especializado en front-end  con el framework de vue con las librerias de nuxt 3 y diseño en tailwind css.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aplicaciones moviles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0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aplica poco , pero ya puedo crear aplicaciones web funcionales para dispositivos móviles utilizando capacitor y Android Studio. hasta el momento solo se ha programado una sola aplicación móvil dentro del ámbito laboral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Deep Learning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0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Teóricamente aun existen confusiones, pero se puede decir que se sabe lo básico, tanto como funcionan las redes neuronales como el como entrenar una inteligencia artificial con diferentes funciones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Big Data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se ha aplicado hace un tiempo, pero se sabe crear y gestionar diversos servicios de google cloud, tales como GC Build, GC Storage, GC Run. se sabe crear también diversos buckets de datos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en sistemas computacionales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aplica poco, pero de por si se recuerda varios términos pasados durante el ramo y como desarrollarlos, tales como las políticas de seguridad, sistemas especializados para asegurar la seguridad de un sistema, etc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informaticos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Teóricamente hablando hay bastantes conocimientos, tales como las diferentes metodologías de trabajo para desarrollar un proyecto, de que trata cada documento que se debe entregar, etc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